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sz w:val="42"/>
          <w:szCs w:val="42"/>
          <w:highlight w:val="yellow"/>
        </w:rPr>
      </w:pPr>
      <w:bookmarkStart w:colFirst="0" w:colLast="0" w:name="_730vrdgncmru" w:id="0"/>
      <w:bookmarkEnd w:id="0"/>
      <w:commentRangeStart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0"/>
          <w:szCs w:val="40"/>
          <w:highlight w:val="yellow"/>
          <w:rtl w:val="0"/>
        </w:rPr>
        <w:t xml:space="preserve">V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0"/>
          <w:szCs w:val="40"/>
          <w:highlight w:val="yellow"/>
          <w:rtl w:val="0"/>
        </w:rPr>
        <w:t xml:space="preserve">uoi fare la differenza nell’educazione e nella crescita dei tuoi bambini/ragazzi?Vuoi crescere persone forti, consapevoli e pronti alla vita?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Allora la Leone Master School è perfetta per te.</w:t>
      </w:r>
    </w:p>
    <w:p w:rsidR="00000000" w:rsidDel="00000000" w:rsidP="00000000" w:rsidRDefault="00000000" w:rsidRPr="00000000" w14:paraId="00000004">
      <w:pPr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yzonqvh47zsn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Vivi una o più di queste difficoltà?</w:t>
        <w:br w:type="textWrapping"/>
        <w:t xml:space="preserve">O hai una o più di queste esigenze?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Non sai più come motivare tuo figlio o i ragazzi che segui.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Ti preoccupa che la scuola da sola non basti a prepararli alla vita e a coltivare il loro successo;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Vorresti trasmettere valori e disciplina, ma finisci in conflitti continui.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Ti manca un metodo pratico per farti ascoltare senza alzare la voce.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right="60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Ti accorgi che i tuoi figli vivono in un mondo pieno di pressioni e aspettative, e non sai sempre come proteggerli o guidarli a diventare forti e consapevoli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right="60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Vorresti tirar fuori il meglio da loro, ma non sai come fare;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right="60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Ti accorgi che motivarli è sempre più difficile: manca attenzione, costanza, ascolto.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Se ti riconosci in queste situazioni, uno dei nostri programmi sarà la tua guida.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42"/>
          <w:szCs w:val="42"/>
          <w:highlight w:val="yellow"/>
        </w:rPr>
      </w:pPr>
      <w:bookmarkStart w:colFirst="0" w:colLast="0" w:name="_c2tafeb953nz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2"/>
          <w:szCs w:val="42"/>
          <w:highlight w:val="yellow"/>
          <w:rtl w:val="0"/>
        </w:rPr>
        <w:t xml:space="preserve">Ti serve un metodo educativo moderno,</w:t>
        <w:br w:type="textWrapping"/>
        <w:t xml:space="preserve">pensato da professionisti del settore.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Con i nostri programmi ricevi supporto e affiancamento da docenti mentori esperti sul tema genitorialità ed educazione, con anni di esperienza pratica e professionale. Non teoria distante, ma esperienze e strumenti che puoi trasmettere ai tuoi figli, studenti o atleti per aiutarli a crescere con consapevolezza, autonomia e fiducia. </w:t>
        <w:br w:type="textWrapping"/>
        <w:br w:type="textWrapping"/>
        <w:t xml:space="preserve">Scopri come comunicare in modo chiaro, motivare senza pressioni e costruire fiducia con i ragazzi che segui. un metodo chiaro e pratico per crescere ragazzi responsabili, capaci e pronti ad affrontare il futuro.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vcw0k75e8xi7" w:id="3"/>
      <w:bookmarkEnd w:id="3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I programmi che ti consigliamo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ADE –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6"/>
          <w:szCs w:val="26"/>
          <w:highlight w:val="yellow"/>
          <w:rtl w:val="0"/>
        </w:rPr>
        <w:t xml:space="preserve">L’arte di Educare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Programma di affiancamento genitoriale. Ricevi gli strumenti per gestire al meglio il rapporto con i tuoi figli per far crescere dei futuri campioni nella vita e nel lavoro.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6"/>
          <w:szCs w:val="26"/>
          <w:highlight w:val="yellow"/>
          <w:rtl w:val="0"/>
        </w:rPr>
        <w:t xml:space="preserve">Diventa Coach →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Scopri un Programma che ti forma come guida capace di ispirare e accompagnare gli altri nel loro Programma di crescita personale o professionale.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14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— 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54yg8j9kdxk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Non parole, ma risultati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Genitori, ed educatori che hanno già seguito i nostri programmi hanno visto risultati concreti: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Migliore comunicazione con i ragazzi e meno conflitti.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Maggiore motivazione e disciplina nei figli e negli studenti.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Ragazzi più sicuri, consapevoli e orientati al futuro.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vm3dktw769ke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È il tuo momento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Se vuoi crescere al meglio la prossima generazione e diventare un punto di riferimento forte e positivo nella loro vita, questo è il passo che fa per te.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[Clicca qui e candidati a uno dei nostri programmi]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tonio Testa" w:id="0" w:date="2025-10-13T15:07:55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Quella lms for kids l'ho messa in basso nel segmento "per le scuole"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Questa, la trasformo in una sales per genitori/educatori,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quindi percorsi consigliati: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Diventa coach (becchiamo qualche allenatore ad esempio nella sottonicchia educatori);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