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i w:val="1"/>
          <w:iCs w:val="1"/>
          <w:color w:val="000000"/>
          <w:sz w:val="34"/>
          <w:szCs w:val="34"/>
        </w:rPr>
      </w:pPr>
      <w:bookmarkStart w:colFirst="0" w:colLast="0" w:name="_2s9swcuy6nf6" w:id="0"/>
      <w:bookmarkEnd w:id="0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62"/>
          <w:szCs w:val="62"/>
          <w:rtl w:val="0"/>
        </w:rPr>
        <w:t xml:space="preserve">Non te la senti di iniziare subito uno dei nostri programmi?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i w:val="1"/>
          <w:iCs w:val="1"/>
          <w:color w:val="000000"/>
          <w:sz w:val="34"/>
          <w:szCs w:val="34"/>
          <w:rtl w:val="0"/>
        </w:rPr>
        <w:t xml:space="preserve">Allora mettici alla prova con uno dei nostri videocorsi gratuiti.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Ecco a te u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n catalogo di lezioni introduttive per iniziare a conoscere il nostro approccio.</w:t>
        <w:br w:type="textWrapping"/>
        <w:t xml:space="preserve">Puoi guardarle subito, senza costi, e portarti a casa strumenti pratici di marketing, vendita, crescita personale e real estate.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42"/>
          <w:szCs w:val="42"/>
          <w:highlight w:val="yellow"/>
        </w:rPr>
      </w:pPr>
      <w:bookmarkStart w:colFirst="0" w:colLast="0" w:name="_n58pq659k70q" w:id="1"/>
      <w:bookmarkEnd w:id="1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54"/>
          <w:szCs w:val="54"/>
          <w:highlight w:val="yellow"/>
          <w:rtl w:val="0"/>
        </w:rPr>
        <w:t xml:space="preserve">Formazione gratuita, </w:t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2"/>
          <w:szCs w:val="42"/>
          <w:highlight w:val="yellow"/>
          <w:rtl w:val="0"/>
        </w:rPr>
        <w:t xml:space="preserve">ma densa di valore pratico ed applicabile.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I corsi gratuiti della Leone Master School sono un insieme di video lezioni brevi, costruite per darti strumenti immediati e farti capire, in modo diretto, come lavoriamo sulla crescita personale e professionale. Non sono “anteprime” o corsi introduttivi nel senso classico: sono lezioni pratiche che ti fanno entrare subito nel merito di un tema specifico — come la finanza etica, la produttività o il mindset -  e ti mostrano come applicarlo nella vita reale.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Ogni corso nasce dall’esperienza dei nostri docenti e mentori, e traduce concetti complessi in azioni semplici e replicabili. Poche ore, molto valore, risultati concreti.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La parte migliore? Con la nostra app puoi guardarli sempre e ovunque tu sia.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Inter Tight" w:cs="Inter Tight" w:eastAsia="Inter Tight" w:hAnsi="Inter Tight"/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26"/>
          <w:szCs w:val="26"/>
          <w:highlight w:val="yellow"/>
          <w:rtl w:val="0"/>
        </w:rPr>
        <w:t xml:space="preserve">[Scarica l’App LMS e inizia a formarti]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</w:rPr>
      </w:pPr>
      <w:bookmarkStart w:colFirst="0" w:colLast="0" w:name="_nf37t9jbgrj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highlight w:val="yellow"/>
        </w:rPr>
      </w:pPr>
      <w:bookmarkStart w:colFirst="0" w:colLast="0" w:name="_v7f442pzi84v" w:id="3"/>
      <w:bookmarkEnd w:id="3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Finanza Etica e Sostenibile: Strategie e Soluzioni Concrete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Il corso che ti insegna a gestire il denaro con consapevolezza e responsabilità.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Descrizione corso: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Con lezioni pratiche di Armando Perrone, scoprirai come usare il denaro in modo etico, costruire un patrimonio duraturo e far lavorare il tempo a tuo favore.</w:t>
        <w:br w:type="textWrapping"/>
        <w:t xml:space="preserve">Un Programma breve ma denso, che ti aiuta a creare stabilità finanziaria e benessere personale attraverso scelte sostenibili e concrete.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Testimonianze: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“Un corso che mette in luce il vero valore della ricchezza.” — Francesco M.</w:t>
        <w:br w:type="textWrapping"/>
        <w:t xml:space="preserve"> “Mi ha cambiato il modo di pensare al denaro.” — Giulia L.</w:t>
        <w:br w:type="textWrapping"/>
        <w:t xml:space="preserve"> “Ottimo corso, spiegazioni chiare e pratiche.” — Marco P.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[Scarica l’App LMS e inizia a formarti]</w:t>
      </w:r>
    </w:p>
    <w:p w:rsidR="00000000" w:rsidDel="00000000" w:rsidP="00000000" w:rsidRDefault="00000000" w:rsidRPr="00000000" w14:paraId="00000010">
      <w:pPr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highlight w:val="yellow"/>
        </w:rPr>
      </w:pPr>
      <w:bookmarkStart w:colFirst="0" w:colLast="0" w:name="_k6o841jrxni" w:id="4"/>
      <w:bookmarkEnd w:id="4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Benessere Spirituale: Costruisci una vita equilibrata grazie al potere dell’invisibile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Il corso gratuito che ti guida alla scoperta dell’equilibrio interiore.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Descrizione corso: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Attraverso meditazioni guidate, audioguide e lezioni pratiche, scoprirai come armonizzare i tuoi chakra, applicare le 7 leggi spirituali del successo e ritrovare la libertà emotiva.</w:t>
        <w:br w:type="textWrapping"/>
        <w:t xml:space="preserve">Un viaggio per connettere mente, corpo e spirito, e integrare la spiritualità nella vita concreta.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Testimonianze: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“Un’esperienza trasformativa.” — Martina G.</w:t>
        <w:br w:type="textWrapping"/>
        <w:t xml:space="preserve"> “Ho imparato ad accogliere il mio lato più vulnerabile.” — Andrea P.</w:t>
        <w:br w:type="textWrapping"/>
        <w:t xml:space="preserve"> “Mi sento più completo e in pace con me stesso.” — Giulio P.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[Scarica l’App LMS e inizia a formarti]</w:t>
      </w:r>
    </w:p>
    <w:p w:rsidR="00000000" w:rsidDel="00000000" w:rsidP="00000000" w:rsidRDefault="00000000" w:rsidRPr="00000000" w14:paraId="00000015">
      <w:pPr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highlight w:val="yellow"/>
        </w:rPr>
      </w:pPr>
      <w:bookmarkStart w:colFirst="0" w:colLast="0" w:name="_q3a5upnzw36z" w:id="5"/>
      <w:bookmarkEnd w:id="5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Cum-Vinco: Vinci e Fai Vincere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Il corso gratuito per diventare un venditore che costruisce valore, non solo contratti.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Descrizione corso: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Impara a creare una rete solida, gestire le obiezioni e comunicare con sicurezza.</w:t>
        <w:br w:type="textWrapping"/>
        <w:t xml:space="preserve"> Scoprirai come la vendita possa essere un atto etico, persuasivo e reciproco: tu vinci quando anche l’altro vince.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Testimonianze: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“Mi ha dato gli strumenti per diventare un venditore migliore.” — Martina B.</w:t>
        <w:br w:type="textWrapping"/>
        <w:t xml:space="preserve">“Ora so come gestire le obiezioni e chiudere con sicurezza.” — Giorgio B.</w:t>
        <w:br w:type="textWrapping"/>
        <w:t xml:space="preserve"> “Tecniche pratiche da applicare subito. Consigliatissimo.” — Marco N.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[Scarica l’App LMS e inizia a formarti]</w:t>
      </w:r>
    </w:p>
    <w:p w:rsidR="00000000" w:rsidDel="00000000" w:rsidP="00000000" w:rsidRDefault="00000000" w:rsidRPr="00000000" w14:paraId="0000001A">
      <w:pPr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highlight w:val="yellow"/>
        </w:rPr>
      </w:pPr>
      <w:bookmarkStart w:colFirst="0" w:colLast="0" w:name="_q868bmkmnags" w:id="6"/>
      <w:bookmarkEnd w:id="6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Colazione per la Mente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Il format gratuito per allenare la tua mente ogni mattina.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Descrizione corso: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Connettiti ogni giorno alle 8:00 per iniziare la giornata con chiarezza, energia e focus.</w:t>
        <w:br w:type="textWrapping"/>
        <w:t xml:space="preserve">Un appuntamento quotidiano per nutrire la mente, allineare le energie e impostare la giornata con la giusta direzione.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Testimonianze: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“Ogni mattina una spinta concreta per partire al meglio.” — Sara T.</w:t>
        <w:br w:type="textWrapping"/>
        <w:t xml:space="preserve">“Mi ha aiutato a costruire una routine mentale potente.” — Claudia R.</w:t>
        <w:br w:type="textWrapping"/>
        <w:t xml:space="preserve">“Il modo perfetto per iniziare la giornata con mentalità vincente.” — Enrico D.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[Scarica l’App LMS e inizia a formarti]</w:t>
      </w:r>
    </w:p>
    <w:p w:rsidR="00000000" w:rsidDel="00000000" w:rsidP="00000000" w:rsidRDefault="00000000" w:rsidRPr="00000000" w14:paraId="0000001F">
      <w:pPr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highlight w:val="yellow"/>
        </w:rPr>
      </w:pPr>
      <w:bookmarkStart w:colFirst="0" w:colLast="0" w:name="_84nsik840bl9" w:id="7"/>
      <w:bookmarkEnd w:id="7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Da Dipendente a Imprenditore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Il corso gratuito che ti mostra come trasformare un’idea in un business.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Descrizione corso: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Guidato da Leonardo Leone, scoprirai come passare dalla visione imprenditoriale alla gestione concreta di un’attività.</w:t>
        <w:br w:type="textWrapping"/>
        <w:t xml:space="preserve"> Imparerai cosa serve davvero per avviare un’impresa, evitare gli errori comuni e costruire un progetto solido e scalabile.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Testimonianze: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“Mi ha dato tutte le basi per aprire la mia attività.” — Andrea S.</w:t>
        <w:br w:type="textWrapping"/>
        <w:t xml:space="preserve">“Strategie pratiche e spiegazioni chiare.” — Francesca P.</w:t>
        <w:br w:type="textWrapping"/>
        <w:t xml:space="preserve">“Ho acquisito più sicurezza e chiarezza nelle scelte.” — Marco G.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[Scarica l’App LMS e inizia a formarti]</w:t>
      </w:r>
    </w:p>
    <w:p w:rsidR="00000000" w:rsidDel="00000000" w:rsidP="00000000" w:rsidRDefault="00000000" w:rsidRPr="00000000" w14:paraId="00000024">
      <w:pPr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tj8zbvm2xbuz" w:id="8"/>
      <w:bookmarkEnd w:id="8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Fare Soldi con le Case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Il corso gratuito per imparare a guadagnare con gli immobili, anche partendo da zero.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Descrizione corso: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Leonardo Leone ti guida passo dopo passo nel mondo degli investimenti immobiliari.</w:t>
        <w:br w:type="textWrapping"/>
        <w:t xml:space="preserve"> Scoprirai come scegliere le operazioni giuste, evitare rischi inutili e usare i calcolatori di ROI per far crescere la tua libertà finanziaria.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Testimonianze: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“Perfetto per chi vuole iniziare con sicurezza.” — Sara B.</w:t>
        <w:br w:type="textWrapping"/>
        <w:t xml:space="preserve"> “Esempi concreti e strategie chiare.” — Giulia P.</w:t>
        <w:br w:type="textWrapping"/>
        <w:t xml:space="preserve"> “Mi ha fatto capire come massimizzare i guadagni.” — Elisa M.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[Scarica l’App LMS e inizia a formarti]</w:t>
      </w:r>
    </w:p>
    <w:p w:rsidR="00000000" w:rsidDel="00000000" w:rsidP="00000000" w:rsidRDefault="00000000" w:rsidRPr="00000000" w14:paraId="0000002A">
      <w:pPr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highlight w:val="yellow"/>
        </w:rPr>
      </w:pPr>
      <w:bookmarkStart w:colFirst="0" w:colLast="0" w:name="_yfojwcbh0etq" w:id="9"/>
      <w:bookmarkEnd w:id="9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Flusso di Lavoro: Organizza meglio, produci di più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Il corso gratuito per portare ordine nel caos e lavorare con più efficienza.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Descrizione corso: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Scoprirai tecniche semplici per ottimizzare il tempo, gestire le distrazioni e migliorare la concentrazione.</w:t>
        <w:br w:type="textWrapping"/>
        <w:t xml:space="preserve">Con video, audioguide ed esercizi pratici, imparerai a rendere le tue giornate più leggere e produttive.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Testimonianze: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“Mi ha cambiato il modo di lavorare.” — Samuel V.</w:t>
        <w:br w:type="textWrapping"/>
        <w:t xml:space="preserve"> “Ottimi consigli per evitare distrazioni.” — Alessandro M.</w:t>
        <w:br w:type="textWrapping"/>
        <w:t xml:space="preserve"> “La parte sulle emozioni è stata fondamentale.” — Laura R.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[Scarica l’App LMS e inizia a formarti]</w:t>
      </w:r>
    </w:p>
    <w:p w:rsidR="00000000" w:rsidDel="00000000" w:rsidP="00000000" w:rsidRDefault="00000000" w:rsidRPr="00000000" w14:paraId="0000002F">
      <w:pPr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highlight w:val="yellow"/>
        </w:rPr>
      </w:pPr>
      <w:bookmarkStart w:colFirst="0" w:colLast="0" w:name="_lgm4ov281y3n" w:id="10"/>
      <w:bookmarkEnd w:id="10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Motiv-Azione: Le armi segrete per aumentare la tua autostima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Il corso gratuito per ritrovare fiducia, chiarezza e forza decisionale.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Descrizione corso: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Imparerai a superare l’autosabotaggio, potenziare la motivazione e pianificare un anno di successi concreti.</w:t>
        <w:br w:type="textWrapping"/>
        <w:t xml:space="preserve">Un Programma breve ma potente, per trasformare la tua energia mentale in azione costante e risultati visibili.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Testimonianze: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“Mi ha aiutato a superare l’autosabotaggio.” — Luca B.</w:t>
        <w:br w:type="textWrapping"/>
        <w:t xml:space="preserve"> “Strumenti pratici per rimanere motivato.” — Giulia M.</w:t>
        <w:br w:type="textWrapping"/>
        <w:t xml:space="preserve"> “Mi ha insegnato a programmare obiettivi realistici e raggiungerli.” — Sara V.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[Scarica l’App LMS e inizia a formarti]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T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Tight-regular.ttf"/><Relationship Id="rId2" Type="http://schemas.openxmlformats.org/officeDocument/2006/relationships/font" Target="fonts/InterTight-bold.ttf"/><Relationship Id="rId3" Type="http://schemas.openxmlformats.org/officeDocument/2006/relationships/font" Target="fonts/InterTight-italic.ttf"/><Relationship Id="rId4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