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make-guile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make APP_BIN_NAME=demo_tuya_ipc build_app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tuyaf8a020b5b372197e b8d98EOgv6SlKob2woPHA1bcsFofNvVk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tuyaf89bd85132613bc5 5bWNe84VxNjL1e6eAaBfOkiAlxpktVJn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这是两组开发用的uuid&amp;authkey，你保存一下，以后长期要用的。成龙会教你怎么用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./build_app.sh demo_tuya_ipc wifi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./tuya_ipc_demo_tuya_ipc -m 2 -r ../ -t AYMkIbcxz8tWR6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./tuya_ipc_demo_tuya_ipc -m 2 -r ../../demo_tuya_ipc/ -t AY0kMlwe2tnzI3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./tuya_ipc_demo_tuya_ipc -m 2 -r ../../demo_tuya_ipc -t AYAQW8IEbiWAMw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../../demo_tuya_ipc/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"p":"tuya.140616","s":"Tuya","t":"AYdWrK4X5Fv7PY"}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sudo script screen.log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exit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ens33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AYDKl6e3UEbaWn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AYUh3ikHKZHugP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AYUp4apfbtbBRs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点一：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/////////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如果ifconfig只显示了lo，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ifconfig -a 却正常显示ens33。那么可以按照如下的操作：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service network-manager stop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rm /var/lib/NetworkManager/NetworkManager.state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service network-manager start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即可恢复网络连接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//////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点二：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/////////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Value.storage_path /tmp/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Value.upgrade_file_path /tmp/upgrade.file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Value.sd_base_path /tmp/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Value.product_key dy5s9aaspstm5qqd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Value.uuid tuyaf8a020b5b372197e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Value.auth_key b8d98EOgv6SlKob2woPHA1bcsFofNvVk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Dbg:Init Value.p2p_id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Value.dev_sw_version 1.2.3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Dbg:Init Value.max_p2p_user 5               //这里的5是代表在局域网下面有5个连接者吗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/////////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点三：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coredump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#include &lt;stdio.h&gt;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int func(int *p)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*p = 0;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int main()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func(NULL);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return 0;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总结一下，需要定位进程挂在哪一行我们只需要4个操作，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ulimit -c unlimited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echo "/tmp/core-%e-%p" &gt; /proc/sys/kernel/core_pattern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gcc -o main -g a.c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gdb main /tmp/core-main-10815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在载入core的时候有个小技巧，如果你事先不知道这个core文件是由哪个程序产生的，你可以先随便找个代替一下，比如/usr/bin/w就是不错的选择。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比如我们采用这种方法载入上边产生的core，gdb会有类似的输出：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sagi@sagi-laptop:~$ gdb /usr/bin/w core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Core was generated by ./coredump'.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Program terminated with signal 11, Segmentation fault.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#0  0x080483a7 in ?? ()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(gdb)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可以看到GDB已经提示你了，这个core是由哪个程序产生的。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点4：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执行strip a.out，然后执行ls -l a.out看一下文件大小，用file命令来查看文件基本信息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的，用nm命令来列出一个目标文件中的各种符号。很明显，文件已经变小了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储存一部25帧每秒，90分钟，分辨率为1024*768，24位真彩色的电影，若没有经过压缩，储存视频信息需要的储存空间大约为?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1024*768*24*25*60*90个二进制位 bit = 296.63085GByte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点五：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strip命令用于脱掉文件的衣服， 文件会变小， 其中的符号信息会失去。 那这个strip有什么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用呢？ 很有用的！ 原来的a.out比较大， 可以执行。 在strip之后， 文件变小了， 也是可以执行， 这就节省了很多空间.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其实， strip不仅仅可以针对可执行文件， 还能针对目标文件和动态库等.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在实际的开发中， 经常需要对动态库.so进行strip操作， 减少占地空间。 而在调试的时候（比如用addr2line）， 就需要符号了。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因此， 通常的做法是： strip前的库用来调试， strip后的库用来实际发布， 他们两者有对应关系。 一旦发布的strip后的库出了问题，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就可以找对应的未strip的库来定位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六：git的操作命令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即可获取到版本号：git reflog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git log命令显示从最近到最远的显示日志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git log –pretty=oneline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版本回退操作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git reset  --hard HEAD^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git reset  --hard HEAD~100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理解工作区与暂存区的区别？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工作区：就是你在电脑上看到的目录，比如目录下testgit里的文件(.git隐藏目录版本库除外)。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或者以后需要再新建的目录文件等等都属于工作区范畴。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版本库(Repository)：工作区有一个隐藏目录.git,这个不属于工作区，这是版本库。其中版本库里面存了很多东西，其中最重要的就是stage(暂存区)，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还有Git为我们自动创建了第一个分支master,以及指向master的一个指针HEAD。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我们前面说过使用Git提交文件到版本库有两步：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第一步：是使用 git add 把文件添加进去，实际上就是把文件添加到暂存区。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第二步：使用git commit提交更改，实际上就是把暂存区的所有内容提交到当前分支上。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2D57"/>
    <w:rsid w:val="544E3ACD"/>
    <w:rsid w:val="612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2019-07-13T02:29:46Z</dcterms:created>
  <dc:creator>QIDON</dc:creator>
  <cp:lastModifiedBy>蜡笔～浩</cp:lastModifiedBy>
  <dcterms:modified xsi:type="dcterms:W3CDTF">2019-07-13T02:31:45Z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