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0F3CA" w14:textId="4545C835" w:rsidR="00025007" w:rsidRDefault="00025007" w:rsidP="00025007">
      <w:pPr>
        <w:pStyle w:val="ListParagraph"/>
        <w:numPr>
          <w:ilvl w:val="0"/>
          <w:numId w:val="1"/>
        </w:numPr>
        <w:rPr>
          <w:lang w:val="en-US"/>
        </w:rPr>
      </w:pPr>
      <w:r w:rsidRPr="00025007">
        <w:rPr>
          <w:lang w:val="en-US"/>
        </w:rPr>
        <w:t>The problem: predict “disaster” tweets</w:t>
      </w:r>
    </w:p>
    <w:p w14:paraId="211E7618" w14:textId="2CDEED52" w:rsidR="00025007" w:rsidRDefault="00025007" w:rsidP="000250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challenge: how to iterate &amp; improve black box model</w:t>
      </w:r>
    </w:p>
    <w:p w14:paraId="7F4332BC" w14:textId="6CC3316B" w:rsidR="00025007" w:rsidRDefault="00025007" w:rsidP="000250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Solution: train using </w:t>
      </w:r>
      <w:proofErr w:type="spellStart"/>
      <w:r>
        <w:rPr>
          <w:lang w:val="en-US"/>
        </w:rPr>
        <w:t>fastAI</w:t>
      </w:r>
      <w:proofErr w:type="spellEnd"/>
      <w:r>
        <w:rPr>
          <w:lang w:val="en-US"/>
        </w:rPr>
        <w:t xml:space="preserve">, then deploy using </w:t>
      </w:r>
      <w:proofErr w:type="spellStart"/>
      <w:r>
        <w:rPr>
          <w:lang w:val="en-US"/>
        </w:rPr>
        <w:t>AutoML</w:t>
      </w:r>
      <w:proofErr w:type="spellEnd"/>
    </w:p>
    <w:p w14:paraId="174BB7BB" w14:textId="38FF1F2A" w:rsidR="00025007" w:rsidRDefault="00025007" w:rsidP="000250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1) get full dataset from website</w:t>
      </w:r>
    </w:p>
    <w:p w14:paraId="1E8BF102" w14:textId="3D93DE47" w:rsidR="00025007" w:rsidRDefault="00025007" w:rsidP="000250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2) re-label incorrect data (link to source)</w:t>
      </w:r>
    </w:p>
    <w:p w14:paraId="09C2C142" w14:textId="39C634BE" w:rsidR="00025007" w:rsidRDefault="00025007" w:rsidP="000250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3) (done later) add additional dataset – explain process (false positives)</w:t>
      </w:r>
    </w:p>
    <w:p w14:paraId="03E23CC9" w14:textId="774CD732" w:rsidR="00025007" w:rsidRDefault="00025007" w:rsidP="000250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4) text cleaning</w:t>
      </w:r>
    </w:p>
    <w:p w14:paraId="59E880B7" w14:textId="4F44E83D" w:rsidR="00025007" w:rsidRDefault="00025007" w:rsidP="000250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5) tokenize (explain </w:t>
      </w:r>
      <w:proofErr w:type="spellStart"/>
      <w:r>
        <w:rPr>
          <w:lang w:val="en-US"/>
        </w:rPr>
        <w:t>process_text</w:t>
      </w:r>
      <w:proofErr w:type="spellEnd"/>
      <w:r>
        <w:rPr>
          <w:lang w:val="en-US"/>
        </w:rPr>
        <w:t xml:space="preserve"> function)</w:t>
      </w:r>
    </w:p>
    <w:p w14:paraId="218E4E9E" w14:textId="20DF9C19" w:rsidR="00025007" w:rsidRDefault="00025007" w:rsidP="000250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6) </w:t>
      </w:r>
      <w:proofErr w:type="spellStart"/>
      <w:r>
        <w:rPr>
          <w:lang w:val="en-US"/>
        </w:rPr>
        <w:t>FastAI</w:t>
      </w:r>
      <w:proofErr w:type="spellEnd"/>
      <w:r>
        <w:rPr>
          <w:lang w:val="en-US"/>
        </w:rPr>
        <w:t xml:space="preserve"> solution for iteration</w:t>
      </w:r>
      <w:r w:rsidR="00EB5FD0">
        <w:rPr>
          <w:lang w:val="en-US"/>
        </w:rPr>
        <w:t xml:space="preserve"> &amp; testing</w:t>
      </w:r>
    </w:p>
    <w:p w14:paraId="3D3C6AF1" w14:textId="71982243" w:rsidR="00025007" w:rsidRPr="00025007" w:rsidRDefault="00025007" w:rsidP="000250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7) </w:t>
      </w:r>
      <w:proofErr w:type="spellStart"/>
      <w:r>
        <w:rPr>
          <w:lang w:val="en-US"/>
        </w:rPr>
        <w:t>AutoML</w:t>
      </w:r>
      <w:proofErr w:type="spellEnd"/>
      <w:r>
        <w:rPr>
          <w:lang w:val="en-US"/>
        </w:rPr>
        <w:t xml:space="preserve"> solution</w:t>
      </w:r>
      <w:r w:rsidR="00EB5FD0">
        <w:rPr>
          <w:lang w:val="en-US"/>
        </w:rPr>
        <w:t xml:space="preserve"> for final submission</w:t>
      </w:r>
    </w:p>
    <w:sectPr w:rsidR="00025007" w:rsidRPr="00025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244A22"/>
    <w:multiLevelType w:val="hybridMultilevel"/>
    <w:tmpl w:val="73AAC4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007"/>
    <w:rsid w:val="00025007"/>
    <w:rsid w:val="00881106"/>
    <w:rsid w:val="009401D9"/>
    <w:rsid w:val="00EB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74BA8"/>
  <w15:chartTrackingRefBased/>
  <w15:docId w15:val="{D5E75DD9-8889-43D6-98B6-A0E15B4CF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Rossmann (DOT)</dc:creator>
  <cp:keywords/>
  <dc:description/>
  <cp:lastModifiedBy>Richard Rossmann (DOT)</cp:lastModifiedBy>
  <cp:revision>1</cp:revision>
  <dcterms:created xsi:type="dcterms:W3CDTF">2020-04-20T02:06:00Z</dcterms:created>
  <dcterms:modified xsi:type="dcterms:W3CDTF">2020-04-20T02:19:00Z</dcterms:modified>
</cp:coreProperties>
</file>