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1A" w:rsidRDefault="00D23B41">
      <w:pPr>
        <w:widowControl/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06"/>
      <w:r>
        <w:rPr>
          <w:rFonts w:ascii="黑体" w:eastAsia="黑体" w:hint="eastAsia"/>
          <w:sz w:val="32"/>
          <w:szCs w:val="32"/>
        </w:rPr>
        <w:t>吉林大学</w:t>
      </w:r>
      <w:r>
        <w:rPr>
          <w:rFonts w:ascii="黑体" w:eastAsia="黑体"/>
          <w:sz w:val="32"/>
          <w:szCs w:val="32"/>
        </w:rPr>
        <w:t>本科</w:t>
      </w:r>
      <w:r>
        <w:rPr>
          <w:rFonts w:ascii="黑体" w:eastAsia="黑体" w:hint="eastAsia"/>
          <w:sz w:val="32"/>
          <w:szCs w:val="32"/>
        </w:rPr>
        <w:t>毕业设计（论文）</w:t>
      </w:r>
      <w:r>
        <w:rPr>
          <w:rFonts w:ascii="黑体" w:eastAsia="黑体"/>
          <w:sz w:val="32"/>
          <w:szCs w:val="32"/>
        </w:rPr>
        <w:t>课题论证</w:t>
      </w:r>
      <w:r>
        <w:rPr>
          <w:rFonts w:ascii="黑体" w:eastAsia="黑体" w:hint="eastAsia"/>
          <w:sz w:val="32"/>
          <w:szCs w:val="32"/>
        </w:rPr>
        <w:t>书</w:t>
      </w:r>
      <w:bookmarkEnd w:id="0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744"/>
        <w:gridCol w:w="300"/>
        <w:gridCol w:w="508"/>
        <w:gridCol w:w="1212"/>
        <w:gridCol w:w="1765"/>
        <w:gridCol w:w="842"/>
      </w:tblGrid>
      <w:tr w:rsidR="002F301A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题目名称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基于Android平台的今日头条app的设计与开发</w:t>
            </w:r>
          </w:p>
        </w:tc>
      </w:tr>
      <w:tr w:rsidR="002F301A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拟题教师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柴胜</w:t>
            </w: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讲师</w:t>
            </w:r>
          </w:p>
        </w:tc>
      </w:tr>
      <w:tr w:rsidR="002F301A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所在学院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计算机科学与技术学院</w:t>
            </w: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所在研究室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软件工程</w:t>
            </w:r>
          </w:p>
        </w:tc>
      </w:tr>
      <w:tr w:rsidR="002F301A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合作导师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:rsidR="002F301A" w:rsidRDefault="002F301A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职称</w:t>
            </w:r>
          </w:p>
        </w:tc>
        <w:tc>
          <w:tcPr>
            <w:tcW w:w="2607" w:type="dxa"/>
            <w:gridSpan w:val="2"/>
            <w:shd w:val="clear" w:color="auto" w:fill="auto"/>
            <w:vAlign w:val="center"/>
          </w:tcPr>
          <w:p w:rsidR="002F301A" w:rsidRDefault="002F301A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F301A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所在单位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:rsidR="002F301A" w:rsidRDefault="002F301A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F301A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适用专业</w:t>
            </w: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:rsidR="002F301A" w:rsidRDefault="00D23B41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软件工程  【 √ 】</w:t>
            </w:r>
          </w:p>
          <w:p w:rsidR="002F301A" w:rsidRDefault="00D23B41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软件工程（国家卓越工程师教育培养计划）【    】</w:t>
            </w:r>
          </w:p>
          <w:p w:rsidR="002F301A" w:rsidRDefault="00D23B41">
            <w:pPr>
              <w:spacing w:line="36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（注：可以多选，在【 】里填写√）</w:t>
            </w:r>
          </w:p>
        </w:tc>
      </w:tr>
      <w:tr w:rsidR="002F301A">
        <w:trPr>
          <w:trHeight w:val="48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2F301A" w:rsidRDefault="00D23B41">
            <w:pPr>
              <w:jc w:val="center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题目性质</w:t>
            </w:r>
          </w:p>
        </w:tc>
        <w:tc>
          <w:tcPr>
            <w:tcW w:w="2744" w:type="dxa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工程类（实际项目）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 w:rsidR="002F301A" w:rsidRDefault="002F301A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研究类（基础研究）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2F301A" w:rsidRDefault="002F301A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F301A">
        <w:trPr>
          <w:trHeight w:val="488"/>
        </w:trPr>
        <w:tc>
          <w:tcPr>
            <w:tcW w:w="1413" w:type="dxa"/>
            <w:vMerge/>
            <w:shd w:val="clear" w:color="auto" w:fill="auto"/>
            <w:vAlign w:val="center"/>
          </w:tcPr>
          <w:p w:rsidR="002F301A" w:rsidRDefault="002F301A">
            <w:pPr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工程类（自选项目）</w:t>
            </w:r>
          </w:p>
        </w:tc>
        <w:tc>
          <w:tcPr>
            <w:tcW w:w="808" w:type="dxa"/>
            <w:gridSpan w:val="2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研究类（应用研究）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2F301A" w:rsidRDefault="002F301A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F301A">
        <w:trPr>
          <w:trHeight w:val="488"/>
        </w:trPr>
        <w:tc>
          <w:tcPr>
            <w:tcW w:w="1413" w:type="dxa"/>
            <w:vMerge/>
            <w:shd w:val="clear" w:color="auto" w:fill="auto"/>
            <w:vAlign w:val="center"/>
          </w:tcPr>
          <w:p w:rsidR="002F301A" w:rsidRDefault="002F301A">
            <w:pPr>
              <w:ind w:firstLineChars="100" w:firstLine="280"/>
              <w:jc w:val="left"/>
              <w:rPr>
                <w:rFonts w:ascii="宋体" w:eastAsia="宋体" w:hAnsi="宋体" w:cs="宋体"/>
                <w:sz w:val="28"/>
                <w:szCs w:val="28"/>
                <w:highlight w:val="yellow"/>
              </w:rPr>
            </w:pPr>
          </w:p>
        </w:tc>
        <w:tc>
          <w:tcPr>
            <w:tcW w:w="7371" w:type="dxa"/>
            <w:gridSpan w:val="6"/>
            <w:shd w:val="clear" w:color="auto" w:fill="auto"/>
            <w:vAlign w:val="center"/>
          </w:tcPr>
          <w:p w:rsidR="002F301A" w:rsidRDefault="00D23B41">
            <w:pPr>
              <w:spacing w:line="360" w:lineRule="exact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（注：单选，题目性质在相应栏内填写“√”）</w:t>
            </w:r>
          </w:p>
        </w:tc>
      </w:tr>
      <w:tr w:rsidR="002F301A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r>
              <w:rPr>
                <w:rFonts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课题拟定依据</w:t>
            </w:r>
          </w:p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1.1课题来源</w:t>
            </w:r>
          </w:p>
          <w:p w:rsidR="002F301A" w:rsidRDefault="00D23B41">
            <w:pPr>
              <w:spacing w:line="36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今日头条是近几年新闻类app中比较有代表性的产品，其主要是基于个性化推荐引擎技术，根据每个用户的兴趣，位置等多个维度进行个性化推荐，推荐内容不仅包括狭义上的新闻，并不断的更新用户行为模型，以达到精准推送的目的。故想设计一个这种类型的app,在了解推荐算法的同时能够更加深入的实践Android开发。</w:t>
            </w:r>
          </w:p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>2课题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拟解决的问题</w:t>
            </w:r>
          </w:p>
          <w:p w:rsidR="002F301A" w:rsidRDefault="00D23B41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通过毕业设计开发一个基于Android的类似今日头条的新闻类app,包括动态从网络爬取数据，并利用算法实现对用户行为模型的分析，并为用户推荐其可能感兴趣的新闻</w:t>
            </w:r>
          </w:p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1.3</w:t>
            </w:r>
            <w:r>
              <w:rPr>
                <w:rFonts w:asciiTheme="minorEastAsia" w:hAnsiTheme="minorEastAsia"/>
                <w:sz w:val="24"/>
                <w:szCs w:val="24"/>
              </w:rPr>
              <w:t>主要内容与目标</w:t>
            </w:r>
          </w:p>
          <w:p w:rsidR="002F301A" w:rsidRDefault="00D23B41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本设计，能够使我对于时下热门app以及当前流行的主流开发框架和算法有更深入的了解：例如java中的springmvc,Android中较为常见的集成框架如SlidingMenu,xUtils3等；Android主体语言仍然是java，但是配置布局文件等需要了解一些xml的知识。涉及到的知识点也包括了后端服务器的搭建和数据库的建立等，同时也需要熟悉Android studio这类开发工具的使用。目标是通过自己的学习，很好的完成该app的设计，使其功能完备，具有一定的实用价值。</w:t>
            </w: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1.4</w:t>
            </w:r>
            <w:r>
              <w:rPr>
                <w:rFonts w:asciiTheme="minorEastAsia" w:hAnsiTheme="minorEastAsia"/>
                <w:sz w:val="24"/>
                <w:szCs w:val="24"/>
              </w:rPr>
              <w:t>前沿性，理论及实际意义</w:t>
            </w:r>
          </w:p>
          <w:p w:rsidR="002F301A" w:rsidRDefault="00D23B41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今日头条在 2012 年 8 月发布第一个版本，截至 2016 年 10 月底，今日头条激活用户已超过 6 亿，月活跃用户数超过 1.4 亿，日活跃用户超过 6600 万，单用户日均使用时长超过 76 分钟，日均启动次数月 9 次。因其精确的推送算法而广受用户好评，推动了各类app相继跟进该类算法。如今这类app可以分析用户的实用习惯，从而提供更加精准和合适的服务，为用户提供更好的使用体验。</w:t>
            </w:r>
          </w:p>
          <w:p w:rsidR="002F301A" w:rsidRDefault="002F301A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1.5</w:t>
            </w:r>
            <w:r>
              <w:rPr>
                <w:rFonts w:asciiTheme="minorEastAsia" w:hAnsiTheme="minorEastAsia"/>
                <w:sz w:val="24"/>
                <w:szCs w:val="24"/>
              </w:rPr>
              <w:t>课题对学生的训练价值</w:t>
            </w:r>
          </w:p>
          <w:p w:rsidR="002F301A" w:rsidRDefault="00D23B41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（1）通过毕业设计使用学生体验项目设计的完整过程；</w:t>
            </w:r>
          </w:p>
          <w:p w:rsidR="002F301A" w:rsidRDefault="00D23B41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（2）结合</w:t>
            </w:r>
            <w:r>
              <w:rPr>
                <w:rFonts w:asciiTheme="minorEastAsia" w:hAnsiTheme="minorEastAsia"/>
                <w:sz w:val="24"/>
                <w:szCs w:val="24"/>
              </w:rPr>
              <w:t>实际，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使</w:t>
            </w:r>
            <w:r>
              <w:rPr>
                <w:rFonts w:asciiTheme="minorEastAsia" w:hAnsiTheme="minorEastAsia"/>
                <w:sz w:val="24"/>
                <w:szCs w:val="24"/>
              </w:rPr>
              <w:t>学生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了解需求分析的重要性</w:t>
            </w:r>
            <w:r>
              <w:rPr>
                <w:rFonts w:asciiTheme="minorEastAsia" w:hAnsiTheme="minorEastAsia"/>
                <w:sz w:val="24"/>
                <w:szCs w:val="24"/>
              </w:rPr>
              <w:t>；</w:t>
            </w:r>
          </w:p>
          <w:p w:rsidR="002F301A" w:rsidRDefault="00D23B41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（3）培养学生综合运用专业知识的能力、设计框架的能力以及阅读总结参考文献的能力；</w:t>
            </w:r>
          </w:p>
          <w:p w:rsidR="002F301A" w:rsidRDefault="00D23B41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（4）培养</w:t>
            </w:r>
            <w:r>
              <w:rPr>
                <w:rFonts w:asciiTheme="minorEastAsia" w:hAnsiTheme="minorEastAsia"/>
                <w:sz w:val="24"/>
                <w:szCs w:val="24"/>
              </w:rPr>
              <w:t>学生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科技论文（设计）的写作能力，</w:t>
            </w:r>
            <w:r>
              <w:rPr>
                <w:rFonts w:asciiTheme="minorEastAsia" w:hAnsiTheme="minorEastAsia"/>
                <w:sz w:val="24"/>
                <w:szCs w:val="24"/>
              </w:rPr>
              <w:t>提高创新意识。</w:t>
            </w: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F301A">
        <w:trPr>
          <w:trHeight w:val="2960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二</w:t>
            </w:r>
            <w:r>
              <w:rPr>
                <w:rFonts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课题的主要任务以及技术指标要求</w:t>
            </w:r>
          </w:p>
          <w:p w:rsidR="002F301A" w:rsidRDefault="00CC537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_x0000_s1036" style="position:absolute;left:0;text-align:left;margin-left:26.5pt;margin-top:4.85pt;width:6pt;height:6pt;z-index:252107776;mso-width-relative:page;mso-height-relative:page;v-text-anchor:middle" o:gfxdata="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Sm06TWAAAABwEAAA8AAAAAAAAAAQAgAAAAIgAAAGRycy9kb3ducmV2LnhtbFBLAQIUABQAAAAI&#10;AIdO4kD2TQ2qYQIAANQEAAAOAAAAAAAAAAEAIAAAACUBAABkcnMvZTJvRG9jLnhtbFBLBQYAAAAA&#10;BgAGAFkBAAD4BQAAAAA=&#10;" fillcolor="black" strokeweight="1pt">
                  <v:stroke joinstyle="miter"/>
                  <v:textbox>
                    <w:txbxContent>
                      <w:p w:rsidR="002F301A" w:rsidRDefault="00D23B41">
                        <w:r>
                          <w:rPr>
                            <w:rFonts w:ascii="Times New Roman" w:eastAsia="宋体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oval>
              </w:pict>
            </w:r>
            <w:r w:rsidR="00D23B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注册以及修改密码：用户对于趣新闻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app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的账号注册、登录以及个人页面的密码修改。</w:t>
            </w:r>
          </w:p>
          <w:p w:rsidR="002F301A" w:rsidRDefault="00CC537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24" o:spid="_x0000_s1026" style="position:absolute;left:0;text-align:left;margin-left:26.5pt;margin-top:4.15pt;width:6pt;height:6pt;z-index:251812864;mso-width-relative:page;mso-height-relative:page;v-text-anchor:middle" o:gfxdata="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Sm06TWAAAABwEAAA8AAAAAAAAAAQAgAAAAIgAAAGRycy9kb3ducmV2LnhtbFBLAQIUABQAAAAI&#10;AIdO4kD2TQ2qYQIAANQEAAAOAAAAAAAAAAEAIAAAACUBAABkcnMvZTJvRG9jLnhtbFBLBQYAAAAA&#10;BgAGAFkBAAD4BQAAAAA=&#10;" fillcolor="black" strokeweight="1pt">
                  <v:stroke joinstyle="miter"/>
                  <v:textbox>
                    <w:txbxContent>
                      <w:p w:rsidR="002F301A" w:rsidRDefault="00D23B41">
                        <w:r>
                          <w:rPr>
                            <w:rFonts w:ascii="Times New Roman" w:eastAsia="宋体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oval>
              </w:pic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新闻的分类浏览：用户可以根据自己的喜好点击感兴趣的分类进行浏览，经过推荐算法筛选的新闻被显示先推荐栏里。</w:t>
            </w:r>
          </w:p>
          <w:p w:rsidR="002F301A" w:rsidRDefault="00CC537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25" o:spid="_x0000_s1027" style="position:absolute;left:0;text-align:left;margin-left:26.95pt;margin-top:5.25pt;width:6pt;height:6pt;z-index:251821056;mso-width-relative:page;mso-height-relative:page;v-text-anchor:middle" o:gfxdata="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C7rVDUAAAA&#10;BwEAAA8AAAAAAAAAAQAgAAAAIgAAAGRycy9kb3ducmV2LnhtbFBLAQIUABQAAAAIAIdO4kASUWWw&#10;WgIAAMkEAAAOAAAAAAAAAAEAIAAAACMBAABkcnMvZTJvRG9jLnhtbFBLBQYAAAAABgAGAFkBAADv&#10;BQAAAAA=&#10;" fillcolor="black" strokeweight="1pt">
                  <v:stroke joinstyle="miter"/>
                </v:oval>
              </w:pic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新闻浏览排行榜：根据用户收藏量和评论量来对新闻进行热门度排行，用户可以直接根据排行榜来浏览热门新闻。</w:t>
            </w:r>
          </w:p>
          <w:p w:rsidR="002F301A" w:rsidRDefault="00CC537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27" o:spid="_x0000_s1028" style="position:absolute;left:0;text-align:left;margin-left:27.4pt;margin-top:4.05pt;width:6pt;height:6pt;z-index:251829248;mso-width-relative:page;mso-height-relative:page;v-text-anchor:middle" o:gfxdata="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XYYMNQAAAAG&#10;AQAADwAAAAAAAAABACAAAAAiAAAAZHJzL2Rvd25yZXYueG1sUEsBAhQAFAAAAAgAh07iQPRNrHBZ&#10;AgAAyQQAAA4AAAAAAAAAAQAgAAAAIwEAAGRycy9lMm9Eb2MueG1sUEsFBgAAAAAGAAYAWQEAAO4F&#10;AAAAAA==&#10;" fillcolor="black" strokeweight="1pt">
                  <v:stroke joinstyle="miter"/>
                </v:oval>
              </w:pic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新闻的发布：此功能只有管理员有权限操作。管理员登录账号，可以自主发布新闻，也可以点击刷新按钮再次从百度新闻上爬取新闻。</w:t>
            </w:r>
          </w:p>
          <w:p w:rsidR="002F301A" w:rsidRDefault="00CC537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28" o:spid="_x0000_s1029" style="position:absolute;left:0;text-align:left;margin-left:26.9pt;margin-top:5.6pt;width:6pt;height:6pt;z-index:251837440;mso-width-relative:page;mso-height-relative:page;v-text-anchor:middle" o:gfxdata="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lfUsDVAAAA&#10;BwEAAA8AAAAAAAAAAQAgAAAAIgAAAGRycy9kb3ducmV2LnhtbFBLAQIUABQAAAAIAIdO4kD2nyQ/&#10;WQIAAMkEAAAOAAAAAAAAAAEAIAAAACQBAABkcnMvZTJvRG9jLnhtbFBLBQYAAAAABgAGAFkBAADv&#10;BQAAAAA=&#10;" fillcolor="black" strokeweight="1pt">
                  <v:stroke joinstyle="miter"/>
                </v:oval>
              </w:pic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爬虫模块：通过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Jsoup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组件在前端进行数据爬虫，将取得的数据放送到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app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上。</w:t>
            </w:r>
          </w:p>
          <w:p w:rsidR="002F301A" w:rsidRDefault="00CC537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29" o:spid="_x0000_s1030" style="position:absolute;left:0;text-align:left;margin-left:27.4pt;margin-top:4.9pt;width:6pt;height:6pt;z-index:251845632;mso-width-relative:page;mso-height-relative:page;v-text-anchor:middle" o:gfxdata="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aspcb1QAA&#10;AAYBAAAPAAAAAAAAAAEAIAAAACIAAABkcnMvZG93bnJldi54bWxQSwECFAAUAAAACACHTuJAhRFA&#10;X1oCAADJBAAADgAAAAAAAAABACAAAAAkAQAAZHJzL2Uyb0RvYy54bWxQSwUGAAAAAAYABgBZAQAA&#10;8AUAAAAA&#10;" fillcolor="black" strokeweight="1pt">
                  <v:stroke joinstyle="miter"/>
                </v:oval>
              </w:pic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数据推荐模块：通过基于内容的协同过滤对用户过往浏览的情况进行分析，将结果整合到推荐栏。</w:t>
            </w:r>
          </w:p>
          <w:p w:rsidR="002F301A" w:rsidRDefault="00CC537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30" o:spid="_x0000_s1031" style="position:absolute;left:0;text-align:left;margin-left:27.35pt;margin-top:6pt;width:6pt;height:6pt;z-index:251853824;mso-width-relative:page;mso-height-relative:page;v-text-anchor:middle" o:gfxdata="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K6Fjq1gAA&#10;AAcBAAAPAAAAAAAAAAEAIAAAACIAAABkcnMvZG93bnJldi54bWxQSwECFAAUAAAACACHTuJA5KSO&#10;Q1kCAADJBAAADgAAAAAAAAABACAAAAAlAQAAZHJzL2Uyb0RvYy54bWxQSwUGAAAAAAYABgBZAQAA&#10;8AUAAAAA&#10;" fillcolor="black" strokeweight="1pt">
                  <v:stroke joinstyle="miter"/>
                </v:oval>
              </w:pic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新闻评论：用户可以点击评论按钮对新闻进行评论</w:t>
            </w:r>
          </w:p>
          <w:p w:rsidR="002F301A" w:rsidRDefault="00CC537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31" o:spid="_x0000_s1032" style="position:absolute;left:0;text-align:left;margin-left:27.4pt;margin-top:5.65pt;width:6pt;height:6pt;z-index:251862016;mso-width-relative:page;mso-height-relative:page;v-text-anchor:middle" o:gfxdata="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gZigM1QAA&#10;AAcBAAAPAAAAAAAAAAEAIAAAACIAAABkcnMvZG93bnJldi54bWxQSwECFAAUAAAACACHTuJAlyrq&#10;I1oCAADJBAAADgAAAAAAAAABACAAAAAkAQAAZHJzL2Uyb0RvYy54bWxQSwUGAAAAAAYABgBZAQAA&#10;8AUAAAAA&#10;" fillcolor="black" strokeweight="1pt">
                  <v:stroke joinstyle="miter"/>
                </v:oval>
              </w:pic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新闻收藏：用户可以长按某一条新闻，弹出对话框后确认自己是否要收藏该新闻。</w:t>
            </w:r>
          </w:p>
          <w:p w:rsidR="002F301A" w:rsidRDefault="00CC537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32" o:spid="_x0000_s1033" style="position:absolute;left:0;text-align:left;margin-left:27.8pt;margin-top:4.85pt;width:6pt;height:6pt;z-index:251870208;mso-width-relative:page;mso-height-relative:page;v-text-anchor:middle" o:gfxdata="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QSpXQ1QAA&#10;AAYBAAAPAAAAAAAAAAEAIAAAACIAAABkcnMvZG93bnJldi54bWxQSwECFAAUAAAACACHTuJAArhH&#10;g1oCAADJBAAADgAAAAAAAAABACAAAAAkAQAAZHJzL2Uyb0RvYy54bWxQSwUGAAAAAAYABgBZAQAA&#10;8AUAAAAA&#10;" fillcolor="black" strokeweight="1pt">
                  <v:stroke joinstyle="miter"/>
                </v:oval>
              </w:pic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新闻检索：用户可以提供关键字，在搜索栏输入要搜索的内容以检索目前爬取到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app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中的新闻情况。</w:t>
            </w:r>
          </w:p>
          <w:p w:rsidR="002F301A" w:rsidRDefault="00CC537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33" o:spid="_x0000_s1034" style="position:absolute;left:0;text-align:left;margin-left:28.3pt;margin-top:6pt;width:6pt;height:6pt;z-index:251878400;mso-width-relative:page;mso-height-relative:page;v-text-anchor:middle" o:gfxdata="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KThJ/VAAAA&#10;BwEAAA8AAAAAAAAAAQAgAAAAIgAAAGRycy9kb3ducmV2LnhtbFBLAQIUABQAAAAIAIdO4kBxNiPj&#10;WQIAAMkEAAAOAAAAAAAAAAEAIAAAACQBAABkcnMvZTJvRG9jLnhtbFBLBQYAAAAABgAGAFkBAADv&#10;BQAAAAA=&#10;" fillcolor="black" strokeweight="1pt">
                  <v:stroke joinstyle="miter"/>
                </v:oval>
              </w:pic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历史记录：用户可以查看或者删除搜索记录和浏览记录。</w:t>
            </w:r>
          </w:p>
          <w:p w:rsidR="002F301A" w:rsidRDefault="00CC537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34" o:spid="_x0000_s1035" style="position:absolute;left:0;text-align:left;margin-left:28.3pt;margin-top:6.1pt;width:6pt;height:6pt;z-index:251952128;mso-width-relative:page;mso-height-relative:page;v-text-anchor:middle" o:gfxdata="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K8fa/UAAAA&#10;BwEAAA8AAAAAAAAAAQAgAAAAIgAAAGRycy9kb3ducmV2LnhtbFBLAQIUABQAAAAIAIdO4kBpm20Z&#10;WgIAAMkEAAAOAAAAAAAAAAEAIAAAACMBAABkcnMvZTJvRG9jLnhtbFBLBQYAAAAABgAGAFkBAADv&#10;BQAAAAA=&#10;" fillcolor="black" strokeweight="1pt">
                  <v:stroke joinstyle="miter"/>
                </v:oval>
              </w:pic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>个人资料管理：用户可以进入个人资料页面，点击对应栏来进行个人信息的修改。</w:t>
            </w:r>
            <w:r w:rsidR="00D23B4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F301A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三</w:t>
            </w:r>
            <w:r>
              <w:rPr>
                <w:rFonts w:asciiTheme="minorEastAsia" w:hAnsiTheme="minorEastAsia"/>
                <w:sz w:val="24"/>
                <w:szCs w:val="24"/>
              </w:rPr>
              <w:t>、毕业设计（论文）工作量以及达成度分析</w:t>
            </w:r>
          </w:p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毕业设计（论文）的工作量要求（含外文翻译、文献综述、开题报告、毕业设计图量、论文等）</w:t>
            </w:r>
          </w:p>
          <w:p w:rsidR="002F301A" w:rsidRDefault="00D23B41">
            <w:pPr>
              <w:spacing w:line="400" w:lineRule="atLeas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（1）完成一篇</w:t>
            </w:r>
            <w:r>
              <w:rPr>
                <w:rFonts w:asciiTheme="minorEastAsia" w:hAnsiTheme="minorEastAsia"/>
                <w:sz w:val="24"/>
                <w:szCs w:val="24"/>
              </w:rPr>
              <w:t>相关英文文献的翻译工作；</w:t>
            </w:r>
          </w:p>
          <w:p w:rsidR="002F301A" w:rsidRDefault="00D23B41">
            <w:pPr>
              <w:spacing w:line="400" w:lineRule="atLeas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（2）撰写3000字以上</w:t>
            </w:r>
            <w:r>
              <w:rPr>
                <w:rFonts w:asciiTheme="minorEastAsia" w:hAnsiTheme="minorEastAsia"/>
                <w:sz w:val="24"/>
                <w:szCs w:val="24"/>
              </w:rPr>
              <w:t>的文献综述，参考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最新</w:t>
            </w:r>
            <w:r>
              <w:rPr>
                <w:rFonts w:asciiTheme="minorEastAsia" w:hAnsiTheme="minorEastAsia"/>
                <w:sz w:val="24"/>
                <w:szCs w:val="24"/>
              </w:rPr>
              <w:t>的中英文文献不少于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10篇；</w:t>
            </w:r>
          </w:p>
          <w:p w:rsidR="002F301A" w:rsidRDefault="00D23B41">
            <w:pPr>
              <w:spacing w:line="400" w:lineRule="atLeas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（3）完成</w:t>
            </w:r>
            <w:r>
              <w:rPr>
                <w:rFonts w:asciiTheme="minorEastAsia" w:hAnsiTheme="minorEastAsia"/>
                <w:sz w:val="24"/>
                <w:szCs w:val="24"/>
              </w:rPr>
              <w:t>开题报告；</w:t>
            </w:r>
          </w:p>
          <w:p w:rsidR="002F301A" w:rsidRDefault="00D23B41">
            <w:pPr>
              <w:spacing w:line="400" w:lineRule="atLeas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（4）完成设计并编程实现预期功能；</w:t>
            </w:r>
          </w:p>
          <w:p w:rsidR="002F301A" w:rsidRDefault="00D23B41">
            <w:pPr>
              <w:spacing w:line="400" w:lineRule="atLeas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（5）完成</w:t>
            </w:r>
            <w:r>
              <w:rPr>
                <w:rFonts w:asciiTheme="minorEastAsia" w:hAnsiTheme="minorEastAsia"/>
                <w:sz w:val="24"/>
                <w:szCs w:val="24"/>
              </w:rPr>
              <w:t>论文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（设计）</w:t>
            </w:r>
            <w:r>
              <w:rPr>
                <w:rFonts w:asciiTheme="minorEastAsia" w:hAnsiTheme="minorEastAsia"/>
                <w:sz w:val="24"/>
                <w:szCs w:val="24"/>
              </w:rPr>
              <w:t>的写作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3.2 “复杂工程问题”的符合度分析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“复杂工程问题”必须具备下述特征（1），同时具备下述特征（2）-（7）的部分或全部。针对毕业设计选题及研究内容，在下面的符合项中对应【 】里填写√，可以多选。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【√】（1）必须运用深入的工程原理经过分析才可能得到解决；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【√】（2）需求涉及多方面的技术、工程和其它因素，并可能相互有一定冲突；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】（3）需要通过建立合适的抽象模型才能解决，在建模过程中需要体现出创造性；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】（4）不是仅靠常用方法就可以完全解决的；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【√】（5）问题中涉及的因素可能没有完全包含在专业标准和规范中；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】（6）问题相关各方利益不完全一致；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【√】（7）具有较高的综合性，包含多个相互关联的子问题。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结合上面的选项，确定本毕业设计选题及内容与</w:t>
            </w:r>
            <w:r>
              <w:t>“复杂工程问题”的符合度</w:t>
            </w:r>
            <w:r>
              <w:rPr>
                <w:rFonts w:hint="eastAsia"/>
              </w:rPr>
              <w:t>为（单选，在【 】里填写√）：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】完全符合</w:t>
            </w:r>
            <w:r>
              <w:t>“复杂工程问题”</w:t>
            </w:r>
            <w:r>
              <w:rPr>
                <w:rFonts w:hint="eastAsia"/>
              </w:rPr>
              <w:t>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【√】部分研究内容符合</w:t>
            </w:r>
            <w:r>
              <w:t>“复杂工程问题”</w:t>
            </w:r>
            <w:r>
              <w:rPr>
                <w:rFonts w:hint="eastAsia"/>
              </w:rPr>
              <w:t>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】不属于</w:t>
            </w:r>
            <w:r>
              <w:t>“复杂工程问题”</w:t>
            </w:r>
            <w:r>
              <w:rPr>
                <w:rFonts w:hint="eastAsia"/>
              </w:rPr>
              <w:t>。</w:t>
            </w:r>
          </w:p>
          <w:p w:rsidR="002F301A" w:rsidRDefault="002F301A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</w:p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3.3 毕业要求的达成度分析</w:t>
            </w:r>
          </w:p>
          <w:p w:rsidR="002F301A" w:rsidRDefault="00D23B41">
            <w:pPr>
              <w:spacing w:line="36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（注：可以多选，在【 】里填写√）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【√】</w:t>
            </w:r>
            <w:r>
              <w:t>1.</w:t>
            </w:r>
            <w:r>
              <w:rPr>
                <w:rFonts w:hint="eastAsia"/>
              </w:rPr>
              <w:t>培养运用综合知识解决复杂计算机工程问题的能力。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【√】</w:t>
            </w:r>
            <w:r>
              <w:t>2.</w:t>
            </w:r>
            <w:r>
              <w:rPr>
                <w:rFonts w:hint="eastAsia"/>
              </w:rPr>
              <w:t>能够运用综合知识识别、表达、并通过文献研究分析复杂工程问题。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【√】</w:t>
            </w:r>
            <w:r>
              <w:t>3.</w:t>
            </w:r>
            <w:r>
              <w:rPr>
                <w:rFonts w:hint="eastAsia"/>
              </w:rPr>
              <w:t>能够综合运用理论和技术手段设计解决复杂工程问题的方案，设计满足特</w:t>
            </w:r>
            <w:r>
              <w:rPr>
                <w:rFonts w:hint="eastAsia"/>
              </w:rPr>
              <w:lastRenderedPageBreak/>
              <w:t>定需求的计算机软、硬件系统，能够将创新意识体现到设计环节中；培养在设计/开发中考虑社会、健康、安全、法律、文化及环境等因素的基本素养。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</w:t>
            </w:r>
            <w:r>
              <w:t>4.</w:t>
            </w:r>
            <w:r>
              <w:rPr>
                <w:rFonts w:hint="eastAsia"/>
              </w:rPr>
              <w:t>能够综合运用科学原理和方法抽象问题、设计模型与算法、设计实验、分析与解释数据，并通过信息综合得到合理有效的结论。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【√】</w:t>
            </w:r>
            <w:r>
              <w:t>5.</w:t>
            </w:r>
            <w:r>
              <w:rPr>
                <w:rFonts w:hint="eastAsia"/>
              </w:rPr>
              <w:t>能够</w:t>
            </w:r>
            <w:r>
              <w:t>选择与使用恰当的技术、资源、现代工程工具和信息技术工具，能够理解其局限性。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【√】</w:t>
            </w:r>
            <w:r>
              <w:t>6.能够基于工程相关背景知识进行合理分析、评价计算机专业工程实践和复杂工程问题解决方案对社会、健康、安全、法律以及文化的影响，并理解应承担的责任。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</w:t>
            </w:r>
            <w:r>
              <w:t>7.能够理解和评价针对复杂工程问题的专业工程实践对环境、社会可持续发展的影响。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【√】</w:t>
            </w:r>
            <w:r>
              <w:t>8.</w:t>
            </w:r>
            <w:r>
              <w:rPr>
                <w:rFonts w:hint="eastAsia"/>
              </w:rPr>
              <w:t xml:space="preserve"> 在工程实践中培养遵守</w:t>
            </w:r>
            <w:r>
              <w:t>职业道德和规范</w:t>
            </w:r>
            <w:r>
              <w:rPr>
                <w:rFonts w:hint="eastAsia"/>
              </w:rPr>
              <w:t>的意识和素质。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</w:t>
            </w:r>
            <w:r>
              <w:t>9.</w:t>
            </w:r>
            <w:r>
              <w:rPr>
                <w:rFonts w:hint="eastAsia"/>
              </w:rPr>
              <w:t>培养组织管理能力和团队合作能力，承担角色责任。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</w:t>
            </w:r>
            <w:r>
              <w:t>10</w:t>
            </w:r>
            <w:r>
              <w:rPr>
                <w:rFonts w:hint="eastAsia"/>
              </w:rPr>
              <w:t>.培养就复杂工程问题与业界同行、社会公众，以及跨文化背景下的沟通和交流能力</w:t>
            </w:r>
            <w:r>
              <w:t>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 】</w:t>
            </w:r>
            <w:r>
              <w:t>11.</w:t>
            </w:r>
            <w:r>
              <w:rPr>
                <w:rFonts w:hint="eastAsia"/>
              </w:rPr>
              <w:t>培养</w:t>
            </w:r>
            <w:r>
              <w:t>在多学科环境中经济学和管理学</w:t>
            </w:r>
            <w:r>
              <w:rPr>
                <w:rFonts w:hint="eastAsia"/>
              </w:rPr>
              <w:t>的</w:t>
            </w:r>
            <w:r>
              <w:t>应用</w:t>
            </w:r>
            <w:r>
              <w:rPr>
                <w:rFonts w:hint="eastAsia"/>
              </w:rPr>
              <w:t>能力</w:t>
            </w:r>
            <w:r>
              <w:t>。</w:t>
            </w:r>
          </w:p>
          <w:p w:rsidR="002F301A" w:rsidRDefault="00D23B41">
            <w:pPr>
              <w:pStyle w:val="a6"/>
              <w:tabs>
                <w:tab w:val="left" w:pos="851"/>
              </w:tabs>
              <w:spacing w:before="0" w:beforeAutospacing="0" w:after="0" w:afterAutospacing="0" w:line="360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【√】</w:t>
            </w:r>
            <w:r>
              <w:t>12.</w:t>
            </w:r>
            <w:r>
              <w:rPr>
                <w:rFonts w:hint="eastAsia"/>
              </w:rPr>
              <w:t>培养</w:t>
            </w:r>
            <w:r>
              <w:t>自主学习和终身学习的意识</w:t>
            </w:r>
            <w:r>
              <w:rPr>
                <w:rFonts w:hint="eastAsia"/>
              </w:rPr>
              <w:t>。</w:t>
            </w: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F301A">
        <w:trPr>
          <w:trHeight w:val="1814"/>
        </w:trPr>
        <w:tc>
          <w:tcPr>
            <w:tcW w:w="87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301A" w:rsidRDefault="00D23B41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四</w:t>
            </w:r>
            <w:r>
              <w:rPr>
                <w:rFonts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课题的可行性分析</w:t>
            </w:r>
          </w:p>
          <w:p w:rsidR="002F301A" w:rsidRDefault="00D23B41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1）学生在本科教学过程中已经学习了“数据库原理”、“数据库应用技术”、“java”等相关的专业课程，具备论文完成的基础知识和专业知识。通过教学实习和上机实习，具备了一定的解决问题的能力，能够保证学生独立自主地完成毕业论文及设计。</w:t>
            </w:r>
          </w:p>
          <w:p w:rsidR="002F301A" w:rsidRDefault="00D23B41">
            <w:pPr>
              <w:spacing w:line="36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（2）论文选题与软件工程专业的具体问题紧密结合，研究内容主要以设计类为主，工作量和难度与本科毕业生的能力相符。</w:t>
            </w:r>
          </w:p>
          <w:p w:rsidR="002F301A" w:rsidRDefault="00D23B41">
            <w:pPr>
              <w:spacing w:line="360" w:lineRule="exact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（3）指导教师具有较丰富的专业知识和教学经验，能够很好地指导学生完成毕业论文与设计。</w:t>
            </w: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F301A">
        <w:trPr>
          <w:trHeight w:val="2551"/>
        </w:trPr>
        <w:tc>
          <w:tcPr>
            <w:tcW w:w="8784" w:type="dxa"/>
            <w:gridSpan w:val="7"/>
            <w:shd w:val="clear" w:color="auto" w:fill="auto"/>
          </w:tcPr>
          <w:p w:rsidR="002F301A" w:rsidRDefault="00D23B41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五</w:t>
            </w:r>
            <w:r>
              <w:rPr>
                <w:rFonts w:asciiTheme="minorEastAsia" w:hAnsiTheme="minorEastAsia"/>
                <w:sz w:val="24"/>
                <w:szCs w:val="24"/>
              </w:rPr>
              <w:t>、参考文献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及</w:t>
            </w:r>
            <w:r>
              <w:rPr>
                <w:rFonts w:asciiTheme="minorEastAsia" w:hAnsiTheme="minorEastAsia"/>
                <w:sz w:val="24"/>
                <w:szCs w:val="24"/>
              </w:rPr>
              <w:t>来源</w:t>
            </w:r>
            <w:r>
              <w:rPr>
                <w:rFonts w:asciiTheme="minorEastAsia" w:hAnsiTheme="minorEastAsia" w:hint="eastAsia"/>
                <w:szCs w:val="21"/>
              </w:rPr>
              <w:t>（要求最新文献</w:t>
            </w:r>
            <w:r>
              <w:rPr>
                <w:rFonts w:asciiTheme="minorEastAsia" w:hAnsiTheme="minorEastAsia"/>
                <w:szCs w:val="21"/>
              </w:rPr>
              <w:t>资料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格式应</w:t>
            </w:r>
            <w:r>
              <w:rPr>
                <w:szCs w:val="21"/>
              </w:rPr>
              <w:t>按国家标准</w:t>
            </w:r>
            <w:r>
              <w:rPr>
                <w:szCs w:val="21"/>
              </w:rPr>
              <w:t xml:space="preserve">GB/T 7714-2005 </w:t>
            </w:r>
            <w:r>
              <w:rPr>
                <w:szCs w:val="21"/>
              </w:rPr>
              <w:t>文后参考文献著录规则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[1]</w:t>
            </w:r>
            <w:r>
              <w:rPr>
                <w:rFonts w:ascii="Times New Roman" w:eastAsia="幼圆" w:hAnsi="Times New Roman" w:cs="Times New Roman"/>
                <w:szCs w:val="21"/>
              </w:rPr>
              <w:t>Rui Ren,Lingling Zhang,Limeng Cui,Bo Deng,Yong Shi. Personalized Financial News Recommendation Algorithm Based on Ontology[J]. Procedia Computer Science,2015,55.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吴想想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</w:t>
            </w:r>
            <w:r>
              <w:rPr>
                <w:rFonts w:ascii="Times New Roman" w:eastAsia="宋体" w:hAnsi="Times New Roman" w:cs="Times New Roman"/>
                <w:szCs w:val="21"/>
              </w:rPr>
              <w:t>Android</w:t>
            </w:r>
            <w:r>
              <w:rPr>
                <w:rFonts w:ascii="Times New Roman" w:eastAsia="宋体" w:hAnsi="Times New Roman" w:cs="Times New Roman"/>
                <w:szCs w:val="21"/>
              </w:rPr>
              <w:t>平台软件开发方法的研究与应用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北京邮电大学</w:t>
            </w:r>
            <w:r>
              <w:rPr>
                <w:rFonts w:ascii="Times New Roman" w:eastAsia="宋体" w:hAnsi="Times New Roman" w:cs="Times New Roman"/>
                <w:szCs w:val="21"/>
              </w:rPr>
              <w:t>,2011.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[3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孙骏雄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基于网络爬虫的网站信息采集技术研究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大连海事大学</w:t>
            </w:r>
            <w:r>
              <w:rPr>
                <w:rFonts w:ascii="Times New Roman" w:eastAsia="宋体" w:hAnsi="Times New Roman" w:cs="Times New Roman"/>
                <w:szCs w:val="21"/>
              </w:rPr>
              <w:t>,2014.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曹一鸣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基于协同过滤的个性化新闻推荐系统的研究与实现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北京邮电大学</w:t>
            </w:r>
            <w:r>
              <w:rPr>
                <w:rFonts w:ascii="Times New Roman" w:eastAsia="宋体" w:hAnsi="Times New Roman" w:cs="Times New Roman"/>
                <w:szCs w:val="21"/>
              </w:rPr>
              <w:t>,2013.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项亮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推荐系统实践</w:t>
            </w:r>
            <w:r>
              <w:rPr>
                <w:rFonts w:ascii="Times New Roman" w:eastAsia="宋体" w:hAnsi="Times New Roman" w:cs="Times New Roman"/>
                <w:szCs w:val="21"/>
              </w:rPr>
              <w:t>.[D].</w:t>
            </w:r>
            <w:r>
              <w:rPr>
                <w:rFonts w:ascii="Times New Roman" w:eastAsia="宋体" w:hAnsi="Times New Roman" w:cs="Times New Roman"/>
                <w:szCs w:val="21"/>
              </w:rPr>
              <w:t>人民邮电出版社</w:t>
            </w:r>
            <w:r>
              <w:rPr>
                <w:rFonts w:ascii="Times New Roman" w:eastAsia="宋体" w:hAnsi="Times New Roman" w:cs="Times New Roman"/>
                <w:szCs w:val="21"/>
              </w:rPr>
              <w:t>.2012.6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孙更新</w:t>
            </w:r>
            <w:r>
              <w:rPr>
                <w:rFonts w:ascii="Times New Roman" w:eastAsia="宋体" w:hAnsi="Times New Roman" w:cs="Times New Roman"/>
                <w:szCs w:val="21"/>
              </w:rPr>
              <w:t>.Android</w:t>
            </w:r>
            <w:r>
              <w:rPr>
                <w:rFonts w:ascii="Times New Roman" w:eastAsia="宋体" w:hAnsi="Times New Roman" w:cs="Times New Roman"/>
                <w:szCs w:val="21"/>
              </w:rPr>
              <w:t>从入门到精通</w:t>
            </w:r>
            <w:r>
              <w:rPr>
                <w:rFonts w:ascii="Times New Roman" w:eastAsia="宋体" w:hAnsi="Times New Roman" w:cs="Times New Roman"/>
                <w:szCs w:val="21"/>
              </w:rPr>
              <w:t>.[D].</w:t>
            </w:r>
            <w:r>
              <w:rPr>
                <w:rFonts w:ascii="Times New Roman" w:eastAsia="宋体" w:hAnsi="Times New Roman" w:cs="Times New Roman"/>
                <w:szCs w:val="21"/>
              </w:rPr>
              <w:t>电子工业出版社</w:t>
            </w:r>
            <w:r>
              <w:rPr>
                <w:rFonts w:ascii="Times New Roman" w:eastAsia="宋体" w:hAnsi="Times New Roman" w:cs="Times New Roman"/>
                <w:szCs w:val="21"/>
              </w:rPr>
              <w:t>.2011.10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毛凯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</w:t>
            </w:r>
            <w:r>
              <w:rPr>
                <w:rFonts w:ascii="Times New Roman" w:eastAsia="宋体" w:hAnsi="Times New Roman" w:cs="Times New Roman"/>
                <w:szCs w:val="21"/>
              </w:rPr>
              <w:t>Jsoup</w:t>
            </w:r>
            <w:r>
              <w:rPr>
                <w:rFonts w:ascii="Times New Roman" w:eastAsia="宋体" w:hAnsi="Times New Roman" w:cs="Times New Roman"/>
                <w:szCs w:val="21"/>
              </w:rPr>
              <w:t>的通用网页采集系统的设计与实现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电子科技大学</w:t>
            </w:r>
            <w:r>
              <w:rPr>
                <w:rFonts w:ascii="Times New Roman" w:eastAsia="宋体" w:hAnsi="Times New Roman" w:cs="Times New Roman"/>
                <w:szCs w:val="21"/>
              </w:rPr>
              <w:t>,2015.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网课《</w:t>
            </w:r>
            <w:r>
              <w:rPr>
                <w:rFonts w:ascii="Times New Roman" w:eastAsia="宋体" w:hAnsi="Times New Roman" w:cs="Times New Roman"/>
                <w:szCs w:val="21"/>
              </w:rPr>
              <w:t>Android</w:t>
            </w:r>
            <w:r>
              <w:rPr>
                <w:rFonts w:ascii="Times New Roman" w:eastAsia="宋体" w:hAnsi="Times New Roman" w:cs="Times New Roman"/>
                <w:szCs w:val="21"/>
              </w:rPr>
              <w:t>高级应用开发课程》《清华大学</w:t>
            </w:r>
            <w:r>
              <w:rPr>
                <w:rFonts w:ascii="Times New Roman" w:eastAsia="宋体" w:hAnsi="Times New Roman" w:cs="Times New Roman"/>
                <w:szCs w:val="21"/>
              </w:rPr>
              <w:t>--</w:t>
            </w:r>
            <w:r>
              <w:rPr>
                <w:rFonts w:ascii="Times New Roman" w:eastAsia="宋体" w:hAnsi="Times New Roman" w:cs="Times New Roman"/>
                <w:szCs w:val="21"/>
              </w:rPr>
              <w:t>数据挖掘：推荐算法》《</w:t>
            </w:r>
            <w:r>
              <w:rPr>
                <w:rFonts w:ascii="Times New Roman" w:eastAsia="宋体" w:hAnsi="Times New Roman" w:cs="Times New Roman"/>
                <w:szCs w:val="21"/>
              </w:rPr>
              <w:t>Jsoup</w:t>
            </w:r>
            <w:r>
              <w:rPr>
                <w:rFonts w:ascii="Times New Roman" w:eastAsia="宋体" w:hAnsi="Times New Roman" w:cs="Times New Roman"/>
                <w:szCs w:val="21"/>
              </w:rPr>
              <w:t>项目实战》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赵亮</w:t>
            </w:r>
            <w:r>
              <w:rPr>
                <w:rFonts w:ascii="Times New Roman" w:eastAsia="宋体" w:hAnsi="Times New Roman" w:cs="Times New Roman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>胡乃静</w:t>
            </w:r>
            <w:r>
              <w:rPr>
                <w:rFonts w:ascii="Times New Roman" w:eastAsia="宋体" w:hAnsi="Times New Roman" w:cs="Times New Roman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>张守志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个性化推荐算法设计</w:t>
            </w:r>
            <w:r>
              <w:rPr>
                <w:rFonts w:ascii="Times New Roman" w:eastAsia="宋体" w:hAnsi="Times New Roman" w:cs="Times New Roman"/>
                <w:szCs w:val="21"/>
              </w:rPr>
              <w:t>[J].</w:t>
            </w:r>
            <w:r>
              <w:rPr>
                <w:rFonts w:ascii="Times New Roman" w:eastAsia="宋体" w:hAnsi="Times New Roman" w:cs="Times New Roman"/>
                <w:szCs w:val="21"/>
              </w:rPr>
              <w:t>计算机研究与发展</w:t>
            </w:r>
            <w:r>
              <w:rPr>
                <w:rFonts w:ascii="Times New Roman" w:eastAsia="宋体" w:hAnsi="Times New Roman" w:cs="Times New Roman"/>
                <w:szCs w:val="21"/>
              </w:rPr>
              <w:t>,2002(08):986-991.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李航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统计学习方法</w:t>
            </w:r>
            <w:r>
              <w:rPr>
                <w:rFonts w:ascii="Times New Roman" w:eastAsia="宋体" w:hAnsi="Times New Roman" w:cs="Times New Roman"/>
                <w:szCs w:val="21"/>
              </w:rPr>
              <w:t>.[M].</w:t>
            </w:r>
            <w:r>
              <w:rPr>
                <w:rFonts w:ascii="Times New Roman" w:eastAsia="宋体" w:hAnsi="Times New Roman" w:cs="Times New Roman"/>
                <w:szCs w:val="21"/>
              </w:rPr>
              <w:t>清华大学出版社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]Ian Sommerville.</w:t>
            </w:r>
            <w:r>
              <w:rPr>
                <w:rFonts w:ascii="Times New Roman" w:eastAsia="宋体" w:hAnsi="Times New Roman" w:cs="Times New Roman"/>
                <w:szCs w:val="21"/>
              </w:rPr>
              <w:t>软件工程（原书第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版）</w:t>
            </w:r>
            <w:r>
              <w:rPr>
                <w:rFonts w:ascii="Times New Roman" w:eastAsia="宋体" w:hAnsi="Times New Roman" w:cs="Times New Roman"/>
                <w:szCs w:val="21"/>
              </w:rPr>
              <w:t>[M].</w:t>
            </w:r>
            <w:r>
              <w:rPr>
                <w:rFonts w:ascii="Times New Roman" w:eastAsia="宋体" w:hAnsi="Times New Roman" w:cs="Times New Roman"/>
                <w:szCs w:val="21"/>
              </w:rPr>
              <w:t>机械工业出版社出版</w:t>
            </w:r>
            <w:r>
              <w:rPr>
                <w:rFonts w:ascii="Times New Roman" w:eastAsia="宋体" w:hAnsi="Times New Roman" w:cs="Times New Roman"/>
                <w:szCs w:val="21"/>
              </w:rPr>
              <w:t>,2011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hyperlink r:id="rId8" w:tgtFrame="kcmstarget" w:history="1">
              <w:r>
                <w:rPr>
                  <w:rFonts w:ascii="Times New Roman" w:eastAsia="宋体" w:hAnsi="Times New Roman" w:cs="Times New Roman"/>
                  <w:szCs w:val="21"/>
                </w:rPr>
                <w:t>MySQL</w:t>
              </w:r>
              <w:r>
                <w:rPr>
                  <w:rFonts w:ascii="Times New Roman" w:eastAsia="宋体" w:hAnsi="Times New Roman" w:cs="Times New Roman"/>
                  <w:szCs w:val="21"/>
                </w:rPr>
                <w:t>查询优化的研究和改进</w:t>
              </w:r>
            </w:hyperlink>
            <w:r>
              <w:rPr>
                <w:rFonts w:ascii="Times New Roman" w:eastAsia="宋体" w:hAnsi="Times New Roman" w:cs="Times New Roman"/>
                <w:szCs w:val="21"/>
              </w:rPr>
              <w:t xml:space="preserve">[D]. </w:t>
            </w:r>
            <w:r>
              <w:rPr>
                <w:rFonts w:ascii="Times New Roman" w:eastAsia="宋体" w:hAnsi="Times New Roman" w:cs="Times New Roman"/>
                <w:szCs w:val="21"/>
              </w:rPr>
              <w:t>孙辉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华中科技大学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2007 </w:t>
            </w:r>
          </w:p>
          <w:p w:rsidR="002F301A" w:rsidRDefault="00D23B41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顾问</w:t>
            </w:r>
            <w:r>
              <w:rPr>
                <w:rFonts w:ascii="Times New Roman" w:eastAsia="宋体" w:hAnsi="Times New Roman" w:cs="Times New Roman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>曹阳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基于</w:t>
            </w:r>
            <w:r>
              <w:rPr>
                <w:rFonts w:ascii="Times New Roman" w:eastAsia="宋体" w:hAnsi="Times New Roman" w:cs="Times New Roman"/>
                <w:szCs w:val="21"/>
              </w:rPr>
              <w:t>jsoup</w:t>
            </w:r>
            <w:r>
              <w:rPr>
                <w:rFonts w:ascii="Times New Roman" w:eastAsia="宋体" w:hAnsi="Times New Roman" w:cs="Times New Roman"/>
                <w:szCs w:val="21"/>
              </w:rPr>
              <w:t>的</w:t>
            </w:r>
            <w:r>
              <w:rPr>
                <w:rFonts w:ascii="Times New Roman" w:eastAsia="宋体" w:hAnsi="Times New Roman" w:cs="Times New Roman"/>
                <w:szCs w:val="21"/>
              </w:rPr>
              <w:t>Web</w:t>
            </w:r>
            <w:r>
              <w:rPr>
                <w:rFonts w:ascii="Times New Roman" w:eastAsia="宋体" w:hAnsi="Times New Roman" w:cs="Times New Roman"/>
                <w:szCs w:val="21"/>
              </w:rPr>
              <w:t>页面自适应转换系统的实现</w:t>
            </w:r>
            <w:r>
              <w:rPr>
                <w:rFonts w:ascii="Times New Roman" w:eastAsia="宋体" w:hAnsi="Times New Roman" w:cs="Times New Roman"/>
                <w:szCs w:val="21"/>
              </w:rPr>
              <w:t>[J].</w:t>
            </w:r>
            <w:r>
              <w:rPr>
                <w:rFonts w:ascii="Times New Roman" w:eastAsia="宋体" w:hAnsi="Times New Roman" w:cs="Times New Roman"/>
                <w:szCs w:val="21"/>
              </w:rPr>
              <w:t>电子技术与软件工程</w:t>
            </w:r>
            <w:r>
              <w:rPr>
                <w:rFonts w:ascii="Times New Roman" w:eastAsia="宋体" w:hAnsi="Times New Roman" w:cs="Times New Roman"/>
                <w:szCs w:val="21"/>
              </w:rPr>
              <w:t>,2017(18):200-202.</w:t>
            </w:r>
          </w:p>
          <w:p w:rsidR="002F301A" w:rsidRDefault="002F301A">
            <w:pPr>
              <w:spacing w:line="36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F301A">
        <w:trPr>
          <w:trHeight w:val="2438"/>
        </w:trPr>
        <w:tc>
          <w:tcPr>
            <w:tcW w:w="8784" w:type="dxa"/>
            <w:gridSpan w:val="7"/>
            <w:shd w:val="clear" w:color="auto" w:fill="auto"/>
          </w:tcPr>
          <w:p w:rsidR="002F301A" w:rsidRDefault="00D23B41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六</w:t>
            </w:r>
            <w:r>
              <w:rPr>
                <w:rFonts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研究室</w:t>
            </w:r>
            <w:r>
              <w:rPr>
                <w:rFonts w:asciiTheme="minorEastAsia" w:hAnsiTheme="minorEastAsia"/>
                <w:sz w:val="24"/>
                <w:szCs w:val="24"/>
              </w:rPr>
              <w:t>审核意见</w:t>
            </w:r>
          </w:p>
          <w:p w:rsidR="002F301A" w:rsidRDefault="00D23B41">
            <w:pPr>
              <w:spacing w:line="360" w:lineRule="exact"/>
              <w:ind w:leftChars="-50" w:left="-105" w:right="-105" w:firstLineChars="55" w:firstLine="1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（对</w:t>
            </w:r>
            <w:r>
              <w:rPr>
                <w:rFonts w:asciiTheme="minorEastAsia" w:hAnsiTheme="minorEastAsia"/>
                <w:szCs w:val="21"/>
              </w:rPr>
              <w:t>以上内容进行科学性</w:t>
            </w:r>
            <w:r>
              <w:rPr>
                <w:rFonts w:asciiTheme="minorEastAsia" w:hAnsiTheme="minorEastAsia" w:hint="eastAsia"/>
                <w:szCs w:val="21"/>
              </w:rPr>
              <w:t>评价，</w:t>
            </w:r>
            <w:r>
              <w:rPr>
                <w:rFonts w:asciiTheme="minorEastAsia" w:hAnsiTheme="minorEastAsia"/>
                <w:szCs w:val="21"/>
              </w:rPr>
              <w:t>说明课题是否成立，是否可用于</w:t>
            </w:r>
            <w:r>
              <w:rPr>
                <w:rFonts w:asciiTheme="minorEastAsia" w:hAnsiTheme="minorEastAsia" w:hint="eastAsia"/>
                <w:szCs w:val="21"/>
              </w:rPr>
              <w:t>毕业设计（论文）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:rsidR="00000C74" w:rsidRPr="0086498C" w:rsidRDefault="00000C74" w:rsidP="00000C74">
            <w:pPr>
              <w:spacing w:line="360" w:lineRule="exact"/>
              <w:ind w:leftChars="-50" w:left="-105" w:right="-105"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86498C">
              <w:rPr>
                <w:rFonts w:asciiTheme="minorEastAsia" w:hAnsiTheme="minorEastAsia" w:hint="eastAsia"/>
                <w:sz w:val="24"/>
                <w:szCs w:val="28"/>
              </w:rPr>
              <w:t>该题目具有一定的实际应用价值，实现的主要内容和目标明确。能够锻炼学生的实际动手能力，有利于培养学生的分析问题和解决问题能力。在学生现有技术能力下，该题目可行，并且符合复杂工程问题，工作量适当。</w:t>
            </w:r>
          </w:p>
          <w:p w:rsidR="00AE7A12" w:rsidRDefault="00000C74" w:rsidP="00000C74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 w:rsidRPr="0086498C">
              <w:rPr>
                <w:rFonts w:asciiTheme="minorEastAsia" w:hAnsiTheme="minorEastAsia" w:hint="eastAsia"/>
                <w:sz w:val="24"/>
                <w:szCs w:val="28"/>
              </w:rPr>
              <w:t xml:space="preserve">   综上，该题目可以用于毕业设计（论文）。</w:t>
            </w:r>
          </w:p>
          <w:p w:rsidR="002F301A" w:rsidRPr="00AE7A12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D23B41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研究室主任</w:t>
            </w:r>
            <w:r>
              <w:rPr>
                <w:rFonts w:asciiTheme="minorEastAsia" w:hAnsiTheme="minorEastAsia"/>
                <w:sz w:val="24"/>
                <w:szCs w:val="24"/>
              </w:rPr>
              <w:t>签字：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</w:t>
            </w:r>
            <w:r>
              <w:rPr>
                <w:rFonts w:asciiTheme="minorEastAsia" w:hAnsiTheme="minorEastAsia"/>
                <w:sz w:val="24"/>
                <w:szCs w:val="24"/>
              </w:rPr>
              <w:t>2019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/>
                <w:sz w:val="24"/>
                <w:szCs w:val="24"/>
              </w:rPr>
              <w:t>12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</w:tr>
      <w:tr w:rsidR="002F301A">
        <w:trPr>
          <w:trHeight w:val="2381"/>
        </w:trPr>
        <w:tc>
          <w:tcPr>
            <w:tcW w:w="8784" w:type="dxa"/>
            <w:gridSpan w:val="7"/>
            <w:shd w:val="clear" w:color="auto" w:fill="auto"/>
          </w:tcPr>
          <w:p w:rsidR="002F301A" w:rsidRDefault="00D23B41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七</w:t>
            </w:r>
            <w:r>
              <w:rPr>
                <w:rFonts w:asciiTheme="minorEastAsia" w:hAnsiTheme="minorEastAsia"/>
                <w:sz w:val="24"/>
                <w:szCs w:val="24"/>
              </w:rPr>
              <w:t>、学院意见</w:t>
            </w: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49260D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</w:t>
            </w:r>
            <w:r>
              <w:rPr>
                <w:rFonts w:asciiTheme="minorEastAsia" w:hAnsiTheme="minorEastAsia"/>
                <w:sz w:val="24"/>
                <w:szCs w:val="24"/>
              </w:rPr>
              <w:t>成立，登记备案，准予实施</w:t>
            </w:r>
            <w:bookmarkStart w:id="1" w:name="_GoBack"/>
            <w:bookmarkEnd w:id="1"/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D23B41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主管</w:t>
            </w:r>
            <w:r>
              <w:rPr>
                <w:rFonts w:asciiTheme="minorEastAsia" w:hAnsiTheme="minorEastAsia"/>
                <w:sz w:val="24"/>
                <w:szCs w:val="24"/>
              </w:rPr>
              <w:t>教学副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院长</w:t>
            </w:r>
            <w:r>
              <w:rPr>
                <w:rFonts w:asciiTheme="minorEastAsia" w:hAnsiTheme="minorEastAsia"/>
                <w:sz w:val="24"/>
                <w:szCs w:val="24"/>
              </w:rPr>
              <w:t>签字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      年    月    日</w:t>
            </w:r>
          </w:p>
        </w:tc>
      </w:tr>
    </w:tbl>
    <w:p w:rsidR="002F301A" w:rsidRDefault="002F301A">
      <w:pPr>
        <w:spacing w:line="360" w:lineRule="exact"/>
        <w:rPr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</w:tblGrid>
      <w:tr w:rsidR="002F301A">
        <w:trPr>
          <w:trHeight w:val="2891"/>
        </w:trPr>
        <w:tc>
          <w:tcPr>
            <w:tcW w:w="8784" w:type="dxa"/>
            <w:tcBorders>
              <w:bottom w:val="single" w:sz="4" w:space="0" w:color="auto"/>
            </w:tcBorders>
            <w:shd w:val="clear" w:color="auto" w:fill="auto"/>
          </w:tcPr>
          <w:p w:rsidR="002F301A" w:rsidRDefault="00D23B41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八</w:t>
            </w:r>
            <w:r>
              <w:rPr>
                <w:rFonts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题目</w:t>
            </w:r>
            <w:r>
              <w:rPr>
                <w:rFonts w:asciiTheme="minorEastAsia" w:hAnsiTheme="minorEastAsia"/>
                <w:sz w:val="24"/>
                <w:szCs w:val="24"/>
              </w:rPr>
              <w:t>变更登记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（中期检查结束后</w:t>
            </w:r>
            <w:r>
              <w:rPr>
                <w:rFonts w:asciiTheme="minorEastAsia" w:hAnsiTheme="minorEastAsia"/>
                <w:sz w:val="24"/>
                <w:szCs w:val="24"/>
              </w:rPr>
              <w:t>一周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之内</w:t>
            </w:r>
            <w:r>
              <w:rPr>
                <w:rFonts w:asciiTheme="minorEastAsia" w:hAnsiTheme="minorEastAsia"/>
                <w:sz w:val="24"/>
                <w:szCs w:val="24"/>
              </w:rPr>
              <w:t>完成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:rsidR="002F301A" w:rsidRDefault="00D23B41">
            <w:pPr>
              <w:spacing w:line="360" w:lineRule="exact"/>
              <w:ind w:leftChars="-50" w:left="-105" w:right="-105" w:firstLineChars="55" w:firstLine="133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更新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题目：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                  </w:t>
            </w:r>
          </w:p>
          <w:p w:rsidR="002F301A" w:rsidRDefault="00D23B41">
            <w:pPr>
              <w:spacing w:line="360" w:lineRule="exact"/>
              <w:ind w:leftChars="-50" w:left="-105" w:right="-105" w:firstLineChars="55" w:firstLine="133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变更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原因（指导教师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意见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D23B41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签字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                 年    月    日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</w:t>
            </w:r>
          </w:p>
          <w:p w:rsidR="002F301A" w:rsidRDefault="00D23B41">
            <w:pPr>
              <w:spacing w:line="360" w:lineRule="exact"/>
              <w:ind w:leftChars="-50" w:left="-105" w:right="-105" w:firstLineChars="55" w:firstLine="133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2.变更批准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意见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（研究室主任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意见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D23B41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签字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                 年    月    日</w:t>
            </w:r>
          </w:p>
          <w:p w:rsidR="002F301A" w:rsidRDefault="00D23B41">
            <w:pPr>
              <w:spacing w:line="360" w:lineRule="exact"/>
              <w:ind w:leftChars="-50" w:left="-105" w:right="-105" w:firstLineChars="55" w:firstLine="133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.变更批准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意见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（主管教学副院长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意见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2F301A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</w:p>
          <w:p w:rsidR="002F301A" w:rsidRDefault="00D23B41">
            <w:pPr>
              <w:spacing w:line="360" w:lineRule="exact"/>
              <w:ind w:leftChars="-50" w:left="-105" w:right="-105" w:firstLineChars="55" w:firstLine="13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签字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                 年    月    日</w:t>
            </w:r>
          </w:p>
        </w:tc>
      </w:tr>
    </w:tbl>
    <w:p w:rsidR="002F301A" w:rsidRDefault="00D23B41">
      <w:r>
        <w:rPr>
          <w:rFonts w:ascii="黑体" w:eastAsia="黑体" w:hint="eastAsia"/>
          <w:szCs w:val="21"/>
        </w:rPr>
        <w:t>（除第</w:t>
      </w:r>
      <w:r>
        <w:rPr>
          <w:rFonts w:ascii="黑体" w:eastAsia="黑体"/>
          <w:szCs w:val="21"/>
        </w:rPr>
        <w:t>八项书写</w:t>
      </w:r>
      <w:r>
        <w:rPr>
          <w:rFonts w:ascii="黑体" w:eastAsia="黑体" w:hint="eastAsia"/>
          <w:szCs w:val="21"/>
        </w:rPr>
        <w:t>外</w:t>
      </w:r>
      <w:r>
        <w:rPr>
          <w:rFonts w:ascii="黑体" w:eastAsia="黑体"/>
          <w:szCs w:val="21"/>
        </w:rPr>
        <w:t>，其余</w:t>
      </w:r>
      <w:r>
        <w:rPr>
          <w:rFonts w:ascii="黑体" w:eastAsia="黑体" w:hint="eastAsia"/>
          <w:szCs w:val="21"/>
        </w:rPr>
        <w:t>部分</w:t>
      </w:r>
      <w:r>
        <w:rPr>
          <w:rFonts w:ascii="黑体" w:eastAsia="黑体"/>
          <w:szCs w:val="21"/>
        </w:rPr>
        <w:t>打</w:t>
      </w:r>
      <w:r>
        <w:rPr>
          <w:rFonts w:ascii="黑体" w:eastAsia="黑体" w:hint="eastAsia"/>
          <w:szCs w:val="21"/>
        </w:rPr>
        <w:t>字</w:t>
      </w:r>
      <w:r>
        <w:rPr>
          <w:rFonts w:ascii="黑体" w:eastAsia="黑体"/>
          <w:szCs w:val="21"/>
        </w:rPr>
        <w:t>。</w:t>
      </w:r>
      <w:r>
        <w:rPr>
          <w:rFonts w:ascii="黑体" w:eastAsia="黑体" w:hint="eastAsia"/>
          <w:szCs w:val="21"/>
        </w:rPr>
        <w:t>指导教师所在研究室要填写全称。）</w:t>
      </w:r>
    </w:p>
    <w:sectPr w:rsidR="002F3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37A" w:rsidRDefault="00CC537A" w:rsidP="00AE7A12">
      <w:r>
        <w:separator/>
      </w:r>
    </w:p>
  </w:endnote>
  <w:endnote w:type="continuationSeparator" w:id="0">
    <w:p w:rsidR="00CC537A" w:rsidRDefault="00CC537A" w:rsidP="00AE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37A" w:rsidRDefault="00CC537A" w:rsidP="00AE7A12">
      <w:r>
        <w:separator/>
      </w:r>
    </w:p>
  </w:footnote>
  <w:footnote w:type="continuationSeparator" w:id="0">
    <w:p w:rsidR="00CC537A" w:rsidRDefault="00CC537A" w:rsidP="00AE7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7385"/>
    <w:multiLevelType w:val="multilevel"/>
    <w:tmpl w:val="06C9738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2423883"/>
    <w:rsid w:val="00000C74"/>
    <w:rsid w:val="001D679A"/>
    <w:rsid w:val="001E0EB7"/>
    <w:rsid w:val="00250AE5"/>
    <w:rsid w:val="002A1190"/>
    <w:rsid w:val="002F301A"/>
    <w:rsid w:val="002F44FA"/>
    <w:rsid w:val="003508D8"/>
    <w:rsid w:val="003D6426"/>
    <w:rsid w:val="004027CB"/>
    <w:rsid w:val="004765BD"/>
    <w:rsid w:val="0049260D"/>
    <w:rsid w:val="006277D7"/>
    <w:rsid w:val="007550BC"/>
    <w:rsid w:val="00765F62"/>
    <w:rsid w:val="007F0198"/>
    <w:rsid w:val="00997E93"/>
    <w:rsid w:val="00A1478A"/>
    <w:rsid w:val="00A42FCE"/>
    <w:rsid w:val="00AB64CB"/>
    <w:rsid w:val="00AC0FF9"/>
    <w:rsid w:val="00AE7A12"/>
    <w:rsid w:val="00CC537A"/>
    <w:rsid w:val="00CE4C2F"/>
    <w:rsid w:val="00D01F99"/>
    <w:rsid w:val="00D23B41"/>
    <w:rsid w:val="00D72A00"/>
    <w:rsid w:val="00E5058C"/>
    <w:rsid w:val="00EC04D9"/>
    <w:rsid w:val="00ED25C7"/>
    <w:rsid w:val="00FE254F"/>
    <w:rsid w:val="04FD4911"/>
    <w:rsid w:val="10FD10BF"/>
    <w:rsid w:val="12E02F42"/>
    <w:rsid w:val="18A21714"/>
    <w:rsid w:val="1D726618"/>
    <w:rsid w:val="1F536D13"/>
    <w:rsid w:val="215A1BAE"/>
    <w:rsid w:val="215B615E"/>
    <w:rsid w:val="25380D0E"/>
    <w:rsid w:val="30CD604E"/>
    <w:rsid w:val="34FA240A"/>
    <w:rsid w:val="3B510088"/>
    <w:rsid w:val="42423883"/>
    <w:rsid w:val="45440ACE"/>
    <w:rsid w:val="55765B95"/>
    <w:rsid w:val="581C3129"/>
    <w:rsid w:val="5BBF79F9"/>
    <w:rsid w:val="5D093A03"/>
    <w:rsid w:val="600A5744"/>
    <w:rsid w:val="61027623"/>
    <w:rsid w:val="636E3C04"/>
    <w:rsid w:val="6D2E17E8"/>
    <w:rsid w:val="6F4544D8"/>
    <w:rsid w:val="719B72A1"/>
    <w:rsid w:val="71BD0D3C"/>
    <w:rsid w:val="739F0BFC"/>
    <w:rsid w:val="773524AE"/>
    <w:rsid w:val="7C8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BB72C4A-BEB5-4BB7-8507-8420B2CE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 w:eastAsia="宋体"/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文档结构图 Char"/>
    <w:basedOn w:val="a0"/>
    <w:link w:val="a3"/>
    <w:qFormat/>
    <w:rPr>
      <w:rFonts w:ascii="宋体" w:eastAsia="宋体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s.cnki.net/kcms/detail/detail.aspx?filename=2009037357.nh&amp;dbcode=CMFD&amp;dbname=CMFD2009&amp;v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0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689</Words>
  <Characters>3929</Characters>
  <Application>Microsoft Office Word</Application>
  <DocSecurity>0</DocSecurity>
  <Lines>32</Lines>
  <Paragraphs>9</Paragraphs>
  <ScaleCrop>false</ScaleCrop>
  <Company>Sky123.Org</Company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</dc:creator>
  <cp:lastModifiedBy>Administrator</cp:lastModifiedBy>
  <cp:revision>18</cp:revision>
  <dcterms:created xsi:type="dcterms:W3CDTF">2016-12-08T15:31:00Z</dcterms:created>
  <dcterms:modified xsi:type="dcterms:W3CDTF">2020-06-11T04:55:00Z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