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116" w:rsidRDefault="00AC111D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7"/>
      <w:r>
        <w:rPr>
          <w:rFonts w:ascii="黑体" w:eastAsia="黑体" w:hint="eastAsia"/>
          <w:sz w:val="32"/>
          <w:szCs w:val="32"/>
        </w:rPr>
        <w:t>吉林大学本科毕业设计（论文）任务书</w:t>
      </w:r>
      <w:bookmarkEnd w:id="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868"/>
        <w:gridCol w:w="3320"/>
      </w:tblGrid>
      <w:tr w:rsidR="00F54116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F54116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F54116" w:rsidRDefault="00AA7A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余海涛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551</w:t>
            </w:r>
            <w:r w:rsidR="00AA7AC1">
              <w:rPr>
                <w:rFonts w:ascii="宋体" w:eastAsia="宋体" w:hAnsi="宋体" w:cs="宋体"/>
                <w:sz w:val="24"/>
                <w:szCs w:val="24"/>
              </w:rPr>
              <w:t>70237</w:t>
            </w:r>
          </w:p>
        </w:tc>
      </w:tr>
      <w:tr w:rsidR="00F54116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王勇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F54116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F54116" w:rsidRDefault="00F54116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F54116" w:rsidRDefault="00F54116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54116" w:rsidRDefault="00F54116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4116">
        <w:trPr>
          <w:trHeight w:val="4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116" w:rsidRDefault="00AC111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116" w:rsidRDefault="00491384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基于</w:t>
            </w:r>
            <w:proofErr w:type="gramStart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微信餐厅</w:t>
            </w:r>
            <w:proofErr w:type="gramEnd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服务系统服务器端的设计与实现</w:t>
            </w:r>
          </w:p>
        </w:tc>
      </w:tr>
      <w:tr w:rsidR="00F54116">
        <w:trPr>
          <w:trHeight w:val="5669"/>
        </w:trPr>
        <w:tc>
          <w:tcPr>
            <w:tcW w:w="8642" w:type="dxa"/>
            <w:gridSpan w:val="7"/>
            <w:shd w:val="clear" w:color="auto" w:fill="auto"/>
          </w:tcPr>
          <w:p w:rsidR="00F54116" w:rsidRDefault="00AC111D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毕业设计（论文）的研究内容和任务要求</w:t>
            </w:r>
            <w:r>
              <w:rPr>
                <w:rFonts w:ascii="宋体" w:eastAsia="宋体" w:hAnsi="宋体" w:cs="宋体" w:hint="eastAsia"/>
                <w:szCs w:val="21"/>
              </w:rPr>
              <w:t>（含阅读文献与综述要求，外文译文，主要技术指标要求、实验与调研内容等方面）</w:t>
            </w: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</w:p>
          <w:p w:rsidR="00F54116" w:rsidRDefault="00AC111D">
            <w:pPr>
              <w:numPr>
                <w:ilvl w:val="1"/>
                <w:numId w:val="2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主要研究内容以及技术指标要求</w:t>
            </w:r>
          </w:p>
          <w:p w:rsidR="00F54116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 w:rsidR="00AA7AC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5E43CD">
              <w:rPr>
                <w:rFonts w:ascii="宋体" w:eastAsia="宋体" w:hAnsi="宋体" w:cs="宋体" w:hint="eastAsia"/>
                <w:sz w:val="24"/>
                <w:szCs w:val="24"/>
              </w:rPr>
              <w:t>服务器端</w:t>
            </w:r>
            <w:r w:rsidR="00AA7AC1">
              <w:rPr>
                <w:rFonts w:ascii="宋体" w:eastAsia="宋体" w:hAnsi="宋体" w:cs="宋体" w:hint="eastAsia"/>
                <w:sz w:val="24"/>
                <w:szCs w:val="24"/>
              </w:rPr>
              <w:t>选用Java编程语言实现，使用Maven框架构建项目并完成依赖管理，项目版本管理，项目打包和部署。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使用Spring Boot框架实现</w:t>
            </w:r>
            <w:r w:rsidR="00AA7AC1">
              <w:rPr>
                <w:rFonts w:ascii="宋体" w:eastAsia="宋体" w:hAnsi="宋体" w:cs="宋体" w:hint="eastAsia"/>
                <w:sz w:val="24"/>
                <w:szCs w:val="24"/>
              </w:rPr>
              <w:t>Web后端以处理http请求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AA7AC1">
              <w:rPr>
                <w:rFonts w:ascii="宋体" w:eastAsia="宋体" w:hAnsi="宋体" w:cs="宋体" w:hint="eastAsia"/>
                <w:sz w:val="24"/>
                <w:szCs w:val="24"/>
              </w:rPr>
              <w:t xml:space="preserve">并整合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MyBati</w:t>
            </w:r>
            <w:r w:rsidR="00AA7AC1"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框架</w:t>
            </w:r>
            <w:r w:rsidR="00AA7AC1">
              <w:rPr>
                <w:rFonts w:ascii="宋体" w:eastAsia="宋体" w:hAnsi="宋体" w:cs="宋体" w:hint="eastAsia"/>
                <w:sz w:val="24"/>
                <w:szCs w:val="24"/>
              </w:rPr>
              <w:t>以优化对数据库的存取访问。</w:t>
            </w:r>
            <w:r w:rsidR="005E43CD">
              <w:rPr>
                <w:rFonts w:ascii="宋体" w:eastAsia="宋体" w:hAnsi="宋体" w:cs="宋体" w:hint="eastAsia"/>
                <w:sz w:val="24"/>
                <w:szCs w:val="24"/>
              </w:rPr>
              <w:t>使用Shiro框架执行身份验证、授权、密码和会话管理。</w:t>
            </w:r>
          </w:p>
          <w:p w:rsidR="005E43CD" w:rsidRDefault="005E43CD">
            <w:pPr>
              <w:spacing w:line="360" w:lineRule="exac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商家后台页面采用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LayUI</w:t>
            </w:r>
            <w:r>
              <w:rPr>
                <w:rFonts w:ascii="宋体" w:eastAsia="宋体" w:hAnsi="宋体" w:cs="宋体"/>
                <w:sz w:val="24"/>
                <w:szCs w:val="24"/>
              </w:rPr>
              <w:t>+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Jquery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实现前端页面的显示和逻辑处理。使用ajax异步请求技术与服务器进行交互。</w:t>
            </w:r>
          </w:p>
          <w:p w:rsidR="00CB0F6D" w:rsidRDefault="005E43C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客户小程序端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使用微信小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程序原生框架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实现前端页面的显示和逻辑处理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使用微信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API与服务器进行交互，并获取用户信息授权，开设会员服务。</w:t>
            </w:r>
          </w:p>
          <w:p w:rsidR="00CB0F6D" w:rsidRDefault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1.2 任务要求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（1）外文翻译要求</w:t>
            </w:r>
          </w:p>
          <w:p w:rsidR="00CB0F6D" w:rsidRPr="00CB0F6D" w:rsidRDefault="005E43C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</w:t>
            </w:r>
            <w:r w:rsidR="00CB0F6D" w:rsidRPr="00CB0F6D">
              <w:rPr>
                <w:rFonts w:ascii="宋体" w:eastAsia="宋体" w:hAnsi="宋体" w:cs="宋体" w:hint="eastAsia"/>
                <w:sz w:val="24"/>
                <w:szCs w:val="24"/>
              </w:rPr>
              <w:t>求完成1万英</w:t>
            </w:r>
            <w:proofErr w:type="gramStart"/>
            <w:r w:rsidR="00CB0F6D" w:rsidRPr="00CB0F6D">
              <w:rPr>
                <w:rFonts w:ascii="宋体" w:eastAsia="宋体" w:hAnsi="宋体" w:cs="宋体" w:hint="eastAsia"/>
                <w:sz w:val="24"/>
                <w:szCs w:val="24"/>
              </w:rPr>
              <w:t>符左右</w:t>
            </w:r>
            <w:proofErr w:type="gramEnd"/>
            <w:r w:rsidR="00CB0F6D" w:rsidRPr="00CB0F6D">
              <w:rPr>
                <w:rFonts w:ascii="宋体" w:eastAsia="宋体" w:hAnsi="宋体" w:cs="宋体" w:hint="eastAsia"/>
                <w:sz w:val="24"/>
                <w:szCs w:val="24"/>
              </w:rPr>
              <w:t>的相关英文资料翻译；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（2）文献阅读与综述报告撰写要求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要求阅读10-15篇左右的相关文献，其中2-4篇为英文文献；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（3）开题报告要求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要求前期在阅读相关文献的基础上，完成基本的设计方案，拟定设计路线，制定进度安排，完成开题报告；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（4）毕业设计（论文）调研要求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要求提前掌握所做系统相关需求及软硬件要求，确定主要模块功能；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（5）毕业设计图量要求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要求提供设计相关的系统拓扑图、业务流程图及数据库设计ER图；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（6）毕业设计研发报告或毕业论文撰写要求</w:t>
            </w:r>
          </w:p>
          <w:p w:rsidR="00CB0F6D" w:rsidRPr="00CB0F6D" w:rsidRDefault="00CB0F6D" w:rsidP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CB0F6D">
              <w:rPr>
                <w:rFonts w:ascii="宋体" w:eastAsia="宋体" w:hAnsi="宋体" w:cs="宋体" w:hint="eastAsia"/>
                <w:sz w:val="24"/>
                <w:szCs w:val="24"/>
              </w:rPr>
              <w:t>完成2万字左右本科毕业论文。</w:t>
            </w: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B0F6D" w:rsidRDefault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B0F6D" w:rsidRDefault="00CB0F6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</w:tc>
      </w:tr>
      <w:tr w:rsidR="00F54116">
        <w:trPr>
          <w:trHeight w:val="1554"/>
        </w:trPr>
        <w:tc>
          <w:tcPr>
            <w:tcW w:w="8642" w:type="dxa"/>
            <w:gridSpan w:val="7"/>
            <w:shd w:val="clear" w:color="auto" w:fill="auto"/>
          </w:tcPr>
          <w:p w:rsidR="00F54116" w:rsidRDefault="00AC111D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基本教学要求</w:t>
            </w:r>
          </w:p>
          <w:p w:rsidR="00F54116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通过学生对</w:t>
            </w:r>
            <w:proofErr w:type="gramStart"/>
            <w:r w:rsidR="002707C6"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微信餐厅</w:t>
            </w:r>
            <w:proofErr w:type="gramEnd"/>
            <w:r w:rsidR="002707C6"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服务系统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的完成，使学生对Spring</w:t>
            </w:r>
            <w:r w:rsidR="002707C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Boot框架有更深入的了解，</w:t>
            </w:r>
            <w:r w:rsidR="006C32F1">
              <w:rPr>
                <w:rFonts w:ascii="宋体" w:eastAsia="宋体" w:hAnsi="宋体" w:cs="宋体" w:hint="eastAsia"/>
                <w:sz w:val="24"/>
                <w:szCs w:val="24"/>
              </w:rPr>
              <w:t>切实</w:t>
            </w:r>
            <w:r w:rsidR="002C107E">
              <w:rPr>
                <w:rFonts w:ascii="宋体" w:eastAsia="宋体" w:hAnsi="宋体" w:cs="宋体" w:hint="eastAsia"/>
                <w:sz w:val="24"/>
                <w:szCs w:val="24"/>
              </w:rPr>
              <w:t>体会到Spring的IOC和AOP技术</w:t>
            </w:r>
            <w:r w:rsidR="002902C9"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 w:rsidR="002C107E">
              <w:rPr>
                <w:rFonts w:ascii="宋体" w:eastAsia="宋体" w:hAnsi="宋体" w:cs="宋体" w:hint="eastAsia"/>
                <w:sz w:val="24"/>
                <w:szCs w:val="24"/>
              </w:rPr>
              <w:t>优势</w:t>
            </w:r>
            <w:r w:rsidR="00CB5567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通过这个项目，使得学生</w:t>
            </w:r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认识到更多的后端技术，如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MyBatis，</w:t>
            </w:r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Shi</w:t>
            </w:r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r</w:t>
            </w:r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o等优质框架，</w:t>
            </w:r>
            <w:proofErr w:type="spellStart"/>
            <w:r w:rsidR="002707C6">
              <w:rPr>
                <w:rFonts w:ascii="宋体" w:eastAsia="宋体" w:hAnsi="宋体" w:cs="宋体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主流数据库</w:t>
            </w:r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。从而</w:t>
            </w:r>
            <w:r w:rsidR="00E915C1">
              <w:rPr>
                <w:rFonts w:ascii="宋体" w:eastAsia="宋体" w:hAnsi="宋体" w:cs="宋体" w:hint="eastAsia"/>
                <w:sz w:val="24"/>
                <w:szCs w:val="24"/>
              </w:rPr>
              <w:t>让学生对小型Web应用的开发有一个更加完整的认识</w:t>
            </w:r>
            <w:r w:rsidR="00E915C1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锻炼了学生对于项目的需求到实际开发的能力</w:t>
            </w:r>
            <w:bookmarkStart w:id="1" w:name="_GoBack"/>
            <w:bookmarkEnd w:id="1"/>
            <w:r w:rsidR="00F00AA5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4116">
        <w:trPr>
          <w:trHeight w:val="2750"/>
        </w:trPr>
        <w:tc>
          <w:tcPr>
            <w:tcW w:w="8642" w:type="dxa"/>
            <w:gridSpan w:val="7"/>
            <w:shd w:val="clear" w:color="auto" w:fill="auto"/>
          </w:tcPr>
          <w:p w:rsidR="00F54116" w:rsidRDefault="00AC111D">
            <w:pPr>
              <w:numPr>
                <w:ilvl w:val="0"/>
                <w:numId w:val="3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进度要求</w:t>
            </w:r>
          </w:p>
          <w:p w:rsidR="00F54116" w:rsidRPr="00FC456F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去年12月-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：查阅资料，整理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方向所需资料、了解产品需求定位。</w:t>
            </w:r>
          </w:p>
          <w:p w:rsidR="00F54116" w:rsidRPr="00FC456F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2月：了解</w:t>
            </w:r>
            <w:proofErr w:type="spellStart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SpringBoot</w:t>
            </w:r>
            <w:proofErr w:type="spellEnd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，MyBatis，Maven相关知识、翻译外文文献。</w:t>
            </w:r>
          </w:p>
          <w:p w:rsidR="00F54116" w:rsidRPr="00FC456F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3月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填写开题报告、练习使用</w:t>
            </w:r>
            <w:proofErr w:type="spellStart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SpringBoot</w:t>
            </w:r>
            <w:proofErr w:type="spellEnd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，MyBatis。</w:t>
            </w:r>
          </w:p>
          <w:p w:rsidR="00F54116" w:rsidRPr="00FC456F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4月：了解并使用</w:t>
            </w:r>
            <w:r w:rsidR="00A37234" w:rsidRPr="00FC456F">
              <w:rPr>
                <w:rFonts w:ascii="宋体" w:eastAsia="宋体" w:hAnsi="宋体" w:cs="宋体" w:hint="eastAsia"/>
                <w:sz w:val="24"/>
                <w:szCs w:val="24"/>
              </w:rPr>
              <w:t>Shiro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proofErr w:type="gramStart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云部署</w:t>
            </w:r>
            <w:proofErr w:type="gramEnd"/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等技术，完成代码编写。</w:t>
            </w:r>
          </w:p>
          <w:p w:rsidR="00F54116" w:rsidRDefault="00AC111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5月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运行代码、调试代码、完善代码；</w:t>
            </w:r>
            <w:r w:rsidRPr="00FC456F">
              <w:rPr>
                <w:rFonts w:ascii="宋体" w:eastAsia="宋体" w:hAnsi="宋体" w:cs="宋体"/>
                <w:sz w:val="24"/>
                <w:szCs w:val="24"/>
              </w:rPr>
              <w:t>撰写</w:t>
            </w:r>
            <w:r w:rsidRPr="00FC456F">
              <w:rPr>
                <w:rFonts w:ascii="宋体" w:eastAsia="宋体" w:hAnsi="宋体" w:cs="宋体" w:hint="eastAsia"/>
                <w:sz w:val="24"/>
                <w:szCs w:val="24"/>
              </w:rPr>
              <w:t>论文、修改论文。</w:t>
            </w:r>
          </w:p>
        </w:tc>
      </w:tr>
      <w:tr w:rsidR="00F54116">
        <w:trPr>
          <w:trHeight w:val="3051"/>
        </w:trPr>
        <w:tc>
          <w:tcPr>
            <w:tcW w:w="8642" w:type="dxa"/>
            <w:gridSpan w:val="7"/>
            <w:shd w:val="clear" w:color="auto" w:fill="auto"/>
          </w:tcPr>
          <w:p w:rsidR="00F54116" w:rsidRDefault="00AC111D">
            <w:pPr>
              <w:numPr>
                <w:ilvl w:val="0"/>
                <w:numId w:val="3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主要参考资料</w:t>
            </w:r>
          </w:p>
          <w:p w:rsidR="0030169E" w:rsidRDefault="00AC111D" w:rsidP="0030169E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 w:rsidR="0030169E">
              <w:rPr>
                <w:rFonts w:asciiTheme="minorEastAsia" w:hAnsiTheme="minorEastAsia" w:hint="eastAsia"/>
                <w:sz w:val="24"/>
                <w:szCs w:val="24"/>
              </w:rPr>
              <w:t>[1] 李淑华,余松涛.</w:t>
            </w:r>
            <w:proofErr w:type="gramStart"/>
            <w:r w:rsidR="0030169E">
              <w:rPr>
                <w:rFonts w:asciiTheme="minorEastAsia" w:hAnsiTheme="minorEastAsia" w:hint="eastAsia"/>
                <w:sz w:val="24"/>
                <w:szCs w:val="24"/>
              </w:rPr>
              <w:t>基于微信的</w:t>
            </w:r>
            <w:proofErr w:type="gramEnd"/>
            <w:r w:rsidR="0030169E">
              <w:rPr>
                <w:rFonts w:asciiTheme="minorEastAsia" w:hAnsiTheme="minorEastAsia" w:hint="eastAsia"/>
                <w:sz w:val="24"/>
                <w:szCs w:val="24"/>
              </w:rPr>
              <w:t>高校点餐管理系统设计与实现[J].齐齐哈尔大学学报(自然科学版),2020,36(05):88-94.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[2] 李新锦,鲁志萍,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刘苑如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程序的校园点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餐系统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的设计[J].电脑知识与技术,2020,16(07):50-51+56.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[3] 王艳辉.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程序订餐系统的设计与研究[J].信息与电脑(理论版),2019,31(21):97-98.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[4] 刘琤,赵桓鑫,王先勇.基于Spring Boot技术的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微信平台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校园食堂智能点餐系统设计[J].无线互联科技,2019,16(15):37-38.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[5] 宋丹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丹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. 基于协同过滤的美食点餐推荐系统的设计与实现[D].武汉轻工大学,2018.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[6] 申燕萍,何梦磊.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程序的点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餐系统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[J].电脑知识与技术,2018,14(04):62-63+83.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[7] 袁源.基于遗传算法的智能点名系统的设计与实现[J].网络安全技术与应用,2015(04):37+41.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[8] Wang J Y, Chang P Y, Liu S. An efficient roll call system for a smart phone[C]//System Science and Engineering (ICSSE), 2016 International Conference on. IEEE, 2016: 1-3.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[9] Shannon L J, Ward Y D. A Case Study: From Game Programming to ICTs[M]//ICTs and the Millennium Development Goals. Springer US, 2014: 237-250.</w:t>
            </w:r>
          </w:p>
          <w:p w:rsidR="0030169E" w:rsidRDefault="0030169E" w:rsidP="0030169E">
            <w:pPr>
              <w:spacing w:line="36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[10] 霍婉晖. 基于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微信公众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平台的智能点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餐系统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的设计与实现[D].吉林大学,2016.</w:t>
            </w:r>
          </w:p>
          <w:p w:rsidR="00F54116" w:rsidRDefault="00F54116">
            <w:pPr>
              <w:spacing w:line="360" w:lineRule="exact"/>
              <w:rPr>
                <w:rFonts w:asciiTheme="minorEastAsia" w:hAnsiTheme="minorEastAsia" w:cstheme="minorEastAsia"/>
              </w:rPr>
            </w:pPr>
          </w:p>
        </w:tc>
      </w:tr>
      <w:tr w:rsidR="00F54116">
        <w:trPr>
          <w:trHeight w:val="2779"/>
        </w:trPr>
        <w:tc>
          <w:tcPr>
            <w:tcW w:w="864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54116" w:rsidRDefault="00F5411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54116" w:rsidRDefault="00AC111D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指导教师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</w:t>
            </w:r>
            <w:r w:rsidR="00CB0F6D"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王勇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</w:t>
            </w:r>
            <w:r w:rsidR="008D2BE3"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>余海涛</w:t>
            </w:r>
            <w:r w:rsidR="00CB0F6D"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</w:t>
            </w:r>
          </w:p>
          <w:p w:rsidR="00F54116" w:rsidRDefault="00F54116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</w:p>
          <w:p w:rsidR="00F54116" w:rsidRDefault="00AC111D">
            <w:pPr>
              <w:spacing w:afterLines="50" w:after="156"/>
              <w:ind w:leftChars="-50" w:left="-105" w:right="-105" w:firstLineChars="55" w:firstLine="1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研究室主任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 w:rsidR="00CB0F6D"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>王勇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20</w:t>
            </w:r>
            <w:r w:rsidR="00E411F9">
              <w:rPr>
                <w:rFonts w:ascii="宋体" w:eastAsia="宋体" w:hAnsi="宋体" w:cs="宋体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E411F9">
              <w:rPr>
                <w:rFonts w:ascii="宋体" w:eastAsia="宋体" w:hAnsi="宋体" w:cs="宋体"/>
                <w:sz w:val="24"/>
                <w:szCs w:val="24"/>
              </w:rPr>
              <w:t>03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="00E411F9">
              <w:rPr>
                <w:rFonts w:ascii="宋体" w:eastAsia="宋体" w:hAnsi="宋体" w:cs="宋体"/>
                <w:sz w:val="24"/>
                <w:szCs w:val="24"/>
              </w:rPr>
              <w:t>07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  <w:p w:rsidR="00F54116" w:rsidRDefault="00F54116">
            <w:pPr>
              <w:spacing w:afterLines="50" w:after="156"/>
              <w:ind w:right="-105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F54116" w:rsidRDefault="00AC111D">
      <w:pPr>
        <w:spacing w:line="300" w:lineRule="exact"/>
        <w:ind w:left="620" w:hangingChars="294" w:hanging="62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 xml:space="preserve">1.任务书由指导教师填写、研究室主任审核，学生、指导教师、研究室主任均应签字。 </w:t>
      </w:r>
    </w:p>
    <w:p w:rsidR="00F54116" w:rsidRDefault="00AC111D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2.专业一定要填写全称。[专业名称：计算机科学与技术、计算机科学与技术（网络与信息安全）、物联网工程、理科试验班（唐敖庆计算机班）]   </w:t>
      </w:r>
    </w:p>
    <w:p w:rsidR="00F54116" w:rsidRDefault="00AC111D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3.此任务书要求在毕业设计（论文）工作开始前下达。</w:t>
      </w:r>
    </w:p>
    <w:p w:rsidR="00F54116" w:rsidRDefault="00AC111D">
      <w:pPr>
        <w:spacing w:line="300" w:lineRule="exact"/>
        <w:ind w:left="617" w:hangingChars="294" w:hanging="617"/>
      </w:pPr>
      <w:r>
        <w:rPr>
          <w:rFonts w:ascii="宋体" w:hAnsi="宋体" w:hint="eastAsia"/>
          <w:szCs w:val="21"/>
        </w:rPr>
        <w:t xml:space="preserve">    4.本表</w:t>
      </w:r>
      <w:r>
        <w:rPr>
          <w:rFonts w:ascii="宋体" w:hAnsi="宋体"/>
          <w:szCs w:val="21"/>
        </w:rPr>
        <w:t>一式三份，学生、指导教师、学</w:t>
      </w:r>
      <w:r>
        <w:rPr>
          <w:rFonts w:ascii="宋体" w:hAnsi="宋体" w:hint="eastAsia"/>
          <w:szCs w:val="21"/>
        </w:rPr>
        <w:t>院</w:t>
      </w:r>
      <w:r>
        <w:rPr>
          <w:rFonts w:ascii="宋体" w:hAnsi="宋体"/>
          <w:szCs w:val="21"/>
        </w:rPr>
        <w:t>各执一份。</w:t>
      </w:r>
    </w:p>
    <w:sectPr w:rsidR="00F54116">
      <w:pgSz w:w="11906" w:h="16838"/>
      <w:pgMar w:top="709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FE2" w:rsidRDefault="002A5FE2" w:rsidP="005B79E3">
      <w:r>
        <w:separator/>
      </w:r>
    </w:p>
  </w:endnote>
  <w:endnote w:type="continuationSeparator" w:id="0">
    <w:p w:rsidR="002A5FE2" w:rsidRDefault="002A5FE2" w:rsidP="005B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FE2" w:rsidRDefault="002A5FE2" w:rsidP="005B79E3">
      <w:r>
        <w:separator/>
      </w:r>
    </w:p>
  </w:footnote>
  <w:footnote w:type="continuationSeparator" w:id="0">
    <w:p w:rsidR="002A5FE2" w:rsidRDefault="002A5FE2" w:rsidP="005B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A108D"/>
    <w:multiLevelType w:val="singleLevel"/>
    <w:tmpl w:val="584A108D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8BF5761"/>
    <w:multiLevelType w:val="singleLevel"/>
    <w:tmpl w:val="58BF576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A31DB86"/>
    <w:multiLevelType w:val="multilevel"/>
    <w:tmpl w:val="5A31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A31E18B"/>
    <w:multiLevelType w:val="singleLevel"/>
    <w:tmpl w:val="5A31E18B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252E4"/>
    <w:rsid w:val="000B1CA8"/>
    <w:rsid w:val="002707C6"/>
    <w:rsid w:val="002902C9"/>
    <w:rsid w:val="002A5FE2"/>
    <w:rsid w:val="002C107E"/>
    <w:rsid w:val="0030169E"/>
    <w:rsid w:val="00342678"/>
    <w:rsid w:val="003F3259"/>
    <w:rsid w:val="00491384"/>
    <w:rsid w:val="00525897"/>
    <w:rsid w:val="005A5E53"/>
    <w:rsid w:val="005B79E3"/>
    <w:rsid w:val="005E43CD"/>
    <w:rsid w:val="005F681B"/>
    <w:rsid w:val="006C32F1"/>
    <w:rsid w:val="008D2BE3"/>
    <w:rsid w:val="009835B8"/>
    <w:rsid w:val="00A37234"/>
    <w:rsid w:val="00AA7AC1"/>
    <w:rsid w:val="00AC111D"/>
    <w:rsid w:val="00AE5C34"/>
    <w:rsid w:val="00CB0F6D"/>
    <w:rsid w:val="00CB5567"/>
    <w:rsid w:val="00CF6C4E"/>
    <w:rsid w:val="00E411F9"/>
    <w:rsid w:val="00E915C1"/>
    <w:rsid w:val="00F00AA5"/>
    <w:rsid w:val="00F54116"/>
    <w:rsid w:val="00FC456F"/>
    <w:rsid w:val="00FD3B24"/>
    <w:rsid w:val="04973BA4"/>
    <w:rsid w:val="056542B9"/>
    <w:rsid w:val="059A5E86"/>
    <w:rsid w:val="05D37073"/>
    <w:rsid w:val="09927FFE"/>
    <w:rsid w:val="09AF25E7"/>
    <w:rsid w:val="0A75710A"/>
    <w:rsid w:val="0B7C7D1E"/>
    <w:rsid w:val="0C8009C0"/>
    <w:rsid w:val="0CF46F9E"/>
    <w:rsid w:val="0EFE36A6"/>
    <w:rsid w:val="10753B72"/>
    <w:rsid w:val="109204E2"/>
    <w:rsid w:val="120065BE"/>
    <w:rsid w:val="12E15CD5"/>
    <w:rsid w:val="14252F16"/>
    <w:rsid w:val="15ED3155"/>
    <w:rsid w:val="16E736B0"/>
    <w:rsid w:val="185341BA"/>
    <w:rsid w:val="1B0143AC"/>
    <w:rsid w:val="1C5A3CBA"/>
    <w:rsid w:val="1C64659B"/>
    <w:rsid w:val="1DA66760"/>
    <w:rsid w:val="1E334D7C"/>
    <w:rsid w:val="1EEA7C66"/>
    <w:rsid w:val="1FEA43D8"/>
    <w:rsid w:val="208244A0"/>
    <w:rsid w:val="22691DF8"/>
    <w:rsid w:val="24E76310"/>
    <w:rsid w:val="250A611B"/>
    <w:rsid w:val="26146538"/>
    <w:rsid w:val="26A54AA9"/>
    <w:rsid w:val="2926685A"/>
    <w:rsid w:val="2A310F45"/>
    <w:rsid w:val="2E0D50C0"/>
    <w:rsid w:val="2ED40812"/>
    <w:rsid w:val="2F476266"/>
    <w:rsid w:val="2F575F71"/>
    <w:rsid w:val="2F753C7C"/>
    <w:rsid w:val="31970B40"/>
    <w:rsid w:val="33FB33EB"/>
    <w:rsid w:val="34A70FE9"/>
    <w:rsid w:val="34E412E0"/>
    <w:rsid w:val="35033B00"/>
    <w:rsid w:val="35C27278"/>
    <w:rsid w:val="36C00620"/>
    <w:rsid w:val="394A3A72"/>
    <w:rsid w:val="39D261F4"/>
    <w:rsid w:val="3AAD0155"/>
    <w:rsid w:val="3C9E471E"/>
    <w:rsid w:val="3CE54FB9"/>
    <w:rsid w:val="3D3B49B6"/>
    <w:rsid w:val="3F7927B3"/>
    <w:rsid w:val="3FC84F57"/>
    <w:rsid w:val="402C77FC"/>
    <w:rsid w:val="41704ABF"/>
    <w:rsid w:val="418F1063"/>
    <w:rsid w:val="432F38FD"/>
    <w:rsid w:val="43537724"/>
    <w:rsid w:val="44645AC0"/>
    <w:rsid w:val="45ED4DE7"/>
    <w:rsid w:val="4669057C"/>
    <w:rsid w:val="46F1030E"/>
    <w:rsid w:val="492F5430"/>
    <w:rsid w:val="4A6B5F85"/>
    <w:rsid w:val="4B3A05AA"/>
    <w:rsid w:val="4C181CD2"/>
    <w:rsid w:val="4CB11BCB"/>
    <w:rsid w:val="4D2A020C"/>
    <w:rsid w:val="4E790F88"/>
    <w:rsid w:val="4F843EF0"/>
    <w:rsid w:val="53753738"/>
    <w:rsid w:val="53833103"/>
    <w:rsid w:val="53D74FC5"/>
    <w:rsid w:val="547D47CD"/>
    <w:rsid w:val="54EE0F22"/>
    <w:rsid w:val="554C1EED"/>
    <w:rsid w:val="56261094"/>
    <w:rsid w:val="56A13233"/>
    <w:rsid w:val="5CBA37E6"/>
    <w:rsid w:val="5D490159"/>
    <w:rsid w:val="5E073143"/>
    <w:rsid w:val="60024410"/>
    <w:rsid w:val="62605C09"/>
    <w:rsid w:val="62E472E7"/>
    <w:rsid w:val="631D6056"/>
    <w:rsid w:val="63242DF5"/>
    <w:rsid w:val="64EA1AD1"/>
    <w:rsid w:val="65F1572A"/>
    <w:rsid w:val="66401858"/>
    <w:rsid w:val="66AB48F5"/>
    <w:rsid w:val="66B44384"/>
    <w:rsid w:val="66FA573E"/>
    <w:rsid w:val="670E1D85"/>
    <w:rsid w:val="67566E49"/>
    <w:rsid w:val="68A252E4"/>
    <w:rsid w:val="6A2D5E03"/>
    <w:rsid w:val="6A787060"/>
    <w:rsid w:val="6B864520"/>
    <w:rsid w:val="6BD8614A"/>
    <w:rsid w:val="6C6E57B9"/>
    <w:rsid w:val="6FEA52EE"/>
    <w:rsid w:val="7013377B"/>
    <w:rsid w:val="70831B4C"/>
    <w:rsid w:val="71E75144"/>
    <w:rsid w:val="724F22DD"/>
    <w:rsid w:val="73753157"/>
    <w:rsid w:val="73F2509F"/>
    <w:rsid w:val="745E004F"/>
    <w:rsid w:val="76F235AB"/>
    <w:rsid w:val="77515387"/>
    <w:rsid w:val="7768368C"/>
    <w:rsid w:val="77A44B09"/>
    <w:rsid w:val="78616AB0"/>
    <w:rsid w:val="79C95FB3"/>
    <w:rsid w:val="7A3A63E1"/>
    <w:rsid w:val="7AB87C0E"/>
    <w:rsid w:val="7C120212"/>
    <w:rsid w:val="7CB52601"/>
    <w:rsid w:val="7CC341B4"/>
    <w:rsid w:val="7D494E53"/>
    <w:rsid w:val="7ED5014B"/>
    <w:rsid w:val="7EDE1CE7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F31DD"/>
  <w15:docId w15:val="{D9ADD28A-C28B-4164-9F24-0B37C326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331</Words>
  <Characters>1890</Characters>
  <Application>Microsoft Office Word</Application>
  <DocSecurity>0</DocSecurity>
  <Lines>15</Lines>
  <Paragraphs>4</Paragraphs>
  <ScaleCrop>false</ScaleCrop>
  <Company>Lenovo (Beijing) Limited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余 海涛</cp:lastModifiedBy>
  <cp:revision>15</cp:revision>
  <cp:lastPrinted>2017-03-20T00:12:00Z</cp:lastPrinted>
  <dcterms:created xsi:type="dcterms:W3CDTF">2019-12-03T00:59:00Z</dcterms:created>
  <dcterms:modified xsi:type="dcterms:W3CDTF">2021-03-07T08:26:00Z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