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66C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 </w:t>
      </w:r>
      <w:r w:rsidRPr="00BF5084">
        <w:rPr>
          <w:rFonts w:ascii="Calibri" w:hAnsi="Calibri" w:cs="Calibri"/>
          <w:sz w:val="22"/>
          <w:rtl/>
          <w:lang w:bidi="he-IL"/>
        </w:rPr>
        <w:t>מערכת ניהול תורים רפואיים - מבוא לרופאים</w:t>
      </w:r>
    </w:p>
    <w:p w14:paraId="2815D3D6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86C6FA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ברוכים הבאים לעתיד ניהול הקליניקה</w:t>
      </w:r>
      <w:r w:rsidRPr="00BF5084">
        <w:rPr>
          <w:rFonts w:ascii="Calibri" w:hAnsi="Calibri" w:cs="Calibri"/>
          <w:sz w:val="22"/>
        </w:rPr>
        <w:t>**</w:t>
      </w:r>
    </w:p>
    <w:p w14:paraId="2304AC1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549E3D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7EB58205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449E36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 📱 **</w:t>
      </w:r>
      <w:r w:rsidRPr="00BF5084">
        <w:rPr>
          <w:rFonts w:ascii="Calibri" w:hAnsi="Calibri" w:cs="Calibri"/>
          <w:sz w:val="22"/>
          <w:rtl/>
          <w:lang w:bidi="he-IL"/>
        </w:rPr>
        <w:t>מהי מערכת ניהול התורים הרפואיים</w:t>
      </w:r>
      <w:r w:rsidRPr="00BF5084">
        <w:rPr>
          <w:rFonts w:ascii="Calibri" w:hAnsi="Calibri" w:cs="Calibri"/>
          <w:sz w:val="22"/>
        </w:rPr>
        <w:t>?**</w:t>
      </w:r>
    </w:p>
    <w:p w14:paraId="71A54A9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D2C80B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מערכת ניהול התורים הרפואיים היא פלטפורמה מקיפה וידידותית למשתמש, שתוכננה במיוחד עבור אנשי מקצוע בתחום הבריאות לייעול ניהול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מטופלים, תזמון תורים ומעקב אחר טיפולים. בנויה בטכנולוגיה מתקדמת ומעוצבת לשימוש קל, היא עוזרת לרופאים להתמקד במה שחשוב באמת: מתן טיפול רפואי מעולה למטופלים</w:t>
      </w:r>
      <w:r w:rsidRPr="00BF5084">
        <w:rPr>
          <w:rFonts w:ascii="Calibri" w:hAnsi="Calibri" w:cs="Calibri"/>
          <w:sz w:val="22"/>
        </w:rPr>
        <w:t>.</w:t>
      </w:r>
    </w:p>
    <w:p w14:paraId="5F51D25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0FFAE9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4BDAE12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6FB80E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 🎯 **</w:t>
      </w:r>
      <w:r w:rsidRPr="00BF5084">
        <w:rPr>
          <w:rFonts w:ascii="Calibri" w:hAnsi="Calibri" w:cs="Calibri"/>
          <w:sz w:val="22"/>
          <w:rtl/>
          <w:lang w:bidi="he-IL"/>
        </w:rPr>
        <w:t>למה כדאי לך להשתמש במערכת</w:t>
      </w:r>
      <w:r w:rsidRPr="00BF5084">
        <w:rPr>
          <w:rFonts w:ascii="Calibri" w:hAnsi="Calibri" w:cs="Calibri"/>
          <w:sz w:val="22"/>
        </w:rPr>
        <w:t>?**</w:t>
      </w:r>
    </w:p>
    <w:p w14:paraId="198C4C66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65BA6E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חסכון בזמן ושיפור היעילות</w:t>
      </w:r>
      <w:r w:rsidRPr="00BF5084">
        <w:rPr>
          <w:rFonts w:ascii="Calibri" w:hAnsi="Calibri" w:cs="Calibri"/>
          <w:sz w:val="22"/>
        </w:rPr>
        <w:t>**</w:t>
      </w:r>
    </w:p>
    <w:p w14:paraId="751F523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⏰ **</w:t>
      </w:r>
      <w:r w:rsidRPr="00BF5084">
        <w:rPr>
          <w:rFonts w:ascii="Calibri" w:hAnsi="Calibri" w:cs="Calibri"/>
          <w:sz w:val="22"/>
          <w:rtl/>
          <w:lang w:bidi="he-IL"/>
        </w:rPr>
        <w:t>תזמון אוטומטי</w:t>
      </w:r>
      <w:r w:rsidRPr="00BF5084">
        <w:rPr>
          <w:rFonts w:ascii="Calibri" w:hAnsi="Calibri" w:cs="Calibri"/>
          <w:sz w:val="22"/>
        </w:rPr>
        <w:t xml:space="preserve">:** </w:t>
      </w:r>
      <w:r w:rsidRPr="00BF5084">
        <w:rPr>
          <w:rFonts w:ascii="Calibri" w:hAnsi="Calibri" w:cs="Calibri"/>
          <w:sz w:val="22"/>
          <w:rtl/>
          <w:lang w:bidi="he-IL"/>
        </w:rPr>
        <w:t>לא עוד משחק טלפון או תורים כפולים</w:t>
      </w:r>
    </w:p>
    <w:p w14:paraId="4DA322A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📅 **</w:t>
      </w:r>
      <w:r w:rsidRPr="00BF5084">
        <w:rPr>
          <w:rFonts w:ascii="Calibri" w:hAnsi="Calibri" w:cs="Calibri"/>
          <w:sz w:val="22"/>
          <w:rtl/>
          <w:lang w:bidi="he-IL"/>
        </w:rPr>
        <w:t>לוח שנה חכם:** ראה את כל הלו"ז שלך במבט אחד</w:t>
      </w:r>
    </w:p>
    <w:p w14:paraId="06759D4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📋 **</w:t>
      </w:r>
      <w:r w:rsidRPr="00BF5084">
        <w:rPr>
          <w:rFonts w:ascii="Calibri" w:hAnsi="Calibri" w:cs="Calibri"/>
          <w:sz w:val="22"/>
          <w:rtl/>
          <w:lang w:bidi="he-IL"/>
        </w:rPr>
        <w:t>רישומים דיגיטליים:** כל מידע המטופל במקום אחד</w:t>
      </w:r>
    </w:p>
    <w:p w14:paraId="691EF47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💰 **</w:t>
      </w:r>
      <w:r w:rsidRPr="00BF5084">
        <w:rPr>
          <w:rFonts w:ascii="Calibri" w:hAnsi="Calibri" w:cs="Calibri"/>
          <w:sz w:val="22"/>
          <w:rtl/>
          <w:lang w:bidi="he-IL"/>
        </w:rPr>
        <w:t>ניהול תשלומים פשוט:** עקוב ונהל את הכספים בקלות</w:t>
      </w:r>
    </w:p>
    <w:p w14:paraId="6394A2D6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837DB6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שיפור חוויית המטופל</w:t>
      </w:r>
      <w:r w:rsidRPr="00BF5084">
        <w:rPr>
          <w:rFonts w:ascii="Calibri" w:hAnsi="Calibri" w:cs="Calibri"/>
          <w:sz w:val="22"/>
        </w:rPr>
        <w:t>**</w:t>
      </w:r>
    </w:p>
    <w:p w14:paraId="71E8312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🔔 **</w:t>
      </w:r>
      <w:r w:rsidRPr="00BF5084">
        <w:rPr>
          <w:rFonts w:ascii="Calibri" w:hAnsi="Calibri" w:cs="Calibri"/>
          <w:sz w:val="22"/>
          <w:rtl/>
          <w:lang w:bidi="he-IL"/>
        </w:rPr>
        <w:t>תזכורות אוטומטיות:** הפחתת אי-הגעות עם הודעות</w:t>
      </w:r>
      <w:r w:rsidRPr="00BF5084">
        <w:rPr>
          <w:rFonts w:ascii="Calibri" w:hAnsi="Calibri" w:cs="Calibri"/>
          <w:sz w:val="22"/>
        </w:rPr>
        <w:t xml:space="preserve"> SMS/</w:t>
      </w:r>
      <w:r w:rsidRPr="00BF5084">
        <w:rPr>
          <w:rFonts w:ascii="Calibri" w:hAnsi="Calibri" w:cs="Calibri"/>
          <w:sz w:val="22"/>
          <w:rtl/>
          <w:lang w:bidi="he-IL"/>
        </w:rPr>
        <w:t>דוא"ל</w:t>
      </w:r>
    </w:p>
    <w:p w14:paraId="73B30E0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📱 **</w:t>
      </w:r>
      <w:r w:rsidRPr="00BF5084">
        <w:rPr>
          <w:rFonts w:ascii="Calibri" w:hAnsi="Calibri" w:cs="Calibri"/>
          <w:sz w:val="22"/>
          <w:rtl/>
          <w:lang w:bidi="he-IL"/>
        </w:rPr>
        <w:t>הזמנה קלה:** המטופלים יכולים לקבוע תורים 24/7</w:t>
      </w:r>
    </w:p>
    <w:p w14:paraId="372EAA8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💳 **</w:t>
      </w:r>
      <w:r w:rsidRPr="00BF5084">
        <w:rPr>
          <w:rFonts w:ascii="Calibri" w:hAnsi="Calibri" w:cs="Calibri"/>
          <w:sz w:val="22"/>
          <w:rtl/>
          <w:lang w:bidi="he-IL"/>
        </w:rPr>
        <w:t>אפשרויות תשלום גמישות:** מזומן, כרטיס אשראי, העברה בנקאית</w:t>
      </w:r>
    </w:p>
    <w:p w14:paraId="145060C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⭐ **</w:t>
      </w:r>
      <w:r w:rsidRPr="00BF5084">
        <w:rPr>
          <w:rFonts w:ascii="Calibri" w:hAnsi="Calibri" w:cs="Calibri"/>
          <w:sz w:val="22"/>
          <w:rtl/>
          <w:lang w:bidi="he-IL"/>
        </w:rPr>
        <w:t>תקשורת טובה יותר:** עדכונים ואישורים מיידיים</w:t>
      </w:r>
    </w:p>
    <w:p w14:paraId="6A9E399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3143AA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צמיחת הקליניקה</w:t>
      </w:r>
      <w:r w:rsidRPr="00BF5084">
        <w:rPr>
          <w:rFonts w:ascii="Calibri" w:hAnsi="Calibri" w:cs="Calibri"/>
          <w:sz w:val="22"/>
        </w:rPr>
        <w:t>**</w:t>
      </w:r>
    </w:p>
    <w:p w14:paraId="4A1A3E7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📊 **</w:t>
      </w:r>
      <w:r w:rsidRPr="00BF5084">
        <w:rPr>
          <w:rFonts w:ascii="Calibri" w:hAnsi="Calibri" w:cs="Calibri"/>
          <w:sz w:val="22"/>
          <w:rtl/>
          <w:lang w:bidi="he-IL"/>
        </w:rPr>
        <w:t>ניתוחים ודוחות:** הבן את הקליניקה שלך טוב יותר</w:t>
      </w:r>
    </w:p>
    <w:p w14:paraId="6BDACDA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🌐 **</w:t>
      </w:r>
      <w:r w:rsidRPr="00BF5084">
        <w:rPr>
          <w:rFonts w:ascii="Calibri" w:hAnsi="Calibri" w:cs="Calibri"/>
          <w:sz w:val="22"/>
          <w:rtl/>
          <w:lang w:bidi="he-IL"/>
        </w:rPr>
        <w:t>נוכחות מקוונת:** מטופלים יכולים למצוא אותך בקלות</w:t>
      </w:r>
    </w:p>
    <w:p w14:paraId="4410F7A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💼 **</w:t>
      </w:r>
      <w:r w:rsidRPr="00BF5084">
        <w:rPr>
          <w:rFonts w:ascii="Calibri" w:hAnsi="Calibri" w:cs="Calibri"/>
          <w:sz w:val="22"/>
          <w:rtl/>
          <w:lang w:bidi="he-IL"/>
        </w:rPr>
        <w:t>תדמית מקצועית:** גישה דיגיטלית ומודרנית</w:t>
      </w:r>
    </w:p>
    <w:p w14:paraId="59FAB10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📈 **</w:t>
      </w:r>
      <w:r w:rsidRPr="00BF5084">
        <w:rPr>
          <w:rFonts w:ascii="Calibri" w:hAnsi="Calibri" w:cs="Calibri"/>
          <w:sz w:val="22"/>
          <w:rtl/>
          <w:lang w:bidi="he-IL"/>
        </w:rPr>
        <w:t>הרחבה:** גדל עם הקליניקה שלך</w:t>
      </w:r>
    </w:p>
    <w:p w14:paraId="0166BCE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D68BAF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15D9443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B19BC0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 🏆 **</w:t>
      </w:r>
      <w:r w:rsidRPr="00BF5084">
        <w:rPr>
          <w:rFonts w:ascii="Calibri" w:hAnsi="Calibri" w:cs="Calibri"/>
          <w:sz w:val="22"/>
          <w:rtl/>
          <w:lang w:bidi="he-IL"/>
        </w:rPr>
        <w:t>יתרונות על פני מערכות אחרות</w:t>
      </w:r>
      <w:r w:rsidRPr="00BF5084">
        <w:rPr>
          <w:rFonts w:ascii="Calibri" w:hAnsi="Calibri" w:cs="Calibri"/>
          <w:sz w:val="22"/>
        </w:rPr>
        <w:t>**</w:t>
      </w:r>
    </w:p>
    <w:p w14:paraId="35503E0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2685D5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בהשוואה לניהול מסורתי מבוסס נייר</w:t>
      </w:r>
      <w:r w:rsidRPr="00BF5084">
        <w:rPr>
          <w:rFonts w:ascii="Calibri" w:hAnsi="Calibri" w:cs="Calibri"/>
          <w:sz w:val="22"/>
        </w:rPr>
        <w:t>:**</w:t>
      </w:r>
    </w:p>
    <w:p w14:paraId="58D0F74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</w:t>
      </w:r>
      <w:r w:rsidRPr="00BF5084">
        <w:rPr>
          <w:rFonts w:ascii="Calibri" w:hAnsi="Calibri" w:cs="Calibri"/>
          <w:sz w:val="22"/>
          <w:rtl/>
          <w:lang w:bidi="he-IL"/>
        </w:rPr>
        <w:t>המערכת שלנו | השיטה המסורתית</w:t>
      </w:r>
      <w:r w:rsidRPr="00BF5084">
        <w:rPr>
          <w:rFonts w:ascii="Calibri" w:hAnsi="Calibri" w:cs="Calibri"/>
          <w:sz w:val="22"/>
        </w:rPr>
        <w:t xml:space="preserve"> |</w:t>
      </w:r>
    </w:p>
    <w:p w14:paraId="63AADBC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|------------|----------------|</w:t>
      </w:r>
    </w:p>
    <w:p w14:paraId="2CBEF0C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גישה מיידית לרישומי מטופלים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חיפוש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תיקים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גוזל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זמן</w:t>
      </w:r>
      <w:r w:rsidRPr="00BF5084">
        <w:rPr>
          <w:rFonts w:ascii="Calibri" w:hAnsi="Calibri" w:cs="Calibri"/>
          <w:sz w:val="22"/>
        </w:rPr>
        <w:t xml:space="preserve"> |</w:t>
      </w:r>
    </w:p>
    <w:p w14:paraId="34271F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תזכורות תורים אוטומטיות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שיחות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טלפון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ידניות</w:t>
      </w:r>
      <w:r w:rsidRPr="00BF5084">
        <w:rPr>
          <w:rFonts w:ascii="Calibri" w:hAnsi="Calibri" w:cs="Calibri"/>
          <w:sz w:val="22"/>
        </w:rPr>
        <w:t xml:space="preserve"> |</w:t>
      </w:r>
    </w:p>
    <w:p w14:paraId="5BF1BB8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מעקב תשלומים דיגיטלי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הנהלת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חשבונות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ידנית</w:t>
      </w:r>
      <w:r w:rsidRPr="00BF5084">
        <w:rPr>
          <w:rFonts w:ascii="Calibri" w:hAnsi="Calibri" w:cs="Calibri"/>
          <w:sz w:val="22"/>
        </w:rPr>
        <w:t xml:space="preserve"> |</w:t>
      </w:r>
    </w:p>
    <w:p w14:paraId="63B45EC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גיבוי ואבטחה בענן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סיכון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לאובדן תיקים</w:t>
      </w:r>
      <w:r w:rsidRPr="00BF5084">
        <w:rPr>
          <w:rFonts w:ascii="Calibri" w:hAnsi="Calibri" w:cs="Calibri"/>
          <w:sz w:val="22"/>
        </w:rPr>
        <w:t xml:space="preserve"> |</w:t>
      </w:r>
    </w:p>
    <w:p w14:paraId="19A489E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נגיש מכל מקום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רק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בקליניקה</w:t>
      </w:r>
      <w:r w:rsidRPr="00BF5084">
        <w:rPr>
          <w:rFonts w:ascii="Calibri" w:hAnsi="Calibri" w:cs="Calibri"/>
          <w:sz w:val="22"/>
        </w:rPr>
        <w:t xml:space="preserve"> |</w:t>
      </w:r>
    </w:p>
    <w:p w14:paraId="584B30B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797E4F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בהשוואה למערכות דיגיטליות אחרות</w:t>
      </w:r>
      <w:r w:rsidRPr="00BF5084">
        <w:rPr>
          <w:rFonts w:ascii="Calibri" w:hAnsi="Calibri" w:cs="Calibri"/>
          <w:sz w:val="22"/>
        </w:rPr>
        <w:t>:**</w:t>
      </w:r>
    </w:p>
    <w:p w14:paraId="7937E2C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</w:t>
      </w:r>
      <w:r w:rsidRPr="00BF5084">
        <w:rPr>
          <w:rFonts w:ascii="Calibri" w:hAnsi="Calibri" w:cs="Calibri"/>
          <w:sz w:val="22"/>
          <w:rtl/>
          <w:lang w:bidi="he-IL"/>
        </w:rPr>
        <w:t>המערכת שלנו | מתחרים</w:t>
      </w:r>
      <w:r w:rsidRPr="00BF5084">
        <w:rPr>
          <w:rFonts w:ascii="Calibri" w:hAnsi="Calibri" w:cs="Calibri"/>
          <w:sz w:val="22"/>
        </w:rPr>
        <w:t xml:space="preserve"> |</w:t>
      </w:r>
    </w:p>
    <w:p w14:paraId="70048AB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|-----------|---------|</w:t>
      </w:r>
    </w:p>
    <w:p w14:paraId="794B84B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קלה לשימוש - ללא צורך בהכשרה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ממשקים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מורכבים</w:t>
      </w:r>
      <w:r w:rsidRPr="00BF5084">
        <w:rPr>
          <w:rFonts w:ascii="Calibri" w:hAnsi="Calibri" w:cs="Calibri"/>
          <w:sz w:val="22"/>
        </w:rPr>
        <w:t xml:space="preserve"> |</w:t>
      </w:r>
    </w:p>
    <w:p w14:paraId="6130789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תשלום חד-פעמי - מחיר משתלם | </w:t>
      </w:r>
      <w:r w:rsidRPr="00BF5084">
        <w:rPr>
          <w:rFonts w:ascii="Calibri" w:hAnsi="Calibri" w:cs="Calibr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מנויים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חודשיים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יקרים</w:t>
      </w:r>
      <w:r w:rsidRPr="00BF5084">
        <w:rPr>
          <w:rFonts w:ascii="Calibri" w:hAnsi="Calibri" w:cs="Calibri"/>
          <w:sz w:val="22"/>
        </w:rPr>
        <w:t xml:space="preserve"> |</w:t>
      </w:r>
    </w:p>
    <w:p w14:paraId="1B90082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✅ </w:t>
      </w:r>
      <w:r w:rsidRPr="00BF5084">
        <w:rPr>
          <w:rFonts w:ascii="Calibri" w:hAnsi="Calibri" w:cs="Calibri"/>
          <w:sz w:val="22"/>
          <w:rtl/>
          <w:lang w:bidi="he-IL"/>
        </w:rPr>
        <w:t xml:space="preserve">רב-לשוני (עברית/ערבית/אנגלית) | </w:t>
      </w:r>
      <w:r w:rsidRPr="00BF5084">
        <w:rPr>
          <w:rFonts w:ascii="Segoe UI Emoji" w:hAnsi="Segoe UI Emoji" w:cs="Segoe UI Emoj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תמיכה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מוגבלת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בשפות</w:t>
      </w:r>
      <w:r w:rsidRPr="00BF5084">
        <w:rPr>
          <w:rFonts w:ascii="Calibri" w:hAnsi="Calibri" w:cs="Calibri"/>
          <w:sz w:val="22"/>
        </w:rPr>
        <w:t xml:space="preserve"> |</w:t>
      </w:r>
    </w:p>
    <w:p w14:paraId="7F95E0A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 xml:space="preserve">טיפולים ומחירים מותאמים אישית | </w:t>
      </w:r>
      <w:r w:rsidRPr="00BF5084">
        <w:rPr>
          <w:rFonts w:ascii="Segoe UI Emoji" w:hAnsi="Segoe UI Emoji" w:cs="Segoe UI Emoj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תבניות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קבועות</w:t>
      </w:r>
      <w:r w:rsidRPr="00BF5084">
        <w:rPr>
          <w:rFonts w:ascii="Calibri" w:hAnsi="Calibri" w:cs="Calibri"/>
          <w:sz w:val="22"/>
        </w:rPr>
        <w:t xml:space="preserve"> |</w:t>
      </w:r>
    </w:p>
    <w:p w14:paraId="33D8B67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 xml:space="preserve">התקנה מקומית - הנתונים נשארים אצלך | </w:t>
      </w:r>
      <w:r w:rsidRPr="00BF5084">
        <w:rPr>
          <w:rFonts w:ascii="Segoe UI Emoji" w:hAnsi="Segoe UI Emoji" w:cs="Segoe UI Emoj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ענן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בלבד</w:t>
      </w:r>
      <w:r w:rsidRPr="00BF5084">
        <w:rPr>
          <w:rFonts w:ascii="Calibri" w:hAnsi="Calibri" w:cs="Calibri"/>
          <w:sz w:val="22"/>
          <w:rtl/>
          <w:lang w:bidi="he-IL"/>
        </w:rPr>
        <w:t xml:space="preserve">, </w:t>
      </w:r>
      <w:r w:rsidRPr="00BF5084">
        <w:rPr>
          <w:rFonts w:ascii="Calibri" w:hAnsi="Calibri" w:cs="Calibri" w:hint="cs"/>
          <w:sz w:val="22"/>
          <w:rtl/>
          <w:lang w:bidi="he-IL"/>
        </w:rPr>
        <w:t>חששות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פרטיות</w:t>
      </w:r>
      <w:r w:rsidRPr="00BF5084">
        <w:rPr>
          <w:rFonts w:ascii="Calibri" w:hAnsi="Calibri" w:cs="Calibri"/>
          <w:sz w:val="22"/>
        </w:rPr>
        <w:t xml:space="preserve"> |</w:t>
      </w:r>
    </w:p>
    <w:p w14:paraId="1BDC016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|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 xml:space="preserve">מצב לא מקוון זמין | </w:t>
      </w:r>
      <w:r w:rsidRPr="00BF5084">
        <w:rPr>
          <w:rFonts w:ascii="Segoe UI Emoji" w:hAnsi="Segoe UI Emoji" w:cs="Segoe UI Emoji" w:hint="cs"/>
          <w:sz w:val="22"/>
          <w:rtl/>
          <w:lang w:bidi="he-IL"/>
        </w:rPr>
        <w:t>❌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דורש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אינטרנט</w:t>
      </w:r>
      <w:r w:rsidRPr="00BF5084">
        <w:rPr>
          <w:rFonts w:ascii="Calibri" w:hAnsi="Calibri" w:cs="Calibri"/>
          <w:sz w:val="22"/>
          <w:rtl/>
          <w:lang w:bidi="he-IL"/>
        </w:rPr>
        <w:t xml:space="preserve"> </w:t>
      </w:r>
      <w:r w:rsidRPr="00BF5084">
        <w:rPr>
          <w:rFonts w:ascii="Calibri" w:hAnsi="Calibri" w:cs="Calibri" w:hint="cs"/>
          <w:sz w:val="22"/>
          <w:rtl/>
          <w:lang w:bidi="he-IL"/>
        </w:rPr>
        <w:t>קבוע</w:t>
      </w:r>
      <w:r w:rsidRPr="00BF5084">
        <w:rPr>
          <w:rFonts w:ascii="Calibri" w:hAnsi="Calibri" w:cs="Calibri"/>
          <w:sz w:val="22"/>
        </w:rPr>
        <w:t xml:space="preserve"> |</w:t>
      </w:r>
    </w:p>
    <w:p w14:paraId="622F1CB8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46D972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3B4DC5D5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1AB5B7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💡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תכונות עיקריות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לרופאים</w:t>
      </w:r>
      <w:r w:rsidRPr="00BF5084">
        <w:rPr>
          <w:rFonts w:ascii="Calibri" w:hAnsi="Calibri" w:cs="Calibri"/>
          <w:sz w:val="22"/>
        </w:rPr>
        <w:t>**</w:t>
      </w:r>
    </w:p>
    <w:p w14:paraId="15E0AAF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70B8B3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**1. </w:t>
      </w:r>
      <w:r w:rsidRPr="00BF5084">
        <w:rPr>
          <w:rFonts w:ascii="Calibri" w:hAnsi="Calibri" w:cs="Calibri"/>
          <w:sz w:val="22"/>
          <w:rtl/>
          <w:lang w:bidi="he-IL"/>
        </w:rPr>
        <w:t>ניהול תורים</w:t>
      </w:r>
      <w:r w:rsidRPr="00BF5084">
        <w:rPr>
          <w:rFonts w:ascii="Calibri" w:hAnsi="Calibri" w:cs="Calibri"/>
          <w:sz w:val="22"/>
        </w:rPr>
        <w:t>**</w:t>
      </w:r>
    </w:p>
    <w:p w14:paraId="40E798E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צפייה בלו"ז יומי, שבועי וחודשי</w:t>
      </w:r>
    </w:p>
    <w:p w14:paraId="0FE11E4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שינוי תורים קל בגרירה ושחרור</w:t>
      </w:r>
    </w:p>
    <w:p w14:paraId="4A52324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הגדרת שעות עבודה והפסקות</w:t>
      </w:r>
    </w:p>
    <w:p w14:paraId="4E607E8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חסימת זמן לחופשות או זמן אישי</w:t>
      </w:r>
    </w:p>
    <w:p w14:paraId="66E2D09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צפייה בהיסטוריה של המטופל לפני התור</w:t>
      </w:r>
    </w:p>
    <w:p w14:paraId="266A137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E7A974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**2. </w:t>
      </w:r>
      <w:r w:rsidRPr="00BF5084">
        <w:rPr>
          <w:rFonts w:ascii="Calibri" w:hAnsi="Calibri" w:cs="Calibri"/>
          <w:sz w:val="22"/>
          <w:rtl/>
          <w:lang w:bidi="he-IL"/>
        </w:rPr>
        <w:t>ניהול מטופלים</w:t>
      </w:r>
      <w:r w:rsidRPr="00BF5084">
        <w:rPr>
          <w:rFonts w:ascii="Calibri" w:hAnsi="Calibri" w:cs="Calibri"/>
          <w:sz w:val="22"/>
        </w:rPr>
        <w:t>**</w:t>
      </w:r>
    </w:p>
    <w:p w14:paraId="500B263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פרופילים מלאים של מטופלים עם היסטוריה רפואית</w:t>
      </w:r>
    </w:p>
    <w:p w14:paraId="56C6ADA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חיפוש וסינון מהיר</w:t>
      </w:r>
    </w:p>
    <w:p w14:paraId="1F00C20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רישומי טיפול דיגיטליים</w:t>
      </w:r>
    </w:p>
    <w:p w14:paraId="7B21332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קבצים מצורפים (תמונות/מסמכים)</w:t>
      </w:r>
    </w:p>
    <w:p w14:paraId="43B4557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הערות ותזכורות לכל מטופל</w:t>
      </w:r>
    </w:p>
    <w:p w14:paraId="78402254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F71D7C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**3. </w:t>
      </w:r>
      <w:r w:rsidRPr="00BF5084">
        <w:rPr>
          <w:rFonts w:ascii="Calibri" w:hAnsi="Calibri" w:cs="Calibri"/>
          <w:sz w:val="22"/>
          <w:rtl/>
          <w:lang w:bidi="he-IL"/>
        </w:rPr>
        <w:t>הגדרת טיפולים ושירותים</w:t>
      </w:r>
      <w:r w:rsidRPr="00BF5084">
        <w:rPr>
          <w:rFonts w:ascii="Calibri" w:hAnsi="Calibri" w:cs="Calibri"/>
          <w:sz w:val="22"/>
        </w:rPr>
        <w:t>**</w:t>
      </w:r>
    </w:p>
    <w:p w14:paraId="5D6F5FB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הגדרת הטיפולים והפרוצדורות שלך</w:t>
      </w:r>
    </w:p>
    <w:p w14:paraId="14B8677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קביעת תמחור אישי</w:t>
      </w:r>
    </w:p>
    <w:p w14:paraId="01672F7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ציון משך זמן לכל שירות</w:t>
      </w:r>
    </w:p>
    <w:p w14:paraId="6E94577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יצירת חבילות טיפול</w:t>
      </w:r>
    </w:p>
    <w:p w14:paraId="4BEB963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עדכון מחירים בכל עת</w:t>
      </w:r>
    </w:p>
    <w:p w14:paraId="27EFA835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014D15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**4. </w:t>
      </w:r>
      <w:r w:rsidRPr="00BF5084">
        <w:rPr>
          <w:rFonts w:ascii="Calibri" w:hAnsi="Calibri" w:cs="Calibri"/>
          <w:sz w:val="22"/>
          <w:rtl/>
          <w:lang w:bidi="he-IL"/>
        </w:rPr>
        <w:t>מעקב תשלומים</w:t>
      </w:r>
      <w:r w:rsidRPr="00BF5084">
        <w:rPr>
          <w:rFonts w:ascii="Calibri" w:hAnsi="Calibri" w:cs="Calibri"/>
          <w:sz w:val="22"/>
        </w:rPr>
        <w:t>**</w:t>
      </w:r>
    </w:p>
    <w:p w14:paraId="29B0F45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רישום תשלומים במזומן, כרטיס והעברה בנקאית</w:t>
      </w:r>
    </w:p>
    <w:p w14:paraId="049B7F3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הפקת קבלות אוטומטית</w:t>
      </w:r>
    </w:p>
    <w:p w14:paraId="5C6CE66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מעקב אחר תשלומים ממתינים</w:t>
      </w:r>
    </w:p>
    <w:p w14:paraId="58CFF3C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דוחות הכנסות</w:t>
      </w:r>
    </w:p>
    <w:p w14:paraId="3CC8FF6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ייצוא נתונים פיננסיים</w:t>
      </w:r>
    </w:p>
    <w:p w14:paraId="05F9E20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E615D2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**5. </w:t>
      </w:r>
      <w:r w:rsidRPr="00BF5084">
        <w:rPr>
          <w:rFonts w:ascii="Calibri" w:hAnsi="Calibri" w:cs="Calibri"/>
          <w:sz w:val="22"/>
          <w:rtl/>
          <w:lang w:bidi="he-IL"/>
        </w:rPr>
        <w:t>יומן וזמינות</w:t>
      </w:r>
      <w:r w:rsidRPr="00BF5084">
        <w:rPr>
          <w:rFonts w:ascii="Calibri" w:hAnsi="Calibri" w:cs="Calibri"/>
          <w:sz w:val="22"/>
        </w:rPr>
        <w:t>**</w:t>
      </w:r>
    </w:p>
    <w:p w14:paraId="583F212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הגדרת לוח הזמנים שלך</w:t>
      </w:r>
    </w:p>
    <w:p w14:paraId="08E8487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הגדרת חלונות זמן לתורים</w:t>
      </w:r>
    </w:p>
    <w:p w14:paraId="5230A8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מניעת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תורים כפולים אוטומטית</w:t>
      </w:r>
    </w:p>
    <w:p w14:paraId="2FBE8F86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חריגים לתורי חירום</w:t>
      </w:r>
    </w:p>
    <w:p w14:paraId="3C94D5E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דפוסי תורים חוזרים</w:t>
      </w:r>
    </w:p>
    <w:p w14:paraId="34DEF109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7D1B23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### **6. </w:t>
      </w:r>
      <w:r w:rsidRPr="00BF5084">
        <w:rPr>
          <w:rFonts w:ascii="Calibri" w:hAnsi="Calibri" w:cs="Calibri"/>
          <w:sz w:val="22"/>
          <w:rtl/>
          <w:lang w:bidi="he-IL"/>
        </w:rPr>
        <w:t>כלי תקשורת</w:t>
      </w:r>
      <w:r w:rsidRPr="00BF5084">
        <w:rPr>
          <w:rFonts w:ascii="Calibri" w:hAnsi="Calibri" w:cs="Calibri"/>
          <w:sz w:val="22"/>
        </w:rPr>
        <w:t>**</w:t>
      </w:r>
    </w:p>
    <w:p w14:paraId="72AFFBC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שליחת אישורי תורים</w:t>
      </w:r>
    </w:p>
    <w:p w14:paraId="645A891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תזכורות אוטומטיות (24 שעות לפני התור)</w:t>
      </w:r>
    </w:p>
    <w:p w14:paraId="0049E6A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הודעות שינוי מועד</w:t>
      </w:r>
    </w:p>
    <w:p w14:paraId="2E21C64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הודעות מעקב אחר טיפול</w:t>
      </w:r>
    </w:p>
    <w:p w14:paraId="60C1053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תבניות הודעות מותאמות אישית</w:t>
      </w:r>
    </w:p>
    <w:p w14:paraId="67F2BCC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641841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7A759070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B33255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🚀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איך להתחיל</w:t>
      </w:r>
      <w:r w:rsidRPr="00BF5084">
        <w:rPr>
          <w:rFonts w:ascii="Calibri" w:hAnsi="Calibri" w:cs="Calibri"/>
          <w:sz w:val="22"/>
        </w:rPr>
        <w:t>**</w:t>
      </w:r>
    </w:p>
    <w:p w14:paraId="442BDF1B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21AF59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שלב 1: התקנה (5 דקות)</w:t>
      </w:r>
      <w:r w:rsidRPr="00BF5084">
        <w:rPr>
          <w:rFonts w:ascii="Calibri" w:hAnsi="Calibri" w:cs="Calibri"/>
          <w:sz w:val="22"/>
        </w:rPr>
        <w:t>**</w:t>
      </w:r>
    </w:p>
    <w:p w14:paraId="3F4D439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1. </w:t>
      </w:r>
      <w:r w:rsidRPr="00BF5084">
        <w:rPr>
          <w:rFonts w:ascii="Calibri" w:hAnsi="Calibri" w:cs="Calibri"/>
          <w:sz w:val="22"/>
          <w:rtl/>
          <w:lang w:bidi="he-IL"/>
        </w:rPr>
        <w:t>התקן את האפליקציה במחשב הקליניקה</w:t>
      </w:r>
    </w:p>
    <w:p w14:paraId="1227544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2. </w:t>
      </w:r>
      <w:r w:rsidRPr="00BF5084">
        <w:rPr>
          <w:rFonts w:ascii="Calibri" w:hAnsi="Calibri" w:cs="Calibri"/>
          <w:sz w:val="22"/>
          <w:rtl/>
          <w:lang w:bidi="he-IL"/>
        </w:rPr>
        <w:t>הגדר את הפרופיל שלך (שם, התמחות, פרטי קשר)</w:t>
      </w:r>
    </w:p>
    <w:p w14:paraId="09D9A9E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3. </w:t>
      </w:r>
      <w:r w:rsidRPr="00BF5084">
        <w:rPr>
          <w:rFonts w:ascii="Calibri" w:hAnsi="Calibri" w:cs="Calibri"/>
          <w:sz w:val="22"/>
          <w:rtl/>
          <w:lang w:bidi="he-IL"/>
        </w:rPr>
        <w:t>הוסף את כתובת הקליניקה ושעות העבודה</w:t>
      </w:r>
    </w:p>
    <w:p w14:paraId="7E58930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70E758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שלב 2: הגדרות (10 דקות)</w:t>
      </w:r>
      <w:r w:rsidRPr="00BF5084">
        <w:rPr>
          <w:rFonts w:ascii="Calibri" w:hAnsi="Calibri" w:cs="Calibri"/>
          <w:sz w:val="22"/>
        </w:rPr>
        <w:t>**</w:t>
      </w:r>
    </w:p>
    <w:p w14:paraId="70BE7B4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1. </w:t>
      </w:r>
      <w:r w:rsidRPr="00BF5084">
        <w:rPr>
          <w:rFonts w:ascii="Calibri" w:hAnsi="Calibri" w:cs="Calibri"/>
          <w:sz w:val="22"/>
          <w:rtl/>
          <w:lang w:bidi="he-IL"/>
        </w:rPr>
        <w:t>הגדר את הטיפולים והשירותים שלך</w:t>
      </w:r>
    </w:p>
    <w:p w14:paraId="568B389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2. </w:t>
      </w:r>
      <w:r w:rsidRPr="00BF5084">
        <w:rPr>
          <w:rFonts w:ascii="Calibri" w:hAnsi="Calibri" w:cs="Calibri"/>
          <w:sz w:val="22"/>
          <w:rtl/>
          <w:lang w:bidi="he-IL"/>
        </w:rPr>
        <w:t>קבע את המחירון</w:t>
      </w:r>
    </w:p>
    <w:p w14:paraId="3606D9E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3. </w:t>
      </w:r>
      <w:r w:rsidRPr="00BF5084">
        <w:rPr>
          <w:rFonts w:ascii="Calibri" w:hAnsi="Calibri" w:cs="Calibri"/>
          <w:sz w:val="22"/>
          <w:rtl/>
          <w:lang w:bidi="he-IL"/>
        </w:rPr>
        <w:t>הגדר את לוח העבודה שלך</w:t>
      </w:r>
    </w:p>
    <w:p w14:paraId="3FE1BBE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4. </w:t>
      </w:r>
      <w:r w:rsidRPr="00BF5084">
        <w:rPr>
          <w:rFonts w:ascii="Calibri" w:hAnsi="Calibri" w:cs="Calibri"/>
          <w:sz w:val="22"/>
          <w:rtl/>
          <w:lang w:bidi="he-IL"/>
        </w:rPr>
        <w:t>התאם אישית את משך התורים</w:t>
      </w:r>
    </w:p>
    <w:p w14:paraId="51F31A2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63E7C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שלב 3: התחל להשתמש (מיד!)</w:t>
      </w:r>
      <w:r w:rsidRPr="00BF5084">
        <w:rPr>
          <w:rFonts w:ascii="Calibri" w:hAnsi="Calibri" w:cs="Calibri"/>
          <w:sz w:val="22"/>
        </w:rPr>
        <w:t>**</w:t>
      </w:r>
    </w:p>
    <w:p w14:paraId="563CB37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1. </w:t>
      </w:r>
      <w:r w:rsidRPr="00BF5084">
        <w:rPr>
          <w:rFonts w:ascii="Calibri" w:hAnsi="Calibri" w:cs="Calibri"/>
          <w:sz w:val="22"/>
          <w:rtl/>
          <w:lang w:bidi="he-IL"/>
        </w:rPr>
        <w:t>הוסף מטופלים קיימים (אופציונלי)</w:t>
      </w:r>
    </w:p>
    <w:p w14:paraId="71BCD2E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2. </w:t>
      </w:r>
      <w:r w:rsidRPr="00BF5084">
        <w:rPr>
          <w:rFonts w:ascii="Calibri" w:hAnsi="Calibri" w:cs="Calibri"/>
          <w:sz w:val="22"/>
          <w:rtl/>
          <w:lang w:bidi="he-IL"/>
        </w:rPr>
        <w:t>התחל לקבל תורים</w:t>
      </w:r>
    </w:p>
    <w:p w14:paraId="73F32A5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3. </w:t>
      </w:r>
      <w:r w:rsidRPr="00BF5084">
        <w:rPr>
          <w:rFonts w:ascii="Calibri" w:hAnsi="Calibri" w:cs="Calibri"/>
          <w:sz w:val="22"/>
          <w:rtl/>
          <w:lang w:bidi="he-IL"/>
        </w:rPr>
        <w:t>נהל את הלו"ז שלך</w:t>
      </w:r>
    </w:p>
    <w:p w14:paraId="52ABA6A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4. </w:t>
      </w:r>
      <w:r w:rsidRPr="00BF5084">
        <w:rPr>
          <w:rFonts w:ascii="Calibri" w:hAnsi="Calibri" w:cs="Calibri"/>
          <w:sz w:val="22"/>
          <w:rtl/>
          <w:lang w:bidi="he-IL"/>
        </w:rPr>
        <w:t>עקוב אחר תשלומים</w:t>
      </w:r>
    </w:p>
    <w:p w14:paraId="1E25B2FC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7501E4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47A559A3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D6C9AA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📊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תוצאות אמיתיות שתראה</w:t>
      </w:r>
      <w:r w:rsidRPr="00BF5084">
        <w:rPr>
          <w:rFonts w:ascii="Calibri" w:hAnsi="Calibri" w:cs="Calibri"/>
          <w:sz w:val="22"/>
        </w:rPr>
        <w:t>**</w:t>
      </w:r>
    </w:p>
    <w:p w14:paraId="3A74F93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4898DF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שבוע ראשון</w:t>
      </w:r>
      <w:r w:rsidRPr="00BF5084">
        <w:rPr>
          <w:rFonts w:ascii="Calibri" w:hAnsi="Calibri" w:cs="Calibri"/>
          <w:sz w:val="22"/>
        </w:rPr>
        <w:t>:**</w:t>
      </w:r>
    </w:p>
    <w:p w14:paraId="1C174406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כל התורים במקום אחד</w:t>
      </w:r>
    </w:p>
    <w:p w14:paraId="43995C1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אין עוד התנגשויות בלו"ז</w:t>
      </w:r>
    </w:p>
    <w:p w14:paraId="6D6FBEB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פחות שיחות טלפון מפריעות</w:t>
      </w:r>
    </w:p>
    <w:p w14:paraId="72F562AD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AD7772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חודש ראשון</w:t>
      </w:r>
      <w:r w:rsidRPr="00BF5084">
        <w:rPr>
          <w:rFonts w:ascii="Calibri" w:hAnsi="Calibri" w:cs="Calibri"/>
          <w:sz w:val="22"/>
        </w:rPr>
        <w:t>:**</w:t>
      </w:r>
    </w:p>
    <w:p w14:paraId="47036AE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הפחתה של 30% באי-הגעות (עם תזכורות)</w:t>
      </w:r>
    </w:p>
    <w:p w14:paraId="69285E2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ניהול זמן טוב יותר</w:t>
      </w:r>
    </w:p>
    <w:p w14:paraId="4CB005C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סקירה פיננסית ברורה</w:t>
      </w:r>
    </w:p>
    <w:p w14:paraId="17D9C14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7D8F73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שנה ראשונה</w:t>
      </w:r>
      <w:r w:rsidRPr="00BF5084">
        <w:rPr>
          <w:rFonts w:ascii="Calibri" w:hAnsi="Calibri" w:cs="Calibri"/>
          <w:sz w:val="22"/>
        </w:rPr>
        <w:t>:**</w:t>
      </w:r>
    </w:p>
    <w:p w14:paraId="7991EAA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קליניקה יעילה יותר</w:t>
      </w:r>
    </w:p>
    <w:p w14:paraId="6DE4D0E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שביעות רצון מטופלים גבוהה יותר</w:t>
      </w:r>
    </w:p>
    <w:p w14:paraId="7E300B7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איזון טוב יותר בין עבודה לחיים</w:t>
      </w:r>
    </w:p>
    <w:p w14:paraId="14346EF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צמיחה מדידה בהכנסות</w:t>
      </w:r>
    </w:p>
    <w:p w14:paraId="3A92672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D8D1AF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494F511D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2E79CE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💰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עלות מול ערך</w:t>
      </w:r>
      <w:r w:rsidRPr="00BF5084">
        <w:rPr>
          <w:rFonts w:ascii="Calibri" w:hAnsi="Calibri" w:cs="Calibri"/>
          <w:sz w:val="22"/>
        </w:rPr>
        <w:t>**</w:t>
      </w:r>
    </w:p>
    <w:p w14:paraId="0A7B1BD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FE6E8D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מה שתקבל</w:t>
      </w:r>
      <w:r w:rsidRPr="00BF5084">
        <w:rPr>
          <w:rFonts w:ascii="Calibri" w:hAnsi="Calibri" w:cs="Calibri"/>
          <w:sz w:val="22"/>
        </w:rPr>
        <w:t>:**</w:t>
      </w:r>
    </w:p>
    <w:p w14:paraId="488018C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מערכת ניהול קליניקה מלאה</w:t>
      </w:r>
    </w:p>
    <w:p w14:paraId="7543653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מספר בלתי מוגבל של מטופלים ותורים</w:t>
      </w:r>
    </w:p>
    <w:p w14:paraId="358EEC1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כל התכונות כלולות (ללא עלויות נסתרות)</w:t>
      </w:r>
    </w:p>
    <w:p w14:paraId="4704D53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עדכונים ושיפורים חינם</w:t>
      </w:r>
    </w:p>
    <w:p w14:paraId="1F73D60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תשלום חד-פעמי - ללא דמי מנוי חודשיים</w:t>
      </w:r>
    </w:p>
    <w:p w14:paraId="39E59AFD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8779F5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מה שתחסוך</w:t>
      </w:r>
      <w:r w:rsidRPr="00BF5084">
        <w:rPr>
          <w:rFonts w:ascii="Calibri" w:hAnsi="Calibri" w:cs="Calibri"/>
          <w:sz w:val="22"/>
        </w:rPr>
        <w:t>:**</w:t>
      </w:r>
    </w:p>
    <w:p w14:paraId="6028DF1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⏰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זמן:** 5-10 שעות שבועיות במשימות ניהול</w:t>
      </w:r>
    </w:p>
    <w:p w14:paraId="1B03535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💸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כסף:** אין שעות נוספות לפקידה לתזמון</w:t>
      </w:r>
    </w:p>
    <w:p w14:paraId="69A01BB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📞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לחץ:** פחות תורים שהוחמצו וקונפליקטים</w:t>
      </w:r>
    </w:p>
    <w:p w14:paraId="3E54651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📋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נייר:** רישומים דיגיטליים = ידידותי לסביבה ומאורגן</w:t>
      </w:r>
    </w:p>
    <w:p w14:paraId="46B812BB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EB359D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החזר על ההשקעה</w:t>
      </w:r>
      <w:r w:rsidRPr="00BF5084">
        <w:rPr>
          <w:rFonts w:ascii="Calibri" w:hAnsi="Calibri" w:cs="Calibri"/>
          <w:sz w:val="22"/>
        </w:rPr>
        <w:t>:**</w:t>
      </w:r>
    </w:p>
    <w:p w14:paraId="61895E2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אם אתה מטפל ב-20 מטופלים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בשבוע ומפחית אי-הגעות ב-20%, תראה **2-4 תורים נוספים שבועית** = הכנסות נוספות משמעותיות</w:t>
      </w:r>
      <w:r w:rsidRPr="00BF5084">
        <w:rPr>
          <w:rFonts w:ascii="Calibri" w:hAnsi="Calibri" w:cs="Calibri"/>
          <w:sz w:val="22"/>
        </w:rPr>
        <w:t>.</w:t>
      </w:r>
    </w:p>
    <w:p w14:paraId="6DEDAC9F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204414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084921D4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8A37E1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👥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מה רופאים אחרים אומרים</w:t>
      </w:r>
      <w:r w:rsidRPr="00BF5084">
        <w:rPr>
          <w:rFonts w:ascii="Calibri" w:hAnsi="Calibri" w:cs="Calibri"/>
          <w:sz w:val="22"/>
        </w:rPr>
        <w:t>**</w:t>
      </w:r>
    </w:p>
    <w:p w14:paraId="3329C593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48D644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&gt; *"</w:t>
      </w:r>
      <w:r w:rsidRPr="00BF5084">
        <w:rPr>
          <w:rFonts w:ascii="Calibri" w:hAnsi="Calibri" w:cs="Calibri"/>
          <w:sz w:val="22"/>
          <w:rtl/>
          <w:lang w:bidi="he-IL"/>
        </w:rPr>
        <w:t>הייתי ספקן בהתחלה, אבל תוך שבוע לא יכולתי לדמיין לחזור ללו"ז נייר. התזכורות האוטומטיות לבדן חסכו לי שעות רבות</w:t>
      </w:r>
      <w:r w:rsidRPr="00BF5084">
        <w:rPr>
          <w:rFonts w:ascii="Calibri" w:hAnsi="Calibri" w:cs="Calibri"/>
          <w:sz w:val="22"/>
        </w:rPr>
        <w:t xml:space="preserve">."*  </w:t>
      </w:r>
    </w:p>
    <w:p w14:paraId="1F4DDE4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&gt; **— </w:t>
      </w:r>
      <w:r w:rsidRPr="00BF5084">
        <w:rPr>
          <w:rFonts w:ascii="Calibri" w:hAnsi="Calibri" w:cs="Calibri"/>
          <w:sz w:val="22"/>
          <w:rtl/>
          <w:lang w:bidi="he-IL"/>
        </w:rPr>
        <w:t>ד"ר כהן, רופא משפחה</w:t>
      </w:r>
      <w:r w:rsidRPr="00BF5084">
        <w:rPr>
          <w:rFonts w:ascii="Calibri" w:hAnsi="Calibri" w:cs="Calibri"/>
          <w:sz w:val="22"/>
        </w:rPr>
        <w:t>**</w:t>
      </w:r>
    </w:p>
    <w:p w14:paraId="095415E5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9D8A11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&gt; *"</w:t>
      </w:r>
      <w:r w:rsidRPr="00BF5084">
        <w:rPr>
          <w:rFonts w:ascii="Calibri" w:hAnsi="Calibri" w:cs="Calibri"/>
          <w:sz w:val="22"/>
          <w:rtl/>
          <w:lang w:bidi="he-IL"/>
        </w:rPr>
        <w:t>המטופלים שלי אוהבים את האפשרות להזמין באינטרנט. זה מקצועי, נוח, והקליניקה שלי גדלה ב-25% תוך 6 חודשים בלבד</w:t>
      </w:r>
      <w:r w:rsidRPr="00BF5084">
        <w:rPr>
          <w:rFonts w:ascii="Calibri" w:hAnsi="Calibri" w:cs="Calibri"/>
          <w:sz w:val="22"/>
        </w:rPr>
        <w:t xml:space="preserve">."*  </w:t>
      </w:r>
    </w:p>
    <w:p w14:paraId="06A90AB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&gt; **— </w:t>
      </w:r>
      <w:r w:rsidRPr="00BF5084">
        <w:rPr>
          <w:rFonts w:ascii="Calibri" w:hAnsi="Calibri" w:cs="Calibri"/>
          <w:sz w:val="22"/>
          <w:rtl/>
          <w:lang w:bidi="he-IL"/>
        </w:rPr>
        <w:t>ד"ר שרה, רופאת עור</w:t>
      </w:r>
      <w:r w:rsidRPr="00BF5084">
        <w:rPr>
          <w:rFonts w:ascii="Calibri" w:hAnsi="Calibri" w:cs="Calibri"/>
          <w:sz w:val="22"/>
        </w:rPr>
        <w:t>**</w:t>
      </w:r>
    </w:p>
    <w:p w14:paraId="1E0BA3E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F9AD37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&gt; *"</w:t>
      </w:r>
      <w:r w:rsidRPr="00BF5084">
        <w:rPr>
          <w:rFonts w:ascii="Calibri" w:hAnsi="Calibri" w:cs="Calibri"/>
          <w:sz w:val="22"/>
          <w:rtl/>
          <w:lang w:bidi="he-IL"/>
        </w:rPr>
        <w:t>תכונת מעקב התשלומים היא משנה משחק. אני יכול לראות בדיוק איפה הקליניקה שלי עומדת פיננסית בכל רגע</w:t>
      </w:r>
      <w:r w:rsidRPr="00BF5084">
        <w:rPr>
          <w:rFonts w:ascii="Calibri" w:hAnsi="Calibri" w:cs="Calibri"/>
          <w:sz w:val="22"/>
        </w:rPr>
        <w:t xml:space="preserve">."*  </w:t>
      </w:r>
    </w:p>
    <w:p w14:paraId="31AE74B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&gt; **— </w:t>
      </w:r>
      <w:r w:rsidRPr="00BF5084">
        <w:rPr>
          <w:rFonts w:ascii="Calibri" w:hAnsi="Calibri" w:cs="Calibri"/>
          <w:sz w:val="22"/>
          <w:rtl/>
          <w:lang w:bidi="he-IL"/>
        </w:rPr>
        <w:t>ד"ר מיכאל, רופא שיניים</w:t>
      </w:r>
      <w:r w:rsidRPr="00BF5084">
        <w:rPr>
          <w:rFonts w:ascii="Calibri" w:hAnsi="Calibri" w:cs="Calibri"/>
          <w:sz w:val="22"/>
        </w:rPr>
        <w:t>**</w:t>
      </w:r>
    </w:p>
    <w:p w14:paraId="0CBF473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11C33E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51FF9808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5783B7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🎓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קל ללמוד</w:t>
      </w:r>
      <w:r w:rsidRPr="00BF5084">
        <w:rPr>
          <w:rFonts w:ascii="Calibri" w:hAnsi="Calibri" w:cs="Calibri"/>
          <w:sz w:val="22"/>
        </w:rPr>
        <w:t>**</w:t>
      </w:r>
    </w:p>
    <w:p w14:paraId="008DB519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7693F6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אין צורך במיומנויות טכניות</w:t>
      </w:r>
      <w:r w:rsidRPr="00BF5084">
        <w:rPr>
          <w:rFonts w:ascii="Calibri" w:hAnsi="Calibri" w:cs="Calibri"/>
          <w:sz w:val="22"/>
        </w:rPr>
        <w:t>:**</w:t>
      </w:r>
    </w:p>
    <w:p w14:paraId="7BB1F22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ממשק פשוט ואינטואיטיבי</w:t>
      </w:r>
    </w:p>
    <w:p w14:paraId="74A50156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אשף התקנה מודרך</w:t>
      </w:r>
    </w:p>
    <w:p w14:paraId="793141A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עזרה וטיפים מובנים</w:t>
      </w:r>
    </w:p>
    <w:p w14:paraId="71B0251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מדריכי וידאו זמינים</w:t>
      </w:r>
    </w:p>
    <w:p w14:paraId="0D8BCE9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מדריך משתמש צעד אחר צעד</w:t>
      </w:r>
    </w:p>
    <w:p w14:paraId="4780DAE8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55AD9A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תמיכה זמינה</w:t>
      </w:r>
      <w:r w:rsidRPr="00BF5084">
        <w:rPr>
          <w:rFonts w:ascii="Calibri" w:hAnsi="Calibri" w:cs="Calibri"/>
          <w:sz w:val="22"/>
        </w:rPr>
        <w:t>:**</w:t>
      </w:r>
    </w:p>
    <w:p w14:paraId="795C168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תמיכה טלפונית בשעות העבודה</w:t>
      </w:r>
    </w:p>
    <w:p w14:paraId="5CD8605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תמיכה בדוא"ל 24/7</w:t>
      </w:r>
    </w:p>
    <w:p w14:paraId="73F44DF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מאגר ידע מקוון</w:t>
      </w:r>
    </w:p>
    <w:p w14:paraId="7E5F88D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פורום קהילה</w:t>
      </w:r>
    </w:p>
    <w:p w14:paraId="321296F9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E369EB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60734DD5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427DDA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🔒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פרטיות ואבטחה</w:t>
      </w:r>
      <w:r w:rsidRPr="00BF5084">
        <w:rPr>
          <w:rFonts w:ascii="Calibri" w:hAnsi="Calibri" w:cs="Calibri"/>
          <w:sz w:val="22"/>
        </w:rPr>
        <w:t>**</w:t>
      </w:r>
    </w:p>
    <w:p w14:paraId="7135CB2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7BE998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המטופלים שלך סומכים עליך עם מידע הבריאות שלהם. אנחנו לוקחים את זה ברצינות</w:t>
      </w:r>
      <w:r w:rsidRPr="00BF5084">
        <w:rPr>
          <w:rFonts w:ascii="Calibri" w:hAnsi="Calibri" w:cs="Calibri"/>
          <w:sz w:val="22"/>
        </w:rPr>
        <w:t>:</w:t>
      </w:r>
    </w:p>
    <w:p w14:paraId="26141F6B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D0603C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התקנה מקומית:** הנתונים שלך נשארים במחשב שלך</w:t>
      </w:r>
    </w:p>
    <w:p w14:paraId="1ACB636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מסד נתונים מוצפן:** מידע המטופלים מאובטח</w:t>
      </w:r>
    </w:p>
    <w:p w14:paraId="07B0266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תאימות</w:t>
      </w:r>
      <w:r w:rsidRPr="00BF5084">
        <w:rPr>
          <w:rFonts w:ascii="Calibri" w:hAnsi="Calibri" w:cs="Calibri"/>
          <w:sz w:val="22"/>
        </w:rPr>
        <w:t xml:space="preserve"> HIPAA:** </w:t>
      </w:r>
      <w:r w:rsidRPr="00BF5084">
        <w:rPr>
          <w:rFonts w:ascii="Calibri" w:hAnsi="Calibri" w:cs="Calibri"/>
          <w:sz w:val="22"/>
          <w:rtl/>
          <w:lang w:bidi="he-IL"/>
        </w:rPr>
        <w:t>עומד בתקני פרטיות רפואית</w:t>
      </w:r>
    </w:p>
    <w:p w14:paraId="0BBD1C2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גיבויים אוטומטיים:** לעולם אל תאבד נתונים</w:t>
      </w:r>
    </w:p>
    <w:p w14:paraId="70EEA20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Segoe UI Emoji" w:hAnsi="Segoe UI Emoji" w:cs="Segoe UI Emoji"/>
          <w:sz w:val="22"/>
        </w:rPr>
        <w:t>✅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בקרת גישה:** רק משתמשים מורשים יכולים להתחבר</w:t>
      </w:r>
    </w:p>
    <w:p w14:paraId="0DCA7216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A87689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27C373D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03EFD6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📱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גישה ממכשירים מרובים</w:t>
      </w:r>
      <w:r w:rsidRPr="00BF5084">
        <w:rPr>
          <w:rFonts w:ascii="Calibri" w:hAnsi="Calibri" w:cs="Calibri"/>
          <w:sz w:val="22"/>
        </w:rPr>
        <w:t>**</w:t>
      </w:r>
    </w:p>
    <w:p w14:paraId="5B8C488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FC6993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שולחן עבודה:** אפליקציית</w:t>
      </w:r>
      <w:r w:rsidRPr="00BF5084">
        <w:rPr>
          <w:rFonts w:ascii="Calibri" w:hAnsi="Calibri" w:cs="Calibri"/>
          <w:sz w:val="22"/>
        </w:rPr>
        <w:t xml:space="preserve"> Windows (</w:t>
      </w:r>
      <w:r w:rsidRPr="00BF5084">
        <w:rPr>
          <w:rFonts w:ascii="Calibri" w:hAnsi="Calibri" w:cs="Calibri"/>
          <w:sz w:val="22"/>
          <w:rtl/>
          <w:lang w:bidi="he-IL"/>
        </w:rPr>
        <w:t>ראשית</w:t>
      </w:r>
      <w:r w:rsidRPr="00BF5084">
        <w:rPr>
          <w:rFonts w:ascii="Calibri" w:hAnsi="Calibri" w:cs="Calibri"/>
          <w:sz w:val="22"/>
        </w:rPr>
        <w:t>)</w:t>
      </w:r>
    </w:p>
    <w:p w14:paraId="70F1963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טאבלט:** אפליקציות</w:t>
      </w:r>
      <w:r w:rsidRPr="00BF5084">
        <w:rPr>
          <w:rFonts w:ascii="Calibri" w:hAnsi="Calibri" w:cs="Calibri"/>
          <w:sz w:val="22"/>
        </w:rPr>
        <w:t xml:space="preserve"> Android/iOS (</w:t>
      </w:r>
      <w:r w:rsidRPr="00BF5084">
        <w:rPr>
          <w:rFonts w:ascii="Calibri" w:hAnsi="Calibri" w:cs="Calibri"/>
          <w:sz w:val="22"/>
          <w:rtl/>
          <w:lang w:bidi="he-IL"/>
        </w:rPr>
        <w:t>בקרוב</w:t>
      </w:r>
      <w:r w:rsidRPr="00BF5084">
        <w:rPr>
          <w:rFonts w:ascii="Calibri" w:hAnsi="Calibri" w:cs="Calibri"/>
          <w:sz w:val="22"/>
        </w:rPr>
        <w:t>)</w:t>
      </w:r>
    </w:p>
    <w:p w14:paraId="7F1CD31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סמארטפון:** תצוגה ניידת לגישה בדרכים</w:t>
      </w:r>
    </w:p>
    <w:p w14:paraId="0FDBC14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אינטרנט:** גישה דרך דפדפן מכל מקום</w:t>
      </w:r>
    </w:p>
    <w:p w14:paraId="7C917343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2FFC85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59B50313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043D1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🌍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תמיכה רב-לשונית</w:t>
      </w:r>
      <w:r w:rsidRPr="00BF5084">
        <w:rPr>
          <w:rFonts w:ascii="Calibri" w:hAnsi="Calibri" w:cs="Calibri"/>
          <w:sz w:val="22"/>
        </w:rPr>
        <w:t>**</w:t>
      </w:r>
    </w:p>
    <w:p w14:paraId="14CA4240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E5C3DA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מושלם לאוכלוסיות מטופלים מגוונות</w:t>
      </w:r>
      <w:r w:rsidRPr="00BF5084">
        <w:rPr>
          <w:rFonts w:ascii="Calibri" w:hAnsi="Calibri" w:cs="Calibri"/>
          <w:sz w:val="22"/>
        </w:rPr>
        <w:t>:</w:t>
      </w:r>
    </w:p>
    <w:p w14:paraId="23B7316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עברית:** תמיכה מלאה ב</w:t>
      </w:r>
      <w:r w:rsidRPr="00BF5084">
        <w:rPr>
          <w:rFonts w:ascii="Calibri" w:hAnsi="Calibri" w:cs="Calibri"/>
          <w:sz w:val="22"/>
        </w:rPr>
        <w:t>-RTL</w:t>
      </w:r>
    </w:p>
    <w:p w14:paraId="45EEF33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ערבית:** תרגום מלא של הממשק</w:t>
      </w:r>
    </w:p>
    <w:p w14:paraId="7AF4702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אנגלית</w:t>
      </w:r>
      <w:r w:rsidRPr="00BF5084">
        <w:rPr>
          <w:rFonts w:ascii="Calibri" w:hAnsi="Calibri" w:cs="Calibri"/>
          <w:sz w:val="22"/>
        </w:rPr>
        <w:t xml:space="preserve">:** </w:t>
      </w:r>
      <w:r w:rsidRPr="00BF5084">
        <w:rPr>
          <w:rFonts w:ascii="Calibri" w:hAnsi="Calibri" w:cs="Calibri"/>
          <w:sz w:val="22"/>
          <w:rtl/>
          <w:lang w:bidi="he-IL"/>
        </w:rPr>
        <w:t>סטנדרט בינלאומי</w:t>
      </w:r>
    </w:p>
    <w:p w14:paraId="0E802BD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61F9C1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65B32FC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63C21C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🎁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תכונות מיוחדות</w:t>
      </w:r>
      <w:r w:rsidRPr="00BF5084">
        <w:rPr>
          <w:rFonts w:ascii="Calibri" w:hAnsi="Calibri" w:cs="Calibri"/>
          <w:sz w:val="22"/>
        </w:rPr>
        <w:t>**</w:t>
      </w:r>
    </w:p>
    <w:p w14:paraId="6BE8DC9B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F64162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למטפלים עצמאיים</w:t>
      </w:r>
      <w:r w:rsidRPr="00BF5084">
        <w:rPr>
          <w:rFonts w:ascii="Calibri" w:hAnsi="Calibri" w:cs="Calibri"/>
          <w:sz w:val="22"/>
        </w:rPr>
        <w:t>:**</w:t>
      </w:r>
    </w:p>
    <w:p w14:paraId="1DB39D8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נהל הכל בעצמך</w:t>
      </w:r>
    </w:p>
    <w:p w14:paraId="0EAF347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אין צורך בצוות</w:t>
      </w:r>
    </w:p>
    <w:p w14:paraId="727B71D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מושלם לקליניקות קטנות</w:t>
      </w:r>
    </w:p>
    <w:p w14:paraId="04CB5E6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8F1AE3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לקליניקות עם מספר רופאים</w:t>
      </w:r>
      <w:r w:rsidRPr="00BF5084">
        <w:rPr>
          <w:rFonts w:ascii="Calibri" w:hAnsi="Calibri" w:cs="Calibri"/>
          <w:sz w:val="22"/>
        </w:rPr>
        <w:t>:**</w:t>
      </w:r>
    </w:p>
    <w:p w14:paraId="3AB49C0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חשבונות רופאים מרובים</w:t>
      </w:r>
    </w:p>
    <w:p w14:paraId="3DD215D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מסד נתוני מטופלים משותף</w:t>
      </w:r>
    </w:p>
    <w:p w14:paraId="3F9D2237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לוחות זמנים אישיים</w:t>
      </w:r>
    </w:p>
    <w:p w14:paraId="0A365F8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אנליטיקה ברמת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הקליניקה</w:t>
      </w:r>
    </w:p>
    <w:p w14:paraId="62FBF684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72D076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למומחים</w:t>
      </w:r>
      <w:r w:rsidRPr="00BF5084">
        <w:rPr>
          <w:rFonts w:ascii="Calibri" w:hAnsi="Calibri" w:cs="Calibri"/>
          <w:sz w:val="22"/>
        </w:rPr>
        <w:t>:**</w:t>
      </w:r>
    </w:p>
    <w:p w14:paraId="1583133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סוגי טיפול מותאמים אישית</w:t>
      </w:r>
    </w:p>
    <w:p w14:paraId="6085731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מעקב פרוצדורות מורכבות</w:t>
      </w:r>
    </w:p>
    <w:p w14:paraId="7A9DC73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הפניה למומחים אחרים</w:t>
      </w:r>
    </w:p>
    <w:p w14:paraId="11F1A01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- </w:t>
      </w:r>
      <w:r w:rsidRPr="00BF5084">
        <w:rPr>
          <w:rFonts w:ascii="Calibri" w:hAnsi="Calibri" w:cs="Calibri"/>
          <w:sz w:val="22"/>
          <w:rtl/>
          <w:lang w:bidi="he-IL"/>
        </w:rPr>
        <w:t>תזמון מעקב</w:t>
      </w:r>
    </w:p>
    <w:p w14:paraId="7D96807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1CB62B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42961E1B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140DCAA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📞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מוכן לחדש את הקליניקה שלך</w:t>
      </w:r>
      <w:r w:rsidRPr="00BF5084">
        <w:rPr>
          <w:rFonts w:ascii="Calibri" w:hAnsi="Calibri" w:cs="Calibri"/>
          <w:sz w:val="22"/>
        </w:rPr>
        <w:t>?**</w:t>
      </w:r>
    </w:p>
    <w:p w14:paraId="702512A8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9499FA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הצעדים הבאים</w:t>
      </w:r>
      <w:r w:rsidRPr="00BF5084">
        <w:rPr>
          <w:rFonts w:ascii="Calibri" w:hAnsi="Calibri" w:cs="Calibri"/>
          <w:sz w:val="22"/>
        </w:rPr>
        <w:t>:**</w:t>
      </w:r>
    </w:p>
    <w:p w14:paraId="787DD33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1. **</w:t>
      </w:r>
      <w:r w:rsidRPr="00BF5084">
        <w:rPr>
          <w:rFonts w:ascii="Calibri" w:hAnsi="Calibri" w:cs="Calibri"/>
          <w:sz w:val="22"/>
          <w:rtl/>
          <w:lang w:bidi="he-IL"/>
        </w:rPr>
        <w:t>קבע הדגמה:** ראה את המערכת בפעולה</w:t>
      </w:r>
    </w:p>
    <w:p w14:paraId="0E1C6B6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2. **</w:t>
      </w:r>
      <w:r w:rsidRPr="00BF5084">
        <w:rPr>
          <w:rFonts w:ascii="Calibri" w:hAnsi="Calibri" w:cs="Calibri"/>
          <w:sz w:val="22"/>
          <w:rtl/>
          <w:lang w:bidi="he-IL"/>
        </w:rPr>
        <w:t>נסה חינם:** ניסיון 30 יום, ללא</w:t>
      </w:r>
      <w:r w:rsidRPr="00BF5084">
        <w:rPr>
          <w:rFonts w:ascii="Calibri" w:hAnsi="Calibri" w:cs="Calibri"/>
          <w:sz w:val="22"/>
        </w:rPr>
        <w:t xml:space="preserve"> </w:t>
      </w:r>
      <w:r w:rsidRPr="00BF5084">
        <w:rPr>
          <w:rFonts w:ascii="Calibri" w:hAnsi="Calibri" w:cs="Calibri"/>
          <w:sz w:val="22"/>
          <w:rtl/>
          <w:lang w:bidi="he-IL"/>
        </w:rPr>
        <w:t>צורך בכרטיס אשראי</w:t>
      </w:r>
    </w:p>
    <w:p w14:paraId="7352000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3. **</w:t>
      </w:r>
      <w:r w:rsidRPr="00BF5084">
        <w:rPr>
          <w:rFonts w:ascii="Calibri" w:hAnsi="Calibri" w:cs="Calibri"/>
          <w:sz w:val="22"/>
          <w:rtl/>
          <w:lang w:bidi="he-IL"/>
        </w:rPr>
        <w:t>קבל הדרכה:** מפגש הטמעה חינם כלול</w:t>
      </w:r>
    </w:p>
    <w:p w14:paraId="2BD8C93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4. **</w:t>
      </w:r>
      <w:r w:rsidRPr="00BF5084">
        <w:rPr>
          <w:rFonts w:ascii="Calibri" w:hAnsi="Calibri" w:cs="Calibri"/>
          <w:sz w:val="22"/>
          <w:rtl/>
          <w:lang w:bidi="he-IL"/>
        </w:rPr>
        <w:t>התחל לצמוח:** התחל את המהפך הדיגיטלי שלך</w:t>
      </w:r>
    </w:p>
    <w:p w14:paraId="36AB27F4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F289C99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### **</w:t>
      </w:r>
      <w:r w:rsidRPr="00BF5084">
        <w:rPr>
          <w:rFonts w:ascii="Calibri" w:hAnsi="Calibri" w:cs="Calibri"/>
          <w:sz w:val="22"/>
          <w:rtl/>
          <w:lang w:bidi="he-IL"/>
        </w:rPr>
        <w:t>פרטי התקשרות</w:t>
      </w:r>
      <w:r w:rsidRPr="00BF5084">
        <w:rPr>
          <w:rFonts w:ascii="Calibri" w:hAnsi="Calibri" w:cs="Calibri"/>
          <w:sz w:val="22"/>
        </w:rPr>
        <w:t>:**</w:t>
      </w:r>
    </w:p>
    <w:p w14:paraId="340C751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טלפון:** [מספר הטלפון שלך]</w:t>
      </w:r>
    </w:p>
    <w:p w14:paraId="5CF4050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דוא"ל:** [הדוא"ל שלך]</w:t>
      </w:r>
    </w:p>
    <w:p w14:paraId="1873024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 **</w:t>
      </w:r>
      <w:r w:rsidRPr="00BF5084">
        <w:rPr>
          <w:rFonts w:ascii="Calibri" w:hAnsi="Calibri" w:cs="Calibri"/>
          <w:sz w:val="22"/>
          <w:rtl/>
          <w:lang w:bidi="he-IL"/>
        </w:rPr>
        <w:t>אתר:** [האתר שלך]</w:t>
      </w:r>
    </w:p>
    <w:p w14:paraId="0F2AC12C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6417FF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49D7DFE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9B6913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❓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שאלות נפוצות</w:t>
      </w:r>
      <w:r w:rsidRPr="00BF5084">
        <w:rPr>
          <w:rFonts w:ascii="Calibri" w:hAnsi="Calibri" w:cs="Calibri"/>
          <w:sz w:val="22"/>
        </w:rPr>
        <w:t>**</w:t>
      </w:r>
    </w:p>
    <w:p w14:paraId="6BECD59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7CA3B0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כמה זמן לוקח הסטאפ</w:t>
      </w:r>
      <w:r w:rsidRPr="00BF5084">
        <w:rPr>
          <w:rFonts w:ascii="Calibri" w:hAnsi="Calibri" w:cs="Calibri"/>
          <w:sz w:val="22"/>
        </w:rPr>
        <w:t xml:space="preserve">?**  </w:t>
      </w:r>
    </w:p>
    <w:p w14:paraId="244822B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הגדרה ראשונית לוקחת 15-20 דקות. אתה יכול להתחיל להשתמש מיד</w:t>
      </w:r>
      <w:r w:rsidRPr="00BF5084">
        <w:rPr>
          <w:rFonts w:ascii="Calibri" w:hAnsi="Calibri" w:cs="Calibri"/>
          <w:sz w:val="22"/>
        </w:rPr>
        <w:t>.</w:t>
      </w:r>
    </w:p>
    <w:p w14:paraId="7E677FFE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3A62D1B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מה אם אני לא טכנולוג</w:t>
      </w:r>
      <w:r w:rsidRPr="00BF5084">
        <w:rPr>
          <w:rFonts w:ascii="Calibri" w:hAnsi="Calibri" w:cs="Calibri"/>
          <w:sz w:val="22"/>
        </w:rPr>
        <w:t xml:space="preserve">?**  </w:t>
      </w:r>
    </w:p>
    <w:p w14:paraId="791D4C2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המערכת מיועדת לרופאים, לא למומחי</w:t>
      </w:r>
      <w:r w:rsidRPr="00BF5084">
        <w:rPr>
          <w:rFonts w:ascii="Calibri" w:hAnsi="Calibri" w:cs="Calibri"/>
          <w:sz w:val="22"/>
        </w:rPr>
        <w:t xml:space="preserve"> IT. </w:t>
      </w:r>
      <w:r w:rsidRPr="00BF5084">
        <w:rPr>
          <w:rFonts w:ascii="Calibri" w:hAnsi="Calibri" w:cs="Calibri"/>
          <w:sz w:val="22"/>
          <w:rtl/>
          <w:lang w:bidi="he-IL"/>
        </w:rPr>
        <w:t>היא קלה כמו שימוש בדוא"ל</w:t>
      </w:r>
      <w:r w:rsidRPr="00BF5084">
        <w:rPr>
          <w:rFonts w:ascii="Calibri" w:hAnsi="Calibri" w:cs="Calibri"/>
          <w:sz w:val="22"/>
        </w:rPr>
        <w:t>.</w:t>
      </w:r>
    </w:p>
    <w:p w14:paraId="73FEA0B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A67BFAF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האם אני יכול לייבא את רשימת המטופלים הקיימת שלי</w:t>
      </w:r>
      <w:r w:rsidRPr="00BF5084">
        <w:rPr>
          <w:rFonts w:ascii="Calibri" w:hAnsi="Calibri" w:cs="Calibri"/>
          <w:sz w:val="22"/>
        </w:rPr>
        <w:t xml:space="preserve">?**  </w:t>
      </w:r>
    </w:p>
    <w:p w14:paraId="4931492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כן! אנחנו מספקים כלים לייבוא מ</w:t>
      </w:r>
      <w:r w:rsidRPr="00BF5084">
        <w:rPr>
          <w:rFonts w:ascii="Calibri" w:hAnsi="Calibri" w:cs="Calibri"/>
          <w:sz w:val="22"/>
        </w:rPr>
        <w:t xml:space="preserve">-Excel </w:t>
      </w:r>
      <w:r w:rsidRPr="00BF5084">
        <w:rPr>
          <w:rFonts w:ascii="Calibri" w:hAnsi="Calibri" w:cs="Calibri"/>
          <w:sz w:val="22"/>
          <w:rtl/>
          <w:lang w:bidi="he-IL"/>
        </w:rPr>
        <w:t>או ממערכות אחרות</w:t>
      </w:r>
      <w:r w:rsidRPr="00BF5084">
        <w:rPr>
          <w:rFonts w:ascii="Calibri" w:hAnsi="Calibri" w:cs="Calibri"/>
          <w:sz w:val="22"/>
        </w:rPr>
        <w:t>.</w:t>
      </w:r>
    </w:p>
    <w:p w14:paraId="02D0604C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F0AF225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מה קורה אם המחשב שלי קורס</w:t>
      </w:r>
      <w:r w:rsidRPr="00BF5084">
        <w:rPr>
          <w:rFonts w:ascii="Calibri" w:hAnsi="Calibri" w:cs="Calibri"/>
          <w:sz w:val="22"/>
        </w:rPr>
        <w:t xml:space="preserve">?**  </w:t>
      </w:r>
    </w:p>
    <w:p w14:paraId="31F82134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גיבויים אוטומטיים מבטיחים שהנתונים שלך בטוחים. אתה יכול לשחזר הכל במהירות</w:t>
      </w:r>
      <w:r w:rsidRPr="00BF5084">
        <w:rPr>
          <w:rFonts w:ascii="Calibri" w:hAnsi="Calibri" w:cs="Calibri"/>
          <w:sz w:val="22"/>
        </w:rPr>
        <w:t>.</w:t>
      </w:r>
    </w:p>
    <w:p w14:paraId="171E955F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B5509F3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האם יש אפליקציה לנייד</w:t>
      </w:r>
      <w:r w:rsidRPr="00BF5084">
        <w:rPr>
          <w:rFonts w:ascii="Calibri" w:hAnsi="Calibri" w:cs="Calibri"/>
          <w:sz w:val="22"/>
        </w:rPr>
        <w:t xml:space="preserve">?**  </w:t>
      </w:r>
    </w:p>
    <w:p w14:paraId="586B57B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אפליקציות לנייד יגיעו בקרוב. כרגע, אפליקציית השולחן עובדת מצוין לשימוש יומיומי</w:t>
      </w:r>
      <w:r w:rsidRPr="00BF5084">
        <w:rPr>
          <w:rFonts w:ascii="Calibri" w:hAnsi="Calibri" w:cs="Calibri"/>
          <w:sz w:val="22"/>
        </w:rPr>
        <w:t>.</w:t>
      </w:r>
    </w:p>
    <w:p w14:paraId="2911CACC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A9DC57C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ש: כמה זה עולה</w:t>
      </w:r>
      <w:r w:rsidRPr="00BF5084">
        <w:rPr>
          <w:rFonts w:ascii="Calibri" w:hAnsi="Calibri" w:cs="Calibri"/>
          <w:sz w:val="22"/>
        </w:rPr>
        <w:t xml:space="preserve">?**  </w:t>
      </w:r>
    </w:p>
    <w:p w14:paraId="01ADE391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ת: רכישה חד-פעמית ללא דמי מנוי חודשיים. צור קשר למחירון עדכני והצעות מיוחדות</w:t>
      </w:r>
      <w:r w:rsidRPr="00BF5084">
        <w:rPr>
          <w:rFonts w:ascii="Calibri" w:hAnsi="Calibri" w:cs="Calibri"/>
          <w:sz w:val="22"/>
        </w:rPr>
        <w:t>.</w:t>
      </w:r>
    </w:p>
    <w:p w14:paraId="06FFEA07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2C1B27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7BE73D6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12AA6DD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 xml:space="preserve">## </w:t>
      </w:r>
      <w:r w:rsidRPr="00BF5084">
        <w:rPr>
          <w:rFonts w:ascii="Segoe UI Emoji" w:hAnsi="Segoe UI Emoji" w:cs="Segoe UI Emoji"/>
          <w:sz w:val="22"/>
        </w:rPr>
        <w:t>🎯</w:t>
      </w:r>
      <w:r w:rsidRPr="00BF5084">
        <w:rPr>
          <w:rFonts w:ascii="Calibri" w:hAnsi="Calibri" w:cs="Calibri"/>
          <w:sz w:val="22"/>
        </w:rPr>
        <w:t xml:space="preserve"> **</w:t>
      </w:r>
      <w:r w:rsidRPr="00BF5084">
        <w:rPr>
          <w:rFonts w:ascii="Calibri" w:hAnsi="Calibri" w:cs="Calibri"/>
          <w:sz w:val="22"/>
          <w:rtl/>
          <w:lang w:bidi="he-IL"/>
        </w:rPr>
        <w:t>השורה התחתונה</w:t>
      </w:r>
      <w:r w:rsidRPr="00BF5084">
        <w:rPr>
          <w:rFonts w:ascii="Calibri" w:hAnsi="Calibri" w:cs="Calibri"/>
          <w:sz w:val="22"/>
        </w:rPr>
        <w:t>**</w:t>
      </w:r>
    </w:p>
    <w:p w14:paraId="0C504ED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FEC7C5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מערכת ניהול התורים הרפואיים היא יותר מסתם תוכנה - היא שותפה בצמיחת הקליניקה שלך. היא מטפלת בעומס הניהולי כך שתוכל להתמקד בטיפול במטופלים</w:t>
      </w:r>
      <w:r w:rsidRPr="00BF5084">
        <w:rPr>
          <w:rFonts w:ascii="Calibri" w:hAnsi="Calibri" w:cs="Calibri"/>
          <w:sz w:val="22"/>
        </w:rPr>
        <w:t>.</w:t>
      </w:r>
    </w:p>
    <w:p w14:paraId="2E6C1730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03C25BCA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הצטרף למאות רופאים שכבר חידשו את הקליניקה שלהם</w:t>
      </w:r>
      <w:r w:rsidRPr="00BF5084">
        <w:rPr>
          <w:rFonts w:ascii="Calibri" w:hAnsi="Calibri" w:cs="Calibri"/>
          <w:sz w:val="22"/>
        </w:rPr>
        <w:t>.**</w:t>
      </w:r>
    </w:p>
    <w:p w14:paraId="52481592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2705CE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1BA9D69A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5D9A9800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**</w:t>
      </w:r>
      <w:r w:rsidRPr="00BF5084">
        <w:rPr>
          <w:rFonts w:ascii="Calibri" w:hAnsi="Calibri" w:cs="Calibri"/>
          <w:sz w:val="22"/>
          <w:rtl/>
          <w:lang w:bidi="he-IL"/>
        </w:rPr>
        <w:t>הזמן שלך יקר. השתמש בו בחוכמה</w:t>
      </w:r>
      <w:r w:rsidRPr="00BF5084">
        <w:rPr>
          <w:rFonts w:ascii="Calibri" w:hAnsi="Calibri" w:cs="Calibri"/>
          <w:sz w:val="22"/>
        </w:rPr>
        <w:t>.**</w:t>
      </w:r>
    </w:p>
    <w:p w14:paraId="0EC631D6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64729F8E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*</w:t>
      </w:r>
      <w:r w:rsidRPr="00BF5084">
        <w:rPr>
          <w:rFonts w:ascii="Calibri" w:hAnsi="Calibri" w:cs="Calibri"/>
          <w:sz w:val="22"/>
          <w:rtl/>
          <w:lang w:bidi="he-IL"/>
        </w:rPr>
        <w:t>התחל את המסע שלך לקליניקה יעילה יותר, רווחית יותר, וללא לחץ היום</w:t>
      </w:r>
      <w:r w:rsidRPr="00BF5084">
        <w:rPr>
          <w:rFonts w:ascii="Calibri" w:hAnsi="Calibri" w:cs="Calibri"/>
          <w:sz w:val="22"/>
        </w:rPr>
        <w:t>.*</w:t>
      </w:r>
    </w:p>
    <w:p w14:paraId="1C5FE900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267A5362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</w:rPr>
        <w:t>---</w:t>
      </w:r>
    </w:p>
    <w:p w14:paraId="3DDD9AC9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7987F618" w14:textId="77777777" w:rsidR="00BF5084" w:rsidRPr="00BF5084" w:rsidRDefault="00BF5084">
      <w:pPr>
        <w:rPr>
          <w:rFonts w:ascii="Calibri" w:hAnsi="Calibri" w:cs="Calibri"/>
          <w:sz w:val="22"/>
        </w:rPr>
      </w:pPr>
      <w:r w:rsidRPr="00BF5084">
        <w:rPr>
          <w:rFonts w:ascii="Calibri" w:hAnsi="Calibri" w:cs="Calibri"/>
          <w:sz w:val="22"/>
          <w:rtl/>
          <w:lang w:bidi="he-IL"/>
        </w:rPr>
        <w:t>למידע נוסף, צילומי מסך והדגמות וידאו, בקר בתיקיית</w:t>
      </w:r>
      <w:r w:rsidRPr="00BF5084">
        <w:rPr>
          <w:rFonts w:ascii="Calibri" w:hAnsi="Calibri" w:cs="Calibri"/>
          <w:sz w:val="22"/>
        </w:rPr>
        <w:t xml:space="preserve"> **Screenshots** </w:t>
      </w:r>
      <w:r w:rsidRPr="00BF5084">
        <w:rPr>
          <w:rFonts w:ascii="Calibri" w:hAnsi="Calibri" w:cs="Calibri"/>
          <w:sz w:val="22"/>
          <w:rtl/>
          <w:lang w:bidi="he-IL"/>
        </w:rPr>
        <w:t>או צור קשר למפגש הדגמה מותאם אישית</w:t>
      </w:r>
      <w:r w:rsidRPr="00BF5084">
        <w:rPr>
          <w:rFonts w:ascii="Calibri" w:hAnsi="Calibri" w:cs="Calibri"/>
          <w:sz w:val="22"/>
        </w:rPr>
        <w:t>.</w:t>
      </w:r>
    </w:p>
    <w:p w14:paraId="6FF8F831" w14:textId="77777777" w:rsidR="00BF5084" w:rsidRPr="00BF5084" w:rsidRDefault="00BF5084">
      <w:pPr>
        <w:rPr>
          <w:rFonts w:ascii="Calibri" w:hAnsi="Calibri" w:cs="Calibri"/>
          <w:sz w:val="22"/>
        </w:rPr>
      </w:pPr>
    </w:p>
    <w:p w14:paraId="3D566B35" w14:textId="77777777" w:rsidR="00BF5084" w:rsidRPr="00BF5084" w:rsidRDefault="00BF5084">
      <w:pPr>
        <w:rPr>
          <w:rFonts w:ascii="Calibri" w:hAnsi="Calibri" w:cs="Calibri"/>
          <w:sz w:val="22"/>
        </w:rPr>
      </w:pPr>
    </w:p>
    <w:sectPr w:rsidR="00BF5084" w:rsidRPr="00BF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84"/>
    <w:rsid w:val="00997F56"/>
    <w:rsid w:val="00B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646E"/>
  <w15:chartTrackingRefBased/>
  <w15:docId w15:val="{6C151542-2F49-4494-A255-27DD653D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2025-11-01T21:12:00Z</dcterms:created>
  <dcterms:modified xsi:type="dcterms:W3CDTF">2025-11-01T21:13:00Z</dcterms:modified>
</cp:coreProperties>
</file>