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1"/>
        <w:tblW w:w="9175" w:type="dxa"/>
        <w:tblLook w:val="04A0" w:firstRow="1" w:lastRow="0" w:firstColumn="1" w:lastColumn="0" w:noHBand="0" w:noVBand="1"/>
      </w:tblPr>
      <w:tblGrid>
        <w:gridCol w:w="2965"/>
        <w:gridCol w:w="6210"/>
      </w:tblGrid>
      <w:tr w:rsidR="00D96D43" w:rsidRPr="00B967BC" w:rsidTr="00045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spacing w:line="360" w:lineRule="auto"/>
              <w:jc w:val="center"/>
              <w:rPr>
                <w:sz w:val="24"/>
                <w:szCs w:val="36"/>
              </w:rPr>
            </w:pPr>
            <w:r w:rsidRPr="00B967BC">
              <w:rPr>
                <w:sz w:val="24"/>
                <w:szCs w:val="36"/>
              </w:rPr>
              <w:t>Requirements</w:t>
            </w:r>
          </w:p>
        </w:tc>
        <w:tc>
          <w:tcPr>
            <w:tcW w:w="6210" w:type="dxa"/>
          </w:tcPr>
          <w:p w:rsidR="00D96D43" w:rsidRPr="00B967BC" w:rsidRDefault="00D96D43" w:rsidP="00045C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 w:rsidRPr="00B967BC">
              <w:rPr>
                <w:sz w:val="24"/>
                <w:szCs w:val="36"/>
              </w:rPr>
              <w:t>Responses</w:t>
            </w:r>
          </w:p>
        </w:tc>
      </w:tr>
      <w:tr w:rsidR="00D96D43" w:rsidRPr="00B967BC" w:rsidTr="000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tabs>
                <w:tab w:val="left" w:pos="2663"/>
              </w:tabs>
              <w:spacing w:line="36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Language </w:t>
            </w:r>
          </w:p>
        </w:tc>
        <w:tc>
          <w:tcPr>
            <w:tcW w:w="6210" w:type="dxa"/>
          </w:tcPr>
          <w:p w:rsidR="00D96D43" w:rsidRPr="00B967BC" w:rsidRDefault="00D96D43" w:rsidP="00045C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>The mobile application will be available in English and Arabic languages.</w:t>
            </w:r>
          </w:p>
        </w:tc>
      </w:tr>
      <w:tr w:rsidR="00D96D43" w:rsidRPr="00B967BC" w:rsidTr="000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tabs>
                <w:tab w:val="left" w:pos="2663"/>
              </w:tabs>
              <w:spacing w:line="36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Platform </w:t>
            </w:r>
          </w:p>
        </w:tc>
        <w:tc>
          <w:tcPr>
            <w:tcW w:w="6210" w:type="dxa"/>
          </w:tcPr>
          <w:p w:rsidR="00D96D43" w:rsidRPr="00B967BC" w:rsidRDefault="00D96D43" w:rsidP="00045C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>The mobile application will be available on Android and iOS platform.</w:t>
            </w:r>
          </w:p>
        </w:tc>
      </w:tr>
      <w:tr w:rsidR="00D96D43" w:rsidRPr="00B967BC" w:rsidTr="000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spacing w:line="360" w:lineRule="auto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Membership &amp; loyalty program </w:t>
            </w:r>
          </w:p>
        </w:tc>
        <w:tc>
          <w:tcPr>
            <w:tcW w:w="6210" w:type="dxa"/>
          </w:tcPr>
          <w:p w:rsidR="00D96D43" w:rsidRPr="00B967BC" w:rsidRDefault="00D96D43" w:rsidP="00045C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>The mobile application will include a registration module which allow customer to register and log in using the granted credentials in order to use the mobile application and submit services.</w:t>
            </w:r>
          </w:p>
          <w:p w:rsidR="00D96D43" w:rsidRPr="00B967BC" w:rsidRDefault="00D96D43" w:rsidP="00045C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>In addition, the mobile application will include a loyalty module which will encourage customers to continue to shop at or use the services of the barber shop. Ex: customer will be able to own number of coins and exchange it with a service from the barber shop.</w:t>
            </w:r>
          </w:p>
        </w:tc>
      </w:tr>
      <w:tr w:rsidR="00D96D43" w:rsidRPr="00B967BC" w:rsidTr="000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spacing w:line="360" w:lineRule="auto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Content  </w:t>
            </w:r>
          </w:p>
        </w:tc>
        <w:tc>
          <w:tcPr>
            <w:tcW w:w="6210" w:type="dxa"/>
          </w:tcPr>
          <w:p w:rsidR="00D96D43" w:rsidRPr="00B967BC" w:rsidRDefault="00D96D43" w:rsidP="00045C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>The mobile application will include the following content:</w:t>
            </w:r>
          </w:p>
          <w:p w:rsidR="00D96D43" w:rsidRPr="00B967BC" w:rsidRDefault="00D96D43" w:rsidP="00D96D43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7BC">
              <w:rPr>
                <w:b/>
                <w:bCs/>
              </w:rPr>
              <w:t>Gallery</w:t>
            </w:r>
            <w:r w:rsidRPr="00B967BC">
              <w:t>: it will include photo and video library, which will provide customer the ability checks the barber shop photos and videos.</w:t>
            </w:r>
          </w:p>
          <w:p w:rsidR="00D96D43" w:rsidRPr="00B967BC" w:rsidRDefault="00D96D43" w:rsidP="00D96D43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7BC">
              <w:rPr>
                <w:b/>
                <w:bCs/>
              </w:rPr>
              <w:t>Events</w:t>
            </w:r>
            <w:r w:rsidRPr="00B967BC">
              <w:t>: it will include list of barber shop events and happy hours.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7BC">
              <w:rPr>
                <w:b/>
                <w:bCs/>
              </w:rPr>
              <w:t>Geolocation and directions</w:t>
            </w:r>
            <w:r w:rsidRPr="00B967BC">
              <w:t xml:space="preserve">: </w:t>
            </w:r>
            <w:r>
              <w:t>it</w:t>
            </w:r>
            <w:r w:rsidRPr="00B967BC">
              <w:t xml:space="preserve"> will provide customers the ability to find the barber shop locations.</w:t>
            </w:r>
          </w:p>
          <w:p w:rsidR="00D96D43" w:rsidRPr="00B967BC" w:rsidRDefault="00D96D43" w:rsidP="00D96D43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Link to social media</w:t>
            </w:r>
            <w:r w:rsidRPr="0016572A">
              <w:t>:</w:t>
            </w:r>
            <w:r>
              <w:t xml:space="preserve"> it will redirect customers to barber shop social media accounts.</w:t>
            </w:r>
          </w:p>
        </w:tc>
      </w:tr>
      <w:tr w:rsidR="00D96D43" w:rsidRPr="00B967BC" w:rsidTr="000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spacing w:line="360" w:lineRule="auto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Services </w:t>
            </w:r>
          </w:p>
        </w:tc>
        <w:tc>
          <w:tcPr>
            <w:tcW w:w="6210" w:type="dxa"/>
          </w:tcPr>
          <w:p w:rsidR="00D96D43" w:rsidRDefault="00D96D43" w:rsidP="00045C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In addition to the above content, </w:t>
            </w:r>
            <w:r>
              <w:rPr>
                <w:rFonts w:ascii="Calibri" w:hAnsi="Calibri" w:cs="Times New Roman"/>
                <w:sz w:val="24"/>
                <w:szCs w:val="24"/>
              </w:rPr>
              <w:t>the mobile application will include the following services: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2"/>
              </w:numPr>
              <w:tabs>
                <w:tab w:val="left" w:pos="159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7348">
              <w:rPr>
                <w:b/>
                <w:bCs/>
              </w:rPr>
              <w:lastRenderedPageBreak/>
              <w:t>Haircut</w:t>
            </w:r>
            <w:r>
              <w:t>: it will provide logged in customer the ability to reserve a haircut and pay online.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2"/>
              </w:numPr>
              <w:tabs>
                <w:tab w:val="left" w:pos="159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7348">
              <w:rPr>
                <w:b/>
                <w:bCs/>
              </w:rPr>
              <w:t>Barber to the house</w:t>
            </w:r>
            <w:r>
              <w:t>: it will provide logged in customer the ability to ask the barber to come to the house and pay online.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2"/>
              </w:numPr>
              <w:tabs>
                <w:tab w:val="left" w:pos="159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7348">
              <w:rPr>
                <w:b/>
                <w:bCs/>
              </w:rPr>
              <w:t>Comments for user experience</w:t>
            </w:r>
            <w:r>
              <w:t>: logged in customer will have the ability to fill a comment box as per his needs.</w:t>
            </w:r>
          </w:p>
          <w:p w:rsidR="00D96D43" w:rsidRPr="001841C9" w:rsidRDefault="00D96D43" w:rsidP="00D96D43">
            <w:pPr>
              <w:pStyle w:val="ListParagraph"/>
              <w:numPr>
                <w:ilvl w:val="0"/>
                <w:numId w:val="2"/>
              </w:numPr>
              <w:tabs>
                <w:tab w:val="left" w:pos="159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7348">
              <w:rPr>
                <w:b/>
                <w:bCs/>
              </w:rPr>
              <w:t>Products</w:t>
            </w:r>
            <w:r>
              <w:t>: it will provide the customer a list of products where he will be able to choose, buy and pay online.</w:t>
            </w:r>
          </w:p>
        </w:tc>
      </w:tr>
      <w:tr w:rsidR="00D96D43" w:rsidRPr="00B967BC" w:rsidTr="000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spacing w:line="360" w:lineRule="auto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lastRenderedPageBreak/>
              <w:t xml:space="preserve">Backend </w:t>
            </w: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10" w:type="dxa"/>
          </w:tcPr>
          <w:p w:rsidR="00D96D43" w:rsidRDefault="00D96D43" w:rsidP="00045C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The backend will be available for the owner of the barber shop, where he will be able to do the following: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mobile application content (gallery, event...)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registered customers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services reservation (haircut, barber to house)</w:t>
            </w:r>
          </w:p>
          <w:p w:rsidR="00D96D43" w:rsidRDefault="00D96D43" w:rsidP="00D96D4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reservations</w:t>
            </w:r>
          </w:p>
          <w:p w:rsidR="00D96D43" w:rsidRPr="005724F1" w:rsidRDefault="00D96D43" w:rsidP="00D96D4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reports on reservation  </w:t>
            </w:r>
          </w:p>
        </w:tc>
      </w:tr>
      <w:tr w:rsidR="00D96D43" w:rsidRPr="00B967BC" w:rsidTr="000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spacing w:line="360" w:lineRule="auto"/>
              <w:rPr>
                <w:rFonts w:ascii="Calibri" w:hAnsi="Calibri" w:cs="Times New Roman"/>
                <w:sz w:val="24"/>
                <w:szCs w:val="24"/>
              </w:rPr>
            </w:pPr>
            <w:r w:rsidRPr="00B967BC">
              <w:rPr>
                <w:rFonts w:ascii="Calibri" w:hAnsi="Calibri" w:cs="Times New Roman"/>
                <w:sz w:val="24"/>
                <w:szCs w:val="24"/>
              </w:rPr>
              <w:t xml:space="preserve">Payment </w:t>
            </w:r>
          </w:p>
        </w:tc>
        <w:tc>
          <w:tcPr>
            <w:tcW w:w="6210" w:type="dxa"/>
          </w:tcPr>
          <w:p w:rsidR="00D96D43" w:rsidRPr="00B967BC" w:rsidRDefault="00D96D43" w:rsidP="00045C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As mentioned before, the mobile application will include payment module to pay for the services and products through integration with SADAD agent in Saudi Riyal </w:t>
            </w:r>
          </w:p>
        </w:tc>
      </w:tr>
      <w:tr w:rsidR="00D96D43" w:rsidRPr="00B967BC" w:rsidTr="000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96D43" w:rsidRPr="00B967BC" w:rsidRDefault="00D96D43" w:rsidP="00045C2D">
            <w:pPr>
              <w:spacing w:line="360" w:lineRule="auto"/>
              <w:rPr>
                <w:rFonts w:ascii="Calibri" w:hAnsi="Calibri" w:cs="Times New Roman"/>
                <w:b w:val="0"/>
                <w:bCs w:val="0"/>
                <w:sz w:val="24"/>
                <w:szCs w:val="24"/>
              </w:rPr>
            </w:pPr>
            <w:r w:rsidRPr="00E1624C">
              <w:rPr>
                <w:rFonts w:ascii="Calibri" w:hAnsi="Calibri" w:cs="Times New Roman"/>
                <w:sz w:val="24"/>
                <w:szCs w:val="24"/>
              </w:rPr>
              <w:t>Push Notification</w:t>
            </w:r>
          </w:p>
        </w:tc>
        <w:tc>
          <w:tcPr>
            <w:tcW w:w="6210" w:type="dxa"/>
          </w:tcPr>
          <w:p w:rsidR="00D96D43" w:rsidRPr="00B967BC" w:rsidRDefault="00D96D43" w:rsidP="00045C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The solution will be configured to send push notifications on specific occasion such as events, happy hours and more as per business needs. </w:t>
            </w:r>
          </w:p>
        </w:tc>
      </w:tr>
    </w:tbl>
    <w:p w:rsidR="007139FB" w:rsidRDefault="007139FB" w:rsidP="00D15E01">
      <w:bookmarkStart w:id="0" w:name="_GoBack"/>
      <w:bookmarkEnd w:id="0"/>
    </w:p>
    <w:sectPr w:rsidR="0071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E18D6"/>
    <w:multiLevelType w:val="hybridMultilevel"/>
    <w:tmpl w:val="17186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D196C"/>
    <w:multiLevelType w:val="hybridMultilevel"/>
    <w:tmpl w:val="D1F64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2B8F"/>
    <w:multiLevelType w:val="hybridMultilevel"/>
    <w:tmpl w:val="B0DC7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43"/>
    <w:rsid w:val="00082DC0"/>
    <w:rsid w:val="007139FB"/>
    <w:rsid w:val="00886D44"/>
    <w:rsid w:val="00D15E01"/>
    <w:rsid w:val="00D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EF998-3375-474F-AA2A-9A290C70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43"/>
    <w:pPr>
      <w:spacing w:before="120" w:after="0" w:line="240" w:lineRule="auto"/>
    </w:pPr>
    <w:rPr>
      <w:rFonts w:eastAsia="Times New Roman" w:cs="Arial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Use Case List Paragraph Char,Use Case List Paragraph,List Paragraph1,lp1,lp11,List Paragraph11,Bullet List,numbered,FooterText,Paragraphe de liste1,Bulletr List Paragraph,列出段落,列出段落1,List Paragraph2,List Paragraph21,Párrafo de lista1"/>
    <w:basedOn w:val="Normal"/>
    <w:link w:val="ListParagraphChar"/>
    <w:uiPriority w:val="34"/>
    <w:qFormat/>
    <w:rsid w:val="00D96D43"/>
    <w:pPr>
      <w:ind w:left="720"/>
    </w:pPr>
    <w:rPr>
      <w:rFonts w:ascii="Calibri" w:hAnsi="Calibri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Use Case List Paragraph Char1,List Paragraph1 Char,lp1 Char,lp11 Char,List Paragraph11 Char,Bullet List Char,numbered Char,FooterText Char,Paragraphe de liste1 Char,Bulletr List Paragraph Char"/>
    <w:basedOn w:val="DefaultParagraphFont"/>
    <w:link w:val="ListParagraph"/>
    <w:uiPriority w:val="34"/>
    <w:rsid w:val="00D96D43"/>
    <w:rPr>
      <w:rFonts w:ascii="Calibri" w:eastAsia="Times New Roman" w:hAnsi="Calibri" w:cs="Times New Roman"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D96D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3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2018-05-25T20:41:00Z</dcterms:created>
  <dcterms:modified xsi:type="dcterms:W3CDTF">2018-05-31T08:07:00Z</dcterms:modified>
</cp:coreProperties>
</file>