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0EAEC" w14:textId="0F0251E8" w:rsidR="00034846" w:rsidRDefault="00034846" w:rsidP="00034846">
      <w:pPr>
        <w:spacing w:after="254"/>
        <w:jc w:val="center"/>
      </w:pPr>
      <w:r>
        <w:rPr>
          <w:noProof/>
        </w:rPr>
        <w:drawing>
          <wp:inline distT="0" distB="0" distL="0" distR="0" wp14:anchorId="79A03487" wp14:editId="120C1CED">
            <wp:extent cx="1402080" cy="168275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1071" w14:textId="77777777" w:rsidR="00034846" w:rsidRDefault="00034846" w:rsidP="00034846">
      <w:pPr>
        <w:spacing w:after="162"/>
        <w:ind w:left="7"/>
      </w:pPr>
      <w:r>
        <w:t xml:space="preserve"> </w:t>
      </w:r>
    </w:p>
    <w:p w14:paraId="5C907513" w14:textId="77777777" w:rsidR="00034846" w:rsidRDefault="00034846" w:rsidP="00034846">
      <w:pPr>
        <w:spacing w:after="159"/>
        <w:ind w:right="11"/>
        <w:jc w:val="center"/>
      </w:pPr>
      <w:r>
        <w:t xml:space="preserve"> </w:t>
      </w:r>
    </w:p>
    <w:p w14:paraId="2CE83252" w14:textId="77777777" w:rsidR="00034846" w:rsidRDefault="00034846" w:rsidP="00034846">
      <w:pPr>
        <w:spacing w:after="161"/>
        <w:ind w:right="11"/>
        <w:jc w:val="center"/>
      </w:pPr>
      <w:r>
        <w:t xml:space="preserve"> </w:t>
      </w:r>
    </w:p>
    <w:p w14:paraId="6E12BA75" w14:textId="53C88782" w:rsidR="00034846" w:rsidRDefault="00034846" w:rsidP="00120CC9">
      <w:pPr>
        <w:spacing w:after="159"/>
        <w:ind w:right="11"/>
        <w:jc w:val="center"/>
      </w:pPr>
      <w:r>
        <w:t xml:space="preserve"> </w:t>
      </w:r>
    </w:p>
    <w:p w14:paraId="5F8802CD" w14:textId="3893B053" w:rsidR="00034846" w:rsidRPr="00034846" w:rsidRDefault="00034846" w:rsidP="00120CC9">
      <w:pPr>
        <w:spacing w:after="156"/>
        <w:ind w:left="10" w:right="68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4846">
        <w:rPr>
          <w:rFonts w:ascii="Times New Roman" w:eastAsia="Times New Roman" w:hAnsi="Times New Roman" w:cs="Times New Roman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ITSE30</w:t>
      </w:r>
      <w:r w:rsidRPr="00034846">
        <w:rPr>
          <w:rFonts w:ascii="Times New Roman" w:eastAsia="Times New Roman" w:hAnsi="Times New Roman" w:cs="Times New Roman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7FE06CAD" w14:textId="2F37667E" w:rsidR="00034846" w:rsidRPr="00034846" w:rsidRDefault="00034846" w:rsidP="00120CC9">
      <w:pPr>
        <w:spacing w:after="92"/>
        <w:ind w:left="19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4846">
        <w:rPr>
          <w:rFonts w:ascii="Times New Roman" w:eastAsia="Times New Roman" w:hAnsi="Times New Roman" w:cs="Times New Roman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Pharmacy Store System</w:t>
      </w:r>
    </w:p>
    <w:p w14:paraId="1BE2892F" w14:textId="6B5CD7CA" w:rsidR="00515D30" w:rsidRDefault="00515D30" w:rsidP="00034846">
      <w:pPr>
        <w:spacing w:after="155"/>
        <w:ind w:left="55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5FB632DD" w14:textId="641C40C2" w:rsidR="00034846" w:rsidRDefault="00034846" w:rsidP="00034846">
      <w:pPr>
        <w:spacing w:after="155"/>
        <w:ind w:left="55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6BCA389A" w14:textId="38C17F41" w:rsidR="00034846" w:rsidRDefault="00034846" w:rsidP="00034846">
      <w:pPr>
        <w:spacing w:after="0"/>
        <w:ind w:left="55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31F0F5A" w14:textId="384D9305" w:rsidR="00034846" w:rsidRDefault="00034846" w:rsidP="00034846">
      <w:pPr>
        <w:spacing w:after="158"/>
        <w:ind w:left="7"/>
      </w:pPr>
      <w:r>
        <w:rPr>
          <w:rFonts w:ascii="Times New Roman" w:eastAsia="Times New Roman" w:hAnsi="Times New Roman" w:cs="Times New Roman"/>
        </w:rPr>
        <w:t xml:space="preserve"> </w:t>
      </w:r>
    </w:p>
    <w:p w14:paraId="44AB4628" w14:textId="2F88535D" w:rsidR="00515D30" w:rsidRDefault="00515D30" w:rsidP="00F96EF2">
      <w:pPr>
        <w:spacing w:after="203"/>
        <w:ind w:left="10" w:right="68"/>
        <w:jc w:val="center"/>
        <w:rPr>
          <w:rFonts w:ascii="Times New Roman" w:eastAsia="Times New Roman" w:hAnsi="Times New Roman" w:cs="Times New Roman"/>
        </w:rPr>
      </w:pPr>
    </w:p>
    <w:p w14:paraId="53C6E0B6" w14:textId="1BF2EC5B" w:rsidR="00515D30" w:rsidRDefault="00120CC9" w:rsidP="00F96EF2">
      <w:pPr>
        <w:spacing w:after="203"/>
        <w:ind w:left="10" w:right="6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D37FC" wp14:editId="42190448">
                <wp:simplePos x="0" y="0"/>
                <wp:positionH relativeFrom="margin">
                  <wp:posOffset>838200</wp:posOffset>
                </wp:positionH>
                <wp:positionV relativeFrom="paragraph">
                  <wp:posOffset>121035</wp:posOffset>
                </wp:positionV>
                <wp:extent cx="4255770" cy="2161540"/>
                <wp:effectExtent l="0" t="0" r="0" b="0"/>
                <wp:wrapNone/>
                <wp:docPr id="20137467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770" cy="216154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AD4E5" w14:textId="37539183" w:rsidR="00120CC9" w:rsidRPr="00120CC9" w:rsidRDefault="00120CC9" w:rsidP="00120CC9">
                            <w:pPr>
                              <w:spacing w:after="203"/>
                              <w:ind w:left="10" w:right="66"/>
                              <w:jc w:val="center"/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CC9">
                              <w:rPr>
                                <w:rFonts w:asciiTheme="minorBidi" w:eastAsia="Times New Roman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 By:</w:t>
                            </w:r>
                          </w:p>
                          <w:p w14:paraId="7D16225D" w14:textId="778FB75F" w:rsidR="00120CC9" w:rsidRPr="00120CC9" w:rsidRDefault="00120CC9" w:rsidP="00120CC9">
                            <w:pPr>
                              <w:spacing w:after="203"/>
                              <w:ind w:left="10" w:right="66"/>
                              <w:jc w:val="center"/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CC9">
                              <w:rPr>
                                <w:rFonts w:asciiTheme="minorBidi" w:eastAsia="Times New Roman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Haitham Abdullah 202107520</w:t>
                            </w:r>
                          </w:p>
                          <w:p w14:paraId="1F16AEC8" w14:textId="77777777" w:rsidR="00120CC9" w:rsidRPr="00120CC9" w:rsidRDefault="00120CC9" w:rsidP="00120CC9">
                            <w:pPr>
                              <w:spacing w:after="203"/>
                              <w:ind w:left="10" w:right="66"/>
                              <w:jc w:val="center"/>
                              <w:rPr>
                                <w:rFonts w:asciiTheme="minorBidi" w:eastAsia="Times New Roman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CC9">
                              <w:rPr>
                                <w:rFonts w:asciiTheme="minorBidi" w:eastAsia="Times New Roman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Sayed Mohammed Majeed 202102732</w:t>
                            </w:r>
                          </w:p>
                          <w:p w14:paraId="5F747AB5" w14:textId="04DFF716" w:rsidR="00120CC9" w:rsidRDefault="00120CC9" w:rsidP="00120CC9">
                            <w:pPr>
                              <w:spacing w:after="203"/>
                              <w:ind w:left="10" w:right="66"/>
                              <w:jc w:val="center"/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0CC9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Bayan </w:t>
                            </w:r>
                            <w:proofErr w:type="spellStart"/>
                            <w:r w:rsidRPr="00120CC9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Alasmawi</w:t>
                            </w:r>
                            <w:proofErr w:type="spellEnd"/>
                            <w:r w:rsidRPr="00120CC9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202008988</w:t>
                            </w:r>
                          </w:p>
                          <w:p w14:paraId="347CC3A8" w14:textId="14E03DF7" w:rsidR="00120CC9" w:rsidRDefault="00120CC9" w:rsidP="00120CC9">
                            <w:pPr>
                              <w:spacing w:after="203"/>
                              <w:ind w:left="10" w:right="68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Section 01</w:t>
                            </w:r>
                          </w:p>
                          <w:p w14:paraId="457BABDB" w14:textId="77777777" w:rsidR="00120CC9" w:rsidRPr="00120CC9" w:rsidRDefault="00120CC9" w:rsidP="00120CC9">
                            <w:pPr>
                              <w:spacing w:after="203"/>
                              <w:ind w:left="10" w:right="66"/>
                              <w:jc w:val="center"/>
                              <w:rPr>
                                <w:rFonts w:asciiTheme="minorBidi" w:eastAsia="Times New Roman" w:hAnsiTheme="minorBidi"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9CE9E6" w14:textId="77777777" w:rsidR="00120CC9" w:rsidRDefault="00120CC9" w:rsidP="00120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D37FC" id="Rectangle: Rounded Corners 1" o:spid="_x0000_s1026" style="position:absolute;left:0;text-align:left;margin-left:66pt;margin-top:9.55pt;width:335.1pt;height:170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" filled="f" stroked="f">
                <v:textbox>
                  <w:txbxContent>
                    <w:p w14:paraId="248AD4E5" w14:textId="37539183" w:rsidR="00120CC9" w:rsidRPr="00120CC9" w:rsidRDefault="00120CC9" w:rsidP="00120CC9">
                      <w:pPr>
                        <w:spacing w:after="203"/>
                        <w:ind w:left="10" w:right="66"/>
                        <w:jc w:val="center"/>
                        <w:rPr>
                          <w:rFonts w:asciiTheme="minorBidi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CC9">
                        <w:rPr>
                          <w:rFonts w:asciiTheme="minorBidi" w:eastAsia="Times New Roman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Done By:</w:t>
                      </w:r>
                    </w:p>
                    <w:p w14:paraId="7D16225D" w14:textId="778FB75F" w:rsidR="00120CC9" w:rsidRPr="00120CC9" w:rsidRDefault="00120CC9" w:rsidP="00120CC9">
                      <w:pPr>
                        <w:spacing w:after="203"/>
                        <w:ind w:left="10" w:right="66"/>
                        <w:jc w:val="center"/>
                        <w:rPr>
                          <w:rFonts w:asciiTheme="minorBidi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CC9">
                        <w:rPr>
                          <w:rFonts w:asciiTheme="minorBidi" w:eastAsia="Times New Roman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Haitham Abdullah 202107520</w:t>
                      </w:r>
                    </w:p>
                    <w:p w14:paraId="1F16AEC8" w14:textId="77777777" w:rsidR="00120CC9" w:rsidRPr="00120CC9" w:rsidRDefault="00120CC9" w:rsidP="00120CC9">
                      <w:pPr>
                        <w:spacing w:after="203"/>
                        <w:ind w:left="10" w:right="66"/>
                        <w:jc w:val="center"/>
                        <w:rPr>
                          <w:rFonts w:asciiTheme="minorBidi" w:eastAsia="Times New Roman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CC9">
                        <w:rPr>
                          <w:rFonts w:asciiTheme="minorBidi" w:eastAsia="Times New Roman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Sayed Mohammed Majeed 202102732</w:t>
                      </w:r>
                    </w:p>
                    <w:p w14:paraId="5F747AB5" w14:textId="04DFF716" w:rsidR="00120CC9" w:rsidRDefault="00120CC9" w:rsidP="00120CC9">
                      <w:pPr>
                        <w:spacing w:after="203"/>
                        <w:ind w:left="10" w:right="66"/>
                        <w:jc w:val="center"/>
                        <w:rPr>
                          <w:rFonts w:asciiTheme="minorBidi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0CC9">
                        <w:rPr>
                          <w:rFonts w:asciiTheme="minorBidi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Bayan </w:t>
                      </w:r>
                      <w:proofErr w:type="spellStart"/>
                      <w:r w:rsidRPr="00120CC9">
                        <w:rPr>
                          <w:rFonts w:asciiTheme="minorBidi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Alasmawi</w:t>
                      </w:r>
                      <w:proofErr w:type="spellEnd"/>
                      <w:r w:rsidRPr="00120CC9">
                        <w:rPr>
                          <w:rFonts w:asciiTheme="minorBidi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202008988</w:t>
                      </w:r>
                    </w:p>
                    <w:p w14:paraId="347CC3A8" w14:textId="14E03DF7" w:rsidR="00120CC9" w:rsidRDefault="00120CC9" w:rsidP="00120CC9">
                      <w:pPr>
                        <w:spacing w:after="203"/>
                        <w:ind w:left="10" w:right="68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Section 01</w:t>
                      </w:r>
                    </w:p>
                    <w:p w14:paraId="457BABDB" w14:textId="77777777" w:rsidR="00120CC9" w:rsidRPr="00120CC9" w:rsidRDefault="00120CC9" w:rsidP="00120CC9">
                      <w:pPr>
                        <w:spacing w:after="203"/>
                        <w:ind w:left="10" w:right="66"/>
                        <w:jc w:val="center"/>
                        <w:rPr>
                          <w:rFonts w:asciiTheme="minorBidi" w:eastAsia="Times New Roman" w:hAnsiTheme="minorBidi"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C9CE9E6" w14:textId="77777777" w:rsidR="00120CC9" w:rsidRDefault="00120CC9" w:rsidP="00120CC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74BC3B" w14:textId="77777777" w:rsidR="00515D30" w:rsidRDefault="00515D30" w:rsidP="00F96EF2">
      <w:pPr>
        <w:spacing w:after="203"/>
        <w:ind w:left="10" w:right="68"/>
        <w:jc w:val="center"/>
        <w:rPr>
          <w:rFonts w:ascii="Times New Roman" w:eastAsia="Times New Roman" w:hAnsi="Times New Roman" w:cs="Times New Roman"/>
        </w:rPr>
      </w:pPr>
    </w:p>
    <w:p w14:paraId="4D31096E" w14:textId="77777777" w:rsidR="00515D30" w:rsidRDefault="00515D30" w:rsidP="00F96EF2">
      <w:pPr>
        <w:spacing w:after="203"/>
        <w:ind w:left="10" w:right="68"/>
        <w:jc w:val="center"/>
        <w:rPr>
          <w:rFonts w:ascii="Times New Roman" w:eastAsia="Times New Roman" w:hAnsi="Times New Roman" w:cs="Times New Roman"/>
        </w:rPr>
      </w:pPr>
    </w:p>
    <w:p w14:paraId="7926DBEF" w14:textId="77777777" w:rsidR="00F96EF2" w:rsidRDefault="00F96EF2" w:rsidP="00F96EF2">
      <w:pPr>
        <w:spacing w:after="203"/>
        <w:ind w:left="10" w:right="68"/>
        <w:jc w:val="center"/>
        <w:rPr>
          <w:rFonts w:ascii="Times New Roman" w:eastAsia="Times New Roman" w:hAnsi="Times New Roman" w:cs="Times New Roman"/>
        </w:rPr>
      </w:pPr>
    </w:p>
    <w:p w14:paraId="6BF431E4" w14:textId="77777777" w:rsidR="00120CC9" w:rsidRDefault="00120CC9" w:rsidP="00F96EF2">
      <w:pPr>
        <w:spacing w:after="203"/>
        <w:ind w:left="10" w:right="68"/>
        <w:jc w:val="center"/>
        <w:rPr>
          <w:rFonts w:ascii="Times New Roman" w:eastAsia="Times New Roman" w:hAnsi="Times New Roman" w:cs="Times New Roman"/>
        </w:rPr>
      </w:pPr>
    </w:p>
    <w:p w14:paraId="50CB2F5D" w14:textId="77777777" w:rsidR="00120CC9" w:rsidRDefault="00120CC9" w:rsidP="00F96EF2">
      <w:pPr>
        <w:spacing w:after="203"/>
        <w:ind w:left="10" w:right="68"/>
        <w:jc w:val="center"/>
        <w:rPr>
          <w:rFonts w:ascii="Times New Roman" w:eastAsia="Times New Roman" w:hAnsi="Times New Roman" w:cs="Times New Roman"/>
        </w:rPr>
      </w:pPr>
    </w:p>
    <w:p w14:paraId="4A51F3A8" w14:textId="77777777" w:rsidR="00120CC9" w:rsidRPr="00F96EF2" w:rsidRDefault="00120CC9" w:rsidP="00F96EF2">
      <w:pPr>
        <w:spacing w:after="203"/>
        <w:ind w:left="10" w:right="68"/>
        <w:jc w:val="center"/>
        <w:rPr>
          <w:rFonts w:ascii="Times New Roman" w:eastAsia="Times New Roman" w:hAnsi="Times New Roman" w:cs="Times New Roman"/>
        </w:rPr>
      </w:pPr>
    </w:p>
    <w:p w14:paraId="4B96C5B5" w14:textId="77777777" w:rsidR="00120CC9" w:rsidRDefault="00120CC9" w:rsidP="00034846">
      <w:pPr>
        <w:jc w:val="center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83B772" w14:textId="54C60410" w:rsidR="00D56487" w:rsidRPr="00034846" w:rsidRDefault="00034846" w:rsidP="00034846">
      <w:pPr>
        <w:jc w:val="center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484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Distribution</w:t>
      </w:r>
    </w:p>
    <w:p w14:paraId="3C701261" w14:textId="77777777" w:rsidR="00034846" w:rsidRPr="00D56487" w:rsidRDefault="00034846" w:rsidP="00034846">
      <w:pPr>
        <w:jc w:val="center"/>
        <w:rPr>
          <w:b/>
          <w:bCs/>
          <w:sz w:val="36"/>
          <w:szCs w:val="36"/>
        </w:rPr>
      </w:pPr>
    </w:p>
    <w:tbl>
      <w:tblPr>
        <w:tblStyle w:val="PlainTable1"/>
        <w:tblW w:w="10973" w:type="dxa"/>
        <w:tblInd w:w="-809" w:type="dxa"/>
        <w:tblLook w:val="04A0" w:firstRow="1" w:lastRow="0" w:firstColumn="1" w:lastColumn="0" w:noHBand="0" w:noVBand="1"/>
      </w:tblPr>
      <w:tblGrid>
        <w:gridCol w:w="1204"/>
        <w:gridCol w:w="4138"/>
        <w:gridCol w:w="2426"/>
        <w:gridCol w:w="1603"/>
        <w:gridCol w:w="1602"/>
      </w:tblGrid>
      <w:tr w:rsidR="00394159" w:rsidRPr="006F65E8" w14:paraId="2A3419FA" w14:textId="77777777" w:rsidTr="00120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1EB61E1D" w14:textId="3C4BDF46" w:rsidR="00394159" w:rsidRPr="006F65E8" w:rsidRDefault="00394159" w:rsidP="00D56487">
            <w:pPr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 xml:space="preserve">Phase </w:t>
            </w:r>
          </w:p>
        </w:tc>
        <w:tc>
          <w:tcPr>
            <w:tcW w:w="4138" w:type="dxa"/>
          </w:tcPr>
          <w:p w14:paraId="4BAE0E2F" w14:textId="258B8596" w:rsidR="00394159" w:rsidRPr="006F65E8" w:rsidRDefault="00394159" w:rsidP="00D56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Description</w:t>
            </w:r>
          </w:p>
        </w:tc>
        <w:tc>
          <w:tcPr>
            <w:tcW w:w="2426" w:type="dxa"/>
          </w:tcPr>
          <w:p w14:paraId="6F62FE22" w14:textId="7CDBC188" w:rsidR="00394159" w:rsidRPr="006F65E8" w:rsidRDefault="00394159" w:rsidP="00D56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 xml:space="preserve">Member Involved </w:t>
            </w:r>
          </w:p>
        </w:tc>
        <w:tc>
          <w:tcPr>
            <w:tcW w:w="1603" w:type="dxa"/>
          </w:tcPr>
          <w:p w14:paraId="2CCA1CAD" w14:textId="048D68F6" w:rsidR="00394159" w:rsidRPr="006F65E8" w:rsidRDefault="00394159" w:rsidP="00D56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Due Date</w:t>
            </w:r>
          </w:p>
        </w:tc>
        <w:tc>
          <w:tcPr>
            <w:tcW w:w="1602" w:type="dxa"/>
          </w:tcPr>
          <w:p w14:paraId="43BC4F1E" w14:textId="57387AC1" w:rsidR="00394159" w:rsidRPr="006F65E8" w:rsidRDefault="00394159" w:rsidP="00D56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Status</w:t>
            </w:r>
          </w:p>
        </w:tc>
      </w:tr>
      <w:tr w:rsidR="00394159" w:rsidRPr="006F65E8" w14:paraId="5B854733" w14:textId="77777777" w:rsidTr="001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2BD54AC3" w14:textId="48C05D72" w:rsidR="00394159" w:rsidRPr="006F65E8" w:rsidRDefault="00394159" w:rsidP="00D56487">
            <w:pPr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1</w:t>
            </w:r>
            <w:r w:rsidR="006C57B0">
              <w:rPr>
                <w:sz w:val="28"/>
                <w:szCs w:val="28"/>
              </w:rPr>
              <w:t>.0</w:t>
            </w:r>
          </w:p>
        </w:tc>
        <w:tc>
          <w:tcPr>
            <w:tcW w:w="4138" w:type="dxa"/>
          </w:tcPr>
          <w:p w14:paraId="30A1E47F" w14:textId="3E4066FC" w:rsidR="00394159" w:rsidRPr="006F65E8" w:rsidRDefault="00394159" w:rsidP="00D5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GitHub Account Creation</w:t>
            </w:r>
          </w:p>
        </w:tc>
        <w:tc>
          <w:tcPr>
            <w:tcW w:w="2426" w:type="dxa"/>
          </w:tcPr>
          <w:p w14:paraId="4DC7A4D1" w14:textId="6612EBBE" w:rsidR="00394159" w:rsidRPr="006F65E8" w:rsidRDefault="00394159" w:rsidP="00D5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All members</w:t>
            </w:r>
          </w:p>
        </w:tc>
        <w:tc>
          <w:tcPr>
            <w:tcW w:w="1603" w:type="dxa"/>
          </w:tcPr>
          <w:p w14:paraId="7A908E8F" w14:textId="145683F4" w:rsidR="00394159" w:rsidRPr="006F65E8" w:rsidRDefault="00394159" w:rsidP="0039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12/10/2024</w:t>
            </w:r>
          </w:p>
        </w:tc>
        <w:tc>
          <w:tcPr>
            <w:tcW w:w="1602" w:type="dxa"/>
          </w:tcPr>
          <w:p w14:paraId="7F0AC71B" w14:textId="60BAD52A" w:rsidR="00394159" w:rsidRPr="006F65E8" w:rsidRDefault="00394159" w:rsidP="00D5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Done</w:t>
            </w:r>
          </w:p>
        </w:tc>
      </w:tr>
      <w:tr w:rsidR="00394159" w:rsidRPr="006F65E8" w14:paraId="3E749186" w14:textId="77777777" w:rsidTr="00120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23095B0D" w14:textId="1F1A7974" w:rsidR="00394159" w:rsidRPr="006F65E8" w:rsidRDefault="00394159" w:rsidP="00D56487">
            <w:pPr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1.1</w:t>
            </w:r>
          </w:p>
        </w:tc>
        <w:tc>
          <w:tcPr>
            <w:tcW w:w="4138" w:type="dxa"/>
          </w:tcPr>
          <w:p w14:paraId="38F6CE4D" w14:textId="4D2A4874" w:rsidR="00394159" w:rsidRPr="006F65E8" w:rsidRDefault="00394159" w:rsidP="00D5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 xml:space="preserve">Distributing the project use cases </w:t>
            </w:r>
          </w:p>
        </w:tc>
        <w:tc>
          <w:tcPr>
            <w:tcW w:w="2426" w:type="dxa"/>
          </w:tcPr>
          <w:p w14:paraId="6F552BDF" w14:textId="2E90F2E0" w:rsidR="00394159" w:rsidRPr="006F65E8" w:rsidRDefault="00394159" w:rsidP="00D5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 xml:space="preserve">All members </w:t>
            </w:r>
          </w:p>
        </w:tc>
        <w:tc>
          <w:tcPr>
            <w:tcW w:w="1603" w:type="dxa"/>
          </w:tcPr>
          <w:p w14:paraId="7B0A0938" w14:textId="578B440E" w:rsidR="00394159" w:rsidRPr="006F65E8" w:rsidRDefault="00394159" w:rsidP="0039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12/10/2024</w:t>
            </w:r>
          </w:p>
        </w:tc>
        <w:tc>
          <w:tcPr>
            <w:tcW w:w="1602" w:type="dxa"/>
          </w:tcPr>
          <w:p w14:paraId="31810A4A" w14:textId="16BA1025" w:rsidR="00394159" w:rsidRPr="006F65E8" w:rsidRDefault="00394159" w:rsidP="00D5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Done</w:t>
            </w:r>
          </w:p>
        </w:tc>
      </w:tr>
      <w:tr w:rsidR="00394159" w:rsidRPr="006F65E8" w14:paraId="776177C5" w14:textId="77777777" w:rsidTr="001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18FF96F3" w14:textId="6F4D2E53" w:rsidR="00394159" w:rsidRPr="006F65E8" w:rsidRDefault="00394159" w:rsidP="00D56487">
            <w:pPr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2</w:t>
            </w:r>
            <w:r w:rsidR="006C57B0">
              <w:rPr>
                <w:sz w:val="28"/>
                <w:szCs w:val="28"/>
              </w:rPr>
              <w:t>.0</w:t>
            </w:r>
          </w:p>
        </w:tc>
        <w:tc>
          <w:tcPr>
            <w:tcW w:w="4138" w:type="dxa"/>
          </w:tcPr>
          <w:p w14:paraId="204EB6E1" w14:textId="0013A054" w:rsidR="00394159" w:rsidRPr="006F65E8" w:rsidRDefault="00394159" w:rsidP="00D5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Project implementation</w:t>
            </w:r>
          </w:p>
        </w:tc>
        <w:tc>
          <w:tcPr>
            <w:tcW w:w="2426" w:type="dxa"/>
          </w:tcPr>
          <w:p w14:paraId="06CA9DF9" w14:textId="1A7A82CD" w:rsidR="00394159" w:rsidRPr="006F65E8" w:rsidRDefault="00394159" w:rsidP="00D5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All members</w:t>
            </w:r>
          </w:p>
        </w:tc>
        <w:tc>
          <w:tcPr>
            <w:tcW w:w="1603" w:type="dxa"/>
          </w:tcPr>
          <w:p w14:paraId="592B52D8" w14:textId="219295EB" w:rsidR="00394159" w:rsidRPr="006F65E8" w:rsidRDefault="00394159" w:rsidP="003941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2/11/2024</w:t>
            </w:r>
          </w:p>
        </w:tc>
        <w:tc>
          <w:tcPr>
            <w:tcW w:w="1602" w:type="dxa"/>
          </w:tcPr>
          <w:p w14:paraId="261B10D5" w14:textId="4B10A8DF" w:rsidR="00394159" w:rsidRPr="006F65E8" w:rsidRDefault="00394159" w:rsidP="00D5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In progress</w:t>
            </w:r>
          </w:p>
        </w:tc>
      </w:tr>
      <w:tr w:rsidR="00394159" w:rsidRPr="006F65E8" w14:paraId="7CEE3DB5" w14:textId="77777777" w:rsidTr="00120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13CA9D7" w14:textId="66401427" w:rsidR="00394159" w:rsidRPr="006F65E8" w:rsidRDefault="00394159" w:rsidP="00D56487">
            <w:pPr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3</w:t>
            </w:r>
            <w:r w:rsidR="006C57B0">
              <w:rPr>
                <w:sz w:val="28"/>
                <w:szCs w:val="28"/>
              </w:rPr>
              <w:t>.0</w:t>
            </w:r>
          </w:p>
        </w:tc>
        <w:tc>
          <w:tcPr>
            <w:tcW w:w="4138" w:type="dxa"/>
          </w:tcPr>
          <w:p w14:paraId="3F4C7EE3" w14:textId="16BFEF38" w:rsidR="00394159" w:rsidRPr="006F65E8" w:rsidRDefault="00394159" w:rsidP="00D5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Test Code Generation</w:t>
            </w:r>
          </w:p>
        </w:tc>
        <w:tc>
          <w:tcPr>
            <w:tcW w:w="2426" w:type="dxa"/>
          </w:tcPr>
          <w:p w14:paraId="74ACA5F3" w14:textId="0D1CA966" w:rsidR="00394159" w:rsidRPr="006F65E8" w:rsidRDefault="00394159" w:rsidP="00D5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All members</w:t>
            </w:r>
          </w:p>
        </w:tc>
        <w:tc>
          <w:tcPr>
            <w:tcW w:w="1603" w:type="dxa"/>
          </w:tcPr>
          <w:p w14:paraId="5F37ED4A" w14:textId="548B9A48" w:rsidR="00394159" w:rsidRPr="006F65E8" w:rsidRDefault="00394159" w:rsidP="0039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16/11/2024</w:t>
            </w:r>
          </w:p>
        </w:tc>
        <w:tc>
          <w:tcPr>
            <w:tcW w:w="1602" w:type="dxa"/>
          </w:tcPr>
          <w:p w14:paraId="1E67532A" w14:textId="6E160E85" w:rsidR="00394159" w:rsidRPr="006F65E8" w:rsidRDefault="00394159" w:rsidP="00D5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 xml:space="preserve">Pending </w:t>
            </w:r>
          </w:p>
        </w:tc>
      </w:tr>
      <w:tr w:rsidR="00394159" w:rsidRPr="006F65E8" w14:paraId="43283405" w14:textId="77777777" w:rsidTr="001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43FF945A" w14:textId="3BF569C7" w:rsidR="00394159" w:rsidRPr="006F65E8" w:rsidRDefault="00394159" w:rsidP="00D56487">
            <w:pPr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4</w:t>
            </w:r>
            <w:r w:rsidR="006C57B0">
              <w:rPr>
                <w:sz w:val="28"/>
                <w:szCs w:val="28"/>
              </w:rPr>
              <w:t>.0</w:t>
            </w:r>
          </w:p>
        </w:tc>
        <w:tc>
          <w:tcPr>
            <w:tcW w:w="4138" w:type="dxa"/>
          </w:tcPr>
          <w:p w14:paraId="3EEB18F6" w14:textId="18403C0D" w:rsidR="00394159" w:rsidRPr="006F65E8" w:rsidRDefault="00394159" w:rsidP="00D5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 xml:space="preserve">Review </w:t>
            </w:r>
          </w:p>
        </w:tc>
        <w:tc>
          <w:tcPr>
            <w:tcW w:w="2426" w:type="dxa"/>
          </w:tcPr>
          <w:p w14:paraId="5C296E28" w14:textId="53E21126" w:rsidR="00394159" w:rsidRPr="006F65E8" w:rsidRDefault="00394159" w:rsidP="00D5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 xml:space="preserve">All members </w:t>
            </w:r>
          </w:p>
        </w:tc>
        <w:tc>
          <w:tcPr>
            <w:tcW w:w="1603" w:type="dxa"/>
          </w:tcPr>
          <w:p w14:paraId="631FF010" w14:textId="207CCC88" w:rsidR="00394159" w:rsidRPr="006F65E8" w:rsidRDefault="00E42D68" w:rsidP="00E4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30/11/2024</w:t>
            </w:r>
          </w:p>
        </w:tc>
        <w:tc>
          <w:tcPr>
            <w:tcW w:w="1602" w:type="dxa"/>
          </w:tcPr>
          <w:p w14:paraId="3C73D7BD" w14:textId="03716701" w:rsidR="00394159" w:rsidRPr="006F65E8" w:rsidRDefault="00394159" w:rsidP="00D56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Pending</w:t>
            </w:r>
          </w:p>
        </w:tc>
      </w:tr>
      <w:tr w:rsidR="00E42D68" w:rsidRPr="006F65E8" w14:paraId="67BB26A8" w14:textId="77777777" w:rsidTr="00120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14:paraId="747E64B8" w14:textId="658BB6D6" w:rsidR="00E42D68" w:rsidRPr="006F65E8" w:rsidRDefault="00E42D68" w:rsidP="00D56487">
            <w:pPr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5</w:t>
            </w:r>
            <w:r w:rsidR="006C57B0">
              <w:rPr>
                <w:sz w:val="28"/>
                <w:szCs w:val="28"/>
              </w:rPr>
              <w:t>.0</w:t>
            </w:r>
          </w:p>
        </w:tc>
        <w:tc>
          <w:tcPr>
            <w:tcW w:w="4138" w:type="dxa"/>
          </w:tcPr>
          <w:p w14:paraId="2FEAE014" w14:textId="32A86766" w:rsidR="00E42D68" w:rsidRPr="006F65E8" w:rsidRDefault="00E42D68" w:rsidP="00D5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Automated Testing and Packing</w:t>
            </w:r>
          </w:p>
        </w:tc>
        <w:tc>
          <w:tcPr>
            <w:tcW w:w="2426" w:type="dxa"/>
          </w:tcPr>
          <w:p w14:paraId="60A33535" w14:textId="6B78EC07" w:rsidR="00E42D68" w:rsidRPr="006F65E8" w:rsidRDefault="00E42D68" w:rsidP="00D5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All members</w:t>
            </w:r>
          </w:p>
        </w:tc>
        <w:tc>
          <w:tcPr>
            <w:tcW w:w="1603" w:type="dxa"/>
          </w:tcPr>
          <w:p w14:paraId="703D1934" w14:textId="4802A94E" w:rsidR="00E42D68" w:rsidRPr="006F65E8" w:rsidRDefault="00E42D68" w:rsidP="00E4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7/12/2024</w:t>
            </w:r>
          </w:p>
        </w:tc>
        <w:tc>
          <w:tcPr>
            <w:tcW w:w="1602" w:type="dxa"/>
          </w:tcPr>
          <w:p w14:paraId="72FCCFC1" w14:textId="30367028" w:rsidR="00E42D68" w:rsidRPr="006F65E8" w:rsidRDefault="00E42D68" w:rsidP="00D5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F65E8">
              <w:rPr>
                <w:sz w:val="28"/>
                <w:szCs w:val="28"/>
              </w:rPr>
              <w:t>Pending</w:t>
            </w:r>
          </w:p>
        </w:tc>
      </w:tr>
    </w:tbl>
    <w:p w14:paraId="01F8F0C4" w14:textId="77777777" w:rsidR="00E42D68" w:rsidRPr="006F65E8" w:rsidRDefault="00E42D68" w:rsidP="00D56487"/>
    <w:p w14:paraId="7AA0B8AE" w14:textId="5A783775" w:rsidR="006C57B0" w:rsidRPr="00034846" w:rsidRDefault="006C57B0" w:rsidP="00E42D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846">
        <w:rPr>
          <w:b/>
          <w:bCs/>
          <w:sz w:val="24"/>
          <w:szCs w:val="24"/>
        </w:rPr>
        <w:t>Phase 1.0 Details</w:t>
      </w:r>
      <w:r w:rsidR="00034846" w:rsidRPr="00034846">
        <w:rPr>
          <w:b/>
          <w:bCs/>
          <w:sz w:val="24"/>
          <w:szCs w:val="24"/>
        </w:rPr>
        <w:t>:</w:t>
      </w:r>
      <w:r w:rsidRPr="00034846">
        <w:rPr>
          <w:sz w:val="24"/>
          <w:szCs w:val="24"/>
        </w:rPr>
        <w:br/>
        <w:t xml:space="preserve">Each member must create a GitHub account so </w:t>
      </w:r>
      <w:r w:rsidR="00F96EF2">
        <w:rPr>
          <w:sz w:val="24"/>
          <w:szCs w:val="24"/>
        </w:rPr>
        <w:t>the work can be managed through</w:t>
      </w:r>
      <w:r w:rsidRPr="00034846">
        <w:rPr>
          <w:sz w:val="24"/>
          <w:szCs w:val="24"/>
        </w:rPr>
        <w:t xml:space="preserve"> </w:t>
      </w:r>
      <w:r w:rsidR="00F96EF2">
        <w:rPr>
          <w:sz w:val="24"/>
          <w:szCs w:val="24"/>
        </w:rPr>
        <w:t xml:space="preserve">a </w:t>
      </w:r>
      <w:r w:rsidRPr="00034846">
        <w:rPr>
          <w:sz w:val="24"/>
          <w:szCs w:val="24"/>
        </w:rPr>
        <w:t>change version control</w:t>
      </w:r>
      <w:r w:rsidR="00F96EF2">
        <w:rPr>
          <w:sz w:val="24"/>
          <w:szCs w:val="24"/>
        </w:rPr>
        <w:t>.</w:t>
      </w:r>
    </w:p>
    <w:p w14:paraId="11A4F286" w14:textId="10E93FAF" w:rsidR="00E42D68" w:rsidRPr="00034846" w:rsidRDefault="00E42D68" w:rsidP="00E42D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4846">
        <w:rPr>
          <w:b/>
          <w:bCs/>
          <w:sz w:val="24"/>
          <w:szCs w:val="24"/>
        </w:rPr>
        <w:t>Phase 1.1 Details:</w:t>
      </w:r>
      <w:r w:rsidRPr="00034846">
        <w:rPr>
          <w:sz w:val="24"/>
          <w:szCs w:val="24"/>
        </w:rPr>
        <w:br/>
        <w:t xml:space="preserve">The </w:t>
      </w:r>
      <w:r w:rsidR="00F96EF2">
        <w:rPr>
          <w:sz w:val="24"/>
          <w:szCs w:val="24"/>
        </w:rPr>
        <w:t xml:space="preserve">Online </w:t>
      </w:r>
      <w:r w:rsidRPr="00034846">
        <w:rPr>
          <w:sz w:val="24"/>
          <w:szCs w:val="24"/>
        </w:rPr>
        <w:t xml:space="preserve">Pharmacy </w:t>
      </w:r>
      <w:r w:rsidR="00F96EF2">
        <w:rPr>
          <w:sz w:val="24"/>
          <w:szCs w:val="24"/>
        </w:rPr>
        <w:t>Store p</w:t>
      </w:r>
      <w:r w:rsidRPr="00034846">
        <w:rPr>
          <w:sz w:val="24"/>
          <w:szCs w:val="24"/>
        </w:rPr>
        <w:t xml:space="preserve">roject </w:t>
      </w:r>
      <w:r w:rsidR="00F96EF2">
        <w:rPr>
          <w:sz w:val="24"/>
          <w:szCs w:val="24"/>
        </w:rPr>
        <w:t>c</w:t>
      </w:r>
      <w:r w:rsidRPr="00034846">
        <w:rPr>
          <w:sz w:val="24"/>
          <w:szCs w:val="24"/>
        </w:rPr>
        <w:t xml:space="preserve">onsists of three major use </w:t>
      </w:r>
      <w:r w:rsidR="00F96EF2" w:rsidRPr="00034846">
        <w:rPr>
          <w:sz w:val="24"/>
          <w:szCs w:val="24"/>
        </w:rPr>
        <w:t>cases;</w:t>
      </w:r>
      <w:r w:rsidRPr="00034846">
        <w:rPr>
          <w:sz w:val="24"/>
          <w:szCs w:val="24"/>
        </w:rPr>
        <w:t xml:space="preserve"> the use cases are distributed between the group members as shown:</w:t>
      </w:r>
    </w:p>
    <w:p w14:paraId="721E8DD7" w14:textId="6B160BE1" w:rsidR="00E42D68" w:rsidRPr="00034846" w:rsidRDefault="00E42D68" w:rsidP="00E42D6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34846">
        <w:rPr>
          <w:sz w:val="24"/>
          <w:szCs w:val="24"/>
        </w:rPr>
        <w:t>Account</w:t>
      </w:r>
      <w:r w:rsidR="006F65E8" w:rsidRPr="00034846">
        <w:rPr>
          <w:sz w:val="24"/>
          <w:szCs w:val="24"/>
        </w:rPr>
        <w:t xml:space="preserve"> Management:</w:t>
      </w:r>
    </w:p>
    <w:p w14:paraId="7E914108" w14:textId="5E16400E" w:rsidR="00E42D68" w:rsidRPr="00034846" w:rsidRDefault="00E42D68" w:rsidP="006F65E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34846">
        <w:rPr>
          <w:sz w:val="24"/>
          <w:szCs w:val="24"/>
        </w:rPr>
        <w:t xml:space="preserve">Assigned: </w:t>
      </w:r>
      <w:r w:rsidR="006F65E8" w:rsidRPr="00034846">
        <w:rPr>
          <w:sz w:val="24"/>
          <w:szCs w:val="24"/>
        </w:rPr>
        <w:t>Sayed Mohamed Majeed – 20210732</w:t>
      </w:r>
    </w:p>
    <w:p w14:paraId="26671B8B" w14:textId="15DCA6EA" w:rsidR="006F65E8" w:rsidRPr="00034846" w:rsidRDefault="006F65E8" w:rsidP="006F65E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34846">
        <w:rPr>
          <w:sz w:val="24"/>
          <w:szCs w:val="24"/>
        </w:rPr>
        <w:t>Product Management:</w:t>
      </w:r>
    </w:p>
    <w:p w14:paraId="00017255" w14:textId="269DAA8F" w:rsidR="006F65E8" w:rsidRPr="00034846" w:rsidRDefault="006F65E8" w:rsidP="006F65E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34846">
        <w:rPr>
          <w:sz w:val="24"/>
          <w:szCs w:val="24"/>
        </w:rPr>
        <w:t>Assigned: Haitham Abdullah – 202107520</w:t>
      </w:r>
    </w:p>
    <w:p w14:paraId="29EB0334" w14:textId="448FA40E" w:rsidR="006F65E8" w:rsidRPr="00034846" w:rsidRDefault="006F65E8" w:rsidP="006F65E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34846">
        <w:rPr>
          <w:sz w:val="24"/>
          <w:szCs w:val="24"/>
        </w:rPr>
        <w:t>Payment Management:</w:t>
      </w:r>
    </w:p>
    <w:p w14:paraId="48063ED1" w14:textId="77777777" w:rsidR="006F65E8" w:rsidRDefault="006F65E8" w:rsidP="006F65E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34846">
        <w:rPr>
          <w:sz w:val="24"/>
          <w:szCs w:val="24"/>
        </w:rPr>
        <w:t xml:space="preserve">Bayan </w:t>
      </w:r>
      <w:proofErr w:type="spellStart"/>
      <w:r w:rsidRPr="00034846">
        <w:rPr>
          <w:sz w:val="24"/>
          <w:szCs w:val="24"/>
        </w:rPr>
        <w:t>Alasmawi</w:t>
      </w:r>
      <w:proofErr w:type="spellEnd"/>
      <w:r w:rsidRPr="00034846">
        <w:rPr>
          <w:sz w:val="24"/>
          <w:szCs w:val="24"/>
        </w:rPr>
        <w:t xml:space="preserve"> – 202008988</w:t>
      </w:r>
    </w:p>
    <w:p w14:paraId="5BCEA1BE" w14:textId="77777777" w:rsidR="003E1809" w:rsidRPr="00034846" w:rsidRDefault="003E1809" w:rsidP="003E1809">
      <w:pPr>
        <w:pStyle w:val="ListParagraph"/>
        <w:ind w:left="2160"/>
        <w:rPr>
          <w:sz w:val="24"/>
          <w:szCs w:val="24"/>
        </w:rPr>
      </w:pPr>
    </w:p>
    <w:p w14:paraId="1F9037FD" w14:textId="77FF054F" w:rsidR="006C57B0" w:rsidRPr="00034846" w:rsidRDefault="006F65E8" w:rsidP="006F65E8">
      <w:pPr>
        <w:pStyle w:val="ListParagraph"/>
        <w:rPr>
          <w:sz w:val="24"/>
          <w:szCs w:val="24"/>
        </w:rPr>
      </w:pPr>
      <w:r w:rsidRPr="00034846">
        <w:rPr>
          <w:sz w:val="24"/>
          <w:szCs w:val="24"/>
        </w:rPr>
        <w:t>The work will follow agile methodology so we will work to gather in</w:t>
      </w:r>
      <w:r w:rsidR="006C57B0" w:rsidRPr="00034846">
        <w:rPr>
          <w:sz w:val="24"/>
          <w:szCs w:val="24"/>
        </w:rPr>
        <w:t xml:space="preserve"> an</w:t>
      </w:r>
      <w:r w:rsidRPr="00034846">
        <w:rPr>
          <w:sz w:val="24"/>
          <w:szCs w:val="24"/>
        </w:rPr>
        <w:t xml:space="preserve"> iterative manner ensuring that each use case </w:t>
      </w:r>
      <w:r w:rsidR="00F96EF2">
        <w:rPr>
          <w:sz w:val="24"/>
          <w:szCs w:val="24"/>
        </w:rPr>
        <w:t>is well</w:t>
      </w:r>
      <w:r w:rsidR="006C57B0" w:rsidRPr="00034846">
        <w:rPr>
          <w:sz w:val="24"/>
          <w:szCs w:val="24"/>
        </w:rPr>
        <w:t xml:space="preserve"> implement</w:t>
      </w:r>
      <w:r w:rsidR="00F96EF2">
        <w:rPr>
          <w:sz w:val="24"/>
          <w:szCs w:val="24"/>
        </w:rPr>
        <w:t>ed</w:t>
      </w:r>
      <w:r w:rsidRPr="00034846">
        <w:rPr>
          <w:sz w:val="24"/>
          <w:szCs w:val="24"/>
        </w:rPr>
        <w:t xml:space="preserve"> and documented.</w:t>
      </w:r>
    </w:p>
    <w:p w14:paraId="16CDB110" w14:textId="73983A51" w:rsidR="006C57B0" w:rsidRPr="00034846" w:rsidRDefault="006C57B0" w:rsidP="006C57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846">
        <w:rPr>
          <w:b/>
          <w:bCs/>
          <w:sz w:val="24"/>
          <w:szCs w:val="24"/>
        </w:rPr>
        <w:t xml:space="preserve">Phase 2.0 Details: </w:t>
      </w:r>
      <w:r w:rsidR="00034846" w:rsidRPr="00034846">
        <w:rPr>
          <w:b/>
          <w:bCs/>
          <w:sz w:val="24"/>
          <w:szCs w:val="24"/>
        </w:rPr>
        <w:br/>
      </w:r>
      <w:r w:rsidR="00F96EF2">
        <w:rPr>
          <w:sz w:val="24"/>
          <w:szCs w:val="24"/>
        </w:rPr>
        <w:t>U</w:t>
      </w:r>
      <w:r w:rsidRPr="00034846">
        <w:rPr>
          <w:sz w:val="24"/>
          <w:szCs w:val="24"/>
        </w:rPr>
        <w:t>sing Java programming language</w:t>
      </w:r>
      <w:r w:rsidR="00F96EF2">
        <w:rPr>
          <w:sz w:val="24"/>
          <w:szCs w:val="24"/>
        </w:rPr>
        <w:t xml:space="preserve"> implementing</w:t>
      </w:r>
      <w:r w:rsidR="00F96EF2" w:rsidRPr="00034846">
        <w:rPr>
          <w:sz w:val="24"/>
          <w:szCs w:val="24"/>
        </w:rPr>
        <w:t xml:space="preserve"> the project use cases</w:t>
      </w:r>
      <w:r w:rsidRPr="00034846">
        <w:rPr>
          <w:sz w:val="24"/>
          <w:szCs w:val="24"/>
        </w:rPr>
        <w:t>.</w:t>
      </w:r>
    </w:p>
    <w:p w14:paraId="642C236F" w14:textId="100C9A71" w:rsidR="006C57B0" w:rsidRPr="00034846" w:rsidRDefault="006C57B0" w:rsidP="006C57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846">
        <w:rPr>
          <w:b/>
          <w:bCs/>
          <w:sz w:val="24"/>
          <w:szCs w:val="24"/>
        </w:rPr>
        <w:t xml:space="preserve">Phase 3.0 Details: </w:t>
      </w:r>
      <w:r w:rsidR="00034846" w:rsidRPr="00034846">
        <w:rPr>
          <w:b/>
          <w:bCs/>
          <w:sz w:val="24"/>
          <w:szCs w:val="24"/>
        </w:rPr>
        <w:br/>
      </w:r>
      <w:r w:rsidRPr="00034846">
        <w:rPr>
          <w:sz w:val="24"/>
          <w:szCs w:val="24"/>
        </w:rPr>
        <w:t>Testing the code using the JUnit testing framework.</w:t>
      </w:r>
    </w:p>
    <w:p w14:paraId="40B20622" w14:textId="4E8DA60F" w:rsidR="00034846" w:rsidRPr="00034846" w:rsidRDefault="006C57B0" w:rsidP="006C57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4846">
        <w:rPr>
          <w:sz w:val="24"/>
          <w:szCs w:val="24"/>
        </w:rPr>
        <w:t xml:space="preserve"> </w:t>
      </w:r>
      <w:r w:rsidRPr="00034846">
        <w:rPr>
          <w:b/>
          <w:bCs/>
          <w:sz w:val="24"/>
          <w:szCs w:val="24"/>
        </w:rPr>
        <w:t>Phase 4.0 Details:</w:t>
      </w:r>
      <w:r w:rsidR="00034846" w:rsidRPr="00034846">
        <w:rPr>
          <w:b/>
          <w:bCs/>
          <w:sz w:val="24"/>
          <w:szCs w:val="24"/>
        </w:rPr>
        <w:br/>
      </w:r>
      <w:r w:rsidRPr="00034846">
        <w:rPr>
          <w:b/>
          <w:bCs/>
          <w:sz w:val="24"/>
          <w:szCs w:val="24"/>
        </w:rPr>
        <w:t xml:space="preserve"> </w:t>
      </w:r>
      <w:r w:rsidRPr="00034846">
        <w:rPr>
          <w:sz w:val="24"/>
          <w:szCs w:val="24"/>
        </w:rPr>
        <w:t>Building a review plan in which each member of the team will review others’ work and suggests changes if any.</w:t>
      </w:r>
    </w:p>
    <w:p w14:paraId="64C4DF80" w14:textId="6F5AFE92" w:rsidR="006F65E8" w:rsidRDefault="00034846" w:rsidP="006C57B0">
      <w:pPr>
        <w:pStyle w:val="ListParagraph"/>
        <w:numPr>
          <w:ilvl w:val="0"/>
          <w:numId w:val="2"/>
        </w:numPr>
      </w:pPr>
      <w:r>
        <w:t>P</w:t>
      </w:r>
      <w:r w:rsidRPr="00034846">
        <w:rPr>
          <w:b/>
          <w:bCs/>
        </w:rPr>
        <w:t>hase 5.0 Details</w:t>
      </w:r>
      <w:r>
        <w:t xml:space="preserve">: Using </w:t>
      </w:r>
      <w:proofErr w:type="spellStart"/>
      <w:r>
        <w:t>Randoop</w:t>
      </w:r>
      <w:proofErr w:type="spellEnd"/>
      <w:r>
        <w:t xml:space="preserve"> the team should generate Java unit tests.</w:t>
      </w:r>
      <w:r w:rsidR="006F65E8">
        <w:br/>
      </w:r>
    </w:p>
    <w:p w14:paraId="33D2EC59" w14:textId="77777777" w:rsidR="006F65E8" w:rsidRPr="006F65E8" w:rsidRDefault="006F65E8" w:rsidP="006F65E8">
      <w:pPr>
        <w:pStyle w:val="ListParagraph"/>
      </w:pPr>
    </w:p>
    <w:sectPr w:rsidR="006F65E8" w:rsidRPr="006F65E8" w:rsidSect="00120CC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7DBB9" w14:textId="77777777" w:rsidR="00A6774F" w:rsidRDefault="00A6774F" w:rsidP="00034846">
      <w:pPr>
        <w:spacing w:after="0" w:line="240" w:lineRule="auto"/>
      </w:pPr>
      <w:r>
        <w:separator/>
      </w:r>
    </w:p>
  </w:endnote>
  <w:endnote w:type="continuationSeparator" w:id="0">
    <w:p w14:paraId="645347C0" w14:textId="77777777" w:rsidR="00A6774F" w:rsidRDefault="00A6774F" w:rsidP="0003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39216" w14:textId="77777777" w:rsidR="00A6774F" w:rsidRDefault="00A6774F" w:rsidP="00034846">
      <w:pPr>
        <w:spacing w:after="0" w:line="240" w:lineRule="auto"/>
      </w:pPr>
      <w:r>
        <w:separator/>
      </w:r>
    </w:p>
  </w:footnote>
  <w:footnote w:type="continuationSeparator" w:id="0">
    <w:p w14:paraId="7B981ECA" w14:textId="77777777" w:rsidR="00A6774F" w:rsidRDefault="00A6774F" w:rsidP="0003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92CA3"/>
    <w:multiLevelType w:val="hybridMultilevel"/>
    <w:tmpl w:val="3050C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A5CB0"/>
    <w:multiLevelType w:val="hybridMultilevel"/>
    <w:tmpl w:val="4A424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816591">
    <w:abstractNumId w:val="0"/>
  </w:num>
  <w:num w:numId="2" w16cid:durableId="113378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87"/>
    <w:rsid w:val="00034846"/>
    <w:rsid w:val="00120CC9"/>
    <w:rsid w:val="00127C90"/>
    <w:rsid w:val="00394159"/>
    <w:rsid w:val="003E1809"/>
    <w:rsid w:val="00515D30"/>
    <w:rsid w:val="006C57B0"/>
    <w:rsid w:val="006F65E8"/>
    <w:rsid w:val="008F5837"/>
    <w:rsid w:val="00A6774F"/>
    <w:rsid w:val="00CB0255"/>
    <w:rsid w:val="00D12948"/>
    <w:rsid w:val="00D56487"/>
    <w:rsid w:val="00E42D68"/>
    <w:rsid w:val="00F96EF2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2A97"/>
  <w15:chartTrackingRefBased/>
  <w15:docId w15:val="{FACF90D5-1E1F-4FE2-B446-7D660178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C9"/>
  </w:style>
  <w:style w:type="paragraph" w:styleId="Heading1">
    <w:name w:val="heading 1"/>
    <w:basedOn w:val="Normal"/>
    <w:next w:val="Normal"/>
    <w:link w:val="Heading1Char"/>
    <w:uiPriority w:val="9"/>
    <w:qFormat/>
    <w:rsid w:val="00D5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42D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3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846"/>
  </w:style>
  <w:style w:type="paragraph" w:styleId="Footer">
    <w:name w:val="footer"/>
    <w:basedOn w:val="Normal"/>
    <w:link w:val="FooterChar"/>
    <w:uiPriority w:val="99"/>
    <w:unhideWhenUsed/>
    <w:rsid w:val="0003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monia</dc:creator>
  <cp:keywords/>
  <dc:description/>
  <cp:lastModifiedBy>haitham monia</cp:lastModifiedBy>
  <cp:revision>3</cp:revision>
  <cp:lastPrinted>2024-10-08T02:54:00Z</cp:lastPrinted>
  <dcterms:created xsi:type="dcterms:W3CDTF">2024-10-08T02:52:00Z</dcterms:created>
  <dcterms:modified xsi:type="dcterms:W3CDTF">2024-10-08T04:27:00Z</dcterms:modified>
</cp:coreProperties>
</file>