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6765" w14:textId="77777777" w:rsidR="00000EDF" w:rsidRDefault="00B10CD6">
      <w:pPr>
        <w:numPr>
          <w:ilvl w:val="0"/>
          <w:numId w:val="1"/>
        </w:numPr>
        <w:spacing w:after="194"/>
        <w:ind w:right="683" w:hanging="360"/>
      </w:pPr>
      <w:r>
        <w:t xml:space="preserve">Create a cluster named 'redshift_hw9' (only use free tier) </w:t>
      </w:r>
    </w:p>
    <w:p w14:paraId="39765A7E" w14:textId="77777777" w:rsidR="00000EDF" w:rsidRDefault="00B10CD6">
      <w:pPr>
        <w:spacing w:after="270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28E837A4" wp14:editId="6FAB57A1">
            <wp:extent cx="5943600" cy="14001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7A7496" w14:textId="77777777" w:rsidR="00000EDF" w:rsidRDefault="00B10CD6">
      <w:pPr>
        <w:numPr>
          <w:ilvl w:val="0"/>
          <w:numId w:val="1"/>
        </w:numPr>
        <w:ind w:right="683" w:hanging="360"/>
      </w:pPr>
      <w:r>
        <w:t xml:space="preserve">Create/Show the required IAM roles for the task. </w:t>
      </w:r>
    </w:p>
    <w:p w14:paraId="50D745AE" w14:textId="77777777" w:rsidR="00000EDF" w:rsidRDefault="00B10CD6">
      <w:pPr>
        <w:spacing w:after="207" w:line="259" w:lineRule="auto"/>
        <w:ind w:left="0" w:right="364" w:firstLine="0"/>
        <w:jc w:val="right"/>
      </w:pPr>
      <w:r>
        <w:rPr>
          <w:noProof/>
        </w:rPr>
        <w:drawing>
          <wp:inline distT="0" distB="0" distL="0" distR="0" wp14:anchorId="1B4DBF84" wp14:editId="10B8E088">
            <wp:extent cx="5943600" cy="21653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8FDF9" w14:textId="77777777" w:rsidR="00000EDF" w:rsidRDefault="00B10CD6">
      <w:pPr>
        <w:spacing w:after="192"/>
        <w:ind w:left="9" w:right="683"/>
      </w:pPr>
      <w:r>
        <w:t xml:space="preserve">3Create an S3 bucket and load the </w:t>
      </w:r>
      <w:proofErr w:type="spellStart"/>
      <w:r>
        <w:t>tickitdb</w:t>
      </w:r>
      <w:proofErr w:type="spellEnd"/>
      <w:r>
        <w:t xml:space="preserve"> files. </w:t>
      </w:r>
    </w:p>
    <w:p w14:paraId="21542A87" w14:textId="77777777" w:rsidR="00000EDF" w:rsidRDefault="00B10CD6">
      <w:pPr>
        <w:spacing w:after="24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F8A7004" wp14:editId="1CF7FC2F">
            <wp:extent cx="5943600" cy="20828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4F03444" w14:textId="77777777" w:rsidR="00000EDF" w:rsidRDefault="00B10CD6">
      <w:pPr>
        <w:spacing w:after="258" w:line="259" w:lineRule="auto"/>
        <w:ind w:left="0" w:firstLine="0"/>
      </w:pPr>
      <w:r>
        <w:t xml:space="preserve"> </w:t>
      </w:r>
    </w:p>
    <w:p w14:paraId="7E11E985" w14:textId="77777777" w:rsidR="00000EDF" w:rsidRDefault="00B10CD6">
      <w:pPr>
        <w:spacing w:after="0" w:line="259" w:lineRule="auto"/>
        <w:ind w:left="0" w:firstLine="0"/>
      </w:pPr>
      <w:r>
        <w:t xml:space="preserve"> </w:t>
      </w:r>
    </w:p>
    <w:p w14:paraId="103884D6" w14:textId="77777777" w:rsidR="00000EDF" w:rsidRDefault="00B10CD6">
      <w:pPr>
        <w:ind w:left="9" w:right="683"/>
      </w:pPr>
      <w:r>
        <w:t>4.</w:t>
      </w:r>
      <w:r>
        <w:t xml:space="preserve">Create tables on your cluster. (CATEGORY table, DATE table, EVENT table, VENUE table, USERS table, LISTING table, SALES table) </w:t>
      </w:r>
    </w:p>
    <w:p w14:paraId="634CC069" w14:textId="77777777" w:rsidR="00000EDF" w:rsidRDefault="00B10CD6">
      <w:pPr>
        <w:spacing w:after="205" w:line="259" w:lineRule="auto"/>
        <w:ind w:left="0" w:right="724" w:firstLine="0"/>
        <w:jc w:val="right"/>
      </w:pPr>
      <w:r>
        <w:rPr>
          <w:noProof/>
        </w:rPr>
        <w:lastRenderedPageBreak/>
        <w:drawing>
          <wp:inline distT="0" distB="0" distL="0" distR="0" wp14:anchorId="7092496C" wp14:editId="3717B6D6">
            <wp:extent cx="5943600" cy="20701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7E5E9A" w14:textId="77777777" w:rsidR="00000EDF" w:rsidRDefault="00B10CD6">
      <w:pPr>
        <w:spacing w:after="227" w:line="259" w:lineRule="auto"/>
        <w:ind w:left="0" w:firstLine="0"/>
      </w:pPr>
      <w:r>
        <w:t xml:space="preserve"> </w:t>
      </w:r>
    </w:p>
    <w:p w14:paraId="15000759" w14:textId="77777777" w:rsidR="00000EDF" w:rsidRDefault="00B10CD6">
      <w:pPr>
        <w:spacing w:after="1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D26AD29" w14:textId="77777777" w:rsidR="00000EDF" w:rsidRDefault="00B10CD6">
      <w:pPr>
        <w:spacing w:after="98" w:line="259" w:lineRule="auto"/>
        <w:ind w:left="0" w:right="5252" w:firstLine="0"/>
        <w:jc w:val="center"/>
      </w:pPr>
      <w:r>
        <w:rPr>
          <w:noProof/>
        </w:rPr>
        <w:drawing>
          <wp:inline distT="0" distB="0" distL="0" distR="0" wp14:anchorId="23CDFA4C" wp14:editId="3008052F">
            <wp:extent cx="3066415" cy="895159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8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FCDD0D8" w14:textId="77777777" w:rsidR="00000EDF" w:rsidRDefault="00B10CD6">
      <w:pPr>
        <w:spacing w:after="114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D1A4DD" w14:textId="77777777" w:rsidR="00000EDF" w:rsidRDefault="00B10CD6">
      <w:pPr>
        <w:spacing w:after="0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3EBBB22B" wp14:editId="41AEEA25">
            <wp:extent cx="5943600" cy="319786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6AEAD8B" w14:textId="77777777" w:rsidR="00000EDF" w:rsidRDefault="00B10CD6">
      <w:pPr>
        <w:ind w:left="370" w:right="683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Copy the data from S3 to Redshift cluster 'redshift_hw9'. </w:t>
      </w:r>
    </w:p>
    <w:p w14:paraId="66447F9E" w14:textId="77777777" w:rsidR="00000EDF" w:rsidRDefault="00B10CD6">
      <w:pPr>
        <w:spacing w:after="160" w:line="259" w:lineRule="auto"/>
        <w:ind w:left="0" w:right="724" w:firstLine="0"/>
        <w:jc w:val="right"/>
      </w:pPr>
      <w:r>
        <w:rPr>
          <w:noProof/>
        </w:rPr>
        <w:lastRenderedPageBreak/>
        <w:drawing>
          <wp:inline distT="0" distB="0" distL="0" distR="0" wp14:anchorId="6E597511" wp14:editId="78ECEF07">
            <wp:extent cx="5943600" cy="77279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0AD3B" w14:textId="77777777" w:rsidR="00000EDF" w:rsidRDefault="00B10CD6">
      <w:pPr>
        <w:spacing w:after="0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349AE870" wp14:editId="35D3E522">
            <wp:extent cx="5943600" cy="18923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62B2AA" w14:textId="77777777" w:rsidR="00000EDF" w:rsidRDefault="00B10CD6" w:rsidP="00423BD9">
      <w:pPr>
        <w:spacing w:after="0" w:line="259" w:lineRule="auto"/>
        <w:ind w:left="720" w:firstLine="0"/>
      </w:pPr>
      <w:r>
        <w:t xml:space="preserve"> </w:t>
      </w:r>
    </w:p>
    <w:p w14:paraId="1F6CCB8C" w14:textId="77777777" w:rsidR="00000EDF" w:rsidRDefault="00000EDF" w:rsidP="00423BD9">
      <w:pPr>
        <w:spacing w:after="161" w:line="259" w:lineRule="auto"/>
        <w:ind w:left="0" w:right="724" w:firstLine="0"/>
      </w:pPr>
      <w:bookmarkStart w:id="0" w:name="_GoBack"/>
      <w:bookmarkEnd w:id="0"/>
    </w:p>
    <w:p w14:paraId="2BC97EA6" w14:textId="77777777" w:rsidR="00000EDF" w:rsidRDefault="00423BD9">
      <w:pPr>
        <w:spacing w:after="0" w:line="259" w:lineRule="auto"/>
        <w:ind w:left="0" w:right="724" w:firstLine="0"/>
        <w:jc w:val="right"/>
      </w:pPr>
      <w:r>
        <w:rPr>
          <w:noProof/>
        </w:rPr>
        <w:t>\</w:t>
      </w:r>
      <w:r w:rsidR="00B10CD6">
        <w:t xml:space="preserve"> </w:t>
      </w:r>
    </w:p>
    <w:p w14:paraId="6C0C670A" w14:textId="77777777" w:rsidR="00000EDF" w:rsidRDefault="00B10CD6">
      <w:pPr>
        <w:numPr>
          <w:ilvl w:val="0"/>
          <w:numId w:val="2"/>
        </w:numPr>
        <w:ind w:right="683" w:hanging="394"/>
      </w:pPr>
      <w:r>
        <w:t xml:space="preserve">What are Database Querying Options available in Amazon Redshift? </w:t>
      </w:r>
    </w:p>
    <w:p w14:paraId="32D9E870" w14:textId="77777777" w:rsidR="00000EDF" w:rsidRDefault="00B10CD6">
      <w:pPr>
        <w:spacing w:after="207" w:line="259" w:lineRule="auto"/>
        <w:ind w:left="0" w:right="3890" w:firstLine="0"/>
        <w:jc w:val="center"/>
      </w:pPr>
      <w:r>
        <w:rPr>
          <w:noProof/>
        </w:rPr>
        <w:drawing>
          <wp:inline distT="0" distB="0" distL="0" distR="0" wp14:anchorId="1D0A1807" wp14:editId="274893BE">
            <wp:extent cx="3933825" cy="155257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B6E9A0" w14:textId="77777777" w:rsidR="00000EDF" w:rsidRDefault="00B10CD6">
      <w:pPr>
        <w:numPr>
          <w:ilvl w:val="0"/>
          <w:numId w:val="2"/>
        </w:numPr>
        <w:ind w:right="683" w:hanging="394"/>
      </w:pPr>
      <w:r>
        <w:t xml:space="preserve">Delete the cluster 'redshift_hw9', IAM role and S3 bucket </w:t>
      </w:r>
    </w:p>
    <w:p w14:paraId="402D9044" w14:textId="77777777" w:rsidR="00000EDF" w:rsidRDefault="00B10CD6">
      <w:pPr>
        <w:spacing w:after="161" w:line="259" w:lineRule="auto"/>
        <w:ind w:left="0" w:right="724" w:firstLine="0"/>
        <w:jc w:val="right"/>
      </w:pPr>
      <w:r>
        <w:rPr>
          <w:noProof/>
        </w:rPr>
        <w:drawing>
          <wp:inline distT="0" distB="0" distL="0" distR="0" wp14:anchorId="2658B9A4" wp14:editId="34D68559">
            <wp:extent cx="5942331" cy="152654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046555" w14:textId="77777777" w:rsidR="00000EDF" w:rsidRDefault="00B10CD6">
      <w:pPr>
        <w:spacing w:after="162" w:line="259" w:lineRule="auto"/>
        <w:ind w:left="0" w:right="724" w:firstLine="0"/>
        <w:jc w:val="right"/>
      </w:pPr>
      <w:r>
        <w:rPr>
          <w:noProof/>
        </w:rPr>
        <w:lastRenderedPageBreak/>
        <w:drawing>
          <wp:inline distT="0" distB="0" distL="0" distR="0" wp14:anchorId="24C666B9" wp14:editId="6A5F944E">
            <wp:extent cx="5935726" cy="227711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726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B0458B" w14:textId="77777777" w:rsidR="00000EDF" w:rsidRDefault="00B10CD6">
      <w:pPr>
        <w:spacing w:after="207" w:line="259" w:lineRule="auto"/>
        <w:ind w:left="0" w:right="724" w:firstLine="0"/>
        <w:jc w:val="right"/>
      </w:pPr>
      <w:r>
        <w:rPr>
          <w:noProof/>
        </w:rPr>
        <w:drawing>
          <wp:inline distT="0" distB="0" distL="0" distR="0" wp14:anchorId="6FC97104" wp14:editId="1E0189E3">
            <wp:extent cx="5941187" cy="141414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68D344" w14:textId="77777777" w:rsidR="00000EDF" w:rsidRDefault="00B10CD6">
      <w:pPr>
        <w:spacing w:after="255" w:line="259" w:lineRule="auto"/>
        <w:ind w:left="0" w:firstLine="0"/>
      </w:pPr>
      <w:r>
        <w:t xml:space="preserve"> </w:t>
      </w:r>
    </w:p>
    <w:p w14:paraId="277DB584" w14:textId="77777777" w:rsidR="00000EDF" w:rsidRDefault="00B10CD6">
      <w:pPr>
        <w:spacing w:after="258" w:line="259" w:lineRule="auto"/>
        <w:ind w:left="0" w:firstLine="0"/>
      </w:pPr>
      <w:r>
        <w:t xml:space="preserve"> </w:t>
      </w:r>
    </w:p>
    <w:p w14:paraId="1CA94C51" w14:textId="77777777" w:rsidR="00000EDF" w:rsidRDefault="00B10CD6">
      <w:pPr>
        <w:spacing w:after="258" w:line="259" w:lineRule="auto"/>
        <w:ind w:left="0" w:firstLine="0"/>
      </w:pPr>
      <w:r>
        <w:t xml:space="preserve"> </w:t>
      </w:r>
    </w:p>
    <w:p w14:paraId="25E17E38" w14:textId="77777777" w:rsidR="00000EDF" w:rsidRDefault="00B10CD6">
      <w:pPr>
        <w:spacing w:after="255" w:line="259" w:lineRule="auto"/>
        <w:ind w:left="0" w:firstLine="0"/>
      </w:pPr>
      <w:r>
        <w:t xml:space="preserve"> </w:t>
      </w:r>
    </w:p>
    <w:p w14:paraId="56B3E60F" w14:textId="77777777" w:rsidR="00000EDF" w:rsidRDefault="00B10CD6">
      <w:pPr>
        <w:spacing w:after="258" w:line="259" w:lineRule="auto"/>
        <w:ind w:left="0" w:firstLine="0"/>
      </w:pPr>
      <w:r>
        <w:t xml:space="preserve"> </w:t>
      </w:r>
    </w:p>
    <w:p w14:paraId="4E8DC4BC" w14:textId="77777777" w:rsidR="00000EDF" w:rsidRDefault="00B10CD6">
      <w:pPr>
        <w:spacing w:after="258" w:line="259" w:lineRule="auto"/>
        <w:ind w:left="0" w:firstLine="0"/>
      </w:pPr>
      <w:r>
        <w:t xml:space="preserve"> </w:t>
      </w:r>
    </w:p>
    <w:p w14:paraId="2FC140BB" w14:textId="77777777" w:rsidR="00000EDF" w:rsidRDefault="00B10CD6">
      <w:pPr>
        <w:spacing w:after="0" w:line="259" w:lineRule="auto"/>
        <w:ind w:left="360" w:firstLine="0"/>
      </w:pPr>
      <w:r>
        <w:t xml:space="preserve"> </w:t>
      </w:r>
    </w:p>
    <w:p w14:paraId="23DD1702" w14:textId="77777777" w:rsidR="00000EDF" w:rsidRDefault="00B10CD6">
      <w:pPr>
        <w:spacing w:after="258" w:line="259" w:lineRule="auto"/>
        <w:ind w:left="0" w:right="9365" w:firstLine="0"/>
        <w:jc w:val="center"/>
      </w:pPr>
      <w:r>
        <w:t xml:space="preserve"> </w:t>
      </w:r>
    </w:p>
    <w:p w14:paraId="73C86FBB" w14:textId="77777777" w:rsidR="00000EDF" w:rsidRDefault="00B10CD6">
      <w:pPr>
        <w:spacing w:after="255" w:line="259" w:lineRule="auto"/>
        <w:ind w:left="0" w:right="9365" w:firstLine="0"/>
        <w:jc w:val="center"/>
      </w:pPr>
      <w:r>
        <w:t xml:space="preserve"> </w:t>
      </w:r>
    </w:p>
    <w:p w14:paraId="6B734820" w14:textId="77777777" w:rsidR="00000EDF" w:rsidRDefault="00B10CD6">
      <w:pPr>
        <w:spacing w:after="0" w:line="259" w:lineRule="auto"/>
        <w:ind w:left="0" w:right="9365" w:firstLine="0"/>
        <w:jc w:val="right"/>
      </w:pPr>
      <w:r>
        <w:t xml:space="preserve"> </w:t>
      </w:r>
    </w:p>
    <w:p w14:paraId="40A2E2BE" w14:textId="77777777" w:rsidR="00000EDF" w:rsidRDefault="00B10CD6">
      <w:pPr>
        <w:spacing w:after="229" w:line="259" w:lineRule="auto"/>
        <w:ind w:left="0" w:right="9365" w:firstLine="0"/>
        <w:jc w:val="right"/>
      </w:pPr>
      <w:r>
        <w:t xml:space="preserve"> </w:t>
      </w:r>
    </w:p>
    <w:p w14:paraId="43E17B40" w14:textId="77777777" w:rsidR="00000EDF" w:rsidRDefault="00B10CD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C421321" w14:textId="77777777" w:rsidR="00000EDF" w:rsidRDefault="00B10CD6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DE49A66" w14:textId="77777777" w:rsidR="00000EDF" w:rsidRDefault="00B10CD6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14:paraId="56042AD9" w14:textId="77777777" w:rsidR="00000EDF" w:rsidRDefault="00B10CD6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ECA0F8" w14:textId="77777777" w:rsidR="00000EDF" w:rsidRDefault="00B10CD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00EDF">
      <w:headerReference w:type="even" r:id="rId19"/>
      <w:headerReference w:type="default" r:id="rId20"/>
      <w:headerReference w:type="first" r:id="rId21"/>
      <w:pgSz w:w="12240" w:h="15840"/>
      <w:pgMar w:top="1440" w:right="668" w:bottom="1452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7837C" w14:textId="77777777" w:rsidR="00B10CD6" w:rsidRDefault="00B10CD6">
      <w:pPr>
        <w:spacing w:after="0" w:line="240" w:lineRule="auto"/>
      </w:pPr>
      <w:r>
        <w:separator/>
      </w:r>
    </w:p>
  </w:endnote>
  <w:endnote w:type="continuationSeparator" w:id="0">
    <w:p w14:paraId="00249061" w14:textId="77777777" w:rsidR="00B10CD6" w:rsidRDefault="00B1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7F7E9" w14:textId="77777777" w:rsidR="00B10CD6" w:rsidRDefault="00B10CD6">
      <w:pPr>
        <w:spacing w:after="0" w:line="240" w:lineRule="auto"/>
      </w:pPr>
      <w:r>
        <w:separator/>
      </w:r>
    </w:p>
  </w:footnote>
  <w:footnote w:type="continuationSeparator" w:id="0">
    <w:p w14:paraId="639E479C" w14:textId="77777777" w:rsidR="00B10CD6" w:rsidRDefault="00B1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7D88F" w14:textId="77777777" w:rsidR="00000EDF" w:rsidRDefault="00B10CD6">
    <w:pPr>
      <w:tabs>
        <w:tab w:val="center" w:pos="4680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Data base systems homework 9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B41F6" w14:textId="77777777" w:rsidR="00000EDF" w:rsidRDefault="00B10CD6">
    <w:pPr>
      <w:tabs>
        <w:tab w:val="center" w:pos="4680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Data base systems homework 9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D99CF" w14:textId="77777777" w:rsidR="00000EDF" w:rsidRDefault="00B10CD6">
    <w:pPr>
      <w:tabs>
        <w:tab w:val="center" w:pos="4680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  <w:r>
      <w:rPr>
        <w:rFonts w:ascii="Calibri" w:eastAsia="Calibri" w:hAnsi="Calibri" w:cs="Calibri"/>
        <w:color w:val="000000"/>
        <w:sz w:val="22"/>
      </w:rPr>
      <w:tab/>
    </w:r>
    <w:r>
      <w:rPr>
        <w:rFonts w:ascii="Calibri" w:eastAsia="Calibri" w:hAnsi="Calibri" w:cs="Calibri"/>
        <w:color w:val="000000"/>
        <w:sz w:val="22"/>
      </w:rPr>
      <w:t xml:space="preserve">Data base systems homework 9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5EB0"/>
    <w:multiLevelType w:val="hybridMultilevel"/>
    <w:tmpl w:val="90327388"/>
    <w:lvl w:ilvl="0" w:tplc="B0924B88">
      <w:start w:val="1"/>
      <w:numFmt w:val="decimal"/>
      <w:lvlText w:val="%1."/>
      <w:lvlJc w:val="left"/>
      <w:pPr>
        <w:ind w:left="54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E6086">
      <w:start w:val="1"/>
      <w:numFmt w:val="lowerLetter"/>
      <w:lvlText w:val="%2"/>
      <w:lvlJc w:val="left"/>
      <w:pPr>
        <w:ind w:left="126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52BE1C">
      <w:start w:val="1"/>
      <w:numFmt w:val="lowerRoman"/>
      <w:lvlText w:val="%3"/>
      <w:lvlJc w:val="left"/>
      <w:pPr>
        <w:ind w:left="198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4CF7A">
      <w:start w:val="1"/>
      <w:numFmt w:val="decimal"/>
      <w:lvlText w:val="%4"/>
      <w:lvlJc w:val="left"/>
      <w:pPr>
        <w:ind w:left="270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4FB8A">
      <w:start w:val="1"/>
      <w:numFmt w:val="lowerLetter"/>
      <w:lvlText w:val="%5"/>
      <w:lvlJc w:val="left"/>
      <w:pPr>
        <w:ind w:left="342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843E00">
      <w:start w:val="1"/>
      <w:numFmt w:val="lowerRoman"/>
      <w:lvlText w:val="%6"/>
      <w:lvlJc w:val="left"/>
      <w:pPr>
        <w:ind w:left="414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C1C8C">
      <w:start w:val="1"/>
      <w:numFmt w:val="decimal"/>
      <w:lvlText w:val="%7"/>
      <w:lvlJc w:val="left"/>
      <w:pPr>
        <w:ind w:left="486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61EFC">
      <w:start w:val="1"/>
      <w:numFmt w:val="lowerLetter"/>
      <w:lvlText w:val="%8"/>
      <w:lvlJc w:val="left"/>
      <w:pPr>
        <w:ind w:left="558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6B380">
      <w:start w:val="1"/>
      <w:numFmt w:val="lowerRoman"/>
      <w:lvlText w:val="%9"/>
      <w:lvlJc w:val="left"/>
      <w:pPr>
        <w:ind w:left="6307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A93F50"/>
    <w:multiLevelType w:val="hybridMultilevel"/>
    <w:tmpl w:val="4AFE7490"/>
    <w:lvl w:ilvl="0" w:tplc="2F9A9F68">
      <w:start w:val="7"/>
      <w:numFmt w:val="decimal"/>
      <w:lvlText w:val="%1)"/>
      <w:lvlJc w:val="left"/>
      <w:pPr>
        <w:ind w:left="394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2CB68">
      <w:start w:val="1"/>
      <w:numFmt w:val="lowerLetter"/>
      <w:lvlText w:val="%2"/>
      <w:lvlJc w:val="left"/>
      <w:pPr>
        <w:ind w:left="108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A0C22">
      <w:start w:val="1"/>
      <w:numFmt w:val="lowerRoman"/>
      <w:lvlText w:val="%3"/>
      <w:lvlJc w:val="left"/>
      <w:pPr>
        <w:ind w:left="180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EEACE8">
      <w:start w:val="1"/>
      <w:numFmt w:val="decimal"/>
      <w:lvlText w:val="%4"/>
      <w:lvlJc w:val="left"/>
      <w:pPr>
        <w:ind w:left="252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85F42">
      <w:start w:val="1"/>
      <w:numFmt w:val="lowerLetter"/>
      <w:lvlText w:val="%5"/>
      <w:lvlJc w:val="left"/>
      <w:pPr>
        <w:ind w:left="324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AF5F8">
      <w:start w:val="1"/>
      <w:numFmt w:val="lowerRoman"/>
      <w:lvlText w:val="%6"/>
      <w:lvlJc w:val="left"/>
      <w:pPr>
        <w:ind w:left="396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CFFE2">
      <w:start w:val="1"/>
      <w:numFmt w:val="decimal"/>
      <w:lvlText w:val="%7"/>
      <w:lvlJc w:val="left"/>
      <w:pPr>
        <w:ind w:left="468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840E4">
      <w:start w:val="1"/>
      <w:numFmt w:val="lowerLetter"/>
      <w:lvlText w:val="%8"/>
      <w:lvlJc w:val="left"/>
      <w:pPr>
        <w:ind w:left="540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06E90">
      <w:start w:val="1"/>
      <w:numFmt w:val="lowerRoman"/>
      <w:lvlText w:val="%9"/>
      <w:lvlJc w:val="left"/>
      <w:pPr>
        <w:ind w:left="6120"/>
      </w:pPr>
      <w:rPr>
        <w:rFonts w:ascii="Lato" w:eastAsia="Lato" w:hAnsi="Lato" w:cs="Lato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EDF"/>
    <w:rsid w:val="00000EDF"/>
    <w:rsid w:val="00423BD9"/>
    <w:rsid w:val="00B1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ADBC"/>
  <w15:docId w15:val="{F62EA5D3-95BC-4B27-8198-3B98499C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3" w:line="250" w:lineRule="auto"/>
      <w:ind w:left="24" w:hanging="10"/>
    </w:pPr>
    <w:rPr>
      <w:rFonts w:ascii="Lato" w:eastAsia="Lato" w:hAnsi="Lato" w:cs="Lato"/>
      <w:color w:val="2D3B45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cp:lastModifiedBy>Checkout</cp:lastModifiedBy>
  <cp:revision>3</cp:revision>
  <cp:lastPrinted>2022-11-21T07:28:00Z</cp:lastPrinted>
  <dcterms:created xsi:type="dcterms:W3CDTF">2022-11-21T07:29:00Z</dcterms:created>
  <dcterms:modified xsi:type="dcterms:W3CDTF">2022-11-21T07:29:00Z</dcterms:modified>
</cp:coreProperties>
</file>