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</w:t>
            </w:r>
            <w:r>
              <w:rPr>
                <w:rFonts w:hint="default"/>
                <w:vertAlign w:val="baseline"/>
                <w:lang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>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丁恒韬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工作内容：HTML语言</w:t>
            </w:r>
            <w:r>
              <w:rPr>
                <w:rFonts w:hint="eastAsia"/>
                <w:vertAlign w:val="baseline"/>
                <w:lang w:val="en-US" w:eastAsia="zh-Hans"/>
              </w:rPr>
              <w:t>复习</w:t>
            </w:r>
            <w:r>
              <w:rPr>
                <w:rFonts w:hint="eastAsia"/>
                <w:vertAlign w:val="baseline"/>
                <w:lang w:val="en-US" w:eastAsia="zh-CN"/>
              </w:rPr>
              <w:t>，利用HTML语言制作静态页面。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执行情况：成功分配好小组成员任务，负责建立</w:t>
            </w:r>
            <w:r>
              <w:rPr>
                <w:rFonts w:hint="eastAsia"/>
                <w:vertAlign w:val="baseline"/>
                <w:lang w:val="en-US" w:eastAsia="zh-Hans"/>
              </w:rPr>
              <w:t>生成试卷一系列的三个页面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</w:t>
            </w:r>
            <w:r>
              <w:rPr>
                <w:rFonts w:hint="eastAsia"/>
                <w:vertAlign w:val="baseline"/>
                <w:lang w:val="en-US" w:eastAsia="zh-Hans"/>
              </w:rPr>
              <w:t>对于form表单之前用的不多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这次用专门看了看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总体问题不大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12月19日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丁恒韬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工作内容：JavaScript基础语言，css设计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执行情况：基本掌握JavaScript语法和css基本用法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工作总结：能够利用JavaScript语句完成对应操作，以及设计样式。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12月20日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丁恒韬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工作内容：数据库基础语言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执行情况：了解数据库建立情况，使用方法构建情况，依次建立好数据库表。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工作总结：熟练掌握数据库内容，对于数据库的建立有了全面的认识，成功将学生表、课程负责人表和管理员表建立完成。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12月26日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丁恒韬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工作内容：Tomcat的连接与使用。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</w:t>
            </w:r>
            <w:r>
              <w:rPr>
                <w:rFonts w:hint="eastAsia"/>
                <w:vertAlign w:val="baseline"/>
                <w:lang w:val="en-US" w:eastAsia="zh-Hans"/>
              </w:rPr>
              <w:t>之前就配置过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在IDEA里直接新建项目就可以了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工作总结：掌握了Tomcat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工作日报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12月27日</w:t>
            </w:r>
          </w:p>
        </w:tc>
        <w:tc>
          <w:tcPr>
            <w:tcW w:w="284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丁恒韬</w:t>
            </w:r>
          </w:p>
        </w:tc>
        <w:tc>
          <w:tcPr>
            <w:tcW w:w="28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工作内容：学习使用servlet模型过滤器和javaweb设计模式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执行情况：</w:t>
            </w:r>
            <w:r>
              <w:rPr>
                <w:rFonts w:hint="eastAsia"/>
                <w:vertAlign w:val="baseline"/>
                <w:lang w:val="en-US" w:eastAsia="zh-Hans"/>
              </w:rPr>
              <w:t>之前学的时候不系统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没有学习servlet这块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这次再学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掌握</w:t>
            </w:r>
            <w:r>
              <w:rPr>
                <w:rFonts w:hint="eastAsia"/>
                <w:vertAlign w:val="baseline"/>
                <w:lang w:val="en-US" w:eastAsia="zh-Hans"/>
              </w:rPr>
              <w:t>了</w:t>
            </w:r>
            <w:r>
              <w:rPr>
                <w:rFonts w:hint="eastAsia"/>
                <w:vertAlign w:val="baseline"/>
                <w:lang w:val="en-US" w:eastAsia="zh-CN"/>
              </w:rPr>
              <w:t>servlet语句使用方法。了解并成功使用MVC工作原理。并开始写后端代码。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工作总结：较为熟练使用servlet语句，并利用MVC模式将所有模块功能联系在一起，对于web建立工作有了较为全面的认知。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F7DD5"/>
    <w:rsid w:val="0EBD5278"/>
    <w:rsid w:val="19E124E6"/>
    <w:rsid w:val="1D3462CC"/>
    <w:rsid w:val="706F7DD5"/>
    <w:rsid w:val="FFD79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仿宋" w:asciiTheme="minorAscii" w:hAnsiTheme="minorAsci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2021-01-02T17:31:00Z</dcterms:created>
  <dc:creator>量子纠缠</dc:creator>
  <cp:lastModifiedBy>mac</cp:lastModifiedBy>
  <dcterms:modified xsi:type="dcterms:W3CDTF">2021-01-03T09:17:40Z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