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12月14日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工作内容：HTML，CSS学习，需求分析与快速原型设计，第一次会议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执行情况：完成了基础内容的学习，能够做出简单的页面，一天时间较少，掌握较为浅显；完成了试卷库管理系统的需求分析和快速原型设计，给组员开会分工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工作总结：完成了组员静态页面任务的分配，学习了静态页面设计的基础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12月16日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工作内容：第二次会议，继续学习静态页面制作。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执行情况：针对小组成员的完成成果，进行了初步的审核，提出了一些建议，与组员讨论，组员接下来将进行进一步的修改工作；个人负责的学生页面完成了一半。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工作总结：对于组员的任务进行了及时的结果反馈，以防止结果跑偏，充分发挥了每个人的优势。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12月18日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工作内容：第三次会议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执行情况：周五进行第三次会议，在实验室开会，组员在实验室一起交流讨论，持续奋战6小时，完成了静态页面的合并工作。完成了学生页面制作。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工作总结：团队协作的必要工作就是一起做，这样互相有问题就可以交流讨论，有助于提高沟通效率。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12月23日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工作内容：第四次会议；进一步需求分析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执行情况：本周需要完成数据库表结构，进一步进行需求分析，从数据库角度分析需求，为未来后端铺垫。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工作总结：从新的角度进行需求分析，会发现新的视角，新的细节，从而反馈给之前的需求分析，静态页面也要做出相应修改。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12月25日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工作内容：第五次会议；数据库建立与整合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执行情况：完成了数据库的设计，进行了数据库的建立，并且使用了MYSQL云数据库，便于未来进行编码协作。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工作总结：使用云数据库，保证了不同小组对数据库的改动是同步的，防止更新和操作不及时，导致最终编码合作失败，降低了风险。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12月28日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工作内容：第六次会议；Servlet，xml进一步学习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完成了数据库表的进一步改进，这次从编码实现角度分析，进一步迭代，反馈地改进数据库和静态页面；完成了编码任务的进一步部署工作，按照敏捷开发方式分配了模块。规定了统一的开发环境。学习实践了JavaWe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工作总结：按照模块分工，开发环境统一，降低未来合并风险。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1月1日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工作内容：第七次会议；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执行情况：对于每个人开发的模块进行成功验收，并给出了一些修改意见。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工作总结：组员开发的模块存在需求分析理解不同的情况，队长负责协调好每个人的工作，保证系统项目的完整逻辑能够整合成功。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1月2日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姜海天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工作内容：第八次会议；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执行情况：在实验室奋战8小时，进行最终编码的整合，资料整理工作，最后在宿舍奋战到凌晨，在ddl前赶完。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编码的整合是困难的，由于之前没有经验，也没有架构师这类身份，导致我们的编码尽管开发环境一样，但是不同人开发模块的合并，出现了各种不匹配的问题，各种未知问题，需要一一解决，这花费了我们很多时间，也充分能体会到了团队协作的困难，尽管最初尽可能的降低风险，但是软件危机的问题还是不可避免的出现了，这为未来我们进行协作开发做出了很好的铺垫，这是很棒的体验！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50B5B"/>
    <w:rsid w:val="018F21CA"/>
    <w:rsid w:val="07867C36"/>
    <w:rsid w:val="0AC50B5B"/>
    <w:rsid w:val="14BA0733"/>
    <w:rsid w:val="160E3EFC"/>
    <w:rsid w:val="2CAB6B9A"/>
    <w:rsid w:val="3D452E58"/>
    <w:rsid w:val="6AFE2223"/>
    <w:rsid w:val="719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2021-01-02T13:03:00Z</dcterms:created>
  <dc:creator>GOOD</dc:creator>
  <cp:lastModifiedBy>量子纠缠</cp:lastModifiedBy>
  <dcterms:modified xsi:type="dcterms:W3CDTF">2021-01-03T01:59:43Z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