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Ref503883712"/>
      <w:r>
        <w:t>Minisys</w:t>
      </w:r>
      <w:r>
        <w:rPr>
          <w:rFonts w:hint="eastAsia"/>
        </w:rPr>
        <w:t>-1数据通路</w:t>
      </w:r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411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部</w:t>
            </w:r>
            <w:r>
              <w:rPr>
                <w:rFonts w:hint="eastAsia"/>
              </w:rPr>
              <w:t xml:space="preserve"> </w:t>
            </w:r>
            <w:r>
              <w:t>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</w:t>
            </w:r>
            <w:r>
              <w:t>名称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所属单元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PC寄存器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从ROM中取得指令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指令存储器</w:t>
            </w:r>
            <w:r>
              <w:rPr>
                <w:rFonts w:hint="eastAsia"/>
              </w:rPr>
              <w:t>（ROM）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存储MIPS指令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寄存器文件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存储数据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译码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ALU</w:t>
            </w:r>
            <w:r>
              <w:rPr>
                <w:rFonts w:hint="eastAsia"/>
              </w:rPr>
              <w:t>部件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ALU_Result寄存器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2选1多路选择器-3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立即数扩展器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2选1多路选择器-4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数据存储器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加法器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2选1多路选择器-5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与门-1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反相器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与门</w:t>
            </w:r>
            <w:r>
              <w:rPr>
                <w:rFonts w:hint="eastAsia"/>
              </w:rPr>
              <w:t>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或门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2选1多路选择器-6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2选1多路选择器-7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 xml:space="preserve">2选1多路选择器-8 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控</w:t>
            </w:r>
            <w:r>
              <w:rPr>
                <w:rFonts w:hint="eastAsia"/>
              </w:rPr>
              <w:t xml:space="preserve"> </w:t>
            </w:r>
            <w:r>
              <w:t>制</w:t>
            </w:r>
            <w:r>
              <w:rPr>
                <w:rFonts w:hint="eastAsia"/>
              </w:rPr>
              <w:t xml:space="preserve"> </w:t>
            </w:r>
            <w:r>
              <w:t>信</w:t>
            </w:r>
            <w:r>
              <w:rPr>
                <w:rFonts w:hint="eastAsia"/>
              </w:rPr>
              <w:t xml:space="preserve"> 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输出到的</w:t>
            </w:r>
            <w:r>
              <w:rPr>
                <w:rFonts w:hint="eastAsia"/>
              </w:rPr>
              <w:t>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ALU_ctr</w:t>
            </w:r>
            <w:r>
              <w:rPr>
                <w:rFonts w:hint="eastAsia"/>
              </w:rPr>
              <w:t>(ALUop)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ALU的运算选择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bookmarkStart w:id="1" w:name="OLE_LINK1"/>
            <w:r>
              <w:t>RegWrite</w:t>
            </w:r>
            <w:bookmarkEnd w:id="1"/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能否写入数据给寄存器堆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RegD</w:t>
            </w:r>
            <w:r>
              <w:rPr>
                <w:rFonts w:hint="eastAsia"/>
                <w:lang w:val="en-US" w:eastAsia="zh-CN"/>
              </w:rPr>
              <w:t>st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 rd R-type  0:rt I-type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Sftmd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识别移位指令，如sll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rn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识别jr指令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lang w:eastAsia="en-US"/>
              </w:rPr>
            </w:pPr>
            <w:r>
              <w:t>I_format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说明执行的是addi等指令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ALUS</w:t>
            </w:r>
            <w:r>
              <w:rPr>
                <w:rFonts w:hint="eastAsia"/>
              </w:rPr>
              <w:t>rc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 imm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bookmarkStart w:id="2" w:name="OLE_LINK2"/>
            <w:r>
              <w:t>MemtoReg</w:t>
            </w:r>
            <w:bookmarkEnd w:id="2"/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选择写入结果的数据，1的时候是Mem，0是ALUresult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cs="宋体"/>
              </w:rPr>
            </w:pPr>
            <w:r>
              <w:t>Mem</w:t>
            </w: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是否写入Mem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Beq指令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nBranch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Bne指令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 xml:space="preserve">Jmp 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新 增 状 态 信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来源</w:t>
            </w:r>
            <w:r>
              <w:t>与去向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Zero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95"/>
    <w:rsid w:val="00065109"/>
    <w:rsid w:val="00082474"/>
    <w:rsid w:val="000E7E37"/>
    <w:rsid w:val="00100717"/>
    <w:rsid w:val="001110BC"/>
    <w:rsid w:val="001433A3"/>
    <w:rsid w:val="0018674D"/>
    <w:rsid w:val="001F585E"/>
    <w:rsid w:val="002477A5"/>
    <w:rsid w:val="00254087"/>
    <w:rsid w:val="003B35F5"/>
    <w:rsid w:val="004667F1"/>
    <w:rsid w:val="00616664"/>
    <w:rsid w:val="00627EB6"/>
    <w:rsid w:val="00650F1E"/>
    <w:rsid w:val="006F1FFF"/>
    <w:rsid w:val="00770BA8"/>
    <w:rsid w:val="007B2807"/>
    <w:rsid w:val="00906A01"/>
    <w:rsid w:val="009737E8"/>
    <w:rsid w:val="009A1D8B"/>
    <w:rsid w:val="009E3C34"/>
    <w:rsid w:val="00A658B2"/>
    <w:rsid w:val="00B266A4"/>
    <w:rsid w:val="00BE78DD"/>
    <w:rsid w:val="00C27703"/>
    <w:rsid w:val="00C60B04"/>
    <w:rsid w:val="00C66126"/>
    <w:rsid w:val="00C87A7E"/>
    <w:rsid w:val="00C91A90"/>
    <w:rsid w:val="00C92508"/>
    <w:rsid w:val="00DF1B57"/>
    <w:rsid w:val="00DF7605"/>
    <w:rsid w:val="00EC504C"/>
    <w:rsid w:val="00EF4395"/>
    <w:rsid w:val="00F471DA"/>
    <w:rsid w:val="00FB7B8C"/>
    <w:rsid w:val="052262C9"/>
    <w:rsid w:val="133E24D6"/>
    <w:rsid w:val="13F2411E"/>
    <w:rsid w:val="14733D3D"/>
    <w:rsid w:val="24026617"/>
    <w:rsid w:val="27A1495D"/>
    <w:rsid w:val="317652D5"/>
    <w:rsid w:val="349F3DF8"/>
    <w:rsid w:val="37AF7379"/>
    <w:rsid w:val="44DB37AB"/>
    <w:rsid w:val="5DF60B61"/>
    <w:rsid w:val="67B22267"/>
    <w:rsid w:val="73B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4" w:firstLineChars="202"/>
      <w:jc w:val="both"/>
    </w:pPr>
    <w:rPr>
      <w:rFonts w:ascii="Times New Roman" w:hAnsi="Times New Roman" w:eastAsia="宋体" w:cs="Times New Roman"/>
      <w:bCs/>
      <w:kern w:val="0"/>
      <w:sz w:val="21"/>
      <w:szCs w:val="21"/>
      <w:lang w:val="pt-BR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表题1"/>
    <w:basedOn w:val="1"/>
    <w:link w:val="7"/>
    <w:qFormat/>
    <w:uiPriority w:val="0"/>
    <w:pPr>
      <w:keepNext/>
      <w:adjustRightInd w:val="0"/>
      <w:ind w:firstLine="0" w:firstLineChars="0"/>
      <w:jc w:val="center"/>
    </w:pPr>
    <w:rPr>
      <w:rFonts w:ascii="Arial" w:hAnsi="Arial" w:eastAsia="黑体"/>
      <w:kern w:val="21"/>
      <w:sz w:val="15"/>
      <w:szCs w:val="15"/>
      <w:lang w:val="zh-CN" w:eastAsia="zh-CN"/>
    </w:rPr>
  </w:style>
  <w:style w:type="character" w:customStyle="1" w:styleId="7">
    <w:name w:val="表题1 Char"/>
    <w:link w:val="6"/>
    <w:uiPriority w:val="0"/>
    <w:rPr>
      <w:rFonts w:ascii="Arial" w:hAnsi="Arial" w:eastAsia="黑体" w:cs="Times New Roman"/>
      <w:bCs/>
      <w:kern w:val="21"/>
      <w:sz w:val="15"/>
      <w:szCs w:val="15"/>
      <w:lang w:val="zh-CN" w:eastAsia="zh-CN"/>
    </w:rPr>
  </w:style>
  <w:style w:type="paragraph" w:customStyle="1" w:styleId="8">
    <w:name w:val="表中居中字"/>
    <w:basedOn w:val="1"/>
    <w:link w:val="9"/>
    <w:qFormat/>
    <w:uiPriority w:val="0"/>
    <w:pPr>
      <w:adjustRightInd w:val="0"/>
      <w:snapToGrid w:val="0"/>
      <w:spacing w:line="260" w:lineRule="atLeast"/>
      <w:ind w:hanging="66" w:firstLineChars="0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zh-CN"/>
    </w:rPr>
  </w:style>
  <w:style w:type="character" w:customStyle="1" w:styleId="9">
    <w:name w:val="表中居中字 Char"/>
    <w:link w:val="8"/>
    <w:qFormat/>
    <w:uiPriority w:val="0"/>
    <w:rPr>
      <w:rFonts w:ascii="Calibri" w:hAnsi="Calibri" w:eastAsia="宋体" w:cs="Times New Roman"/>
      <w:kern w:val="21"/>
      <w:sz w:val="15"/>
      <w:szCs w:val="20"/>
      <w:lang w:val="fr-FR" w:eastAsia="zh-CN"/>
    </w:rPr>
  </w:style>
  <w:style w:type="character" w:customStyle="1" w:styleId="10">
    <w:name w:val="页眉 Char"/>
    <w:basedOn w:val="5"/>
    <w:link w:val="3"/>
    <w:qFormat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  <w:style w:type="character" w:customStyle="1" w:styleId="11">
    <w:name w:val="页脚 Char"/>
    <w:basedOn w:val="5"/>
    <w:link w:val="2"/>
    <w:qFormat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401</Characters>
  <Lines>3</Lines>
  <Paragraphs>1</Paragraphs>
  <TotalTime>396</TotalTime>
  <ScaleCrop>false</ScaleCrop>
  <LinksUpToDate>false</LinksUpToDate>
  <CharactersWithSpaces>470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2018-07-26T14:51:00Z</dcterms:created>
  <dc:creator>yf</dc:creator>
  <cp:lastModifiedBy>量子纠缠</cp:lastModifiedBy>
  <dcterms:modified xsi:type="dcterms:W3CDTF">2020-12-09T13:08:56Z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