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8F511" w14:textId="77777777" w:rsidR="00715B67" w:rsidRDefault="00715B67">
      <w:pPr>
        <w:spacing w:line="276" w:lineRule="auto"/>
        <w:rPr>
          <w:rFonts w:ascii="Book Antiqua" w:hAnsi="Book Antiqua"/>
          <w:sz w:val="2"/>
          <w:szCs w:val="2"/>
        </w:rPr>
      </w:pPr>
    </w:p>
    <w:p w14:paraId="7FEE8941" w14:textId="77777777" w:rsidR="00715B67" w:rsidRDefault="00000000">
      <w:pPr>
        <w:spacing w:line="276" w:lineRule="auto"/>
        <w:jc w:val="center"/>
        <w:rPr>
          <w:rFonts w:ascii="Cambria" w:hAnsi="Cambria"/>
          <w:caps/>
          <w:spacing w:val="20"/>
          <w:sz w:val="44"/>
          <w:szCs w:val="44"/>
        </w:rPr>
      </w:pPr>
      <w:r>
        <w:rPr>
          <w:rStyle w:val="st"/>
          <w:rFonts w:ascii="Cambria" w:hAnsi="Cambria"/>
          <w:caps/>
          <w:sz w:val="44"/>
          <w:szCs w:val="44"/>
        </w:rPr>
        <w:t>TRẦN VŨ HẢI VINH</w:t>
      </w:r>
    </w:p>
    <w:p w14:paraId="7D147B05" w14:textId="77777777" w:rsidR="00715B67" w:rsidRDefault="00715B67">
      <w:pPr>
        <w:spacing w:line="276" w:lineRule="auto"/>
        <w:rPr>
          <w:rFonts w:ascii="Book Antiqua" w:hAnsi="Book Antiqua"/>
          <w:sz w:val="4"/>
          <w:szCs w:val="4"/>
        </w:rPr>
      </w:pPr>
    </w:p>
    <w:p w14:paraId="15C06B20" w14:textId="77777777" w:rsidR="00715B67" w:rsidRDefault="00715B67">
      <w:pPr>
        <w:pBdr>
          <w:top w:val="single" w:sz="18" w:space="1" w:color="1F497D"/>
        </w:pBdr>
        <w:spacing w:line="276" w:lineRule="auto"/>
        <w:rPr>
          <w:rFonts w:ascii="Book Antiqua" w:hAnsi="Book Antiqua"/>
          <w:sz w:val="8"/>
          <w:szCs w:val="8"/>
        </w:rPr>
      </w:pPr>
    </w:p>
    <w:p w14:paraId="11DA6B4B" w14:textId="77777777" w:rsidR="00715B67" w:rsidRDefault="00715B67">
      <w:pPr>
        <w:spacing w:line="276" w:lineRule="auto"/>
        <w:rPr>
          <w:rFonts w:ascii="Book Antiqua" w:eastAsia="MS Mincho" w:hAnsi="Book Antiqua" w:cs="Arial"/>
          <w:sz w:val="10"/>
          <w:szCs w:val="10"/>
        </w:rPr>
      </w:pPr>
    </w:p>
    <w:p w14:paraId="0352C65C" w14:textId="77777777" w:rsidR="00715B67" w:rsidRDefault="00715B67">
      <w:pPr>
        <w:pBdr>
          <w:top w:val="single" w:sz="6" w:space="1" w:color="1F497D"/>
        </w:pBdr>
        <w:spacing w:line="276" w:lineRule="auto"/>
        <w:rPr>
          <w:rFonts w:ascii="Book Antiqua" w:eastAsia="MS Mincho" w:hAnsi="Book Antiqua"/>
          <w:sz w:val="4"/>
          <w:szCs w:val="4"/>
        </w:rPr>
      </w:pPr>
    </w:p>
    <w:p w14:paraId="19906E0C" w14:textId="77777777" w:rsidR="00715B67" w:rsidRDefault="00715B67">
      <w:pPr>
        <w:pStyle w:val="PlainText"/>
        <w:shd w:val="clear" w:color="auto" w:fill="1F497D"/>
        <w:spacing w:line="276" w:lineRule="auto"/>
        <w:rPr>
          <w:rFonts w:ascii="Book Antiqua" w:eastAsia="MS Mincho" w:hAnsi="Book Antiqua" w:cs="Times New Roman"/>
          <w:b/>
          <w:bCs/>
          <w:smallCaps/>
          <w:sz w:val="4"/>
          <w:szCs w:val="4"/>
        </w:rPr>
      </w:pPr>
    </w:p>
    <w:p w14:paraId="54DA85CC" w14:textId="77777777" w:rsidR="00715B67" w:rsidRDefault="00000000">
      <w:pPr>
        <w:pStyle w:val="PlainText"/>
        <w:shd w:val="clear" w:color="auto" w:fill="1F497D"/>
        <w:spacing w:line="276" w:lineRule="auto"/>
        <w:jc w:val="center"/>
        <w:rPr>
          <w:rFonts w:ascii="Book Antiqua" w:hAnsi="Book Antiqua" w:cs="Times New Roman"/>
          <w:b/>
          <w:smallCaps/>
          <w:color w:val="FFFFFF"/>
          <w:sz w:val="4"/>
          <w:szCs w:val="4"/>
        </w:rPr>
      </w:pPr>
      <w:r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  <w:t>Full-Stack Developer</w:t>
      </w:r>
    </w:p>
    <w:p w14:paraId="5E4BBFDE" w14:textId="77777777" w:rsidR="00715B67" w:rsidRDefault="00715B67">
      <w:pPr>
        <w:pBdr>
          <w:bottom w:val="single" w:sz="6" w:space="1" w:color="1F497D"/>
        </w:pBdr>
        <w:spacing w:line="276" w:lineRule="auto"/>
        <w:rPr>
          <w:rFonts w:ascii="Book Antiqua" w:hAnsi="Book Antiqua"/>
          <w:sz w:val="4"/>
          <w:szCs w:val="4"/>
        </w:rPr>
      </w:pPr>
    </w:p>
    <w:p w14:paraId="1B0CA2E8" w14:textId="7E560944" w:rsidR="00715B67" w:rsidRDefault="00000000">
      <w:pPr>
        <w:numPr>
          <w:ilvl w:val="0"/>
          <w:numId w:val="1"/>
        </w:numPr>
        <w:autoSpaceDE w:val="0"/>
        <w:autoSpaceDN w:val="0"/>
        <w:adjustRightInd w:val="0"/>
        <w:spacing w:before="12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Professional </w:t>
      </w:r>
      <w:r>
        <w:rPr>
          <w:rFonts w:ascii="Cambria" w:hAnsi="Cambria"/>
          <w:bCs/>
          <w:sz w:val="22"/>
          <w:szCs w:val="22"/>
        </w:rPr>
        <w:t xml:space="preserve">with </w:t>
      </w:r>
      <w:r w:rsidR="0093192E">
        <w:rPr>
          <w:rFonts w:ascii="Cambria" w:hAnsi="Cambria"/>
          <w:bCs/>
          <w:sz w:val="22"/>
          <w:szCs w:val="22"/>
          <w:lang w:val="en-GB"/>
        </w:rPr>
        <w:t>5</w:t>
      </w:r>
      <w:r>
        <w:rPr>
          <w:rFonts w:ascii="Cambria" w:hAnsi="Cambria"/>
          <w:bCs/>
          <w:sz w:val="22"/>
          <w:szCs w:val="22"/>
        </w:rPr>
        <w:t xml:space="preserve"> years of experience.</w:t>
      </w:r>
    </w:p>
    <w:p w14:paraId="4ED27067" w14:textId="77777777" w:rsidR="00715B67" w:rsidRDefault="00000000">
      <w:pPr>
        <w:numPr>
          <w:ilvl w:val="0"/>
          <w:numId w:val="1"/>
        </w:numPr>
        <w:autoSpaceDE w:val="0"/>
        <w:autoSpaceDN w:val="0"/>
        <w:adjustRightInd w:val="0"/>
        <w:spacing w:before="120"/>
        <w:rPr>
          <w:rFonts w:ascii="Book Antiqua" w:hAnsi="Book Antiqua"/>
          <w:bCs/>
          <w:sz w:val="22"/>
          <w:szCs w:val="22"/>
        </w:rPr>
      </w:pPr>
      <w:r>
        <w:rPr>
          <w:rFonts w:ascii="Cambria" w:hAnsi="Cambria"/>
          <w:bCs/>
          <w:sz w:val="22"/>
          <w:szCs w:val="22"/>
          <w:lang w:val="en-GB"/>
        </w:rPr>
        <w:t>2</w:t>
      </w:r>
      <w:r>
        <w:rPr>
          <w:rFonts w:ascii="Cambria" w:hAnsi="Cambria"/>
          <w:bCs/>
          <w:sz w:val="22"/>
          <w:szCs w:val="22"/>
        </w:rPr>
        <w:t xml:space="preserve"> years of experience mobile app</w:t>
      </w:r>
    </w:p>
    <w:p w14:paraId="7A2EFC40" w14:textId="3FC08A79" w:rsidR="00715B67" w:rsidRPr="00465E17" w:rsidRDefault="00465E17">
      <w:pPr>
        <w:numPr>
          <w:ilvl w:val="0"/>
          <w:numId w:val="1"/>
        </w:numPr>
        <w:autoSpaceDE w:val="0"/>
        <w:autoSpaceDN w:val="0"/>
        <w:adjustRightInd w:val="0"/>
        <w:spacing w:before="12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1 year of </w:t>
      </w:r>
      <w:r>
        <w:rPr>
          <w:rFonts w:ascii="Cambria" w:hAnsi="Cambria"/>
          <w:bCs/>
          <w:sz w:val="22"/>
          <w:szCs w:val="22"/>
        </w:rPr>
        <w:t>experience Flutter</w:t>
      </w:r>
    </w:p>
    <w:p w14:paraId="09DE0184" w14:textId="50783C68" w:rsidR="00465E17" w:rsidRPr="00465E17" w:rsidRDefault="0093192E" w:rsidP="00465E17">
      <w:pPr>
        <w:numPr>
          <w:ilvl w:val="0"/>
          <w:numId w:val="1"/>
        </w:numPr>
        <w:autoSpaceDE w:val="0"/>
        <w:autoSpaceDN w:val="0"/>
        <w:adjustRightInd w:val="0"/>
        <w:spacing w:before="12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>2</w:t>
      </w:r>
      <w:r w:rsidR="00465E17">
        <w:rPr>
          <w:rFonts w:ascii="Book Antiqua" w:hAnsi="Book Antiqua"/>
          <w:bCs/>
          <w:sz w:val="22"/>
          <w:szCs w:val="22"/>
        </w:rPr>
        <w:t xml:space="preserve"> year of </w:t>
      </w:r>
      <w:r w:rsidR="00465E17">
        <w:rPr>
          <w:rFonts w:ascii="Cambria" w:hAnsi="Cambria"/>
          <w:bCs/>
          <w:sz w:val="22"/>
          <w:szCs w:val="22"/>
        </w:rPr>
        <w:t>experience full-stack</w:t>
      </w:r>
    </w:p>
    <w:p w14:paraId="77902579" w14:textId="77777777" w:rsidR="00715B67" w:rsidRDefault="00000000">
      <w:pPr>
        <w:numPr>
          <w:ilvl w:val="0"/>
          <w:numId w:val="1"/>
        </w:numPr>
        <w:autoSpaceDE w:val="0"/>
        <w:autoSpaceDN w:val="0"/>
        <w:adjustRightInd w:val="0"/>
        <w:spacing w:before="120"/>
        <w:rPr>
          <w:rFonts w:ascii="Book Antiqua" w:hAnsi="Book Antiqua"/>
          <w:bCs/>
          <w:sz w:val="22"/>
          <w:szCs w:val="22"/>
        </w:rPr>
      </w:pPr>
      <w:r>
        <w:rPr>
          <w:rFonts w:ascii="Book Antiqua" w:hAnsi="Book Antiqua"/>
          <w:bCs/>
          <w:sz w:val="22"/>
          <w:szCs w:val="22"/>
        </w:rPr>
        <w:t xml:space="preserve">Expert in </w:t>
      </w:r>
      <w:r>
        <w:rPr>
          <w:rFonts w:ascii="Cambria" w:hAnsi="Cambria"/>
          <w:sz w:val="22"/>
          <w:szCs w:val="22"/>
        </w:rPr>
        <w:t>SCRUM project</w:t>
      </w:r>
    </w:p>
    <w:p w14:paraId="6FFA8778" w14:textId="77777777" w:rsidR="00715B67" w:rsidRDefault="00715B67">
      <w:pPr>
        <w:autoSpaceDE w:val="0"/>
        <w:autoSpaceDN w:val="0"/>
        <w:adjustRightInd w:val="0"/>
        <w:spacing w:line="276" w:lineRule="auto"/>
        <w:rPr>
          <w:rFonts w:ascii="Book Antiqua" w:hAnsi="Book Antiqua"/>
          <w:sz w:val="22"/>
          <w:szCs w:val="22"/>
        </w:rPr>
      </w:pPr>
    </w:p>
    <w:p w14:paraId="792BF1D0" w14:textId="77777777" w:rsidR="00715B67" w:rsidRDefault="00000000">
      <w:pPr>
        <w:pStyle w:val="PlainText"/>
        <w:shd w:val="clear" w:color="auto" w:fill="1F497D"/>
        <w:spacing w:line="276" w:lineRule="auto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  <w:t>Expertise</w:t>
      </w:r>
    </w:p>
    <w:p w14:paraId="25E8B612" w14:textId="77777777" w:rsidR="00715B67" w:rsidRDefault="00715B67">
      <w:pPr>
        <w:spacing w:line="276" w:lineRule="auto"/>
        <w:ind w:left="-18" w:right="72"/>
        <w:rPr>
          <w:rFonts w:ascii="Book Antiqua" w:hAnsi="Book Antiqua"/>
          <w:sz w:val="16"/>
          <w:szCs w:val="16"/>
        </w:rPr>
      </w:pPr>
    </w:p>
    <w:tbl>
      <w:tblPr>
        <w:tblW w:w="0" w:type="auto"/>
        <w:tblInd w:w="-20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5144"/>
        <w:gridCol w:w="5143"/>
      </w:tblGrid>
      <w:tr w:rsidR="00715B67" w14:paraId="6B8334F9" w14:textId="77777777">
        <w:trPr>
          <w:trHeight w:val="88"/>
        </w:trPr>
        <w:tc>
          <w:tcPr>
            <w:tcW w:w="5148" w:type="dxa"/>
          </w:tcPr>
          <w:p w14:paraId="6B9D8D9A" w14:textId="77777777" w:rsidR="00715B67" w:rsidRDefault="00000000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line="276" w:lineRule="auto"/>
              <w:ind w:left="1017" w:hanging="450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Custom Software Development</w:t>
            </w:r>
          </w:p>
          <w:p w14:paraId="1695A99E" w14:textId="77777777" w:rsidR="00715B67" w:rsidRDefault="00000000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line="276" w:lineRule="auto"/>
              <w:ind w:left="1017" w:hanging="450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Software Development Lifecycle</w:t>
            </w:r>
          </w:p>
          <w:p w14:paraId="164E4E93" w14:textId="3CE92533" w:rsidR="00EE59BA" w:rsidRDefault="00EE59BA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line="276" w:lineRule="auto"/>
              <w:ind w:left="1017" w:hanging="450"/>
              <w:rPr>
                <w:rFonts w:ascii="Book Antiqua" w:hAnsi="Book Antiqua"/>
                <w:sz w:val="22"/>
                <w:szCs w:val="22"/>
              </w:rPr>
            </w:pPr>
            <w:r w:rsidRPr="00EE59BA">
              <w:rPr>
                <w:rFonts w:ascii="Book Antiqua" w:hAnsi="Book Antiqua"/>
                <w:sz w:val="22"/>
                <w:szCs w:val="22"/>
              </w:rPr>
              <w:t>Training and developing internal software.</w:t>
            </w:r>
          </w:p>
        </w:tc>
        <w:tc>
          <w:tcPr>
            <w:tcW w:w="5148" w:type="dxa"/>
          </w:tcPr>
          <w:p w14:paraId="55291A2B" w14:textId="77777777" w:rsidR="00715B67" w:rsidRDefault="00000000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spacing w:line="276" w:lineRule="auto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>Client Support</w:t>
            </w:r>
          </w:p>
          <w:p w14:paraId="07BC9619" w14:textId="77777777" w:rsidR="00715B67" w:rsidRDefault="00000000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spacing w:line="276" w:lineRule="auto"/>
              <w:rPr>
                <w:rFonts w:ascii="Book Antiqua" w:hAnsi="Book Antiqua"/>
                <w:sz w:val="22"/>
                <w:szCs w:val="22"/>
              </w:rPr>
            </w:pPr>
            <w:r>
              <w:rPr>
                <w:rFonts w:ascii="Book Antiqua" w:hAnsi="Book Antiqua"/>
                <w:sz w:val="22"/>
                <w:szCs w:val="22"/>
              </w:rPr>
              <w:t xml:space="preserve">System </w:t>
            </w:r>
            <w:r>
              <w:rPr>
                <w:rFonts w:ascii="Book Antiqua" w:hAnsi="Book Antiqua"/>
                <w:sz w:val="22"/>
                <w:szCs w:val="22"/>
                <w:lang w:val="vi-VN"/>
              </w:rPr>
              <w:t>A</w:t>
            </w:r>
            <w:r>
              <w:rPr>
                <w:rFonts w:ascii="Book Antiqua" w:hAnsi="Book Antiqua"/>
                <w:sz w:val="22"/>
                <w:szCs w:val="22"/>
              </w:rPr>
              <w:t>nalysis</w:t>
            </w:r>
          </w:p>
          <w:p w14:paraId="24DDC960" w14:textId="77777777" w:rsidR="00EE59BA" w:rsidRDefault="00EE59BA" w:rsidP="00EE59BA">
            <w:pPr>
              <w:tabs>
                <w:tab w:val="left" w:pos="360"/>
              </w:tabs>
              <w:autoSpaceDE w:val="0"/>
              <w:autoSpaceDN w:val="0"/>
              <w:adjustRightInd w:val="0"/>
              <w:spacing w:line="276" w:lineRule="auto"/>
              <w:rPr>
                <w:rFonts w:ascii="Book Antiqua" w:hAnsi="Book Antiqua"/>
                <w:sz w:val="22"/>
                <w:szCs w:val="22"/>
              </w:rPr>
            </w:pPr>
          </w:p>
        </w:tc>
      </w:tr>
    </w:tbl>
    <w:p w14:paraId="23943124" w14:textId="77777777" w:rsidR="00715B67" w:rsidRDefault="00715B67">
      <w:pPr>
        <w:autoSpaceDE w:val="0"/>
        <w:autoSpaceDN w:val="0"/>
        <w:adjustRightInd w:val="0"/>
        <w:spacing w:line="276" w:lineRule="auto"/>
        <w:jc w:val="both"/>
        <w:rPr>
          <w:rFonts w:ascii="Book Antiqua" w:hAnsi="Book Antiqua"/>
          <w:spacing w:val="-4"/>
          <w:sz w:val="22"/>
          <w:szCs w:val="22"/>
        </w:rPr>
      </w:pPr>
    </w:p>
    <w:p w14:paraId="072DEF26" w14:textId="77777777" w:rsidR="00715B67" w:rsidRDefault="00000000">
      <w:pPr>
        <w:pStyle w:val="PlainText"/>
        <w:shd w:val="clear" w:color="auto" w:fill="1F497D"/>
        <w:spacing w:line="276" w:lineRule="auto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  <w:t>Professional Experience</w:t>
      </w:r>
    </w:p>
    <w:p w14:paraId="6EEEE436" w14:textId="5BDB4F94" w:rsidR="005913AE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07/2023 – now: Unios</w:t>
      </w:r>
    </w:p>
    <w:p w14:paraId="5DB5D1E5" w14:textId="572D1146" w:rsidR="005913AE" w:rsidRPr="006731A2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670E0EEB" w14:textId="77777777" w:rsidR="005913AE" w:rsidRPr="005913AE" w:rsidRDefault="005913AE" w:rsidP="005913AE">
      <w:pPr>
        <w:rPr>
          <w:rFonts w:ascii="Segoe UI" w:hAnsi="Segoe UI" w:cs="Segoe UI"/>
          <w:color w:val="0D0D0D"/>
          <w:shd w:val="clear" w:color="auto" w:fill="FFFFFF"/>
        </w:rPr>
      </w:pPr>
      <w:r w:rsidRPr="005913AE">
        <w:rPr>
          <w:rFonts w:ascii="Segoe UI" w:hAnsi="Segoe UI" w:cs="Segoe UI"/>
          <w:color w:val="0D0D0D"/>
          <w:shd w:val="clear" w:color="auto" w:fill="FFFFFF"/>
        </w:rPr>
        <w:t>Changing how the world views lighting. Australian Manufacturer of Premium Architectural Lighting Servicing the Globe.</w:t>
      </w:r>
    </w:p>
    <w:p w14:paraId="7A2EEA6F" w14:textId="359C7391" w:rsidR="005913AE" w:rsidRPr="005913AE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>extjs – GrapHQL – C# - Lambda - Postgr</w:t>
      </w:r>
    </w:p>
    <w:p w14:paraId="74E48DAC" w14:textId="53B05F92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Perfomance Sql query. Access, process and synchronize big data</w:t>
      </w:r>
    </w:p>
    <w:p w14:paraId="6E7E23D4" w14:textId="1489513F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Vercel</w:t>
      </w:r>
    </w:p>
    <w:p w14:paraId="7CC5AFB5" w14:textId="18116EB8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Lamda func AWS</w:t>
      </w:r>
    </w:p>
    <w:p w14:paraId="2C0B6CA4" w14:textId="1BD77E59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S3 manager file</w:t>
      </w:r>
    </w:p>
    <w:p w14:paraId="58B5621E" w14:textId="41DBBD90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Prime</w:t>
      </w:r>
    </w:p>
    <w:p w14:paraId="132E76B1" w14:textId="5AE5755C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Segoe UI" w:hAnsi="Segoe UI" w:cs="Segoe UI"/>
          <w:color w:val="0D0D0D"/>
          <w:shd w:val="clear" w:color="auto" w:fill="FFFFFF"/>
        </w:rPr>
        <w:t>C# project working with files on S3 deployed to a lambda function</w:t>
      </w:r>
    </w:p>
    <w:p w14:paraId="3E210B37" w14:textId="5D8D3FEE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Graphql</w:t>
      </w:r>
    </w:p>
    <w:p w14:paraId="5B932467" w14:textId="2ECBF859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Segoe UI" w:hAnsi="Segoe UI" w:cs="Segoe UI"/>
          <w:color w:val="0D0D0D"/>
          <w:shd w:val="clear" w:color="auto" w:fill="FFFFFF"/>
        </w:rPr>
        <w:t>Fishbowl - Data management software</w:t>
      </w:r>
    </w:p>
    <w:p w14:paraId="503832A5" w14:textId="1FFDBF6D" w:rsidR="005913AE" w:rsidRPr="005913AE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Segoe UI" w:hAnsi="Segoe UI" w:cs="Segoe UI"/>
          <w:color w:val="0D0D0D"/>
          <w:shd w:val="clear" w:color="auto" w:fill="FFFFFF"/>
        </w:rPr>
        <w:t>framer-motion - using animations from framer-motion</w:t>
      </w:r>
    </w:p>
    <w:p w14:paraId="05E35A5B" w14:textId="37609CA3" w:rsidR="005913AE" w:rsidRPr="00F147C5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Meilisearch</w:t>
      </w:r>
    </w:p>
    <w:p w14:paraId="316989B0" w14:textId="0EC558F3" w:rsidR="00F147C5" w:rsidRPr="00F147C5" w:rsidRDefault="00F147C5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SQS</w:t>
      </w:r>
    </w:p>
    <w:p w14:paraId="38FFE15F" w14:textId="001E67C5" w:rsidR="00F147C5" w:rsidRPr="0093192E" w:rsidRDefault="00F147C5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Load Balancers</w:t>
      </w:r>
      <w:r w:rsidR="0093192E">
        <w:rPr>
          <w:rFonts w:ascii="Book Antiqua" w:hAnsi="Book Antiqua"/>
          <w:sz w:val="22"/>
          <w:szCs w:val="22"/>
        </w:rPr>
        <w:br/>
      </w:r>
    </w:p>
    <w:p w14:paraId="60A139D2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60A60BF2" w14:textId="46946A5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b/>
          <w:bCs/>
          <w:sz w:val="22"/>
          <w:szCs w:val="22"/>
          <w:lang w:val="vi-VN"/>
        </w:rPr>
      </w:pPr>
      <w:r w:rsidRPr="0093192E">
        <w:rPr>
          <w:rFonts w:ascii="Book Antiqua" w:hAnsi="Book Antiqua"/>
          <w:b/>
          <w:bCs/>
          <w:sz w:val="22"/>
          <w:szCs w:val="22"/>
          <w:lang w:val="vi-VN"/>
        </w:rPr>
        <w:t>05/2022 – now: Viet-Uc</w:t>
      </w:r>
    </w:p>
    <w:p w14:paraId="5D2535D1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 w:rsidRPr="0093192E">
        <w:rPr>
          <w:rFonts w:ascii="Book Antiqua" w:hAnsi="Book Antiqua"/>
          <w:i/>
          <w:iCs/>
          <w:sz w:val="22"/>
          <w:szCs w:val="22"/>
          <w:lang w:val="vi-VN"/>
        </w:rPr>
        <w:t>Font-end Developer</w:t>
      </w:r>
    </w:p>
    <w:p w14:paraId="778E6E7C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lastRenderedPageBreak/>
        <w:t>The development project aims to digitize education, bringing education closer to students.</w:t>
      </w:r>
    </w:p>
    <w:p w14:paraId="2E3189E7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Stack: HTML – JS - Jquery</w:t>
      </w:r>
    </w:p>
    <w:p w14:paraId="3D842A53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Content HTML/CSS/JS</w:t>
      </w:r>
    </w:p>
    <w:p w14:paraId="12588FF7" w14:textId="77777777" w:rsid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>- Jquery</w:t>
      </w:r>
    </w:p>
    <w:p w14:paraId="4E30F929" w14:textId="77777777" w:rsidR="00C461C9" w:rsidRDefault="00C461C9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54974FE8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b/>
          <w:bCs/>
          <w:sz w:val="22"/>
          <w:szCs w:val="22"/>
          <w:lang w:val="vi-VN"/>
        </w:rPr>
      </w:pPr>
      <w:r w:rsidRPr="0093192E">
        <w:rPr>
          <w:rFonts w:ascii="Book Antiqua" w:hAnsi="Book Antiqua"/>
          <w:b/>
          <w:bCs/>
          <w:sz w:val="22"/>
          <w:szCs w:val="22"/>
          <w:lang w:val="vi-VN"/>
        </w:rPr>
        <w:t>10/2024 – now: Motoya</w:t>
      </w:r>
    </w:p>
    <w:p w14:paraId="4BE1589D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 w:rsidRPr="0093192E"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 w14:paraId="1F115701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A Japanese platform for buying second-hand items directly from users. It allows easy item listings, quick price evaluations, and smooth pickup services—promoting reuse and eco-friendly living.</w:t>
      </w:r>
    </w:p>
    <w:p w14:paraId="77437E47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Stack: Nestjs - Next - Vite - React - Redis</w:t>
      </w:r>
    </w:p>
    <w:p w14:paraId="73505D7B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Team manager</w:t>
      </w:r>
    </w:p>
    <w:p w14:paraId="6D1F22E7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Mutiple Language</w:t>
      </w:r>
    </w:p>
    <w:p w14:paraId="5E8AF56C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S3 mangager file</w:t>
      </w:r>
    </w:p>
    <w:p w14:paraId="13F613AB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Redis</w:t>
      </w:r>
    </w:p>
    <w:p w14:paraId="625D3C05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Socket</w:t>
      </w:r>
    </w:p>
    <w:p w14:paraId="2DD46ECC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XML, PDF, QRcode ,MUI, Dayjs</w:t>
      </w:r>
    </w:p>
    <w:p w14:paraId="49AB5FED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Japanese delivery service - Yamato</w:t>
      </w:r>
    </w:p>
    <w:p w14:paraId="4E8BDC71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Japanese identity verification - EKYC</w:t>
      </w:r>
    </w:p>
    <w:p w14:paraId="6694B09E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MUI, Dayjs</w:t>
      </w:r>
    </w:p>
    <w:p w14:paraId="714887DE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Line</w:t>
      </w:r>
    </w:p>
    <w:p w14:paraId="06915420" w14:textId="77777777" w:rsidR="00C461C9" w:rsidRPr="0093192E" w:rsidRDefault="00C461C9" w:rsidP="00C461C9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Reduxjs/toolkit</w:t>
      </w:r>
    </w:p>
    <w:p w14:paraId="169E5E60" w14:textId="786A802B" w:rsidR="00C461C9" w:rsidRPr="00C461C9" w:rsidRDefault="00C461C9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>- zod form</w:t>
      </w:r>
    </w:p>
    <w:p w14:paraId="7492D71A" w14:textId="77777777" w:rsidR="009B32FE" w:rsidRPr="009B32FE" w:rsidRDefault="009B32F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2C1ABA70" w14:textId="574EC13C" w:rsidR="009B32FE" w:rsidRP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b/>
          <w:bCs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06</w:t>
      </w:r>
      <w:r w:rsidRPr="0093192E">
        <w:rPr>
          <w:rFonts w:ascii="Book Antiqua" w:hAnsi="Book Antiqua"/>
          <w:b/>
          <w:bCs/>
          <w:sz w:val="22"/>
          <w:szCs w:val="22"/>
          <w:lang w:val="vi-VN"/>
        </w:rPr>
        <w:t>/202</w:t>
      </w:r>
      <w:r>
        <w:rPr>
          <w:rFonts w:ascii="Book Antiqua" w:hAnsi="Book Antiqua"/>
          <w:b/>
          <w:bCs/>
          <w:sz w:val="22"/>
          <w:szCs w:val="22"/>
        </w:rPr>
        <w:t>5</w:t>
      </w:r>
      <w:r w:rsidRPr="0093192E">
        <w:rPr>
          <w:rFonts w:ascii="Book Antiqua" w:hAnsi="Book Antiqua"/>
          <w:b/>
          <w:bCs/>
          <w:sz w:val="22"/>
          <w:szCs w:val="22"/>
          <w:lang w:val="vi-VN"/>
        </w:rPr>
        <w:t xml:space="preserve"> –</w:t>
      </w:r>
      <w:r>
        <w:rPr>
          <w:rFonts w:ascii="Book Antiqua" w:hAnsi="Book Antiqua"/>
          <w:b/>
          <w:bCs/>
          <w:sz w:val="22"/>
          <w:szCs w:val="22"/>
        </w:rPr>
        <w:t>12/2025</w:t>
      </w:r>
      <w:r w:rsidRPr="0093192E">
        <w:rPr>
          <w:rFonts w:ascii="Book Antiqua" w:hAnsi="Book Antiqua"/>
          <w:b/>
          <w:bCs/>
          <w:sz w:val="22"/>
          <w:szCs w:val="22"/>
          <w:lang w:val="vi-VN"/>
        </w:rPr>
        <w:t xml:space="preserve">: </w:t>
      </w:r>
      <w:r>
        <w:rPr>
          <w:rFonts w:ascii="Book Antiqua" w:hAnsi="Book Antiqua"/>
          <w:b/>
          <w:bCs/>
          <w:sz w:val="22"/>
          <w:szCs w:val="22"/>
        </w:rPr>
        <w:t>Flamingo</w:t>
      </w:r>
    </w:p>
    <w:p w14:paraId="186F3654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 w:rsidRPr="0093192E"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 w14:paraId="424709E1" w14:textId="77777777" w:rsid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9B32FE">
        <w:rPr>
          <w:rFonts w:ascii="Book Antiqua" w:hAnsi="Book Antiqua"/>
          <w:sz w:val="22"/>
          <w:szCs w:val="22"/>
        </w:rPr>
        <w:t>Flamingo is a comprehensive ERP solution for human resource management and revenue analytics, helping organizations monitor and understand their business performance</w:t>
      </w:r>
    </w:p>
    <w:p w14:paraId="493F633F" w14:textId="616655B3" w:rsidR="009B32FE" w:rsidRP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 xml:space="preserve">Stack: Nestjs - Next - Vite - React </w:t>
      </w:r>
      <w:r>
        <w:rPr>
          <w:rFonts w:ascii="Book Antiqua" w:hAnsi="Book Antiqua"/>
          <w:sz w:val="22"/>
          <w:szCs w:val="22"/>
          <w:lang w:val="vi-VN"/>
        </w:rPr>
        <w:t>–</w:t>
      </w:r>
      <w:r w:rsidRPr="0093192E">
        <w:rPr>
          <w:rFonts w:ascii="Book Antiqua" w:hAnsi="Book Antiqua"/>
          <w:sz w:val="22"/>
          <w:szCs w:val="22"/>
          <w:lang w:val="vi-VN"/>
        </w:rPr>
        <w:t xml:space="preserve"> Redis</w:t>
      </w:r>
      <w:r>
        <w:rPr>
          <w:rFonts w:ascii="Book Antiqua" w:hAnsi="Book Antiqua"/>
          <w:sz w:val="22"/>
          <w:szCs w:val="22"/>
        </w:rPr>
        <w:t xml:space="preserve"> – Socket - </w:t>
      </w:r>
      <w:r>
        <w:rPr>
          <w:rFonts w:ascii="Cambria" w:hAnsi="Cambria"/>
          <w:sz w:val="22"/>
          <w:szCs w:val="22"/>
        </w:rPr>
        <w:t>Webpush</w:t>
      </w:r>
    </w:p>
    <w:p w14:paraId="1FCF3F2E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Team manager</w:t>
      </w:r>
    </w:p>
    <w:p w14:paraId="6CB792A3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Mutiple Language</w:t>
      </w:r>
    </w:p>
    <w:p w14:paraId="598169A1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S3 mangager file</w:t>
      </w:r>
    </w:p>
    <w:p w14:paraId="54BE2D6A" w14:textId="7C323CE0" w:rsid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>- Redis</w:t>
      </w:r>
      <w:r w:rsidR="00F866CB">
        <w:rPr>
          <w:rFonts w:ascii="Book Antiqua" w:hAnsi="Book Antiqua"/>
          <w:sz w:val="22"/>
          <w:szCs w:val="22"/>
        </w:rPr>
        <w:t>, buillMQ</w:t>
      </w:r>
    </w:p>
    <w:p w14:paraId="403FE04F" w14:textId="34E07E09" w:rsidR="00F866CB" w:rsidRPr="00F866CB" w:rsidRDefault="00F866CB" w:rsidP="009B32F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- </w:t>
      </w:r>
      <w:r>
        <w:rPr>
          <w:rFonts w:ascii="Cambria" w:hAnsi="Cambria"/>
          <w:sz w:val="22"/>
          <w:szCs w:val="22"/>
        </w:rPr>
        <w:t>Webpush</w:t>
      </w:r>
    </w:p>
    <w:p w14:paraId="1EE112E0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lastRenderedPageBreak/>
        <w:t>- Socket</w:t>
      </w:r>
    </w:p>
    <w:p w14:paraId="3B9DED46" w14:textId="592CAEC5" w:rsidR="009B32FE" w:rsidRP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 xml:space="preserve">- </w:t>
      </w:r>
      <w:r>
        <w:rPr>
          <w:rFonts w:ascii="Book Antiqua" w:hAnsi="Book Antiqua"/>
          <w:sz w:val="22"/>
          <w:szCs w:val="22"/>
        </w:rPr>
        <w:t xml:space="preserve">jsPdf, </w:t>
      </w:r>
      <w:r>
        <w:rPr>
          <w:rFonts w:ascii="Cambria" w:hAnsi="Cambria"/>
          <w:sz w:val="22"/>
          <w:szCs w:val="22"/>
        </w:rPr>
        <w:t>OrgChart, HighChart</w:t>
      </w:r>
    </w:p>
    <w:p w14:paraId="34A45E5D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Japanese delivery service - Yamato</w:t>
      </w:r>
    </w:p>
    <w:p w14:paraId="20C4D7A6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Japanese identity verification - EKYC</w:t>
      </w:r>
    </w:p>
    <w:p w14:paraId="3A91C82F" w14:textId="03998E49" w:rsidR="009B32FE" w:rsidRPr="009B32F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93192E">
        <w:rPr>
          <w:rFonts w:ascii="Book Antiqua" w:hAnsi="Book Antiqua"/>
          <w:sz w:val="22"/>
          <w:szCs w:val="22"/>
          <w:lang w:val="vi-VN"/>
        </w:rPr>
        <w:t xml:space="preserve">- </w:t>
      </w:r>
      <w:r>
        <w:rPr>
          <w:rFonts w:ascii="Book Antiqua" w:hAnsi="Book Antiqua"/>
          <w:sz w:val="22"/>
          <w:szCs w:val="22"/>
        </w:rPr>
        <w:t>Bootstrap</w:t>
      </w:r>
    </w:p>
    <w:p w14:paraId="36B6A8D7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Reduxjs/toolkit</w:t>
      </w:r>
    </w:p>
    <w:p w14:paraId="18781A3F" w14:textId="77777777" w:rsidR="009B32FE" w:rsidRPr="0093192E" w:rsidRDefault="009B32FE" w:rsidP="009B32F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zod form</w:t>
      </w:r>
    </w:p>
    <w:p w14:paraId="07CD91EF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390CC5D2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bCs/>
          <w:sz w:val="22"/>
          <w:szCs w:val="22"/>
        </w:rPr>
      </w:pPr>
      <w:r w:rsidRPr="00483BB1">
        <w:rPr>
          <w:rFonts w:ascii="Cambria" w:hAnsi="Cambria"/>
          <w:b/>
          <w:bCs/>
          <w:sz w:val="22"/>
          <w:szCs w:val="22"/>
        </w:rPr>
        <w:t>06/2024 – 08/2024: Mini App Telegram</w:t>
      </w:r>
    </w:p>
    <w:p w14:paraId="4C445771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Project : Hanagold / Runtogether / Live Trade / Vfilm / Bami / Geek</w:t>
      </w:r>
    </w:p>
    <w:p w14:paraId="74DB6828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 w:rsidRPr="0093192E">
        <w:rPr>
          <w:rFonts w:ascii="Book Antiqua" w:hAnsi="Book Antiqua"/>
          <w:i/>
          <w:iCs/>
          <w:sz w:val="22"/>
          <w:szCs w:val="22"/>
          <w:lang w:val="vi-VN"/>
        </w:rPr>
        <w:t>Full-stack Developer</w:t>
      </w:r>
    </w:p>
    <w:p w14:paraId="2037CC21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Mutiple project mini app in telegram</w:t>
      </w:r>
    </w:p>
    <w:p w14:paraId="179EE2BC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Stack: Nodejs - react - vite - TON - Redis</w:t>
      </w:r>
    </w:p>
    <w:p w14:paraId="456D0A7B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Team manager</w:t>
      </w:r>
    </w:p>
    <w:p w14:paraId="0337F5C4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Mutiple Language</w:t>
      </w:r>
    </w:p>
    <w:p w14:paraId="14DC14F5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Connect TON</w:t>
      </w:r>
    </w:p>
    <w:p w14:paraId="5A1CA9AF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Management telegram config and api</w:t>
      </w:r>
    </w:p>
    <w:p w14:paraId="18A695A3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Handling large volumes of website traffic</w:t>
      </w:r>
    </w:p>
    <w:p w14:paraId="49C759BE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Redis cache</w:t>
      </w:r>
    </w:p>
    <w:p w14:paraId="7FCAAB75" w14:textId="77777777" w:rsidR="0093192E" w:rsidRPr="0093192E" w:rsidRDefault="0093192E" w:rsidP="0093192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93192E">
        <w:rPr>
          <w:rFonts w:ascii="Book Antiqua" w:hAnsi="Book Antiqua"/>
          <w:sz w:val="22"/>
          <w:szCs w:val="22"/>
          <w:lang w:val="vi-VN"/>
        </w:rPr>
        <w:t>- Mongodb</w:t>
      </w:r>
    </w:p>
    <w:p w14:paraId="0CBA058B" w14:textId="36475A7E" w:rsid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- Team manager</w:t>
      </w:r>
    </w:p>
    <w:p w14:paraId="1C654604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066B0519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483BB1">
        <w:rPr>
          <w:rFonts w:asciiTheme="minorHAnsi" w:hAnsiTheme="minorHAnsi" w:cstheme="minorHAnsi"/>
          <w:b/>
          <w:bCs/>
          <w:sz w:val="22"/>
          <w:szCs w:val="22"/>
        </w:rPr>
        <w:t>04/2024 – 06/</w:t>
      </w:r>
      <w:r w:rsidRPr="00483BB1">
        <w:rPr>
          <w:rFonts w:ascii="Cambria" w:hAnsi="Cambria" w:cstheme="minorHAnsi"/>
          <w:b/>
          <w:bCs/>
          <w:sz w:val="22"/>
          <w:szCs w:val="22"/>
        </w:rPr>
        <w:t>2024</w:t>
      </w:r>
      <w:r w:rsidRPr="00483BB1">
        <w:rPr>
          <w:rFonts w:asciiTheme="minorHAnsi" w:hAnsiTheme="minorHAnsi" w:cstheme="minorHAnsi"/>
          <w:b/>
          <w:bCs/>
          <w:sz w:val="22"/>
          <w:szCs w:val="22"/>
        </w:rPr>
        <w:t>: SOT</w:t>
      </w:r>
    </w:p>
    <w:p w14:paraId="52AF3B3D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 w:rsidRPr="00483BB1"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278084FA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Internal project, a website for ordering at a restaurant in Japan.</w:t>
      </w:r>
    </w:p>
    <w:p w14:paraId="087A414B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Stack: Vue - Vite - Pinia - PHP</w:t>
      </w:r>
    </w:p>
    <w:p w14:paraId="55277EE3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- Mutiple Language</w:t>
      </w:r>
    </w:p>
    <w:p w14:paraId="673B9D7C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- POS</w:t>
      </w:r>
    </w:p>
    <w:p w14:paraId="751581C6" w14:textId="77777777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- Pinia</w:t>
      </w:r>
    </w:p>
    <w:p w14:paraId="25695CA8" w14:textId="55208011" w:rsidR="00483BB1" w:rsidRPr="00483BB1" w:rsidRDefault="00483BB1" w:rsidP="00483BB1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 w:rsidRPr="00483BB1">
        <w:rPr>
          <w:rFonts w:ascii="Book Antiqua" w:hAnsi="Book Antiqua"/>
          <w:sz w:val="22"/>
          <w:szCs w:val="22"/>
        </w:rPr>
        <w:t>- Team manager</w:t>
      </w:r>
    </w:p>
    <w:p w14:paraId="28C86505" w14:textId="77777777" w:rsidR="00146240" w:rsidRPr="00146240" w:rsidRDefault="00146240" w:rsidP="0014624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</w:p>
    <w:p w14:paraId="387DC452" w14:textId="09D18E56" w:rsidR="00F42576" w:rsidRPr="005913AE" w:rsidRDefault="00F42576" w:rsidP="005913A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5913AE">
        <w:rPr>
          <w:rFonts w:ascii="Cambria" w:hAnsi="Cambria"/>
          <w:b/>
          <w:sz w:val="22"/>
          <w:szCs w:val="22"/>
        </w:rPr>
        <w:t>02/202</w:t>
      </w:r>
      <w:r w:rsidR="005913AE" w:rsidRPr="005913AE">
        <w:rPr>
          <w:rFonts w:ascii="Cambria" w:hAnsi="Cambria"/>
          <w:b/>
          <w:sz w:val="22"/>
          <w:szCs w:val="22"/>
        </w:rPr>
        <w:t>4</w:t>
      </w:r>
      <w:r w:rsidRPr="005913AE">
        <w:rPr>
          <w:rFonts w:ascii="Cambria" w:hAnsi="Cambria"/>
          <w:b/>
          <w:sz w:val="22"/>
          <w:szCs w:val="22"/>
        </w:rPr>
        <w:t xml:space="preserve"> – 03/202</w:t>
      </w:r>
      <w:r w:rsidR="005913AE" w:rsidRPr="005913AE">
        <w:rPr>
          <w:rFonts w:ascii="Cambria" w:hAnsi="Cambria"/>
          <w:b/>
          <w:sz w:val="22"/>
          <w:szCs w:val="22"/>
        </w:rPr>
        <w:t>4</w:t>
      </w:r>
      <w:r w:rsidRPr="005913AE">
        <w:rPr>
          <w:rFonts w:ascii="Cambria" w:hAnsi="Cambria"/>
          <w:b/>
          <w:sz w:val="22"/>
          <w:szCs w:val="22"/>
        </w:rPr>
        <w:t>: Hosting</w:t>
      </w:r>
    </w:p>
    <w:p w14:paraId="4BE14C8A" w14:textId="77777777" w:rsidR="00F42576" w:rsidRPr="006731A2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lastRenderedPageBreak/>
        <w:t>Font-end Developer</w:t>
      </w:r>
    </w:p>
    <w:p w14:paraId="1D42204E" w14:textId="2A712F9F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>Product introduction blog project of Hosting</w:t>
      </w:r>
    </w:p>
    <w:p w14:paraId="0CDDFF78" w14:textId="5EDBEE90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 xml:space="preserve">extjs – SVG - </w:t>
      </w:r>
      <w:r w:rsidR="005913AE" w:rsidRPr="005913AE">
        <w:rPr>
          <w:rFonts w:ascii="Cambria" w:hAnsi="Cambria"/>
          <w:sz w:val="22"/>
          <w:szCs w:val="22"/>
        </w:rPr>
        <w:t>tailwindcss</w:t>
      </w:r>
    </w:p>
    <w:p w14:paraId="45321D87" w14:textId="335D9473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Animation</w:t>
      </w:r>
    </w:p>
    <w:p w14:paraId="55AF0356" w14:textId="7E6E376B" w:rsidR="005913AE" w:rsidRPr="005913AE" w:rsidRDefault="005913AE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5913AE">
        <w:rPr>
          <w:rFonts w:ascii="Arial" w:hAnsi="Arial" w:cs="Arial"/>
          <w:color w:val="000000"/>
          <w:sz w:val="20"/>
          <w:szCs w:val="20"/>
          <w:shd w:val="clear" w:color="auto" w:fill="FFFFFF"/>
        </w:rPr>
        <w:t>Tailwindcss</w:t>
      </w:r>
    </w:p>
    <w:p w14:paraId="2EA3A2E7" w14:textId="58692B4D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SVG</w:t>
      </w:r>
    </w:p>
    <w:p w14:paraId="3A9F744A" w14:textId="3ECD83CC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Team manager</w:t>
      </w:r>
    </w:p>
    <w:p w14:paraId="54A4DAAA" w14:textId="64F45518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12/2023 – 01/202</w:t>
      </w:r>
      <w:r w:rsidR="005913AE">
        <w:rPr>
          <w:rFonts w:ascii="Cambria" w:hAnsi="Cambria"/>
          <w:b/>
          <w:sz w:val="22"/>
          <w:szCs w:val="22"/>
        </w:rPr>
        <w:t>4</w:t>
      </w:r>
      <w:r>
        <w:rPr>
          <w:rFonts w:ascii="Cambria" w:hAnsi="Cambria"/>
          <w:b/>
          <w:sz w:val="22"/>
          <w:szCs w:val="22"/>
        </w:rPr>
        <w:t>: Betting</w:t>
      </w:r>
    </w:p>
    <w:p w14:paraId="536595C8" w14:textId="430F421C" w:rsidR="00F42576" w:rsidRPr="006731A2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Font-end Developer</w:t>
      </w:r>
    </w:p>
    <w:p w14:paraId="1B356AFA" w14:textId="0429E037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>Product introduction blog project of Betting</w:t>
      </w:r>
    </w:p>
    <w:p w14:paraId="79BCBF62" w14:textId="14E902D2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</w:t>
      </w:r>
      <w:r>
        <w:rPr>
          <w:rFonts w:ascii="Cambria" w:hAnsi="Cambria"/>
          <w:sz w:val="22"/>
          <w:szCs w:val="22"/>
        </w:rPr>
        <w:t>extjs – SVG</w:t>
      </w:r>
    </w:p>
    <w:p w14:paraId="4DF5B75C" w14:textId="77777777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Animation</w:t>
      </w:r>
    </w:p>
    <w:p w14:paraId="672F1CD1" w14:textId="3ADBADDF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Chart – echart</w:t>
      </w:r>
    </w:p>
    <w:p w14:paraId="4C04BD34" w14:textId="7BA2C7C0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SVG</w:t>
      </w:r>
    </w:p>
    <w:p w14:paraId="1851306D" w14:textId="3C31F758" w:rsidR="00F42576" w:rsidRPr="005913AE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Team manager</w:t>
      </w:r>
    </w:p>
    <w:p w14:paraId="0FAC6C3E" w14:textId="36E375E2" w:rsidR="005913AE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09/2023 – 11/2024: Viet-Uc</w:t>
      </w:r>
    </w:p>
    <w:p w14:paraId="64C12DEF" w14:textId="77777777" w:rsidR="005913AE" w:rsidRPr="006731A2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Font-end Developer</w:t>
      </w:r>
    </w:p>
    <w:p w14:paraId="620C187E" w14:textId="6969EB46" w:rsidR="005913AE" w:rsidRDefault="005913AE" w:rsidP="005913AE">
      <w:pPr>
        <w:rPr>
          <w:rFonts w:ascii="Segoe UI" w:hAnsi="Segoe UI" w:cs="Segoe UI"/>
          <w:color w:val="0D0D0D"/>
          <w:shd w:val="clear" w:color="auto" w:fill="FFFFFF"/>
        </w:rPr>
      </w:pPr>
      <w:r w:rsidRPr="005913AE">
        <w:rPr>
          <w:rFonts w:ascii="Segoe UI" w:hAnsi="Segoe UI" w:cs="Segoe UI"/>
          <w:color w:val="0D0D0D"/>
          <w:shd w:val="clear" w:color="auto" w:fill="FFFFFF"/>
        </w:rPr>
        <w:t>The development project aims to digitize education, bringing education closer to students.</w:t>
      </w:r>
    </w:p>
    <w:p w14:paraId="05147E7B" w14:textId="536699C3" w:rsidR="005913AE" w:rsidRDefault="005913AE" w:rsidP="005913A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HTML</w:t>
      </w:r>
      <w:r>
        <w:rPr>
          <w:rFonts w:ascii="Cambria" w:hAnsi="Cambria"/>
          <w:sz w:val="22"/>
          <w:szCs w:val="22"/>
        </w:rPr>
        <w:t xml:space="preserve"> – JS - Jquery</w:t>
      </w:r>
    </w:p>
    <w:p w14:paraId="7E44ECF4" w14:textId="0D226F94" w:rsidR="005913AE" w:rsidRPr="00F42576" w:rsidRDefault="005913AE" w:rsidP="005913A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Content</w:t>
      </w:r>
    </w:p>
    <w:p w14:paraId="6261CF2A" w14:textId="3CBBFDB6" w:rsidR="00F42576" w:rsidRPr="005913AE" w:rsidRDefault="00F42576" w:rsidP="005913AE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5913AE">
        <w:rPr>
          <w:rFonts w:ascii="Cambria" w:hAnsi="Cambria"/>
          <w:b/>
          <w:sz w:val="22"/>
          <w:szCs w:val="22"/>
        </w:rPr>
        <w:t>09/2023 – 11/2023: Blog-tcom</w:t>
      </w:r>
    </w:p>
    <w:p w14:paraId="5D555938" w14:textId="77777777" w:rsidR="00F42576" w:rsidRPr="006731A2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28D495F1" w14:textId="77777777" w:rsidR="00F42576" w:rsidRPr="00F42576" w:rsidRDefault="00F42576" w:rsidP="00F42576">
      <w:pPr>
        <w:rPr>
          <w:rFonts w:ascii="Segoe UI" w:hAnsi="Segoe UI" w:cs="Segoe UI"/>
          <w:color w:val="0D0D0D"/>
          <w:shd w:val="clear" w:color="auto" w:fill="FFFFFF"/>
        </w:rPr>
      </w:pPr>
      <w:r w:rsidRPr="00F42576">
        <w:rPr>
          <w:rFonts w:ascii="Segoe UI" w:hAnsi="Segoe UI" w:cs="Segoe UI"/>
          <w:color w:val="0D0D0D"/>
          <w:shd w:val="clear" w:color="auto" w:fill="FFFFFF"/>
        </w:rPr>
        <w:t>A blog page introducing the company I am currently working at ^^</w:t>
      </w:r>
    </w:p>
    <w:p w14:paraId="4DA861DD" w14:textId="77777777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 w14:paraId="1936D466" w14:textId="0D6FB0C0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SEO</w:t>
      </w:r>
    </w:p>
    <w:p w14:paraId="4B03D698" w14:textId="67D82A80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Mutiple Language</w:t>
      </w:r>
    </w:p>
    <w:p w14:paraId="36857F88" w14:textId="437034FA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Performance</w:t>
      </w:r>
    </w:p>
    <w:p w14:paraId="10CB6C7F" w14:textId="3B01CCB4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Security</w:t>
      </w:r>
    </w:p>
    <w:p w14:paraId="69FB2E28" w14:textId="3ECF7EEB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Team manager</w:t>
      </w:r>
    </w:p>
    <w:p w14:paraId="0B58844A" w14:textId="0EE5994D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06/2023 – 09/2023: PET-X</w:t>
      </w:r>
    </w:p>
    <w:p w14:paraId="5DD7C4E0" w14:textId="77777777" w:rsidR="00F42576" w:rsidRPr="006731A2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597EC76D" w14:textId="77777777" w:rsidR="00F42576" w:rsidRPr="00F42576" w:rsidRDefault="00F42576" w:rsidP="00F42576">
      <w:pPr>
        <w:rPr>
          <w:rFonts w:ascii="Segoe UI" w:hAnsi="Segoe UI" w:cs="Segoe UI"/>
          <w:color w:val="0D0D0D"/>
          <w:shd w:val="clear" w:color="auto" w:fill="FFFFFF"/>
        </w:rPr>
      </w:pPr>
      <w:r w:rsidRPr="00F42576">
        <w:rPr>
          <w:rFonts w:ascii="Segoe UI" w:hAnsi="Segoe UI" w:cs="Segoe UI"/>
          <w:color w:val="0D0D0D"/>
          <w:shd w:val="clear" w:color="auto" w:fill="FFFFFF"/>
        </w:rPr>
        <w:t>The project for developing technology for hospitals in South Korea is currently being implemented in this country</w:t>
      </w:r>
    </w:p>
    <w:p w14:paraId="1854EB99" w14:textId="77777777" w:rsidR="00F42576" w:rsidRDefault="00F42576" w:rsidP="00F42576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 w14:paraId="77C42826" w14:textId="77777777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Sercurity Server file</w:t>
      </w:r>
    </w:p>
    <w:p w14:paraId="1611B4E6" w14:textId="77777777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CMD in Server</w:t>
      </w:r>
    </w:p>
    <w:p w14:paraId="281565BE" w14:textId="77777777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Mutiple Project</w:t>
      </w:r>
    </w:p>
    <w:p w14:paraId="71EC4006" w14:textId="6B6D2FF1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Paypal manager</w:t>
      </w:r>
    </w:p>
    <w:p w14:paraId="4D21C1B1" w14:textId="6F34F7AC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Convert Python to JS</w:t>
      </w:r>
    </w:p>
    <w:p w14:paraId="6BAF2469" w14:textId="05F2A2B5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lastRenderedPageBreak/>
        <w:t>Image-related processing (drawing, drag and drop, zoom,...)</w:t>
      </w:r>
    </w:p>
    <w:p w14:paraId="0A1C7989" w14:textId="098BA290" w:rsidR="00F42576" w:rsidRPr="00F42576" w:rsidRDefault="00F42576" w:rsidP="00F42576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Server file processing ( read, sercurity, write, ....)</w:t>
      </w:r>
    </w:p>
    <w:p w14:paraId="40610A1B" w14:textId="68994086" w:rsidR="00F42576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Threejs</w:t>
      </w:r>
    </w:p>
    <w:p w14:paraId="169DE494" w14:textId="7C902179" w:rsidR="00F510EF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05/2023 – 06/2023: LMS</w:t>
      </w:r>
    </w:p>
    <w:p w14:paraId="4256B6E4" w14:textId="62A1DDCA" w:rsidR="00F510EF" w:rsidRPr="006731A2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61A5AC12" w14:textId="2BC725FA" w:rsidR="00F510EF" w:rsidRPr="00F510EF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Segoe UI" w:hAnsi="Segoe UI" w:cs="Segoe UI"/>
          <w:color w:val="0D0D0D"/>
          <w:shd w:val="clear" w:color="auto" w:fill="FFFFFF"/>
        </w:rPr>
      </w:pPr>
      <w:r>
        <w:rPr>
          <w:rFonts w:ascii="Segoe UI" w:hAnsi="Segoe UI" w:cs="Segoe UI"/>
          <w:color w:val="0D0D0D"/>
          <w:shd w:val="clear" w:color="auto" w:fill="FFFFFF"/>
        </w:rPr>
        <w:t>Applications for schools in Australia are distributed and popularized internally within the school.</w:t>
      </w:r>
    </w:p>
    <w:p w14:paraId="5906BA26" w14:textId="2B2E9B01" w:rsidR="00F510EF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Nestjs – N</w:t>
      </w:r>
      <w:r>
        <w:rPr>
          <w:rFonts w:ascii="Cambria" w:hAnsi="Cambria"/>
          <w:sz w:val="22"/>
          <w:szCs w:val="22"/>
        </w:rPr>
        <w:t>extjs</w:t>
      </w:r>
    </w:p>
    <w:p w14:paraId="4D9000B5" w14:textId="4AFBE130" w:rsidR="00F510EF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Module</w:t>
      </w:r>
      <w:r w:rsidR="00F510EF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Calendar</w:t>
      </w:r>
    </w:p>
    <w:p w14:paraId="3E2F9B66" w14:textId="454526D3" w:rsidR="00F42576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Notification</w:t>
      </w:r>
    </w:p>
    <w:p w14:paraId="23B777B4" w14:textId="464A2BAD" w:rsidR="00F42576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Module Annoucement</w:t>
      </w:r>
    </w:p>
    <w:p w14:paraId="4295CBD9" w14:textId="7B16979F" w:rsidR="00F42576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My Course</w:t>
      </w:r>
    </w:p>
    <w:p w14:paraId="4BDEFCE9" w14:textId="4B3F1311" w:rsidR="00F510EF" w:rsidRPr="00F42576" w:rsidRDefault="00F42576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Module Content</w:t>
      </w:r>
    </w:p>
    <w:p w14:paraId="0D2F0C9E" w14:textId="1B653C06" w:rsidR="00F510EF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03/2023 – 05/2023: Stimul</w:t>
      </w:r>
    </w:p>
    <w:p w14:paraId="6103B801" w14:textId="77777777" w:rsidR="00F510EF" w:rsidRPr="006731A2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Back end Developer</w:t>
      </w:r>
    </w:p>
    <w:p w14:paraId="34C3D068" w14:textId="2433658F" w:rsidR="00F510EF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 w:rsidRPr="00F510EF">
        <w:rPr>
          <w:rFonts w:asciiTheme="minorHAnsi" w:hAnsiTheme="minorHAnsi"/>
          <w:bCs/>
          <w:sz w:val="22"/>
          <w:szCs w:val="22"/>
        </w:rPr>
        <w:t>This all-in-one app offers a rich array of features, including self-hypnosis, subliminal messaging, and powerful affirmations. By immersing yourself in the world of STiMUL-i, you'll be able to effortlessly reprogram your subconscious mind, aligning your thoughts and intentions with the frequency of abund</w:t>
      </w:r>
      <w:r>
        <w:rPr>
          <w:rFonts w:asciiTheme="minorHAnsi" w:hAnsiTheme="minorHAnsi"/>
          <w:bCs/>
          <w:sz w:val="22"/>
          <w:szCs w:val="22"/>
        </w:rPr>
        <w:t>ance</w:t>
      </w:r>
    </w:p>
    <w:p w14:paraId="0F7455DC" w14:textId="055B4641" w:rsidR="00F510EF" w:rsidRPr="006731A2" w:rsidRDefault="00F510EF" w:rsidP="00F510EF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 xml:space="preserve">Nestjs – AWS – Postgr </w:t>
      </w:r>
    </w:p>
    <w:p w14:paraId="353E803E" w14:textId="2D9D5AA2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Firebase Midwave </w:t>
      </w:r>
    </w:p>
    <w:p w14:paraId="35ED326F" w14:textId="188568DD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Security</w:t>
      </w:r>
    </w:p>
    <w:p w14:paraId="1FE84DAB" w14:textId="7B44A492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Perfomance Upload File</w:t>
      </w:r>
    </w:p>
    <w:p w14:paraId="77B30B29" w14:textId="0BCB6FF5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S3 Manager</w:t>
      </w:r>
    </w:p>
    <w:p w14:paraId="48067EA3" w14:textId="5941A1AB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Write File log error</w:t>
      </w:r>
    </w:p>
    <w:p w14:paraId="75EAFCD9" w14:textId="4B1EC866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In-app Apple and Google</w:t>
      </w:r>
    </w:p>
    <w:p w14:paraId="20614DB3" w14:textId="7EDB1295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Webhook In-app</w:t>
      </w:r>
    </w:p>
    <w:p w14:paraId="3E37783E" w14:textId="544294DA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support handle situations for IOS and Android platforms</w:t>
      </w:r>
    </w:p>
    <w:p w14:paraId="2702F8AA" w14:textId="30E72A74" w:rsidR="006731A2" w:rsidRDefault="006731A2" w:rsidP="006731A2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>03/2023: chat-messenger</w:t>
      </w:r>
    </w:p>
    <w:p w14:paraId="380A5B6A" w14:textId="7DC6E1F2" w:rsidR="006731A2" w:rsidRPr="006731A2" w:rsidRDefault="006731A2" w:rsidP="006731A2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Back end Developer</w:t>
      </w:r>
    </w:p>
    <w:p w14:paraId="0061BA31" w14:textId="36E650DF" w:rsidR="006731A2" w:rsidRDefault="006731A2" w:rsidP="006731A2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 w:rsidRPr="006731A2">
        <w:rPr>
          <w:rFonts w:asciiTheme="minorHAnsi" w:hAnsiTheme="minorHAnsi"/>
          <w:bCs/>
          <w:sz w:val="22"/>
          <w:szCs w:val="22"/>
        </w:rPr>
        <w:t>Building and developing chat applications using Socket IO technology</w:t>
      </w:r>
    </w:p>
    <w:p w14:paraId="4030A49F" w14:textId="30984040" w:rsidR="006731A2" w:rsidRPr="006731A2" w:rsidRDefault="006731A2" w:rsidP="006731A2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</w:rPr>
        <w:t>nodejs – socketIO – redis – nginx - nestJS</w:t>
      </w:r>
    </w:p>
    <w:p w14:paraId="252831CB" w14:textId="3FE0D4CC" w:rsidR="006731A2" w:rsidRDefault="006731A2" w:rsidP="006731A2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chat messenger</w:t>
      </w:r>
    </w:p>
    <w:p w14:paraId="120B0C4B" w14:textId="41A1F006" w:rsidR="006731A2" w:rsidRDefault="006731A2" w:rsidP="006731A2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6731A2">
        <w:rPr>
          <w:rFonts w:ascii="Book Antiqua" w:hAnsi="Book Antiqua"/>
          <w:sz w:val="22"/>
          <w:szCs w:val="22"/>
          <w:lang w:val="vi-VN"/>
        </w:rPr>
        <w:t>UI Admin Socket IO</w:t>
      </w:r>
    </w:p>
    <w:p w14:paraId="4CE36107" w14:textId="7798114B" w:rsidR="006731A2" w:rsidRDefault="006731A2" w:rsidP="006731A2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6731A2">
        <w:rPr>
          <w:rFonts w:ascii="Book Antiqua" w:hAnsi="Book Antiqua"/>
          <w:sz w:val="22"/>
          <w:szCs w:val="22"/>
          <w:lang w:val="vi-VN"/>
        </w:rPr>
        <w:t xml:space="preserve">Optimize the number of users </w:t>
      </w:r>
      <w:r>
        <w:rPr>
          <w:rFonts w:ascii="Book Antiqua" w:hAnsi="Book Antiqua"/>
          <w:sz w:val="22"/>
          <w:szCs w:val="22"/>
        </w:rPr>
        <w:t>connect</w:t>
      </w:r>
      <w:r w:rsidRPr="006731A2">
        <w:rPr>
          <w:rFonts w:ascii="Book Antiqua" w:hAnsi="Book Antiqua"/>
          <w:sz w:val="22"/>
          <w:szCs w:val="22"/>
          <w:lang w:val="vi-VN"/>
        </w:rPr>
        <w:t xml:space="preserve"> and distribute the load with Redis Adapter</w:t>
      </w:r>
    </w:p>
    <w:p w14:paraId="3912F30C" w14:textId="089B9B7D" w:rsidR="006731A2" w:rsidRPr="00F510EF" w:rsidRDefault="006731A2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Cambria" w:hAnsi="Cambria"/>
          <w:sz w:val="22"/>
          <w:szCs w:val="22"/>
        </w:rPr>
        <w:t>Webhook api</w:t>
      </w:r>
    </w:p>
    <w:p w14:paraId="678F6A63" w14:textId="57B478EB" w:rsidR="00F510EF" w:rsidRPr="00F510EF" w:rsidRDefault="00F510EF" w:rsidP="00F510E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 w:rsidRPr="00F510EF">
        <w:rPr>
          <w:rFonts w:ascii="Book Antiqua" w:hAnsi="Book Antiqua"/>
          <w:sz w:val="22"/>
          <w:szCs w:val="22"/>
          <w:lang w:val="vi-VN"/>
        </w:rPr>
        <w:t>Build a chat package</w:t>
      </w:r>
    </w:p>
    <w:p w14:paraId="097E9160" w14:textId="2095930E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</w:rPr>
        <w:t xml:space="preserve">01/2023– </w:t>
      </w:r>
      <w:r w:rsidR="00B7704E">
        <w:rPr>
          <w:rFonts w:ascii="Cambria" w:hAnsi="Cambria"/>
          <w:b/>
          <w:sz w:val="22"/>
          <w:szCs w:val="22"/>
        </w:rPr>
        <w:t>0</w:t>
      </w:r>
      <w:r w:rsidR="00465E17">
        <w:rPr>
          <w:rFonts w:ascii="Cambria" w:hAnsi="Cambria"/>
          <w:b/>
          <w:sz w:val="22"/>
          <w:szCs w:val="22"/>
        </w:rPr>
        <w:t>3/2023</w:t>
      </w:r>
      <w:r>
        <w:rPr>
          <w:rFonts w:ascii="Cambria" w:hAnsi="Cambria"/>
          <w:b/>
          <w:sz w:val="22"/>
          <w:szCs w:val="22"/>
        </w:rPr>
        <w:t>: TutinokoTech_LAB</w:t>
      </w:r>
    </w:p>
    <w:p w14:paraId="579BC154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 w14:paraId="0D5488DD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Japanese e-commerce development project</w:t>
      </w:r>
    </w:p>
    <w:p w14:paraId="7F13357D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lastRenderedPageBreak/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</w:t>
      </w:r>
      <w:r>
        <w:rPr>
          <w:rFonts w:ascii="Book Antiqua" w:hAnsi="Book Antiqua"/>
          <w:sz w:val="22"/>
          <w:szCs w:val="22"/>
          <w:lang w:val="vi-VN"/>
        </w:rPr>
        <w:t>Ionic</w:t>
      </w:r>
    </w:p>
    <w:p w14:paraId="1EF7E6E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register, login</w:t>
      </w:r>
    </w:p>
    <w:p w14:paraId="27614A4A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point </w:t>
      </w:r>
    </w:p>
    <w:p w14:paraId="5A6BB8B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Profile User</w:t>
      </w:r>
    </w:p>
    <w:p w14:paraId="719A61C1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Gacha point</w:t>
      </w:r>
    </w:p>
    <w:p w14:paraId="4AA50D11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Ads mode cordova ionic </w:t>
      </w:r>
    </w:p>
    <w:p w14:paraId="38F32B01" w14:textId="3202F36A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en-GB"/>
        </w:rPr>
      </w:pPr>
      <w:r>
        <w:rPr>
          <w:rFonts w:ascii="Cambria" w:hAnsi="Cambria"/>
          <w:b/>
          <w:sz w:val="22"/>
          <w:szCs w:val="22"/>
          <w:lang w:val="vi-VN"/>
        </w:rPr>
        <w:t>09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</w:t>
      </w:r>
      <w:r w:rsidR="00465E17">
        <w:rPr>
          <w:rFonts w:ascii="Cambria" w:hAnsi="Cambria"/>
          <w:b/>
          <w:sz w:val="22"/>
          <w:szCs w:val="22"/>
        </w:rPr>
        <w:t>2/2023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en-GB"/>
        </w:rPr>
        <w:t>FindJob</w:t>
      </w:r>
    </w:p>
    <w:p w14:paraId="63C5996E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2E9C0986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Project on job connection between candidate suppliers and employers</w:t>
      </w:r>
    </w:p>
    <w:p w14:paraId="3326171F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</w:t>
      </w:r>
      <w:r>
        <w:rPr>
          <w:rFonts w:ascii="Book Antiqua" w:hAnsi="Book Antiqua"/>
          <w:sz w:val="22"/>
          <w:szCs w:val="22"/>
          <w:lang w:val="en-GB"/>
        </w:rPr>
        <w:t xml:space="preserve"> Flutter – App Mobile</w:t>
      </w:r>
      <w:r>
        <w:rPr>
          <w:rFonts w:ascii="Book Antiqua" w:hAnsi="Book Antiqua"/>
          <w:sz w:val="22"/>
          <w:szCs w:val="22"/>
        </w:rPr>
        <w:t>, Nestjs – TypeOrm</w:t>
      </w:r>
    </w:p>
    <w:p w14:paraId="5751D800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register, login</w:t>
      </w:r>
    </w:p>
    <w:p w14:paraId="79D86CBC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job market</w:t>
      </w:r>
    </w:p>
    <w:p w14:paraId="7ED0685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Order management</w:t>
      </w:r>
    </w:p>
    <w:p w14:paraId="1C400882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chat</w:t>
      </w:r>
    </w:p>
    <w:p w14:paraId="5F932589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  <w:lang w:val="en-GB"/>
        </w:rPr>
        <w:t>6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en-GB"/>
        </w:rPr>
        <w:t>09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WaBlog</w:t>
      </w:r>
    </w:p>
    <w:p w14:paraId="2B13EF75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</w:rPr>
        <w:t>Full-Stack Developer</w:t>
      </w:r>
    </w:p>
    <w:p w14:paraId="36D62A8E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Website Wablog exchange and post articles to the community, and can exchange and make friends</w:t>
      </w:r>
    </w:p>
    <w:p w14:paraId="512B5543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Stack: </w:t>
      </w:r>
      <w:r>
        <w:rPr>
          <w:rFonts w:ascii="Book Antiqua" w:hAnsi="Book Antiqua"/>
          <w:sz w:val="22"/>
          <w:szCs w:val="22"/>
          <w:lang w:val="vi-VN"/>
        </w:rPr>
        <w:t xml:space="preserve">Next JS ( SEO </w:t>
      </w:r>
      <w:r>
        <w:rPr>
          <w:rFonts w:ascii="Book Antiqua" w:hAnsi="Book Antiqua"/>
          <w:sz w:val="22"/>
          <w:szCs w:val="22"/>
        </w:rPr>
        <w:t xml:space="preserve">Website </w:t>
      </w:r>
      <w:r>
        <w:rPr>
          <w:rFonts w:ascii="Book Antiqua" w:hAnsi="Book Antiqua"/>
          <w:sz w:val="22"/>
          <w:szCs w:val="22"/>
          <w:lang w:val="vi-VN"/>
        </w:rPr>
        <w:t>),</w:t>
      </w:r>
      <w:r>
        <w:rPr>
          <w:rFonts w:ascii="Book Antiqua" w:hAnsi="Book Antiqua"/>
          <w:sz w:val="22"/>
          <w:szCs w:val="22"/>
        </w:rPr>
        <w:t xml:space="preserve"> ReactJs – Ant, Nestjs – TypeOrm</w:t>
      </w:r>
    </w:p>
    <w:p w14:paraId="0672D6B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SEO</w:t>
      </w:r>
    </w:p>
    <w:p w14:paraId="7EA3E91E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blog, category, user</w:t>
      </w:r>
    </w:p>
    <w:p w14:paraId="71331E6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project</w:t>
      </w:r>
    </w:p>
    <w:p w14:paraId="5122550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admin</w:t>
      </w:r>
    </w:p>
    <w:p w14:paraId="2D24878B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</w:t>
      </w:r>
      <w:r>
        <w:rPr>
          <w:rFonts w:ascii="Book Antiqua" w:hAnsi="Book Antiqua"/>
          <w:sz w:val="22"/>
          <w:szCs w:val="22"/>
          <w:lang w:val="vi-VN"/>
        </w:rPr>
        <w:t xml:space="preserve">manage </w:t>
      </w:r>
      <w:r>
        <w:rPr>
          <w:rFonts w:ascii="Book Antiqua" w:hAnsi="Book Antiqua"/>
          <w:sz w:val="22"/>
          <w:szCs w:val="22"/>
        </w:rPr>
        <w:t>task</w:t>
      </w:r>
    </w:p>
    <w:p w14:paraId="6D70BA7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process, notification</w:t>
      </w:r>
    </w:p>
    <w:p w14:paraId="18AE07FA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Theme="minorHAnsi" w:hAnsiTheme="minorHAnsi"/>
          <w:sz w:val="22"/>
          <w:szCs w:val="22"/>
          <w:lang w:val="vi-VN"/>
        </w:rPr>
      </w:pPr>
    </w:p>
    <w:p w14:paraId="6774C3D4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</w:t>
      </w:r>
      <w:r>
        <w:rPr>
          <w:rFonts w:ascii="Cambria" w:hAnsi="Cambria"/>
          <w:b/>
          <w:sz w:val="22"/>
          <w:szCs w:val="22"/>
          <w:lang w:val="vi-VN"/>
        </w:rPr>
        <w:t>3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 – 0</w:t>
      </w:r>
      <w:r>
        <w:rPr>
          <w:rFonts w:ascii="Cambria" w:hAnsi="Cambria"/>
          <w:b/>
          <w:sz w:val="22"/>
          <w:szCs w:val="22"/>
          <w:lang w:val="vi-VN"/>
        </w:rPr>
        <w:t>5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>: library</w:t>
      </w:r>
      <w:r>
        <w:rPr>
          <w:rFonts w:ascii="Cambria" w:hAnsi="Cambria"/>
          <w:b/>
          <w:sz w:val="22"/>
          <w:szCs w:val="22"/>
          <w:lang w:val="vi-VN"/>
        </w:rPr>
        <w:t xml:space="preserve"> NEU </w:t>
      </w:r>
    </w:p>
    <w:p w14:paraId="05899D32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 w14:paraId="0B604056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Manage library reservations, control IoT devices,  search for book resources</w:t>
      </w:r>
    </w:p>
    <w:p w14:paraId="0690ED6D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en-GB"/>
        </w:rPr>
      </w:pPr>
      <w:r>
        <w:rPr>
          <w:rFonts w:ascii="Book Antiqua" w:hAnsi="Book Antiqua"/>
          <w:sz w:val="22"/>
          <w:szCs w:val="22"/>
        </w:rPr>
        <w:t xml:space="preserve">Stack: Angular 10 </w:t>
      </w:r>
      <w:r>
        <w:rPr>
          <w:rFonts w:ascii="Book Antiqua" w:hAnsi="Book Antiqua"/>
          <w:sz w:val="22"/>
          <w:szCs w:val="22"/>
          <w:lang w:val="vi-VN"/>
        </w:rPr>
        <w:t>– PrimeNG</w:t>
      </w:r>
      <w:r>
        <w:rPr>
          <w:rFonts w:ascii="Book Antiqua" w:hAnsi="Book Antiqua"/>
          <w:sz w:val="22"/>
          <w:szCs w:val="22"/>
          <w:lang w:val="en-GB"/>
        </w:rPr>
        <w:t>, Flutter</w:t>
      </w:r>
    </w:p>
    <w:p w14:paraId="00F11B56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</w:t>
      </w:r>
      <w:r>
        <w:rPr>
          <w:rFonts w:ascii="Book Antiqua" w:hAnsi="Book Antiqua"/>
          <w:lang w:val="vi-VN"/>
        </w:rPr>
        <w:t xml:space="preserve">anage </w:t>
      </w:r>
      <w:r>
        <w:rPr>
          <w:rFonts w:ascii="Book Antiqua" w:hAnsi="Book Antiqua"/>
        </w:rPr>
        <w:t>category</w:t>
      </w:r>
    </w:p>
    <w:p w14:paraId="3CB2503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</w:t>
      </w:r>
      <w:r>
        <w:rPr>
          <w:rFonts w:ascii="Book Antiqua" w:hAnsi="Book Antiqua"/>
          <w:lang w:val="vi-VN"/>
        </w:rPr>
        <w:t xml:space="preserve">anage </w:t>
      </w:r>
      <w:r>
        <w:rPr>
          <w:rFonts w:ascii="Book Antiqua" w:hAnsi="Book Antiqua"/>
        </w:rPr>
        <w:t>product</w:t>
      </w:r>
    </w:p>
    <w:p w14:paraId="1FBC1AA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lang w:val="vi-VN"/>
        </w:rPr>
      </w:pPr>
      <w:r>
        <w:rPr>
          <w:rFonts w:ascii="Book Antiqua" w:hAnsi="Book Antiqua"/>
        </w:rPr>
        <w:t>Module manage schedule</w:t>
      </w:r>
    </w:p>
    <w:p w14:paraId="0E569731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lang w:val="vi-VN"/>
        </w:rPr>
      </w:pPr>
      <w:r>
        <w:rPr>
          <w:rFonts w:ascii="Book Antiqua" w:hAnsi="Book Antiqua"/>
        </w:rPr>
        <w:t xml:space="preserve">Module online </w:t>
      </w:r>
      <w:r>
        <w:rPr>
          <w:rFonts w:ascii="Book Antiqua" w:hAnsi="Book Antiqua"/>
          <w:lang w:val="vi-VN"/>
        </w:rPr>
        <w:t>posts</w:t>
      </w:r>
    </w:p>
    <w:p w14:paraId="2AF2DA3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lang w:val="vi-VN"/>
        </w:rPr>
      </w:pPr>
      <w:r>
        <w:rPr>
          <w:rFonts w:ascii="Book Antiqua" w:hAnsi="Book Antiqua"/>
        </w:rPr>
        <w:t xml:space="preserve">Module manage </w:t>
      </w:r>
      <w:r>
        <w:rPr>
          <w:rFonts w:ascii="Book Antiqua" w:hAnsi="Book Antiqua"/>
          <w:lang w:val="vi-VN"/>
        </w:rPr>
        <w:t>map</w:t>
      </w:r>
    </w:p>
    <w:p w14:paraId="41AA3849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lang w:val="vi-VN"/>
        </w:rPr>
      </w:pPr>
    </w:p>
    <w:p w14:paraId="3A3E2D39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12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 – 0</w:t>
      </w:r>
      <w:r>
        <w:rPr>
          <w:rFonts w:ascii="Cambria" w:hAnsi="Cambria"/>
          <w:b/>
          <w:sz w:val="22"/>
          <w:szCs w:val="22"/>
          <w:lang w:val="vi-VN"/>
        </w:rPr>
        <w:t>5</w:t>
      </w:r>
      <w:r>
        <w:rPr>
          <w:rFonts w:ascii="Cambria" w:hAnsi="Cambria"/>
          <w:b/>
          <w:sz w:val="22"/>
          <w:szCs w:val="22"/>
        </w:rPr>
        <w:t>/202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PAM Cold Chain</w:t>
      </w:r>
    </w:p>
    <w:p w14:paraId="7E59C257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 w14:paraId="54816D41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  <w:lang w:val="vi-VN"/>
        </w:rPr>
        <w:lastRenderedPageBreak/>
        <w:t>S</w:t>
      </w:r>
      <w:r>
        <w:rPr>
          <w:rFonts w:asciiTheme="minorHAnsi" w:hAnsiTheme="minorHAnsi"/>
          <w:bCs/>
          <w:sz w:val="22"/>
          <w:szCs w:val="22"/>
        </w:rPr>
        <w:t>chedule tracking and management of vehicles carrying IoT</w:t>
      </w:r>
    </w:p>
    <w:p w14:paraId="044934F4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 1</w:t>
      </w:r>
      <w:r>
        <w:rPr>
          <w:rFonts w:ascii="Book Antiqua" w:hAnsi="Book Antiqua"/>
          <w:sz w:val="22"/>
          <w:szCs w:val="22"/>
          <w:lang w:val="vi-VN"/>
        </w:rPr>
        <w:t>0</w:t>
      </w:r>
      <w:r>
        <w:rPr>
          <w:rFonts w:ascii="Book Antiqua" w:hAnsi="Book Antiqua"/>
          <w:sz w:val="22"/>
          <w:szCs w:val="22"/>
        </w:rPr>
        <w:t xml:space="preserve"> – </w:t>
      </w:r>
      <w:r>
        <w:rPr>
          <w:rFonts w:ascii="Book Antiqua" w:hAnsi="Book Antiqua"/>
          <w:sz w:val="22"/>
          <w:szCs w:val="22"/>
          <w:lang w:val="vi-VN"/>
        </w:rPr>
        <w:t>PrimeNG</w:t>
      </w:r>
      <w:r>
        <w:rPr>
          <w:rFonts w:ascii="Book Antiqua" w:hAnsi="Book Antiqua"/>
          <w:sz w:val="22"/>
          <w:szCs w:val="22"/>
        </w:rPr>
        <w:t xml:space="preserve">, </w:t>
      </w:r>
      <w:r>
        <w:rPr>
          <w:rFonts w:ascii="Book Antiqua" w:hAnsi="Book Antiqua"/>
          <w:sz w:val="22"/>
          <w:szCs w:val="22"/>
          <w:lang w:val="vi-VN"/>
        </w:rPr>
        <w:t>Flutter</w:t>
      </w:r>
    </w:p>
    <w:p w14:paraId="07811C0F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>anage vehicle locator</w:t>
      </w:r>
    </w:p>
    <w:p w14:paraId="7F1E0D6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>anage temperature, air quality and environmental related indicators</w:t>
      </w:r>
    </w:p>
    <w:p w14:paraId="3EF49A0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 w14:paraId="48C6038A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devices, vehicle, notification</w:t>
      </w:r>
    </w:p>
    <w:p w14:paraId="6F82AEC7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sz w:val="22"/>
          <w:szCs w:val="22"/>
          <w:lang w:val="vi-VN"/>
        </w:rPr>
      </w:pPr>
    </w:p>
    <w:p w14:paraId="03780CD8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</w:rPr>
        <w:t>6/202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 – 09/202</w:t>
      </w: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>Library VNU-HCM</w:t>
      </w:r>
    </w:p>
    <w:p w14:paraId="2F917A62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</w:p>
    <w:p w14:paraId="7B10D91D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Service using electronic library card instead of printed card via VNUHCM Libraries application.</w:t>
      </w:r>
    </w:p>
    <w:p w14:paraId="506633BB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Stack: Angular 1</w:t>
      </w:r>
      <w:r>
        <w:rPr>
          <w:rFonts w:ascii="Book Antiqua" w:hAnsi="Book Antiqua"/>
          <w:sz w:val="22"/>
          <w:szCs w:val="22"/>
          <w:lang w:val="vi-VN"/>
        </w:rPr>
        <w:t>0</w:t>
      </w:r>
      <w:r>
        <w:rPr>
          <w:rFonts w:ascii="Book Antiqua" w:hAnsi="Book Antiqua"/>
          <w:sz w:val="22"/>
          <w:szCs w:val="22"/>
        </w:rPr>
        <w:t xml:space="preserve"> – </w:t>
      </w:r>
      <w:r>
        <w:rPr>
          <w:rFonts w:ascii="Book Antiqua" w:hAnsi="Book Antiqua"/>
          <w:sz w:val="22"/>
          <w:szCs w:val="22"/>
          <w:lang w:val="vi-VN"/>
        </w:rPr>
        <w:t>PrimeNG</w:t>
      </w:r>
      <w:r>
        <w:rPr>
          <w:rFonts w:ascii="Book Antiqua" w:hAnsi="Book Antiqua"/>
          <w:sz w:val="22"/>
          <w:szCs w:val="22"/>
        </w:rPr>
        <w:t>, Fluter</w:t>
      </w:r>
    </w:p>
    <w:p w14:paraId="7BDB730F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 w14:paraId="2CD9F66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 w14:paraId="40CE428E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 w14:paraId="43DC0E76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 w14:paraId="6C23ACA4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 w14:paraId="2FA2FF5F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 w14:paraId="1B2BB9A7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sz w:val="22"/>
          <w:szCs w:val="22"/>
        </w:rPr>
      </w:pPr>
    </w:p>
    <w:p w14:paraId="777E02D9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 xml:space="preserve">02/2021 – 05/2021: </w:t>
      </w:r>
      <w:r>
        <w:rPr>
          <w:rFonts w:ascii="Cambria" w:hAnsi="Cambria"/>
          <w:b/>
          <w:sz w:val="22"/>
          <w:szCs w:val="22"/>
          <w:lang w:val="vi-VN"/>
        </w:rPr>
        <w:t>Library EIU and EIU smath Library</w:t>
      </w:r>
    </w:p>
    <w:p w14:paraId="38402E1A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Business Analyst</w:t>
      </w:r>
    </w:p>
    <w:p w14:paraId="11356B3F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Manage library reservations, control IoT devices, e-library cards, and search for book resources</w:t>
      </w:r>
    </w:p>
    <w:p w14:paraId="49601485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en-GB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 xml:space="preserve">, </w:t>
      </w:r>
      <w:r>
        <w:rPr>
          <w:rFonts w:ascii="Book Antiqua" w:hAnsi="Book Antiqua"/>
          <w:sz w:val="22"/>
          <w:szCs w:val="22"/>
          <w:lang w:val="en-GB"/>
        </w:rPr>
        <w:t>Flutter</w:t>
      </w:r>
    </w:p>
    <w:p w14:paraId="06001AD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 w14:paraId="4D1292DB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 w14:paraId="5C98B2D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 w14:paraId="6912201F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 w14:paraId="776737AD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 w14:paraId="4DCFCFB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 w14:paraId="385FD69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Business Analyst and Project Manager</w:t>
      </w:r>
    </w:p>
    <w:p w14:paraId="4FB7A95B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Module manage borrowed books</w:t>
      </w:r>
    </w:p>
    <w:p w14:paraId="53E8EDBC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sz w:val="22"/>
          <w:szCs w:val="22"/>
        </w:rPr>
      </w:pPr>
    </w:p>
    <w:p w14:paraId="29F531CB" w14:textId="77777777" w:rsidR="00715B67" w:rsidRDefault="00000000">
      <w:pPr>
        <w:spacing w:beforeAutospacing="1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1</w:t>
      </w:r>
      <w:r>
        <w:rPr>
          <w:rFonts w:ascii="Cambria" w:hAnsi="Cambria"/>
          <w:b/>
          <w:sz w:val="22"/>
          <w:szCs w:val="22"/>
        </w:rPr>
        <w:t>1/20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vi-VN"/>
        </w:rPr>
        <w:t>0</w:t>
      </w:r>
      <w:r>
        <w:rPr>
          <w:rFonts w:ascii="Cambria" w:hAnsi="Cambria"/>
          <w:b/>
          <w:sz w:val="22"/>
          <w:szCs w:val="22"/>
        </w:rPr>
        <w:t>1/20</w:t>
      </w:r>
      <w:r>
        <w:rPr>
          <w:rFonts w:ascii="Cambria" w:hAnsi="Cambria"/>
          <w:b/>
          <w:sz w:val="22"/>
          <w:szCs w:val="22"/>
          <w:lang w:val="vi-VN"/>
        </w:rPr>
        <w:t>21</w:t>
      </w:r>
      <w:r>
        <w:rPr>
          <w:rFonts w:ascii="Cambria" w:hAnsi="Cambria"/>
          <w:b/>
          <w:sz w:val="22"/>
          <w:szCs w:val="22"/>
        </w:rPr>
        <w:t>:</w:t>
      </w:r>
      <w:r>
        <w:rPr>
          <w:rFonts w:ascii="Cambria" w:hAnsi="Cambria"/>
          <w:b/>
          <w:sz w:val="22"/>
          <w:szCs w:val="22"/>
          <w:lang w:eastAsia="zh-CN" w:bidi="ar"/>
        </w:rPr>
        <w:t>OVETR</w:t>
      </w:r>
    </w:p>
    <w:p w14:paraId="3E84132F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Business Analyst</w:t>
      </w:r>
    </w:p>
    <w:p w14:paraId="6BE0D521" w14:textId="77777777" w:rsidR="00715B67" w:rsidRDefault="00000000">
      <w:pPr>
        <w:autoSpaceDE w:val="0"/>
        <w:autoSpaceDN w:val="0"/>
        <w:adjustRightInd w:val="0"/>
        <w:spacing w:before="120" w:line="273" w:lineRule="auto"/>
        <w:rPr>
          <w:rFonts w:ascii="Calibri" w:hAnsi="Calibri"/>
          <w:bCs/>
          <w:sz w:val="22"/>
          <w:szCs w:val="22"/>
        </w:rPr>
      </w:pPr>
      <w:r>
        <w:rPr>
          <w:rFonts w:ascii="Calibri" w:hAnsi="Calibri"/>
          <w:bCs/>
          <w:sz w:val="22"/>
          <w:szCs w:val="22"/>
          <w:lang w:eastAsia="zh-CN" w:bidi="ar"/>
        </w:rPr>
        <w:t>The goal of building the OVETR platform is to promote the production and sharing of digital learning resources, to set up and test a sandbox mechanism for the management and operation of shared learning materials</w:t>
      </w:r>
    </w:p>
    <w:p w14:paraId="2B5D31C6" w14:textId="77777777" w:rsidR="00715B67" w:rsidRDefault="00000000">
      <w:pPr>
        <w:autoSpaceDE w:val="0"/>
        <w:autoSpaceDN w:val="0"/>
        <w:adjustRightInd w:val="0"/>
        <w:spacing w:before="120" w:line="273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Stack: Angular, Ionic</w:t>
      </w:r>
    </w:p>
    <w:p w14:paraId="314B4A3A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manage category</w:t>
      </w:r>
    </w:p>
    <w:p w14:paraId="306B6FFC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lastRenderedPageBreak/>
        <w:t>Module manage product</w:t>
      </w:r>
    </w:p>
    <w:p w14:paraId="24B3D304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manage schedule</w:t>
      </w:r>
    </w:p>
    <w:p w14:paraId="21B30A56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online posts</w:t>
      </w:r>
    </w:p>
    <w:p w14:paraId="6CA03C76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manage map</w:t>
      </w:r>
    </w:p>
    <w:p w14:paraId="5A3C760C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manage electronic library card</w:t>
      </w:r>
    </w:p>
    <w:p w14:paraId="5C899BE0" w14:textId="77777777" w:rsidR="00715B67" w:rsidRDefault="00000000">
      <w:pPr>
        <w:pStyle w:val="NormalWeb"/>
        <w:numPr>
          <w:ilvl w:val="0"/>
          <w:numId w:val="5"/>
        </w:numPr>
        <w:autoSpaceDE w:val="0"/>
        <w:autoSpaceDN w:val="0"/>
        <w:adjustRightInd w:val="0"/>
        <w:spacing w:before="120" w:line="273" w:lineRule="auto"/>
        <w:contextualSpacing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eastAsia="zh-CN" w:bidi="ar"/>
        </w:rPr>
        <w:t>Module manage borrowed books</w:t>
      </w:r>
    </w:p>
    <w:p w14:paraId="262DC156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Business Analyst and Project Manager</w:t>
      </w:r>
    </w:p>
    <w:p w14:paraId="445EB55E" w14:textId="77777777" w:rsidR="00715B67" w:rsidRDefault="00000000">
      <w:pPr>
        <w:spacing w:beforeAutospacing="1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</w:rPr>
        <w:t>0</w:t>
      </w:r>
      <w:r>
        <w:rPr>
          <w:rFonts w:ascii="Cambria" w:hAnsi="Cambria"/>
          <w:b/>
          <w:sz w:val="22"/>
          <w:szCs w:val="22"/>
          <w:lang w:val="vi-VN"/>
        </w:rPr>
        <w:t>7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10/20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eastAsia="zh-CN" w:bidi="ar"/>
        </w:rPr>
        <w:t>Library UEH and UEH smath Librar</w:t>
      </w:r>
    </w:p>
    <w:p w14:paraId="0060A8AD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 w14:paraId="173399F1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Manage library reservations, control IoT devices, e-library cards, and search for book resources</w:t>
      </w:r>
    </w:p>
    <w:p w14:paraId="31A562A8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>, Ionic</w:t>
      </w:r>
    </w:p>
    <w:p w14:paraId="30C6A06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 w14:paraId="4F04658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 w14:paraId="76B7211D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schedule</w:t>
      </w:r>
    </w:p>
    <w:p w14:paraId="6A7E3D2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posts</w:t>
      </w:r>
    </w:p>
    <w:p w14:paraId="07FD2FD4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map</w:t>
      </w:r>
    </w:p>
    <w:p w14:paraId="17209B01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electronic library card</w:t>
      </w:r>
    </w:p>
    <w:p w14:paraId="58E737AC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>Module manage borrowed books</w:t>
      </w:r>
    </w:p>
    <w:p w14:paraId="394FB82C" w14:textId="77777777" w:rsidR="00715B67" w:rsidRDefault="00000000">
      <w:pPr>
        <w:spacing w:beforeAutospacing="1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04/20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05/20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>: PACIFIC ART GALLERY</w:t>
      </w:r>
    </w:p>
    <w:p w14:paraId="42593F09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 w14:paraId="74D407F2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The Art Gallery of Pacific Group is a place to honor the artworks of artists who have made many contributions to the fine arts.</w:t>
      </w:r>
    </w:p>
    <w:p w14:paraId="0541BA4A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</w:p>
    <w:p w14:paraId="4594679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category</w:t>
      </w:r>
    </w:p>
    <w:p w14:paraId="695733B1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product</w:t>
      </w:r>
    </w:p>
    <w:p w14:paraId="516708B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user</w:t>
      </w:r>
    </w:p>
    <w:p w14:paraId="78C5E7CF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author</w:t>
      </w:r>
    </w:p>
    <w:p w14:paraId="5B5AEB2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Module manage posts</w:t>
      </w:r>
    </w:p>
    <w:p w14:paraId="49FC3A38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03/2020 – 07/20</w:t>
      </w:r>
      <w:r>
        <w:rPr>
          <w:rFonts w:ascii="Cambria" w:hAnsi="Cambria"/>
          <w:b/>
          <w:sz w:val="22"/>
          <w:szCs w:val="22"/>
          <w:lang w:val="vi-VN"/>
        </w:rPr>
        <w:t>2</w:t>
      </w:r>
      <w:r>
        <w:rPr>
          <w:rFonts w:ascii="Cambria" w:hAnsi="Cambria"/>
          <w:b/>
          <w:sz w:val="22"/>
          <w:szCs w:val="22"/>
        </w:rPr>
        <w:t>0: PAM Air and PAM Home</w:t>
      </w:r>
    </w:p>
    <w:p w14:paraId="6C524444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</w:t>
      </w:r>
    </w:p>
    <w:p w14:paraId="2B11E14F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Applies meteorological science and modern information technology to provide an IoT ecosystem of sensors, management platforms, and mobile applications that display accurate, detailed and time-based displays. Realize the evolution of air quality data, timely air pollution warning.</w:t>
      </w:r>
    </w:p>
    <w:p w14:paraId="67FD703C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Stack: Angular</w:t>
      </w:r>
      <w:r>
        <w:rPr>
          <w:rFonts w:ascii="Book Antiqua" w:hAnsi="Book Antiqua"/>
          <w:sz w:val="22"/>
          <w:szCs w:val="22"/>
          <w:lang w:val="vi-VN"/>
        </w:rPr>
        <w:t>, Ionic</w:t>
      </w:r>
    </w:p>
    <w:p w14:paraId="00C79427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sensor</w:t>
      </w:r>
    </w:p>
    <w:p w14:paraId="038B544B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recognize the evolution of air quality data</w:t>
      </w:r>
    </w:p>
    <w:p w14:paraId="132D769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timely air pollution warnings.</w:t>
      </w:r>
    </w:p>
    <w:p w14:paraId="522B9724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devices</w:t>
      </w:r>
    </w:p>
    <w:p w14:paraId="6D522C8E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lastRenderedPageBreak/>
        <w:t>Module manage chart</w:t>
      </w:r>
    </w:p>
    <w:p w14:paraId="048425E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manage map </w:t>
      </w:r>
    </w:p>
    <w:p w14:paraId="5CAE81A7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sz w:val="22"/>
          <w:szCs w:val="22"/>
        </w:rPr>
      </w:pPr>
    </w:p>
    <w:p w14:paraId="2DB0DE1A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b/>
          <w:sz w:val="22"/>
          <w:szCs w:val="22"/>
          <w:lang w:val="vi-VN"/>
        </w:rPr>
      </w:pPr>
      <w:r>
        <w:rPr>
          <w:rFonts w:ascii="Cambria" w:hAnsi="Cambria"/>
          <w:b/>
          <w:sz w:val="22"/>
          <w:szCs w:val="22"/>
          <w:lang w:val="vi-VN"/>
        </w:rPr>
        <w:t>01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20</w:t>
      </w:r>
      <w:r>
        <w:rPr>
          <w:rFonts w:ascii="Cambria" w:hAnsi="Cambria"/>
          <w:b/>
          <w:sz w:val="22"/>
          <w:szCs w:val="22"/>
        </w:rPr>
        <w:t xml:space="preserve"> – </w:t>
      </w:r>
      <w:r>
        <w:rPr>
          <w:rFonts w:ascii="Cambria" w:hAnsi="Cambria"/>
          <w:b/>
          <w:sz w:val="22"/>
          <w:szCs w:val="22"/>
          <w:lang w:val="vi-VN"/>
        </w:rPr>
        <w:t>03</w:t>
      </w:r>
      <w:r>
        <w:rPr>
          <w:rFonts w:ascii="Cambria" w:hAnsi="Cambria"/>
          <w:b/>
          <w:sz w:val="22"/>
          <w:szCs w:val="22"/>
        </w:rPr>
        <w:t>/20</w:t>
      </w:r>
      <w:r>
        <w:rPr>
          <w:rFonts w:ascii="Cambria" w:hAnsi="Cambria"/>
          <w:b/>
          <w:sz w:val="22"/>
          <w:szCs w:val="22"/>
          <w:lang w:val="vi-VN"/>
        </w:rPr>
        <w:t>21</w:t>
      </w:r>
      <w:r>
        <w:rPr>
          <w:rFonts w:ascii="Cambria" w:hAnsi="Cambria"/>
          <w:b/>
          <w:sz w:val="22"/>
          <w:szCs w:val="22"/>
        </w:rPr>
        <w:t xml:space="preserve">: </w:t>
      </w:r>
      <w:r>
        <w:rPr>
          <w:rFonts w:ascii="Cambria" w:hAnsi="Cambria"/>
          <w:b/>
          <w:sz w:val="22"/>
          <w:szCs w:val="22"/>
          <w:lang w:val="vi-VN"/>
        </w:rPr>
        <w:t xml:space="preserve">VIET-UC </w:t>
      </w:r>
    </w:p>
    <w:p w14:paraId="75455DA4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Book Antiqua" w:hAnsi="Book Antiqua"/>
          <w:i/>
          <w:iCs/>
          <w:sz w:val="22"/>
          <w:szCs w:val="22"/>
          <w:lang w:val="vi-VN"/>
        </w:rPr>
      </w:pPr>
      <w:r>
        <w:rPr>
          <w:rFonts w:ascii="Book Antiqua" w:hAnsi="Book Antiqua"/>
          <w:i/>
          <w:iCs/>
          <w:sz w:val="22"/>
          <w:szCs w:val="22"/>
          <w:lang w:val="vi-VN"/>
        </w:rPr>
        <w:t>Front-end</w:t>
      </w:r>
      <w:r>
        <w:rPr>
          <w:rFonts w:ascii="Book Antiqua" w:hAnsi="Book Antiqua"/>
          <w:i/>
          <w:iCs/>
          <w:sz w:val="22"/>
          <w:szCs w:val="22"/>
        </w:rPr>
        <w:t xml:space="preserve"> Developer</w:t>
      </w:r>
      <w:r>
        <w:rPr>
          <w:rFonts w:ascii="Book Antiqua" w:hAnsi="Book Antiqua"/>
          <w:i/>
          <w:iCs/>
          <w:sz w:val="22"/>
          <w:szCs w:val="22"/>
          <w:lang w:val="vi-VN"/>
        </w:rPr>
        <w:t xml:space="preserve"> and Design</w:t>
      </w:r>
    </w:p>
    <w:p w14:paraId="01264063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Theme="minorHAnsi" w:hAnsiTheme="minorHAnsi"/>
          <w:bCs/>
          <w:sz w:val="22"/>
          <w:szCs w:val="22"/>
        </w:rPr>
      </w:pPr>
      <w:r>
        <w:rPr>
          <w:rFonts w:asciiTheme="minorHAnsi" w:hAnsiTheme="minorHAnsi"/>
          <w:bCs/>
          <w:sz w:val="22"/>
          <w:szCs w:val="22"/>
        </w:rPr>
        <w:t>The development project aims to digitize education, bringing education closer to students.</w:t>
      </w:r>
    </w:p>
    <w:p w14:paraId="3380C758" w14:textId="77777777" w:rsidR="00715B67" w:rsidRDefault="00000000">
      <w:pPr>
        <w:autoSpaceDE w:val="0"/>
        <w:autoSpaceDN w:val="0"/>
        <w:adjustRightInd w:val="0"/>
        <w:spacing w:before="120" w:line="276" w:lineRule="auto"/>
        <w:rPr>
          <w:rFonts w:ascii="Cambria" w:hAnsi="Cambri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Stack: </w:t>
      </w:r>
      <w:r>
        <w:rPr>
          <w:rFonts w:ascii="Book Antiqua" w:hAnsi="Book Antiqua"/>
          <w:sz w:val="22"/>
          <w:szCs w:val="22"/>
          <w:lang w:val="vi-VN"/>
        </w:rPr>
        <w:t xml:space="preserve">HTML/CSS , </w:t>
      </w:r>
      <w:r>
        <w:rPr>
          <w:rFonts w:ascii="Book Antiqua" w:eastAsia="MS Mincho" w:hAnsi="Book Antiqua" w:cs="Arial"/>
          <w:sz w:val="22"/>
          <w:szCs w:val="22"/>
        </w:rPr>
        <w:t>JavaScript</w:t>
      </w:r>
      <w:r>
        <w:rPr>
          <w:rFonts w:ascii="Book Antiqua" w:hAnsi="Book Antiqua"/>
          <w:sz w:val="22"/>
          <w:szCs w:val="22"/>
          <w:lang w:val="vi-VN"/>
        </w:rPr>
        <w:t>, Angular, Unity</w:t>
      </w:r>
      <w:r>
        <w:rPr>
          <w:rFonts w:ascii="Book Antiqua" w:hAnsi="Book Antiqua"/>
          <w:sz w:val="22"/>
          <w:szCs w:val="22"/>
        </w:rPr>
        <w:t xml:space="preserve"> - Bolt , </w:t>
      </w:r>
      <w:r>
        <w:rPr>
          <w:rFonts w:ascii="Book Antiqua" w:eastAsia="MS Mincho" w:hAnsi="Book Antiqua" w:cs="Arial"/>
          <w:sz w:val="22"/>
          <w:szCs w:val="22"/>
        </w:rPr>
        <w:t>GDevelop</w:t>
      </w:r>
    </w:p>
    <w:p w14:paraId="6E6C495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lessons</w:t>
      </w:r>
    </w:p>
    <w:p w14:paraId="4B469A29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</w:t>
      </w:r>
      <w:r>
        <w:rPr>
          <w:rFonts w:ascii="Book Antiqua" w:hAnsi="Book Antiqua"/>
          <w:sz w:val="22"/>
          <w:szCs w:val="22"/>
          <w:lang w:val="vi-VN"/>
        </w:rPr>
        <w:t xml:space="preserve">anage </w:t>
      </w:r>
      <w:r>
        <w:rPr>
          <w:rFonts w:ascii="Book Antiqua" w:hAnsi="Book Antiqua"/>
          <w:sz w:val="22"/>
          <w:szCs w:val="22"/>
        </w:rPr>
        <w:t>classes</w:t>
      </w:r>
    </w:p>
    <w:p w14:paraId="6E94E96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>Module manage teaching schedules</w:t>
      </w:r>
    </w:p>
    <w:p w14:paraId="61CA7AA4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online </w:t>
      </w:r>
      <w:r>
        <w:rPr>
          <w:rFonts w:ascii="Book Antiqua" w:hAnsi="Book Antiqua"/>
          <w:sz w:val="22"/>
          <w:szCs w:val="22"/>
          <w:lang w:val="vi-VN"/>
        </w:rPr>
        <w:t>school levels</w:t>
      </w:r>
    </w:p>
    <w:p w14:paraId="2FCFD333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</w:rPr>
        <w:t xml:space="preserve">Module manage </w:t>
      </w:r>
      <w:r>
        <w:rPr>
          <w:rFonts w:ascii="Book Antiqua" w:hAnsi="Book Antiqua"/>
          <w:sz w:val="22"/>
          <w:szCs w:val="22"/>
          <w:lang w:val="vi-VN"/>
        </w:rPr>
        <w:t>teachers and students</w:t>
      </w:r>
    </w:p>
    <w:p w14:paraId="52E61B66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 xml:space="preserve">Module manage video, audio, images lessons </w:t>
      </w:r>
    </w:p>
    <w:p w14:paraId="60B60A05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Software analysis and development</w:t>
      </w:r>
    </w:p>
    <w:p w14:paraId="42AB4638" w14:textId="77777777" w:rsidR="00715B67" w:rsidRDefault="00000000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20" w:line="276" w:lineRule="auto"/>
        <w:rPr>
          <w:rFonts w:ascii="Book Antiqua" w:hAnsi="Book Antiqua"/>
          <w:sz w:val="22"/>
          <w:szCs w:val="22"/>
          <w:lang w:val="vi-VN"/>
        </w:rPr>
      </w:pPr>
      <w:r>
        <w:rPr>
          <w:rFonts w:ascii="Book Antiqua" w:hAnsi="Book Antiqua"/>
          <w:sz w:val="22"/>
          <w:szCs w:val="22"/>
          <w:lang w:val="vi-VN"/>
        </w:rPr>
        <w:t>Book-to-app conversion and animation</w:t>
      </w:r>
    </w:p>
    <w:p w14:paraId="3FB1BB78" w14:textId="77777777" w:rsidR="00715B67" w:rsidRDefault="00715B67">
      <w:pPr>
        <w:pStyle w:val="ListParagraph"/>
        <w:autoSpaceDE w:val="0"/>
        <w:autoSpaceDN w:val="0"/>
        <w:adjustRightInd w:val="0"/>
        <w:spacing w:before="120" w:line="276" w:lineRule="auto"/>
        <w:ind w:left="0"/>
        <w:rPr>
          <w:rFonts w:ascii="Book Antiqua" w:hAnsi="Book Antiqua"/>
          <w:sz w:val="22"/>
          <w:szCs w:val="22"/>
          <w:lang w:val="vi-VN"/>
        </w:rPr>
      </w:pPr>
    </w:p>
    <w:p w14:paraId="2071BE5E" w14:textId="77777777" w:rsidR="00715B67" w:rsidRDefault="00000000">
      <w:pPr>
        <w:pStyle w:val="PlainText"/>
        <w:shd w:val="clear" w:color="auto" w:fill="1F497D"/>
        <w:spacing w:line="276" w:lineRule="auto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  <w:t>Technology Summary</w:t>
      </w:r>
    </w:p>
    <w:p w14:paraId="46A0D279" w14:textId="77777777" w:rsidR="00715B67" w:rsidRDefault="00715B67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b/>
          <w:sz w:val="22"/>
          <w:szCs w:val="22"/>
        </w:rPr>
      </w:pPr>
    </w:p>
    <w:p w14:paraId="22B739E2" w14:textId="77777777" w:rsidR="00715B67" w:rsidRDefault="00000000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sz w:val="22"/>
          <w:szCs w:val="22"/>
        </w:rPr>
      </w:pPr>
      <w:r>
        <w:rPr>
          <w:rFonts w:ascii="Book Antiqua" w:eastAsia="MS Mincho" w:hAnsi="Book Antiqua" w:cs="Arial"/>
          <w:b/>
          <w:sz w:val="22"/>
          <w:szCs w:val="22"/>
        </w:rPr>
        <w:t>Stacks:</w:t>
      </w:r>
      <w:r>
        <w:rPr>
          <w:rFonts w:ascii="Book Antiqua" w:eastAsia="MS Mincho" w:hAnsi="Book Antiqua" w:cs="Arial"/>
          <w:sz w:val="22"/>
          <w:szCs w:val="22"/>
          <w:lang w:val="vi-VN"/>
        </w:rPr>
        <w:t xml:space="preserve"> Next.js,</w:t>
      </w:r>
      <w:r>
        <w:rPr>
          <w:rFonts w:ascii="Book Antiqua" w:eastAsia="MS Mincho" w:hAnsi="Book Antiqua" w:cs="Arial"/>
          <w:sz w:val="22"/>
          <w:szCs w:val="22"/>
        </w:rPr>
        <w:t xml:space="preserve"> Nestjs</w:t>
      </w:r>
      <w:r>
        <w:rPr>
          <w:rFonts w:ascii="Book Antiqua" w:eastAsia="MS Mincho" w:hAnsi="Book Antiqua" w:cs="Arial"/>
          <w:sz w:val="22"/>
          <w:szCs w:val="22"/>
          <w:lang w:val="vi-VN"/>
        </w:rPr>
        <w:t>, Flutter ,</w:t>
      </w:r>
      <w:r>
        <w:rPr>
          <w:rFonts w:ascii="Book Antiqua" w:eastAsia="MS Mincho" w:hAnsi="Book Antiqua" w:cs="Arial"/>
          <w:sz w:val="22"/>
          <w:szCs w:val="22"/>
        </w:rPr>
        <w:t xml:space="preserve">React, Angular, </w:t>
      </w:r>
      <w:r>
        <w:rPr>
          <w:rFonts w:ascii="Book Antiqua" w:eastAsia="MS Mincho" w:hAnsi="Book Antiqua" w:cs="Arial"/>
          <w:sz w:val="22"/>
          <w:szCs w:val="22"/>
          <w:lang w:val="vi-VN"/>
        </w:rPr>
        <w:t xml:space="preserve">Ionic </w:t>
      </w:r>
      <w:r>
        <w:rPr>
          <w:rFonts w:ascii="Book Antiqua" w:eastAsia="MS Mincho" w:hAnsi="Book Antiqua" w:cs="Arial"/>
          <w:sz w:val="22"/>
          <w:szCs w:val="22"/>
        </w:rPr>
        <w:t>, HTML/CSS, JavaScript</w:t>
      </w:r>
      <w:r>
        <w:rPr>
          <w:rFonts w:ascii="Book Antiqua" w:eastAsia="MS Mincho" w:hAnsi="Book Antiqua" w:cs="Arial"/>
          <w:sz w:val="22"/>
          <w:szCs w:val="22"/>
          <w:lang w:val="vi-VN"/>
        </w:rPr>
        <w:t>, C# - Unity</w:t>
      </w:r>
      <w:r>
        <w:rPr>
          <w:rFonts w:ascii="Book Antiqua" w:eastAsia="MS Mincho" w:hAnsi="Book Antiqua" w:cs="Arial"/>
          <w:sz w:val="22"/>
          <w:szCs w:val="22"/>
        </w:rPr>
        <w:t xml:space="preserve"> - </w:t>
      </w:r>
      <w:r>
        <w:rPr>
          <w:rFonts w:ascii="Book Antiqua" w:hAnsi="Book Antiqua"/>
          <w:sz w:val="22"/>
          <w:szCs w:val="22"/>
        </w:rPr>
        <w:t xml:space="preserve">Bolt </w:t>
      </w:r>
    </w:p>
    <w:p w14:paraId="6A346957" w14:textId="77777777" w:rsidR="00715B67" w:rsidRDefault="00000000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sz w:val="22"/>
          <w:szCs w:val="22"/>
        </w:rPr>
      </w:pPr>
      <w:r>
        <w:rPr>
          <w:rFonts w:ascii="Book Antiqua" w:eastAsia="MS Mincho" w:hAnsi="Book Antiqua" w:cs="Arial"/>
          <w:b/>
          <w:sz w:val="22"/>
          <w:szCs w:val="22"/>
        </w:rPr>
        <w:t>Basic:</w:t>
      </w:r>
      <w:r>
        <w:rPr>
          <w:rFonts w:ascii="Book Antiqua" w:eastAsia="MS Mincho" w:hAnsi="Book Antiqua" w:cs="Arial"/>
          <w:sz w:val="22"/>
          <w:szCs w:val="22"/>
          <w:lang w:val="vi-VN"/>
        </w:rPr>
        <w:t xml:space="preserve"> </w:t>
      </w:r>
      <w:r>
        <w:rPr>
          <w:rFonts w:ascii="Book Antiqua" w:eastAsia="MS Mincho" w:hAnsi="Book Antiqua" w:cs="Arial"/>
          <w:sz w:val="22"/>
          <w:szCs w:val="22"/>
        </w:rPr>
        <w:t>Python</w:t>
      </w:r>
      <w:r>
        <w:rPr>
          <w:rFonts w:ascii="Book Antiqua" w:eastAsia="MS Mincho" w:hAnsi="Book Antiqua" w:cs="Arial"/>
          <w:sz w:val="22"/>
          <w:szCs w:val="22"/>
          <w:lang w:val="vi-VN"/>
        </w:rPr>
        <w:t>,</w:t>
      </w:r>
      <w:r>
        <w:rPr>
          <w:rFonts w:ascii="Book Antiqua" w:eastAsia="MS Mincho" w:hAnsi="Book Antiqua" w:cs="Arial"/>
          <w:sz w:val="22"/>
          <w:szCs w:val="22"/>
        </w:rPr>
        <w:t xml:space="preserve"> Lavarel - PHP </w:t>
      </w:r>
      <w:r>
        <w:rPr>
          <w:rFonts w:ascii="Book Antiqua" w:eastAsia="MS Mincho" w:hAnsi="Book Antiqua" w:cs="Arial"/>
          <w:sz w:val="22"/>
          <w:szCs w:val="22"/>
          <w:lang w:val="vi-VN"/>
        </w:rPr>
        <w:t xml:space="preserve">, </w:t>
      </w:r>
      <w:r>
        <w:rPr>
          <w:rFonts w:ascii="Book Antiqua" w:eastAsia="MS Mincho" w:hAnsi="Book Antiqua" w:cs="Arial"/>
          <w:sz w:val="22"/>
          <w:szCs w:val="22"/>
        </w:rPr>
        <w:t>GDevelop</w:t>
      </w:r>
    </w:p>
    <w:p w14:paraId="77BA316D" w14:textId="77777777" w:rsidR="00715B67" w:rsidRDefault="00000000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sz w:val="22"/>
          <w:szCs w:val="22"/>
        </w:rPr>
      </w:pPr>
      <w:r>
        <w:rPr>
          <w:rFonts w:ascii="Book Antiqua" w:eastAsia="MS Mincho" w:hAnsi="Book Antiqua" w:cs="Arial"/>
          <w:b/>
          <w:sz w:val="22"/>
          <w:szCs w:val="22"/>
        </w:rPr>
        <w:t xml:space="preserve">Source code management tools: </w:t>
      </w:r>
      <w:r>
        <w:rPr>
          <w:rFonts w:ascii="Book Antiqua" w:eastAsia="MS Mincho" w:hAnsi="Book Antiqua" w:cs="Arial"/>
          <w:sz w:val="22"/>
          <w:szCs w:val="22"/>
        </w:rPr>
        <w:t>GIT</w:t>
      </w:r>
    </w:p>
    <w:p w14:paraId="3D072858" w14:textId="77777777" w:rsidR="00715B67" w:rsidRDefault="00000000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sz w:val="22"/>
          <w:szCs w:val="22"/>
        </w:rPr>
      </w:pPr>
      <w:r>
        <w:rPr>
          <w:rFonts w:ascii="Book Antiqua" w:eastAsia="MS Mincho" w:hAnsi="Book Antiqua" w:cs="Arial"/>
          <w:b/>
          <w:sz w:val="22"/>
          <w:szCs w:val="22"/>
        </w:rPr>
        <w:t xml:space="preserve">Database: </w:t>
      </w:r>
      <w:r>
        <w:rPr>
          <w:rFonts w:ascii="Book Antiqua" w:eastAsia="MS Mincho" w:hAnsi="Book Antiqua" w:cs="Arial"/>
          <w:sz w:val="22"/>
          <w:szCs w:val="22"/>
        </w:rPr>
        <w:t>SQL Server</w:t>
      </w:r>
      <w:r>
        <w:rPr>
          <w:rFonts w:ascii="Book Antiqua" w:eastAsia="MS Mincho" w:hAnsi="Book Antiqua" w:cs="Arial"/>
          <w:sz w:val="22"/>
          <w:szCs w:val="22"/>
          <w:lang w:val="vi-VN"/>
        </w:rPr>
        <w:t>, MariaDB, PosgreSQL, SQLite</w:t>
      </w:r>
      <w:r>
        <w:rPr>
          <w:rFonts w:ascii="Book Antiqua" w:eastAsia="MS Mincho" w:hAnsi="Book Antiqua" w:cs="Arial"/>
          <w:sz w:val="22"/>
          <w:szCs w:val="22"/>
        </w:rPr>
        <w:t>, MongoDB</w:t>
      </w:r>
    </w:p>
    <w:p w14:paraId="56A39AA6" w14:textId="77777777" w:rsidR="00715B67" w:rsidRDefault="00715B67">
      <w:pPr>
        <w:autoSpaceDE w:val="0"/>
        <w:autoSpaceDN w:val="0"/>
        <w:adjustRightInd w:val="0"/>
        <w:spacing w:line="276" w:lineRule="auto"/>
        <w:rPr>
          <w:rFonts w:ascii="Book Antiqua" w:eastAsia="MS Mincho" w:hAnsi="Book Antiqua" w:cs="Arial"/>
          <w:sz w:val="22"/>
          <w:szCs w:val="22"/>
        </w:rPr>
      </w:pPr>
    </w:p>
    <w:p w14:paraId="5D70B49C" w14:textId="77777777" w:rsidR="00715B67" w:rsidRDefault="00000000">
      <w:pPr>
        <w:pStyle w:val="PlainText"/>
        <w:shd w:val="clear" w:color="auto" w:fill="1F497D"/>
        <w:spacing w:line="276" w:lineRule="auto"/>
        <w:jc w:val="center"/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</w:pPr>
      <w:r>
        <w:rPr>
          <w:rFonts w:ascii="Book Antiqua" w:hAnsi="Book Antiqua" w:cs="Times New Roman"/>
          <w:b/>
          <w:smallCaps/>
          <w:color w:val="FFFFFF"/>
          <w:spacing w:val="20"/>
          <w:sz w:val="28"/>
          <w:szCs w:val="28"/>
        </w:rPr>
        <w:t>Education</w:t>
      </w:r>
    </w:p>
    <w:p w14:paraId="47CDAA80" w14:textId="77777777" w:rsidR="00715B67" w:rsidRDefault="00715B67">
      <w:pPr>
        <w:autoSpaceDE w:val="0"/>
        <w:autoSpaceDN w:val="0"/>
        <w:adjustRightInd w:val="0"/>
        <w:spacing w:line="276" w:lineRule="auto"/>
        <w:jc w:val="center"/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</w:p>
    <w:p w14:paraId="3812C492" w14:textId="77777777" w:rsidR="00715B67" w:rsidRDefault="00000000">
      <w:pPr>
        <w:autoSpaceDE w:val="0"/>
        <w:autoSpaceDN w:val="0"/>
        <w:adjustRightInd w:val="0"/>
        <w:spacing w:line="276" w:lineRule="auto"/>
        <w:jc w:val="center"/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FPT-APTECH </w:t>
      </w:r>
    </w:p>
    <w:p w14:paraId="430BE73C" w14:textId="77777777" w:rsidR="00715B67" w:rsidRDefault="00000000">
      <w:pPr>
        <w:autoSpaceDE w:val="0"/>
        <w:autoSpaceDN w:val="0"/>
        <w:adjustRightInd w:val="0"/>
        <w:spacing w:line="276" w:lineRule="auto"/>
        <w:jc w:val="center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Hanoi, Vietnam</w:t>
      </w:r>
    </w:p>
    <w:p w14:paraId="3AB2CC9A" w14:textId="77777777" w:rsidR="00715B67" w:rsidRDefault="00715B67">
      <w:pPr>
        <w:autoSpaceDE w:val="0"/>
        <w:autoSpaceDN w:val="0"/>
        <w:adjustRightInd w:val="0"/>
        <w:spacing w:line="276" w:lineRule="auto"/>
        <w:jc w:val="center"/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</w:p>
    <w:p w14:paraId="786007AF" w14:textId="77777777" w:rsidR="00715B67" w:rsidRDefault="00000000">
      <w:pPr>
        <w:autoSpaceDE w:val="0"/>
        <w:autoSpaceDN w:val="0"/>
        <w:adjustRightInd w:val="0"/>
        <w:spacing w:line="276" w:lineRule="auto"/>
        <w:jc w:val="center"/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HANOI UNIVERSITY OF MINING AND GEOLOGY</w:t>
      </w:r>
    </w:p>
    <w:p w14:paraId="1713B951" w14:textId="77777777" w:rsidR="00715B67" w:rsidRDefault="00000000">
      <w:pPr>
        <w:autoSpaceDE w:val="0"/>
        <w:autoSpaceDN w:val="0"/>
        <w:adjustRightInd w:val="0"/>
        <w:spacing w:line="276" w:lineRule="auto"/>
        <w:jc w:val="center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Hanoi, Vietnam</w:t>
      </w:r>
    </w:p>
    <w:p w14:paraId="6AB90BE6" w14:textId="77777777" w:rsidR="00715B67" w:rsidRDefault="00715B67">
      <w:pPr>
        <w:autoSpaceDE w:val="0"/>
        <w:autoSpaceDN w:val="0"/>
        <w:adjustRightInd w:val="0"/>
        <w:spacing w:line="276" w:lineRule="auto"/>
        <w:jc w:val="center"/>
        <w:rPr>
          <w:rFonts w:ascii="Book Antiqua" w:hAnsi="Book Antiqua"/>
          <w:sz w:val="22"/>
          <w:szCs w:val="22"/>
        </w:rPr>
      </w:pPr>
    </w:p>
    <w:p w14:paraId="580A6E97" w14:textId="77777777" w:rsidR="00715B67" w:rsidRDefault="00715B67">
      <w:pPr>
        <w:autoSpaceDE w:val="0"/>
        <w:autoSpaceDN w:val="0"/>
        <w:adjustRightInd w:val="0"/>
        <w:spacing w:line="276" w:lineRule="auto"/>
        <w:jc w:val="center"/>
        <w:rPr>
          <w:rFonts w:ascii="Book Antiqua" w:hAnsi="Book Antiqua"/>
          <w:sz w:val="20"/>
          <w:szCs w:val="20"/>
        </w:rPr>
      </w:pPr>
    </w:p>
    <w:p w14:paraId="2341703F" w14:textId="77777777" w:rsidR="00715B67" w:rsidRDefault="00715B67">
      <w:pPr>
        <w:spacing w:line="276" w:lineRule="auto"/>
      </w:pPr>
    </w:p>
    <w:sectPr w:rsidR="00715B67">
      <w:headerReference w:type="default" r:id="rId7"/>
      <w:pgSz w:w="12240" w:h="15840"/>
      <w:pgMar w:top="864" w:right="1080" w:bottom="72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5D8B7" w14:textId="77777777" w:rsidR="00BB5F93" w:rsidRDefault="00BB5F93">
      <w:r>
        <w:separator/>
      </w:r>
    </w:p>
  </w:endnote>
  <w:endnote w:type="continuationSeparator" w:id="0">
    <w:p w14:paraId="4483FB11" w14:textId="77777777" w:rsidR="00BB5F93" w:rsidRDefault="00BB5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B978B" w14:textId="77777777" w:rsidR="00BB5F93" w:rsidRDefault="00BB5F93">
      <w:r>
        <w:separator/>
      </w:r>
    </w:p>
  </w:footnote>
  <w:footnote w:type="continuationSeparator" w:id="0">
    <w:p w14:paraId="2880BC4D" w14:textId="77777777" w:rsidR="00BB5F93" w:rsidRDefault="00BB5F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F63CF" w14:textId="77777777" w:rsidR="00715B67" w:rsidRDefault="00715B67">
    <w:pPr>
      <w:pStyle w:val="Header"/>
    </w:pPr>
  </w:p>
  <w:p w14:paraId="76D4CB2C" w14:textId="77777777" w:rsidR="00715B67" w:rsidRDefault="00715B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A116AC"/>
    <w:multiLevelType w:val="multilevel"/>
    <w:tmpl w:val="86A116A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1C70E3A"/>
    <w:multiLevelType w:val="multilevel"/>
    <w:tmpl w:val="21C70E3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635944"/>
    <w:multiLevelType w:val="multilevel"/>
    <w:tmpl w:val="4B63594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B9B35C0"/>
    <w:multiLevelType w:val="multilevel"/>
    <w:tmpl w:val="4B9B35C0"/>
    <w:lvl w:ilvl="0">
      <w:start w:val="1"/>
      <w:numFmt w:val="bullet"/>
      <w:lvlText w:val="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  <w:caps w:val="0"/>
        <w:strike w:val="0"/>
        <w:dstrike w:val="0"/>
        <w:outline w:val="0"/>
        <w:shadow w:val="0"/>
        <w:emboss w:val="0"/>
        <w:imprint w:val="0"/>
        <w:vanish w:val="0"/>
        <w:sz w:val="12"/>
        <w:vertAlign w:val="baseli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E26D7B"/>
    <w:multiLevelType w:val="multilevel"/>
    <w:tmpl w:val="61E26D7B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687077">
    <w:abstractNumId w:val="1"/>
  </w:num>
  <w:num w:numId="2" w16cid:durableId="562104126">
    <w:abstractNumId w:val="2"/>
  </w:num>
  <w:num w:numId="3" w16cid:durableId="395202404">
    <w:abstractNumId w:val="3"/>
  </w:num>
  <w:num w:numId="4" w16cid:durableId="104539287">
    <w:abstractNumId w:val="4"/>
  </w:num>
  <w:num w:numId="5" w16cid:durableId="1344673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53C"/>
    <w:rsid w:val="00001BAF"/>
    <w:rsid w:val="0005206A"/>
    <w:rsid w:val="000524BB"/>
    <w:rsid w:val="000528D5"/>
    <w:rsid w:val="00064FBE"/>
    <w:rsid w:val="00065013"/>
    <w:rsid w:val="00066A0D"/>
    <w:rsid w:val="0007685C"/>
    <w:rsid w:val="00081102"/>
    <w:rsid w:val="000856E2"/>
    <w:rsid w:val="00097C68"/>
    <w:rsid w:val="000A52DF"/>
    <w:rsid w:val="000B25AA"/>
    <w:rsid w:val="000C2E50"/>
    <w:rsid w:val="00144639"/>
    <w:rsid w:val="00146240"/>
    <w:rsid w:val="00176FD6"/>
    <w:rsid w:val="00196ABB"/>
    <w:rsid w:val="001D0930"/>
    <w:rsid w:val="001E6D76"/>
    <w:rsid w:val="001F0B35"/>
    <w:rsid w:val="00222FD5"/>
    <w:rsid w:val="002412D4"/>
    <w:rsid w:val="002B69AA"/>
    <w:rsid w:val="002C5BBB"/>
    <w:rsid w:val="003066F3"/>
    <w:rsid w:val="0031172D"/>
    <w:rsid w:val="003342B4"/>
    <w:rsid w:val="00395EBB"/>
    <w:rsid w:val="003B290E"/>
    <w:rsid w:val="003D6C5D"/>
    <w:rsid w:val="003E0CA0"/>
    <w:rsid w:val="003E2C94"/>
    <w:rsid w:val="003E3AB2"/>
    <w:rsid w:val="004328E3"/>
    <w:rsid w:val="00465E17"/>
    <w:rsid w:val="00477376"/>
    <w:rsid w:val="00482A2C"/>
    <w:rsid w:val="00483BB1"/>
    <w:rsid w:val="004903FE"/>
    <w:rsid w:val="004A132D"/>
    <w:rsid w:val="004B50C0"/>
    <w:rsid w:val="0053063A"/>
    <w:rsid w:val="00567972"/>
    <w:rsid w:val="005913AE"/>
    <w:rsid w:val="005974BC"/>
    <w:rsid w:val="005B336B"/>
    <w:rsid w:val="005C2287"/>
    <w:rsid w:val="005C4C4E"/>
    <w:rsid w:val="00644C00"/>
    <w:rsid w:val="00653C32"/>
    <w:rsid w:val="00667A4B"/>
    <w:rsid w:val="006731A2"/>
    <w:rsid w:val="00684CAF"/>
    <w:rsid w:val="006F558A"/>
    <w:rsid w:val="00715B67"/>
    <w:rsid w:val="0075207C"/>
    <w:rsid w:val="00771CD6"/>
    <w:rsid w:val="0080385A"/>
    <w:rsid w:val="008216E5"/>
    <w:rsid w:val="00840982"/>
    <w:rsid w:val="00862774"/>
    <w:rsid w:val="00872F3B"/>
    <w:rsid w:val="0089603C"/>
    <w:rsid w:val="008E4DE9"/>
    <w:rsid w:val="009056CD"/>
    <w:rsid w:val="00905DB2"/>
    <w:rsid w:val="00931590"/>
    <w:rsid w:val="0093192E"/>
    <w:rsid w:val="00953492"/>
    <w:rsid w:val="009B32FE"/>
    <w:rsid w:val="009E10C1"/>
    <w:rsid w:val="00A1094E"/>
    <w:rsid w:val="00A33A90"/>
    <w:rsid w:val="00A82501"/>
    <w:rsid w:val="00AA553C"/>
    <w:rsid w:val="00AB29DF"/>
    <w:rsid w:val="00B43023"/>
    <w:rsid w:val="00B47C0F"/>
    <w:rsid w:val="00B60A7E"/>
    <w:rsid w:val="00B6476E"/>
    <w:rsid w:val="00B7704E"/>
    <w:rsid w:val="00B91876"/>
    <w:rsid w:val="00B9715A"/>
    <w:rsid w:val="00BB5F93"/>
    <w:rsid w:val="00BF5B88"/>
    <w:rsid w:val="00C13EB6"/>
    <w:rsid w:val="00C2255D"/>
    <w:rsid w:val="00C24CFF"/>
    <w:rsid w:val="00C41FDD"/>
    <w:rsid w:val="00C461C9"/>
    <w:rsid w:val="00C632F8"/>
    <w:rsid w:val="00CA2779"/>
    <w:rsid w:val="00CD3FED"/>
    <w:rsid w:val="00CE7D59"/>
    <w:rsid w:val="00D02C30"/>
    <w:rsid w:val="00D0482E"/>
    <w:rsid w:val="00D1366E"/>
    <w:rsid w:val="00D34D5B"/>
    <w:rsid w:val="00D57A69"/>
    <w:rsid w:val="00D745CC"/>
    <w:rsid w:val="00DA30D1"/>
    <w:rsid w:val="00DA4AFC"/>
    <w:rsid w:val="00DB2D85"/>
    <w:rsid w:val="00DB75A1"/>
    <w:rsid w:val="00DC1B46"/>
    <w:rsid w:val="00DD5658"/>
    <w:rsid w:val="00DE19E7"/>
    <w:rsid w:val="00DE7349"/>
    <w:rsid w:val="00DF4D61"/>
    <w:rsid w:val="00E0687C"/>
    <w:rsid w:val="00E5106C"/>
    <w:rsid w:val="00E80140"/>
    <w:rsid w:val="00E92092"/>
    <w:rsid w:val="00E9791B"/>
    <w:rsid w:val="00EE4D75"/>
    <w:rsid w:val="00EE59BA"/>
    <w:rsid w:val="00EF5458"/>
    <w:rsid w:val="00F147C5"/>
    <w:rsid w:val="00F32A54"/>
    <w:rsid w:val="00F42576"/>
    <w:rsid w:val="00F43F02"/>
    <w:rsid w:val="00F510EF"/>
    <w:rsid w:val="00F866CB"/>
    <w:rsid w:val="00FC1A14"/>
    <w:rsid w:val="00FE450B"/>
    <w:rsid w:val="0C323B6C"/>
    <w:rsid w:val="16964A7F"/>
    <w:rsid w:val="2E2072A6"/>
    <w:rsid w:val="2FB157FD"/>
    <w:rsid w:val="36CD4530"/>
    <w:rsid w:val="38285D2D"/>
    <w:rsid w:val="3DDA7C2C"/>
    <w:rsid w:val="49BA174B"/>
    <w:rsid w:val="760F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A18040"/>
  <w15:docId w15:val="{3753469C-1543-4ED6-A2EE-295C76E5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639"/>
    <w:rPr>
      <w:rFonts w:eastAsia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qFormat/>
    <w:pPr>
      <w:tabs>
        <w:tab w:val="center" w:pos="4320"/>
        <w:tab w:val="right" w:pos="8640"/>
      </w:tabs>
    </w:pPr>
    <w:rPr>
      <w:sz w:val="20"/>
      <w:szCs w:val="20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</w:style>
  <w:style w:type="paragraph" w:styleId="PlainText">
    <w:name w:val="Plain Text"/>
    <w:basedOn w:val="Normal"/>
    <w:link w:val="PlainTextChar"/>
    <w:qFormat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rPr>
      <w:rFonts w:ascii="Courier New" w:eastAsia="Times New Roman" w:hAnsi="Courier New" w:cs="Courier New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eastAsia="Times New Roman" w:cs="Times New Roman"/>
      <w:sz w:val="20"/>
      <w:szCs w:val="20"/>
    </w:rPr>
  </w:style>
  <w:style w:type="character" w:customStyle="1" w:styleId="st">
    <w:name w:val="st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qFormat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4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8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6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5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9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0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7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2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0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1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75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6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6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6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7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6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8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7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5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1424</Words>
  <Characters>8123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Hải Vinh</cp:lastModifiedBy>
  <cp:revision>18</cp:revision>
  <cp:lastPrinted>2021-02-17T09:57:00Z</cp:lastPrinted>
  <dcterms:created xsi:type="dcterms:W3CDTF">2021-10-06T09:31:00Z</dcterms:created>
  <dcterms:modified xsi:type="dcterms:W3CDTF">2025-12-13T10:18:00Z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7614A0FB2E2C4D9D9ECAD55E4FD3507C</vt:lpwstr>
  </property>
</Properties>
</file>