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A792A" w14:textId="18F397BB" w:rsidR="00105BB8" w:rsidRDefault="00D846E5">
      <w:r>
        <w:rPr>
          <w:noProof/>
        </w:rPr>
        <w:drawing>
          <wp:inline distT="0" distB="0" distL="0" distR="0" wp14:anchorId="347E98FC" wp14:editId="72B36630">
            <wp:extent cx="7622540" cy="3964940"/>
            <wp:effectExtent l="0" t="0" r="0" b="0"/>
            <wp:docPr id="716513559" name="Picture 5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13559" name="Picture 5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2540" cy="396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71FA1" w14:textId="77777777" w:rsidR="000E72FE" w:rsidRDefault="000E72FE"/>
    <w:p w14:paraId="666151D9" w14:textId="229203D2" w:rsidR="000E72FE" w:rsidRDefault="00D846E5">
      <w:r>
        <w:rPr>
          <w:noProof/>
        </w:rPr>
        <w:lastRenderedPageBreak/>
        <w:drawing>
          <wp:inline distT="0" distB="0" distL="0" distR="0" wp14:anchorId="2DEB3990" wp14:editId="4F852638">
            <wp:extent cx="9777730" cy="5388610"/>
            <wp:effectExtent l="0" t="0" r="0" b="2540"/>
            <wp:docPr id="1913942195" name="Picture 4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42195" name="Picture 4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730" cy="538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72FE" w:rsidSect="00D846E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3EF"/>
    <w:rsid w:val="000B57F5"/>
    <w:rsid w:val="000E72FE"/>
    <w:rsid w:val="00105BB8"/>
    <w:rsid w:val="00306506"/>
    <w:rsid w:val="005E790C"/>
    <w:rsid w:val="00A73841"/>
    <w:rsid w:val="00B81FB9"/>
    <w:rsid w:val="00BE1185"/>
    <w:rsid w:val="00D846E5"/>
    <w:rsid w:val="00E673EF"/>
    <w:rsid w:val="00F3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B72A2"/>
  <w15:chartTrackingRefBased/>
  <w15:docId w15:val="{DA46A82E-5CFF-4D37-98F5-DB3BCAB4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3E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3E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3E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3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3E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3E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3E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3E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3E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3E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3E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Haiwen</dc:creator>
  <cp:keywords/>
  <dc:description/>
  <cp:lastModifiedBy>Chen, Haiwen</cp:lastModifiedBy>
  <cp:revision>3</cp:revision>
  <dcterms:created xsi:type="dcterms:W3CDTF">2025-12-15T11:10:00Z</dcterms:created>
  <dcterms:modified xsi:type="dcterms:W3CDTF">2025-12-15T11:14:00Z</dcterms:modified>
</cp:coreProperties>
</file>