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765C" w14:textId="13D0FCAA" w:rsidR="00105BB8" w:rsidRDefault="007438CE">
      <w:pPr>
        <w:rPr>
          <w:lang w:val="en-US"/>
        </w:rPr>
      </w:pPr>
      <w:r>
        <w:rPr>
          <w:rFonts w:hint="eastAsia"/>
          <w:lang w:val="en-US"/>
        </w:rPr>
        <w:t>权限赋予</w:t>
      </w:r>
    </w:p>
    <w:p w14:paraId="68EC888F" w14:textId="77777777" w:rsidR="007438CE" w:rsidRDefault="007438CE" w:rsidP="007438CE">
      <w:r w:rsidRPr="007438CE">
        <w:t>chmod +x run_verilator.sh</w:t>
      </w:r>
    </w:p>
    <w:p w14:paraId="75FBF6A5" w14:textId="1EA68632" w:rsidR="001A1AEB" w:rsidRPr="007438CE" w:rsidRDefault="001A1AEB" w:rsidP="007438CE">
      <w:r w:rsidRPr="001A1AEB">
        <w:t>chmod a+x</w:t>
      </w:r>
    </w:p>
    <w:p w14:paraId="03DA5566" w14:textId="77777777" w:rsidR="007438CE" w:rsidRDefault="007438C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38CE" w14:paraId="2A54B5A4" w14:textId="77777777" w:rsidTr="007438CE">
        <w:tc>
          <w:tcPr>
            <w:tcW w:w="9062" w:type="dxa"/>
          </w:tcPr>
          <w:p w14:paraId="05BFCE29" w14:textId="47248547" w:rsidR="007438CE" w:rsidRDefault="007438CE">
            <w:pPr>
              <w:rPr>
                <w:rFonts w:hint="eastAsia"/>
              </w:rPr>
            </w:pPr>
            <w:r w:rsidRPr="007438CE">
              <w:t>为什么开头是</w:t>
            </w:r>
            <w:r w:rsidRPr="007438CE">
              <w:t xml:space="preserve">#!/usr/bin/env bash </w:t>
            </w:r>
            <w:r w:rsidRPr="007438CE">
              <w:t>而不是</w:t>
            </w:r>
            <w:proofErr w:type="gramStart"/>
            <w:r w:rsidRPr="007438CE">
              <w:t>#!/</w:t>
            </w:r>
            <w:proofErr w:type="gramEnd"/>
            <w:r w:rsidRPr="007438CE">
              <w:t>bin/sh</w:t>
            </w:r>
          </w:p>
        </w:tc>
      </w:tr>
      <w:tr w:rsidR="007438CE" w14:paraId="539CB7DB" w14:textId="77777777" w:rsidTr="007438CE">
        <w:tc>
          <w:tcPr>
            <w:tcW w:w="9062" w:type="dxa"/>
          </w:tcPr>
          <w:p w14:paraId="067472FE" w14:textId="77777777" w:rsidR="007438CE" w:rsidRPr="007438CE" w:rsidRDefault="007438CE" w:rsidP="007438CE">
            <w:pPr>
              <w:numPr>
                <w:ilvl w:val="0"/>
                <w:numId w:val="2"/>
              </w:numPr>
            </w:pPr>
            <w:r w:rsidRPr="007438CE">
              <w:t>解释器选择不同</w:t>
            </w:r>
          </w:p>
          <w:p w14:paraId="3C6C298E" w14:textId="77777777" w:rsidR="007438CE" w:rsidRPr="007438CE" w:rsidRDefault="007438CE" w:rsidP="007438CE">
            <w:pPr>
              <w:numPr>
                <w:ilvl w:val="1"/>
                <w:numId w:val="2"/>
              </w:numPr>
            </w:pPr>
            <w:r w:rsidRPr="007438CE">
              <w:t>行首的</w:t>
            </w:r>
            <w:r w:rsidRPr="007438CE">
              <w:t xml:space="preserve"> shebang </w:t>
            </w:r>
            <w:r w:rsidRPr="007438CE">
              <w:t>决定用哪个壳来执行脚本。</w:t>
            </w:r>
          </w:p>
          <w:p w14:paraId="1C82F7AB" w14:textId="77777777" w:rsidR="007438CE" w:rsidRPr="007438CE" w:rsidRDefault="007438CE" w:rsidP="007438CE">
            <w:pPr>
              <w:numPr>
                <w:ilvl w:val="1"/>
                <w:numId w:val="2"/>
              </w:numPr>
            </w:pPr>
            <w:r w:rsidRPr="007438CE">
              <w:t xml:space="preserve">/bin/sh </w:t>
            </w:r>
            <w:r w:rsidRPr="007438CE">
              <w:t>是最小的</w:t>
            </w:r>
            <w:r w:rsidRPr="007438CE">
              <w:t xml:space="preserve"> POSIX shell</w:t>
            </w:r>
            <w:r w:rsidRPr="007438CE">
              <w:t>（很多系统上指向</w:t>
            </w:r>
            <w:r w:rsidRPr="007438CE">
              <w:t xml:space="preserve"> dash</w:t>
            </w:r>
            <w:r w:rsidRPr="007438CE">
              <w:t>），不支持很多</w:t>
            </w:r>
            <w:r w:rsidRPr="007438CE">
              <w:t xml:space="preserve"> Bash </w:t>
            </w:r>
            <w:r w:rsidRPr="007438CE">
              <w:t>特性。</w:t>
            </w:r>
          </w:p>
          <w:p w14:paraId="67640EBF" w14:textId="77777777" w:rsidR="007438CE" w:rsidRPr="007438CE" w:rsidRDefault="007438CE" w:rsidP="007438CE">
            <w:pPr>
              <w:numPr>
                <w:ilvl w:val="1"/>
                <w:numId w:val="2"/>
              </w:numPr>
            </w:pPr>
            <w:r w:rsidRPr="007438CE">
              <w:t>本脚本用到了</w:t>
            </w:r>
            <w:r w:rsidRPr="007438CE">
              <w:t xml:space="preserve"> Bash </w:t>
            </w:r>
            <w:r w:rsidRPr="007438CE">
              <w:t>专有特性：</w:t>
            </w:r>
          </w:p>
          <w:p w14:paraId="04969500" w14:textId="77777777" w:rsidR="007438CE" w:rsidRPr="007438CE" w:rsidRDefault="007438CE" w:rsidP="007438CE">
            <w:pPr>
              <w:numPr>
                <w:ilvl w:val="2"/>
                <w:numId w:val="2"/>
              </w:numPr>
            </w:pPr>
            <w:r w:rsidRPr="007438CE">
              <w:t xml:space="preserve">[[ </w:t>
            </w:r>
            <w:proofErr w:type="gramStart"/>
            <w:r w:rsidRPr="007438CE">
              <w:t>... ]</w:t>
            </w:r>
            <w:proofErr w:type="gramEnd"/>
            <w:r w:rsidRPr="007438CE">
              <w:t xml:space="preserve">] </w:t>
            </w:r>
            <w:r w:rsidRPr="007438CE">
              <w:t>条件测试</w:t>
            </w:r>
          </w:p>
          <w:p w14:paraId="1FDECBC9" w14:textId="77777777" w:rsidR="007438CE" w:rsidRPr="007438CE" w:rsidRDefault="007438CE" w:rsidP="007438CE">
            <w:pPr>
              <w:numPr>
                <w:ilvl w:val="2"/>
                <w:numId w:val="2"/>
              </w:numPr>
            </w:pPr>
            <w:r w:rsidRPr="007438CE">
              <w:t>set -o pipefail</w:t>
            </w:r>
          </w:p>
          <w:p w14:paraId="413CACFF" w14:textId="77777777" w:rsidR="007438CE" w:rsidRPr="007438CE" w:rsidRDefault="007438CE" w:rsidP="007438CE">
            <w:pPr>
              <w:numPr>
                <w:ilvl w:val="2"/>
                <w:numId w:val="2"/>
              </w:numPr>
            </w:pPr>
            <w:r w:rsidRPr="007438CE">
              <w:t xml:space="preserve">compgen -G </w:t>
            </w:r>
            <w:r w:rsidRPr="007438CE">
              <w:t>做通配检查</w:t>
            </w:r>
          </w:p>
          <w:p w14:paraId="4FC57758" w14:textId="77777777" w:rsidR="007438CE" w:rsidRPr="007438CE" w:rsidRDefault="007438CE" w:rsidP="007438CE">
            <w:r w:rsidRPr="007438CE">
              <w:t>用</w:t>
            </w:r>
            <w:r w:rsidRPr="007438CE">
              <w:t xml:space="preserve"> /bin/sh </w:t>
            </w:r>
            <w:r w:rsidRPr="007438CE">
              <w:t>会报语法错误或命令不存在。</w:t>
            </w:r>
          </w:p>
          <w:p w14:paraId="65805A76" w14:textId="77777777" w:rsidR="007438CE" w:rsidRPr="007438CE" w:rsidRDefault="007438CE" w:rsidP="007438CE">
            <w:pPr>
              <w:numPr>
                <w:ilvl w:val="0"/>
                <w:numId w:val="2"/>
              </w:numPr>
            </w:pPr>
            <w:r w:rsidRPr="007438CE">
              <w:t>可移植性更好</w:t>
            </w:r>
          </w:p>
          <w:p w14:paraId="081B4580" w14:textId="77777777" w:rsidR="007438CE" w:rsidRPr="007438CE" w:rsidRDefault="007438CE" w:rsidP="007438CE">
            <w:pPr>
              <w:numPr>
                <w:ilvl w:val="1"/>
                <w:numId w:val="2"/>
              </w:numPr>
            </w:pPr>
            <w:r w:rsidRPr="007438CE">
              <w:t xml:space="preserve">/usr/bin/env bash </w:t>
            </w:r>
            <w:r w:rsidRPr="007438CE">
              <w:t>会在</w:t>
            </w:r>
            <w:r w:rsidRPr="007438CE">
              <w:t xml:space="preserve"> PATH </w:t>
            </w:r>
            <w:r w:rsidRPr="007438CE">
              <w:t>里寻找</w:t>
            </w:r>
            <w:r w:rsidRPr="007438CE">
              <w:t xml:space="preserve"> bash</w:t>
            </w:r>
            <w:r w:rsidRPr="007438CE">
              <w:t>，适配不同系统安装位置（如</w:t>
            </w:r>
            <w:r w:rsidRPr="007438CE">
              <w:t xml:space="preserve"> macOS </w:t>
            </w:r>
            <w:r w:rsidRPr="007438CE">
              <w:t>的</w:t>
            </w:r>
            <w:r w:rsidRPr="007438CE">
              <w:t xml:space="preserve"> Homebrew</w:t>
            </w:r>
            <w:r w:rsidRPr="007438CE">
              <w:t>、</w:t>
            </w:r>
            <w:r w:rsidRPr="007438CE">
              <w:t xml:space="preserve">NixOS </w:t>
            </w:r>
            <w:r w:rsidRPr="007438CE">
              <w:t>等），比硬编码</w:t>
            </w:r>
            <w:r w:rsidRPr="007438CE">
              <w:t xml:space="preserve"> /bin/bash </w:t>
            </w:r>
            <w:r w:rsidRPr="007438CE">
              <w:t>更稳妥。</w:t>
            </w:r>
          </w:p>
          <w:p w14:paraId="0EC917A4" w14:textId="77777777" w:rsidR="007438CE" w:rsidRDefault="007438CE">
            <w:pPr>
              <w:rPr>
                <w:rFonts w:hint="eastAsia"/>
              </w:rPr>
            </w:pPr>
          </w:p>
        </w:tc>
      </w:tr>
    </w:tbl>
    <w:p w14:paraId="2236DAE0" w14:textId="77777777" w:rsidR="007438CE" w:rsidRPr="007438CE" w:rsidRDefault="007438CE">
      <w:pPr>
        <w:rPr>
          <w:rFonts w:hint="eastAsia"/>
        </w:rPr>
      </w:pPr>
    </w:p>
    <w:p w14:paraId="773342B3" w14:textId="77777777" w:rsidR="00F879CC" w:rsidRPr="007438CE" w:rsidRDefault="00F879CC"/>
    <w:p w14:paraId="0E9BC4F9" w14:textId="10AF7758" w:rsidR="00F879CC" w:rsidRDefault="00F879CC">
      <w:pPr>
        <w:rPr>
          <w:lang w:val="en-US"/>
        </w:rPr>
      </w:pPr>
      <w:r w:rsidRPr="00F879CC">
        <w:rPr>
          <w:lang w:val="en-US"/>
        </w:rPr>
        <w:drawing>
          <wp:inline distT="0" distB="0" distL="0" distR="0" wp14:anchorId="3682317A" wp14:editId="5B203EC7">
            <wp:extent cx="5760720" cy="2880360"/>
            <wp:effectExtent l="0" t="0" r="0" b="0"/>
            <wp:docPr id="73977608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608" name="Picture 1" descr="A blue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6D39" w14:textId="06CB9B6E" w:rsidR="00F879CC" w:rsidRDefault="00F879CC">
      <w:pPr>
        <w:rPr>
          <w:lang w:val="en-US"/>
        </w:rPr>
      </w:pPr>
      <w:r>
        <w:rPr>
          <w:rFonts w:hint="eastAsia"/>
          <w:lang w:val="en-US"/>
        </w:rPr>
        <w:t>环境变量</w:t>
      </w:r>
    </w:p>
    <w:p w14:paraId="16BB17D4" w14:textId="38E98292" w:rsidR="00F879CC" w:rsidRDefault="00F879CC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有效程度</w:t>
      </w:r>
    </w:p>
    <w:p w14:paraId="6E1DEE10" w14:textId="0CA56118" w:rsidR="00A44AC8" w:rsidRDefault="00A44AC8">
      <w:pPr>
        <w:rPr>
          <w:rFonts w:hint="eastAsia"/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永久有效考虑放到</w:t>
      </w:r>
      <w:r>
        <w:rPr>
          <w:rFonts w:hint="eastAsia"/>
          <w:lang w:val="en-US"/>
        </w:rPr>
        <w:t>.bashrc</w:t>
      </w:r>
      <w:r>
        <w:rPr>
          <w:rFonts w:hint="eastAsia"/>
          <w:lang w:val="en-US"/>
        </w:rPr>
        <w:t>文件中</w:t>
      </w:r>
    </w:p>
    <w:p w14:paraId="19F922E2" w14:textId="77777777" w:rsidR="00A44AC8" w:rsidRDefault="00A44AC8">
      <w:pPr>
        <w:rPr>
          <w:lang w:val="en-US"/>
        </w:rPr>
      </w:pPr>
    </w:p>
    <w:p w14:paraId="1779E539" w14:textId="5A88C2BF" w:rsidR="00A44AC8" w:rsidRDefault="00A44AC8">
      <w:pPr>
        <w:rPr>
          <w:lang w:val="en-US"/>
        </w:rPr>
      </w:pPr>
      <w:r>
        <w:rPr>
          <w:lang w:val="en-US"/>
        </w:rPr>
        <w:lastRenderedPageBreak/>
        <w:t>L</w:t>
      </w:r>
      <w:r>
        <w:rPr>
          <w:rFonts w:hint="eastAsia"/>
          <w:lang w:val="en-US"/>
        </w:rPr>
        <w:t xml:space="preserve">s -a </w:t>
      </w:r>
      <w:r>
        <w:rPr>
          <w:rFonts w:hint="eastAsia"/>
          <w:lang w:val="en-US"/>
        </w:rPr>
        <w:t>显示所有文件</w:t>
      </w:r>
    </w:p>
    <w:p w14:paraId="7E5C96F2" w14:textId="77777777" w:rsidR="002E67CA" w:rsidRDefault="002E67CA">
      <w:pPr>
        <w:rPr>
          <w:lang w:val="en-US"/>
        </w:rPr>
      </w:pPr>
    </w:p>
    <w:p w14:paraId="4476AD90" w14:textId="77777777" w:rsidR="002E67CA" w:rsidRDefault="002E67CA">
      <w:pPr>
        <w:rPr>
          <w:lang w:val="en-US"/>
        </w:rPr>
      </w:pPr>
    </w:p>
    <w:p w14:paraId="05CF4955" w14:textId="19F69404" w:rsidR="002E67CA" w:rsidRDefault="002E67CA">
      <w:r w:rsidRPr="002E67CA">
        <w:drawing>
          <wp:inline distT="0" distB="0" distL="0" distR="0" wp14:anchorId="23991068" wp14:editId="6D93DBCD">
            <wp:extent cx="4959705" cy="3036945"/>
            <wp:effectExtent l="0" t="0" r="0" b="0"/>
            <wp:docPr id="12751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647" cy="3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51F0" w14:textId="55E27DAE" w:rsidR="004D619D" w:rsidRPr="00F879CC" w:rsidRDefault="004D619D">
      <w:r w:rsidRPr="004D619D">
        <w:drawing>
          <wp:inline distT="0" distB="0" distL="0" distR="0" wp14:anchorId="6CFC5B25" wp14:editId="1DC750D4">
            <wp:extent cx="5760720" cy="2813685"/>
            <wp:effectExtent l="0" t="0" r="0" b="5715"/>
            <wp:docPr id="13192827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273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19D" w:rsidRPr="00F879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CA2"/>
    <w:multiLevelType w:val="multilevel"/>
    <w:tmpl w:val="0BF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D315F"/>
    <w:multiLevelType w:val="multilevel"/>
    <w:tmpl w:val="73A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10929">
    <w:abstractNumId w:val="1"/>
  </w:num>
  <w:num w:numId="2" w16cid:durableId="128018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8B"/>
    <w:rsid w:val="000B57F5"/>
    <w:rsid w:val="00105BB8"/>
    <w:rsid w:val="00116859"/>
    <w:rsid w:val="001A1AEB"/>
    <w:rsid w:val="002E67CA"/>
    <w:rsid w:val="00306506"/>
    <w:rsid w:val="004D619D"/>
    <w:rsid w:val="005E790C"/>
    <w:rsid w:val="007438CE"/>
    <w:rsid w:val="00A44AC8"/>
    <w:rsid w:val="00A73841"/>
    <w:rsid w:val="00B81FB9"/>
    <w:rsid w:val="00CA288B"/>
    <w:rsid w:val="00F30D6A"/>
    <w:rsid w:val="00F8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08E0"/>
  <w15:chartTrackingRefBased/>
  <w15:docId w15:val="{162029AD-D376-445B-9BDC-E0BD3152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8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43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4</cp:revision>
  <dcterms:created xsi:type="dcterms:W3CDTF">2025-11-04T11:33:00Z</dcterms:created>
  <dcterms:modified xsi:type="dcterms:W3CDTF">2025-11-04T15:37:00Z</dcterms:modified>
</cp:coreProperties>
</file>