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91C1" w14:textId="1DE19731" w:rsidR="00692FE8" w:rsidRDefault="00692FE8">
      <w:r>
        <w:rPr>
          <w:rFonts w:hint="eastAsia"/>
        </w:rPr>
        <w:t>总结学到的点</w:t>
      </w:r>
    </w:p>
    <w:p w14:paraId="30890C8D" w14:textId="4467E308" w:rsidR="00105BB8" w:rsidRDefault="00B309BA">
      <w:r>
        <w:rPr>
          <w:rFonts w:hint="eastAsia"/>
        </w:rPr>
        <w:t>1.</w:t>
      </w:r>
    </w:p>
    <w:p w14:paraId="38F2F531" w14:textId="77777777" w:rsidR="00B309BA" w:rsidRDefault="00B309BA"/>
    <w:p w14:paraId="525044A5" w14:textId="2BE5096F" w:rsidR="00B309BA" w:rsidRDefault="00B309BA">
      <w:r>
        <w:rPr>
          <w:rFonts w:hint="eastAsia"/>
        </w:rPr>
        <w:t>2.</w:t>
      </w:r>
    </w:p>
    <w:p w14:paraId="158B74E8" w14:textId="14D41ACD" w:rsidR="00B309BA" w:rsidRDefault="00B309BA">
      <w:r>
        <w:t>M</w:t>
      </w:r>
      <w:r>
        <w:rPr>
          <w:rFonts w:hint="eastAsia"/>
        </w:rPr>
        <w:t>akefile</w:t>
      </w:r>
      <w:r>
        <w:rPr>
          <w:rFonts w:hint="eastAsia"/>
        </w:rPr>
        <w:t>的使用</w:t>
      </w:r>
    </w:p>
    <w:p w14:paraId="3F6B69DA" w14:textId="21103667" w:rsidR="00342DBD" w:rsidRDefault="00342DBD">
      <w:r>
        <w:rPr>
          <w:rFonts w:hint="eastAsia"/>
        </w:rPr>
        <w:t>断言检查</w:t>
      </w:r>
      <w:r w:rsidR="000704AD" w:rsidRPr="000704AD">
        <w:t>Assertion-like signal monitoring</w:t>
      </w:r>
    </w:p>
    <w:p w14:paraId="73EBB1A3" w14:textId="77777777" w:rsidR="00675DE6" w:rsidRDefault="00675DE6"/>
    <w:p w14:paraId="1950FB9F" w14:textId="55E98A0F" w:rsidR="00675DE6" w:rsidRDefault="00675DE6">
      <w:r>
        <w:t>3.</w:t>
      </w:r>
    </w:p>
    <w:p w14:paraId="0435A44A" w14:textId="34A48084" w:rsidR="00675DE6" w:rsidRDefault="00675DE6">
      <w:pPr>
        <w:rPr>
          <w:lang w:val="en-US"/>
        </w:rPr>
      </w:pPr>
      <w:r w:rsidRPr="00675DE6">
        <w:rPr>
          <w:lang w:val="en-US"/>
        </w:rPr>
        <w:t>Making the typedef available in the C++ testbench</w:t>
      </w:r>
    </w:p>
    <w:p w14:paraId="07668C8B" w14:textId="6F3B85C7" w:rsidR="005F1804" w:rsidRDefault="00E05002">
      <w:pPr>
        <w:rPr>
          <w:lang w:val="en-US"/>
        </w:rPr>
      </w:pPr>
      <w:r>
        <w:rPr>
          <w:rFonts w:hint="eastAsia"/>
          <w:lang w:val="en-US"/>
        </w:rPr>
        <w:t>知道有一系列</w:t>
      </w:r>
      <w:r>
        <w:rPr>
          <w:rFonts w:hint="eastAsia"/>
          <w:lang w:val="en-US"/>
        </w:rPr>
        <w:t>language extensions</w:t>
      </w:r>
      <w:r>
        <w:rPr>
          <w:rFonts w:hint="eastAsia"/>
          <w:lang w:val="en-US"/>
        </w:rPr>
        <w:t>，比如</w:t>
      </w:r>
      <w:r w:rsidRPr="00E05002">
        <w:rPr>
          <w:lang w:val="en-US"/>
        </w:rPr>
        <w:t>/*verilator public*/</w:t>
      </w:r>
      <w:r>
        <w:rPr>
          <w:rFonts w:hint="eastAsia"/>
          <w:lang w:val="en-US"/>
        </w:rPr>
        <w:t xml:space="preserve"> </w:t>
      </w:r>
      <w:r w:rsidRPr="00E05002">
        <w:rPr>
          <w:rFonts w:hint="eastAsia"/>
          <w:lang w:val="en-US"/>
        </w:rPr>
        <w:t>是给</w:t>
      </w:r>
      <w:r w:rsidRPr="00E05002">
        <w:rPr>
          <w:rFonts w:hint="eastAsia"/>
          <w:lang w:val="en-US"/>
        </w:rPr>
        <w:t xml:space="preserve"> Verilator </w:t>
      </w:r>
      <w:r w:rsidRPr="00E05002">
        <w:rPr>
          <w:rFonts w:hint="eastAsia"/>
          <w:lang w:val="en-US"/>
        </w:rPr>
        <w:t>的注释指令：让该类型在生成的</w:t>
      </w:r>
      <w:r w:rsidRPr="00E05002">
        <w:rPr>
          <w:rFonts w:hint="eastAsia"/>
          <w:lang w:val="en-US"/>
        </w:rPr>
        <w:t>C++</w:t>
      </w:r>
      <w:r w:rsidRPr="00E05002">
        <w:rPr>
          <w:rFonts w:hint="eastAsia"/>
          <w:lang w:val="en-US"/>
        </w:rPr>
        <w:t>模型中可见（便于外部访问</w:t>
      </w:r>
      <w:r w:rsidRPr="00E05002">
        <w:rPr>
          <w:rFonts w:hint="eastAsia"/>
          <w:lang w:val="en-US"/>
        </w:rPr>
        <w:t>/</w:t>
      </w:r>
      <w:r w:rsidRPr="00E05002">
        <w:rPr>
          <w:rFonts w:hint="eastAsia"/>
          <w:lang w:val="en-US"/>
        </w:rPr>
        <w:t>驱动）</w:t>
      </w:r>
    </w:p>
    <w:p w14:paraId="52CFDE9C" w14:textId="4421E7B6" w:rsidR="00E05002" w:rsidRPr="00E05002" w:rsidRDefault="00E05002">
      <w:pPr>
        <w:rPr>
          <w:rFonts w:hint="eastAsia"/>
          <w:lang w:val="en-US"/>
        </w:rPr>
      </w:pPr>
      <w:r w:rsidRPr="00E05002">
        <w:rPr>
          <w:lang w:val="en-US"/>
        </w:rPr>
        <w:t>These types of comments are called </w:t>
      </w:r>
      <w:r w:rsidRPr="00E05002">
        <w:rPr>
          <w:b/>
          <w:bCs/>
          <w:lang w:val="en-US"/>
        </w:rPr>
        <w:t>directives</w:t>
      </w:r>
      <w:r w:rsidRPr="00E05002">
        <w:rPr>
          <w:lang w:val="en-US"/>
        </w:rPr>
        <w:t>, or </w:t>
      </w:r>
      <w:r w:rsidRPr="00E05002">
        <w:rPr>
          <w:b/>
          <w:bCs/>
          <w:lang w:val="en-US"/>
        </w:rPr>
        <w:t>pragmas</w:t>
      </w:r>
    </w:p>
    <w:p w14:paraId="4A9EAD37" w14:textId="666819A4" w:rsidR="00692FE8" w:rsidRDefault="00151EAA">
      <w:pPr>
        <w:rPr>
          <w:lang w:val="en-US"/>
        </w:rPr>
      </w:pPr>
      <w:r>
        <w:rPr>
          <w:rFonts w:hint="eastAsia"/>
          <w:lang w:val="en-US"/>
        </w:rPr>
        <w:t>然后就可以在</w:t>
      </w:r>
      <w:r>
        <w:rPr>
          <w:rFonts w:hint="eastAsia"/>
          <w:lang w:val="en-US"/>
        </w:rPr>
        <w:t>class</w:t>
      </w:r>
      <w:r>
        <w:rPr>
          <w:rFonts w:hint="eastAsia"/>
          <w:lang w:val="en-US"/>
        </w:rPr>
        <w:t>里进行调用，因为会生成</w:t>
      </w:r>
      <w:r>
        <w:rPr>
          <w:rFonts w:hint="eastAsia"/>
          <w:lang w:val="en-US"/>
        </w:rPr>
        <w:t>enum</w:t>
      </w:r>
      <w:r>
        <w:rPr>
          <w:rFonts w:hint="eastAsia"/>
          <w:lang w:val="en-US"/>
        </w:rPr>
        <w:t>到</w:t>
      </w:r>
      <w:r w:rsidRPr="00151EAA">
        <w:t>Valu___024unit.h</w:t>
      </w:r>
      <w:r>
        <w:rPr>
          <w:rFonts w:hint="eastAsia"/>
          <w:lang w:val="en-US"/>
        </w:rPr>
        <w:t>，比如</w:t>
      </w:r>
      <w:r w:rsidRPr="00151EAA">
        <w:rPr>
          <w:lang w:val="en-US"/>
        </w:rPr>
        <w:t>add = Valu___024unit::operation_t::add,</w:t>
      </w:r>
    </w:p>
    <w:p w14:paraId="18856392" w14:textId="77777777" w:rsidR="00E05002" w:rsidRDefault="00E05002">
      <w:pPr>
        <w:rPr>
          <w:lang w:val="en-US"/>
        </w:rPr>
      </w:pPr>
    </w:p>
    <w:p w14:paraId="3151AEED" w14:textId="77777777" w:rsidR="00E05002" w:rsidRDefault="00E05002">
      <w:pPr>
        <w:rPr>
          <w:lang w:val="en-US"/>
        </w:rPr>
      </w:pPr>
    </w:p>
    <w:p w14:paraId="01C39464" w14:textId="77777777" w:rsidR="00E05002" w:rsidRPr="00675DE6" w:rsidRDefault="00E05002">
      <w:pPr>
        <w:rPr>
          <w:lang w:val="en-US"/>
        </w:rPr>
      </w:pPr>
    </w:p>
    <w:sectPr w:rsidR="00E05002" w:rsidRPr="00675D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25"/>
    <w:rsid w:val="000704AD"/>
    <w:rsid w:val="000B57F5"/>
    <w:rsid w:val="00105BB8"/>
    <w:rsid w:val="00151EAA"/>
    <w:rsid w:val="002F4D53"/>
    <w:rsid w:val="00306506"/>
    <w:rsid w:val="00342DBD"/>
    <w:rsid w:val="005E790C"/>
    <w:rsid w:val="005F1804"/>
    <w:rsid w:val="00675DE6"/>
    <w:rsid w:val="00692FE8"/>
    <w:rsid w:val="00A73841"/>
    <w:rsid w:val="00B309BA"/>
    <w:rsid w:val="00B33B25"/>
    <w:rsid w:val="00B81FB9"/>
    <w:rsid w:val="00D516E6"/>
    <w:rsid w:val="00E05002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67DD"/>
  <w15:chartTrackingRefBased/>
  <w15:docId w15:val="{C39A77B4-12FC-4957-B802-50255549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B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B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B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B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B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B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B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B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B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B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B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7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8</cp:revision>
  <dcterms:created xsi:type="dcterms:W3CDTF">2025-10-13T07:06:00Z</dcterms:created>
  <dcterms:modified xsi:type="dcterms:W3CDTF">2025-10-14T08:57:00Z</dcterms:modified>
</cp:coreProperties>
</file>