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6CA8" w14:textId="77777777" w:rsidR="00AD3B9A" w:rsidRDefault="00AD3B9A" w:rsidP="00E51E91"/>
    <w:p w14:paraId="0E1EA38C" w14:textId="77777777" w:rsidR="00AD3B9A" w:rsidRDefault="00AD3B9A" w:rsidP="00E51E91"/>
    <w:p w14:paraId="1CCF9F0A" w14:textId="68BF4DF5" w:rsidR="00E51E91" w:rsidRDefault="00E51E91" w:rsidP="00E51E91">
      <w:r>
        <w:rPr>
          <w:rFonts w:hint="eastAsia"/>
        </w:rPr>
        <w:t>SDRAM</w:t>
      </w:r>
    </w:p>
    <w:p w14:paraId="7C42992C" w14:textId="77777777" w:rsidR="00E51E91" w:rsidRDefault="00E51E91" w:rsidP="00E51E91">
      <w:r>
        <w:rPr>
          <w:rFonts w:hint="eastAsia"/>
        </w:rPr>
        <w:t>SDRAM</w:t>
      </w:r>
      <w:r>
        <w:rPr>
          <w:rFonts w:hint="eastAsia"/>
        </w:rPr>
        <w:t>基本特性通过刷新维持记忆状态，需要在</w:t>
      </w:r>
      <w:r>
        <w:rPr>
          <w:rFonts w:hint="eastAsia"/>
        </w:rPr>
        <w:t>&lt;=64ms</w:t>
      </w:r>
      <w:r>
        <w:rPr>
          <w:rFonts w:hint="eastAsia"/>
        </w:rPr>
        <w:t>内进行充放电</w:t>
      </w:r>
    </w:p>
    <w:p w14:paraId="21FB2519" w14:textId="77777777" w:rsidR="00E51E91" w:rsidRDefault="00E51E91" w:rsidP="00E51E91">
      <w:r>
        <w:rPr>
          <w:rFonts w:hint="eastAsia"/>
        </w:rPr>
        <w:t>动态：人为刷新计数器的辅助下，刷新时间间隔需要</w:t>
      </w:r>
      <w:r>
        <w:rPr>
          <w:rFonts w:hint="eastAsia"/>
        </w:rPr>
        <w:t>&lt;=64ms/ROW</w:t>
      </w:r>
      <w:r>
        <w:rPr>
          <w:rFonts w:hint="eastAsia"/>
        </w:rPr>
        <w:t>总共行数</w:t>
      </w:r>
      <w:r>
        <w:rPr>
          <w:rFonts w:hint="eastAsia"/>
        </w:rPr>
        <w:t xml:space="preserve"> </w:t>
      </w:r>
    </w:p>
    <w:p w14:paraId="3ACAEA27" w14:textId="77777777" w:rsidR="00E51E91" w:rsidRDefault="00E51E91" w:rsidP="00E51E91">
      <w:r>
        <w:rPr>
          <w:rFonts w:hint="eastAsia"/>
        </w:rPr>
        <w:t>同步：同步时钟上升沿有效。时钟快慢觉得操作速度。标称速度为</w:t>
      </w:r>
      <w:r>
        <w:rPr>
          <w:rFonts w:hint="eastAsia"/>
        </w:rPr>
        <w:t>150MHz</w:t>
      </w:r>
      <w:r>
        <w:rPr>
          <w:rFonts w:hint="eastAsia"/>
        </w:rPr>
        <w:t>（</w:t>
      </w:r>
      <w:r>
        <w:rPr>
          <w:rFonts w:hint="eastAsia"/>
        </w:rPr>
        <w:t>2023</w:t>
      </w:r>
      <w:r>
        <w:rPr>
          <w:rFonts w:hint="eastAsia"/>
        </w:rPr>
        <w:t>或者更早）</w:t>
      </w:r>
    </w:p>
    <w:p w14:paraId="1585AB3E" w14:textId="77777777" w:rsidR="00E51E91" w:rsidRDefault="00E51E91" w:rsidP="00E51E91">
      <w:r>
        <w:rPr>
          <w:rFonts w:hint="eastAsia"/>
        </w:rPr>
        <w:t>得支持突发，这里不：连续读出</w:t>
      </w:r>
      <w:r>
        <w:rPr>
          <w:rFonts w:hint="eastAsia"/>
        </w:rPr>
        <w:t>/</w:t>
      </w:r>
      <w:r>
        <w:rPr>
          <w:rFonts w:hint="eastAsia"/>
        </w:rPr>
        <w:t>写入</w:t>
      </w:r>
      <w:r>
        <w:rPr>
          <w:rFonts w:hint="eastAsia"/>
        </w:rPr>
        <w:t>N</w:t>
      </w:r>
      <w:r>
        <w:rPr>
          <w:rFonts w:hint="eastAsia"/>
        </w:rPr>
        <w:t>个数据的特性。写入或者读出数据个数</w:t>
      </w:r>
      <w:r>
        <w:rPr>
          <w:rFonts w:hint="eastAsia"/>
        </w:rPr>
        <w:t>N</w:t>
      </w:r>
      <w:r>
        <w:rPr>
          <w:rFonts w:hint="eastAsia"/>
        </w:rPr>
        <w:t>用</w:t>
      </w:r>
      <w:r>
        <w:rPr>
          <w:rFonts w:hint="eastAsia"/>
        </w:rPr>
        <w:t>BL</w:t>
      </w:r>
      <w:r>
        <w:rPr>
          <w:rFonts w:hint="eastAsia"/>
        </w:rPr>
        <w:t>表示，突发长度。</w:t>
      </w:r>
      <w:r>
        <w:rPr>
          <w:rFonts w:hint="eastAsia"/>
        </w:rPr>
        <w:t xml:space="preserve"> BL=8</w:t>
      </w:r>
      <w:r>
        <w:rPr>
          <w:rFonts w:hint="eastAsia"/>
        </w:rPr>
        <w:t>就是</w:t>
      </w:r>
      <w:r>
        <w:rPr>
          <w:rFonts w:hint="eastAsia"/>
        </w:rPr>
        <w:t>8</w:t>
      </w:r>
      <w:r>
        <w:rPr>
          <w:rFonts w:hint="eastAsia"/>
        </w:rPr>
        <w:t>个数据</w:t>
      </w:r>
    </w:p>
    <w:p w14:paraId="44073188" w14:textId="77777777" w:rsidR="00E51E91" w:rsidRDefault="00E51E91" w:rsidP="00E51E91">
      <w:r>
        <w:rPr>
          <w:rFonts w:hint="eastAsia"/>
        </w:rPr>
        <w:t>读潜伏期：发出读命令，数据不是立马，而是延迟一段时间。延迟时间用</w:t>
      </w:r>
      <w:r>
        <w:rPr>
          <w:rFonts w:hint="eastAsia"/>
        </w:rPr>
        <w:t>CL</w:t>
      </w:r>
      <w:r>
        <w:rPr>
          <w:rFonts w:hint="eastAsia"/>
        </w:rPr>
        <w:t>表示</w:t>
      </w:r>
    </w:p>
    <w:p w14:paraId="6303F73C" w14:textId="77777777" w:rsidR="00E51E91" w:rsidRDefault="00E51E91" w:rsidP="00E51E91"/>
    <w:p w14:paraId="2A30A7EB" w14:textId="77777777" w:rsidR="00E51E91" w:rsidRDefault="00E51E91" w:rsidP="00E51E91">
      <w:r>
        <w:rPr>
          <w:rFonts w:hint="eastAsia"/>
        </w:rPr>
        <w:t>初始化：设置模式寄存器，刷新定时器</w:t>
      </w:r>
    </w:p>
    <w:p w14:paraId="27A6A429" w14:textId="77777777" w:rsidR="00E51E91" w:rsidRDefault="00E51E91" w:rsidP="00E51E91">
      <w:r>
        <w:rPr>
          <w:rFonts w:hint="eastAsia"/>
        </w:rPr>
        <w:t>寻址：通过行列地址定位存储单元，</w:t>
      </w:r>
      <w:r>
        <w:rPr>
          <w:rFonts w:hint="eastAsia"/>
        </w:rPr>
        <w:t>RAS &amp; CAS</w:t>
      </w:r>
      <w:r>
        <w:rPr>
          <w:rFonts w:hint="eastAsia"/>
        </w:rPr>
        <w:t>。将地址总线上的行列地址分别锁存？？到寄存器中</w:t>
      </w:r>
    </w:p>
    <w:p w14:paraId="3EF47ECE" w14:textId="77777777" w:rsidR="00E51E91" w:rsidRDefault="00E51E91" w:rsidP="00E51E91"/>
    <w:p w14:paraId="44B16A5F" w14:textId="77777777" w:rsidR="00E51E91" w:rsidRDefault="00E51E91" w:rsidP="00E51E91">
      <w:r>
        <w:rPr>
          <w:rFonts w:hint="eastAsia"/>
        </w:rPr>
        <w:t>基本流程，读操作，</w:t>
      </w:r>
      <w:r>
        <w:rPr>
          <w:rFonts w:hint="eastAsia"/>
        </w:rPr>
        <w:t>SDRAM</w:t>
      </w:r>
      <w:r>
        <w:rPr>
          <w:rFonts w:hint="eastAsia"/>
        </w:rPr>
        <w:t>根据地址信号找到存储单元，将电容上存储的数据，通过位线传输到数据缓冲器中，经过数据总线传送给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654A8791" w14:textId="77777777" w:rsidR="00E51E91" w:rsidRDefault="00E51E91" w:rsidP="00E51E91">
      <w:r>
        <w:rPr>
          <w:rFonts w:hint="eastAsia"/>
        </w:rPr>
        <w:t>由于电容存在漏电，读出数据后需对存储单元进行重写操作以回复数据</w:t>
      </w:r>
    </w:p>
    <w:p w14:paraId="773FA355" w14:textId="77777777" w:rsidR="00E51E91" w:rsidRDefault="00E51E91" w:rsidP="00E51E91">
      <w:r>
        <w:rPr>
          <w:rFonts w:hint="eastAsia"/>
        </w:rPr>
        <w:t>写操作，</w:t>
      </w:r>
      <w:r>
        <w:rPr>
          <w:rFonts w:hint="eastAsia"/>
        </w:rPr>
        <w:t>CPU</w:t>
      </w:r>
      <w:r>
        <w:rPr>
          <w:rFonts w:hint="eastAsia"/>
        </w:rPr>
        <w:t>将数据通过</w:t>
      </w:r>
      <w:r>
        <w:rPr>
          <w:rFonts w:hint="eastAsia"/>
        </w:rPr>
        <w:t>BUS</w:t>
      </w:r>
      <w:r>
        <w:rPr>
          <w:rFonts w:hint="eastAsia"/>
        </w:rPr>
        <w:t>发送到</w:t>
      </w:r>
      <w:r>
        <w:rPr>
          <w:rFonts w:hint="eastAsia"/>
        </w:rPr>
        <w:t>SDRAM</w:t>
      </w:r>
      <w:r>
        <w:rPr>
          <w:rFonts w:hint="eastAsia"/>
        </w:rPr>
        <w:t>的</w:t>
      </w:r>
      <w:proofErr w:type="spellStart"/>
      <w:r>
        <w:rPr>
          <w:rFonts w:hint="eastAsia"/>
        </w:rPr>
        <w:t>buffer</w:t>
      </w:r>
      <w:proofErr w:type="spellEnd"/>
      <w:r>
        <w:rPr>
          <w:rFonts w:hint="eastAsia"/>
        </w:rPr>
        <w:t>,</w:t>
      </w:r>
      <w:r>
        <w:rPr>
          <w:rFonts w:hint="eastAsia"/>
        </w:rPr>
        <w:t>根据地址信号找到对应存储单元</w:t>
      </w:r>
      <w:r>
        <w:rPr>
          <w:rFonts w:hint="eastAsia"/>
        </w:rPr>
        <w:t>.....</w:t>
      </w:r>
    </w:p>
    <w:p w14:paraId="5F69F607" w14:textId="77777777" w:rsidR="00E51E91" w:rsidRDefault="00E51E91" w:rsidP="00E51E91">
      <w:r>
        <w:rPr>
          <w:rFonts w:hint="eastAsia"/>
        </w:rPr>
        <w:t>刷新</w:t>
      </w:r>
    </w:p>
    <w:p w14:paraId="7F105802" w14:textId="77777777" w:rsidR="00E51E91" w:rsidRDefault="00E51E91" w:rsidP="00E51E91">
      <w:proofErr w:type="spellStart"/>
      <w:r>
        <w:rPr>
          <w:rFonts w:hint="eastAsia"/>
        </w:rPr>
        <w:t>brust</w:t>
      </w:r>
      <w:proofErr w:type="spellEnd"/>
      <w:r>
        <w:rPr>
          <w:rFonts w:hint="eastAsia"/>
        </w:rPr>
        <w:t>，连续对相邻地址读写操作</w:t>
      </w:r>
    </w:p>
    <w:p w14:paraId="310D5364" w14:textId="77777777" w:rsidR="00E51E91" w:rsidRDefault="00E51E91" w:rsidP="00E51E91">
      <w:r>
        <w:rPr>
          <w:rFonts w:hint="eastAsia"/>
        </w:rPr>
        <w:t>数据预取，提前到</w:t>
      </w:r>
      <w:r>
        <w:rPr>
          <w:rFonts w:hint="eastAsia"/>
        </w:rPr>
        <w:t>Cash</w:t>
      </w:r>
      <w:r>
        <w:rPr>
          <w:rFonts w:hint="eastAsia"/>
        </w:rPr>
        <w:t>中</w:t>
      </w:r>
    </w:p>
    <w:p w14:paraId="326086C1" w14:textId="6744F72C" w:rsidR="00E51E91" w:rsidRDefault="00E51E91" w:rsidP="00E51E91">
      <w:r>
        <w:rPr>
          <w:rFonts w:hint="eastAsia"/>
        </w:rPr>
        <w:t>CAS</w:t>
      </w:r>
      <w:r>
        <w:rPr>
          <w:rFonts w:hint="eastAsia"/>
        </w:rPr>
        <w:t>延迟是</w:t>
      </w:r>
      <w:r>
        <w:rPr>
          <w:rFonts w:hint="eastAsia"/>
        </w:rPr>
        <w:t>CAS</w:t>
      </w:r>
      <w:r>
        <w:rPr>
          <w:rFonts w:hint="eastAsia"/>
        </w:rPr>
        <w:t>信号有效到数据输出之间的时钟周期数</w:t>
      </w:r>
    </w:p>
    <w:p w14:paraId="13F8B8EC" w14:textId="77777777" w:rsidR="00E51E91" w:rsidRDefault="00E51E91" w:rsidP="00E51E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301"/>
      </w:tblGrid>
      <w:tr w:rsidR="00AD3B9A" w14:paraId="6E2AF313" w14:textId="77777777" w:rsidTr="00AD3B9A">
        <w:tc>
          <w:tcPr>
            <w:tcW w:w="2155" w:type="dxa"/>
          </w:tcPr>
          <w:p w14:paraId="6521AFA5" w14:textId="77777777" w:rsidR="00AD3B9A" w:rsidRDefault="00AD3B9A" w:rsidP="00AD3B9A"/>
          <w:p w14:paraId="585C3ADC" w14:textId="47054C15" w:rsidR="00AD3B9A" w:rsidRDefault="00AD3B9A" w:rsidP="00AD3B9A">
            <w:r>
              <w:rPr>
                <w:rFonts w:hint="eastAsia"/>
              </w:rPr>
              <w:t>为什么要这么一遍流程，才能走</w:t>
            </w:r>
            <w:r>
              <w:rPr>
                <w:rFonts w:hint="eastAsia"/>
              </w:rPr>
              <w:t>SDRAM</w:t>
            </w:r>
            <w:r>
              <w:rPr>
                <w:rFonts w:hint="eastAsia"/>
              </w:rPr>
              <w:t>？</w:t>
            </w:r>
            <w:r w:rsidR="001E4BD6">
              <w:rPr>
                <w:rFonts w:hint="eastAsia"/>
              </w:rPr>
              <w:t>（这对流程的理解了</w:t>
            </w:r>
            <w:r w:rsidR="003661F1">
              <w:rPr>
                <w:rFonts w:hint="eastAsia"/>
              </w:rPr>
              <w:t>，熟悉一遍仿真也清楚了</w:t>
            </w:r>
            <w:r w:rsidR="001E4BD6">
              <w:rPr>
                <w:rFonts w:hint="eastAsia"/>
              </w:rPr>
              <w:t>）</w:t>
            </w:r>
          </w:p>
          <w:p w14:paraId="590233D9" w14:textId="77777777" w:rsidR="00AD3B9A" w:rsidRDefault="00AD3B9A" w:rsidP="00E51E91"/>
          <w:p w14:paraId="5BF2B11D" w14:textId="7EA0C8F9" w:rsidR="00AD3B9A" w:rsidRPr="005F6125" w:rsidRDefault="00AD3B9A" w:rsidP="00E51E91">
            <w:pPr>
              <w:rPr>
                <w:lang w:val="en-US"/>
              </w:rPr>
            </w:pPr>
          </w:p>
        </w:tc>
        <w:tc>
          <w:tcPr>
            <w:tcW w:w="8301" w:type="dxa"/>
          </w:tcPr>
          <w:p w14:paraId="044167BC" w14:textId="77777777" w:rsidR="00AD3B9A" w:rsidRDefault="00AD3B9A" w:rsidP="00AD3B9A">
            <w:proofErr w:type="spellStart"/>
            <w:r w:rsidRPr="00E51E91">
              <w:t>sdram_</w:t>
            </w:r>
            <w:proofErr w:type="gramStart"/>
            <w:r w:rsidRPr="00E51E91">
              <w:t>controller.v</w:t>
            </w:r>
            <w:proofErr w:type="spellEnd"/>
            <w:proofErr w:type="gramEnd"/>
          </w:p>
          <w:p w14:paraId="5C355350" w14:textId="77777777" w:rsidR="00AD3B9A" w:rsidRDefault="00AD3B9A" w:rsidP="00AD3B9A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作用：把主机侧的简单读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写请求，转换成符合</w:t>
            </w:r>
            <w:r>
              <w:rPr>
                <w:rFonts w:hint="eastAsia"/>
              </w:rPr>
              <w:t xml:space="preserve"> SDRAM </w:t>
            </w:r>
            <w:r>
              <w:rPr>
                <w:rFonts w:hint="eastAsia"/>
              </w:rPr>
              <w:t>协议的时序与命令序列；完成上电初始化、定期刷新、单次读写（无突发），并在正确的拍数驱动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采样数据总线。</w:t>
            </w:r>
          </w:p>
          <w:p w14:paraId="04CA10DD" w14:textId="77777777" w:rsidR="00AD3B9A" w:rsidRDefault="00AD3B9A" w:rsidP="00AD3B9A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主流程分为三类状态序列：</w:t>
            </w:r>
          </w:p>
          <w:p w14:paraId="56F597DF" w14:textId="77777777" w:rsidR="00AD3B9A" w:rsidRDefault="00AD3B9A" w:rsidP="00AD3B9A">
            <w:r>
              <w:rPr>
                <w:rFonts w:hint="eastAsia"/>
              </w:rPr>
              <w:t xml:space="preserve">  1) </w:t>
            </w:r>
            <w:r>
              <w:rPr>
                <w:rFonts w:hint="eastAsia"/>
              </w:rPr>
              <w:t>初始化序列（</w:t>
            </w:r>
            <w:r>
              <w:rPr>
                <w:rFonts w:hint="eastAsia"/>
              </w:rPr>
              <w:t>INIT_*</w:t>
            </w:r>
            <w:r>
              <w:rPr>
                <w:rFonts w:hint="eastAsia"/>
              </w:rPr>
              <w:t>）：按规范依次执行</w:t>
            </w:r>
            <w:r>
              <w:rPr>
                <w:rFonts w:hint="eastAsia"/>
              </w:rPr>
              <w:t xml:space="preserve"> PALL</w:t>
            </w:r>
            <w:r>
              <w:rPr>
                <w:rFonts w:hint="eastAsia"/>
              </w:rPr>
              <w:t>、两次</w:t>
            </w:r>
            <w:r>
              <w:rPr>
                <w:rFonts w:hint="eastAsia"/>
              </w:rPr>
              <w:t xml:space="preserve"> REF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MRS</w:t>
            </w:r>
            <w:r>
              <w:rPr>
                <w:rFonts w:hint="eastAsia"/>
              </w:rPr>
              <w:t>（模式寄存器装载），插入必要的</w:t>
            </w:r>
            <w:r>
              <w:rPr>
                <w:rFonts w:hint="eastAsia"/>
              </w:rPr>
              <w:t xml:space="preserve"> NOP </w:t>
            </w:r>
            <w:r>
              <w:rPr>
                <w:rFonts w:hint="eastAsia"/>
              </w:rPr>
              <w:t>等待。</w:t>
            </w:r>
          </w:p>
          <w:p w14:paraId="26D01896" w14:textId="77777777" w:rsidR="00AD3B9A" w:rsidRDefault="00AD3B9A" w:rsidP="00AD3B9A">
            <w:r>
              <w:rPr>
                <w:rFonts w:hint="eastAsia"/>
              </w:rPr>
              <w:t xml:space="preserve">  2) </w:t>
            </w:r>
            <w:r>
              <w:rPr>
                <w:rFonts w:hint="eastAsia"/>
              </w:rPr>
              <w:t>刷新序列（</w:t>
            </w:r>
            <w:r>
              <w:rPr>
                <w:rFonts w:hint="eastAsia"/>
              </w:rPr>
              <w:t>REF_*</w:t>
            </w:r>
            <w:r>
              <w:rPr>
                <w:rFonts w:hint="eastAsia"/>
              </w:rPr>
              <w:t>）：空闲时按计数触发自动刷新（</w:t>
            </w:r>
            <w:r>
              <w:rPr>
                <w:rFonts w:hint="eastAsia"/>
              </w:rPr>
              <w:t>PALL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REF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NOP</w:t>
            </w:r>
            <w:r>
              <w:rPr>
                <w:rFonts w:hint="eastAsia"/>
              </w:rPr>
              <w:t>等待→回到</w:t>
            </w:r>
            <w:r>
              <w:rPr>
                <w:rFonts w:hint="eastAsia"/>
              </w:rPr>
              <w:t>IDLE</w:t>
            </w:r>
            <w:r>
              <w:rPr>
                <w:rFonts w:hint="eastAsia"/>
              </w:rPr>
              <w:t>）。</w:t>
            </w:r>
          </w:p>
          <w:p w14:paraId="575145CB" w14:textId="16CD6729" w:rsidR="000226C8" w:rsidRDefault="000226C8" w:rsidP="000226C8">
            <w:pPr>
              <w:pStyle w:val="ListParagraph"/>
              <w:numPr>
                <w:ilvl w:val="0"/>
                <w:numId w:val="4"/>
              </w:numPr>
            </w:pPr>
            <w:r w:rsidRPr="00F33A03">
              <w:t>执行</w:t>
            </w:r>
            <w:r w:rsidRPr="00F33A03">
              <w:t xml:space="preserve"> REF </w:t>
            </w:r>
            <w:r w:rsidRPr="00F33A03">
              <w:t>前必须所有</w:t>
            </w:r>
            <w:r w:rsidRPr="00F33A03">
              <w:t xml:space="preserve"> </w:t>
            </w:r>
            <w:proofErr w:type="spellStart"/>
            <w:r w:rsidRPr="00F33A03">
              <w:t>bank</w:t>
            </w:r>
            <w:proofErr w:type="spellEnd"/>
            <w:r w:rsidRPr="00F33A03">
              <w:t xml:space="preserve"> </w:t>
            </w:r>
            <w:r w:rsidRPr="00F33A03">
              <w:t>处于预充（关行）状态，所以控制器会先发</w:t>
            </w:r>
            <w:r w:rsidRPr="00F33A03">
              <w:t xml:space="preserve"> PALL</w:t>
            </w:r>
            <w:r w:rsidRPr="00F33A03">
              <w:t>，再发</w:t>
            </w:r>
            <w:r w:rsidRPr="00F33A03">
              <w:t xml:space="preserve"> REF</w:t>
            </w:r>
            <w:r w:rsidRPr="00F33A03">
              <w:t>，并等待</w:t>
            </w:r>
            <w:r w:rsidRPr="00F33A03">
              <w:t xml:space="preserve"> </w:t>
            </w:r>
            <w:proofErr w:type="spellStart"/>
            <w:r w:rsidRPr="00F33A03">
              <w:t>tRFC</w:t>
            </w:r>
            <w:proofErr w:type="spellEnd"/>
            <w:r w:rsidRPr="00F33A03">
              <w:t>。</w:t>
            </w:r>
          </w:p>
          <w:p w14:paraId="621088B8" w14:textId="43E38BD2" w:rsidR="000226C8" w:rsidRDefault="000226C8" w:rsidP="000226C8">
            <w:pPr>
              <w:pStyle w:val="ListParagraph"/>
              <w:numPr>
                <w:ilvl w:val="0"/>
                <w:numId w:val="4"/>
              </w:numPr>
            </w:pPr>
            <w:r w:rsidRPr="000226C8">
              <w:lastRenderedPageBreak/>
              <w:t>SDRAM</w:t>
            </w:r>
            <w:r w:rsidRPr="000226C8">
              <w:t>单元是电容，电荷会漏，必须在规定时间内给每一行做一次刷新；常见规格是在</w:t>
            </w:r>
            <w:r w:rsidRPr="000226C8">
              <w:t xml:space="preserve"> 64ms</w:t>
            </w:r>
            <w:r w:rsidRPr="000226C8">
              <w:t>（高温</w:t>
            </w:r>
            <w:r w:rsidRPr="000226C8">
              <w:t xml:space="preserve"> 32ms</w:t>
            </w:r>
            <w:r w:rsidRPr="000226C8">
              <w:t>）内完成</w:t>
            </w:r>
            <w:r w:rsidRPr="000226C8">
              <w:t xml:space="preserve"> 8192 </w:t>
            </w:r>
            <w:r w:rsidRPr="000226C8">
              <w:t>次刷新，对应平均间隔</w:t>
            </w:r>
            <w:r w:rsidRPr="000226C8">
              <w:t xml:space="preserve"> t</w:t>
            </w:r>
            <w:r w:rsidRPr="000226C8">
              <w:rPr>
                <w:vertAlign w:val="subscript"/>
              </w:rPr>
              <w:t>REF</w:t>
            </w:r>
            <w:r w:rsidRPr="000226C8">
              <w:t>≈7.8µs</w:t>
            </w:r>
            <w:r w:rsidRPr="000226C8">
              <w:t>（高温</w:t>
            </w:r>
            <w:r w:rsidRPr="000226C8">
              <w:t>≈3.9µs</w:t>
            </w:r>
            <w:r w:rsidRPr="000226C8">
              <w:t>）</w:t>
            </w:r>
          </w:p>
          <w:p w14:paraId="0A463ECA" w14:textId="77777777" w:rsidR="000226C8" w:rsidRDefault="000226C8" w:rsidP="000226C8">
            <w:pPr>
              <w:pStyle w:val="ListParagraph"/>
              <w:numPr>
                <w:ilvl w:val="0"/>
                <w:numId w:val="4"/>
              </w:numPr>
            </w:pPr>
          </w:p>
          <w:p w14:paraId="184BEC6A" w14:textId="77777777" w:rsidR="00AD3B9A" w:rsidRDefault="00AD3B9A" w:rsidP="00AD3B9A">
            <w:r>
              <w:rPr>
                <w:rFonts w:hint="eastAsia"/>
              </w:rPr>
              <w:t xml:space="preserve">  3) </w:t>
            </w: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写序列（</w:t>
            </w:r>
            <w:r>
              <w:rPr>
                <w:rFonts w:hint="eastAsia"/>
              </w:rPr>
              <w:t>READ_* / WRIT_*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ACTIVATE </w:t>
            </w:r>
            <w:r>
              <w:rPr>
                <w:rFonts w:hint="eastAsia"/>
              </w:rPr>
              <w:t>打开行→</w:t>
            </w:r>
            <w:r>
              <w:rPr>
                <w:rFonts w:hint="eastAsia"/>
              </w:rPr>
              <w:t xml:space="preserve">NOP </w:t>
            </w:r>
            <w:r>
              <w:rPr>
                <w:rFonts w:hint="eastAsia"/>
              </w:rPr>
              <w:t>满足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tRCD</w:t>
            </w:r>
            <w:proofErr w:type="spellEnd"/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READ/WRITE </w:t>
            </w:r>
            <w:r>
              <w:rPr>
                <w:rFonts w:hint="eastAsia"/>
              </w:rPr>
              <w:t>发列命令（带</w:t>
            </w:r>
            <w:r>
              <w:rPr>
                <w:rFonts w:hint="eastAsia"/>
              </w:rPr>
              <w:t xml:space="preserve"> A10 </w:t>
            </w:r>
            <w:r>
              <w:rPr>
                <w:rFonts w:hint="eastAsia"/>
              </w:rPr>
              <w:t>自动预充）→</w:t>
            </w:r>
            <w:r>
              <w:rPr>
                <w:rFonts w:hint="eastAsia"/>
              </w:rPr>
              <w:t xml:space="preserve">NOP </w:t>
            </w:r>
            <w:r>
              <w:rPr>
                <w:rFonts w:hint="eastAsia"/>
              </w:rPr>
              <w:t>满足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tCL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tWR</w:t>
            </w:r>
            <w:proofErr w:type="spellEnd"/>
            <w:r>
              <w:rPr>
                <w:rFonts w:hint="eastAsia"/>
              </w:rPr>
              <w:t>→采样或驱动数据→回到</w:t>
            </w:r>
            <w:r>
              <w:rPr>
                <w:rFonts w:hint="eastAsia"/>
              </w:rPr>
              <w:t xml:space="preserve"> IDLE</w:t>
            </w:r>
            <w:r>
              <w:rPr>
                <w:rFonts w:hint="eastAsia"/>
              </w:rPr>
              <w:t>。</w:t>
            </w:r>
          </w:p>
          <w:p w14:paraId="570970E7" w14:textId="77777777" w:rsidR="00AD3B9A" w:rsidRDefault="00AD3B9A" w:rsidP="00E51E91"/>
          <w:p w14:paraId="679AD315" w14:textId="4AC52D7E" w:rsidR="00F33A03" w:rsidRDefault="000226C8" w:rsidP="00E51E91">
            <w:r>
              <w:t>C</w:t>
            </w:r>
            <w:r>
              <w:rPr>
                <w:rFonts w:hint="eastAsia"/>
              </w:rPr>
              <w:t>ommand</w:t>
            </w:r>
            <w:r>
              <w:rPr>
                <w:rFonts w:hint="eastAsia"/>
              </w:rPr>
              <w:t>怎么对应到操作的：</w:t>
            </w:r>
          </w:p>
          <w:p w14:paraId="035A3506" w14:textId="1D253D91" w:rsidR="000226C8" w:rsidRDefault="007E3136" w:rsidP="00E51E91">
            <w:r>
              <w:rPr>
                <w:rFonts w:hint="eastAsia"/>
              </w:rPr>
              <w:t>实际有效只有中间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个，开头</w:t>
            </w:r>
            <w:r>
              <w:rPr>
                <w:rFonts w:hint="eastAsia"/>
              </w:rPr>
              <w:t>CKE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长期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，然后根据需求对应</w:t>
            </w:r>
            <w:r>
              <w:rPr>
                <w:rFonts w:hint="eastAsia"/>
              </w:rPr>
              <w:t>CAS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RAS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WE</w:t>
            </w:r>
            <w:r>
              <w:rPr>
                <w:rFonts w:hint="eastAsia"/>
              </w:rPr>
              <w:t>；后面的</w:t>
            </w:r>
            <w:r>
              <w:rPr>
                <w:rFonts w:hint="eastAsia"/>
              </w:rPr>
              <w:t>BA</w:t>
            </w:r>
            <w:r>
              <w:rPr>
                <w:rFonts w:hint="eastAsia"/>
              </w:rPr>
              <w:t>只是为了设为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，实际会自行根据需求设定，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则是方便综合优化。</w:t>
            </w:r>
            <w:r>
              <w:rPr>
                <w:rFonts w:hint="eastAsia"/>
              </w:rPr>
              <w:t>A10</w:t>
            </w:r>
            <w:r>
              <w:rPr>
                <w:rFonts w:hint="eastAsia"/>
              </w:rPr>
              <w:t>表示充电需求</w:t>
            </w:r>
          </w:p>
          <w:p w14:paraId="08819482" w14:textId="731564EA" w:rsidR="00F33A03" w:rsidRDefault="00F33A03" w:rsidP="00E51E91"/>
        </w:tc>
      </w:tr>
      <w:tr w:rsidR="00AD3B9A" w14:paraId="157D0A01" w14:textId="77777777" w:rsidTr="00AD3B9A">
        <w:tc>
          <w:tcPr>
            <w:tcW w:w="2155" w:type="dxa"/>
          </w:tcPr>
          <w:p w14:paraId="00BC146C" w14:textId="77777777" w:rsidR="00AD3B9A" w:rsidRDefault="00AD3B9A" w:rsidP="00E51E91"/>
        </w:tc>
        <w:tc>
          <w:tcPr>
            <w:tcW w:w="8301" w:type="dxa"/>
          </w:tcPr>
          <w:p w14:paraId="28E68AC0" w14:textId="77777777" w:rsidR="00AD3B9A" w:rsidRDefault="00AD3B9A" w:rsidP="00AD3B9A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不同等待拍数对应不同的物理时序要求：</w:t>
            </w:r>
          </w:p>
          <w:p w14:paraId="2F65AA23" w14:textId="77777777" w:rsidR="00AD3B9A" w:rsidRDefault="00AD3B9A" w:rsidP="00AD3B9A">
            <w:r>
              <w:rPr>
                <w:rFonts w:hint="eastAsia"/>
              </w:rPr>
              <w:t xml:space="preserve">  - 7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CLK</w:t>
            </w:r>
            <w:r>
              <w:rPr>
                <w:rFonts w:hint="eastAsia"/>
              </w:rPr>
              <w:t>：用于较长的等待（如刷新恢复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tRFC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数十纳秒）；在</w:t>
            </w:r>
            <w:r>
              <w:rPr>
                <w:rFonts w:hint="eastAsia"/>
              </w:rPr>
              <w:t xml:space="preserve"> 100 MHz 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 xml:space="preserve"> 7 </w:t>
            </w:r>
            <w:r>
              <w:rPr>
                <w:rFonts w:hint="eastAsia"/>
              </w:rPr>
              <w:t>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 xml:space="preserve"> 70 </w:t>
            </w:r>
            <w:proofErr w:type="spellStart"/>
            <w:r>
              <w:rPr>
                <w:rFonts w:hint="eastAsia"/>
              </w:rPr>
              <w:t>ns</w:t>
            </w:r>
            <w:proofErr w:type="spellEnd"/>
            <w:r>
              <w:rPr>
                <w:rFonts w:hint="eastAsia"/>
              </w:rPr>
              <w:t>。</w:t>
            </w:r>
          </w:p>
          <w:p w14:paraId="6A3CD801" w14:textId="77777777" w:rsidR="00AD3B9A" w:rsidRDefault="00AD3B9A" w:rsidP="00AD3B9A">
            <w:r>
              <w:rPr>
                <w:rFonts w:hint="eastAsia"/>
              </w:rPr>
              <w:t xml:space="preserve">  - 1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CLK</w:t>
            </w:r>
            <w:r>
              <w:rPr>
                <w:rFonts w:hint="eastAsia"/>
              </w:rPr>
              <w:t>：用于最短的间隔（如</w:t>
            </w:r>
            <w:r>
              <w:rPr>
                <w:rFonts w:hint="eastAsia"/>
              </w:rPr>
              <w:t xml:space="preserve"> ACT </w:t>
            </w:r>
            <w:r>
              <w:rPr>
                <w:rFonts w:hint="eastAsia"/>
              </w:rPr>
              <w:t>后到</w:t>
            </w:r>
            <w:r>
              <w:rPr>
                <w:rFonts w:hint="eastAsia"/>
              </w:rPr>
              <w:t xml:space="preserve"> CAS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tRCD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MRS </w:t>
            </w:r>
            <w:r>
              <w:rPr>
                <w:rFonts w:hint="eastAsia"/>
              </w:rPr>
              <w:t>后的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tMRD</w:t>
            </w:r>
            <w:proofErr w:type="spellEnd"/>
            <w:r>
              <w:rPr>
                <w:rFonts w:hint="eastAsia"/>
              </w:rPr>
              <w:t>、读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写后一个最小空档），此设计取了简化值。</w:t>
            </w:r>
          </w:p>
          <w:p w14:paraId="3B378FA8" w14:textId="77777777" w:rsidR="00AD3B9A" w:rsidRDefault="00AD3B9A" w:rsidP="00AD3B9A">
            <w:r>
              <w:rPr>
                <w:rFonts w:hint="eastAsia"/>
              </w:rPr>
              <w:t xml:space="preserve">  - 15/16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 xml:space="preserve"> CLK</w:t>
            </w:r>
            <w:r>
              <w:rPr>
                <w:rFonts w:hint="eastAsia"/>
              </w:rPr>
              <w:t>：仅出现在复位后第一个状态（</w:t>
            </w:r>
            <w:r>
              <w:rPr>
                <w:rFonts w:hint="eastAsia"/>
              </w:rPr>
              <w:t>INIT_NOP1</w:t>
            </w:r>
            <w:r>
              <w:rPr>
                <w:rFonts w:hint="eastAsia"/>
              </w:rPr>
              <w:t>），因为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state_cnt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初值设为</w:t>
            </w:r>
            <w:r>
              <w:rPr>
                <w:rFonts w:hint="eastAsia"/>
              </w:rPr>
              <w:t xml:space="preserve"> 4'hf</w:t>
            </w:r>
            <w:r>
              <w:rPr>
                <w:rFonts w:hint="eastAsia"/>
              </w:rPr>
              <w:t>，给一个较长的初始</w:t>
            </w:r>
            <w:r>
              <w:rPr>
                <w:rFonts w:hint="eastAsia"/>
              </w:rPr>
              <w:t xml:space="preserve"> NOP </w:t>
            </w:r>
            <w:r>
              <w:rPr>
                <w:rFonts w:hint="eastAsia"/>
              </w:rPr>
              <w:t>缓冲。</w:t>
            </w:r>
          </w:p>
          <w:p w14:paraId="5D8EEC15" w14:textId="77777777" w:rsidR="00AD3B9A" w:rsidRDefault="00AD3B9A" w:rsidP="00AD3B9A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总体好处：简单、可验证、易改参数。把“等待多少拍”集中在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state_cnt_nxt</w:t>
            </w:r>
            <w:proofErr w:type="spellEnd"/>
            <w:r>
              <w:rPr>
                <w:rFonts w:hint="eastAsia"/>
              </w:rPr>
              <w:t>，换工艺频率或时序参数时，只需改这些数字。</w:t>
            </w:r>
          </w:p>
          <w:p w14:paraId="4A6811BB" w14:textId="77777777" w:rsidR="00AD3B9A" w:rsidRDefault="00AD3B9A" w:rsidP="00E51E91"/>
        </w:tc>
      </w:tr>
      <w:tr w:rsidR="00AD3B9A" w14:paraId="30D8DD50" w14:textId="77777777" w:rsidTr="00AD3B9A">
        <w:tc>
          <w:tcPr>
            <w:tcW w:w="2155" w:type="dxa"/>
          </w:tcPr>
          <w:p w14:paraId="78F589D9" w14:textId="77777777" w:rsidR="00AD3B9A" w:rsidRDefault="00AD3B9A" w:rsidP="00E51E91"/>
        </w:tc>
        <w:tc>
          <w:tcPr>
            <w:tcW w:w="8301" w:type="dxa"/>
          </w:tcPr>
          <w:p w14:paraId="1A9A16F4" w14:textId="77777777" w:rsidR="00F33A03" w:rsidRPr="00F33A03" w:rsidRDefault="00F33A03" w:rsidP="00F33A03">
            <w:r w:rsidRPr="00F33A03">
              <w:t xml:space="preserve">SDRAM </w:t>
            </w:r>
            <w:r w:rsidRPr="00F33A03">
              <w:t>与</w:t>
            </w:r>
            <w:r w:rsidRPr="00F33A03">
              <w:t xml:space="preserve"> Bank </w:t>
            </w:r>
            <w:r w:rsidRPr="00F33A03">
              <w:t>的关系</w:t>
            </w:r>
          </w:p>
          <w:p w14:paraId="246F4604" w14:textId="77777777" w:rsidR="00F33A03" w:rsidRPr="00F33A03" w:rsidRDefault="00F33A03" w:rsidP="00F33A03">
            <w:pPr>
              <w:numPr>
                <w:ilvl w:val="0"/>
                <w:numId w:val="2"/>
              </w:numPr>
            </w:pPr>
            <w:r w:rsidRPr="00F33A03">
              <w:t>一颗</w:t>
            </w:r>
            <w:r w:rsidRPr="00F33A03">
              <w:t xml:space="preserve"> SDRAM </w:t>
            </w:r>
            <w:r w:rsidRPr="00F33A03">
              <w:t>芯片被分成多个独立的</w:t>
            </w:r>
            <w:r w:rsidRPr="00F33A03">
              <w:t>“Bank”</w:t>
            </w:r>
            <w:r w:rsidRPr="00F33A03">
              <w:t>（常见是</w:t>
            </w:r>
            <w:r w:rsidRPr="00F33A03">
              <w:t>4</w:t>
            </w:r>
            <w:r w:rsidRPr="00F33A03">
              <w:t>个）。每个</w:t>
            </w:r>
            <w:r w:rsidRPr="00F33A03">
              <w:t xml:space="preserve"> Bank </w:t>
            </w:r>
            <w:r w:rsidRPr="00F33A03">
              <w:t>里又是</w:t>
            </w:r>
            <w:r w:rsidRPr="00F33A03">
              <w:t>“</w:t>
            </w:r>
            <w:r w:rsidRPr="00F33A03">
              <w:t>行</w:t>
            </w:r>
            <w:r w:rsidRPr="00F33A03">
              <w:t xml:space="preserve"> × </w:t>
            </w:r>
            <w:r w:rsidRPr="00F33A03">
              <w:t>列</w:t>
            </w:r>
            <w:r w:rsidRPr="00F33A03">
              <w:t>”</w:t>
            </w:r>
            <w:r w:rsidRPr="00F33A03">
              <w:t>的阵列。</w:t>
            </w:r>
          </w:p>
          <w:p w14:paraId="5BDDC3D8" w14:textId="77777777" w:rsidR="00F33A03" w:rsidRPr="00F33A03" w:rsidRDefault="00F33A03" w:rsidP="00F33A03">
            <w:pPr>
              <w:numPr>
                <w:ilvl w:val="0"/>
                <w:numId w:val="2"/>
              </w:numPr>
            </w:pPr>
            <w:r w:rsidRPr="00F33A03">
              <w:t>访问地址由三段组成：</w:t>
            </w:r>
            <w:r w:rsidRPr="00F33A03">
              <w:t xml:space="preserve">Bank </w:t>
            </w:r>
            <w:r w:rsidRPr="00F33A03">
              <w:t>选择</w:t>
            </w:r>
            <w:r w:rsidRPr="00F33A03">
              <w:t xml:space="preserve"> + </w:t>
            </w:r>
            <w:r w:rsidRPr="00F33A03">
              <w:t>行地址</w:t>
            </w:r>
            <w:r w:rsidRPr="00F33A03">
              <w:t xml:space="preserve"> + </w:t>
            </w:r>
            <w:r w:rsidRPr="00F33A03">
              <w:t>列地址。你代码里参数就是：</w:t>
            </w:r>
          </w:p>
          <w:p w14:paraId="65AF1EBE" w14:textId="77777777" w:rsidR="00F33A03" w:rsidRPr="00F33A03" w:rsidRDefault="00F33A03" w:rsidP="00F33A03">
            <w:pPr>
              <w:numPr>
                <w:ilvl w:val="1"/>
                <w:numId w:val="2"/>
              </w:numPr>
            </w:pPr>
            <w:r w:rsidRPr="00F33A03">
              <w:t>BANK_WIDTH=2</w:t>
            </w:r>
            <w:r w:rsidRPr="00F33A03">
              <w:t>（</w:t>
            </w:r>
            <w:r w:rsidRPr="00F33A03">
              <w:t xml:space="preserve">4 </w:t>
            </w:r>
            <w:r w:rsidRPr="00F33A03">
              <w:t>个</w:t>
            </w:r>
            <w:r w:rsidRPr="00F33A03">
              <w:t xml:space="preserve"> </w:t>
            </w:r>
            <w:proofErr w:type="spellStart"/>
            <w:r w:rsidRPr="00F33A03">
              <w:t>bank</w:t>
            </w:r>
            <w:proofErr w:type="spellEnd"/>
            <w:r w:rsidRPr="00F33A03">
              <w:t>）</w:t>
            </w:r>
          </w:p>
          <w:p w14:paraId="0A3B40BC" w14:textId="77777777" w:rsidR="00F33A03" w:rsidRPr="00F33A03" w:rsidRDefault="00F33A03" w:rsidP="00F33A03">
            <w:pPr>
              <w:numPr>
                <w:ilvl w:val="1"/>
                <w:numId w:val="2"/>
              </w:numPr>
            </w:pPr>
            <w:r w:rsidRPr="00F33A03">
              <w:t>ROW_WIDTH=13</w:t>
            </w:r>
          </w:p>
          <w:p w14:paraId="1E2F1A61" w14:textId="77777777" w:rsidR="00F33A03" w:rsidRPr="00F33A03" w:rsidRDefault="00F33A03" w:rsidP="00F33A03">
            <w:pPr>
              <w:numPr>
                <w:ilvl w:val="1"/>
                <w:numId w:val="2"/>
              </w:numPr>
            </w:pPr>
            <w:r w:rsidRPr="00F33A03">
              <w:t>COL_WIDTH=9</w:t>
            </w:r>
          </w:p>
          <w:p w14:paraId="1013C9EB" w14:textId="77777777" w:rsidR="00F33A03" w:rsidRPr="00F33A03" w:rsidRDefault="00F33A03" w:rsidP="00F33A03">
            <w:pPr>
              <w:numPr>
                <w:ilvl w:val="1"/>
                <w:numId w:val="2"/>
              </w:numPr>
            </w:pPr>
            <w:r w:rsidRPr="00F33A03">
              <w:t>HADDR_WIDTH = 2 + 13 + 9 = 24</w:t>
            </w:r>
            <w:r w:rsidRPr="00F33A03">
              <w:t>（地址空间</w:t>
            </w:r>
            <w:r w:rsidRPr="00F33A03">
              <w:t xml:space="preserve"> 2^24 </w:t>
            </w:r>
            <w:r w:rsidRPr="00F33A03">
              <w:t>个</w:t>
            </w:r>
            <w:r w:rsidRPr="00F33A03">
              <w:t>16</w:t>
            </w:r>
            <w:r w:rsidRPr="00F33A03">
              <w:t>位字，对应约</w:t>
            </w:r>
            <w:r w:rsidRPr="00F33A03">
              <w:t xml:space="preserve"> 32MB</w:t>
            </w:r>
            <w:r w:rsidRPr="00F33A03">
              <w:t>）</w:t>
            </w:r>
          </w:p>
          <w:p w14:paraId="7EB64097" w14:textId="77777777" w:rsidR="00AD3B9A" w:rsidRDefault="00AD3B9A" w:rsidP="00E51E91"/>
        </w:tc>
      </w:tr>
      <w:tr w:rsidR="008D6916" w14:paraId="295A3338" w14:textId="77777777" w:rsidTr="000469F4">
        <w:tc>
          <w:tcPr>
            <w:tcW w:w="10456" w:type="dxa"/>
            <w:gridSpan w:val="2"/>
          </w:tcPr>
          <w:p w14:paraId="0B2519C4" w14:textId="651CC2D0" w:rsidR="008D6916" w:rsidRDefault="008D6916" w:rsidP="00E51E91">
            <w:r>
              <w:t xml:space="preserve">SDRAM </w:t>
            </w:r>
            <w:proofErr w:type="spellStart"/>
            <w:r>
              <w:t>controller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流程：初始化加载，然后根据需求进行读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写操作，同时配了刷新循环</w:t>
            </w:r>
          </w:p>
        </w:tc>
      </w:tr>
    </w:tbl>
    <w:p w14:paraId="5D153CE4" w14:textId="77777777" w:rsidR="00AD3B9A" w:rsidRDefault="00AD3B9A" w:rsidP="00E51E91"/>
    <w:p w14:paraId="5C0301E2" w14:textId="1AB64302" w:rsidR="00A20B32" w:rsidRDefault="00A20B32" w:rsidP="00E51E91">
      <w:r>
        <w:rPr>
          <w:rFonts w:hint="eastAsia"/>
        </w:rPr>
        <w:t>FIFO</w:t>
      </w:r>
      <w:r>
        <w:rPr>
          <w:rFonts w:hint="eastAsia"/>
        </w:rPr>
        <w:t>有待更多，目前是能看到</w:t>
      </w:r>
      <w:r w:rsidR="004C32F8">
        <w:rPr>
          <w:rFonts w:hint="eastAsia"/>
        </w:rPr>
        <w:t>高频</w:t>
      </w:r>
      <w:r w:rsidR="004C32F8">
        <w:rPr>
          <w:rFonts w:hint="eastAsia"/>
        </w:rPr>
        <w:t>CLK</w:t>
      </w:r>
      <w:r w:rsidR="004C32F8">
        <w:rPr>
          <w:rFonts w:hint="eastAsia"/>
        </w:rPr>
        <w:t>输入，慢输出是可以的，但低频</w:t>
      </w:r>
      <w:r w:rsidR="004C32F8">
        <w:rPr>
          <w:rFonts w:hint="eastAsia"/>
        </w:rPr>
        <w:t>CLK</w:t>
      </w:r>
      <w:r w:rsidR="004C32F8">
        <w:rPr>
          <w:rFonts w:hint="eastAsia"/>
        </w:rPr>
        <w:t>输入，很难输出</w:t>
      </w:r>
    </w:p>
    <w:p w14:paraId="728BD5F2" w14:textId="77777777" w:rsidR="00D77B72" w:rsidRDefault="00D77B72" w:rsidP="00E51E91"/>
    <w:p w14:paraId="632B80DE" w14:textId="16FBB2B9" w:rsidR="00D77B72" w:rsidRDefault="00D77B72" w:rsidP="00E51E91">
      <w:r>
        <w:rPr>
          <w:rFonts w:hint="eastAsia"/>
        </w:rPr>
        <w:t>综合理解：</w:t>
      </w:r>
    </w:p>
    <w:p w14:paraId="73CD7F20" w14:textId="77777777" w:rsidR="00F77B7E" w:rsidRDefault="00F77B7E" w:rsidP="00E51E91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8211"/>
      </w:tblGrid>
      <w:tr w:rsidR="00D77B72" w14:paraId="573DE892" w14:textId="77777777" w:rsidTr="00D77B72">
        <w:tc>
          <w:tcPr>
            <w:tcW w:w="2245" w:type="dxa"/>
          </w:tcPr>
          <w:p w14:paraId="279FFE0C" w14:textId="77777777" w:rsidR="00D77B72" w:rsidRDefault="00D77B72" w:rsidP="00E51E91">
            <w:pPr>
              <w:rPr>
                <w:rFonts w:hint="eastAsia"/>
              </w:rPr>
            </w:pPr>
          </w:p>
        </w:tc>
        <w:tc>
          <w:tcPr>
            <w:tcW w:w="8211" w:type="dxa"/>
          </w:tcPr>
          <w:p w14:paraId="128E8EBD" w14:textId="77777777" w:rsidR="00F77B7E" w:rsidRPr="00D77B72" w:rsidRDefault="00F77B7E" w:rsidP="00F77B7E">
            <w:r w:rsidRPr="00D77B72">
              <w:t>整体结构与时钟域</w:t>
            </w:r>
          </w:p>
          <w:p w14:paraId="02069F70" w14:textId="77777777" w:rsidR="00F77B7E" w:rsidRPr="00D77B72" w:rsidRDefault="00F77B7E" w:rsidP="00F77B7E">
            <w:pPr>
              <w:numPr>
                <w:ilvl w:val="0"/>
                <w:numId w:val="6"/>
              </w:numPr>
            </w:pPr>
            <w:r w:rsidRPr="00D77B72">
              <w:t>时钟</w:t>
            </w:r>
          </w:p>
          <w:p w14:paraId="531F36B2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proofErr w:type="spellStart"/>
            <w:r w:rsidRPr="00D77B72">
              <w:t>sys_clk_pad_i</w:t>
            </w:r>
            <w:proofErr w:type="spellEnd"/>
            <w:r w:rsidRPr="00D77B72">
              <w:t xml:space="preserve"> → PLL_100m </w:t>
            </w:r>
            <w:r w:rsidRPr="00D77B72">
              <w:t>生成</w:t>
            </w:r>
            <w:r w:rsidRPr="00D77B72">
              <w:t xml:space="preserve"> clk100m</w:t>
            </w:r>
            <w:r w:rsidRPr="00D77B72">
              <w:t>（给</w:t>
            </w:r>
            <w:r w:rsidRPr="00D77B72">
              <w:t xml:space="preserve"> </w:t>
            </w:r>
            <w:proofErr w:type="spellStart"/>
            <w:r w:rsidRPr="00D77B72">
              <w:t>sdram_controller</w:t>
            </w:r>
            <w:proofErr w:type="spellEnd"/>
            <w:r w:rsidRPr="00D77B72">
              <w:t xml:space="preserve"> </w:t>
            </w:r>
            <w:r w:rsidRPr="00D77B72">
              <w:t>与</w:t>
            </w:r>
            <w:r w:rsidRPr="00D77B72">
              <w:t xml:space="preserve"> SDRAM </w:t>
            </w:r>
            <w:r w:rsidRPr="00D77B72">
              <w:t>引脚）</w:t>
            </w:r>
          </w:p>
          <w:p w14:paraId="6F822E8B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proofErr w:type="spellStart"/>
            <w:r w:rsidRPr="00D77B72">
              <w:lastRenderedPageBreak/>
              <w:t>sys_clk_pad_i</w:t>
            </w:r>
            <w:proofErr w:type="spellEnd"/>
            <w:r w:rsidRPr="00D77B72">
              <w:t xml:space="preserve"> → PLL_1m </w:t>
            </w:r>
            <w:r w:rsidRPr="00D77B72">
              <w:t>生成</w:t>
            </w:r>
            <w:r w:rsidRPr="00D77B72">
              <w:t xml:space="preserve"> clk1m</w:t>
            </w:r>
            <w:r w:rsidRPr="00D77B72">
              <w:t>（给</w:t>
            </w:r>
            <w:r w:rsidRPr="00D77B72">
              <w:t xml:space="preserve"> human interface </w:t>
            </w:r>
            <w:r w:rsidRPr="00D77B72">
              <w:t>与双击检测）</w:t>
            </w:r>
          </w:p>
          <w:p w14:paraId="70408035" w14:textId="77777777" w:rsidR="00F77B7E" w:rsidRPr="00D77B72" w:rsidRDefault="00F77B7E" w:rsidP="00F77B7E">
            <w:pPr>
              <w:numPr>
                <w:ilvl w:val="0"/>
                <w:numId w:val="6"/>
              </w:numPr>
            </w:pPr>
            <w:r w:rsidRPr="00D77B72">
              <w:t>人机接口</w:t>
            </w:r>
            <w:r w:rsidRPr="00D77B72">
              <w:t xml:space="preserve"> </w:t>
            </w:r>
            <w:proofErr w:type="spellStart"/>
            <w:r w:rsidRPr="00D77B72">
              <w:t>dnano_interface</w:t>
            </w:r>
            <w:proofErr w:type="spellEnd"/>
            <w:r w:rsidRPr="00D77B72">
              <w:t>（</w:t>
            </w:r>
            <w:r w:rsidRPr="00D77B72">
              <w:t>clk1m</w:t>
            </w:r>
            <w:r w:rsidRPr="00D77B72">
              <w:t>）</w:t>
            </w:r>
          </w:p>
          <w:p w14:paraId="758358E0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r w:rsidRPr="00D77B72">
              <w:t>接收按键、</w:t>
            </w:r>
            <w:r w:rsidRPr="00D77B72">
              <w:t>DIP</w:t>
            </w:r>
            <w:r w:rsidRPr="00D77B72">
              <w:t>，输出写</w:t>
            </w:r>
            <w:r w:rsidRPr="00D77B72">
              <w:t>/</w:t>
            </w:r>
            <w:r w:rsidRPr="00D77B72">
              <w:t>读请求与地址</w:t>
            </w:r>
            <w:r w:rsidRPr="00D77B72">
              <w:t>/</w:t>
            </w:r>
            <w:r w:rsidRPr="00D77B72">
              <w:t>数据，接收读回数据驱动</w:t>
            </w:r>
            <w:r w:rsidRPr="00D77B72">
              <w:t xml:space="preserve"> LED</w:t>
            </w:r>
          </w:p>
          <w:p w14:paraId="4AF591AB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r w:rsidRPr="00D77B72">
              <w:t>内部实例化</w:t>
            </w:r>
            <w:r w:rsidRPr="00D77B72">
              <w:t xml:space="preserve"> </w:t>
            </w:r>
            <w:proofErr w:type="spellStart"/>
            <w:r w:rsidRPr="00D77B72">
              <w:t>double_click</w:t>
            </w:r>
            <w:proofErr w:type="spellEnd"/>
            <w:r w:rsidRPr="00D77B72">
              <w:t>，单击</w:t>
            </w:r>
            <w:r w:rsidRPr="00D77B72">
              <w:t>→</w:t>
            </w:r>
            <w:proofErr w:type="spellStart"/>
            <w:r w:rsidRPr="00D77B72">
              <w:t>wr_enable</w:t>
            </w:r>
            <w:proofErr w:type="spellEnd"/>
            <w:r w:rsidRPr="00D77B72">
              <w:t>，双击</w:t>
            </w:r>
            <w:r w:rsidRPr="00D77B72">
              <w:t>→</w:t>
            </w:r>
            <w:proofErr w:type="spellStart"/>
            <w:r w:rsidRPr="00D77B72">
              <w:t>rd_enable</w:t>
            </w:r>
            <w:proofErr w:type="spellEnd"/>
          </w:p>
          <w:p w14:paraId="49E2368B" w14:textId="77777777" w:rsidR="00F77B7E" w:rsidRPr="00D77B72" w:rsidRDefault="00F77B7E" w:rsidP="00F77B7E">
            <w:pPr>
              <w:numPr>
                <w:ilvl w:val="0"/>
                <w:numId w:val="6"/>
              </w:numPr>
            </w:pPr>
            <w:r w:rsidRPr="00D77B72">
              <w:t>跨时钟</w:t>
            </w:r>
            <w:r w:rsidRPr="00D77B72">
              <w:t xml:space="preserve"> FIFO</w:t>
            </w:r>
            <w:r w:rsidRPr="00D77B72">
              <w:t>（</w:t>
            </w:r>
            <w:r w:rsidRPr="00D77B72">
              <w:t>1M→100M</w:t>
            </w:r>
            <w:r w:rsidRPr="00D77B72">
              <w:t>）</w:t>
            </w:r>
          </w:p>
          <w:p w14:paraId="06536225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proofErr w:type="spellStart"/>
            <w:r w:rsidRPr="00D77B72">
              <w:t>wr_fifo</w:t>
            </w:r>
            <w:proofErr w:type="spellEnd"/>
            <w:r w:rsidRPr="00D77B72">
              <w:t xml:space="preserve"> 40b</w:t>
            </w:r>
            <w:r w:rsidRPr="00D77B72">
              <w:t>：</w:t>
            </w:r>
            <w:r w:rsidRPr="00D77B72">
              <w:t>{</w:t>
            </w:r>
            <w:proofErr w:type="spellStart"/>
            <w:proofErr w:type="gramStart"/>
            <w:r w:rsidRPr="00D77B72">
              <w:t>haddr</w:t>
            </w:r>
            <w:proofErr w:type="spellEnd"/>
            <w:r w:rsidRPr="00D77B72">
              <w:t>[</w:t>
            </w:r>
            <w:proofErr w:type="gramEnd"/>
            <w:r w:rsidRPr="00D77B72">
              <w:t xml:space="preserve">23:0], </w:t>
            </w:r>
            <w:proofErr w:type="spellStart"/>
            <w:r w:rsidRPr="00D77B72">
              <w:t>wr_</w:t>
            </w:r>
            <w:proofErr w:type="gramStart"/>
            <w:r w:rsidRPr="00D77B72">
              <w:t>data</w:t>
            </w:r>
            <w:proofErr w:type="spellEnd"/>
            <w:r w:rsidRPr="00D77B72">
              <w:t>[</w:t>
            </w:r>
            <w:proofErr w:type="gramEnd"/>
            <w:r w:rsidRPr="00D77B72">
              <w:t>15:0</w:t>
            </w:r>
            <w:proofErr w:type="gramStart"/>
            <w:r w:rsidRPr="00D77B72">
              <w:t>]}</w:t>
            </w:r>
            <w:r w:rsidRPr="00D77B72">
              <w:t>，</w:t>
            </w:r>
            <w:proofErr w:type="gramEnd"/>
            <w:r w:rsidRPr="00D77B72">
              <w:t>把</w:t>
            </w:r>
            <w:r w:rsidRPr="00D77B72">
              <w:t>1MHz</w:t>
            </w:r>
            <w:r w:rsidRPr="00D77B72">
              <w:t>侧</w:t>
            </w:r>
            <w:r w:rsidRPr="00D77B72">
              <w:t>“</w:t>
            </w:r>
            <w:r w:rsidRPr="00D77B72">
              <w:t>写命令</w:t>
            </w:r>
            <w:r w:rsidRPr="00D77B72">
              <w:t>+</w:t>
            </w:r>
            <w:r w:rsidRPr="00D77B72">
              <w:t>数据</w:t>
            </w:r>
            <w:r w:rsidRPr="00D77B72">
              <w:t>”</w:t>
            </w:r>
            <w:r w:rsidRPr="00D77B72">
              <w:t>送到</w:t>
            </w:r>
            <w:r w:rsidRPr="00D77B72">
              <w:t>100MHz</w:t>
            </w:r>
            <w:r w:rsidRPr="00D77B72">
              <w:t>侧</w:t>
            </w:r>
          </w:p>
          <w:p w14:paraId="47E8CB48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proofErr w:type="spellStart"/>
            <w:r w:rsidRPr="00D77B72">
              <w:t>rdaddr_fifo</w:t>
            </w:r>
            <w:proofErr w:type="spellEnd"/>
            <w:r w:rsidRPr="00D77B72">
              <w:t xml:space="preserve"> 24b</w:t>
            </w:r>
            <w:r w:rsidRPr="00D77B72">
              <w:t>：只送</w:t>
            </w:r>
            <w:r w:rsidRPr="00D77B72">
              <w:t>“</w:t>
            </w:r>
            <w:r w:rsidRPr="00D77B72">
              <w:t>读地址</w:t>
            </w:r>
            <w:r w:rsidRPr="00D77B72">
              <w:t>”</w:t>
            </w:r>
            <w:r w:rsidRPr="00D77B72">
              <w:t>到</w:t>
            </w:r>
            <w:r w:rsidRPr="00D77B72">
              <w:t>100MHz</w:t>
            </w:r>
            <w:r w:rsidRPr="00D77B72">
              <w:t>侧</w:t>
            </w:r>
          </w:p>
          <w:p w14:paraId="48CB5894" w14:textId="77777777" w:rsidR="00F77B7E" w:rsidRPr="00D77B72" w:rsidRDefault="00F77B7E" w:rsidP="00F77B7E">
            <w:pPr>
              <w:numPr>
                <w:ilvl w:val="0"/>
                <w:numId w:val="6"/>
              </w:numPr>
            </w:pPr>
            <w:r w:rsidRPr="00D77B72">
              <w:t>跨时钟</w:t>
            </w:r>
            <w:r w:rsidRPr="00D77B72">
              <w:t xml:space="preserve"> FIFO</w:t>
            </w:r>
            <w:r w:rsidRPr="00D77B72">
              <w:t>（</w:t>
            </w:r>
            <w:r w:rsidRPr="00D77B72">
              <w:t>100M→1M</w:t>
            </w:r>
            <w:r w:rsidRPr="00D77B72">
              <w:t>）</w:t>
            </w:r>
          </w:p>
          <w:p w14:paraId="3C121449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proofErr w:type="spellStart"/>
            <w:r w:rsidRPr="00D77B72">
              <w:t>rddata_fifo</w:t>
            </w:r>
            <w:proofErr w:type="spellEnd"/>
            <w:r w:rsidRPr="00D77B72">
              <w:t xml:space="preserve"> 16b</w:t>
            </w:r>
            <w:r w:rsidRPr="00D77B72">
              <w:t>：把控制器读出的数据送回</w:t>
            </w:r>
            <w:r w:rsidRPr="00D77B72">
              <w:t>1MHz</w:t>
            </w:r>
            <w:r w:rsidRPr="00D77B72">
              <w:t>侧</w:t>
            </w:r>
          </w:p>
          <w:p w14:paraId="1CA10B4A" w14:textId="77777777" w:rsidR="00F77B7E" w:rsidRPr="00D77B72" w:rsidRDefault="00F77B7E" w:rsidP="00F77B7E">
            <w:pPr>
              <w:numPr>
                <w:ilvl w:val="0"/>
                <w:numId w:val="6"/>
              </w:numPr>
            </w:pPr>
            <w:proofErr w:type="spellStart"/>
            <w:r w:rsidRPr="00D77B72">
              <w:t>sdram_controller</w:t>
            </w:r>
            <w:proofErr w:type="spellEnd"/>
            <w:r w:rsidRPr="00D77B72">
              <w:t>（</w:t>
            </w:r>
            <w:r w:rsidRPr="00D77B72">
              <w:t>clk100m</w:t>
            </w:r>
            <w:r w:rsidRPr="00D77B72">
              <w:t>）</w:t>
            </w:r>
          </w:p>
          <w:p w14:paraId="693AD665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r w:rsidRPr="00D77B72">
              <w:t>完整</w:t>
            </w:r>
            <w:r w:rsidRPr="00D77B72">
              <w:t xml:space="preserve"> FSM</w:t>
            </w:r>
            <w:r w:rsidRPr="00D77B72">
              <w:t>：上电初始化（</w:t>
            </w:r>
            <w:r w:rsidRPr="00D77B72">
              <w:t>PRE→REF→REF→MRS→NOP</w:t>
            </w:r>
            <w:r w:rsidRPr="00D77B72">
              <w:t>）、空闲、按需发起</w:t>
            </w:r>
            <w:r w:rsidRPr="00D77B72">
              <w:t xml:space="preserve"> READ/WRITE</w:t>
            </w:r>
            <w:r w:rsidRPr="00D77B72">
              <w:t>、周期性刷新（参考</w:t>
            </w:r>
            <w:r w:rsidRPr="00D77B72">
              <w:t xml:space="preserve"> </w:t>
            </w:r>
            <w:proofErr w:type="spellStart"/>
            <w:r w:rsidRPr="00D77B72">
              <w:t>refresh_cnt</w:t>
            </w:r>
            <w:proofErr w:type="spellEnd"/>
            <w:r w:rsidRPr="00D77B72">
              <w:t xml:space="preserve"> </w:t>
            </w:r>
            <w:r w:rsidRPr="00D77B72">
              <w:t>与</w:t>
            </w:r>
            <w:r w:rsidRPr="00D77B72">
              <w:t xml:space="preserve"> CYCLES_BETWEEN_REFRESH</w:t>
            </w:r>
            <w:r w:rsidRPr="00D77B72">
              <w:t>）</w:t>
            </w:r>
          </w:p>
          <w:p w14:paraId="113FC998" w14:textId="77777777" w:rsidR="00F77B7E" w:rsidRPr="00D77B72" w:rsidRDefault="00F77B7E" w:rsidP="00F77B7E">
            <w:pPr>
              <w:numPr>
                <w:ilvl w:val="1"/>
                <w:numId w:val="6"/>
              </w:numPr>
            </w:pPr>
            <w:r w:rsidRPr="00D77B72">
              <w:t>驱动</w:t>
            </w:r>
            <w:r w:rsidRPr="00D77B72">
              <w:t xml:space="preserve"> SDRAM </w:t>
            </w:r>
            <w:r w:rsidRPr="00D77B72">
              <w:t>引脚（</w:t>
            </w:r>
            <w:r w:rsidRPr="00D77B72">
              <w:t>CS/RAS/CAS/WE/BA/A/DQ/DQM/CKE/CLK</w:t>
            </w:r>
            <w:r w:rsidRPr="00D77B72">
              <w:t>）</w:t>
            </w:r>
          </w:p>
          <w:p w14:paraId="3FE1DF3C" w14:textId="69BF7558" w:rsidR="00D77B72" w:rsidRDefault="00D77B72" w:rsidP="00F77B7E">
            <w:pPr>
              <w:rPr>
                <w:rFonts w:hint="eastAsia"/>
              </w:rPr>
            </w:pPr>
          </w:p>
        </w:tc>
      </w:tr>
      <w:tr w:rsidR="00D77B72" w14:paraId="1AFD1E93" w14:textId="77777777" w:rsidTr="00D77B72">
        <w:tc>
          <w:tcPr>
            <w:tcW w:w="2245" w:type="dxa"/>
          </w:tcPr>
          <w:p w14:paraId="7D1018D4" w14:textId="77777777" w:rsidR="00D77B72" w:rsidRDefault="00D77B72" w:rsidP="00E51E91">
            <w:pPr>
              <w:rPr>
                <w:rFonts w:hint="eastAsia"/>
              </w:rPr>
            </w:pPr>
          </w:p>
        </w:tc>
        <w:tc>
          <w:tcPr>
            <w:tcW w:w="8211" w:type="dxa"/>
          </w:tcPr>
          <w:p w14:paraId="6D957D84" w14:textId="77777777" w:rsidR="00D77B72" w:rsidRDefault="00D77B72" w:rsidP="00E51E91">
            <w:pPr>
              <w:rPr>
                <w:rFonts w:hint="eastAsia"/>
              </w:rPr>
            </w:pPr>
          </w:p>
        </w:tc>
      </w:tr>
    </w:tbl>
    <w:p w14:paraId="2B476990" w14:textId="77777777" w:rsidR="007C5CC6" w:rsidRDefault="007C5CC6" w:rsidP="00E51E91">
      <w:pPr>
        <w:rPr>
          <w:rFonts w:hint="eastAsia"/>
        </w:rPr>
      </w:pPr>
    </w:p>
    <w:p w14:paraId="26612F0B" w14:textId="77777777" w:rsidR="00A20B32" w:rsidRDefault="00A20B32" w:rsidP="00E51E91">
      <w:pPr>
        <w:rPr>
          <w:rFonts w:hint="eastAsia"/>
        </w:rPr>
      </w:pPr>
    </w:p>
    <w:p w14:paraId="6ED62167" w14:textId="18B7868B" w:rsidR="00085718" w:rsidRDefault="00085718" w:rsidP="00E51E91">
      <w:r>
        <w:rPr>
          <w:rFonts w:hint="eastAsia"/>
        </w:rPr>
        <w:t>不理解：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8211"/>
      </w:tblGrid>
      <w:tr w:rsidR="00085718" w14:paraId="42FFC284" w14:textId="77777777" w:rsidTr="00085718">
        <w:tc>
          <w:tcPr>
            <w:tcW w:w="2245" w:type="dxa"/>
          </w:tcPr>
          <w:p w14:paraId="04DBD73F" w14:textId="77777777" w:rsidR="00085718" w:rsidRDefault="00085718" w:rsidP="00E51E91"/>
        </w:tc>
        <w:tc>
          <w:tcPr>
            <w:tcW w:w="8211" w:type="dxa"/>
          </w:tcPr>
          <w:p w14:paraId="4ACE0336" w14:textId="77777777" w:rsidR="00085718" w:rsidRPr="00085718" w:rsidRDefault="00085718" w:rsidP="00085718">
            <w:r w:rsidRPr="00085718">
              <w:t>什么是</w:t>
            </w:r>
            <w:r w:rsidRPr="00085718">
              <w:t>“</w:t>
            </w:r>
            <w:r w:rsidRPr="00085718">
              <w:t>开行</w:t>
            </w:r>
            <w:r w:rsidRPr="00085718">
              <w:t>”</w:t>
            </w:r>
            <w:r w:rsidRPr="00085718">
              <w:t>和</w:t>
            </w:r>
            <w:r w:rsidRPr="00085718">
              <w:t>“</w:t>
            </w:r>
            <w:r w:rsidRPr="00085718">
              <w:t>关行</w:t>
            </w:r>
            <w:r w:rsidRPr="00085718">
              <w:t>”</w:t>
            </w:r>
          </w:p>
          <w:p w14:paraId="5C5E16C4" w14:textId="77777777" w:rsidR="00085718" w:rsidRPr="00085718" w:rsidRDefault="00085718" w:rsidP="00085718">
            <w:pPr>
              <w:numPr>
                <w:ilvl w:val="0"/>
                <w:numId w:val="3"/>
              </w:numPr>
            </w:pPr>
            <w:r w:rsidRPr="00085718">
              <w:t>开行（</w:t>
            </w:r>
            <w:r w:rsidRPr="00085718">
              <w:t>ACT/Activate</w:t>
            </w:r>
            <w:r w:rsidRPr="00085718">
              <w:t>）：把指定</w:t>
            </w:r>
            <w:r w:rsidRPr="00085718">
              <w:t xml:space="preserve"> Bank </w:t>
            </w:r>
            <w:r w:rsidRPr="00085718">
              <w:t>的</w:t>
            </w:r>
            <w:r w:rsidRPr="00085718">
              <w:t>“</w:t>
            </w:r>
            <w:r w:rsidRPr="00085718">
              <w:t>某一行</w:t>
            </w:r>
            <w:r w:rsidRPr="00085718">
              <w:t>”</w:t>
            </w:r>
            <w:r w:rsidRPr="00085718">
              <w:t>整行读入该</w:t>
            </w:r>
            <w:r w:rsidRPr="00085718">
              <w:t xml:space="preserve"> Bank </w:t>
            </w:r>
            <w:r w:rsidRPr="00085718">
              <w:t>的</w:t>
            </w:r>
            <w:r w:rsidRPr="00085718">
              <w:t>“</w:t>
            </w:r>
            <w:r w:rsidRPr="00085718">
              <w:t>行缓冲</w:t>
            </w:r>
            <w:r w:rsidRPr="00085718">
              <w:t>/</w:t>
            </w:r>
            <w:r w:rsidRPr="00085718">
              <w:t>感放大器</w:t>
            </w:r>
            <w:r w:rsidRPr="00085718">
              <w:t>”</w:t>
            </w:r>
            <w:r w:rsidRPr="00085718">
              <w:t>（</w:t>
            </w:r>
            <w:proofErr w:type="spellStart"/>
            <w:r w:rsidRPr="00085718">
              <w:t>row</w:t>
            </w:r>
            <w:proofErr w:type="spellEnd"/>
            <w:r w:rsidRPr="00085718">
              <w:t xml:space="preserve"> </w:t>
            </w:r>
            <w:proofErr w:type="spellStart"/>
            <w:r w:rsidRPr="00085718">
              <w:t>buffer</w:t>
            </w:r>
            <w:proofErr w:type="spellEnd"/>
            <w:r w:rsidRPr="00085718">
              <w:t>）。开行后，这一行保持</w:t>
            </w:r>
            <w:r w:rsidRPr="00085718">
              <w:t>“</w:t>
            </w:r>
            <w:r w:rsidRPr="00085718">
              <w:t>打开</w:t>
            </w:r>
            <w:r w:rsidRPr="00085718">
              <w:t>(open)”</w:t>
            </w:r>
            <w:r w:rsidRPr="00085718">
              <w:t>状态，后续读</w:t>
            </w:r>
            <w:r w:rsidRPr="00085718">
              <w:t>/</w:t>
            </w:r>
            <w:r w:rsidRPr="00085718">
              <w:t>写都只能在这行里按</w:t>
            </w:r>
            <w:r w:rsidRPr="00085718">
              <w:t>“</w:t>
            </w:r>
            <w:r w:rsidRPr="00085718">
              <w:t>列地址</w:t>
            </w:r>
            <w:r w:rsidRPr="00085718">
              <w:t>”</w:t>
            </w:r>
            <w:r w:rsidRPr="00085718">
              <w:t>取</w:t>
            </w:r>
            <w:r w:rsidRPr="00085718">
              <w:t>/</w:t>
            </w:r>
            <w:r w:rsidRPr="00085718">
              <w:t>存。</w:t>
            </w:r>
          </w:p>
          <w:p w14:paraId="209C497A" w14:textId="77777777" w:rsidR="00085718" w:rsidRPr="00085718" w:rsidRDefault="00085718" w:rsidP="00085718">
            <w:pPr>
              <w:numPr>
                <w:ilvl w:val="0"/>
                <w:numId w:val="3"/>
              </w:numPr>
            </w:pPr>
            <w:r w:rsidRPr="00085718">
              <w:t>关行（</w:t>
            </w:r>
            <w:r w:rsidRPr="00085718">
              <w:t>PRE/</w:t>
            </w:r>
            <w:proofErr w:type="spellStart"/>
            <w:r w:rsidRPr="00085718">
              <w:t>Precharge</w:t>
            </w:r>
            <w:proofErr w:type="spellEnd"/>
            <w:r w:rsidRPr="00085718">
              <w:t>）：把当前</w:t>
            </w:r>
            <w:r w:rsidRPr="00085718">
              <w:t xml:space="preserve"> Bank </w:t>
            </w:r>
            <w:r w:rsidRPr="00085718">
              <w:t>打开的行</w:t>
            </w:r>
            <w:r w:rsidRPr="00085718">
              <w:t>“</w:t>
            </w:r>
            <w:r w:rsidRPr="00085718">
              <w:t>关闭</w:t>
            </w:r>
            <w:r w:rsidRPr="00085718">
              <w:t>(</w:t>
            </w:r>
            <w:proofErr w:type="spellStart"/>
            <w:r w:rsidRPr="00085718">
              <w:t>close</w:t>
            </w:r>
            <w:proofErr w:type="spellEnd"/>
            <w:r w:rsidRPr="00085718">
              <w:t>)”</w:t>
            </w:r>
            <w:r w:rsidRPr="00085718">
              <w:t>，位线预充到中间电位，行缓冲释放，</w:t>
            </w:r>
            <w:r w:rsidRPr="00085718">
              <w:t xml:space="preserve">Bank </w:t>
            </w:r>
            <w:r w:rsidRPr="00085718">
              <w:t>回到空闲（</w:t>
            </w:r>
            <w:r w:rsidRPr="00085718">
              <w:t>Idle</w:t>
            </w:r>
            <w:r w:rsidRPr="00085718">
              <w:t>）状态，为下次开行做准备。</w:t>
            </w:r>
          </w:p>
          <w:p w14:paraId="26BB92DB" w14:textId="77777777" w:rsidR="00085718" w:rsidRPr="00085718" w:rsidRDefault="00085718" w:rsidP="00085718">
            <w:pPr>
              <w:numPr>
                <w:ilvl w:val="0"/>
                <w:numId w:val="3"/>
              </w:numPr>
            </w:pPr>
            <w:r w:rsidRPr="00085718">
              <w:t>为什么要这样做：</w:t>
            </w:r>
            <w:r w:rsidRPr="00085718">
              <w:t xml:space="preserve">DRAM </w:t>
            </w:r>
            <w:r w:rsidRPr="00085718">
              <w:t>单元是电容，不能像</w:t>
            </w:r>
            <w:r w:rsidRPr="00085718">
              <w:t>SRAM</w:t>
            </w:r>
            <w:r w:rsidRPr="00085718">
              <w:t>那样任意随机直取。一次操作要先把整行拉到感放大器（开行），列访问在行缓冲里完成；要换另一行，必须先关行，再开行。</w:t>
            </w:r>
            <w:r w:rsidRPr="00085718">
              <w:t xml:space="preserve">JEDEC </w:t>
            </w:r>
            <w:r w:rsidRPr="00085718">
              <w:t>规定了时序约束：</w:t>
            </w:r>
          </w:p>
          <w:p w14:paraId="04FDA49E" w14:textId="77777777" w:rsidR="00085718" w:rsidRPr="00085718" w:rsidRDefault="00085718" w:rsidP="00085718">
            <w:pPr>
              <w:numPr>
                <w:ilvl w:val="1"/>
                <w:numId w:val="3"/>
              </w:numPr>
            </w:pPr>
            <w:proofErr w:type="spellStart"/>
            <w:r w:rsidRPr="00085718">
              <w:t>tRCD</w:t>
            </w:r>
            <w:proofErr w:type="spellEnd"/>
            <w:r w:rsidRPr="00085718">
              <w:t>：开行到首次列访问（</w:t>
            </w:r>
            <w:r w:rsidRPr="00085718">
              <w:t>READ/WRITE</w:t>
            </w:r>
            <w:r w:rsidRPr="00085718">
              <w:t>）之间最小间隔</w:t>
            </w:r>
          </w:p>
          <w:p w14:paraId="11A0F8B3" w14:textId="77777777" w:rsidR="00085718" w:rsidRPr="00085718" w:rsidRDefault="00085718" w:rsidP="00085718">
            <w:pPr>
              <w:numPr>
                <w:ilvl w:val="1"/>
                <w:numId w:val="3"/>
              </w:numPr>
            </w:pPr>
            <w:proofErr w:type="spellStart"/>
            <w:r w:rsidRPr="00085718">
              <w:t>tRAS</w:t>
            </w:r>
            <w:proofErr w:type="spellEnd"/>
            <w:r w:rsidRPr="00085718">
              <w:t>：行保持的最小时间</w:t>
            </w:r>
          </w:p>
          <w:p w14:paraId="6771A073" w14:textId="77777777" w:rsidR="00085718" w:rsidRPr="00085718" w:rsidRDefault="00085718" w:rsidP="00085718">
            <w:pPr>
              <w:numPr>
                <w:ilvl w:val="1"/>
                <w:numId w:val="3"/>
              </w:numPr>
            </w:pPr>
            <w:proofErr w:type="spellStart"/>
            <w:r w:rsidRPr="00085718">
              <w:t>tRP</w:t>
            </w:r>
            <w:proofErr w:type="spellEnd"/>
            <w:r w:rsidRPr="00085718">
              <w:t>：关行到下一次能再次开行的最小间隔</w:t>
            </w:r>
          </w:p>
          <w:p w14:paraId="0D25492D" w14:textId="77777777" w:rsidR="00085718" w:rsidRPr="00085718" w:rsidRDefault="00085718" w:rsidP="00085718">
            <w:pPr>
              <w:numPr>
                <w:ilvl w:val="1"/>
                <w:numId w:val="3"/>
              </w:numPr>
            </w:pPr>
            <w:proofErr w:type="spellStart"/>
            <w:r w:rsidRPr="00085718">
              <w:t>tWR</w:t>
            </w:r>
            <w:proofErr w:type="spellEnd"/>
            <w:r w:rsidRPr="00085718">
              <w:t>：写后到关行的等待时间</w:t>
            </w:r>
          </w:p>
          <w:p w14:paraId="6A74FE50" w14:textId="77777777" w:rsidR="00085718" w:rsidRPr="00085718" w:rsidRDefault="00085718" w:rsidP="00085718">
            <w:pPr>
              <w:numPr>
                <w:ilvl w:val="1"/>
                <w:numId w:val="3"/>
              </w:numPr>
            </w:pPr>
            <w:proofErr w:type="spellStart"/>
            <w:r w:rsidRPr="00085718">
              <w:t>tRFC</w:t>
            </w:r>
            <w:proofErr w:type="spellEnd"/>
            <w:r w:rsidRPr="00085718">
              <w:t>：刷新恢复时间</w:t>
            </w:r>
            <w:r w:rsidRPr="00085718">
              <w:t xml:space="preserve"> </w:t>
            </w:r>
            <w:r w:rsidRPr="00085718">
              <w:t>这些在你代码里用若干拍</w:t>
            </w:r>
            <w:r w:rsidRPr="00085718">
              <w:t xml:space="preserve"> NOP </w:t>
            </w:r>
            <w:r w:rsidRPr="00085718">
              <w:t>来满足。</w:t>
            </w:r>
          </w:p>
          <w:p w14:paraId="00DD407E" w14:textId="77777777" w:rsidR="00085718" w:rsidRDefault="00085718" w:rsidP="00E51E91"/>
        </w:tc>
      </w:tr>
      <w:tr w:rsidR="00085718" w14:paraId="10B7DF60" w14:textId="77777777" w:rsidTr="00085718">
        <w:tc>
          <w:tcPr>
            <w:tcW w:w="2245" w:type="dxa"/>
          </w:tcPr>
          <w:p w14:paraId="68D62A41" w14:textId="77777777" w:rsidR="00085718" w:rsidRDefault="00085718" w:rsidP="00E51E91"/>
        </w:tc>
        <w:tc>
          <w:tcPr>
            <w:tcW w:w="8211" w:type="dxa"/>
          </w:tcPr>
          <w:p w14:paraId="7B1FDEEB" w14:textId="77777777" w:rsidR="00085718" w:rsidRDefault="00085718" w:rsidP="00E51E91"/>
        </w:tc>
      </w:tr>
    </w:tbl>
    <w:p w14:paraId="5341E2AB" w14:textId="77777777" w:rsidR="00085718" w:rsidRDefault="00085718" w:rsidP="00E51E91"/>
    <w:p w14:paraId="72D4BEA6" w14:textId="16D764C2" w:rsidR="00E51E91" w:rsidRDefault="005F6125">
      <w:pPr>
        <w:rPr>
          <w:lang w:val="en-US"/>
        </w:rPr>
      </w:pPr>
      <w:r w:rsidRPr="005F6125">
        <w:rPr>
          <w:lang w:val="en-US"/>
        </w:rPr>
        <w:t xml:space="preserve">assign </w:t>
      </w:r>
      <w:proofErr w:type="spellStart"/>
      <w:r w:rsidRPr="005F6125">
        <w:rPr>
          <w:lang w:val="en-US"/>
        </w:rPr>
        <w:t>addr</w:t>
      </w:r>
      <w:proofErr w:type="spellEnd"/>
      <w:r w:rsidRPr="005F6125">
        <w:rPr>
          <w:lang w:val="en-US"/>
        </w:rPr>
        <w:t xml:space="preserve">           = (</w:t>
      </w:r>
      <w:proofErr w:type="gramStart"/>
      <w:r w:rsidRPr="005F6125">
        <w:rPr>
          <w:lang w:val="en-US"/>
        </w:rPr>
        <w:t>state[</w:t>
      </w:r>
      <w:proofErr w:type="gramEnd"/>
      <w:r w:rsidRPr="005F6125">
        <w:rPr>
          <w:lang w:val="en-US"/>
        </w:rPr>
        <w:t>4] | state == INIT_LOAD</w:t>
      </w:r>
      <w:proofErr w:type="gramStart"/>
      <w:r w:rsidRPr="005F6125">
        <w:rPr>
          <w:lang w:val="en-US"/>
        </w:rPr>
        <w:t>) ?</w:t>
      </w:r>
      <w:proofErr w:type="gramEnd"/>
      <w:r w:rsidRPr="005F6125">
        <w:rPr>
          <w:lang w:val="en-US"/>
        </w:rPr>
        <w:t xml:space="preserve"> </w:t>
      </w:r>
      <w:proofErr w:type="spellStart"/>
      <w:r w:rsidRPr="005F6125">
        <w:rPr>
          <w:lang w:val="en-US"/>
        </w:rPr>
        <w:t>addr_</w:t>
      </w:r>
      <w:proofErr w:type="gramStart"/>
      <w:r w:rsidRPr="005F6125">
        <w:rPr>
          <w:lang w:val="en-US"/>
        </w:rPr>
        <w:t>r</w:t>
      </w:r>
      <w:proofErr w:type="spellEnd"/>
      <w:r w:rsidRPr="005F6125">
        <w:rPr>
          <w:lang w:val="en-US"/>
        </w:rPr>
        <w:t xml:space="preserve"> :</w:t>
      </w:r>
      <w:proofErr w:type="gramEnd"/>
      <w:r w:rsidRPr="005F6125">
        <w:rPr>
          <w:lang w:val="en-US"/>
        </w:rPr>
        <w:t xml:space="preserve"> </w:t>
      </w:r>
      <w:proofErr w:type="gramStart"/>
      <w:r w:rsidRPr="005F6125">
        <w:rPr>
          <w:lang w:val="en-US"/>
        </w:rPr>
        <w:t>{ {</w:t>
      </w:r>
      <w:proofErr w:type="gramEnd"/>
      <w:r w:rsidRPr="005F6125">
        <w:rPr>
          <w:lang w:val="en-US"/>
        </w:rPr>
        <w:t>SDRADDR_WIDTH-</w:t>
      </w:r>
      <w:proofErr w:type="gramStart"/>
      <w:r w:rsidRPr="005F6125">
        <w:rPr>
          <w:lang w:val="en-US"/>
        </w:rPr>
        <w:t>11{1</w:t>
      </w:r>
      <w:proofErr w:type="gramEnd"/>
      <w:r w:rsidRPr="005F6125">
        <w:rPr>
          <w:lang w:val="en-US"/>
        </w:rPr>
        <w:t>'</w:t>
      </w:r>
      <w:proofErr w:type="gramStart"/>
      <w:r w:rsidRPr="005F6125">
        <w:rPr>
          <w:lang w:val="en-US"/>
        </w:rPr>
        <w:t>b0}},</w:t>
      </w:r>
      <w:proofErr w:type="gramEnd"/>
      <w:r w:rsidRPr="005F6125">
        <w:rPr>
          <w:lang w:val="en-US"/>
        </w:rPr>
        <w:t xml:space="preserve"> </w:t>
      </w:r>
      <w:proofErr w:type="gramStart"/>
      <w:r w:rsidRPr="005F6125">
        <w:rPr>
          <w:lang w:val="en-US"/>
        </w:rPr>
        <w:t>command[</w:t>
      </w:r>
      <w:proofErr w:type="gramEnd"/>
      <w:r w:rsidRPr="005F6125">
        <w:rPr>
          <w:lang w:val="en-US"/>
        </w:rPr>
        <w:t>0], 10'd</w:t>
      </w:r>
      <w:proofErr w:type="gramStart"/>
      <w:r w:rsidRPr="005F6125">
        <w:rPr>
          <w:lang w:val="en-US"/>
        </w:rPr>
        <w:t>0 }</w:t>
      </w:r>
      <w:proofErr w:type="gramEnd"/>
      <w:r w:rsidRPr="005F6125">
        <w:rPr>
          <w:lang w:val="en-US"/>
        </w:rPr>
        <w:t>;</w:t>
      </w:r>
    </w:p>
    <w:p w14:paraId="3F509780" w14:textId="302A2459" w:rsidR="005F6125" w:rsidRDefault="005F6125">
      <w:pPr>
        <w:rPr>
          <w:rFonts w:hint="eastAsia"/>
          <w:lang w:val="en-US"/>
        </w:rPr>
      </w:pPr>
      <w:r>
        <w:rPr>
          <w:rFonts w:hint="eastAsia"/>
          <w:lang w:val="en-US"/>
        </w:rPr>
        <w:t>这么设计的特殊之处在哪里</w:t>
      </w:r>
      <w:r w:rsidR="000C3B6E">
        <w:rPr>
          <w:rFonts w:hint="eastAsia"/>
          <w:lang w:val="en-US"/>
        </w:rPr>
        <w:t>：区分命令，只在特殊情况专门传输</w:t>
      </w:r>
      <w:proofErr w:type="spellStart"/>
      <w:r w:rsidR="000C3B6E">
        <w:rPr>
          <w:rFonts w:hint="eastAsia"/>
          <w:lang w:val="en-US"/>
        </w:rPr>
        <w:t>addr</w:t>
      </w:r>
      <w:proofErr w:type="spellEnd"/>
      <w:r w:rsidR="000C3B6E">
        <w:rPr>
          <w:rFonts w:hint="eastAsia"/>
          <w:lang w:val="en-US"/>
        </w:rPr>
        <w:t>，不然是归零或者说特定地址</w:t>
      </w:r>
      <w:r w:rsidR="00840707">
        <w:rPr>
          <w:rFonts w:hint="eastAsia"/>
          <w:lang w:val="en-US"/>
        </w:rPr>
        <w:t>（展示</w:t>
      </w:r>
      <w:r w:rsidR="00840707">
        <w:rPr>
          <w:rFonts w:hint="eastAsia"/>
          <w:lang w:val="en-US"/>
        </w:rPr>
        <w:t>A10</w:t>
      </w:r>
      <w:r w:rsidR="00840707">
        <w:rPr>
          <w:rFonts w:hint="eastAsia"/>
          <w:lang w:val="en-US"/>
        </w:rPr>
        <w:t>）</w:t>
      </w:r>
    </w:p>
    <w:p w14:paraId="4DB339BD" w14:textId="345BE1A5" w:rsidR="006E5A1B" w:rsidRPr="005F6125" w:rsidRDefault="006E5A1B">
      <w:r w:rsidRPr="006E5A1B">
        <w:rPr>
          <w:noProof/>
        </w:rPr>
        <w:lastRenderedPageBreak/>
        <w:drawing>
          <wp:inline distT="0" distB="0" distL="0" distR="0" wp14:anchorId="43EC5474" wp14:editId="370DB44E">
            <wp:extent cx="6645910" cy="1546860"/>
            <wp:effectExtent l="0" t="0" r="2540" b="0"/>
            <wp:docPr id="390176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643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96D" w14:textId="4AC1A201" w:rsidR="00E51E91" w:rsidRPr="005F6125" w:rsidRDefault="006E5A1B">
      <w:pPr>
        <w:rPr>
          <w:lang w:val="en-US"/>
        </w:rPr>
      </w:pPr>
      <w:r w:rsidRPr="006E5A1B">
        <w:rPr>
          <w:noProof/>
          <w:lang w:val="en-US"/>
        </w:rPr>
        <w:drawing>
          <wp:inline distT="0" distB="0" distL="0" distR="0" wp14:anchorId="0170D7CF" wp14:editId="71B91368">
            <wp:extent cx="6645910" cy="3305175"/>
            <wp:effectExtent l="0" t="0" r="2540" b="9525"/>
            <wp:docPr id="5631329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295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0AEE" w14:textId="77777777" w:rsidR="00AD3B9A" w:rsidRPr="005F6125" w:rsidRDefault="00AD3B9A">
      <w:pPr>
        <w:rPr>
          <w:lang w:val="en-US"/>
        </w:rPr>
      </w:pPr>
    </w:p>
    <w:p w14:paraId="1D3ACD9B" w14:textId="77777777" w:rsidR="00E51E91" w:rsidRPr="005F6125" w:rsidRDefault="00E51E91">
      <w:pPr>
        <w:rPr>
          <w:lang w:val="en-US"/>
        </w:rPr>
      </w:pPr>
    </w:p>
    <w:p w14:paraId="68EF22E2" w14:textId="391A1577" w:rsidR="00AC2EE9" w:rsidRPr="00AC2EE9" w:rsidRDefault="00AC2EE9" w:rsidP="00AC2EE9">
      <w:pPr>
        <w:rPr>
          <w:rFonts w:hint="eastAsia"/>
          <w:lang w:val="en-US"/>
        </w:rPr>
      </w:pPr>
      <w:r>
        <w:rPr>
          <w:rFonts w:hint="eastAsia"/>
          <w:lang w:val="en-US"/>
        </w:rPr>
        <w:t>C++</w:t>
      </w:r>
      <w:r>
        <w:rPr>
          <w:rFonts w:hint="eastAsia"/>
          <w:lang w:val="en-US"/>
        </w:rPr>
        <w:t>流程</w:t>
      </w:r>
    </w:p>
    <w:p w14:paraId="3D7F1A06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>/</w:t>
      </w:r>
      <w:r>
        <w:rPr>
          <w:rFonts w:hint="eastAsia"/>
        </w:rPr>
        <w:t>参数：解析</w:t>
      </w:r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no</w:t>
      </w:r>
      <w:proofErr w:type="spellEnd"/>
      <w:r>
        <w:rPr>
          <w:rFonts w:hint="eastAsia"/>
        </w:rPr>
        <w:t>-trace/--trace-file/--</w:t>
      </w:r>
      <w:proofErr w:type="spellStart"/>
      <w:r>
        <w:rPr>
          <w:rFonts w:hint="eastAsia"/>
        </w:rPr>
        <w:t>cycles</w:t>
      </w:r>
      <w:proofErr w:type="spellEnd"/>
      <w:r>
        <w:rPr>
          <w:rFonts w:hint="eastAsia"/>
        </w:rPr>
        <w:t>；默认启用</w:t>
      </w:r>
      <w:r>
        <w:rPr>
          <w:rFonts w:hint="eastAsia"/>
        </w:rPr>
        <w:t xml:space="preserve"> VCD</w:t>
      </w:r>
      <w:r>
        <w:rPr>
          <w:rFonts w:hint="eastAsia"/>
        </w:rPr>
        <w:t>。</w:t>
      </w:r>
    </w:p>
    <w:p w14:paraId="501639E3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初始信号：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=0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rst_n</w:t>
      </w:r>
      <w:proofErr w:type="spellEnd"/>
      <w:r>
        <w:rPr>
          <w:rFonts w:hint="eastAsia"/>
        </w:rPr>
        <w:t>=0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btn_n</w:t>
      </w:r>
      <w:proofErr w:type="spellEnd"/>
      <w:r>
        <w:rPr>
          <w:rFonts w:hint="eastAsia"/>
        </w:rPr>
        <w:t>=1</w:t>
      </w:r>
      <w:r>
        <w:rPr>
          <w:rFonts w:hint="eastAsia"/>
        </w:rPr>
        <w:t>、</w:t>
      </w:r>
      <w:r>
        <w:rPr>
          <w:rFonts w:hint="eastAsia"/>
        </w:rPr>
        <w:t>gpio1=0xA</w:t>
      </w:r>
      <w:r>
        <w:rPr>
          <w:rFonts w:hint="eastAsia"/>
        </w:rPr>
        <w:t>。</w:t>
      </w:r>
    </w:p>
    <w:p w14:paraId="7FB78DE8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复位：保持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reset_cycles</w:t>
      </w:r>
      <w:proofErr w:type="spellEnd"/>
      <w:r>
        <w:rPr>
          <w:rFonts w:hint="eastAsia"/>
        </w:rPr>
        <w:t>，释放复位。</w:t>
      </w:r>
    </w:p>
    <w:p w14:paraId="3FCBF252" w14:textId="77777777" w:rsidR="00AC2EE9" w:rsidRPr="00AC2EE9" w:rsidRDefault="00AC2EE9" w:rsidP="00AC2EE9">
      <w:pPr>
        <w:numPr>
          <w:ilvl w:val="0"/>
          <w:numId w:val="5"/>
        </w:numPr>
        <w:rPr>
          <w:rFonts w:hint="eastAsia"/>
          <w:lang w:val="en-US"/>
        </w:rPr>
      </w:pPr>
      <w:r>
        <w:rPr>
          <w:rFonts w:hint="eastAsia"/>
        </w:rPr>
        <w:t>初始化等待</w:t>
      </w:r>
      <w:r w:rsidRPr="00AC2EE9">
        <w:rPr>
          <w:rFonts w:hint="eastAsia"/>
          <w:lang w:val="en-US"/>
        </w:rPr>
        <w:t>：</w:t>
      </w:r>
      <w:proofErr w:type="spellStart"/>
      <w:r w:rsidRPr="00AC2EE9">
        <w:rPr>
          <w:rFonts w:hint="eastAsia"/>
          <w:lang w:val="en-US"/>
        </w:rPr>
        <w:t>init_wait_cycles</w:t>
      </w:r>
      <w:proofErr w:type="spellEnd"/>
      <w:r>
        <w:rPr>
          <w:rFonts w:hint="eastAsia"/>
        </w:rPr>
        <w:t>。</w:t>
      </w:r>
    </w:p>
    <w:p w14:paraId="0E1C0324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序列</w:t>
      </w:r>
      <w:r>
        <w:rPr>
          <w:rFonts w:hint="eastAsia"/>
        </w:rPr>
        <w:t>1</w:t>
      </w:r>
      <w:r>
        <w:rPr>
          <w:rFonts w:hint="eastAsia"/>
        </w:rPr>
        <w:t>：单击（按下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button_press_cycles</w:t>
      </w:r>
      <w:proofErr w:type="spellEnd"/>
      <w:r>
        <w:rPr>
          <w:rFonts w:hint="eastAsia"/>
        </w:rPr>
        <w:t>，释放后等待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button_release_wait</w:t>
      </w:r>
      <w:proofErr w:type="spellEnd"/>
      <w:r>
        <w:rPr>
          <w:rFonts w:hint="eastAsia"/>
        </w:rPr>
        <w:t>），再等</w:t>
      </w:r>
      <w:r>
        <w:rPr>
          <w:rFonts w:hint="eastAsia"/>
        </w:rPr>
        <w:t xml:space="preserve"> 100 </w:t>
      </w:r>
      <w:r>
        <w:rPr>
          <w:rFonts w:hint="eastAsia"/>
        </w:rPr>
        <w:t>周期。</w:t>
      </w:r>
    </w:p>
    <w:p w14:paraId="63B13D44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序列</w:t>
      </w:r>
      <w:r>
        <w:rPr>
          <w:rFonts w:hint="eastAsia"/>
        </w:rPr>
        <w:t>2</w:t>
      </w:r>
      <w:r>
        <w:rPr>
          <w:rFonts w:hint="eastAsia"/>
        </w:rPr>
        <w:t>：双击（两次单击，中间等待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double_click_gap</w:t>
      </w:r>
      <w:proofErr w:type="spellEnd"/>
      <w:r>
        <w:rPr>
          <w:rFonts w:hint="eastAsia"/>
        </w:rPr>
        <w:t>），再等</w:t>
      </w:r>
      <w:r>
        <w:rPr>
          <w:rFonts w:hint="eastAsia"/>
        </w:rPr>
        <w:t xml:space="preserve"> 100 </w:t>
      </w:r>
      <w:r>
        <w:rPr>
          <w:rFonts w:hint="eastAsia"/>
        </w:rPr>
        <w:t>周期。</w:t>
      </w:r>
    </w:p>
    <w:p w14:paraId="21883498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序列</w:t>
      </w:r>
      <w:r>
        <w:rPr>
          <w:rFonts w:hint="eastAsia"/>
        </w:rPr>
        <w:t>3</w:t>
      </w:r>
      <w:r>
        <w:rPr>
          <w:rFonts w:hint="eastAsia"/>
        </w:rPr>
        <w:t>：连续单击</w:t>
      </w:r>
      <w:r>
        <w:rPr>
          <w:rFonts w:hint="eastAsia"/>
        </w:rPr>
        <w:t xml:space="preserve"> 3 </w:t>
      </w:r>
      <w:r>
        <w:rPr>
          <w:rFonts w:hint="eastAsia"/>
        </w:rPr>
        <w:t>次，每次间隔</w:t>
      </w:r>
      <w:r>
        <w:rPr>
          <w:rFonts w:hint="eastAsia"/>
        </w:rPr>
        <w:t xml:space="preserve"> 50 </w:t>
      </w:r>
      <w:r>
        <w:rPr>
          <w:rFonts w:hint="eastAsia"/>
        </w:rPr>
        <w:t>周期。</w:t>
      </w:r>
    </w:p>
    <w:p w14:paraId="01566B5D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观察：</w:t>
      </w:r>
      <w:proofErr w:type="spellStart"/>
      <w:r>
        <w:rPr>
          <w:rFonts w:hint="eastAsia"/>
        </w:rPr>
        <w:t>observation_cycles</w:t>
      </w:r>
      <w:proofErr w:type="spellEnd"/>
      <w:r>
        <w:rPr>
          <w:rFonts w:hint="eastAsia"/>
        </w:rPr>
        <w:t>，周期性状态打印；监控统计</w:t>
      </w:r>
      <w:r>
        <w:rPr>
          <w:rFonts w:hint="eastAsia"/>
        </w:rPr>
        <w:t xml:space="preserve"> CS/RAS/CAS/WE </w:t>
      </w:r>
      <w:r>
        <w:rPr>
          <w:rFonts w:hint="eastAsia"/>
        </w:rPr>
        <w:t>下降沿、地址、</w:t>
      </w:r>
      <w:r>
        <w:rPr>
          <w:rFonts w:hint="eastAsia"/>
        </w:rPr>
        <w:t xml:space="preserve">CKE </w:t>
      </w:r>
      <w:r>
        <w:rPr>
          <w:rFonts w:hint="eastAsia"/>
        </w:rPr>
        <w:t>稳定性、</w:t>
      </w:r>
      <w:r>
        <w:rPr>
          <w:rFonts w:hint="eastAsia"/>
        </w:rPr>
        <w:t xml:space="preserve">CLK </w:t>
      </w:r>
      <w:r>
        <w:rPr>
          <w:rFonts w:hint="eastAsia"/>
        </w:rPr>
        <w:t>检测。</w:t>
      </w:r>
    </w:p>
    <w:p w14:paraId="6B616E7A" w14:textId="77777777" w:rsidR="00AC2EE9" w:rsidRDefault="00AC2EE9" w:rsidP="00AC2E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校验：总周期数、按键次数、</w:t>
      </w:r>
      <w:r>
        <w:rPr>
          <w:rFonts w:hint="eastAsia"/>
        </w:rPr>
        <w:t xml:space="preserve">CKE </w:t>
      </w:r>
      <w:r>
        <w:rPr>
          <w:rFonts w:hint="eastAsia"/>
        </w:rPr>
        <w:t>稳定、</w:t>
      </w:r>
      <w:r>
        <w:rPr>
          <w:rFonts w:hint="eastAsia"/>
        </w:rPr>
        <w:t xml:space="preserve">CLK </w:t>
      </w:r>
      <w:r>
        <w:rPr>
          <w:rFonts w:hint="eastAsia"/>
        </w:rPr>
        <w:t>检测、</w:t>
      </w:r>
      <w:r>
        <w:rPr>
          <w:rFonts w:hint="eastAsia"/>
        </w:rPr>
        <w:t xml:space="preserve">CS </w:t>
      </w:r>
      <w:r>
        <w:rPr>
          <w:rFonts w:hint="eastAsia"/>
        </w:rPr>
        <w:t>活动、最终</w:t>
      </w:r>
      <w:r>
        <w:rPr>
          <w:rFonts w:hint="eastAsia"/>
        </w:rPr>
        <w:t xml:space="preserve"> CKE</w:t>
      </w:r>
      <w:r>
        <w:rPr>
          <w:rFonts w:hint="eastAsia"/>
        </w:rPr>
        <w:t>；打印报告与退出码。</w:t>
      </w:r>
    </w:p>
    <w:p w14:paraId="564350F0" w14:textId="77777777" w:rsidR="00AC2EE9" w:rsidRPr="00AC2EE9" w:rsidRDefault="00AC2EE9" w:rsidP="00AC2EE9">
      <w:pPr>
        <w:numPr>
          <w:ilvl w:val="0"/>
          <w:numId w:val="5"/>
        </w:numPr>
      </w:pPr>
    </w:p>
    <w:p w14:paraId="26B13CB7" w14:textId="77777777" w:rsidR="00AC2EE9" w:rsidRPr="00AC2EE9" w:rsidRDefault="00AC2EE9">
      <w:pPr>
        <w:rPr>
          <w:rFonts w:hint="eastAsia"/>
        </w:rPr>
      </w:pPr>
    </w:p>
    <w:p w14:paraId="06496D88" w14:textId="77777777" w:rsidR="00E51E91" w:rsidRDefault="00E51E91">
      <w:pPr>
        <w:rPr>
          <w:lang w:val="en-US"/>
        </w:rPr>
      </w:pPr>
    </w:p>
    <w:p w14:paraId="3505A2B7" w14:textId="77777777" w:rsidR="006E5A1B" w:rsidRDefault="006E5A1B">
      <w:pPr>
        <w:rPr>
          <w:lang w:val="en-US"/>
        </w:rPr>
      </w:pPr>
    </w:p>
    <w:p w14:paraId="1C1ED036" w14:textId="77777777" w:rsidR="006E5A1B" w:rsidRPr="005F6125" w:rsidRDefault="006E5A1B">
      <w:pPr>
        <w:rPr>
          <w:lang w:val="en-US"/>
        </w:rPr>
      </w:pPr>
    </w:p>
    <w:p w14:paraId="55002328" w14:textId="77777777" w:rsidR="00E51E91" w:rsidRPr="005F6125" w:rsidRDefault="00E51E91">
      <w:pPr>
        <w:rPr>
          <w:lang w:val="en-US"/>
        </w:rPr>
      </w:pPr>
    </w:p>
    <w:p w14:paraId="306647A7" w14:textId="77777777" w:rsidR="00E51E91" w:rsidRPr="005F6125" w:rsidRDefault="00E51E91">
      <w:pPr>
        <w:rPr>
          <w:lang w:val="en-US"/>
        </w:rPr>
      </w:pPr>
    </w:p>
    <w:p w14:paraId="0F2CA1D2" w14:textId="77777777" w:rsidR="00E51E91" w:rsidRPr="005F6125" w:rsidRDefault="00E51E91">
      <w:pPr>
        <w:rPr>
          <w:lang w:val="en-US"/>
        </w:rPr>
      </w:pPr>
    </w:p>
    <w:p w14:paraId="07F770EB" w14:textId="77777777" w:rsidR="00E51E91" w:rsidRPr="005F6125" w:rsidRDefault="00E51E91">
      <w:pPr>
        <w:rPr>
          <w:lang w:val="en-US"/>
        </w:rPr>
      </w:pPr>
    </w:p>
    <w:p w14:paraId="161A7616" w14:textId="77777777" w:rsidR="00E51E91" w:rsidRPr="005F6125" w:rsidRDefault="00E51E91">
      <w:pPr>
        <w:rPr>
          <w:lang w:val="en-US"/>
        </w:rPr>
      </w:pPr>
    </w:p>
    <w:p w14:paraId="3F36E48C" w14:textId="77777777" w:rsidR="00E51E91" w:rsidRPr="005F6125" w:rsidRDefault="00E51E91">
      <w:pPr>
        <w:rPr>
          <w:lang w:val="en-US"/>
        </w:rPr>
      </w:pPr>
    </w:p>
    <w:p w14:paraId="41E63AB9" w14:textId="77777777" w:rsidR="00E51E91" w:rsidRPr="005F6125" w:rsidRDefault="00E51E91">
      <w:pPr>
        <w:rPr>
          <w:lang w:val="en-US"/>
        </w:rPr>
      </w:pPr>
    </w:p>
    <w:p w14:paraId="7B86EB47" w14:textId="77777777" w:rsidR="00E51E91" w:rsidRPr="005F6125" w:rsidRDefault="00E51E91">
      <w:pPr>
        <w:rPr>
          <w:lang w:val="en-US"/>
        </w:rPr>
      </w:pPr>
    </w:p>
    <w:p w14:paraId="61ADEADD" w14:textId="77777777" w:rsidR="00E51E91" w:rsidRPr="005F6125" w:rsidRDefault="00E51E91">
      <w:pPr>
        <w:rPr>
          <w:lang w:val="en-US"/>
        </w:rPr>
      </w:pPr>
    </w:p>
    <w:p w14:paraId="7CCF102F" w14:textId="77777777" w:rsidR="00E51E91" w:rsidRPr="005F6125" w:rsidRDefault="00E51E91">
      <w:pPr>
        <w:rPr>
          <w:lang w:val="en-US"/>
        </w:rPr>
      </w:pPr>
    </w:p>
    <w:p w14:paraId="34D8AD68" w14:textId="77777777" w:rsidR="00E51E91" w:rsidRPr="005F6125" w:rsidRDefault="00E51E91">
      <w:pPr>
        <w:rPr>
          <w:lang w:val="en-US"/>
        </w:rPr>
      </w:pPr>
    </w:p>
    <w:p w14:paraId="367565CE" w14:textId="77777777" w:rsidR="00E51E91" w:rsidRPr="005F6125" w:rsidRDefault="00E51E91">
      <w:pPr>
        <w:rPr>
          <w:lang w:val="en-US"/>
        </w:rPr>
      </w:pPr>
    </w:p>
    <w:p w14:paraId="3E163A8A" w14:textId="77777777" w:rsidR="00E51E91" w:rsidRPr="005F6125" w:rsidRDefault="00E51E91">
      <w:pPr>
        <w:rPr>
          <w:lang w:val="en-US"/>
        </w:rPr>
      </w:pPr>
    </w:p>
    <w:p w14:paraId="5F50AFE3" w14:textId="77777777" w:rsidR="00E51E91" w:rsidRPr="005F6125" w:rsidRDefault="00E51E91">
      <w:pPr>
        <w:rPr>
          <w:lang w:val="en-US"/>
        </w:rPr>
      </w:pPr>
    </w:p>
    <w:p w14:paraId="687D108F" w14:textId="77777777" w:rsidR="00E51E91" w:rsidRPr="005F6125" w:rsidRDefault="00E51E91">
      <w:pPr>
        <w:rPr>
          <w:lang w:val="en-US"/>
        </w:rPr>
      </w:pPr>
    </w:p>
    <w:p w14:paraId="5DC29FB0" w14:textId="77777777" w:rsidR="00E51E91" w:rsidRPr="005F6125" w:rsidRDefault="00E51E91">
      <w:pPr>
        <w:rPr>
          <w:lang w:val="en-US"/>
        </w:rPr>
      </w:pPr>
    </w:p>
    <w:p w14:paraId="3D4AFF57" w14:textId="77777777" w:rsidR="00E51E91" w:rsidRPr="005F6125" w:rsidRDefault="00E51E91">
      <w:pPr>
        <w:rPr>
          <w:lang w:val="en-US"/>
        </w:rPr>
      </w:pPr>
    </w:p>
    <w:p w14:paraId="080C6FBB" w14:textId="77777777" w:rsidR="00E51E91" w:rsidRPr="005F6125" w:rsidRDefault="00E51E91">
      <w:pPr>
        <w:rPr>
          <w:lang w:val="en-US"/>
        </w:rPr>
      </w:pPr>
    </w:p>
    <w:sectPr w:rsidR="00E51E91" w:rsidRPr="005F6125" w:rsidSect="00AD3B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14B5"/>
    <w:multiLevelType w:val="multilevel"/>
    <w:tmpl w:val="0E6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71DCC"/>
    <w:multiLevelType w:val="multilevel"/>
    <w:tmpl w:val="BC20D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7B2D"/>
    <w:multiLevelType w:val="multilevel"/>
    <w:tmpl w:val="8DF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709E5"/>
    <w:multiLevelType w:val="multilevel"/>
    <w:tmpl w:val="690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9347F"/>
    <w:multiLevelType w:val="hybridMultilevel"/>
    <w:tmpl w:val="34D2CF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87353"/>
    <w:multiLevelType w:val="multilevel"/>
    <w:tmpl w:val="F44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757221">
    <w:abstractNumId w:val="3"/>
  </w:num>
  <w:num w:numId="2" w16cid:durableId="728307472">
    <w:abstractNumId w:val="5"/>
  </w:num>
  <w:num w:numId="3" w16cid:durableId="536745143">
    <w:abstractNumId w:val="2"/>
  </w:num>
  <w:num w:numId="4" w16cid:durableId="1667903886">
    <w:abstractNumId w:val="4"/>
  </w:num>
  <w:num w:numId="5" w16cid:durableId="376442008">
    <w:abstractNumId w:val="0"/>
  </w:num>
  <w:num w:numId="6" w16cid:durableId="189616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00"/>
    <w:rsid w:val="000226C8"/>
    <w:rsid w:val="000402B3"/>
    <w:rsid w:val="00043CC2"/>
    <w:rsid w:val="00085718"/>
    <w:rsid w:val="000B57F5"/>
    <w:rsid w:val="000C3B6E"/>
    <w:rsid w:val="00105BB8"/>
    <w:rsid w:val="001240F2"/>
    <w:rsid w:val="001E4BD6"/>
    <w:rsid w:val="00306506"/>
    <w:rsid w:val="003661F1"/>
    <w:rsid w:val="004B22A9"/>
    <w:rsid w:val="004C32F8"/>
    <w:rsid w:val="0057047B"/>
    <w:rsid w:val="005E790C"/>
    <w:rsid w:val="005F6125"/>
    <w:rsid w:val="006E5A1B"/>
    <w:rsid w:val="007C5CC6"/>
    <w:rsid w:val="007E3136"/>
    <w:rsid w:val="00840707"/>
    <w:rsid w:val="008D6916"/>
    <w:rsid w:val="008E6E00"/>
    <w:rsid w:val="00A20B32"/>
    <w:rsid w:val="00A73841"/>
    <w:rsid w:val="00AC2EE9"/>
    <w:rsid w:val="00AD3B9A"/>
    <w:rsid w:val="00B81FB9"/>
    <w:rsid w:val="00D77B72"/>
    <w:rsid w:val="00E51E91"/>
    <w:rsid w:val="00F30D6A"/>
    <w:rsid w:val="00F33A03"/>
    <w:rsid w:val="00F7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3300"/>
  <w15:chartTrackingRefBased/>
  <w15:docId w15:val="{99271ADE-29C3-480A-98FA-A1B833D6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E91"/>
  </w:style>
  <w:style w:type="paragraph" w:styleId="Heading1">
    <w:name w:val="heading 1"/>
    <w:basedOn w:val="Normal"/>
    <w:next w:val="Normal"/>
    <w:link w:val="Heading1Char"/>
    <w:uiPriority w:val="9"/>
    <w:qFormat/>
    <w:rsid w:val="008E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E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E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E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E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E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E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E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E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E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E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E0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D3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337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0723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602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63030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0690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383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469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15</cp:revision>
  <dcterms:created xsi:type="dcterms:W3CDTF">2025-09-30T06:45:00Z</dcterms:created>
  <dcterms:modified xsi:type="dcterms:W3CDTF">2025-10-20T08:32:00Z</dcterms:modified>
</cp:coreProperties>
</file>