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8FB46" w14:textId="5FAC58CA" w:rsidR="00116200" w:rsidRDefault="00116200">
      <w:r>
        <w:t>Contributions</w:t>
      </w:r>
    </w:p>
    <w:p w14:paraId="665D37F3" w14:textId="01CA47CD" w:rsidR="00116200" w:rsidRDefault="00116200">
      <w:r>
        <w:t>Hai (</w:t>
      </w:r>
      <w:r w:rsidR="009C7DD4">
        <w:t>35</w:t>
      </w:r>
      <w:r>
        <w:t>%)</w:t>
      </w:r>
    </w:p>
    <w:p w14:paraId="5AE1144C" w14:textId="4E04351B" w:rsidR="00116200" w:rsidRDefault="00116200" w:rsidP="00116200">
      <w:pPr>
        <w:pStyle w:val="ListParagraph"/>
        <w:numPr>
          <w:ilvl w:val="0"/>
          <w:numId w:val="1"/>
        </w:numPr>
      </w:pPr>
      <w:r>
        <w:t>Final report</w:t>
      </w:r>
    </w:p>
    <w:p w14:paraId="5A6D77B3" w14:textId="24F4F3EC" w:rsidR="00116200" w:rsidRDefault="00116200" w:rsidP="00116200">
      <w:pPr>
        <w:pStyle w:val="ListParagraph"/>
        <w:numPr>
          <w:ilvl w:val="0"/>
          <w:numId w:val="1"/>
        </w:numPr>
      </w:pPr>
      <w:r>
        <w:t>Reimplement minimax</w:t>
      </w:r>
    </w:p>
    <w:p w14:paraId="04B484DA" w14:textId="3F18FEC9" w:rsidR="00116200" w:rsidRDefault="00116200" w:rsidP="00116200">
      <w:pPr>
        <w:pStyle w:val="ListParagraph"/>
        <w:numPr>
          <w:ilvl w:val="0"/>
          <w:numId w:val="1"/>
        </w:numPr>
      </w:pPr>
      <w:r>
        <w:t>Update Bayesian module and implementation</w:t>
      </w:r>
    </w:p>
    <w:p w14:paraId="517E80EE" w14:textId="74E40373" w:rsidR="00116200" w:rsidRDefault="00116200">
      <w:r>
        <w:t>Justin (</w:t>
      </w:r>
      <w:r w:rsidR="009C7DD4">
        <w:t>35</w:t>
      </w:r>
      <w:r>
        <w:t>%)</w:t>
      </w:r>
    </w:p>
    <w:p w14:paraId="364EC4AC" w14:textId="02CB9A6C" w:rsidR="00116200" w:rsidRDefault="00116200" w:rsidP="00116200">
      <w:pPr>
        <w:pStyle w:val="ListParagraph"/>
        <w:numPr>
          <w:ilvl w:val="0"/>
          <w:numId w:val="1"/>
        </w:numPr>
      </w:pPr>
      <w:r>
        <w:t>Final report</w:t>
      </w:r>
    </w:p>
    <w:p w14:paraId="26BD3BEC" w14:textId="384B5679" w:rsidR="00116200" w:rsidRDefault="00116200" w:rsidP="00116200">
      <w:pPr>
        <w:pStyle w:val="ListParagraph"/>
        <w:numPr>
          <w:ilvl w:val="0"/>
          <w:numId w:val="1"/>
        </w:numPr>
      </w:pPr>
      <w:r>
        <w:t>Fix minimax</w:t>
      </w:r>
    </w:p>
    <w:p w14:paraId="4B656C44" w14:textId="5578CDE2" w:rsidR="00116200" w:rsidRDefault="00116200" w:rsidP="00116200">
      <w:pPr>
        <w:pStyle w:val="ListParagraph"/>
        <w:numPr>
          <w:ilvl w:val="0"/>
          <w:numId w:val="1"/>
        </w:numPr>
      </w:pPr>
      <w:r>
        <w:t>Implement demo prompts</w:t>
      </w:r>
    </w:p>
    <w:p w14:paraId="60B71710" w14:textId="467C92AA" w:rsidR="00116200" w:rsidRDefault="00116200" w:rsidP="00116200">
      <w:r>
        <w:t>Thien (</w:t>
      </w:r>
      <w:r w:rsidR="009C7DD4">
        <w:t>30</w:t>
      </w:r>
      <w:r>
        <w:t>%)</w:t>
      </w:r>
    </w:p>
    <w:p w14:paraId="2E987A82" w14:textId="7ECEE466" w:rsidR="00116200" w:rsidRDefault="009C7DD4" w:rsidP="00116200">
      <w:pPr>
        <w:pStyle w:val="ListParagraph"/>
        <w:numPr>
          <w:ilvl w:val="0"/>
          <w:numId w:val="1"/>
        </w:numPr>
      </w:pPr>
      <w:r>
        <w:t>Video demo</w:t>
      </w:r>
    </w:p>
    <w:p w14:paraId="6861AC93" w14:textId="6AC25F31" w:rsidR="009C7DD4" w:rsidRDefault="009C7DD4" w:rsidP="00116200">
      <w:pPr>
        <w:pStyle w:val="ListParagraph"/>
        <w:numPr>
          <w:ilvl w:val="0"/>
          <w:numId w:val="1"/>
        </w:numPr>
      </w:pPr>
      <w:r>
        <w:t>Experiment and results</w:t>
      </w:r>
    </w:p>
    <w:p w14:paraId="27272ABB" w14:textId="63B241F0" w:rsidR="009C7DD4" w:rsidRDefault="009C7DD4" w:rsidP="00116200">
      <w:pPr>
        <w:pStyle w:val="ListParagraph"/>
        <w:numPr>
          <w:ilvl w:val="0"/>
          <w:numId w:val="1"/>
        </w:numPr>
      </w:pPr>
      <w:r>
        <w:t>Updated UCS</w:t>
      </w:r>
    </w:p>
    <w:sectPr w:rsidR="009C7D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4D8F"/>
    <w:multiLevelType w:val="hybridMultilevel"/>
    <w:tmpl w:val="AED46D9E"/>
    <w:lvl w:ilvl="0" w:tplc="78F6166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2227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200"/>
    <w:rsid w:val="00116200"/>
    <w:rsid w:val="001620C7"/>
    <w:rsid w:val="004741EA"/>
    <w:rsid w:val="006B32F6"/>
    <w:rsid w:val="009C7DD4"/>
    <w:rsid w:val="00D21E2E"/>
    <w:rsid w:val="00E01460"/>
    <w:rsid w:val="00E0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1A8B2"/>
  <w15:chartTrackingRefBased/>
  <w15:docId w15:val="{2EBA6C8F-243D-4086-9CB7-6AF4143BB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2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2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2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2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2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2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2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2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2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2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</Words>
  <Characters>182</Characters>
  <Application>Microsoft Office Word</Application>
  <DocSecurity>0</DocSecurity>
  <Lines>11</Lines>
  <Paragraphs>12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Duong</dc:creator>
  <cp:keywords/>
  <dc:description/>
  <cp:lastModifiedBy>Hai Duong</cp:lastModifiedBy>
  <cp:revision>2</cp:revision>
  <dcterms:created xsi:type="dcterms:W3CDTF">2025-12-11T11:00:00Z</dcterms:created>
  <dcterms:modified xsi:type="dcterms:W3CDTF">2025-12-11T17:23:00Z</dcterms:modified>
</cp:coreProperties>
</file>