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FB46" w14:textId="5FAC58CA" w:rsidR="00116200" w:rsidRDefault="00116200">
      <w:r>
        <w:t>Contributions</w:t>
      </w:r>
    </w:p>
    <w:p w14:paraId="665D37F3" w14:textId="4C9A26EB" w:rsidR="00116200" w:rsidRDefault="00116200">
      <w:r>
        <w:t>Hai (60%)</w:t>
      </w:r>
    </w:p>
    <w:p w14:paraId="5AE1144C" w14:textId="4E04351B" w:rsidR="00116200" w:rsidRDefault="00116200" w:rsidP="00116200">
      <w:pPr>
        <w:pStyle w:val="ListParagraph"/>
        <w:numPr>
          <w:ilvl w:val="0"/>
          <w:numId w:val="1"/>
        </w:numPr>
      </w:pPr>
      <w:r>
        <w:t>Final report</w:t>
      </w:r>
    </w:p>
    <w:p w14:paraId="5A6D77B3" w14:textId="24F4F3EC" w:rsidR="00116200" w:rsidRDefault="00116200" w:rsidP="00116200">
      <w:pPr>
        <w:pStyle w:val="ListParagraph"/>
        <w:numPr>
          <w:ilvl w:val="0"/>
          <w:numId w:val="1"/>
        </w:numPr>
      </w:pPr>
      <w:r>
        <w:t>Reimplement minimax</w:t>
      </w:r>
    </w:p>
    <w:p w14:paraId="04B484DA" w14:textId="3F18FEC9" w:rsidR="00116200" w:rsidRDefault="00116200" w:rsidP="00116200">
      <w:pPr>
        <w:pStyle w:val="ListParagraph"/>
        <w:numPr>
          <w:ilvl w:val="0"/>
          <w:numId w:val="1"/>
        </w:numPr>
      </w:pPr>
      <w:r>
        <w:t>Update Bayesian module and implementation</w:t>
      </w:r>
    </w:p>
    <w:p w14:paraId="517E80EE" w14:textId="7C5869EA" w:rsidR="00116200" w:rsidRDefault="00116200">
      <w:r>
        <w:t>Justin (40%)</w:t>
      </w:r>
    </w:p>
    <w:p w14:paraId="364EC4AC" w14:textId="02CB9A6C" w:rsidR="00116200" w:rsidRDefault="00116200" w:rsidP="00116200">
      <w:pPr>
        <w:pStyle w:val="ListParagraph"/>
        <w:numPr>
          <w:ilvl w:val="0"/>
          <w:numId w:val="1"/>
        </w:numPr>
      </w:pPr>
      <w:r>
        <w:t>Final report</w:t>
      </w:r>
    </w:p>
    <w:p w14:paraId="26BD3BEC" w14:textId="384B5679" w:rsidR="00116200" w:rsidRDefault="00116200" w:rsidP="00116200">
      <w:pPr>
        <w:pStyle w:val="ListParagraph"/>
        <w:numPr>
          <w:ilvl w:val="0"/>
          <w:numId w:val="1"/>
        </w:numPr>
      </w:pPr>
      <w:r>
        <w:t>Fix minimax</w:t>
      </w:r>
    </w:p>
    <w:p w14:paraId="4B656C44" w14:textId="5578CDE2" w:rsidR="00116200" w:rsidRDefault="00116200" w:rsidP="00116200">
      <w:pPr>
        <w:pStyle w:val="ListParagraph"/>
        <w:numPr>
          <w:ilvl w:val="0"/>
          <w:numId w:val="1"/>
        </w:numPr>
      </w:pPr>
      <w:r>
        <w:t>Implement demo prompts</w:t>
      </w:r>
    </w:p>
    <w:p w14:paraId="60B71710" w14:textId="060414D2" w:rsidR="00116200" w:rsidRDefault="00116200" w:rsidP="00116200">
      <w:r>
        <w:t>Thien (0%)</w:t>
      </w:r>
    </w:p>
    <w:p w14:paraId="2E987A82" w14:textId="2916E110" w:rsidR="00116200" w:rsidRDefault="00116200" w:rsidP="00116200">
      <w:pPr>
        <w:pStyle w:val="ListParagraph"/>
        <w:numPr>
          <w:ilvl w:val="0"/>
          <w:numId w:val="1"/>
        </w:numPr>
      </w:pPr>
      <w:r>
        <w:t>EDIT THIS WHEN YOU DO SOMETHING</w:t>
      </w:r>
    </w:p>
    <w:sectPr w:rsidR="00116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D8F"/>
    <w:multiLevelType w:val="hybridMultilevel"/>
    <w:tmpl w:val="AED46D9E"/>
    <w:lvl w:ilvl="0" w:tplc="78F616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2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00"/>
    <w:rsid w:val="00116200"/>
    <w:rsid w:val="001620C7"/>
    <w:rsid w:val="004741EA"/>
    <w:rsid w:val="006B32F6"/>
    <w:rsid w:val="00D21E2E"/>
    <w:rsid w:val="00E0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A8B2"/>
  <w15:chartTrackingRefBased/>
  <w15:docId w15:val="{2EBA6C8F-243D-4086-9CB7-6AF4143B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179</Characters>
  <Application>Microsoft Office Word</Application>
  <DocSecurity>0</DocSecurity>
  <Lines>19</Lines>
  <Paragraphs>20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</dc:creator>
  <cp:keywords/>
  <dc:description/>
  <cp:lastModifiedBy>Hai Duong</cp:lastModifiedBy>
  <cp:revision>1</cp:revision>
  <dcterms:created xsi:type="dcterms:W3CDTF">2025-12-11T11:00:00Z</dcterms:created>
  <dcterms:modified xsi:type="dcterms:W3CDTF">2025-12-11T11:04:00Z</dcterms:modified>
</cp:coreProperties>
</file>