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3A892757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327E12">
        <w:rPr>
          <w:rFonts w:ascii="Times New Roman" w:eastAsia="Calibri" w:hAnsi="Times New Roman" w:cs="Times New Roman"/>
          <w:b/>
          <w:sz w:val="32"/>
          <w:szCs w:val="48"/>
        </w:rPr>
        <w:t>Q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66952CD0" w14:textId="327E01CE" w:rsidR="00B523D1" w:rsidRDefault="00B523D1" w:rsidP="00610DD4">
      <w:pPr>
        <w:pStyle w:val="ListParagraph"/>
        <w:numPr>
          <w:ilvl w:val="0"/>
          <w:numId w:val="5"/>
        </w:numPr>
      </w:pPr>
      <w:r>
        <w:t>Two triangles have two intersection points:</w:t>
      </w:r>
    </w:p>
    <w:p w14:paraId="03E50A8C" w14:textId="3A39B564" w:rsidR="00B523D1" w:rsidRDefault="00B523D1" w:rsidP="00B523D1">
      <w:r>
        <w:t>The intersections are on the same side of a triangle. One side of a triangle is inside another triangle.</w:t>
      </w:r>
    </w:p>
    <w:p w14:paraId="13132869" w14:textId="77777777" w:rsidR="00B523D1" w:rsidRDefault="00B523D1" w:rsidP="00B523D1"/>
    <w:p w14:paraId="6101F359" w14:textId="77777777" w:rsidR="00B523D1" w:rsidRDefault="00B523D1" w:rsidP="00610DD4">
      <w:pPr>
        <w:jc w:val="center"/>
      </w:pPr>
      <w:r>
        <w:rPr>
          <w:noProof/>
        </w:rPr>
        <w:drawing>
          <wp:inline distT="0" distB="0" distL="0" distR="0" wp14:anchorId="2C54118A" wp14:editId="30319DF8">
            <wp:extent cx="2513445" cy="2081242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88" cy="209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87CF" w14:textId="2B3D3A81" w:rsidR="00B523D1" w:rsidRDefault="00B523D1" w:rsidP="00610DD4">
      <w:pPr>
        <w:pStyle w:val="ListParagraph"/>
        <w:numPr>
          <w:ilvl w:val="0"/>
          <w:numId w:val="5"/>
        </w:numPr>
      </w:pPr>
      <w:r>
        <w:t>Two triangles have three intersection points:</w:t>
      </w:r>
    </w:p>
    <w:p w14:paraId="4123C7F2" w14:textId="26FF1F9E" w:rsidR="00B523D1" w:rsidRDefault="00B523D1" w:rsidP="00B523D1">
      <w:r>
        <w:t>One intersection is on one side of a triangle, two other intersections are on another side. one side of a triangle is completely inside another triangle.</w:t>
      </w:r>
    </w:p>
    <w:p w14:paraId="05D89F10" w14:textId="0E59CDB2" w:rsidR="00584EDE" w:rsidRDefault="00B523D1" w:rsidP="00584EDE">
      <w:pPr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A860DD4" wp14:editId="03CD7CF3">
            <wp:extent cx="3006862" cy="2289277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47" cy="229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7A49" w14:textId="2D7D3970" w:rsidR="00584EDE" w:rsidRDefault="00584EDE" w:rsidP="00584EDE">
      <w:pPr>
        <w:pStyle w:val="ListParagraph"/>
        <w:numPr>
          <w:ilvl w:val="0"/>
          <w:numId w:val="5"/>
        </w:numPr>
      </w:pPr>
      <w:r>
        <w:t xml:space="preserve">A line </w:t>
      </w:r>
      <w:r w:rsidR="00F32428">
        <w:t xml:space="preserve">segment </w:t>
      </w:r>
      <w:bookmarkStart w:id="0" w:name="_GoBack"/>
      <w:bookmarkEnd w:id="0"/>
      <w:r>
        <w:t>and a triangle have two intersection points:</w:t>
      </w:r>
    </w:p>
    <w:p w14:paraId="77E11A2F" w14:textId="56D596B8" w:rsidR="00584EDE" w:rsidRDefault="00584EDE" w:rsidP="00584EDE">
      <w:r>
        <w:t>One intersection is on the one side of the triangle, the other intersection is on a vertex of the triangle.</w:t>
      </w:r>
    </w:p>
    <w:p w14:paraId="1E2DBE5B" w14:textId="77777777" w:rsidR="00584EDE" w:rsidRDefault="00584EDE" w:rsidP="00584EDE">
      <w:pPr>
        <w:jc w:val="center"/>
      </w:pPr>
      <w:r>
        <w:rPr>
          <w:noProof/>
        </w:rPr>
        <w:drawing>
          <wp:inline distT="0" distB="0" distL="0" distR="0" wp14:anchorId="5BEC7363" wp14:editId="19137E00">
            <wp:extent cx="2863850" cy="209734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1" cy="21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D073" w14:textId="77777777" w:rsidR="00584EDE" w:rsidRDefault="00584EDE" w:rsidP="00584EDE">
      <w:pPr>
        <w:rPr>
          <w:noProof/>
        </w:rPr>
      </w:pPr>
    </w:p>
    <w:p w14:paraId="12C8E3AF" w14:textId="7D3F1E5C" w:rsidR="00010F8A" w:rsidRDefault="00E44003" w:rsidP="00B523D1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1E2E34F1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DB27FA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F32428" w:rsidP="00377023">
      <w:hyperlink r:id="rId8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F32428" w:rsidP="00377023">
      <w:hyperlink r:id="rId9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414FF1" w14:textId="432650BD" w:rsidR="00C67AA6" w:rsidRDefault="00F32428" w:rsidP="00377023">
      <w:hyperlink r:id="rId10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F32428" w:rsidP="00377023">
      <w:hyperlink r:id="rId11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F32428" w:rsidP="00377023">
      <w:hyperlink r:id="rId12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sectPr w:rsidR="00531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E5D"/>
    <w:multiLevelType w:val="hybridMultilevel"/>
    <w:tmpl w:val="2B4A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9756C"/>
    <w:multiLevelType w:val="hybridMultilevel"/>
    <w:tmpl w:val="2E66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D4C69"/>
    <w:multiLevelType w:val="hybridMultilevel"/>
    <w:tmpl w:val="4366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wUAqACq/y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06EBD"/>
    <w:rsid w:val="00153D73"/>
    <w:rsid w:val="001808B4"/>
    <w:rsid w:val="00184C74"/>
    <w:rsid w:val="001F4C8F"/>
    <w:rsid w:val="00241882"/>
    <w:rsid w:val="0024582C"/>
    <w:rsid w:val="00295A78"/>
    <w:rsid w:val="00314B55"/>
    <w:rsid w:val="0032726A"/>
    <w:rsid w:val="00327E12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4EDE"/>
    <w:rsid w:val="0058528F"/>
    <w:rsid w:val="005F40B3"/>
    <w:rsid w:val="00610DD4"/>
    <w:rsid w:val="0062162F"/>
    <w:rsid w:val="006931B6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06564"/>
    <w:rsid w:val="00924ED0"/>
    <w:rsid w:val="009318F0"/>
    <w:rsid w:val="00942914"/>
    <w:rsid w:val="009571AF"/>
    <w:rsid w:val="0097162E"/>
    <w:rsid w:val="00977627"/>
    <w:rsid w:val="009C66AF"/>
    <w:rsid w:val="009E1A57"/>
    <w:rsid w:val="009E5425"/>
    <w:rsid w:val="00A076CC"/>
    <w:rsid w:val="00A528E8"/>
    <w:rsid w:val="00A57C00"/>
    <w:rsid w:val="00A90C17"/>
    <w:rsid w:val="00A92977"/>
    <w:rsid w:val="00AD1D18"/>
    <w:rsid w:val="00AF230F"/>
    <w:rsid w:val="00AF6D0D"/>
    <w:rsid w:val="00B523D1"/>
    <w:rsid w:val="00B70244"/>
    <w:rsid w:val="00B76913"/>
    <w:rsid w:val="00B807D8"/>
    <w:rsid w:val="00BA3104"/>
    <w:rsid w:val="00BA4C49"/>
    <w:rsid w:val="00BD584C"/>
    <w:rsid w:val="00C0589D"/>
    <w:rsid w:val="00C27B6B"/>
    <w:rsid w:val="00C52745"/>
    <w:rsid w:val="00C542C6"/>
    <w:rsid w:val="00C67AA6"/>
    <w:rsid w:val="00CB7D1C"/>
    <w:rsid w:val="00CF4809"/>
    <w:rsid w:val="00CF4ABE"/>
    <w:rsid w:val="00D118A6"/>
    <w:rsid w:val="00D26C22"/>
    <w:rsid w:val="00D27FDA"/>
    <w:rsid w:val="00D720F8"/>
    <w:rsid w:val="00D93847"/>
    <w:rsid w:val="00DB27FA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32428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ovcfIugy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cs.sympy.org/latest/modules/geometr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riangle-calculator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ution_of_triang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107</cp:revision>
  <cp:lastPrinted>2018-10-21T08:33:00Z</cp:lastPrinted>
  <dcterms:created xsi:type="dcterms:W3CDTF">2018-10-21T05:53:00Z</dcterms:created>
  <dcterms:modified xsi:type="dcterms:W3CDTF">2018-10-21T10:43:00Z</dcterms:modified>
</cp:coreProperties>
</file>