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B" w:rsidRDefault="00714D0F">
      <w:r>
        <w:t xml:space="preserve">Instance segmentation algorithm of cells (yeast, mammalian cells, </w:t>
      </w:r>
      <w:proofErr w:type="spellStart"/>
      <w:r>
        <w:t>etc</w:t>
      </w:r>
      <w:proofErr w:type="spellEnd"/>
      <w:r>
        <w:t>)</w:t>
      </w:r>
    </w:p>
    <w:p w:rsidR="00714D0F" w:rsidRDefault="00714D0F">
      <w:r>
        <w:t xml:space="preserve">Synthetic image generator </w:t>
      </w:r>
    </w:p>
    <w:p w:rsidR="00714D0F" w:rsidRDefault="00B13722">
      <w:r>
        <w:t>Image 2048 x 2048 pixel</w:t>
      </w:r>
    </w:p>
    <w:p w:rsidR="00B13722" w:rsidRDefault="00B13722">
      <w:r>
        <w:t>Yeast cells</w:t>
      </w:r>
    </w:p>
    <w:p w:rsidR="00B13722" w:rsidRDefault="00B13722"/>
    <w:p w:rsidR="00B13722" w:rsidRDefault="00B13722">
      <w:r>
        <w:t>Input:</w:t>
      </w:r>
    </w:p>
    <w:p w:rsidR="00B13722" w:rsidRDefault="00B13722" w:rsidP="00B13722">
      <w:pPr>
        <w:pStyle w:val="ListParagraph"/>
        <w:numPr>
          <w:ilvl w:val="0"/>
          <w:numId w:val="1"/>
        </w:numPr>
      </w:pPr>
      <w:r>
        <w:t>Property of the image: width, height</w:t>
      </w:r>
    </w:p>
    <w:p w:rsidR="00B13722" w:rsidRDefault="00B13722" w:rsidP="00B13722">
      <w:pPr>
        <w:pStyle w:val="ListParagraph"/>
        <w:numPr>
          <w:ilvl w:val="0"/>
          <w:numId w:val="1"/>
        </w:numPr>
      </w:pPr>
      <w:r>
        <w:t xml:space="preserve">Features of the cells: </w:t>
      </w:r>
    </w:p>
    <w:p w:rsidR="00B13722" w:rsidRDefault="00B13722" w:rsidP="00B13722">
      <w:pPr>
        <w:pStyle w:val="ListParagraph"/>
        <w:numPr>
          <w:ilvl w:val="1"/>
          <w:numId w:val="1"/>
        </w:numPr>
      </w:pPr>
      <w:r>
        <w:t>Number of cells</w:t>
      </w:r>
    </w:p>
    <w:p w:rsidR="00B13722" w:rsidRDefault="00B13722" w:rsidP="00B13722">
      <w:pPr>
        <w:pStyle w:val="ListParagraph"/>
        <w:numPr>
          <w:ilvl w:val="1"/>
          <w:numId w:val="1"/>
        </w:numPr>
      </w:pPr>
      <w:r>
        <w:t xml:space="preserve">Fluorescence level, </w:t>
      </w:r>
    </w:p>
    <w:p w:rsidR="00B13722" w:rsidRDefault="00B13722" w:rsidP="00B13722">
      <w:pPr>
        <w:pStyle w:val="ListParagraph"/>
        <w:numPr>
          <w:ilvl w:val="1"/>
          <w:numId w:val="1"/>
        </w:numPr>
      </w:pPr>
      <w:r>
        <w:t>Size,</w:t>
      </w:r>
    </w:p>
    <w:p w:rsidR="00B13722" w:rsidRDefault="00B13722" w:rsidP="00B13722">
      <w:pPr>
        <w:pStyle w:val="ListParagraph"/>
        <w:numPr>
          <w:ilvl w:val="1"/>
          <w:numId w:val="1"/>
        </w:numPr>
      </w:pPr>
      <w:r>
        <w:t>Shape</w:t>
      </w:r>
    </w:p>
    <w:p w:rsidR="00B13722" w:rsidRDefault="00B13722" w:rsidP="00B13722">
      <w:pPr>
        <w:pStyle w:val="ListParagraph"/>
        <w:numPr>
          <w:ilvl w:val="1"/>
          <w:numId w:val="1"/>
        </w:numPr>
      </w:pPr>
      <w:r>
        <w:t>Location</w:t>
      </w:r>
    </w:p>
    <w:p w:rsidR="00B13722" w:rsidRDefault="00B13722" w:rsidP="00B13722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:rsidR="00B13722" w:rsidRDefault="00B13722" w:rsidP="00B13722">
      <w:pPr>
        <w:pStyle w:val="ListParagraph"/>
        <w:numPr>
          <w:ilvl w:val="0"/>
          <w:numId w:val="1"/>
        </w:numPr>
      </w:pPr>
      <w:r>
        <w:t xml:space="preserve">Additional properties that might affect how the fluorescence image would look like. Be reasonable and make it as realistic as you can (hint: consider variations of cells and noise from camera) </w:t>
      </w:r>
    </w:p>
    <w:p w:rsidR="00B13722" w:rsidRDefault="00B13722" w:rsidP="00B13722">
      <w:r>
        <w:t>Output:</w:t>
      </w:r>
    </w:p>
    <w:p w:rsidR="00B13722" w:rsidRDefault="00B13722" w:rsidP="00B13722">
      <w:pPr>
        <w:pStyle w:val="ListParagraph"/>
        <w:numPr>
          <w:ilvl w:val="0"/>
          <w:numId w:val="2"/>
        </w:numPr>
      </w:pPr>
      <w:r>
        <w:t>The generated fluorescence images of yeasts in uint16.</w:t>
      </w:r>
    </w:p>
    <w:p w:rsidR="00B13722" w:rsidRDefault="00B13722" w:rsidP="00B13722">
      <w:pPr>
        <w:pStyle w:val="ListParagraph"/>
        <w:numPr>
          <w:ilvl w:val="0"/>
          <w:numId w:val="2"/>
        </w:numPr>
      </w:pPr>
      <w:r>
        <w:t xml:space="preserve">The corresponding labeled image in unit8 (background is 0, and cells are labeled in increment numbers, uint8 is assuming the maximum supported cell count per image is 255) </w:t>
      </w:r>
    </w:p>
    <w:p w:rsidR="00B13722" w:rsidRDefault="00B13722">
      <w:r>
        <w:br w:type="page"/>
      </w:r>
    </w:p>
    <w:p w:rsidR="00B13722" w:rsidRDefault="00B13722" w:rsidP="00B13722"/>
    <w:p w:rsidR="00B13722" w:rsidRDefault="00B13722" w:rsidP="00B13722">
      <w:r>
        <w:t>Yeast cell background:</w:t>
      </w:r>
    </w:p>
    <w:p w:rsidR="00B13722" w:rsidRDefault="00B13722" w:rsidP="00B13722">
      <w:r w:rsidRPr="00B13722">
        <w:t>Yeasts are eukaryotic, single-celled microorganisms</w:t>
      </w:r>
      <w:r>
        <w:t>. They reproduce by mitosis, o</w:t>
      </w:r>
      <w:r w:rsidR="00137A42">
        <w:t xml:space="preserve">r budding (asymmetric division). They vary in size, but typically 3-4 um in diameter. From the picture provided, the ones we work with likely vary from 2-6 in ellipse shape. </w:t>
      </w:r>
    </w:p>
    <w:p w:rsidR="002B5D6D" w:rsidRDefault="002B5D6D" w:rsidP="00B13722">
      <w:r>
        <w:t xml:space="preserve">Thus, individual cells could be modeled as an ellipse with </w:t>
      </w:r>
      <w:proofErr w:type="gramStart"/>
      <w:r>
        <w:t>a and</w:t>
      </w:r>
      <w:proofErr w:type="gramEnd"/>
      <w:r>
        <w:t xml:space="preserve"> b vary from 2-8 um, and a rotation from the axis. </w:t>
      </w:r>
    </w:p>
    <w:p w:rsidR="0004523D" w:rsidRDefault="00137A42" w:rsidP="00B13722">
      <w:r>
        <w:t xml:space="preserve">Because yeasts are </w:t>
      </w:r>
      <w:r w:rsidR="00A11E7A">
        <w:t xml:space="preserve">eukaryotic, with nucleus. Most expressed fluorescent proteins are not in nucleus. Thus, </w:t>
      </w:r>
      <w:r w:rsidR="002B5D6D">
        <w:t>a</w:t>
      </w:r>
      <w:r w:rsidR="00A11E7A">
        <w:t xml:space="preserve"> </w:t>
      </w:r>
      <w:r w:rsidR="002B5D6D">
        <w:t xml:space="preserve">more </w:t>
      </w:r>
      <w:r w:rsidR="00A11E7A">
        <w:t xml:space="preserve">realistic image would </w:t>
      </w:r>
      <w:r w:rsidR="002B5D6D">
        <w:t xml:space="preserve">have a much lighter nucleus region. The nucleus can be modeled as circular structure. </w:t>
      </w:r>
    </w:p>
    <w:p w:rsidR="00137A42" w:rsidRDefault="0004523D" w:rsidP="00B13722">
      <w:r>
        <w:t xml:space="preserve">For simplicity, we can position a circle as nucleus at the ellipse center with 0.9 of the minor axis length, with fluorescent intensity as 0.1 of the indicated fluorescent intensity. </w:t>
      </w:r>
    </w:p>
    <w:p w:rsidR="000524DD" w:rsidRDefault="0004523D" w:rsidP="00B13722">
      <w:r>
        <w:t>Noise: camera noise, background noise.</w:t>
      </w:r>
    </w:p>
    <w:p w:rsidR="000524DD" w:rsidRDefault="000524DD" w:rsidP="00B13722">
      <w:r>
        <w:t xml:space="preserve">Photon noise: from the emission (and detection) of the light itself. This follows a Poisson distribution, for which the standard deviation changes with the local image brightness. </w:t>
      </w:r>
    </w:p>
    <w:p w:rsidR="000524DD" w:rsidRDefault="000524DD" w:rsidP="00B13722">
      <w:r>
        <w:t xml:space="preserve">Read noise: arising from inaccuracies in quantifying numbers of detected photons. This follows a Gaussian distributions, for which the standard deviation stays the same throughout the image. </w:t>
      </w:r>
    </w:p>
    <w:p w:rsidR="000524DD" w:rsidRDefault="000524DD" w:rsidP="00B13722">
      <w:r>
        <w:t xml:space="preserve">Other noise. </w:t>
      </w:r>
    </w:p>
    <w:p w:rsidR="000524DD" w:rsidRDefault="000524DD" w:rsidP="00B13722"/>
    <w:p w:rsidR="00CC2DAC" w:rsidRDefault="00CC2DAC" w:rsidP="00B13722"/>
    <w:p w:rsidR="00CC2DAC" w:rsidRDefault="00CC2DAC" w:rsidP="00B13722">
      <w:r>
        <w:t>UI design</w:t>
      </w:r>
    </w:p>
    <w:p w:rsidR="00CC2DAC" w:rsidRDefault="00CC2DAC" w:rsidP="00CC2DAC">
      <w:pPr>
        <w:pStyle w:val="ListParagraph"/>
        <w:numPr>
          <w:ilvl w:val="0"/>
          <w:numId w:val="3"/>
        </w:numPr>
      </w:pPr>
      <w:r>
        <w:t>Parameters panel</w:t>
      </w:r>
    </w:p>
    <w:p w:rsidR="00CC2DAC" w:rsidRDefault="00CC2DAC" w:rsidP="00CC2DAC">
      <w:pPr>
        <w:pStyle w:val="ListParagraph"/>
        <w:numPr>
          <w:ilvl w:val="1"/>
          <w:numId w:val="1"/>
        </w:numPr>
      </w:pPr>
      <w:r>
        <w:t>Noise panel</w:t>
      </w:r>
    </w:p>
    <w:p w:rsidR="00CC2DAC" w:rsidRDefault="00CC2DAC" w:rsidP="00B13722">
      <w:r>
        <w:t>Preview button</w:t>
      </w:r>
      <w:bookmarkStart w:id="0" w:name="_GoBack"/>
      <w:bookmarkEnd w:id="0"/>
    </w:p>
    <w:p w:rsidR="00CC2DAC" w:rsidRDefault="00CC2DAC" w:rsidP="00B13722">
      <w:r>
        <w:t>Generate button</w:t>
      </w:r>
    </w:p>
    <w:p w:rsidR="000524DD" w:rsidRDefault="000524DD" w:rsidP="00B13722"/>
    <w:p w:rsidR="000524DD" w:rsidRDefault="000524DD" w:rsidP="00B13722"/>
    <w:p w:rsidR="000524DD" w:rsidRDefault="000524DD" w:rsidP="00B13722"/>
    <w:p w:rsidR="002B5D6D" w:rsidRDefault="002B5D6D" w:rsidP="00B13722"/>
    <w:sectPr w:rsidR="002B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2A1B"/>
    <w:multiLevelType w:val="hybridMultilevel"/>
    <w:tmpl w:val="3ED2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5495"/>
    <w:multiLevelType w:val="hybridMultilevel"/>
    <w:tmpl w:val="294A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9590E"/>
    <w:multiLevelType w:val="hybridMultilevel"/>
    <w:tmpl w:val="2A0E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56"/>
    <w:rsid w:val="0004523D"/>
    <w:rsid w:val="000524DD"/>
    <w:rsid w:val="00137A42"/>
    <w:rsid w:val="002177EC"/>
    <w:rsid w:val="002B5D6D"/>
    <w:rsid w:val="0055443B"/>
    <w:rsid w:val="00714D0F"/>
    <w:rsid w:val="00994656"/>
    <w:rsid w:val="00A11E7A"/>
    <w:rsid w:val="00B13722"/>
    <w:rsid w:val="00C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D688"/>
  <w15:chartTrackingRefBased/>
  <w15:docId w15:val="{9DC2800C-6578-4C37-B5A3-5749A094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2023-03-20T16:51:00Z</dcterms:created>
  <dcterms:modified xsi:type="dcterms:W3CDTF">2023-03-21T17:46:00Z</dcterms:modified>
</cp:coreProperties>
</file>