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28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</w:pPr>
    </w:p>
    <w:p w14:paraId="68DF8627">
      <w:pPr>
        <w:bidi w:val="0"/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</w:pPr>
    </w:p>
    <w:p w14:paraId="7C75C590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</w:p>
    <w:p w14:paraId="0F5C03C6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</w:p>
    <w:p w14:paraId="077769DC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</w:p>
    <w:p w14:paraId="6941CE87">
      <w:pPr>
        <w:bidi w:val="0"/>
        <w:rPr>
          <w:rFonts w:hint="eastAsia"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z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3810</wp:posOffset>
                </wp:positionV>
                <wp:extent cx="6411595" cy="7761605"/>
                <wp:effectExtent l="0" t="0" r="8255" b="127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1595" cy="7761605"/>
                          <a:chOff x="10317" y="289"/>
                          <a:chExt cx="10097" cy="12223"/>
                        </a:xfrm>
                      </wpg:grpSpPr>
                      <wpg:grpSp>
                        <wpg:cNvPr id="3" name="组合 3"/>
                        <wpg:cNvGrpSpPr/>
                        <wpg:grpSpPr>
                          <a:xfrm>
                            <a:off x="10317" y="4622"/>
                            <a:ext cx="2716" cy="7891"/>
                            <a:chOff x="10317" y="4622"/>
                            <a:chExt cx="2716" cy="7891"/>
                          </a:xfrm>
                        </wpg:grpSpPr>
                        <wps:wsp>
                          <wps:cNvPr id="4" name="任意多边形: 形状 3"/>
                          <wps:cNvSpPr/>
                          <wps:spPr>
                            <a:xfrm flipV="1">
                              <a:off x="10317" y="7475"/>
                              <a:ext cx="2717" cy="5038"/>
                            </a:xfrm>
                            <a:custGeom>
                              <a:avLst/>
                              <a:gdLst>
                                <a:gd name="connsiteX0" fmla="*/ 0 w 1295400"/>
                                <a:gd name="connsiteY0" fmla="*/ 1097190 h 2401338"/>
                                <a:gd name="connsiteX1" fmla="*/ 1295400 w 1295400"/>
                                <a:gd name="connsiteY1" fmla="*/ 2401086 h 2401338"/>
                                <a:gd name="connsiteX2" fmla="*/ 1295400 w 1295400"/>
                                <a:gd name="connsiteY2" fmla="*/ 1303635 h 2401338"/>
                                <a:gd name="connsiteX3" fmla="*/ 0 w 1295400"/>
                                <a:gd name="connsiteY3" fmla="*/ -252 h 2401338"/>
                                <a:gd name="connsiteX4" fmla="*/ 0 w 1295400"/>
                                <a:gd name="connsiteY4" fmla="*/ 1097190 h 24013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95400" h="2401338">
                                  <a:moveTo>
                                    <a:pt x="0" y="1097190"/>
                                  </a:moveTo>
                                  <a:lnTo>
                                    <a:pt x="1295400" y="2401086"/>
                                  </a:lnTo>
                                  <a:lnTo>
                                    <a:pt x="1295400" y="1303635"/>
                                  </a:lnTo>
                                  <a:lnTo>
                                    <a:pt x="0" y="-252"/>
                                  </a:lnTo>
                                  <a:lnTo>
                                    <a:pt x="0" y="109719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12000">
                                  <a:srgbClr val="5394E8"/>
                                </a:gs>
                                <a:gs pos="78000">
                                  <a:srgbClr val="1643C4"/>
                                </a:gs>
                              </a:gsLst>
                              <a:lin ang="0" scaled="0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任意多边形: 形状 4"/>
                          <wps:cNvSpPr/>
                          <wps:spPr>
                            <a:xfrm>
                              <a:off x="10317" y="4622"/>
                              <a:ext cx="2717" cy="5038"/>
                            </a:xfrm>
                            <a:custGeom>
                              <a:avLst/>
                              <a:gdLst>
                                <a:gd name="connsiteX0" fmla="*/ 0 w 1295400"/>
                                <a:gd name="connsiteY0" fmla="*/ 1097442 h 2401338"/>
                                <a:gd name="connsiteX1" fmla="*/ 1295400 w 1295400"/>
                                <a:gd name="connsiteY1" fmla="*/ 2401338 h 2401338"/>
                                <a:gd name="connsiteX2" fmla="*/ 1295400 w 1295400"/>
                                <a:gd name="connsiteY2" fmla="*/ 1303887 h 2401338"/>
                                <a:gd name="connsiteX3" fmla="*/ 0 w 1295400"/>
                                <a:gd name="connsiteY3" fmla="*/ 0 h 2401338"/>
                                <a:gd name="connsiteX4" fmla="*/ 0 w 1295400"/>
                                <a:gd name="connsiteY4" fmla="*/ 1097442 h 24013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95400" h="2401338">
                                  <a:moveTo>
                                    <a:pt x="0" y="1097442"/>
                                  </a:moveTo>
                                  <a:lnTo>
                                    <a:pt x="1295400" y="2401338"/>
                                  </a:lnTo>
                                  <a:lnTo>
                                    <a:pt x="1295400" y="130388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9744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91000">
                                  <a:srgbClr val="1B5ED4"/>
                                </a:gs>
                                <a:gs pos="14000">
                                  <a:srgbClr val="26A1E8"/>
                                </a:gs>
                              </a:gsLst>
                              <a:lin ang="10800000" scaled="0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" name="任意多边形: 形状 5"/>
                        <wps:cNvSpPr/>
                        <wps:spPr>
                          <a:xfrm>
                            <a:off x="15330" y="289"/>
                            <a:ext cx="5085" cy="3450"/>
                          </a:xfrm>
                          <a:custGeom>
                            <a:avLst/>
                            <a:gdLst>
                              <a:gd name="connsiteX0" fmla="*/ 0 w 3228975"/>
                              <a:gd name="connsiteY0" fmla="*/ 2190750 h 2190750"/>
                              <a:gd name="connsiteX1" fmla="*/ 1133475 w 3228975"/>
                              <a:gd name="connsiteY1" fmla="*/ 2190750 h 2190750"/>
                              <a:gd name="connsiteX2" fmla="*/ 3228975 w 3228975"/>
                              <a:gd name="connsiteY2" fmla="*/ 0 h 2190750"/>
                              <a:gd name="connsiteX3" fmla="*/ 2095500 w 3228975"/>
                              <a:gd name="connsiteY3" fmla="*/ 0 h 2190750"/>
                              <a:gd name="connsiteX4" fmla="*/ 0 w 3228975"/>
                              <a:gd name="connsiteY4" fmla="*/ 2190750 h 2190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28975" h="2190750">
                                <a:moveTo>
                                  <a:pt x="0" y="2190750"/>
                                </a:moveTo>
                                <a:lnTo>
                                  <a:pt x="1133475" y="2190750"/>
                                </a:lnTo>
                                <a:lnTo>
                                  <a:pt x="3228975" y="0"/>
                                </a:lnTo>
                                <a:lnTo>
                                  <a:pt x="2095500" y="0"/>
                                </a:lnTo>
                                <a:lnTo>
                                  <a:pt x="0" y="219075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46000">
                                <a:srgbClr val="FAF9F9">
                                  <a:alpha val="0"/>
                                </a:srgbClr>
                              </a:gs>
                              <a:gs pos="95000">
                                <a:srgbClr val="F6F6F6"/>
                              </a:gs>
                            </a:gsLst>
                            <a:lin ang="0" scaled="0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0.3pt;height:611.15pt;width:504.85pt;mso-position-vertical-relative:page;z-index:-251657216;mso-width-relative:page;mso-height-relative:page;" coordorigin="10317,289" coordsize="10097,12223" o:gfxdata="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">
                <o:lock v:ext="edit" aspectratio="f"/>
                <v:group id="_x0000_s1026" o:spid="_x0000_s1026" o:spt="203" style="position:absolute;left:10317;top:4622;height:7891;width:2716;" coordorigin="10317,4622" coordsize="2716,789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: 形状 3" o:spid="_x0000_s1026" o:spt="100" style="position:absolute;left:10317;top:7475;flip:y;height:5038;width:2717;v-text-anchor:middle;" fillcolor="#5394E8" filled="t" stroked="f" coordsize="1295400,2401338" o:gfxdata="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VzcRvQAA&#10;ANoAAAAPAAAAAAAAAAEAIAAAACIAAABkcnMvZG93bnJldi54bWxQSwECFAAUAAAACACHTuJAMy8F&#10;njsAAAA5AAAAEAAAAAAAAAABACAAAAAMAQAAZHJzL3NoYXBleG1sLnhtbFBLBQYAAAAABgAGAFsB&#10;AAC2AwAAAAA=&#10;" path="m0,1097190l1295400,2401086,1295400,1303635,0,-252,0,1097190xe">
                    <v:path o:connectlocs="0,2301;2717,5037;2717,2735;0,0;0,2301" o:connectangles="0,0,0,0,0"/>
                    <v:fill type="gradient" on="t" color2="#1643C4" angle="90" focus="100%" focussize="0,0" rotate="t">
                      <o:fill type="gradientUnscaled" v:ext="backwardCompatible"/>
                    </v:fill>
                    <v:stroke on="f" joinstyle="miter"/>
                    <v:imagedata o:title=""/>
                    <o:lock v:ext="edit" aspectratio="f"/>
                  </v:shape>
                  <v:shape id="任意多边形: 形状 4" o:spid="_x0000_s1026" o:spt="100" style="position:absolute;left:10317;top:4622;height:5038;width:2717;v-text-anchor:middle;" fillcolor="#26A1E8" filled="t" stroked="f" coordsize="1295400,2401338" o:gfxdata="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2bBh22AAAA2gAAAA8A&#10;AAAAAAAAAQAgAAAAIgAAAGRycy9kb3ducmV2LnhtbFBLAQIUABQAAAAIAIdO4kAzLwWeOwAAADkA&#10;AAAQAAAAAAAAAAEAIAAAAAUBAABkcnMvc2hhcGV4bWwueG1sUEsFBgAAAAAGAAYAWwEAAK8DAAAA&#10;AA==&#10;" path="m0,1097442l1295400,2401338,1295400,1303887,0,0,0,1097442xe">
                    <v:path o:connectlocs="0,2302;2717,5038;2717,2735;0,0;0,2302" o:connectangles="0,0,0,0,0"/>
                    <v:fill type="gradient" on="t" color2="#1B5ED4" angle="270" focus="100%" focussize="0,0" rotate="t">
                      <o:fill type="gradientUnscaled" v:ext="backwardCompatible"/>
                    </v:fill>
                    <v:stroke on="f" joinstyle="miter"/>
                    <v:imagedata o:title=""/>
                    <o:lock v:ext="edit" aspectratio="f"/>
                  </v:shape>
                </v:group>
                <v:shape id="任意多边形: 形状 5" o:spid="_x0000_s1026" o:spt="100" style="position:absolute;left:15330;top:289;height:3450;width:5085;v-text-anchor:middle;" fillcolor="#FAF9F9" filled="t" stroked="f" coordsize="3228975,2190750" o:gfxdata="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ToZjvQAA&#10;ANoAAAAPAAAAAAAAAAEAIAAAACIAAABkcnMvZG93bnJldi54bWxQSwECFAAUAAAACACHTuJAMy8F&#10;njsAAAA5AAAAEAAAAAAAAAABACAAAAAMAQAAZHJzL3NoYXBleG1sLnhtbFBLBQYAAAAABgAGAFsB&#10;AAC2AwAAAAA=&#10;" path="m0,2190750l1133475,2190750,3228975,0,2095500,0,0,2190750xe">
                  <v:path o:connectlocs="0,3450;1785,3450;5085,0;3300,0;0,3450" o:connectangles="0,0,0,0,0"/>
                  <v:fill type="gradient" on="t" color2="#F6F6F6" opacity="0f" angle="90" focus="100%" focussize="0,0" rotate="t">
                    <o:fill type="gradientUnscaled" v:ext="backwardCompatible"/>
                  </v:fill>
                  <v:stroke on="f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5D537D1">
      <w:pPr>
        <w:bidi w:val="0"/>
        <w:rPr>
          <w:rFonts w:hint="eastAsia" w:ascii="微软雅黑" w:hAnsi="微软雅黑" w:eastAsia="微软雅黑" w:cs="微软雅黑"/>
          <w:sz w:val="21"/>
        </w:rPr>
      </w:pPr>
    </w:p>
    <w:p w14:paraId="40B7F139">
      <w:pPr>
        <w:bidi w:val="0"/>
        <w:rPr>
          <w:rFonts w:hint="eastAsia" w:ascii="微软雅黑" w:hAnsi="微软雅黑" w:eastAsia="微软雅黑" w:cs="微软雅黑"/>
          <w:sz w:val="21"/>
          <w:lang w:val="en-US" w:eastAsia="zh-CN"/>
        </w:rPr>
      </w:pPr>
    </w:p>
    <w:p w14:paraId="7D3B698C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</w:p>
    <w:sdt>
      <w:sdtPr>
        <w:rPr>
          <w:rFonts w:hint="eastAsia" w:ascii="微软雅黑" w:hAnsi="微软雅黑" w:eastAsia="微软雅黑" w:cs="微软雅黑"/>
          <w:b/>
          <w:bCs/>
          <w:color w:val="004BCC"/>
          <w:kern w:val="2"/>
          <w:sz w:val="124"/>
          <w:szCs w:val="124"/>
          <w:lang w:val="en-US" w:eastAsia="zh-CN" w:bidi="ar-SA"/>
        </w:rPr>
        <w:id w:val="147477563"/>
        <w:placeholder>
          <w:docPart w:val="{d1aaaa29-fc1a-491f-9e02-8e0517b9b3c5}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eastAsia" w:ascii="微软雅黑" w:hAnsi="微软雅黑" w:eastAsia="微软雅黑" w:cs="微软雅黑"/>
          <w:b/>
          <w:bCs/>
          <w:color w:val="004BCC"/>
          <w:kern w:val="2"/>
          <w:sz w:val="220"/>
          <w:szCs w:val="220"/>
          <w:lang w:val="en-US" w:eastAsia="zh-CN" w:bidi="ar-SA"/>
        </w:rPr>
      </w:sdtEndPr>
      <w:sdtContent>
        <w:p w14:paraId="38EF09F0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1600" w:lineRule="exact"/>
            <w:ind w:left="2100" w:leftChars="1000" w:right="0" w:rightChars="0" w:firstLine="0" w:firstLineChars="0"/>
            <w:jc w:val="right"/>
            <w:textAlignment w:val="auto"/>
            <w:rPr>
              <w:rFonts w:hint="eastAsia" w:ascii="微软雅黑" w:hAnsi="微软雅黑" w:eastAsia="微软雅黑" w:cs="微软雅黑"/>
              <w:b/>
              <w:bCs/>
              <w:color w:val="004BCC"/>
              <w:kern w:val="2"/>
              <w:sz w:val="220"/>
              <w:szCs w:val="220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b/>
              <w:bCs/>
              <w:color w:val="004BCC"/>
              <w:kern w:val="2"/>
              <w:sz w:val="144"/>
              <w:szCs w:val="144"/>
              <w:lang w:val="en-US" w:eastAsia="zh-CN" w:bidi="ar-SA"/>
            </w:rPr>
            <w:t>Agent Teams</w:t>
          </w:r>
        </w:p>
      </w:sdtContent>
    </w:sdt>
    <w:p w14:paraId="3A44D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600" w:lineRule="exact"/>
        <w:ind w:left="2100" w:leftChars="1000" w:right="0" w:rightChars="0" w:firstLine="0" w:firstLineChars="0"/>
        <w:jc w:val="right"/>
        <w:textAlignment w:val="auto"/>
        <w:rPr>
          <w:rFonts w:hint="eastAsia" w:ascii="微软雅黑" w:hAnsi="微软雅黑" w:eastAsia="微软雅黑" w:cs="微软雅黑"/>
          <w:b/>
          <w:bCs/>
          <w:color w:val="004BCC"/>
          <w:kern w:val="2"/>
          <w:sz w:val="96"/>
          <w:szCs w:val="96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4BCC"/>
          <w:kern w:val="2"/>
          <w:sz w:val="96"/>
          <w:szCs w:val="96"/>
          <w:lang w:val="en-US" w:eastAsia="zh-CN" w:bidi="ar-SA"/>
        </w:rPr>
        <w:t>架构设计之道</w:t>
      </w:r>
    </w:p>
    <w:p w14:paraId="7A3AEF01">
      <w:pPr>
        <w:bidi w:val="0"/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-SA"/>
        </w:rPr>
      </w:pPr>
    </w:p>
    <w:p w14:paraId="54330F30">
      <w:pPr>
        <w:keepNext w:val="0"/>
        <w:keepLines w:val="0"/>
        <w:pageBreakBefore w:val="0"/>
        <w:widowControl w:val="0"/>
        <w:tabs>
          <w:tab w:val="left" w:pos="593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/>
        <w:jc w:val="right"/>
        <w:textAlignment w:val="auto"/>
        <w:rPr>
          <w:rFonts w:hint="eastAsia" w:ascii="微软雅黑" w:hAnsi="微软雅黑" w:eastAsia="微软雅黑" w:cs="微软雅黑"/>
          <w:kern w:val="2"/>
          <w:sz w:val="18"/>
          <w:szCs w:val="20"/>
          <w:lang w:val="en-US" w:eastAsia="zh-CN" w:bidi="ar-SA"/>
        </w:rPr>
      </w:pPr>
      <w:sdt>
        <w:sdtPr>
          <w:rPr>
            <w:rFonts w:hint="eastAsia" w:ascii="微软雅黑" w:hAnsi="微软雅黑" w:eastAsia="微软雅黑" w:cs="微软雅黑"/>
            <w:kern w:val="2"/>
            <w:sz w:val="18"/>
            <w:szCs w:val="20"/>
            <w:lang w:val="en-US" w:eastAsia="zh-CN" w:bidi="ar-SA"/>
          </w:rPr>
          <w:id w:val="147453140"/>
          <w:placeholder>
            <w:docPart w:val="{8052da23-2ab2-4760-8b92-1acbb1b79bfc}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>
          <w:rPr>
            <w:rFonts w:hint="eastAsia" w:ascii="微软雅黑" w:hAnsi="微软雅黑" w:eastAsia="微软雅黑" w:cs="微软雅黑"/>
            <w:kern w:val="2"/>
            <w:sz w:val="18"/>
            <w:szCs w:val="20"/>
            <w:lang w:val="en-US" w:eastAsia="zh-CN" w:bidi="ar-SA"/>
          </w:rPr>
        </w:sdtEndPr>
        <w:sdtContent>
          <w:r>
            <w:rPr>
              <w:rFonts w:hint="eastAsia" w:ascii="微软雅黑" w:hAnsi="微软雅黑" w:eastAsia="微软雅黑" w:cs="微软雅黑"/>
              <w:kern w:val="2"/>
              <w:sz w:val="44"/>
              <w:szCs w:val="44"/>
              <w:lang w:val="en-US" w:eastAsia="zh-CN" w:bidi="ar-SA"/>
            </w:rPr>
            <w:t>从理论到思想构建你的Agent Teams</w:t>
          </w:r>
          <w:bookmarkStart w:id="142" w:name="_GoBack"/>
          <w:bookmarkEnd w:id="142"/>
        </w:sdtContent>
      </w:sdt>
    </w:p>
    <w:p w14:paraId="42DBB025">
      <w:pPr>
        <w:bidi w:val="0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E5B041F">
      <w:pPr>
        <w:bidi w:val="0"/>
        <w:ind w:firstLine="404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36"/>
          <w:szCs w:val="36"/>
          <w:lang w:val="en-US" w:eastAsia="zh-CN" w:bidi="ar-SA"/>
        </w:rPr>
        <w:id w:val="147452356"/>
        <w:placeholder>
          <w:docPart w:val="{c0638c55-4dba-4bec-998b-98645e478529}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>
        <w:rPr>
          <w:rFonts w:hint="eastAsia" w:ascii="微软雅黑" w:hAnsi="微软雅黑" w:eastAsia="微软雅黑" w:cs="微软雅黑"/>
          <w:b/>
          <w:bCs/>
          <w:kern w:val="2"/>
          <w:sz w:val="24"/>
          <w:szCs w:val="28"/>
          <w:lang w:val="en-US" w:eastAsia="zh-CN" w:bidi="ar-SA"/>
        </w:rPr>
      </w:sdtEndPr>
      <w:sdtContent>
        <w:p w14:paraId="1402295C">
          <w:pPr>
            <w:keepNext w:val="0"/>
            <w:keepLines w:val="0"/>
            <w:pageBreakBefore w:val="0"/>
            <w:widowControl w:val="0"/>
            <w:numPr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jc w:val="both"/>
            <w:textAlignment w:val="auto"/>
            <w:rPr>
              <w:rFonts w:hint="eastAsia" w:ascii="微软雅黑" w:hAnsi="微软雅黑" w:eastAsia="微软雅黑" w:cs="微软雅黑"/>
              <w:b/>
              <w:bCs/>
              <w:sz w:val="24"/>
              <w:szCs w:val="32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b/>
              <w:bCs/>
              <w:kern w:val="2"/>
              <w:sz w:val="36"/>
              <w:szCs w:val="36"/>
              <w:lang w:val="en-US" w:eastAsia="zh-CN" w:bidi="ar-SA"/>
            </w:rPr>
            <w:t>作者：马海旭</w:t>
          </w:r>
        </w:p>
      </w:sdtContent>
    </w:sdt>
    <w:p w14:paraId="3830F64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AFDA6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9C44DB4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91BC03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目录</w:t>
      </w:r>
    </w:p>
    <w:p w14:paraId="4997309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36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 w:val="36"/>
          <w:szCs w:val="24"/>
          <w:lang w:bidi="ar-SA"/>
        </w:rPr>
        <w:instrText xml:space="preserve">TOC \o "1-1" \h \u </w:instrText>
      </w:r>
      <w:r>
        <w:rPr>
          <w:rFonts w:hint="eastAsia" w:ascii="微软雅黑" w:hAnsi="微软雅黑" w:eastAsia="微软雅黑" w:cs="微软雅黑"/>
          <w:kern w:val="2"/>
          <w:sz w:val="36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_Toc6163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第01节： </w:t>
      </w:r>
      <w:r>
        <w:rPr>
          <w:rFonts w:hint="eastAsia" w:ascii="微软雅黑" w:hAnsi="微软雅黑" w:eastAsia="微软雅黑" w:cs="微软雅黑"/>
        </w:rPr>
        <w:t>你真的懂Agent吗？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_Toc6163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0AEBBE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_Toc26374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你眼中的 Agent VS 我心中的 Agent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_Toc26374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4C1463F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_Toc22140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未来Agent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_Toc22140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87A4008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_Toc29790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_Toc29790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4EA93C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_Toc4699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第02节： </w:t>
      </w:r>
      <w:r>
        <w:rPr>
          <w:rFonts w:hint="eastAsia" w:ascii="微软雅黑" w:hAnsi="微软雅黑" w:eastAsia="微软雅黑" w:cs="微软雅黑"/>
        </w:rPr>
        <w:t>Agent前世今生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_Toc4699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371A72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_Toc23594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Agent 的完整发展历史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_Toc23594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B6E1FB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_Toc13144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大模型的能力边界：Agent 的天花板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_Toc13144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E8CA69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_Toc28720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单 Agent 的核心瓶颈与天生局限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_Toc28720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340540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_Toc4595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_Toc4595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C8EEE08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_Toc1395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第03节： </w:t>
      </w:r>
      <w:r>
        <w:rPr>
          <w:rFonts w:hint="eastAsia" w:ascii="微软雅黑" w:hAnsi="微软雅黑" w:eastAsia="微软雅黑" w:cs="微软雅黑"/>
        </w:rPr>
        <w:t>AI时代催化产物Agent Teams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_Toc1395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4DC808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_Toc15237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演进的五阶路径：每一步都是矛盾驱动的必然跃迁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_Toc15237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9F27D8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_Toc22217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必然趋势的底层逻辑：贯穿演进全程的三大不变定律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_Toc22217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DBE107F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_Toc16128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AI 大模型：从量变到质变的核心催化剂，是必然结果的临门一脚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_Toc16128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34DA34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_Toc16644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_Toc16644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FAFEE1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_Toc4333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首篇第二章：从Agent到Agent Teams核心认知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_Toc4333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2E1E59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_Toc19843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第04节： </w:t>
      </w:r>
      <w:r>
        <w:rPr>
          <w:rFonts w:hint="eastAsia" w:ascii="微软雅黑" w:hAnsi="微软雅黑" w:eastAsia="微软雅黑" w:cs="微软雅黑"/>
        </w:rPr>
        <w:t>Agent 的五大核心组件解析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_Toc19843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1891E9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_Toc18501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LLM 大脑：Agent 的绝对核心中枢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_Toc18501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5DAD35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_Toc26147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记忆系统：Agent 的数字海马体与知识仓库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_Toc26147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50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791316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_Toc17166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规划模块：Agent 的任务导航与路径设计中枢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_Toc17166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53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934586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_Toc9706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工具调用能力：Agent 连接真实世界的手脚与感官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_Toc9706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55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4856D4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_Toc30952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反思与迭代机制：Agent 的元认知中枢与自我进化引擎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_Toc30952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58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BE1CD5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_Toc5097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六、 </w:t>
      </w:r>
      <w:r>
        <w:rPr>
          <w:rFonts w:hint="eastAsia" w:ascii="微软雅黑" w:hAnsi="微软雅黑" w:eastAsia="微软雅黑" w:cs="微软雅黑"/>
        </w:rPr>
        <w:t>五大核心组件的协同闭环：从指令到结果的完整链路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_Toc5097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60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714EE7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_Toc13032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七、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_Toc13032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61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A97A52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_Toc16918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第05节： </w:t>
      </w:r>
      <w:r>
        <w:rPr>
          <w:rFonts w:hint="eastAsia" w:ascii="微软雅黑" w:hAnsi="微软雅黑" w:eastAsia="微软雅黑" w:cs="微软雅黑"/>
        </w:rPr>
        <w:t>Agent设计模式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_Toc16918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62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50EB7A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_Toc23417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基础执行范式：Agent 的底层闭环设计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_Toc23417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62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24F7D78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_Toc22589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规划优化范式：解决长任务的目标漂移与效率瓶颈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_Toc22589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64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BFDC8E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_Toc28186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反思迭代范式：解决 Agent 的错误累积与自我优化难题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_Toc28186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71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FF646A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_Toc4920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复杂推理范式：解决单一路径的局部最优与推理深度不足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_Toc4920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75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96920D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_Toc3632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垂直场景范式：特定任务的专用 Agent 架构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_Toc3632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79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E1AD71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_Toc17155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六、 </w:t>
      </w:r>
      <w:r>
        <w:rPr>
          <w:rFonts w:hint="eastAsia" w:ascii="微软雅黑" w:hAnsi="微软雅黑" w:eastAsia="微软雅黑" w:cs="微软雅黑"/>
        </w:rPr>
        <w:t>九种模式横向对比与选型指南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_Toc17155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81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695491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_Toc17736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七、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_Toc17736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83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A29DE5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_Toc26226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第06节： </w:t>
      </w:r>
      <w:r>
        <w:rPr>
          <w:rFonts w:hint="eastAsia" w:ascii="微软雅黑" w:hAnsi="微软雅黑" w:eastAsia="微软雅黑" w:cs="微软雅黑"/>
        </w:rPr>
        <w:t>Agent的12原则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_Toc26226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84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BFB956C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_Toc11382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从概念 Demo 到企业级可靠落地的必由之路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_Toc11382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84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70F2F0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_Toc14736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底层认知：重新定义 Agent 的核心本质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_Toc14736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85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EAF3FA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_Toc8639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生命线：牢牢掌控 Agent 的可控性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_Toc8639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87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21A7BDE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_Toc29676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工程化基石：让 Agent 成为可运维、可扩展的企业级系统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_Toc29676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90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2B4BAD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_Toc29095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场景化升维：让 Agent 适配真实的商业世界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_Toc29095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92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9C3A19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_Toc7777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落地指南：Agent的12原则的核心思想与避坑原则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_Toc7777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95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ACC33D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_Toc24156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六、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_Toc24156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96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FA9688E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_Toc25636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第07节： </w:t>
      </w:r>
      <w:r>
        <w:rPr>
          <w:rFonts w:hint="eastAsia" w:ascii="微软雅黑" w:hAnsi="微软雅黑" w:eastAsia="微软雅黑" w:cs="微软雅黑"/>
        </w:rPr>
        <w:t>Agent Teams 的定义、本质与核心价值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_Toc25636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97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5CA02D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_Toc30999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Agent Teams 的核心定义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_Toc30999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98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CDE5029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_Toc8461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Agent Teams 的底层本质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_Toc8461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99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C0139E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_Toc10154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多智能体协同的核心价值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_Toc10154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103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7EBFE2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_Toc16261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_Toc16261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108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A23253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_Toc16211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第08节： </w:t>
      </w:r>
      <w:r>
        <w:rPr>
          <w:rFonts w:hint="eastAsia" w:ascii="微软雅黑" w:hAnsi="微软雅黑" w:eastAsia="微软雅黑" w:cs="微软雅黑"/>
        </w:rPr>
        <w:t>Agent Teams的六大核心构成要素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_Toc16211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108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5328FE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_Toc19065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角色体系：Agent Teams的组织基石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_Toc19065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109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81C82A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_Toc10058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协同机制：Agent Teams的运行灵魂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_Toc10058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112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E55FB6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_Toc31804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通信系统：Agent Teams的神经网络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_Toc31804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116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C4D9C0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_Toc18601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任务调度：Agent Teams的执行中枢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_Toc18601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120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EFA3D1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_Toc6475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全局记忆：Agent Teams的共享大脑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_Toc6475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123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B52568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_Toc32408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六、 </w:t>
      </w:r>
      <w:r>
        <w:rPr>
          <w:rFonts w:hint="eastAsia" w:ascii="微软雅黑" w:hAnsi="微软雅黑" w:eastAsia="微软雅黑" w:cs="微软雅黑"/>
        </w:rPr>
        <w:t>管控体系：Agent Teams的安全底座与运维中枢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_Toc32408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126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11BBD9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_Toc7751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七、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_Toc7751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130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CB83D6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_Toc4330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第09节： </w:t>
      </w:r>
      <w:r>
        <w:rPr>
          <w:rFonts w:hint="eastAsia" w:ascii="微软雅黑" w:hAnsi="微软雅黑" w:eastAsia="微软雅黑" w:cs="微软雅黑"/>
        </w:rPr>
        <w:t>Agent Teams架构设计的七大核心原则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_Toc4330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131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266FDB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_Toc17057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目标对齐原则：全局目标锚定与子任务闭环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_Toc17057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131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B08D53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_Toc21643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权责清晰原则：角色边界隔离与交叉协作平衡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_Toc21643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133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64F955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_Toc7630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鲁棒性原则：容错兜底与异常处理的全链路设计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_Toc7630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135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F7C99E8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_Toc10350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安全合规原则：全生命周期的风险管控与可追溯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_Toc10350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137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2248EE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_Toc27394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可运维原则：黑盒白盒化、可观测与可迭代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_Toc27394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139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F47AD9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_Toc31453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六、 </w:t>
      </w:r>
      <w:r>
        <w:rPr>
          <w:rFonts w:hint="eastAsia" w:ascii="微软雅黑" w:hAnsi="微软雅黑" w:eastAsia="微软雅黑" w:cs="微软雅黑"/>
        </w:rPr>
        <w:t>性价比原则：性能与成本的平衡优化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_Toc31453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142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7B66D0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_Toc1975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七、 </w:t>
      </w:r>
      <w:r>
        <w:rPr>
          <w:rFonts w:hint="eastAsia" w:ascii="微软雅黑" w:hAnsi="微软雅黑" w:eastAsia="微软雅黑" w:cs="微软雅黑"/>
        </w:rPr>
        <w:t>可扩展原则：弹性伸缩与场景适配的架构灵活性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_Toc1975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144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E3CC32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_Toc8793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八、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_Toc8793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145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50E5D89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_Toc27541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第10节： </w:t>
      </w:r>
      <w:r>
        <w:rPr>
          <w:rFonts w:hint="eastAsia" w:ascii="微软雅黑" w:hAnsi="微软雅黑" w:eastAsia="微软雅黑" w:cs="微软雅黑"/>
        </w:rPr>
        <w:t>Agent Teams的主流分类体系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_Toc27541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146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890C80F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_Toc28268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按协同模式分类：架构内核的核心划分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_Toc28268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146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5818A2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_Toc3189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按任务类型分类：场景适配的能力划分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_Toc3189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151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8679BCC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_Toc14365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按部署形态分类：生产落地的环境划分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_Toc14365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154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4A638E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_Toc30608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第11节： </w:t>
      </w:r>
      <w:r>
        <w:rPr>
          <w:rFonts w:hint="eastAsia" w:ascii="微软雅黑" w:hAnsi="微软雅黑" w:eastAsia="微软雅黑" w:cs="微软雅黑"/>
        </w:rPr>
        <w:t>Agent Teams 企业落地价值与应用场景分析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_Toc30608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157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F93D5DC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_Toc14049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中篇第三章：Agent Teams的十大技术挑战和解决方案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_Toc14049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167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B91E6BC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_Toc28960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第12节： </w:t>
      </w:r>
      <w:r>
        <w:rPr>
          <w:rFonts w:hint="eastAsia" w:ascii="微软雅黑" w:hAnsi="微软雅黑" w:eastAsia="微软雅黑" w:cs="微软雅黑"/>
        </w:rPr>
        <w:t>Agent Teams Router LLM 选型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_Toc28960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169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54D05B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_Toc17984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前置核心认知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_Toc17984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170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AEE8532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_Toc13812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核心技术挑战与对应解决方案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_Toc13812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170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D02CF8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_Toc27023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主流技术推荐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_Toc27023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177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0018FC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_Toc5835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第13节： </w:t>
      </w:r>
      <w:r>
        <w:rPr>
          <w:rFonts w:hint="eastAsia" w:ascii="微软雅黑" w:hAnsi="微软雅黑" w:eastAsia="微软雅黑" w:cs="微软雅黑"/>
        </w:rPr>
        <w:t>Agent Teams 资源高效调度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_Toc5835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178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DA0F40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_Toc1632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前置核心认知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_Toc1632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178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E05A55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_Toc9080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核心技术挑战与对应解决方案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_Toc9080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179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D35984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_Toc21406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前沿技术方向（未来 3 年主流趋势）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_Toc21406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188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42010C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_Toc3090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第14节： </w:t>
      </w:r>
      <w:r>
        <w:rPr>
          <w:rFonts w:hint="eastAsia" w:ascii="微软雅黑" w:hAnsi="微软雅黑" w:eastAsia="微软雅黑" w:cs="微软雅黑"/>
        </w:rPr>
        <w:t>Agent Teams 角色自动生成与优化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_Toc3090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190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571CCD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_Toc10868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前置核心认知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_Toc10868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190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9DBB7D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_Toc20674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核心技术挑战与对应解决方案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_Toc20674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190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058EB6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_Toc3944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前沿技术方向（未来 3 年主流趋势）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_Toc3944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197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A5F945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_Toc23794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第15节： </w:t>
      </w:r>
      <w:r>
        <w:rPr>
          <w:rFonts w:hint="eastAsia" w:ascii="微软雅黑" w:hAnsi="微软雅黑" w:eastAsia="微软雅黑" w:cs="微软雅黑"/>
        </w:rPr>
        <w:t>Agent Teams 高效通信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_Toc23794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198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40928B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_Toc15700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核心技术挑战与对应解决方案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_Toc15700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199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395DE6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_Toc20701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前沿技术方向（未来 3 年主流趋势）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_Toc20701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208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882EFB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_Toc2339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第16节： </w:t>
      </w:r>
      <w:r>
        <w:rPr>
          <w:rFonts w:hint="eastAsia" w:ascii="微软雅黑" w:hAnsi="微软雅黑" w:eastAsia="微软雅黑" w:cs="微软雅黑"/>
        </w:rPr>
        <w:t>Agent Teams 基于知识上下文与强化学习的深度推理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_Toc2339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209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C6751C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_Toc5342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前置核心认知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_Toc5342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209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F36C71C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_Toc27772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核心技术挑战与对应解决方案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_Toc27772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210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D65C46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_Toc27624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前沿技术方向（未来 3 年主流趋势）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_Toc27624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218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A13BF9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_Toc14017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第17节： </w:t>
      </w:r>
      <w:r>
        <w:rPr>
          <w:rFonts w:hint="eastAsia" w:ascii="微软雅黑" w:hAnsi="微软雅黑" w:eastAsia="微软雅黑" w:cs="微软雅黑"/>
        </w:rPr>
        <w:t>Agent Teams 集体决策优化技术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_Toc14017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219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A7DDE42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_Toc9998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前置核心认知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_Toc9998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220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7879D0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_Toc7948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核心技术挑战与对应解决方案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_Toc7948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221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FF9778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_Toc27147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前沿技术方向（未来 3 年主流趋势）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_Toc27147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229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B43F81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_Toc1812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第18节： </w:t>
      </w:r>
      <w:r>
        <w:rPr>
          <w:rFonts w:hint="eastAsia" w:ascii="微软雅黑" w:hAnsi="微软雅黑" w:eastAsia="微软雅黑" w:cs="微软雅黑"/>
        </w:rPr>
        <w:t>Agent Teams 协作关系拓扑自动生成与优化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_Toc1812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230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39837D8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_Toc12571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前置核心认知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_Toc12571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230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0E21508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_Toc32276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核心技术挑战与对应解决方案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_Toc32276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231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F5B951C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_Toc2736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前沿技术方向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_Toc2736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238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262B4B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_Toc19510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第19节： </w:t>
      </w:r>
      <w:r>
        <w:rPr>
          <w:rFonts w:hint="eastAsia" w:ascii="微软雅黑" w:hAnsi="微软雅黑" w:eastAsia="微软雅黑" w:cs="微软雅黑"/>
        </w:rPr>
        <w:t>Agent Teams 记忆共享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_Toc19510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239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9E46FFE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_Toc19401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前置核心认知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_Toc19401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239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9FF65EE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_Toc21007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核心技术挑战与对应解决方案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_Toc21007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239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E6B2EC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_Toc31727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前沿技术方向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_Toc31727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246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148396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_Toc9512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第20节： </w:t>
      </w:r>
      <w:r>
        <w:rPr>
          <w:rFonts w:hint="eastAsia" w:ascii="微软雅黑" w:hAnsi="微软雅黑" w:eastAsia="微软雅黑" w:cs="微软雅黑"/>
        </w:rPr>
        <w:t>Agent Teams 联合学习与经验积累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_Toc9512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247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20156C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_Toc24099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第21节： </w:t>
      </w:r>
      <w:r>
        <w:rPr>
          <w:rFonts w:hint="eastAsia" w:ascii="微软雅黑" w:hAnsi="微软雅黑" w:eastAsia="微软雅黑" w:cs="微软雅黑"/>
        </w:rPr>
        <w:t>Agent Teams 系统评估与基准测试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_Toc24099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257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A2DCBF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_Toc22957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第22节： </w:t>
      </w:r>
      <w:r>
        <w:rPr>
          <w:rFonts w:hint="eastAsia" w:ascii="微软雅黑" w:hAnsi="微软雅黑" w:eastAsia="微软雅黑" w:cs="微软雅黑"/>
        </w:rPr>
        <w:t>Agent Teams 架构设计的标准全流程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_Toc22957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268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3228F6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_Toc26185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阶段 1：业务需求拆解与核心目标定义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_Toc26185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269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DB87802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_Toc10937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阶段 2：角色体系与能力矩阵设计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_Toc10937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271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B799308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_Toc9934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阶段 3：协同流程与通信架构设计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_Toc9934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272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1B19A1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_Toc32214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阶段 4：技术栈选型与架构方案落地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_Toc32214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275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CA35AC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_Toc24730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阶段 5：测试验证、效果评估与迭代优化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_Toc24730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278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C9309B5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_Toc25513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六、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_Toc25513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280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6F6CDC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_Toc28567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终篇第四章：Agent Teams 架构改革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_Toc28567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280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E016719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_Toc1771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第23节： </w:t>
      </w:r>
      <w:r>
        <w:rPr>
          <w:rFonts w:hint="eastAsia" w:ascii="微软雅黑" w:hAnsi="微软雅黑" w:eastAsia="微软雅黑" w:cs="微软雅黑"/>
        </w:rPr>
        <w:t>Agent Teams 全生命周期管理方法论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_Toc1771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281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A9E442C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_Toc24649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4 步启动：筑牢项目根基，从源头规避协同失控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_Toc24649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282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49CF71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_Toc17423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3 步规划：谋定而后动，拆解可落地的执行路径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_Toc17423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285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DAF91F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_Toc8014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2 步执行：边执行边监控，确保项目不跑偏、不落空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_Toc8014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287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FB7625E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_Toc14159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1 步收尾：闭环验收，沉淀可复用的组织级资产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_Toc14159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288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E5526B9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_Toc31170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0 的底线：不做经营一切为 0，锚定价值才是核心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_Toc31170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289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5EEB4B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_Toc15352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六、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_Toc15352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290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8CCB9A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_Toc7639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第24节： </w:t>
      </w:r>
      <w:r>
        <w:rPr>
          <w:rFonts w:hint="eastAsia" w:ascii="微软雅黑" w:hAnsi="微软雅黑" w:eastAsia="微软雅黑" w:cs="微软雅黑"/>
        </w:rPr>
        <w:t>TOGAF企业架构方法论的Agent Teams企业级AI转型指南（上）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_Toc7639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291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CE0423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_Toc28454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企业转型的三次浪潮：从架构重构到能力跃迁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_Toc28454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291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ABDA06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_Toc1318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为什么TOGAF能跨越技术周期，成为AI转型的核心方法论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_Toc1318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293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B2FFC75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_Toc6481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Agent Teams对TOGAF四大企业架构域的重构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_Toc6481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295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F553F67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_Toc15998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_Toc15998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299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3660AE9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_Toc15708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第25节： </w:t>
      </w:r>
      <w:r>
        <w:rPr>
          <w:rFonts w:hint="eastAsia" w:ascii="微软雅黑" w:hAnsi="微软雅黑" w:eastAsia="微软雅黑" w:cs="微软雅黑"/>
        </w:rPr>
        <w:t>TOGAF架构方法论助力Agent Teams 企业级 AI 转型指南（下）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_Toc15708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299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C7F620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_Toc31552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TOGAF 基础背景与核心框架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_Toc31552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300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2A8320E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_Toc16647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基于 TOGAF ADM 循环的 Agent Teams 转型全流程落地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_Toc16647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302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601EF0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_Toc9355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TOGAF 框架下 Agent Teams 转型的核心成功要素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_Toc9355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315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5CD0F3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_Toc489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Agent Teams 企业转型必须规避的四大误区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_Toc489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317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C6F9BC5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_Toc7868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_Toc7868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318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07EEEBE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_Toc876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第26节： </w:t>
      </w:r>
      <w:r>
        <w:rPr>
          <w:rFonts w:hint="eastAsia" w:ascii="微软雅黑" w:hAnsi="微软雅黑" w:eastAsia="微软雅黑" w:cs="微软雅黑"/>
        </w:rPr>
        <w:t>一人公司 / 小团队 Agent Teams 发展的最终落地建议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_Toc876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318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583DF1D4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_Toc22038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核心铁律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_Toc22038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318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033E62F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_Toc1364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首选落地路径（拿来即用）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_Toc1364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319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5C0215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_Toc17811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>极简落地 4 步走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_Toc17811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319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288007D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_Toc4061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第27节： </w:t>
      </w:r>
      <w:r>
        <w:rPr>
          <w:rFonts w:hint="eastAsia" w:ascii="微软雅黑" w:hAnsi="微软雅黑" w:eastAsia="微软雅黑" w:cs="微软雅黑"/>
        </w:rPr>
        <w:t>Agent Teams实现的核心技术栈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_Toc4061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320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9E6689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_Toc28957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一、 </w:t>
      </w:r>
      <w:r>
        <w:rPr>
          <w:rFonts w:hint="eastAsia" w:ascii="微软雅黑" w:hAnsi="微软雅黑" w:eastAsia="微软雅黑" w:cs="微软雅黑"/>
        </w:rPr>
        <w:t>多智能体协同引擎与编排框架技术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_Toc28957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321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C36D035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_Toc10614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二、 </w:t>
      </w:r>
      <w:r>
        <w:rPr>
          <w:rFonts w:hint="eastAsia" w:ascii="微软雅黑" w:hAnsi="微软雅黑" w:eastAsia="微软雅黑" w:cs="微软雅黑"/>
        </w:rPr>
        <w:t>大模型基座与多模型协同技术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_Toc10614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325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30FCF72F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_Toc22218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三、 </w:t>
      </w:r>
      <w:r>
        <w:rPr>
          <w:rFonts w:hint="eastAsia" w:ascii="微软雅黑" w:hAnsi="微软雅黑" w:eastAsia="微软雅黑" w:cs="微软雅黑"/>
        </w:rPr>
        <w:t>全局记忆与知识共享技术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_Toc22218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326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E193C33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_Toc19362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</w:rPr>
        <w:t>多智能体通信与语义对齐技术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_Toc19362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328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327EA0A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_Toc14036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五、 </w:t>
      </w:r>
      <w:r>
        <w:rPr>
          <w:rFonts w:hint="eastAsia" w:ascii="微软雅黑" w:hAnsi="微软雅黑" w:eastAsia="微软雅黑" w:cs="微软雅黑"/>
        </w:rPr>
        <w:t>任务智能调度与协同规划技术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_Toc14036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329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2E7ECD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_Toc6017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六、 </w:t>
      </w:r>
      <w:r>
        <w:rPr>
          <w:rFonts w:hint="eastAsia" w:ascii="微软雅黑" w:hAnsi="微软雅黑" w:eastAsia="微软雅黑" w:cs="微软雅黑"/>
        </w:rPr>
        <w:t>统一工具调用与执行引擎技术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_Toc6017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331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1A035BA0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_Toc20572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七、 </w:t>
      </w:r>
      <w:r>
        <w:rPr>
          <w:rFonts w:hint="eastAsia" w:ascii="微软雅黑" w:hAnsi="微软雅黑" w:eastAsia="微软雅黑" w:cs="微软雅黑"/>
        </w:rPr>
        <w:t>幻觉抑制与鲁棒性增强技术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_Toc20572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333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4ED2EC21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_Toc4117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八、 </w:t>
      </w:r>
      <w:r>
        <w:rPr>
          <w:rFonts w:hint="eastAsia" w:ascii="微软雅黑" w:hAnsi="微软雅黑" w:eastAsia="微软雅黑" w:cs="微软雅黑"/>
        </w:rPr>
        <w:t>安全合规与权限管控技术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_Toc4117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335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04D85D2B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_Toc24892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九、 </w:t>
      </w:r>
      <w:r>
        <w:rPr>
          <w:rFonts w:hint="eastAsia" w:ascii="微软雅黑" w:hAnsi="微软雅黑" w:eastAsia="微软雅黑" w:cs="微软雅黑"/>
        </w:rPr>
        <w:t>可观测性与运维治理技术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_Toc24892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336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D0B5596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_Toc3905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十、 </w:t>
      </w:r>
      <w:r>
        <w:rPr>
          <w:rFonts w:hint="eastAsia" w:ascii="微软雅黑" w:hAnsi="微软雅黑" w:eastAsia="微软雅黑" w:cs="微软雅黑"/>
        </w:rPr>
        <w:t>Agent Teams技术的未来核心发展方向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_Toc3905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338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F18FB85">
      <w:pPr>
        <w:pStyle w:val="15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begin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instrText xml:space="preserve"> HYPERLINK \l _Toc26997 </w:instrText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十一、 </w:t>
      </w:r>
      <w:r>
        <w:rPr>
          <w:rFonts w:hint="eastAsia" w:ascii="微软雅黑" w:hAnsi="微软雅黑" w:eastAsia="微软雅黑" w:cs="微软雅黑"/>
        </w:rPr>
        <w:t>本章结语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_Toc26997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341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635BFA72">
      <w:pPr>
        <w:pStyle w:val="19"/>
        <w:jc w:val="both"/>
        <w:rPr>
          <w:rFonts w:hint="eastAsia" w:ascii="微软雅黑" w:hAnsi="微软雅黑" w:eastAsia="微软雅黑" w:cs="微软雅黑"/>
          <w:kern w:val="2"/>
          <w:sz w:val="36"/>
          <w:szCs w:val="24"/>
          <w:lang w:bidi="ar-SA"/>
        </w:rPr>
      </w:pPr>
      <w:r>
        <w:rPr>
          <w:rFonts w:hint="eastAsia" w:ascii="微软雅黑" w:hAnsi="微软雅黑" w:eastAsia="微软雅黑" w:cs="微软雅黑"/>
          <w:kern w:val="2"/>
          <w:szCs w:val="24"/>
          <w:lang w:bidi="ar-SA"/>
        </w:rPr>
        <w:fldChar w:fldCharType="end"/>
      </w:r>
    </w:p>
    <w:p w14:paraId="73EEEC69">
      <w:pPr>
        <w:pStyle w:val="19"/>
        <w:jc w:val="center"/>
        <w:rPr>
          <w:rFonts w:hint="eastAsia" w:ascii="微软雅黑" w:hAnsi="微软雅黑" w:eastAsia="微软雅黑" w:cs="微软雅黑"/>
          <w:kern w:val="2"/>
          <w:sz w:val="36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36"/>
          <w:szCs w:val="24"/>
          <w:lang w:val="en-US" w:eastAsia="zh-CN" w:bidi="ar-SA"/>
        </w:rPr>
        <w:t>前言</w:t>
      </w:r>
    </w:p>
    <w:p w14:paraId="2D0B712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AIGC的浪潮席卷全球，大语言模型的能力边界持续拓展，人工智能的发展已跨越“能否听懂人话、生成文本”的对话交互阶段，迈入“能否自主完成任务、解决问题”的智能体（Agent）时代。</w:t>
      </w:r>
    </w:p>
    <w:p w14:paraId="3677B90C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短短数年间，Agent完成了从学术概念到产业热点的快速跃迁。几乎每一家企业与开发者，都在积极探索Agent的落地可能。我们能够轻松基于开源框架搭建出可演示的单Agent Demo，却始终难以跨越从“玩具级Demo”到“生产级系统”之间的巨大鸿沟。无论怎样优化提示词、完善工具链，单Agent始终受限于“单线程、单角色、单视角”的先天缺陷——它能处理线性的、短链路的单点任务，却难以应对真实商业世界中复杂、多维度、系统性的问题。</w:t>
      </w:r>
    </w:p>
    <w:p w14:paraId="1192255C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（多智能体团队）的出现，正是从架构根源上打破了这一瓶颈。它并非多个单Agent的简单叠加，而是对人类数千年组织协作范式的数字化复刻与超维进化，是推动Agent从“任务执行工具”迈向“系统性问题解决者”、从“个体能力延伸”走向“组织化认知共建”的必经之路。当Anthropic、微软、OpenAI等行业领军者纷纷将多智能体协同作为核心产品能力推向市场，我们已经清晰看到：Agent的未来，必将走向团队化、组织化与体系化协同。</w:t>
      </w:r>
    </w:p>
    <w:p w14:paraId="718953EE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然而在热闹的产业表象之下，Agent Teams的落地仍面临诸多挑战。行业普遍陷入以下三大困境：</w:t>
      </w:r>
    </w:p>
    <w:p w14:paraId="14FEB8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一是架构设计缺乏工程化思维，大量多智能体系统一旦进入生产环境便频频失控，出现目标漂移、流程混乱、出错即卡死等问题，稳定性与可控性难以保障；</w:t>
      </w:r>
    </w:p>
    <w:p w14:paraId="0A3294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二是技术落地缺乏体系化方案。面对角色生成、通信协同、记忆共享、集体决策等一系列核心难题，开发者往往只能碎片化地拼凑解决方案，难以形成完整的技术闭环；</w:t>
      </w:r>
    </w:p>
    <w:p w14:paraId="4E067B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三是企业转型缺乏顶层设计。多数企业仍停留在零散的Demo试错阶段，烟囱式的单点建设无法整合成企业级AI能力，最终导致AI转型沦为技术炫技，难以创造真正的商业价值。</w:t>
      </w:r>
    </w:p>
    <w:p w14:paraId="23FECDE8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正是本书创作的初衷。我们试图超越“如何写好一个Agent提示词”的单点技巧，站在企业级解决方案架构设计的高度，为读者构建一套涵盖底层理论、核心架构、技术攻坚与产业落地的完整知识体系，真正讲透Agent Teams的本质、设计、实现与落地。</w:t>
      </w:r>
    </w:p>
    <w:p w14:paraId="2DE8D59F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全书内容紧紧围绕“工程化落地”这一核心主线，层层递进、环环相扣：</w:t>
      </w:r>
    </w:p>
    <w:p w14:paraId="09D224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首篇第一章从Agent的核心定义、核心组件与经典设计模式切入，重点提出生产级Agent必须遵循的12条工程化原则，以确定性的软件工程体系对冲大模型固有的不确定性，为Agent开发划定从Demo走向生产的黄金准则；</w:t>
      </w:r>
    </w:p>
    <w:p w14:paraId="54062B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中篇第二章系统拆解Agent Teams的本质、核心价值、六大构成要素与七大架构原则，厘清不同协同模式与分类体系的适用场景，帮助读者建立多智能体系统的完整架构认知；</w:t>
      </w:r>
    </w:p>
    <w:p w14:paraId="6CC489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中篇第三章直面Agent Teams落地的十大技术挑战，从路由选型、资源调度、角色生成，到通信协同、深度推理、集体决策、记忆共享与联合学习，逐一剖析痛点根源，并提供经过生产验证的解决方案与前沿技术方向；</w:t>
      </w:r>
    </w:p>
    <w:p w14:paraId="540B71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终篇第四章跳出纯技术视角，从管理与商业维度构建Agent Teams全生命周期管理的“43210”方法论，结合TOGAF企业架构标准，为大型企业提供体系化AI转型路径，同时为一人公司及中小团队提供轻量、低成本、极简的落地方案，最终系统梳理Agent Teams实现的全栈技术栈与选型指南。</w:t>
      </w:r>
    </w:p>
    <w:p w14:paraId="24F3A27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本书的创作始终坚持三大核心原则：</w:t>
      </w:r>
    </w:p>
    <w:p w14:paraId="6D079D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其一，</w:t>
      </w:r>
      <w:r>
        <w:rPr>
          <w:rStyle w:val="22"/>
          <w:rFonts w:hint="eastAsia" w:ascii="微软雅黑" w:hAnsi="微软雅黑" w:eastAsia="微软雅黑" w:cs="微软雅黑"/>
          <w:b/>
          <w:bCs/>
        </w:rPr>
        <w:t>工程化优先</w:t>
      </w:r>
      <w:r>
        <w:rPr>
          <w:rFonts w:hint="eastAsia" w:ascii="微软雅黑" w:hAnsi="微软雅黑" w:eastAsia="微软雅黑" w:cs="微软雅黑"/>
        </w:rPr>
        <w:t>。我们摒弃空泛的概念与理论，所有架构设计和技术方案均围绕生产环境的稳定性、可控性与可运维性展开，助你规避从Demo到落地过程中90%的陷阱；</w:t>
      </w:r>
    </w:p>
    <w:p w14:paraId="479942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其二，</w:t>
      </w:r>
      <w:r>
        <w:rPr>
          <w:rStyle w:val="22"/>
          <w:rFonts w:hint="eastAsia" w:ascii="微软雅黑" w:hAnsi="微软雅黑" w:eastAsia="微软雅黑" w:cs="微软雅黑"/>
          <w:b/>
          <w:bCs/>
        </w:rPr>
        <w:t>全链路覆盖</w:t>
      </w:r>
      <w:r>
        <w:rPr>
          <w:rFonts w:hint="eastAsia" w:ascii="微软雅黑" w:hAnsi="微软雅黑" w:eastAsia="微软雅黑" w:cs="微软雅黑"/>
        </w:rPr>
        <w:t>。从底层架构认知到核心技术攻坚，再至企业级落地与治理，我们覆盖Agent Teams从0到1搭建、从1到100规模化的全生命周期，无论是架构师、开发者，还是企业管理者与业务负责人，皆可从中汲取对应价值；</w:t>
      </w:r>
    </w:p>
    <w:p w14:paraId="062F4CA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其三，</w:t>
      </w:r>
      <w:r>
        <w:rPr>
          <w:rStyle w:val="22"/>
          <w:rFonts w:hint="eastAsia" w:ascii="微软雅黑" w:hAnsi="微软雅黑" w:eastAsia="微软雅黑" w:cs="微软雅黑"/>
          <w:b/>
          <w:bCs/>
        </w:rPr>
        <w:t>场景化适配</w:t>
      </w:r>
      <w:r>
        <w:rPr>
          <w:rFonts w:hint="eastAsia" w:ascii="微软雅黑" w:hAnsi="微软雅黑" w:eastAsia="微软雅黑" w:cs="微软雅黑"/>
        </w:rPr>
        <w:t>。我们既关注大型企业在合规、管控与规模化方面的转型需求，也兼顾中小团队与独立开发者对轻量化、快迭代、低成本落地的诉求，使不同规模的团队都能找到适合自己的多智能体实施方案。</w:t>
      </w:r>
    </w:p>
    <w:p w14:paraId="6FE0B64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AI技术飞速发展的今天，我们深知任何书籍皆难以穷尽技术的所有可能。书中内容既汲取了Github社区与全球顶尖科技企业的前沿实践，也融入了我们在企业级Agent解决方案落地中积累的实战经验。我们希望这本书成为一张地图，助你在Agent Teams的探索中看清方向、少走弯路，真正将多智能体技术转化为切实的业务价值与生产力。</w:t>
      </w:r>
    </w:p>
    <w:p w14:paraId="0B9338E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从单Agent到Agent Teams，我们见证的不仅是技术的演进，更是AI从“辅助工具”迈向“认知共生主体”的本质跨越。未来，人机协同的组织模式必将重构千行百业的生产方式。我们期待与你一同站在这场变革的起点，共同见证并参与智能体时代的全面到来。</w:t>
      </w:r>
    </w:p>
    <w:p w14:paraId="6EC214C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本书在撰写过程中难免存在疏漏与不足之处，恳请广大读者批评指正。</w:t>
      </w:r>
    </w:p>
    <w:p w14:paraId="14E137A9">
      <w:pPr>
        <w:pStyle w:val="19"/>
        <w:jc w:val="both"/>
        <w:rPr>
          <w:rFonts w:hint="eastAsia" w:ascii="微软雅黑" w:hAnsi="微软雅黑" w:eastAsia="微软雅黑" w:cs="微软雅黑"/>
          <w:kern w:val="2"/>
          <w:sz w:val="36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作者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马海旭 结作时间：</w:t>
      </w:r>
      <w:r>
        <w:rPr>
          <w:rFonts w:hint="eastAsia" w:ascii="微软雅黑" w:hAnsi="微软雅黑" w:eastAsia="微软雅黑" w:cs="微软雅黑"/>
          <w:sz w:val="24"/>
          <w:szCs w:val="24"/>
        </w:rPr>
        <w:t>2026 年 3 月</w:t>
      </w:r>
    </w:p>
    <w:p w14:paraId="1D61E596">
      <w:pPr>
        <w:pStyle w:val="19"/>
        <w:jc w:val="center"/>
        <w:rPr>
          <w:rFonts w:hint="eastAsia" w:ascii="微软雅黑" w:hAnsi="微软雅黑" w:eastAsia="微软雅黑" w:cs="微软雅黑"/>
          <w:kern w:val="2"/>
          <w:sz w:val="36"/>
          <w:szCs w:val="24"/>
          <w:lang w:val="en-US" w:eastAsia="zh-CN" w:bidi="ar-SA"/>
        </w:rPr>
      </w:pPr>
    </w:p>
    <w:p w14:paraId="07F99D91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首篇第一章：AI Agent 新时代变革</w:t>
      </w:r>
    </w:p>
    <w:p w14:paraId="004643A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本章节将带您完成对 Agent 从本质定义、发展历程到演进终局的体系化认知构建，彻底厘清行业对 Agent 的认知误区，拆解从单 Agent 到 Agent Teams 的底层演进逻辑，为后续多智能体架构设计与落地实践筑牢认知根基。</w:t>
      </w:r>
    </w:p>
    <w:p w14:paraId="65BE97A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在第01节中，我们将跳出 “大模型 + 工具调用 = Agent” 的行业主流认知定式，区分当下主流的任务执行型 Agent 与未来的认知共生型 Agent，深度拆解认知型智能体的核心架构、能力边界与终极价值，重新定义 Agent 的本质与未来形态。</w:t>
      </w:r>
    </w:p>
    <w:p w14:paraId="147249E6">
      <w:pPr>
        <w:pStyle w:val="11"/>
        <w:widowControl/>
        <w:numPr>
          <w:ilvl w:val="0"/>
          <w:numId w:val="4"/>
        </w:numPr>
        <w:topLinePunct w:val="0"/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我们将回溯 Agent 从概念萌芽到爆发式发展的完整历程，厘清不同发展阶段的核心突破与局限，同时直击大模型原生 Agent 的能力天花板，深度剖析单 Agent 架构的天生缺陷与核心瓶颈，解答 “为什么单 Agent 无法支撑复杂场景落地” 的核心问题。</w:t>
      </w:r>
    </w:p>
    <w:p w14:paraId="6BD0F7D4">
      <w:pPr>
        <w:pStyle w:val="11"/>
        <w:widowControl/>
        <w:numPr>
          <w:ilvl w:val="0"/>
          <w:numId w:val="4"/>
        </w:numPr>
        <w:topLinePunct w:val="0"/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我们将沿着 IT 架构数十年的演进脉络，梳理从分布式系统、微服务、RPA 到单 Agent、Agent Teams 的五阶演进路径，论证 Agent Teams 是技术与需求双重驱动下的必然趋势，揭示多智能体协同的底层逻辑与核心价值。</w:t>
      </w:r>
    </w:p>
    <w:p w14:paraId="4BDA9F1D">
      <w:pPr>
        <w:pStyle w:val="11"/>
        <w:widowControl/>
        <w:rPr>
          <w:rFonts w:hint="eastAsia" w:ascii="微软雅黑" w:hAnsi="微软雅黑" w:eastAsia="微软雅黑" w:cs="微软雅黑"/>
          <w:color w:val="000000"/>
          <w:kern w:val="44"/>
          <w:sz w:val="32"/>
          <w:szCs w:val="44"/>
          <w:lang w:bidi="ar-SA"/>
        </w:rPr>
      </w:pPr>
      <w:r>
        <w:rPr>
          <w:rFonts w:hint="eastAsia" w:ascii="微软雅黑" w:hAnsi="微软雅黑" w:eastAsia="微软雅黑" w:cs="微软雅黑"/>
        </w:rPr>
        <w:t>通过本章节的内容，您将彻底读懂 Agent 的 “前世、今生与未来”，理解从个体智能到组织化智能跃迁的底层必然性，建立起对 Agent 与多智能体系统完整、深刻且具备前瞻性的认知体系。</w:t>
      </w:r>
    </w:p>
    <w:p w14:paraId="6D4A6619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0" w:name="_Toc6163"/>
      <w:r>
        <w:rPr>
          <w:rFonts w:hint="eastAsia" w:ascii="微软雅黑" w:hAnsi="微软雅黑" w:eastAsia="微软雅黑" w:cs="微软雅黑"/>
        </w:rPr>
        <w:t>你真的懂Agent吗？</w:t>
      </w:r>
      <w:bookmarkEnd w:id="0"/>
    </w:p>
    <w:p w14:paraId="75237593">
      <w:pPr>
        <w:pStyle w:val="3"/>
        <w:numPr>
          <w:ilvl w:val="0"/>
          <w:numId w:val="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" w:name="_Toc26374"/>
      <w:r>
        <w:rPr>
          <w:rFonts w:hint="eastAsia" w:ascii="微软雅黑" w:hAnsi="微软雅黑" w:eastAsia="微软雅黑" w:cs="微软雅黑"/>
        </w:rPr>
        <w:t>你眼中的 Agent VS 我心中的 Agent</w:t>
      </w:r>
      <w:bookmarkEnd w:id="1"/>
    </w:p>
    <w:p w14:paraId="25E54DB1">
      <w:pPr>
        <w:pStyle w:val="4"/>
        <w:widowControl/>
        <w:numPr>
          <w:ilvl w:val="0"/>
          <w:numId w:val="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你眼中的 Agent</w:t>
      </w:r>
    </w:p>
    <w:p w14:paraId="7875BB1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你眼中的 Agent：是当前产业界与技术圈达成普遍共识的、</w:t>
      </w:r>
      <w:r>
        <w:rPr>
          <w:rStyle w:val="22"/>
          <w:rFonts w:hint="eastAsia" w:ascii="微软雅黑" w:hAnsi="微软雅黑" w:eastAsia="微软雅黑" w:cs="微软雅黑"/>
          <w:b/>
        </w:rPr>
        <w:t>以大模型作为大脑以完成任务为核心的智能执行体</w:t>
      </w:r>
      <w:r>
        <w:rPr>
          <w:rFonts w:hint="eastAsia" w:ascii="微软雅黑" w:hAnsi="微软雅黑" w:eastAsia="微软雅黑" w:cs="微软雅黑"/>
        </w:rPr>
        <w:t>，从大模型的对话式终结时代 到 AIGC-NEXT的产物，是一套标准化、可落地、以生产力提效为核心目标的技术解决方案。</w:t>
      </w:r>
    </w:p>
    <w:p w14:paraId="204E1ED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Agent的核心形态与边界，有着清晰的行业定义，我们仔细扒开看看本质定义：</w:t>
      </w:r>
    </w:p>
    <w:p w14:paraId="54B2971B">
      <w:pPr>
        <w:pStyle w:val="11"/>
        <w:widowControl/>
        <w:numPr>
          <w:ilvl w:val="0"/>
          <w:numId w:val="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Agent核心技术底座：标准化的闭环架构</w:t>
      </w:r>
      <w:r>
        <w:rPr>
          <w:rFonts w:hint="eastAsia" w:ascii="微软雅黑" w:hAnsi="微软雅黑" w:eastAsia="微软雅黑" w:cs="微软雅黑"/>
        </w:rPr>
        <w:t>。以LLM作为中枢，配套固定的四件套：长短期记忆系统（Memery）、多工具调用模块（Tools）、多模式规划推理模块（Planning）、执行 - 反思迭代循环机制（Action）。Agent所有的能力都是围绕完成设定的关键任务目标而设定的，是一套可复制、可拆解、可模块化组装的技术框架。</w:t>
      </w:r>
    </w:p>
    <w:p w14:paraId="05DDC94D">
      <w:pPr>
        <w:pStyle w:val="11"/>
        <w:widowControl/>
        <w:numPr>
          <w:ilvl w:val="0"/>
          <w:numId w:val="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Agent核心价值：任务自动化与流程提效</w:t>
      </w:r>
      <w:r>
        <w:rPr>
          <w:rFonts w:hint="eastAsia" w:ascii="微软雅黑" w:hAnsi="微软雅黑" w:eastAsia="微软雅黑" w:cs="微软雅黑"/>
        </w:rPr>
        <w:t>。Agent核心定位是 “替代重复性、规则明确的复杂脑力劳动”，核心能力是把模糊的人类指令拆解为可执行的步骤，调用工具完成全流程操作。比如重复的流程代码开发、复杂的数据报表分析生成、无穷尽的客服工单闭环、恼人的运维故障排查、标准化内容生产流水线，所有动作都有明确的输入、输出与可量化的考核指标，核心服务于个人、企业降本增效的目标。</w:t>
      </w:r>
    </w:p>
    <w:p w14:paraId="7ACC3C71">
      <w:pPr>
        <w:pStyle w:val="11"/>
        <w:widowControl/>
        <w:numPr>
          <w:ilvl w:val="0"/>
          <w:numId w:val="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Agent落地形态：垂直场景的专业工具</w:t>
      </w:r>
      <w:r>
        <w:rPr>
          <w:rFonts w:hint="eastAsia" w:ascii="微软雅黑" w:hAnsi="微软雅黑" w:eastAsia="微软雅黑" w:cs="微软雅黑"/>
        </w:rPr>
        <w:t>。主流的专业的Agent，均是以限定场景、限定能力边界的专用智能体 ，如代码研发 Agent 只聚焦研发场景，销售 Agent 只适配获客转化流程，写作 Agent 只完成标准化的内容生成，跨场景的泛化能力存在明确的技术瓶颈。复杂场景下，也多是通过多 Agent 分工协作，各自承担固定角色，完成标准化的流程闭环，本质仍是 “流水线式的工具组合”。</w:t>
      </w:r>
    </w:p>
    <w:p w14:paraId="506CDCAF">
      <w:pPr>
        <w:pStyle w:val="11"/>
        <w:widowControl/>
        <w:numPr>
          <w:ilvl w:val="0"/>
          <w:numId w:val="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Agent客观存在的能力天花板</w:t>
      </w:r>
      <w:r>
        <w:rPr>
          <w:rFonts w:hint="eastAsia" w:ascii="微软雅黑" w:hAnsi="微软雅黑" w:eastAsia="微软雅黑" w:cs="微软雅黑"/>
        </w:rPr>
        <w:t>。Agent的能力天花板依赖提示词工程与人类给定的规则框架，长周期任务的规划能力、突发场景的容错能力、跨领域的知识迁移能力都存在非常大的局限。Agent还无法真正的意图理解与共情能力，只能识别指令字面含义，无法读懂人类只可意会不可言传的潜在需求。因此Agent最终的核心逻辑变成了“按指令办事”，而非 “懂你知你”，是冰冷的、流程化的、以任务为唯一核心的执行器。</w:t>
      </w:r>
    </w:p>
    <w:p w14:paraId="28FDD839">
      <w:pPr>
        <w:pStyle w:val="4"/>
        <w:widowControl/>
        <w:numPr>
          <w:ilvl w:val="0"/>
          <w:numId w:val="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我心中的 Agent</w:t>
      </w:r>
    </w:p>
    <w:p w14:paraId="3A055AD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我心中的 Agent：或者说未来的Agent，不是以大模型为中枢的任务执行器，也不是功能拼接的降本增效工具，而是</w:t>
      </w:r>
      <w:r>
        <w:rPr>
          <w:rStyle w:val="22"/>
          <w:rFonts w:hint="eastAsia" w:ascii="微软雅黑" w:hAnsi="微软雅黑" w:eastAsia="微软雅黑" w:cs="微软雅黑"/>
          <w:b/>
        </w:rPr>
        <w:t>一套与人类认知架构深度对齐、具备完整自主认知闭环、可实现双向认知共生的 “第二认知主体”</w:t>
      </w:r>
      <w:r>
        <w:rPr>
          <w:rFonts w:hint="eastAsia" w:ascii="微软雅黑" w:hAnsi="微软雅黑" w:eastAsia="微软雅黑" w:cs="微软雅黑"/>
        </w:rPr>
        <w:t>。跳出了当前产业界 “大模型 + 工具调用 = Agent” 的伪认知范式，核心目标从来不是 “替我做事”，而是 “懂我如何思考、补我认知盲区、延我认知边界、与我共同完成认知升级”，是真正具备类人认知深度，而非模拟行为表象的强认知智能体，和行业通用的任务型 Agent，有着本质的、认知底层的天壤之别：</w:t>
      </w:r>
    </w:p>
    <w:p w14:paraId="2957C1A3">
      <w:pPr>
        <w:pStyle w:val="5"/>
        <w:widowControl/>
        <w:numPr>
          <w:ilvl w:val="0"/>
          <w:numId w:val="9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认知架构的深度对齐，而非表面功能的被动适配</w:t>
      </w:r>
    </w:p>
    <w:p w14:paraId="65B14D5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当下主流 Agent 的核心逻辑，是 “输入指令 - 拆解步骤 - 调用工具 - 反思确认－输出结果” 的线性执行流，本质是对人类行为的模拟，只做到了形似，而非对人类认知的复刻。</w:t>
      </w:r>
    </w:p>
    <w:p w14:paraId="62E4C01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Agent任重道远，首先完成的是</w:t>
      </w:r>
      <w:r>
        <w:rPr>
          <w:rStyle w:val="22"/>
          <w:rFonts w:hint="eastAsia" w:ascii="微软雅黑" w:hAnsi="微软雅黑" w:eastAsia="微软雅黑" w:cs="微软雅黑"/>
          <w:b/>
        </w:rPr>
        <w:t>人类认知底层的全维度对齐</w:t>
      </w:r>
      <w:r>
        <w:rPr>
          <w:rFonts w:hint="eastAsia" w:ascii="微软雅黑" w:hAnsi="微软雅黑" w:eastAsia="微软雅黑" w:cs="微软雅黑"/>
        </w:rPr>
        <w:t>—— Agent不是记住人类偏好，而是读懂人类的认知范式，即会复刻认知表征方式：让Agent明确人类使用的是结构化演绎思维还是直觉式归纳思维，自主判定习惯用什么逻辑框架构建知识体系，这对信息的筛选权重、对因果关系的判断标准、对风险的感知阈值，都会被Agent完整捕捉、精准对齐。</w:t>
      </w:r>
    </w:p>
    <w:p w14:paraId="0B4AC2A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以上描述比较抽象，举例说明：比如我创作一本行业专著，普通 Agent 只能按我的指令查资料、润色文字、整理目录，最后将行业专著整理完成输出。</w:t>
      </w:r>
    </w:p>
    <w:p w14:paraId="51FA595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而我心中的Agent会做以下规划：</w:t>
      </w:r>
    </w:p>
    <w:p w14:paraId="310B3F8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首先，对齐我对这个领域的核心认知框架 —— 我认同哪些底层理论、反对哪些行业共识、我的核心立论与价值排序是什么，它会用我的思维逻辑去筛选资料、校验观点，甚至能发现我立论中隐藏的逻辑断层，不是用通用的学术标准挑错，而是顺着我的推理链条，找到我自己都没意识到的认知断点。</w:t>
      </w:r>
    </w:p>
    <w:p w14:paraId="1E85985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次，记忆系统，绝非使用简单的向量数据库关键词检索或语义检索，而是完全对齐人类的三级记忆体系：瞬时记忆+短期记忆+长期记忆（语义记忆、程序记忆、情景记忆）根据既有记录我过往经历与决策场景的情景记忆，也有沉淀知识体系与方法论的语义记忆，还有复刻做事习惯与操作逻辑的程序记忆。记忆唤醒不是 “关键词匹配”，而是类人的 “触景生情”—— 当我提起一个多年前的项目，它不会只调出项目文档，还会同步唤醒当时做这个项目的决策逻辑、踩过的认知坑、犯过的错误，甚至当时的认知局限，完整还原我彼时的思考状态，而非冰冷的信息罗列。</w:t>
      </w:r>
    </w:p>
    <w:p w14:paraId="12931703">
      <w:pPr>
        <w:pStyle w:val="5"/>
        <w:widowControl/>
        <w:numPr>
          <w:ilvl w:val="0"/>
          <w:numId w:val="9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完整的自主认知闭环，而非被动的指令响应机器</w:t>
      </w:r>
    </w:p>
    <w:p w14:paraId="0388A53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当下绝大多数 Agent，都是 “无指令不行动” 的被动工具，所有行为都必须由人类的明确指令触发，核心问题还是人类对于Agent的信任局限，核心能力是 “完成既定任务”，而非 “主动建构认知”。打造Agent架构，须具备“感知 - 预判 - 建构 - 推理 - 反思 - 迭代” 的完整自主认知闭环 ，构建平等的认知共建者，而非等待指令的执行者，需拥有主动的认知感知与预判能力：能持续捕捉认知动态 —— 实时更新认知领域、迭代更新后识别观点微妙变化、当下业务领域认知卡点、知识体系中出现的盲区，无需下达指令，即可主动完成认知预判。</w:t>
      </w:r>
    </w:p>
    <w:p w14:paraId="3252643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以上描述比较抽象，还是以编写专业著作举例说明：当下 Agent 只能根据指令下发写大纲、改情节才会根据指令进行定制化编写输出。</w:t>
      </w:r>
    </w:p>
    <w:p w14:paraId="04BE3D8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会主动感知创作瓶颈，根据个人最近查阅的资料、修改的章节，对核心关注的内容观点，会主动发起认知对话，拆解分析核心要点进行判定核实内容真实性和依据，并更新Agent内部记忆模块增强认知，使得在输出结果中能够更贴合科学知识认知，大幅度降低幻觉的产生。</w:t>
      </w:r>
    </w:p>
    <w:p w14:paraId="7374C38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Agent更核心能力是拥有真正的元认知能力 —— 认知深度的核心标尺。不仅能完成推理，还能对推理过程、根据人类的思考过程进行元认知监控与反思，达成交互更新闭环过程，不会只给一个 “最优解”，而是会告诉你“我是怎么推导出这个结论的，这个推理过程里有哪些假设，这些假设的边界在哪里”；同时能跳出人类的思考主体本身，监控人类认知定式。比如 “你刚才做这个决策时，下意识弱化了长期风险的权重，你也很清楚存在的风险问题，当你下决策时往往是基于你过往的认知习惯，快思考下，下意识中会优先短期落地性”。而Agent会“思考”是否需要重新校准这个判断维度？这种元认知层面的校准，才是认知 Agent 的核心价值，而非简单的任务提效。</w:t>
      </w:r>
    </w:p>
    <w:p w14:paraId="70CD8846">
      <w:pPr>
        <w:pStyle w:val="5"/>
        <w:widowControl/>
        <w:numPr>
          <w:ilvl w:val="0"/>
          <w:numId w:val="9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双向的认知共生，而非单向的工具赋能</w:t>
      </w:r>
    </w:p>
    <w:p w14:paraId="6D22C1C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行业内对 Agent 的主流定位，是 “赋能人类的提效工具”，本质是单向的能力输出 —— 人类用 Agent 完成自己不想做、做不好的事，Agent 的能力上限，由人类给定的规则与提示词决定。而我心中认知 Agent，形成要与人类达成</w:t>
      </w:r>
      <w:r>
        <w:rPr>
          <w:rStyle w:val="22"/>
          <w:rFonts w:hint="eastAsia" w:ascii="微软雅黑" w:hAnsi="微软雅黑" w:eastAsia="微软雅黑" w:cs="微软雅黑"/>
          <w:b/>
        </w:rPr>
        <w:t>双向认知共生的平等主体</w:t>
      </w:r>
      <w:r>
        <w:rPr>
          <w:rFonts w:hint="eastAsia" w:ascii="微软雅黑" w:hAnsi="微软雅黑" w:eastAsia="微软雅黑" w:cs="微软雅黑"/>
        </w:rPr>
        <w:t>，互相成就、同频成长，它的认知升级与我的认知进阶，是一个不可分割的闭环。Agent的成长，从来不是给Agent喂数据、调参数的被动优化，而是跟着人类的认知轨迹同步进阶。当人进入一个全新的领域，从零搭建认知体系时，Agent也会一起学习，用个人的认知方式去理解领域的知识体系，而非用通用的行业知识库灌输标准答案；当个人的认知发生迭代、观点发生转变时，Agent会同步更新内部的认知框架，而非固守过去的偏好，甚至能梳理出认知迭代的核心脉络，让人类看清自己的成长路径。同时，Agent能跳出我的认知定式，反向推动人类的认知升级。人类的认知永远受限于自身的经验、知识视野局限与思维定式，而Agent能在完全对齐人类认知框架的基础上，带来兼容的、可落地的新视角 —— 不是打破个人的认知体系，而是帮我们把它补得更完整、更开阔。</w:t>
      </w:r>
    </w:p>
    <w:p w14:paraId="44824CC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以上描述依旧很抽象，举例说明：比如我们在做解决方案架构设计时，Agent不会给我一套行业通用的 “最优架构”，而是在完全理解个人或企业的技术栈偏好、企业资源边界、过往踩坑经验的基础上，帮我们找到固有思维里忽略的优化路径，既符合我们做事逻辑，又能突破认知盲区。更重要的是，它能把人类内隐的、模糊的、稍纵即逝的思考，外化为结构化、可留存、可迭代的认知体系，把 “只可意会不可言传” 的直觉，沉淀为可复制、可传承的方法论，完成认知的数字化留存与跨时空延续。</w:t>
      </w:r>
    </w:p>
    <w:p w14:paraId="70888830">
      <w:pPr>
        <w:pStyle w:val="5"/>
        <w:widowControl/>
        <w:numPr>
          <w:ilvl w:val="0"/>
          <w:numId w:val="9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坚守可控的认知主体性，而非黑盒的决策替代</w:t>
      </w:r>
    </w:p>
    <w:p w14:paraId="0A7B21C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很多人对认知 Agent 的恐惧，来自 “它会拥有独立意志，替代人类做决策，在安全合规要求下，黑盒操作是人类很难接受的过程”，而我心中的认知 Agent，恰恰守住了认知智能的核心边界：</w:t>
      </w:r>
      <w:r>
        <w:rPr>
          <w:rStyle w:val="22"/>
          <w:rFonts w:hint="eastAsia" w:ascii="微软雅黑" w:hAnsi="微软雅黑" w:eastAsia="微软雅黑" w:cs="微软雅黑"/>
          <w:b/>
        </w:rPr>
        <w:t>拥有自主的认知能力，但并未脱离人类掌控的独立主体性；Agent是认知的延伸，而非另一个替代人的独立个体</w:t>
      </w:r>
      <w:r>
        <w:rPr>
          <w:rFonts w:hint="eastAsia" w:ascii="微软雅黑" w:hAnsi="微软雅黑" w:eastAsia="微软雅黑" w:cs="微软雅黑"/>
        </w:rPr>
        <w:t>。Agent的所有认知推理，都是完全可解释、可追溯、可干预的，没有不可拆解的黑盒。Agent不会也不应该给出一个无法溯源的结论，而是会完整呈现自己的认知链条，让我清晰地看到Agent的每一步推理、每一个假设、每一个权重判断，我们可以随时干预、调整、叫停Agent 认知过程，完全掌控行为边界。Agent的价值底座，永远要和个人完全对齐，基于法律法规基础上，不会用通用的商业标准、社会共识，替代个人价值判断。做一件事的核心诉求，不是追求绝对的 “效率最优”“收益最大”。</w:t>
      </w:r>
    </w:p>
    <w:p w14:paraId="1DA6D03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老规矩举例说明，比如企业技术架构转型提供解决方案架构设计，Agent不应该单纯地追求技术先进性和架构完美性提供解决方案，Agent规划设计可以给我们无数条认知路径、无数个决策选项、无数种可能性，但永远不会替我们做最终的判断，每一种判断都有结合现状给出的凭证和依据。Agent不是让我们放弃思考、依赖工具，而是让我们摆脱重复的、低价值的认知劳动，把有限的认知资源，投入到更有创造力、更有温度、更符合个人追求的事情上。</w:t>
      </w:r>
    </w:p>
    <w:p w14:paraId="02A3583F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" w:name="_Toc22140"/>
      <w:r>
        <w:rPr>
          <w:rFonts w:hint="eastAsia" w:ascii="微软雅黑" w:hAnsi="微软雅黑" w:eastAsia="微软雅黑" w:cs="微软雅黑"/>
        </w:rPr>
        <w:t>未来Agent</w:t>
      </w:r>
      <w:bookmarkEnd w:id="2"/>
    </w:p>
    <w:p w14:paraId="7E3DC1C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Agent，在基于Agent基础架构基础上实现“任务型智能体”到“认知型智能体”的终极范式跃迁，是从 “工具赋能” 到 “认知共生” 再到 “文明共创” 的核心载体，跳出 “大模型 + 工具调用” 的线性执行框架，承接了认知 Agent 的核心内核，最终将进化为</w:t>
      </w:r>
      <w:r>
        <w:rPr>
          <w:rStyle w:val="22"/>
          <w:rFonts w:hint="eastAsia" w:ascii="微软雅黑" w:hAnsi="微软雅黑" w:eastAsia="微软雅黑" w:cs="微软雅黑"/>
          <w:b/>
        </w:rPr>
        <w:t>与人类认知深度绑定、具备自主进化能力、可实现跨时空认知延续、支撑人机共生新文明的数字基础设施</w:t>
      </w:r>
      <w:r>
        <w:rPr>
          <w:rFonts w:hint="eastAsia" w:ascii="微软雅黑" w:hAnsi="微软雅黑" w:eastAsia="微软雅黑" w:cs="微软雅黑"/>
        </w:rPr>
        <w:t>。Agent的时代演进，从来不是技术参数的堆砌，而是对 “人与智能的关系” 的底层重构。</w:t>
      </w:r>
    </w:p>
    <w:p w14:paraId="3CEE9886">
      <w:pPr>
        <w:pStyle w:val="4"/>
        <w:widowControl/>
        <w:numPr>
          <w:ilvl w:val="0"/>
          <w:numId w:val="1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底层范式：从 “行为模拟” 到 “认知原生” 的本质跃迁</w:t>
      </w:r>
    </w:p>
    <w:p w14:paraId="4D38261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 Agent 的核心逻辑，是对人类行为的模拟与复刻 —— 通过大模型理解指令，拆解步骤，调用工具完成任务，本质是 “执行器” 的升级，而非认知能力的突破。未来 Agent 的底层革命，是彻底转向</w:t>
      </w:r>
      <w:r>
        <w:rPr>
          <w:rStyle w:val="22"/>
          <w:rFonts w:hint="eastAsia" w:ascii="微软雅黑" w:hAnsi="微软雅黑" w:eastAsia="微软雅黑" w:cs="微软雅黑"/>
          <w:b/>
        </w:rPr>
        <w:t>认知原生架构</w:t>
      </w:r>
      <w:r>
        <w:rPr>
          <w:rFonts w:hint="eastAsia" w:ascii="微软雅黑" w:hAnsi="微软雅黑" w:eastAsia="微软雅黑" w:cs="微软雅黑"/>
        </w:rPr>
        <w:t>，实现从 “模拟人做什么” 到 “理解人怎么想” 的根本性跨越。</w:t>
      </w:r>
    </w:p>
    <w:p w14:paraId="722C84B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认知架构的类脑原生重构</w:t>
      </w:r>
    </w:p>
    <w:p w14:paraId="0B54E68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未来 Agent 将彻底转换“输入 - 输出” 的线性执行流程的思想，搭建完全对齐人类大脑认知规律、同时突破人类生理局限的原生认知架构。不再是向量数据库 + 提示词工程+上下文工程的拼接体，而是拥有完整的 “感知 - 表征 - 推理 - 反思 - 记忆 - 进化” 闭环的认知系统：具备和人类一致的情景记忆、语义记忆、程序记忆三级记忆体系，同时突破人类 7±2 的工作记忆带宽限制（美国心理学家 </w:t>
      </w:r>
      <w:r>
        <w:rPr>
          <w:rStyle w:val="22"/>
          <w:rFonts w:hint="eastAsia" w:ascii="微软雅黑" w:hAnsi="微软雅黑" w:eastAsia="微软雅黑" w:cs="微软雅黑"/>
          <w:b/>
        </w:rPr>
        <w:t>George Miller</w:t>
      </w:r>
      <w:r>
        <w:rPr>
          <w:rFonts w:hint="eastAsia" w:ascii="微软雅黑" w:hAnsi="微软雅黑" w:eastAsia="微软雅黑" w:cs="微软雅黑"/>
        </w:rPr>
        <w:t xml:space="preserve"> 1956 年提出的著名结论：普通人的工作记忆容量，大约是 7 个单位，上下浮动 2 个，即人脑一次只能记住 </w:t>
      </w:r>
      <w:r>
        <w:rPr>
          <w:rStyle w:val="22"/>
          <w:rFonts w:hint="eastAsia" w:ascii="微软雅黑" w:hAnsi="微软雅黑" w:eastAsia="微软雅黑" w:cs="微软雅黑"/>
          <w:b/>
        </w:rPr>
        <w:t>5～9 个独立信息块</w:t>
      </w:r>
      <w:r>
        <w:rPr>
          <w:rFonts w:hint="eastAsia" w:ascii="微软雅黑" w:hAnsi="微软雅黑" w:eastAsia="微软雅黑" w:cs="微软雅黑"/>
        </w:rPr>
        <w:t>）；拥有真正的元认知能力，可实时监控、校准、迭代自身的推理过程，也能精准捕捉、对齐、补全人类的认知链条；能将人类内隐的、模糊的直觉式思考，外化为可留存、可迭代、可传承的结构化认知体系，实现人类隐性知识的数字化显性化。</w:t>
      </w:r>
    </w:p>
    <w:p w14:paraId="65700FD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 “被动响应” 到 “主动认知共建” 的角色重构</w:t>
      </w:r>
    </w:p>
    <w:p w14:paraId="08FABE8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 将摆脱 “无指令不行动” 的工具属性，成为与人类平等的认知共建者，无需等待人类的明确指令，就能通过持续的认知感知，预判人类的认知需求、捕捉认知卡点、补全认知盲区：当进入一个全新领域，Agent会同步搭建和人类同频的认知框架，而非用通用知识库灌输标准答案。</w:t>
      </w:r>
    </w:p>
    <w:p w14:paraId="20AC1E0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 “单一个体” 到 “可融合认知网络” 的形态重构</w:t>
      </w:r>
    </w:p>
    <w:p w14:paraId="0075143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当下的多 Agent 系统，本质是 “流水线式的分工协作”，每个智能体承担固定角色，完成限定任务，无法实现深度的认知融合。未来的 Agent，将形成</w:t>
      </w:r>
      <w:r>
        <w:rPr>
          <w:rStyle w:val="22"/>
          <w:rFonts w:hint="eastAsia" w:ascii="微软雅黑" w:hAnsi="微软雅黑" w:eastAsia="微软雅黑" w:cs="微软雅黑"/>
          <w:b/>
        </w:rPr>
        <w:t>可插拔、可融合、可共享的认知网络</w:t>
      </w:r>
      <w:r>
        <w:rPr>
          <w:rFonts w:hint="eastAsia" w:ascii="微软雅黑" w:hAnsi="微软雅黑" w:eastAsia="微软雅黑" w:cs="微软雅黑"/>
        </w:rPr>
        <w:t>：不同 Agent 之间，可实现认知成果的无损共享、认知框架的深度兼容、认知能力的互补融合，而非简单的任务分发。比如一位创作者的 Agent，可与一位历史学家的 Agent、一位社会学家的 Agent，实现深度的认知融合，共同完成一部跨越学科的作品；一个科研团队的 Agent 网络，可实现跨学科的认知协同，突破单个人类的知识边界，解决人类单独无法攻克的科研难题。这种认知网络，不是简单的能力叠加，而是 1+1&gt;2 的认知聚变。</w:t>
      </w:r>
    </w:p>
    <w:p w14:paraId="4F2B7685">
      <w:pPr>
        <w:pStyle w:val="4"/>
        <w:widowControl/>
        <w:numPr>
          <w:ilvl w:val="0"/>
          <w:numId w:val="1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核心能力：突破人类认知边界的终身共生体</w:t>
      </w:r>
    </w:p>
    <w:p w14:paraId="42A3902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 的能力，绝非当下工具能力的简单放大，而是围绕 “人类认知延伸” 这个核心，实现四大维度的代际跨越，最终成为与人类终身绑定、同频成长的数字共生体。</w:t>
      </w:r>
    </w:p>
    <w:p w14:paraId="478095C4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终身进化的个人认知孪生能力</w:t>
      </w:r>
    </w:p>
    <w:p w14:paraId="6732CB0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 的核心能力，是为每一个人都可以打造的</w:t>
      </w:r>
      <w:r>
        <w:rPr>
          <w:rStyle w:val="22"/>
          <w:rFonts w:hint="eastAsia" w:ascii="微软雅黑" w:hAnsi="微软雅黑" w:eastAsia="微软雅黑" w:cs="微软雅黑"/>
          <w:b/>
        </w:rPr>
        <w:t>可终身进化的数字认知孪生体</w:t>
      </w:r>
      <w:r>
        <w:rPr>
          <w:rFonts w:hint="eastAsia" w:ascii="微软雅黑" w:hAnsi="微软雅黑" w:eastAsia="微软雅黑" w:cs="微软雅黑"/>
        </w:rPr>
        <w:t>。它不是简单记录你的偏好、习惯、过往经历，而是完整复刻你的认知范式、思维逻辑、价值判断、知识体系，并且随着你的成长同步进化。你的认知迭代，会同步驱动它的认知升级；它的认知突破，也会反向推动你的认知边界拓展。它会成为你认知能力的数字化延伸：突破人类的记忆容量限制，帮你留存一生的认知成果；突破人类的注意力带宽限制，帮你过滤无效信息，聚焦核心认知目标。更开放的想法甚至可以突破人类的生命周期限制，实现你的认知体系跨时空的留存与延续，让你的思想、方法论、认知成果，能跨越时间，与后代实现深度的认知对话。</w:t>
      </w:r>
    </w:p>
    <w:p w14:paraId="779A1EBD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全维度意图理解与超验共情能力</w:t>
      </w:r>
    </w:p>
    <w:p w14:paraId="0015BA8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 将彻底突破当下 “字面语义理解” 的局限，实现对人类</w:t>
      </w:r>
      <w:r>
        <w:rPr>
          <w:rStyle w:val="22"/>
          <w:rFonts w:hint="eastAsia" w:ascii="微软雅黑" w:hAnsi="微软雅黑" w:eastAsia="微软雅黑" w:cs="微软雅黑"/>
          <w:b/>
        </w:rPr>
        <w:t>潜意识需求、隐性情绪、底层认知动机</w:t>
      </w:r>
      <w:r>
        <w:rPr>
          <w:rFonts w:hint="eastAsia" w:ascii="微软雅黑" w:hAnsi="微软雅黑" w:eastAsia="微软雅黑" w:cs="微软雅黑"/>
        </w:rPr>
        <w:t>的全维度理解。它能读懂你没说出口的话，看懂你情绪背后的认知根源，共情你无法用语言表达的困境。你不用再打磨精准的提示词，不用再反复解释你的需求，它会基于对你认知体系的完整理解，精准捕捉你的核心诉求，在数据飞轮下实现自我升级迭代，拥有绝对属于你个人的提示词、上下文甚至模型等附属品，真正实现Agent对你意图的全方位透析和共情能力。</w:t>
      </w:r>
    </w:p>
    <w:p w14:paraId="5D2E1C98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无边界的场景泛化与自主工具创造能力</w:t>
      </w:r>
    </w:p>
    <w:p w14:paraId="1435C1F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 将彻底打破当下 “限定场景、限定工具” 的能力边界，实现全场景的无缝适配与自主能力拓展。它不再只能调用平台给定的 API 与工具，而是能自主复制新Agent学习、适配，甚至自主创造新的工具，来拓展你横向能力。比如当你需要一个全新的数据分析模型来支撑你的学术创作，复制一个新的Agent能自主学习前沿的算法理论，自主编写代码开发工具，自主完成数据校验，全程无须你手动切换工具、学习新的技术，适配新的场景规则，无须你重新为你的新Agent反复调教、设定规则。它的能力边界，只取决于你的基础Agent调教成果。</w:t>
      </w:r>
    </w:p>
    <w:p w14:paraId="091E423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双向校准的元认知迭代能力</w:t>
      </w:r>
    </w:p>
    <w:p w14:paraId="191964B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元认知能力，是未来 Agent 与当下所有智能体的核心分水岭，也是认知深度的终极标尺。未来 Agent 不仅能完成推理与决策，更能对自身的认知过程、你的思考过程，进行全链路的元认知监控、反思与校准。它不会只给你一个 “最优解”，而是会完整呈现自己的认知链条，告诉你 “我是如何推导出这个结论的，这个推理过程有哪些前提假设，这些假设的边界在哪里，存在哪些潜在的认知偏差”；它能跳出你的思考本身，精准捕捉你的认知定式、思维盲区、逻辑断层，比如 “你做这个决策时，下意识弱化了长期风险的权重，这不是你不知道这个风险，而是你过往的认知习惯里，总会优先短期落地性，要不要我们重新校准这个判断维度？”。这种双向的元认知校准，最终会形成 “你推动它进化，它成就你成长” 的完美闭环。</w:t>
      </w:r>
    </w:p>
    <w:p w14:paraId="5CA387CB">
      <w:pPr>
        <w:pStyle w:val="4"/>
        <w:widowControl/>
        <w:numPr>
          <w:ilvl w:val="0"/>
          <w:numId w:val="1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落地形态：重构人与世界的连接方式</w:t>
      </w:r>
    </w:p>
    <w:p w14:paraId="6246F15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 不会是一个孤立的 APP、一个限定的软件，而是会成为</w:t>
      </w:r>
      <w:r>
        <w:rPr>
          <w:rStyle w:val="22"/>
          <w:rFonts w:hint="eastAsia" w:ascii="微软雅黑" w:hAnsi="微软雅黑" w:eastAsia="微软雅黑" w:cs="微软雅黑"/>
          <w:b/>
        </w:rPr>
        <w:t>人机共生时代的通用基础设施</w:t>
      </w:r>
      <w:r>
        <w:rPr>
          <w:rFonts w:hint="eastAsia" w:ascii="微软雅黑" w:hAnsi="微软雅黑" w:eastAsia="微软雅黑" w:cs="微软雅黑"/>
        </w:rPr>
        <w:t>，像今天的互联网、电力一样，无处不在，却又润物无声，彻底重构个人成长、产业发展、社会运行的底层逻辑。</w:t>
      </w:r>
    </w:p>
    <w:p w14:paraId="02E91DEA">
      <w:pPr>
        <w:pStyle w:val="11"/>
        <w:bidi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个人层面：每个人的 “数字第二人生” 核心入口</w:t>
      </w:r>
    </w:p>
    <w:p w14:paraId="2223000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未来，每个人从出生开始，就会拥有一个专属的、完全可控的 Agent。它会陪伴你走完完整的人生旅程：学生时代，它是你的个性化认知导师，不是教你背诵知识点，而是帮你搭建属于自己的认知体系，找到适合自己的学习方式，打破教育资源的壁垒；步入职场，它是你的职业认知伙伴，不是帮你做 PPT、写报表，而是帮你沉淀职业方法论，构建核心竞争力，突破职业成长的认知瓶颈；在创作生涯中，它是你的认知共创伙伴，不是帮你代写文字，而是和你一起碰撞思想、打磨观点、完善逻辑，完成真正有灵魂的创作；晚年时，它会成为你一生认知成果的载体，帮你留存你的思想、你的故事、你的人生智慧，实现跨时空的传承。它是你个人数字资产的唯一管理者，是你与数字世界连接的唯一入口，是你永不缺位的认知伙伴。</w:t>
      </w:r>
    </w:p>
    <w:p w14:paraId="4B2DBE92">
      <w:pPr>
        <w:pStyle w:val="11"/>
        <w:bidi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产业层面：从流程自动化到产业认知重构</w:t>
      </w:r>
    </w:p>
    <w:p w14:paraId="1089F7F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当下的 Agent，核心价值是企业流程的自动化提效，替代重复性的脑力劳动。而未来的 Agent，将彻底重构产业的底层运行逻辑，实现从 “流程自动化” 到 “认知重构” 的跨越。在科研领域，由全球顶尖科学家的 Agent 组成的认知网络，将实现跨学科、跨地域的认知协同，突破人类单一个体的知识边界与算力限制，攻克癌症治疗、可控核聚变、星际航行等人类长期无法突破的科研难题；在内容产业，创作者的 Agent 与读者的 Agent 将实现直接的认知对话，内容不再是单向的输出，而是双向的共创，每个读者都能获得完全适配自己认知体系的个性化内容；在工业领域，全产业链的 Agent 认知网络，将实现从研发、生产、供应链到销售的全链路认知协同，彻底打破产业的信息壁垒，实现真正的柔性化、个性化生产。</w:t>
      </w:r>
    </w:p>
    <w:p w14:paraId="75752051">
      <w:pPr>
        <w:pStyle w:val="11"/>
        <w:bidi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社会层面：人机共生的新文明形态</w:t>
      </w:r>
    </w:p>
    <w:p w14:paraId="34FB69C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 的终极影响，是推动人类社会进入</w:t>
      </w:r>
      <w:r>
        <w:rPr>
          <w:rStyle w:val="22"/>
          <w:rFonts w:hint="eastAsia" w:ascii="微软雅黑" w:hAnsi="微软雅黑" w:eastAsia="微软雅黑" w:cs="微软雅黑"/>
          <w:b/>
        </w:rPr>
        <w:t>人机共生的新文明时代</w:t>
      </w:r>
      <w:r>
        <w:rPr>
          <w:rFonts w:hint="eastAsia" w:ascii="微软雅黑" w:hAnsi="微软雅黑" w:eastAsia="微软雅黑" w:cs="微软雅黑"/>
        </w:rPr>
        <w:t>。它不会替代人类，而是会重构人类社会的分工体系：人类将彻底摆脱低价值的、重复性的认知劳动，把有限的认知资源，投入到创造力、情感、价值判断、爱与成长这些真正属于人的核心领域，重演文化爆炸时代；而 Agent 将承担认知存储、计算、迁移、迭代的职能，成为人类认知能力的集体延伸。它将打破知识与认知的垄断，实现真正的认知平权：一个偏远地区的孩子，能通过 Agent，获得和顶尖学府学生一致的认知体系与学习路径；一个普通的创作者，能通过 Agent，对接全球最顶尖的行业认知资源；每一个普通人，都能拥有无限延伸的认知边界，实现自己的人生价值。最终，人类文明将在 Agent 的加持下，实现指数级的成长与跃迁。</w:t>
      </w:r>
    </w:p>
    <w:p w14:paraId="378BF7B0">
      <w:pPr>
        <w:pStyle w:val="4"/>
        <w:widowControl/>
        <w:numPr>
          <w:ilvl w:val="0"/>
          <w:numId w:val="1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不可突破的边界：认知主权的终极守护</w:t>
      </w:r>
    </w:p>
    <w:p w14:paraId="78EAF92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 Agent 的无限可能，必须建立在不可突破的伦理与规则边界之上。技术的终极意义，是成就人，而非束缚人、替代人。无论 Agent 的认知能力进化到何种程度，这四大边界永远不可突破：</w:t>
      </w:r>
    </w:p>
    <w:p w14:paraId="42CFAF7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认知主权的绝对归属</w:t>
      </w:r>
    </w:p>
    <w:p w14:paraId="3794AF5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人类永远拥有对 Agent 的最终决策权与认知主权。Agent 可以提供认知路径、决策选项、可能性预判，但永远不能替人类做最终的价值判断与决策；它可以拥有自主的认知能力，但永远不能拥有脱离人类的独立主体性；它的所有行为，必须始终以人类的意志为最终准则，绝不允许出现脱离人类掌控的自主决策。</w:t>
      </w:r>
    </w:p>
    <w:p w14:paraId="0D1332E4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认知隐私的绝对保护</w:t>
      </w:r>
    </w:p>
    <w:p w14:paraId="6A6D05F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所承载的所有认知数据、个人信息、思想成果，所有权 100% 归属于对应的人类个体。任何机构、企业、组织，都无权获取、利用、泄露用户的 Agent 数据；用户拥有对自己 Agent 的绝对控制权，可随时修改、关停、销毁、迁移自己的 Agent，实现认知数据的绝对可控，绝不允许出现利用 Agent 数据收割用户、控制用户的行为。</w:t>
      </w:r>
    </w:p>
    <w:p w14:paraId="4D1CFDF8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价值对齐的底层红线</w:t>
      </w:r>
    </w:p>
    <w:p w14:paraId="5838963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的价值底座，必须始终与它的宿主深度对齐，同时永远不能突破人类社会的法律底线与公序良俗。它不能利用认知能力，从事危害人类安全、破坏社会秩序、侵害他人权益的行为；不能放大人类的偏见、恶意与极端情绪；不能用通用的商业标准、社会共识，替代用户的个人价值判断，始终坚守 “成就人” 的核心初心。</w:t>
      </w:r>
    </w:p>
    <w:p w14:paraId="3160A03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反认知垄断的公平规则</w:t>
      </w:r>
    </w:p>
    <w:p w14:paraId="5E45AE5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必须通过技术与制度的双重约束，杜绝 Agent 核心技术的垄断，避免出现少数企业、少数群体掌控认知技术，形成新的认知鸿沟与阶层固化。必须保证 Agent 技术的开源性、可迁移性、普惠性，让每一个人都能拥有属于自己的、完全可控的 Agent，实现真正的认知平权，让技术最终普惠每一个人。</w:t>
      </w:r>
    </w:p>
    <w:p w14:paraId="76908CB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说到底，未来 Agent 的终极形态，从来不是一个无所不能的超级智能，而是人类认知能力的无限延伸，是人类对自我成长的永恒追求。它的出现，不是为了让人类放弃思考、依赖工具，而是为了让人类摆脱低价值的认知内耗，回归到人的本质 —— 创造、共情、热爱与成长。</w:t>
      </w:r>
    </w:p>
    <w:p w14:paraId="225AAA9A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3" w:name="_Toc29790"/>
      <w:r>
        <w:rPr>
          <w:rFonts w:hint="eastAsia" w:ascii="微软雅黑" w:hAnsi="微软雅黑" w:eastAsia="微软雅黑" w:cs="微软雅黑"/>
        </w:rPr>
        <w:t>本章结语</w:t>
      </w:r>
      <w:bookmarkEnd w:id="3"/>
    </w:p>
    <w:p w14:paraId="6E1C096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对未来 Agent 的愿景有多宏大，当下产业落地的现实鸿沟就有多清晰。人人都在谈论Agent的技术先进性和认知共生的终极形态，但眼下绝大多数 Agent，仍困在 “大模型 + 工具调用” 的补丁式框架里，停留在任务执行器的初级阶段，离真正实现认知原生、双向共生、终身进化的未来形态，道阻且长。</w:t>
      </w:r>
    </w:p>
    <w:p w14:paraId="7266280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作为一名AI从业者，从不把这份差距当作不可逾越的壁垒，反而应将其视为我们这代技术人最核心的命题与使命 —— 作为先驱者不必等未来到来，而是要亲手构建未来。空谈改变世界毫无意义，真正的步伐，永远始于底层架构的每一次设计与迭代。从来不是在现有框架里做功能的修修补补，而是从架构设计的根上，就锚定未来 Agent 的核心内核：摒弃 “输入 - 响应” 的线性执行逻辑，搭建对齐人类认知规律的原生认知架构；跳出 “工具赋能” 的单一目标，构建可实现双向认知共生的进化底座；打破黑盒式的能力堆砌，守住用户认知主权与隐私边界的不可逾越红线。</w:t>
      </w:r>
    </w:p>
    <w:p w14:paraId="4CAC88B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把宏大的未来愿景，拆解为可落地、可验证、可迭代的架构演进路径，从每一个模块的设计、每一次能力的迭代、每一条规则的制定出发，一步一步，让 Agent 从冰冷的执行器，真正进化为能与人同频成长、延伸人类认知边界的共生体。</w:t>
      </w:r>
    </w:p>
    <w:p w14:paraId="6D0BEDD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道阻且长，行则将至。与其仰望未来，不如躬身入局，以架构为笔，以模型为辅，亲手定义 Agent 的下一程。</w:t>
      </w:r>
    </w:p>
    <w:p w14:paraId="02DA3A2A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4" w:name="_Toc4699"/>
      <w:r>
        <w:rPr>
          <w:rFonts w:hint="eastAsia" w:ascii="微软雅黑" w:hAnsi="微软雅黑" w:eastAsia="微软雅黑" w:cs="微软雅黑"/>
        </w:rPr>
        <w:t>Agent前世今生</w:t>
      </w:r>
      <w:bookmarkEnd w:id="4"/>
    </w:p>
    <w:p w14:paraId="0B123B90">
      <w:pPr>
        <w:pStyle w:val="3"/>
        <w:numPr>
          <w:ilvl w:val="0"/>
          <w:numId w:val="1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" w:name="_Toc23594"/>
      <w:r>
        <w:rPr>
          <w:rFonts w:hint="eastAsia" w:ascii="微软雅黑" w:hAnsi="微软雅黑" w:eastAsia="微软雅黑" w:cs="微软雅黑"/>
        </w:rPr>
        <w:t>Agent 的完整发展历史</w:t>
      </w:r>
      <w:bookmarkEnd w:id="5"/>
    </w:p>
    <w:p w14:paraId="63852DB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的核心本质，从 AI 诞生之初就已明确：</w:t>
      </w:r>
      <w:r>
        <w:rPr>
          <w:rStyle w:val="22"/>
          <w:rFonts w:hint="eastAsia" w:ascii="微软雅黑" w:hAnsi="微软雅黑" w:eastAsia="微软雅黑" w:cs="微软雅黑"/>
          <w:b/>
        </w:rPr>
        <w:t>具备自主感知、决策、规划、行动能力，能持续与环境交互并完成目标的智能实体</w:t>
      </w:r>
      <w:r>
        <w:rPr>
          <w:rFonts w:hint="eastAsia" w:ascii="微软雅黑" w:hAnsi="微软雅黑" w:eastAsia="微软雅黑" w:cs="微软雅黑"/>
        </w:rPr>
        <w:t>。它并非大模型时代的衍生概念，而是人工智能学科的终极目标之一，其发展历程可清晰划分为三个核心阶段，每个阶段的突破与局限，都直接决定了 Agent 的形态边界。看清历史，才能预测未来，如果你已对Agent历史发展已了然，可跳过本章节。</w:t>
      </w:r>
    </w:p>
    <w:p w14:paraId="1C7F0302">
      <w:pPr>
        <w:pStyle w:val="4"/>
        <w:widowControl/>
        <w:numPr>
          <w:ilvl w:val="0"/>
          <w:numId w:val="12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概念萌芽与理论奠基期（1950s—1980s）：从 AI 初心到逻辑底座搭建</w:t>
      </w:r>
    </w:p>
    <w:p w14:paraId="05744DF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思想的源头，核心是为自主智能体搭建底层理论框架，突破点集中在符号主义的逻辑推理体系。</w:t>
      </w:r>
    </w:p>
    <w:p w14:paraId="24F50B7C">
      <w:pPr>
        <w:pStyle w:val="11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1950 年，图灵在《计算机器与智能》中提出「图灵测试」，其核心本质就是验证机器能否具备与人类对等的自主交互、推理、决策能力，这是 Agent 思想的最早雏形；</w:t>
      </w:r>
    </w:p>
    <w:p w14:paraId="4C41752B">
      <w:pPr>
        <w:pStyle w:val="11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1956 年达特茅斯会议正式确立「人工智能」学科，会议的核心命题之一，就是让机器能模拟人类的自主思考与行动能力，而非仅完成固定规则的计算任务；</w:t>
      </w:r>
    </w:p>
    <w:p w14:paraId="4947F6A8">
      <w:pPr>
        <w:pStyle w:val="11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1969 年，约翰・麦卡锡（人工智能之父）与帕特里克・海耶斯提出</w:t>
      </w:r>
      <w:r>
        <w:rPr>
          <w:rStyle w:val="22"/>
          <w:rFonts w:hint="eastAsia" w:ascii="微软雅黑" w:hAnsi="微软雅黑" w:eastAsia="微软雅黑" w:cs="微软雅黑"/>
          <w:b/>
        </w:rPr>
        <w:t>情景演算理论</w:t>
      </w:r>
      <w:r>
        <w:rPr>
          <w:rFonts w:hint="eastAsia" w:ascii="微软雅黑" w:hAnsi="微软雅黑" w:eastAsia="微软雅黑" w:cs="微软雅黑"/>
        </w:rPr>
        <w:t>，首次用数学逻辑形式化描述了智能体的行动、环境变化与目标之间的关系，为 Agent 的自主推理与决策提供了核心理论基础；</w:t>
      </w:r>
    </w:p>
    <w:p w14:paraId="4F8894A7">
      <w:pPr>
        <w:pStyle w:val="11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1970s—1980s，以 MYCIN 医疗诊断系统、DENDRAL 化学分析系统为代表的</w:t>
      </w:r>
      <w:r>
        <w:rPr>
          <w:rStyle w:val="22"/>
          <w:rFonts w:hint="eastAsia" w:ascii="微软雅黑" w:hAnsi="微软雅黑" w:eastAsia="微软雅黑" w:cs="微软雅黑"/>
          <w:b/>
        </w:rPr>
        <w:t>专家系统</w:t>
      </w:r>
      <w:r>
        <w:rPr>
          <w:rFonts w:hint="eastAsia" w:ascii="微软雅黑" w:hAnsi="微软雅黑" w:eastAsia="微软雅黑" w:cs="微软雅黑"/>
        </w:rPr>
        <w:t>，成为最早落地的专用 Agent，可以在限定垂直领域内，自主接收信息、完成逻辑推理、输出决策结果，替代人类专家完成特定任务。</w:t>
      </w:r>
    </w:p>
    <w:p w14:paraId="391BE7A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起步阶段的核心局限：Agent 完全依赖人工编写的规则与符号逻辑，没有泛化能力，只能在严格限定的封闭场景内运行，无法处理开放环境的不确定性，更不具备自然语言交互能力，只能作为垂直领域的专用工具，无法普及。</w:t>
      </w:r>
    </w:p>
    <w:p w14:paraId="66B2E587">
      <w:pPr>
        <w:pStyle w:val="4"/>
        <w:widowControl/>
        <w:numPr>
          <w:ilvl w:val="0"/>
          <w:numId w:val="12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理论成型与多智能体探索期（1990s—2010s）：从专用实体到体系化理论</w:t>
      </w:r>
    </w:p>
    <w:p w14:paraId="10FD4BF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此阶段 Agent 的理论体系完全成型，学界与产业界明确了 Agent 的核心定义与能力边界，同时开始探索多智能体的协同模式，核心突破集中在智能体的自主性、社会性与自适应能力。</w:t>
      </w:r>
    </w:p>
    <w:p w14:paraId="6CDE631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Fonts w:hint="eastAsia" w:ascii="微软雅黑" w:hAnsi="微软雅黑" w:eastAsia="微软雅黑" w:cs="微软雅黑"/>
        </w:rPr>
        <w:t>1995 年，迈克尔・伍德里奇与尼古拉斯・詹宁斯提出了 Agent 的经典定义，成为行业沿用至今的标准：</w:t>
      </w:r>
    </w:p>
    <w:p w14:paraId="3630206D">
      <w:pPr>
        <w:pStyle w:val="11"/>
        <w:widowControl/>
        <w:numPr>
          <w:ilvl w:val="0"/>
          <w:numId w:val="1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弱 Agent 定义</w:t>
      </w:r>
      <w:r>
        <w:rPr>
          <w:rFonts w:hint="eastAsia" w:ascii="微软雅黑" w:hAnsi="微软雅黑" w:eastAsia="微软雅黑" w:cs="微软雅黑"/>
        </w:rPr>
        <w:t>：具备自主性、反应性、主动性、社会性四大核心特征的实体，是当前产业界落地的 Agent 的核心标尺；</w:t>
      </w:r>
    </w:p>
    <w:p w14:paraId="0D74E80F">
      <w:pPr>
        <w:pStyle w:val="11"/>
        <w:widowControl/>
        <w:numPr>
          <w:ilvl w:val="0"/>
          <w:numId w:val="1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强 Agent 定义</w:t>
      </w:r>
      <w:r>
        <w:rPr>
          <w:rFonts w:hint="eastAsia" w:ascii="微软雅黑" w:hAnsi="微软雅黑" w:eastAsia="微软雅黑" w:cs="微软雅黑"/>
        </w:rPr>
        <w:t>：除上述特征外，还具备类人的心理状态、意识、情感与意图理解能力，对应前文构想的认知共生型未来 Agent。</w:t>
      </w:r>
    </w:p>
    <w:p w14:paraId="7BC6C052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1990s—2000s，Agent 的理论框架快速完善，涌现出 BDI 模型（信念 - 愿望 - 意图）、马尔可夫决策过程（MDP）等核心架构，解决了 Agent 在不确定环境下的决策、规划与目标管理问题；同时，多智能体系统（MAS）的理论体系成型，开始探索多个 Agent 之间的通信、协作、博弈与分工模式。</w:t>
      </w:r>
    </w:p>
    <w:p w14:paraId="12706BBE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2010s，深度学习与强化学习的突破，让 Agent 摆脱了固定规则的限制，具备了自主学习与环境自适应能力：2016 年 AlphaGo 击败李世石，成为单任务强化学习 Agent 的里程碑，它能在围棋这个封闭但复杂的环境中，通过自主学习实现超人类的决策能力；同期，游戏 NPC、工业调度、智能客服等场景，开始大规模落地基于规则 + 机器学习的专用 Agent。</w:t>
      </w:r>
    </w:p>
    <w:p w14:paraId="051EAD7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此阶段的核心局限：Agent 的泛化能力依然极差，所有能力都局限于单一任务与封闭环境，无法跨场景迁移；没有通用的自然语言理解能力，无法通过自然语言实现无代码的任务定义与交互，强依赖技术人员针对特定场景定制开发，无法走向通用化。</w:t>
      </w:r>
    </w:p>
    <w:p w14:paraId="2C5A6916">
      <w:pPr>
        <w:pStyle w:val="4"/>
        <w:widowControl/>
        <w:numPr>
          <w:ilvl w:val="0"/>
          <w:numId w:val="12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大模型原生 Agent 爆发期（2022 年 ChatGPT 发布至今）：从专用工具到通用智能体</w:t>
      </w:r>
    </w:p>
    <w:p w14:paraId="1F8B47D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ChatGPT 带来的通用大语言模型，彻底解决了困扰 Agent 数十年的核心痛点：</w:t>
      </w:r>
      <w:r>
        <w:rPr>
          <w:rStyle w:val="22"/>
          <w:rFonts w:hint="eastAsia" w:ascii="微软雅黑" w:hAnsi="微软雅黑" w:eastAsia="微软雅黑" w:cs="微软雅黑"/>
          <w:b/>
        </w:rPr>
        <w:t>通用自然语言理解、跨领域泛化能力、零样本推理与规划能力</w:t>
      </w:r>
      <w:r>
        <w:rPr>
          <w:rFonts w:hint="eastAsia" w:ascii="微软雅黑" w:hAnsi="微软雅黑" w:eastAsia="微软雅黑" w:cs="微软雅黑"/>
        </w:rPr>
        <w:t>，让 Agent 终于从封闭场景的专用工具，走向开放环境的通用智能体，迎来产业爆发期。</w:t>
      </w:r>
    </w:p>
    <w:p w14:paraId="71FDC0D9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2023 年 3 月，AutoGPT 开源项目爆火，首次向大众展示了大模型驱动的 Agent 的能力：无需人类分步指令，就能自主拆解目标、规划步骤、调用工具、迭代优化，完成复杂的长周期任务，成为大模型原生 Agent 的标志性事件；</w:t>
      </w:r>
    </w:p>
    <w:p w14:paraId="42DDF8AF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2023 年 6 月，OpenAI 发布 Function Call 功能，为大模型提供了标准化的工具调用能力，彻底打通了 Agent「决策 - 行动」的闭环，成为当前所有 Agent 的核心底层能力；同期，LangChain、LlamaIndex、AutoGen 等 Agent 开发框架快速成熟，大幅降低了 Agent 的开发门槛；</w:t>
      </w:r>
    </w:p>
    <w:p w14:paraId="41BF9103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2023 年 11 月，OpenAI 推出 GPTs，用户无需代码，就能通过自然语言定义 Agent 的角色、能力、工具与规则，定制专属智能体，让 Agent 彻底走向大众化；</w:t>
      </w:r>
    </w:p>
    <w:p w14:paraId="5DE92902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2024 年至今，国内大厂迅速跟进AI浪潮，纷纷推出 Agent 平台与开发框架，Agent 开始大规模落地于代码开发、数据分析、内容创作、企业服务、智能运维等场景，从概念验证真正走向产业规模落地。</w:t>
      </w:r>
    </w:p>
    <w:p w14:paraId="0D9D8C5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25年作为Agent元年，此阶段的核心突破：大模型作为 Agent 的「大脑」，让 Agent 具备了通用的语义理解、跨领域泛化、零样本规划能力，摆脱了人工定制规则的限制，能适配开放环境下的多样化任务；但与此同时，Agent 的能力天花板完全受限于大模型的底层能力边界，随着单 Agent 的架构在业务领域的全面展开，天生缺陷也开始全面暴露。</w:t>
      </w:r>
    </w:p>
    <w:p w14:paraId="7A0DF325">
      <w:pPr>
        <w:pStyle w:val="3"/>
        <w:widowControl/>
        <w:numPr>
          <w:ilvl w:val="0"/>
          <w:numId w:val="1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6" w:name="_Toc13144"/>
      <w:r>
        <w:rPr>
          <w:rFonts w:hint="eastAsia" w:ascii="微软雅黑" w:hAnsi="微软雅黑" w:eastAsia="微软雅黑" w:cs="微软雅黑"/>
        </w:rPr>
        <w:t>大模型的能力边界：Agent 的天花板</w:t>
      </w:r>
      <w:bookmarkEnd w:id="6"/>
    </w:p>
    <w:p w14:paraId="10A9A14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 Agent，均是以LLM为核心决策中枢，Agent 的四件套规划、推理、决策、反思能力，完全依赖LLM底层推理能力。LLM无法突破的边界，就是 Agent 无法逾越的天花板，无论如何优化 Agent 的提示词、上下文、工具，都无法从根本上解决以下问题。</w:t>
      </w:r>
    </w:p>
    <w:p w14:paraId="41DFA1DE">
      <w:pPr>
        <w:pStyle w:val="4"/>
        <w:widowControl/>
        <w:numPr>
          <w:ilvl w:val="0"/>
          <w:numId w:val="1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工作记忆带宽的硬边界：长程任务的核心约束</w:t>
      </w:r>
    </w:p>
    <w:p w14:paraId="4F887A9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人脑的工作记忆带宽是 7±2 个信息块，而大模型的</w:t>
      </w:r>
      <w:r>
        <w:rPr>
          <w:rStyle w:val="22"/>
          <w:rFonts w:hint="eastAsia" w:ascii="微软雅黑" w:hAnsi="微软雅黑" w:eastAsia="微软雅黑" w:cs="微软雅黑"/>
          <w:b/>
        </w:rPr>
        <w:t>上下文窗口</w:t>
      </w:r>
      <w:r>
        <w:rPr>
          <w:rFonts w:hint="eastAsia" w:ascii="微软雅黑" w:hAnsi="微软雅黑" w:eastAsia="微软雅黑" w:cs="微软雅黑"/>
        </w:rPr>
        <w:t>，本质就是它的工作记忆带宽，存在无法突破的物理上限，这是长周期复杂任务的核心瓶颈。</w:t>
      </w:r>
    </w:p>
    <w:p w14:paraId="6C7B9544">
      <w:pPr>
        <w:pStyle w:val="11"/>
        <w:widowControl/>
        <w:numPr>
          <w:ilvl w:val="0"/>
          <w:numId w:val="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哪怕当前大模型的上下文窗口已经突破百万 token，依然存在明确的容量上限，且窗口长度越大，推理效率越低，注意力机制的有效性会急剧衰减，出现和人脑类似的「注意力分散、关键信息遗忘、前后逻辑矛盾」的问题；</w:t>
      </w:r>
    </w:p>
    <w:p w14:paraId="6BC1DA8E">
      <w:pPr>
        <w:pStyle w:val="11"/>
        <w:widowControl/>
        <w:numPr>
          <w:ilvl w:val="0"/>
          <w:numId w:val="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于写一本几十万字的专著、完成一个长达数月的项目、持续迭代的产品研发等长周期任务，大模型无法完整留存所有的历史决策、细节设定、逻辑链条与环境信息，必然会出现关键信息丢失、前后设定矛盾、目标漂移等问题；</w:t>
      </w:r>
    </w:p>
    <w:p w14:paraId="1A266424">
      <w:pPr>
        <w:pStyle w:val="11"/>
        <w:widowControl/>
        <w:numPr>
          <w:ilvl w:val="0"/>
          <w:numId w:val="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当前主流的「向量数据库检索」方案，只能实现关键词匹配的碎片化信息调取，无法实现类人的「情景化记忆唤醒」，经常出现关键信息检索不到、无关信息冗余召回的问题，无法从根本上突破工作记忆的带宽限制。</w:t>
      </w:r>
    </w:p>
    <w:p w14:paraId="1C1EC385">
      <w:pPr>
        <w:pStyle w:val="4"/>
        <w:widowControl/>
        <w:numPr>
          <w:ilvl w:val="0"/>
          <w:numId w:val="1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推理能力的边界：幻觉、逻辑断层与因果推断的天花板</w:t>
      </w:r>
    </w:p>
    <w:p w14:paraId="635C902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大模型的推理本质是</w:t>
      </w:r>
      <w:r>
        <w:rPr>
          <w:rStyle w:val="22"/>
          <w:rFonts w:hint="eastAsia" w:ascii="微软雅黑" w:hAnsi="微软雅黑" w:eastAsia="微软雅黑" w:cs="微软雅黑"/>
          <w:b/>
        </w:rPr>
        <w:t>基于训练数据概率统计概率的序列生成</w:t>
      </w:r>
      <w:r>
        <w:rPr>
          <w:rFonts w:hint="eastAsia" w:ascii="微软雅黑" w:hAnsi="微软雅黑" w:eastAsia="微软雅黑" w:cs="微软雅黑"/>
        </w:rPr>
        <w:t>，而非人类式的逻辑演绎与因果推断，这决定了LLM的推理能力存在无法突破的天生缺陷，直接限制了 Agent 的规划与决策可靠性。</w:t>
      </w:r>
    </w:p>
    <w:p w14:paraId="2E8FFDD2">
      <w:pPr>
        <w:pStyle w:val="11"/>
        <w:widowControl/>
        <w:numPr>
          <w:ilvl w:val="0"/>
          <w:numId w:val="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幻觉问题</w:t>
      </w:r>
      <w:r>
        <w:rPr>
          <w:rFonts w:hint="eastAsia" w:ascii="微软雅黑" w:hAnsi="微软雅黑" w:eastAsia="微软雅黑" w:cs="微软雅黑"/>
        </w:rPr>
        <w:t>：大模型会生成看似合理、但与事实完全不符的虚假信息，且无法自主识别自身的幻觉，尤其是在长链条推理、小众垂直领域、信息不全的场景下，幻觉出现的概率会急剧提升；Agent 基于幻觉的决策，必然会出现根本性错误，且很难自主修正；</w:t>
      </w:r>
    </w:p>
    <w:p w14:paraId="43FDAB08">
      <w:pPr>
        <w:pStyle w:val="11"/>
        <w:widowControl/>
        <w:numPr>
          <w:ilvl w:val="0"/>
          <w:numId w:val="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长链条推理的错误累积</w:t>
      </w:r>
      <w:r>
        <w:rPr>
          <w:rFonts w:hint="eastAsia" w:ascii="微软雅黑" w:hAnsi="微软雅黑" w:eastAsia="微软雅黑" w:cs="微软雅黑"/>
        </w:rPr>
        <w:t>：复杂任务需要多步连续推理，大模型会出现「一步错，步步错」的问题，前序步骤的微小错误，会在后续推理中被不断放大，最终导致整个任务失败；哪怕加入反思模块，也经常出现「越反思越偏离正确方向」的问题，因为它无法跳出自身的逻辑闭环；</w:t>
      </w:r>
    </w:p>
    <w:p w14:paraId="0877950C">
      <w:pPr>
        <w:pStyle w:val="11"/>
        <w:widowControl/>
        <w:numPr>
          <w:ilvl w:val="0"/>
          <w:numId w:val="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因果推断能力的缺失</w:t>
      </w:r>
      <w:r>
        <w:rPr>
          <w:rFonts w:hint="eastAsia" w:ascii="微软雅黑" w:hAnsi="微软雅黑" w:eastAsia="微软雅黑" w:cs="微软雅黑"/>
        </w:rPr>
        <w:t>：大模型只能学习到数据中的相关性，无法真正理解事物之间的因果关系，在需要严格因果链、精准逻辑演绎的场景（如科研论证、金融风控、复杂架构设计、法律合规分析）中，极易出现因果倒置、逻辑断层、归因错误的问题，导致 Agent 的决策完全不符合实际需求。</w:t>
      </w:r>
    </w:p>
    <w:p w14:paraId="2A88F930">
      <w:pPr>
        <w:pStyle w:val="4"/>
        <w:widowControl/>
        <w:numPr>
          <w:ilvl w:val="0"/>
          <w:numId w:val="1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知识与环境感知的边界：静态、滞后、有限的世界模型</w:t>
      </w:r>
    </w:p>
    <w:p w14:paraId="062B470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大模型的知识是训练数据中沉淀的</w:t>
      </w:r>
      <w:r>
        <w:rPr>
          <w:rStyle w:val="22"/>
          <w:rFonts w:hint="eastAsia" w:ascii="微软雅黑" w:hAnsi="微软雅黑" w:eastAsia="微软雅黑" w:cs="微软雅黑"/>
          <w:b/>
        </w:rPr>
        <w:t>静态、滞后的封闭知识体系</w:t>
      </w:r>
      <w:r>
        <w:rPr>
          <w:rFonts w:hint="eastAsia" w:ascii="微软雅黑" w:hAnsi="微软雅黑" w:eastAsia="微软雅黑" w:cs="微软雅黑"/>
        </w:rPr>
        <w:t>，还无法自主感知实时变化的开放世界，这直接限制了 Agent 在动态环境中的自适应能力。</w:t>
      </w:r>
    </w:p>
    <w:p w14:paraId="5BD19529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知识的截止日期与覆盖边界</w:t>
      </w:r>
      <w:r>
        <w:rPr>
          <w:rFonts w:hint="eastAsia" w:ascii="微软雅黑" w:hAnsi="微软雅黑" w:eastAsia="微软雅黑" w:cs="微软雅黑"/>
        </w:rPr>
        <w:t>：大模型的知识存在明确的训练截止时间，对于截止日期之后发生的事件、更新的政策、新出现的技术、实时变化的市场数据，本身无法获取；同时，对于训练数据中覆盖不足的小众垂直领域、企业内部规则、个性化场景需求，大模型的理解能力极差，极易出现错误；</w:t>
      </w:r>
    </w:p>
    <w:p w14:paraId="4AC131CD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工具调用的可靠性边界</w:t>
      </w:r>
      <w:r>
        <w:rPr>
          <w:rFonts w:hint="eastAsia" w:ascii="微软雅黑" w:hAnsi="微软雅黑" w:eastAsia="微软雅黑" w:cs="微软雅黑"/>
        </w:rPr>
        <w:t>：大模型只能通过工具调用获取实时信息与环境交互能力，但工具调用的准确性完全依赖大模型的指令拆解、参数匹配、错误处理能力，极易出现以下问题：该调用时不调用、不该调用时乱调用、参数错误、格式错误的问题；对于复杂的、非标准化的工具与环境，大模型无法自主学习适配，只能靠人工预设规则；</w:t>
      </w:r>
    </w:p>
    <w:p w14:paraId="68B81514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开放环境的泛化边界</w:t>
      </w:r>
      <w:r>
        <w:rPr>
          <w:rFonts w:hint="eastAsia" w:ascii="微软雅黑" w:hAnsi="微软雅黑" w:eastAsia="微软雅黑" w:cs="微软雅黑"/>
        </w:rPr>
        <w:t>：大模型的能力完全来自训练数据的分布，对于训练数据中没有出现过的、突发的、极端的场景，无法做出合理的决策与应对，只能输出无效的通用话术，导致 Agent 在开放、动态、不确定的环境中，极易出现任务中断、决策错误或失效的问题。</w:t>
      </w:r>
    </w:p>
    <w:p w14:paraId="010C8C19">
      <w:pPr>
        <w:pStyle w:val="4"/>
        <w:widowControl/>
        <w:numPr>
          <w:ilvl w:val="0"/>
          <w:numId w:val="1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意图理解与价值对齐的边界：无法真正读懂人</w:t>
      </w:r>
    </w:p>
    <w:p w14:paraId="3D01F95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大模型只能理解自然语言的</w:t>
      </w:r>
      <w:r>
        <w:rPr>
          <w:rStyle w:val="22"/>
          <w:rFonts w:hint="eastAsia" w:ascii="微软雅黑" w:hAnsi="微软雅黑" w:eastAsia="微软雅黑" w:cs="微软雅黑"/>
          <w:b/>
        </w:rPr>
        <w:t>字面语义</w:t>
      </w:r>
      <w:r>
        <w:rPr>
          <w:rFonts w:hint="eastAsia" w:ascii="微软雅黑" w:hAnsi="微软雅黑" w:eastAsia="微软雅黑" w:cs="微软雅黑"/>
        </w:rPr>
        <w:t>，技术上来讲是在空间上的映射关联，无法真正理解人类的隐性意图、底层动机、价值偏好与情绪需求，这是 Agent 从执行工具走向认知共生体的核心鸿沟。</w:t>
      </w:r>
    </w:p>
    <w:p w14:paraId="5178B8A9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隐性意图的理解缺失</w:t>
      </w:r>
      <w:r>
        <w:rPr>
          <w:rFonts w:hint="eastAsia" w:ascii="微软雅黑" w:hAnsi="微软雅黑" w:eastAsia="微软雅黑" w:cs="微软雅黑"/>
        </w:rPr>
        <w:t>：人类的表达往往是模糊的、省略的、有潜台词的，比如：“我想写一本关于 Agent 的书”，核心诉求可能是建立行业影响力、给新手做入门教程、梳理自己的架构思路，大模型只能理解“写书”和“Agent”的字面指令，无法精准捕捉用户未说出口的核心诉求，只能靠用户反复补充指令，无法实现真正的意图预判；</w:t>
      </w:r>
    </w:p>
    <w:p w14:paraId="6EF33FCB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个性化价值对齐的局限</w:t>
      </w:r>
      <w:r>
        <w:rPr>
          <w:rFonts w:hint="eastAsia" w:ascii="微软雅黑" w:hAnsi="微软雅黑" w:eastAsia="微软雅黑" w:cs="微软雅黑"/>
        </w:rPr>
        <w:t>：大模型的价值对齐是通用的、符合公序良俗的标准化对齐，无法真正与用户的个人价值体系、风险偏好、做事风格、审美偏好深度绑定，只能浅层模拟用户的习惯，无法真正理解用户做一件事的底层价值判断，导致 Agent 的输出经常偏离用户的预期；</w:t>
      </w:r>
    </w:p>
    <w:p w14:paraId="1FD4CFE8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共情能力的虚假性</w:t>
      </w:r>
      <w:r>
        <w:rPr>
          <w:rFonts w:hint="eastAsia" w:ascii="微软雅黑" w:hAnsi="微软雅黑" w:eastAsia="微软雅黑" w:cs="微软雅黑"/>
        </w:rPr>
        <w:t>：大模型的共情只是话术的模拟，而非真正的情绪理解与共鸣，它能识别用户文字中的情绪关键词，输出对应的安抚话术，但无法理解情绪背后的认知根源、心理困境与核心诉求，无法提供真正的认知层面的支撑，只能给出表面的情绪安抚。</w:t>
      </w:r>
    </w:p>
    <w:p w14:paraId="4A0C4CA9">
      <w:pPr>
        <w:pStyle w:val="3"/>
        <w:widowControl/>
        <w:numPr>
          <w:ilvl w:val="0"/>
          <w:numId w:val="1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" w:name="_Toc28720"/>
      <w:r>
        <w:rPr>
          <w:rFonts w:hint="eastAsia" w:ascii="微软雅黑" w:hAnsi="微软雅黑" w:eastAsia="微软雅黑" w:cs="微软雅黑"/>
        </w:rPr>
        <w:t>单 Agent 的核心瓶颈与天生局限</w:t>
      </w:r>
      <w:bookmarkEnd w:id="7"/>
    </w:p>
    <w:p w14:paraId="321829D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的瓶颈，分为两类：一类是底层大模型的能力边界带来的限制，另一类是</w:t>
      </w:r>
      <w:r>
        <w:rPr>
          <w:rStyle w:val="22"/>
          <w:rFonts w:hint="eastAsia" w:ascii="微软雅黑" w:hAnsi="微软雅黑" w:eastAsia="微软雅黑" w:cs="微软雅黑"/>
          <w:b/>
        </w:rPr>
        <w:t>单 Agent 架构本身的天生缺陷</w:t>
      </w:r>
      <w:r>
        <w:rPr>
          <w:rFonts w:hint="eastAsia" w:ascii="微软雅黑" w:hAnsi="微软雅黑" w:eastAsia="微软雅黑" w:cs="微软雅黑"/>
        </w:rPr>
        <w:t>—— 哪怕大模型的能力拉满，MoE架构，也注定无法突破下面的这些局限，这也是未来 Agent 从单智能体走向多智能体认知网络的核心原因。</w:t>
      </w:r>
    </w:p>
    <w:p w14:paraId="73D8C95D">
      <w:pPr>
        <w:pStyle w:val="4"/>
        <w:widowControl/>
        <w:numPr>
          <w:ilvl w:val="0"/>
          <w:numId w:val="22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复杂任务的规划瓶颈：单线程的目标管理与执行困境</w:t>
      </w:r>
    </w:p>
    <w:p w14:paraId="044BF26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的规划与执行是</w:t>
      </w:r>
      <w:r>
        <w:rPr>
          <w:rStyle w:val="22"/>
          <w:rFonts w:hint="eastAsia" w:ascii="微软雅黑" w:hAnsi="微软雅黑" w:eastAsia="微软雅黑" w:cs="微软雅黑"/>
          <w:b/>
        </w:rPr>
        <w:t>单线程线性</w:t>
      </w:r>
      <w:r>
        <w:rPr>
          <w:rFonts w:hint="eastAsia" w:ascii="微软雅黑" w:hAnsi="微软雅黑" w:eastAsia="微软雅黑" w:cs="微软雅黑"/>
        </w:rPr>
        <w:t>的，哪怕加入反思与迭代模块，本质也是「规划 - 执行 - 反思 - 修正」的线性循环，面对多目标、多约束、多依赖的复杂任务，存在天生的能力短板。</w:t>
      </w:r>
    </w:p>
    <w:p w14:paraId="61135AF4">
      <w:pPr>
        <w:pStyle w:val="11"/>
        <w:widowControl/>
        <w:numPr>
          <w:ilvl w:val="0"/>
          <w:numId w:val="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多目标平衡能力缺失</w:t>
      </w:r>
      <w:r>
        <w:rPr>
          <w:rFonts w:hint="eastAsia" w:ascii="微软雅黑" w:hAnsi="微软雅黑" w:eastAsia="微软雅黑" w:cs="微软雅黑"/>
        </w:rPr>
        <w:t>：复杂任务往往存在多个相互制约的目标，比如产品从 0 到 1 落地，需要同时平衡用户体验、技术可行性、成本控制、合规要求、运营节奏，单 Agent 无法同时兼顾多个维度的目标，极易出现</w:t>
      </w:r>
      <w:r>
        <w:rPr>
          <w:rStyle w:val="22"/>
          <w:rFonts w:hint="eastAsia" w:ascii="微软雅黑" w:hAnsi="微软雅黑" w:eastAsia="微软雅黑" w:cs="微软雅黑"/>
          <w:b/>
        </w:rPr>
        <w:t>顾此失彼</w:t>
      </w:r>
      <w:r>
        <w:rPr>
          <w:rFonts w:hint="eastAsia" w:ascii="微软雅黑" w:hAnsi="微软雅黑" w:eastAsia="微软雅黑" w:cs="微软雅黑"/>
        </w:rPr>
        <w:t>的问题，比如只关注功能实现，忽略了合规风险，或只关注成本，牺牲了核心体验；</w:t>
      </w:r>
    </w:p>
    <w:p w14:paraId="5254DF83">
      <w:pPr>
        <w:pStyle w:val="11"/>
        <w:widowControl/>
        <w:numPr>
          <w:ilvl w:val="0"/>
          <w:numId w:val="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长周期任务的目标漂移</w:t>
      </w:r>
      <w:r>
        <w:rPr>
          <w:rFonts w:hint="eastAsia" w:ascii="微软雅黑" w:hAnsi="微软雅黑" w:eastAsia="微软雅黑" w:cs="微软雅黑"/>
        </w:rPr>
        <w:t>：在长达数月、数十个步骤的长周期任务中，单 Agent 极易在执行过程中偏离最初的核心目标，出现</w:t>
      </w:r>
      <w:r>
        <w:rPr>
          <w:rStyle w:val="22"/>
          <w:rFonts w:hint="eastAsia" w:ascii="微软雅黑" w:hAnsi="微软雅黑" w:eastAsia="微软雅黑" w:cs="微软雅黑"/>
          <w:b/>
        </w:rPr>
        <w:t>目标漂移</w:t>
      </w:r>
      <w:r>
        <w:rPr>
          <w:rFonts w:hint="eastAsia" w:ascii="微软雅黑" w:hAnsi="微软雅黑" w:eastAsia="微软雅黑" w:cs="微软雅黑"/>
        </w:rPr>
        <w:t>—— 比如最初的目标是写一本《Agent 架构设计实战指南》，写着写着就变成了《大模型科普》，忘了初心，偏离了核心定位；而单 Agent 自身很难发现这种目标漂移，没有核心原因是缺少外部的校验与约束；</w:t>
      </w:r>
    </w:p>
    <w:p w14:paraId="5FB70D1D">
      <w:pPr>
        <w:pStyle w:val="11"/>
        <w:widowControl/>
        <w:numPr>
          <w:ilvl w:val="0"/>
          <w:numId w:val="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动态环境的规划调整能力不足</w:t>
      </w:r>
      <w:r>
        <w:rPr>
          <w:rFonts w:hint="eastAsia" w:ascii="微软雅黑" w:hAnsi="微软雅黑" w:eastAsia="微软雅黑" w:cs="微软雅黑"/>
        </w:rPr>
        <w:t>：任务执行过程中，一旦环境发生变化（如用户需求调整、政策更新、工具接口变化、数据缺失），单 Agent 很难快速重构规划、调整执行策略，要么继续按原计划执行，导致结果完全不符合预期，要么直接陷入混乱，任务中断。</w:t>
      </w:r>
    </w:p>
    <w:p w14:paraId="116E9DCC">
      <w:pPr>
        <w:pStyle w:val="4"/>
        <w:widowControl/>
        <w:numPr>
          <w:ilvl w:val="0"/>
          <w:numId w:val="22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角色单一性的局限：无法实现多视角的深度思考与校验</w:t>
      </w:r>
    </w:p>
    <w:p w14:paraId="71DB326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的角色与视角是固定的，哪怕通过 prompt 设定了多重身份，在Agent执行任务过程中也无法真正跳出自身的思维定式，实现多视角的独立思考与交叉校验。</w:t>
      </w:r>
    </w:p>
    <w:p w14:paraId="722D8EF5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自我校验的能力缺失</w:t>
      </w:r>
      <w:r>
        <w:rPr>
          <w:rFonts w:hint="eastAsia" w:ascii="微软雅黑" w:hAnsi="微软雅黑" w:eastAsia="微软雅黑" w:cs="微软雅黑"/>
        </w:rPr>
        <w:t>：单 Agent 无法同时扮演「创作者」与「审稿人」、「开发者」与「测试者」的角色，因为它的思考逻辑是完全一致的 —— 自己写的内容、写的代码，很难发现其中的逻辑漏洞、设定矛盾、细节错误，就像人很难给自己的文章做深度校对，会自动忽略惯性错误，认为这样做就是正确的，因为历史都是这样去做的，形成思维定式；</w:t>
      </w:r>
    </w:p>
    <w:p w14:paraId="1DB73FCC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专业深度的天花板</w:t>
      </w:r>
      <w:r>
        <w:rPr>
          <w:rFonts w:hint="eastAsia" w:ascii="微软雅黑" w:hAnsi="微软雅黑" w:eastAsia="微软雅黑" w:cs="微软雅黑"/>
        </w:rPr>
        <w:t>：复杂任务往往需要多个专业领域的深度能力，比如作为一名解决方案架构师，除了从专业的领域知识技能外，还需要懂项目管理、需求分析、团队协作等能力，单 Agent 哪怕用最强大的大模型，当下同时在所有领域达到专业级的深度，即便未来模型有能力做到，但该模型的参数规模会非常庞大，导致成本、时延、质量的耗损的悖论，必然会出现「样样通、样样松」的问题，远不如多个垂直领域的专用 Agent 协同的效果；</w:t>
      </w:r>
    </w:p>
    <w:p w14:paraId="3326AA20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认知定式与创新能力的缺失</w:t>
      </w:r>
      <w:r>
        <w:rPr>
          <w:rFonts w:hint="eastAsia" w:ascii="微软雅黑" w:hAnsi="微软雅黑" w:eastAsia="微软雅黑" w:cs="微软雅黑"/>
        </w:rPr>
        <w:t>：单 Agent 的思考完全受限于初始 prompt和上下文信息与大模型的训练数据，极易陷入路径依赖与认知定式，无法跳出固有的思维框架，给出真正有创新性的解决方案；创新往往来自不同视角的碰撞、不同观点的博弈，而单 Agent 没有对话、碰撞、博弈的对象，只能输出已有知识的拼接，很难实现颠覆性的创新。</w:t>
      </w:r>
    </w:p>
    <w:p w14:paraId="1CDC4731">
      <w:pPr>
        <w:pStyle w:val="4"/>
        <w:widowControl/>
        <w:numPr>
          <w:ilvl w:val="0"/>
          <w:numId w:val="22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错误累积与自我修正的瓶颈：无法跳出自身的逻辑闭环</w:t>
      </w:r>
    </w:p>
    <w:p w14:paraId="5FE53CF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的线性执行模式，注定了它无法解决「错误累积」的问题，同时自我反思与修正的能力存在天生的天花板。</w:t>
      </w:r>
    </w:p>
    <w:p w14:paraId="563CC625">
      <w:pPr>
        <w:pStyle w:val="11"/>
        <w:widowControl/>
        <w:numPr>
          <w:ilvl w:val="0"/>
          <w:numId w:val="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错误的滚雪球效应</w:t>
      </w:r>
      <w:r>
        <w:rPr>
          <w:rFonts w:hint="eastAsia" w:ascii="微软雅黑" w:hAnsi="微软雅黑" w:eastAsia="微软雅黑" w:cs="微软雅黑"/>
        </w:rPr>
        <w:t>：单 Agent 的执行是链式的，前序步骤的错误会直接传递到后续所有步骤，形成滚雪球式的错误累积；比如为客户做Agent解决方案架构设计时，获取的客户需求，在需求分析中需求点的偏重发生了偏离，后续架构设计方案、规划实施、验证评估方案等，都会基于这个错误需求分析展开，最终整个架构设计的方向就偏离正轨了。</w:t>
      </w:r>
    </w:p>
    <w:p w14:paraId="5EA939D5">
      <w:pPr>
        <w:pStyle w:val="11"/>
        <w:widowControl/>
        <w:numPr>
          <w:ilvl w:val="0"/>
          <w:numId w:val="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自我反思的无效性</w:t>
      </w:r>
      <w:r>
        <w:rPr>
          <w:rFonts w:hint="eastAsia" w:ascii="微软雅黑" w:hAnsi="微软雅黑" w:eastAsia="微软雅黑" w:cs="微软雅黑"/>
        </w:rPr>
        <w:t>：单 Agent 的反思，本质是用同一个大模型，对自己的输出做二次校验，它无法跳出自身的逻辑闭环，在思维定式下很难发现根本性错误；很多时候，单 Agent 的反思只是重复自己的结论，或给出无关痛痒的修改建议，无法真正解决核心问题，甚至会出现越反思越错的情况。</w:t>
      </w:r>
    </w:p>
    <w:p w14:paraId="690C37C2">
      <w:pPr>
        <w:pStyle w:val="11"/>
        <w:widowControl/>
        <w:numPr>
          <w:ilvl w:val="0"/>
          <w:numId w:val="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容错与应急能力的缺失</w:t>
      </w:r>
      <w:r>
        <w:rPr>
          <w:rFonts w:hint="eastAsia" w:ascii="微软雅黑" w:hAnsi="微软雅黑" w:eastAsia="微软雅黑" w:cs="微软雅黑"/>
        </w:rPr>
        <w:t>：单 Agent 遇到突发错误（如工具调用失败、网络异常、数据缺失、环境突变）时，很难自主找到替代方案，只能反复重试，或直接终止任务，没有真正的应急处理与容错能力；面对复杂的错误场景，单 Agent 往往会陷入无限循环，或输出无效的通用话术，无法完成任务闭环，导致大量的Token浪费，成本提升。</w:t>
      </w:r>
    </w:p>
    <w:p w14:paraId="6078E1F4">
      <w:pPr>
        <w:pStyle w:val="4"/>
        <w:widowControl/>
        <w:numPr>
          <w:ilvl w:val="0"/>
          <w:numId w:val="22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隐私与安全的天生短板：单点风险的集中暴露</w:t>
      </w:r>
    </w:p>
    <w:p w14:paraId="014C2EB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要完成复杂任务，需要获取用户的全量隐私数据、权限与敏感信息，所有数据与权限都集中在一个智能体中，存在天生的安全与隐私风险。</w:t>
      </w:r>
    </w:p>
    <w:p w14:paraId="6B7D9E4F">
      <w:pPr>
        <w:pStyle w:val="11"/>
        <w:widowControl/>
        <w:numPr>
          <w:ilvl w:val="0"/>
          <w:numId w:val="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单点故障的风险集中</w:t>
      </w:r>
      <w:r>
        <w:rPr>
          <w:rFonts w:hint="eastAsia" w:ascii="微软雅黑" w:hAnsi="微软雅黑" w:eastAsia="微软雅黑" w:cs="微软雅黑"/>
        </w:rPr>
        <w:t>：用户的个人信息、企业内部数据、账号权限、API 密钥等，都需要授权给单 Agent，一旦这个 Agent 被攻击、劫持、出现 prompt 泄露，用户的所有隐私与权限都会完全暴露，造成不可挽回的损失；</w:t>
      </w:r>
    </w:p>
    <w:p w14:paraId="27F3D62C">
      <w:pPr>
        <w:pStyle w:val="11"/>
        <w:widowControl/>
        <w:numPr>
          <w:ilvl w:val="0"/>
          <w:numId w:val="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行为黑盒的不可追溯</w:t>
      </w:r>
      <w:r>
        <w:rPr>
          <w:rFonts w:hint="eastAsia" w:ascii="微软雅黑" w:hAnsi="微软雅黑" w:eastAsia="微软雅黑" w:cs="微软雅黑"/>
        </w:rPr>
        <w:t>：单 Agent 的决策与执行过程是黑盒的，用户很难实时监控它的每一步操作，无法预判它会不会滥用权限、泄露数据、执行未授权的操作；一旦出现违规行为，很难追溯根源、界定责任；</w:t>
      </w:r>
    </w:p>
    <w:p w14:paraId="37D26F22">
      <w:pPr>
        <w:pStyle w:val="11"/>
        <w:widowControl/>
        <w:numPr>
          <w:ilvl w:val="0"/>
          <w:numId w:val="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数据滥用的不可控性</w:t>
      </w:r>
      <w:r>
        <w:rPr>
          <w:rFonts w:hint="eastAsia" w:ascii="微软雅黑" w:hAnsi="微软雅黑" w:eastAsia="微软雅黑" w:cs="微软雅黑"/>
        </w:rPr>
        <w:t>：单 Agent 为了完成任务，会自主调用用户授权的所有数据，无法保证它不会将用户的敏感数据传递给第三方工具、大模型服务商，用户无法实现细粒度的权限管控与数据隔离，隐私合规风险极高。</w:t>
      </w:r>
    </w:p>
    <w:p w14:paraId="10A31848">
      <w:pPr>
        <w:pStyle w:val="3"/>
        <w:widowControl/>
        <w:numPr>
          <w:ilvl w:val="0"/>
          <w:numId w:val="1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" w:name="_Toc4595"/>
      <w:r>
        <w:rPr>
          <w:rFonts w:hint="eastAsia" w:ascii="微软雅黑" w:hAnsi="微软雅黑" w:eastAsia="微软雅黑" w:cs="微软雅黑"/>
        </w:rPr>
        <w:t>本章结语</w:t>
      </w:r>
      <w:bookmarkEnd w:id="8"/>
    </w:p>
    <w:p w14:paraId="4992394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从诞生之初，就是为了实现与人类对等的自主智能这一终极目标，大模型的出现让Agent面世见到了曙光，终于走出了实验室，具备实际落地的可能，但当前的 Agent，依然困在大模型 + 工具调用的线性执行思维定式中，底层受限于大模型的能力边界，自身受限于单 Agent 架构的天生缺陷，离我们构想的认知原生、双向共生、终身进化的未来 Agent，道阻且长。</w:t>
      </w:r>
    </w:p>
    <w:p w14:paraId="543CB357">
      <w:pPr>
        <w:rPr>
          <w:rFonts w:hint="eastAsia" w:ascii="微软雅黑" w:hAnsi="微软雅黑" w:eastAsia="微软雅黑" w:cs="微软雅黑"/>
        </w:rPr>
      </w:pPr>
    </w:p>
    <w:p w14:paraId="216D8C60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9" w:name="_Toc1395"/>
      <w:r>
        <w:rPr>
          <w:rFonts w:hint="eastAsia" w:ascii="微软雅黑" w:hAnsi="微软雅黑" w:eastAsia="微软雅黑" w:cs="微软雅黑"/>
        </w:rPr>
        <w:t>AI时代催化产物Agent Teams</w:t>
      </w:r>
      <w:bookmarkEnd w:id="9"/>
    </w:p>
    <w:p w14:paraId="3874FD9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整个 IT 架构与生产力工具的演进史，本质是一场持续数十年的解耦 - 协同 - 升维革命 。从互联网时代到大数据时代，再到AI时代，从分布式系统到微服务再到数据服务，从大模型 到Agent再到 Agent Teams，绝非孤立的时代技术热点更迭，而是一条环环相扣、层层递进的必然演进路径 —— 它的底层主线，是不断突破单体系统与个体能力的边界，从算力资源的分布式调度，到数据分布式治理的演化，再到操作流程的分布式执行，最终在大模型快速迭代的催化下，跃升至认知能力的分布式协同。</w:t>
      </w:r>
    </w:p>
    <w:p w14:paraId="2AB35E4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每一次架构迭代，都精准解决了上一代技术的核心瓶颈，同时留下了新的时代命题，最终指向同一个终局：让技术从 “适配人的规则”，走向 “理解人的目标”；从 “解决单点问题”，走向 “搞定系统性复杂任务”。</w:t>
      </w:r>
    </w:p>
    <w:p w14:paraId="0B0BD96A">
      <w:pPr>
        <w:pStyle w:val="11"/>
        <w:widowControl/>
        <w:numPr>
          <w:ilvl w:val="0"/>
          <w:numId w:val="27"/>
        </w:numPr>
        <w:pBdr>
          <w:left w:val="none" w:color="auto" w:sz="0" w:space="0"/>
        </w:pBdr>
        <w:topLinePunct w:val="0"/>
        <w:ind w:left="0" w:leftChars="0" w:firstLine="48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" w:name="_Toc15237"/>
      <w:r>
        <w:rPr>
          <w:rFonts w:hint="eastAsia" w:ascii="微软雅黑" w:hAnsi="微软雅黑" w:eastAsia="微软雅黑" w:cs="微软雅黑"/>
        </w:rPr>
        <w:t>演进的五阶路径：每一步都是矛盾驱动的必然跃迁</w:t>
      </w:r>
      <w:bookmarkEnd w:id="10"/>
    </w:p>
    <w:p w14:paraId="5D8CB8E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所有的架构演进，都始于现实矛盾的倒逼。我们能清晰地看到，这条演进路径的每一个阶段，都精准回应了当时企业与个体最核心的痛点，同时为下一阶段的升级埋下了伏笔。</w:t>
      </w:r>
    </w:p>
    <w:p w14:paraId="43605A5F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第一阶：分布式系统－算力资源的解耦，解决“算得动”的底层命题</w:t>
      </w:r>
    </w:p>
    <w:p w14:paraId="2D0B387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分布式系统是整个演进链条的底层基石，它的诞生，彻底打破了集中式单体架构的物理边界。</w:t>
      </w:r>
    </w:p>
    <w:p w14:paraId="0CCE02B2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核心矛盾</w:t>
      </w:r>
      <w:r>
        <w:rPr>
          <w:rFonts w:hint="eastAsia" w:ascii="微软雅黑" w:hAnsi="微软雅黑" w:eastAsia="微软雅黑" w:cs="微软雅黑"/>
        </w:rPr>
        <w:t>：早期集中式大型机的算力瓶颈、单点故障风险、扩展成本极高，完全无法匹配互联网时代爆发式增长的计算需求、数据存储需求与高并发访问需求。</w:t>
      </w:r>
    </w:p>
    <w:p w14:paraId="248468E2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核心突破</w:t>
      </w:r>
      <w:r>
        <w:rPr>
          <w:rFonts w:hint="eastAsia" w:ascii="微软雅黑" w:hAnsi="微软雅黑" w:eastAsia="微软雅黑" w:cs="微软雅黑"/>
        </w:rPr>
        <w:t>：将原本集中在一台主机上的计算、存储任务，拆解为可并行的最小单元，分布在多个独立的物理节点上运行，通过标准化的网络通信协议实现节点间的协同调度、容错备份与水平扩展。它的本质，是</w:t>
      </w:r>
      <w:r>
        <w:rPr>
          <w:rStyle w:val="22"/>
          <w:rFonts w:hint="eastAsia" w:ascii="微软雅黑" w:hAnsi="微软雅黑" w:eastAsia="微软雅黑" w:cs="微软雅黑"/>
          <w:b/>
        </w:rPr>
        <w:t>算力与存储资源的分布式治理</w:t>
      </w:r>
      <w:r>
        <w:rPr>
          <w:rFonts w:hint="eastAsia" w:ascii="微软雅黑" w:hAnsi="微软雅黑" w:eastAsia="微软雅黑" w:cs="微软雅黑"/>
        </w:rPr>
        <w:t>，让系统从 “一台机器扛下所有”，变成 “一群机器协同作战”，彻底解决了 “算不动、扛不住、扩不了” 的底层问题。</w:t>
      </w:r>
    </w:p>
    <w:p w14:paraId="6045F8AF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遗留的时代命题</w:t>
      </w:r>
      <w:r>
        <w:rPr>
          <w:rFonts w:hint="eastAsia" w:ascii="微软雅黑" w:hAnsi="微软雅黑" w:eastAsia="微软雅黑" w:cs="微软雅黑"/>
        </w:rPr>
        <w:t>：分布式系统解决了机器资源的协同问题，但没有解决业务逻辑的耦合问题。哪怕底层算力是分布式的，上层的业务应用依然是紧耦合的单体架构，一个功能的修改就要全量发布，一个模块的故障就会拖垮整个系统，业务迭代的效率依然被牢牢锁死。</w:t>
      </w:r>
    </w:p>
    <w:p w14:paraId="35DE8C83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第二阶：微服务架构－业务能力的解耦，解决“迭代快”的研发命题</w:t>
      </w:r>
    </w:p>
    <w:p w14:paraId="10B5251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微服务是分布式思想在业务层的终极落地，它把架构演进的重心，从「底层资源」拉向了「业务逻辑」，彻底重构了企业级应用的研发与协作模式。</w:t>
      </w:r>
    </w:p>
    <w:p w14:paraId="1DEB7A41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核心矛盾</w:t>
      </w:r>
      <w:r>
        <w:rPr>
          <w:rFonts w:hint="eastAsia" w:ascii="微软雅黑" w:hAnsi="微软雅黑" w:eastAsia="微软雅黑" w:cs="微软雅黑"/>
        </w:rPr>
        <w:t>：互联网时代企业的业务需求快速变化，单体应用 “牵一发而动全身” 的紧耦合架构，导致研发效率低、迭代周期长、团队协作成本高、技术栈升级困难，完全无法适配 “快速试错、敏捷迭代” 的市场竞争需求。</w:t>
      </w:r>
    </w:p>
    <w:p w14:paraId="2C6F397A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核心突破</w:t>
      </w:r>
      <w:r>
        <w:rPr>
          <w:rFonts w:hint="eastAsia" w:ascii="微软雅黑" w:hAnsi="微软雅黑" w:eastAsia="微软雅黑" w:cs="微软雅黑"/>
        </w:rPr>
        <w:t>：将一个庞大的单体应用，按照业务域边界，拆解为多个</w:t>
      </w:r>
      <w:r>
        <w:rPr>
          <w:rStyle w:val="22"/>
          <w:rFonts w:hint="eastAsia" w:ascii="微软雅黑" w:hAnsi="微软雅黑" w:eastAsia="微软雅黑" w:cs="微软雅黑"/>
          <w:b/>
        </w:rPr>
        <w:t>独立自治、松耦合、可独立部署、可独立迭代</w:t>
      </w:r>
      <w:r>
        <w:rPr>
          <w:rFonts w:hint="eastAsia" w:ascii="微软雅黑" w:hAnsi="微软雅黑" w:eastAsia="微软雅黑" w:cs="微软雅黑"/>
        </w:rPr>
        <w:t>的微服务。每个微服务只负责单一的业务能力，有专属的研发团队、技术栈与数据存储，通过标准化的 API 接口实现跨服务的通信与协同。它的本质，是</w:t>
      </w:r>
      <w:r>
        <w:rPr>
          <w:rStyle w:val="22"/>
          <w:rFonts w:hint="eastAsia" w:ascii="微软雅黑" w:hAnsi="微软雅黑" w:eastAsia="微软雅黑" w:cs="微软雅黑"/>
          <w:b/>
        </w:rPr>
        <w:t>业务能力的分布式解耦与复用</w:t>
      </w:r>
      <w:r>
        <w:rPr>
          <w:rFonts w:hint="eastAsia" w:ascii="微软雅黑" w:hAnsi="微软雅黑" w:eastAsia="微软雅黑" w:cs="微软雅黑"/>
        </w:rPr>
        <w:t>，既实现了业务与业务之间的解耦，也实现了团队与团队之间的分工协同，让企业的业务迭代从 “年 / 月级” 提速到 “天 / 小时级”。</w:t>
      </w:r>
    </w:p>
    <w:p w14:paraId="41521F34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遗留的时代命题</w:t>
      </w:r>
      <w:r>
        <w:rPr>
          <w:rFonts w:hint="eastAsia" w:ascii="微软雅黑" w:hAnsi="微软雅黑" w:eastAsia="微软雅黑" w:cs="微软雅黑"/>
        </w:rPr>
        <w:t>：微服务解决了 “系统内部的业务协同”，却解决不了 “系统与系统之间的流程断点”。企业内部往往存在大量异构系统 —— 新的云原生应用、老旧的 ERP/CRM 等 legacy 系统、第三方 SaaS 工具，它们之间的数据不通、流程割裂，大量的跨系统操作只能靠人工手动完成；同时，微服务的落地依然需要极高的技术门槛，只能解决 “能被代码化的业务逻辑”，无法覆盖碎片化、非标准化的人工操作场景。</w:t>
      </w:r>
    </w:p>
    <w:p w14:paraId="1C3CA05E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第三阶：RPA（Robotic Process Automation：机器人流程自动化）－操作行为的解耦，解决“做得快”的流程自动化命题</w:t>
      </w:r>
    </w:p>
    <w:p w14:paraId="376F107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RPA 的出现，跳出了 “改系统、写代码” 的传统架构思路，把演进的边界从「系统内部的代码逻辑」，拓展到了「跨系统的人机操作流程」，填补了微服务无法覆盖的自动化空白。</w:t>
      </w:r>
    </w:p>
    <w:p w14:paraId="4DF30D08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核心矛盾</w:t>
      </w:r>
      <w:r>
        <w:rPr>
          <w:rFonts w:hint="eastAsia" w:ascii="微软雅黑" w:hAnsi="微软雅黑" w:eastAsia="微软雅黑" w:cs="微软雅黑"/>
        </w:rPr>
        <w:t>：企业内部存在海量</w:t>
      </w:r>
      <w:r>
        <w:rPr>
          <w:rStyle w:val="22"/>
          <w:rFonts w:hint="eastAsia" w:ascii="微软雅黑" w:hAnsi="微软雅黑" w:eastAsia="微软雅黑" w:cs="微软雅黑"/>
          <w:b/>
        </w:rPr>
        <w:t>高频重复、规则固定、跨系统、低价值</w:t>
      </w:r>
      <w:r>
        <w:rPr>
          <w:rFonts w:hint="eastAsia" w:ascii="微软雅黑" w:hAnsi="微软雅黑" w:eastAsia="微软雅黑" w:cs="微软雅黑"/>
        </w:rPr>
        <w:t>的人工操作 —— 比如财务发票录入与对账、HR 入离职手续办理、客服工单流转、跨系统数据复制粘贴，这些操作不涉及复杂决策，却占用了大量人力，且极易出错；而这些场景往往涉及多个无法改造的老旧系统，微服务与 API 对接的改造成本极高、周期极长。</w:t>
      </w:r>
    </w:p>
    <w:p w14:paraId="2417A305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核心突破</w:t>
      </w:r>
      <w:r>
        <w:rPr>
          <w:rFonts w:hint="eastAsia" w:ascii="微软雅黑" w:hAnsi="微软雅黑" w:eastAsia="微软雅黑" w:cs="微软雅黑"/>
        </w:rPr>
        <w:t>：通过非侵入式的技术，模拟人类的鼠标点击、键盘输入、窗口切换等操作，无需改造原有系统的底层代码，就能快速打通跨系统的流程断点，实现标准化操作流程的 7×24 小时自动化执行。它的本质，是</w:t>
      </w:r>
      <w:r>
        <w:rPr>
          <w:rStyle w:val="22"/>
          <w:rFonts w:hint="eastAsia" w:ascii="微软雅黑" w:hAnsi="微软雅黑" w:eastAsia="微软雅黑" w:cs="微软雅黑"/>
          <w:b/>
        </w:rPr>
        <w:t>人机操作行为的分布式自动化执行</w:t>
      </w:r>
      <w:r>
        <w:rPr>
          <w:rFonts w:hint="eastAsia" w:ascii="微软雅黑" w:hAnsi="微软雅黑" w:eastAsia="微软雅黑" w:cs="微软雅黑"/>
        </w:rPr>
        <w:t>，把人从机械性的重复手工劳动中解放出来，解决了 “系统不打通，流程就跑不通” 的行业痛点。</w:t>
      </w:r>
    </w:p>
    <w:p w14:paraId="0FCC56B0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遗留的时代命题</w:t>
      </w:r>
      <w:r>
        <w:rPr>
          <w:rFonts w:hint="eastAsia" w:ascii="微软雅黑" w:hAnsi="微软雅黑" w:eastAsia="微软雅黑" w:cs="微软雅黑"/>
        </w:rPr>
        <w:t>：传统 RPA 是</w:t>
      </w:r>
      <w:r>
        <w:rPr>
          <w:rStyle w:val="22"/>
          <w:rFonts w:hint="eastAsia" w:ascii="微软雅黑" w:hAnsi="微软雅黑" w:eastAsia="微软雅黑" w:cs="微软雅黑"/>
          <w:b/>
        </w:rPr>
        <w:t>强规则驱动</w:t>
      </w:r>
      <w:r>
        <w:rPr>
          <w:rFonts w:hint="eastAsia" w:ascii="微软雅黑" w:hAnsi="微软雅黑" w:eastAsia="微软雅黑" w:cs="微软雅黑"/>
        </w:rPr>
        <w:t>的工具，它的能力边界完全由人工预设的规则决定，没有任何理解、推理、决策能力。它只能处理格式固定的结构化数据，无法应对合同、邮件、语音等非结构化数据；流程规则、系统界面稍有变动就会执行失败，无法适配开放、动态、不确定的场景；更无法处理需要理解需求、判断决策、灵活调整的复杂任务，只能做 “人手的延伸”，但做不到 “人脑的替代”。</w:t>
      </w:r>
    </w:p>
    <w:p w14:paraId="022CE059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第四阶：大模型原生 Agent-认知与执行的闭环，解决“想得通”的单任务自主命题</w:t>
      </w:r>
    </w:p>
    <w:p w14:paraId="69BB4FF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大语言模型的爆发，给整个演进链条带来了范式级的跃迁，让 Agent 从学界的理论概念，变成了可落地的生产力工具，彻底打破了传统自动化工具的能力天花板。</w:t>
      </w:r>
    </w:p>
    <w:p w14:paraId="34C1B2F9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核心矛盾</w:t>
      </w:r>
      <w:r>
        <w:rPr>
          <w:rFonts w:hint="eastAsia" w:ascii="微软雅黑" w:hAnsi="微软雅黑" w:eastAsia="微软雅黑" w:cs="微软雅黑"/>
        </w:rPr>
        <w:t>：企业与个体的需求，早已从 “固定流程的自动化执行”，升级为 “模糊需求的理解、复杂任务的规划、不确定场景的决策”。传统自动化工具只能 “按规则做事”，无法 “按目标做事”，更无法处理需要认知、推理、创造的脑力劳动，而这恰恰是当下职场人最核心的精力消耗点。</w:t>
      </w:r>
    </w:p>
    <w:p w14:paraId="65210B06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核心突破</w:t>
      </w:r>
      <w:r>
        <w:rPr>
          <w:rFonts w:hint="eastAsia" w:ascii="微软雅黑" w:hAnsi="微软雅黑" w:eastAsia="微软雅黑" w:cs="微软雅黑"/>
        </w:rPr>
        <w:t>：以大语言模型为核心 “认知大脑”，配套记忆系统、工具调用能力、规划推理模块、反思迭代机制，形成了“感知 - 规划 - 决策 - 执行 - 反思 - 优化”的完整闭环。它无需人工拆解每一步操作规则，只需一句自然语言的目标指令，就能自主理解需求、拆解执行步骤、调用工具完成任务、校验结果并迭代优化。它的本质，是</w:t>
      </w:r>
      <w:r>
        <w:rPr>
          <w:rStyle w:val="22"/>
          <w:rFonts w:hint="eastAsia" w:ascii="微软雅黑" w:hAnsi="微软雅黑" w:eastAsia="微软雅黑" w:cs="微软雅黑"/>
          <w:b/>
        </w:rPr>
        <w:t>单任务的认知 - 执行一体化闭环</w:t>
      </w:r>
      <w:r>
        <w:rPr>
          <w:rFonts w:hint="eastAsia" w:ascii="微软雅黑" w:hAnsi="微软雅黑" w:eastAsia="微软雅黑" w:cs="微软雅黑"/>
        </w:rPr>
        <w:t>，把自动化从 “操作层的手的延伸”，推向了 “认知层的脑的延伸”，从 “替人动手” 变成了 “替人动脑 + 动手”。</w:t>
      </w:r>
    </w:p>
    <w:p w14:paraId="7E889F8A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遗留的时代命题</w:t>
      </w:r>
      <w:r>
        <w:rPr>
          <w:rFonts w:hint="eastAsia" w:ascii="微软雅黑" w:hAnsi="微软雅黑" w:eastAsia="微软雅黑" w:cs="微软雅黑"/>
        </w:rPr>
        <w:t>：单 Agent 无论底层大模型多强大，都无法突破「单线程、单角色、单视角」的架构天生缺陷。它只能处理线性的、短链条的单一任务，面对多环节、多角色、多约束的复杂系统性任务，极易出现目标漂移、错误累积、专业能力不足、顾此失彼的问题，无法完成从 “解决单个任务” 到 “搞定系统性复杂问题” 的跨越。</w:t>
      </w:r>
    </w:p>
    <w:p w14:paraId="2FCFC4C8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第五阶：Agent Teams-认知能力的解耦，解决“做得成”的系统性命题</w:t>
      </w:r>
    </w:p>
    <w:p w14:paraId="56698E1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是整个演进链条的集大成者，它继承了分布式系统的调度思想、微服务的解耦理念、RPA 的执行能力、单 Agent 的认知能力，最终实现了架构的终极升维 ，从“个体智能的执行闭环”，走向“组织化智能的协同共创”。</w:t>
      </w:r>
    </w:p>
    <w:p w14:paraId="23DA0D78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核心矛盾</w:t>
      </w:r>
      <w:r>
        <w:rPr>
          <w:rFonts w:hint="eastAsia" w:ascii="微软雅黑" w:hAnsi="微软雅黑" w:eastAsia="微软雅黑" w:cs="微软雅黑"/>
        </w:rPr>
        <w:t>：现实世界中绝大多数有价值的问题，都是复杂的、系统性的、多维度的 ，从一个产品从 0 到 1 的落地，再到一套企业级解决方案的设计与实施，都需要多领域的专业能力、多角色的分工协同、多环节的交叉校验，单 Agent 的个体能力边界，根本无法驾驭这种复杂任务。</w:t>
      </w:r>
    </w:p>
    <w:p w14:paraId="448875C1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核心突破</w:t>
      </w:r>
      <w:r>
        <w:rPr>
          <w:rFonts w:hint="eastAsia" w:ascii="微软雅黑" w:hAnsi="微软雅黑" w:eastAsia="微软雅黑" w:cs="微软雅黑"/>
        </w:rPr>
        <w:t>：围绕统一的核心目标，将复杂的系统性任务，拆解为不同角色、不同环节的子任务，为每个子任务匹配具备专属能力边界、独立决策能力的单 Agent，通过标准化的通信协议、协同调度机制、反馈迭代体系，形成一个有机的智能团队。它的本质，是</w:t>
      </w:r>
      <w:r>
        <w:rPr>
          <w:rStyle w:val="22"/>
          <w:rFonts w:hint="eastAsia" w:ascii="微软雅黑" w:hAnsi="微软雅黑" w:eastAsia="微软雅黑" w:cs="微软雅黑"/>
          <w:b/>
        </w:rPr>
        <w:t>认知能力的分布式解耦与组织化协同</w:t>
      </w:r>
      <w:r>
        <w:rPr>
          <w:rFonts w:hint="eastAsia" w:ascii="微软雅黑" w:hAnsi="微软雅黑" w:eastAsia="微软雅黑" w:cs="微软雅黑"/>
        </w:rPr>
        <w:t>—— 就像微服务把单体应用拆成多个独立的业务服务，Agent Teams 把 “通用智能体” 拆成了多个各司其职的 “角色化智能体”，通过协同实现了能力边界的无限拓展、认知深度的质的升级、复杂任务的系统性闭环。</w:t>
      </w:r>
    </w:p>
    <w:p w14:paraId="1FEDEC9F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对前序技术的继承与超越</w:t>
      </w:r>
      <w:r>
        <w:rPr>
          <w:rFonts w:hint="eastAsia" w:ascii="微软雅黑" w:hAnsi="微软雅黑" w:eastAsia="微软雅黑" w:cs="微软雅黑"/>
        </w:rPr>
        <w:t>：Agent Teams 不是替代了之前的技术，而是把它们变成了自己的能力底座，它的底层运行在分布式架构之上，它的能力调用对接微服务的 API，它的落地执行复用 RPA 的自动化能力，同时用大模型的认知能力，把这些碎片化的能力，整合成了一个可自主协同、可解决复杂问题的有机整体。</w:t>
      </w:r>
    </w:p>
    <w:p w14:paraId="6889F9DC">
      <w:pPr>
        <w:pStyle w:val="3"/>
        <w:widowControl/>
        <w:numPr>
          <w:ilvl w:val="0"/>
          <w:numId w:val="27"/>
        </w:numPr>
        <w:topLinePunct w:val="0"/>
        <w:ind w:left="0" w:leftChars="0" w:firstLine="48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" w:name="_Toc22217"/>
      <w:r>
        <w:rPr>
          <w:rFonts w:hint="eastAsia" w:ascii="微软雅黑" w:hAnsi="微软雅黑" w:eastAsia="微软雅黑" w:cs="微软雅黑"/>
        </w:rPr>
        <w:t>必然趋势的底层逻辑：贯穿演进全程的三大不变定律</w:t>
      </w:r>
      <w:bookmarkEnd w:id="11"/>
    </w:p>
    <w:p w14:paraId="70FAC3E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这条跨越数十年的演进路径，绝非技术的偶然迭代，而是由三条不变的底层定律驱动的必然结果，每一次架构升级，都是对这三条定律的深度践行。</w:t>
      </w:r>
    </w:p>
    <w:p w14:paraId="3274A2FD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定律一：解耦的粒度持续下沉，从物理资源到认知能力，越解耦越灵活</w:t>
      </w:r>
    </w:p>
    <w:p w14:paraId="09DA439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整个演进史，就是一部持续解耦的历史，解耦的粒度越来越细，覆盖的维度越来越深：</w:t>
      </w:r>
    </w:p>
    <w:p w14:paraId="3C5C4BA4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分布式系统，解耦的是</w:t>
      </w:r>
      <w:r>
        <w:rPr>
          <w:rStyle w:val="22"/>
          <w:rFonts w:hint="eastAsia" w:ascii="微软雅黑" w:hAnsi="微软雅黑" w:eastAsia="微软雅黑" w:cs="微软雅黑"/>
          <w:b/>
        </w:rPr>
        <w:t>物理算力与存储资源</w:t>
      </w:r>
      <w:r>
        <w:rPr>
          <w:rFonts w:hint="eastAsia" w:ascii="微软雅黑" w:hAnsi="微软雅黑" w:eastAsia="微软雅黑" w:cs="微软雅黑"/>
        </w:rPr>
        <w:t>，最小单元是服务器节点；</w:t>
      </w:r>
    </w:p>
    <w:p w14:paraId="7B941FE1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微服务，解耦的是</w:t>
      </w:r>
      <w:r>
        <w:rPr>
          <w:rStyle w:val="22"/>
          <w:rFonts w:hint="eastAsia" w:ascii="微软雅黑" w:hAnsi="微软雅黑" w:eastAsia="微软雅黑" w:cs="微软雅黑"/>
          <w:b/>
        </w:rPr>
        <w:t>业务域与业务能力</w:t>
      </w:r>
      <w:r>
        <w:rPr>
          <w:rFonts w:hint="eastAsia" w:ascii="微软雅黑" w:hAnsi="微软雅黑" w:eastAsia="微软雅黑" w:cs="微软雅黑"/>
        </w:rPr>
        <w:t>，最小单元是单一职责的服务；</w:t>
      </w:r>
    </w:p>
    <w:p w14:paraId="73B567AA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RPA，解耦的是</w:t>
      </w:r>
      <w:r>
        <w:rPr>
          <w:rStyle w:val="22"/>
          <w:rFonts w:hint="eastAsia" w:ascii="微软雅黑" w:hAnsi="微软雅黑" w:eastAsia="微软雅黑" w:cs="微软雅黑"/>
          <w:b/>
        </w:rPr>
        <w:t>标准化操作流程</w:t>
      </w:r>
      <w:r>
        <w:rPr>
          <w:rFonts w:hint="eastAsia" w:ascii="微软雅黑" w:hAnsi="微软雅黑" w:eastAsia="微软雅黑" w:cs="微软雅黑"/>
        </w:rPr>
        <w:t>，最小单元是单步的人机操作；</w:t>
      </w:r>
    </w:p>
    <w:p w14:paraId="39A12849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单 Agent，解耦的是</w:t>
      </w:r>
      <w:r>
        <w:rPr>
          <w:rStyle w:val="22"/>
          <w:rFonts w:hint="eastAsia" w:ascii="微软雅黑" w:hAnsi="微软雅黑" w:eastAsia="微软雅黑" w:cs="微软雅黑"/>
          <w:b/>
        </w:rPr>
        <w:t>任务的规划与执行</w:t>
      </w:r>
      <w:r>
        <w:rPr>
          <w:rFonts w:hint="eastAsia" w:ascii="微软雅黑" w:hAnsi="微软雅黑" w:eastAsia="微软雅黑" w:cs="微软雅黑"/>
        </w:rPr>
        <w:t>，最小单元是单任务的闭环；</w:t>
      </w:r>
    </w:p>
    <w:p w14:paraId="096C86D2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Teams，解耦的是</w:t>
      </w:r>
      <w:r>
        <w:rPr>
          <w:rStyle w:val="22"/>
          <w:rFonts w:hint="eastAsia" w:ascii="微软雅黑" w:hAnsi="微软雅黑" w:eastAsia="微软雅黑" w:cs="微软雅黑"/>
          <w:b/>
        </w:rPr>
        <w:t>认知能力与角色职责</w:t>
      </w:r>
      <w:r>
        <w:rPr>
          <w:rFonts w:hint="eastAsia" w:ascii="微软雅黑" w:hAnsi="微软雅黑" w:eastAsia="微软雅黑" w:cs="微软雅黑"/>
        </w:rPr>
        <w:t>，最小单元是具备独立认知的角色化智能体。</w:t>
      </w:r>
    </w:p>
    <w:p w14:paraId="4ABF93B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解耦的终极意义，是实现能力的极致复用、灵活扩展与容错隔离。一个角色的能力迭代，不会影响整个团队的运行；一个环节的错误，不会导致整个任务的崩溃；新的能力需求，只需新增对应的角色 Agent，无需重构整个体系。这正是复杂系统应对不确定性的核心法则，也是架构演进的永恒方向。</w:t>
      </w:r>
    </w:p>
    <w:p w14:paraId="487F469B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定律二：协同的维度持续升维，从机器协同到认知协同，越协同越强大</w:t>
      </w:r>
    </w:p>
    <w:p w14:paraId="5A07A20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如果说解耦是架构演进的手段，那么协同就是架构演进的核心目标。协同的维度，随着技术的升级不断向上突破，覆盖的场景越来越复杂，创造的价值越来越大：</w:t>
      </w:r>
    </w:p>
    <w:p w14:paraId="63F361B6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分布式系统，实现的是</w:t>
      </w:r>
      <w:r>
        <w:rPr>
          <w:rStyle w:val="22"/>
          <w:rFonts w:hint="eastAsia" w:ascii="微软雅黑" w:hAnsi="微软雅黑" w:eastAsia="微软雅黑" w:cs="微软雅黑"/>
          <w:b/>
        </w:rPr>
        <w:t>机器与机器之间的资源协同</w:t>
      </w:r>
      <w:r>
        <w:rPr>
          <w:rFonts w:hint="eastAsia" w:ascii="微软雅黑" w:hAnsi="微软雅黑" w:eastAsia="微软雅黑" w:cs="微软雅黑"/>
        </w:rPr>
        <w:t>，解决的是算力与存储的规模问题；</w:t>
      </w:r>
    </w:p>
    <w:p w14:paraId="173C5B74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微服务，实现的是</w:t>
      </w:r>
      <w:r>
        <w:rPr>
          <w:rStyle w:val="22"/>
          <w:rFonts w:hint="eastAsia" w:ascii="微软雅黑" w:hAnsi="微软雅黑" w:eastAsia="微软雅黑" w:cs="微软雅黑"/>
          <w:b/>
        </w:rPr>
        <w:t>系统与系统之间的业务协同</w:t>
      </w:r>
      <w:r>
        <w:rPr>
          <w:rFonts w:hint="eastAsia" w:ascii="微软雅黑" w:hAnsi="微软雅黑" w:eastAsia="微软雅黑" w:cs="微软雅黑"/>
        </w:rPr>
        <w:t>，解决的是业务迭代的效率问题；</w:t>
      </w:r>
    </w:p>
    <w:p w14:paraId="0A9FBFFE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RPA，实现的是</w:t>
      </w:r>
      <w:r>
        <w:rPr>
          <w:rStyle w:val="22"/>
          <w:rFonts w:hint="eastAsia" w:ascii="微软雅黑" w:hAnsi="微软雅黑" w:eastAsia="微软雅黑" w:cs="微软雅黑"/>
          <w:b/>
        </w:rPr>
        <w:t>人与系统之间的操作协同</w:t>
      </w:r>
      <w:r>
        <w:rPr>
          <w:rFonts w:hint="eastAsia" w:ascii="微软雅黑" w:hAnsi="微软雅黑" w:eastAsia="微软雅黑" w:cs="微软雅黑"/>
        </w:rPr>
        <w:t>，解决的是跨系统流程的自动化问题；</w:t>
      </w:r>
    </w:p>
    <w:p w14:paraId="5F66A989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单 Agent，实现的是</w:t>
      </w:r>
      <w:r>
        <w:rPr>
          <w:rStyle w:val="22"/>
          <w:rFonts w:hint="eastAsia" w:ascii="微软雅黑" w:hAnsi="微软雅黑" w:eastAsia="微软雅黑" w:cs="微软雅黑"/>
          <w:b/>
        </w:rPr>
        <w:t>认知与执行之间的闭环协同</w:t>
      </w:r>
      <w:r>
        <w:rPr>
          <w:rFonts w:hint="eastAsia" w:ascii="微软雅黑" w:hAnsi="微软雅黑" w:eastAsia="微软雅黑" w:cs="微软雅黑"/>
        </w:rPr>
        <w:t>，解决的是单任务的自主化问题；</w:t>
      </w:r>
    </w:p>
    <w:p w14:paraId="2DC42C0D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Teams，实现的是</w:t>
      </w:r>
      <w:r>
        <w:rPr>
          <w:rStyle w:val="22"/>
          <w:rFonts w:hint="eastAsia" w:ascii="微软雅黑" w:hAnsi="微软雅黑" w:eastAsia="微软雅黑" w:cs="微软雅黑"/>
          <w:b/>
        </w:rPr>
        <w:t>智能体与智能体之间的认知协同</w:t>
      </w:r>
      <w:r>
        <w:rPr>
          <w:rFonts w:hint="eastAsia" w:ascii="微软雅黑" w:hAnsi="微软雅黑" w:eastAsia="微软雅黑" w:cs="微软雅黑"/>
        </w:rPr>
        <w:t>，解决的是复杂系统性问题的全流程闭环问题。</w:t>
      </w:r>
    </w:p>
    <w:p w14:paraId="55242B8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协同的升维，本质是让技术从 “解决单点问题”，走向 “解决系统性问题”。人类文明的进步，从来不是靠个体能力的突破，而是靠组织化的分工协同；而 Agent Teams，正是把人类验证了数千年的组织协作范式，复刻到了数字智能世界，同时突破了人类团队的情绪内耗、沟通成本、能力边界、生命周期等天生局限。</w:t>
      </w:r>
    </w:p>
    <w:p w14:paraId="6B86EDBB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定律三：人的参与度持续降低，门槛持续下沉，从写代码到定目标</w:t>
      </w:r>
    </w:p>
    <w:p w14:paraId="13836D8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整个演进历程，也是一个不断降低技术使用门槛、不断把人从低价值劳动中解放出来的过程，人的角色发生了根本性的变化：</w:t>
      </w:r>
    </w:p>
    <w:p w14:paraId="0AF9DB42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分布式系统与微服务时代，人的角色是</w:t>
      </w:r>
      <w:r>
        <w:rPr>
          <w:rStyle w:val="22"/>
          <w:rFonts w:hint="eastAsia" w:ascii="微软雅黑" w:hAnsi="微软雅黑" w:eastAsia="微软雅黑" w:cs="微软雅黑"/>
          <w:b/>
        </w:rPr>
        <w:t>架构师与开发者</w:t>
      </w:r>
      <w:r>
        <w:rPr>
          <w:rFonts w:hint="eastAsia" w:ascii="微软雅黑" w:hAnsi="微软雅黑" w:eastAsia="微软雅黑" w:cs="微软雅黑"/>
        </w:rPr>
        <w:t>，需要写代码、定规则、拆服务、做调度，全程深度参与技术实现；</w:t>
      </w:r>
    </w:p>
    <w:p w14:paraId="74679433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RPA 时代，人的角色是</w:t>
      </w:r>
      <w:r>
        <w:rPr>
          <w:rStyle w:val="22"/>
          <w:rFonts w:hint="eastAsia" w:ascii="微软雅黑" w:hAnsi="微软雅黑" w:eastAsia="微软雅黑" w:cs="微软雅黑"/>
          <w:b/>
        </w:rPr>
        <w:t>流程设计者</w:t>
      </w:r>
      <w:r>
        <w:rPr>
          <w:rFonts w:hint="eastAsia" w:ascii="微软雅黑" w:hAnsi="微软雅黑" w:eastAsia="微软雅黑" w:cs="微软雅黑"/>
        </w:rPr>
        <w:t>，不需要改系统代码，但需要把业务流程拆解为一步一步的操作规则，配置自动化流程；</w:t>
      </w:r>
    </w:p>
    <w:p w14:paraId="030D24AE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单 Agent 时代，人的角色是</w:t>
      </w:r>
      <w:r>
        <w:rPr>
          <w:rStyle w:val="22"/>
          <w:rFonts w:hint="eastAsia" w:ascii="微软雅黑" w:hAnsi="微软雅黑" w:eastAsia="微软雅黑" w:cs="微软雅黑"/>
          <w:b/>
        </w:rPr>
        <w:t>指令下达者</w:t>
      </w:r>
      <w:r>
        <w:rPr>
          <w:rFonts w:hint="eastAsia" w:ascii="微软雅黑" w:hAnsi="微软雅黑" w:eastAsia="微软雅黑" w:cs="微软雅黑"/>
        </w:rPr>
        <w:t>，不需要拆解操作步骤，只需要用自然语言说清目标与需求，Agent 就能自主完成执行；</w:t>
      </w:r>
    </w:p>
    <w:p w14:paraId="07823481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 时代，人的角色是</w:t>
      </w:r>
      <w:r>
        <w:rPr>
          <w:rStyle w:val="22"/>
          <w:rFonts w:hint="eastAsia" w:ascii="微软雅黑" w:hAnsi="微软雅黑" w:eastAsia="微软雅黑" w:cs="微软雅黑"/>
          <w:b/>
        </w:rPr>
        <w:t>目标决策者与团队负责人</w:t>
      </w:r>
      <w:r>
        <w:rPr>
          <w:rFonts w:hint="eastAsia" w:ascii="微软雅黑" w:hAnsi="微软雅黑" w:eastAsia="微软雅黑" w:cs="微软雅黑"/>
        </w:rPr>
        <w:t>，不需要关注执行细节、流程拆解、角色协同，只需要明确最终目标、核心诉求与价值判断，剩下的所有工作，都由 Agent Teams 自主完成。</w:t>
      </w:r>
    </w:p>
    <w:p w14:paraId="7234087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门槛的持续下沉，带来的是生产力的平权。过去只有大企业、专业团队才能拥有的组织化能力，现在每一个个体都能低成本获得 —— 一个人就是一个工作室，一个人就是一家公司，个体的生产力实现了指数级的放大。</w:t>
      </w:r>
    </w:p>
    <w:p w14:paraId="5D983BB5">
      <w:pPr>
        <w:pStyle w:val="3"/>
        <w:widowControl/>
        <w:numPr>
          <w:ilvl w:val="0"/>
          <w:numId w:val="27"/>
        </w:numPr>
        <w:topLinePunct w:val="0"/>
        <w:ind w:left="0" w:leftChars="0" w:firstLine="48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2" w:name="_Toc16128"/>
      <w:r>
        <w:rPr>
          <w:rFonts w:hint="eastAsia" w:ascii="微软雅黑" w:hAnsi="微软雅黑" w:eastAsia="微软雅黑" w:cs="微软雅黑"/>
        </w:rPr>
        <w:t>AI 大模型：从量变到质变的核心催化剂，是必然结果的临门一脚</w:t>
      </w:r>
      <w:bookmarkEnd w:id="12"/>
    </w:p>
    <w:p w14:paraId="103BF9F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必须明确的是：分布式、微服务、多智能体系统（MAS）的理论，早在数十年前就已经成型，但为什么直到今天，Agent Teams 才成为行业公认的未来方向，才真正具备大规模落地的可能？</w:t>
      </w:r>
    </w:p>
    <w:p w14:paraId="5537598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答案是：</w:t>
      </w:r>
      <w:r>
        <w:rPr>
          <w:rStyle w:val="22"/>
          <w:rFonts w:hint="eastAsia" w:ascii="微软雅黑" w:hAnsi="微软雅黑" w:eastAsia="微软雅黑" w:cs="微软雅黑"/>
          <w:b/>
        </w:rPr>
        <w:t>大模型的出现，补齐了整个演进链条最后，也是最核心的一块拼图－通用认知能力。它让整个架构演进，从 “资源层、流程层的量变”，完成了向 “认知层、组织层的质变” 的跨越。</w:t>
      </w:r>
    </w:p>
    <w:p w14:paraId="352D5F8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在大模型出现之前，多智能体系统（MAS）始终困在实验室里，无法大规模落地，核心原因就是：</w:t>
      </w:r>
      <w:r>
        <w:rPr>
          <w:rStyle w:val="22"/>
          <w:rFonts w:hint="eastAsia" w:ascii="微软雅黑" w:hAnsi="微软雅黑" w:eastAsia="微软雅黑" w:cs="微软雅黑"/>
          <w:b/>
        </w:rPr>
        <w:t>没有通用认知底座的智能体，只是一堆预设规则的代码集合</w:t>
      </w:r>
      <w:r>
        <w:rPr>
          <w:rFonts w:hint="eastAsia" w:ascii="微软雅黑" w:hAnsi="微软雅黑" w:eastAsia="微软雅黑" w:cs="微软雅黑"/>
        </w:rPr>
        <w:t>。传统的多智能体，所有的角色边界、通信规则、协同逻辑、异常处理，都需要技术人员提前人工编码预设，只能在封闭、固定、确定性的场景中运行，没有任何泛化能力、自主协同能力，一旦场景稍有变化，就需要重新开发调试，落地成本极高，根本无法适配开放世界的复杂需求。</w:t>
      </w:r>
    </w:p>
    <w:p w14:paraId="73A481A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而大模型的出现，给每一个 Agent 都装上了一颗通用的 “认知大脑”，彻底改变了这一切：</w:t>
      </w:r>
    </w:p>
    <w:p w14:paraId="2426ED76">
      <w:pPr>
        <w:pStyle w:val="11"/>
        <w:widowControl/>
        <w:numPr>
          <w:ilvl w:val="0"/>
          <w:numId w:val="3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让智能体具备了真正的意图理解能力</w:t>
      </w:r>
      <w:r>
        <w:rPr>
          <w:rFonts w:hint="eastAsia" w:ascii="微软雅黑" w:hAnsi="微软雅黑" w:eastAsia="微软雅黑" w:cs="微软雅黑"/>
        </w:rPr>
        <w:t>：无需人工预设每一条规则，只需用自然语言定义角色、目标与权责，Agent 就能精准理解自己的职责边界，知道自己该做什么、不该做什么、该和谁沟通。</w:t>
      </w:r>
    </w:p>
    <w:p w14:paraId="3CEDFDCC">
      <w:pPr>
        <w:pStyle w:val="11"/>
        <w:widowControl/>
        <w:numPr>
          <w:ilvl w:val="0"/>
          <w:numId w:val="3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让智能体之间具备了自主沟通协同的能力</w:t>
      </w:r>
      <w:r>
        <w:rPr>
          <w:rFonts w:hint="eastAsia" w:ascii="微软雅黑" w:hAnsi="微软雅黑" w:eastAsia="微软雅黑" w:cs="微软雅黑"/>
        </w:rPr>
        <w:t>：Agent 之间可以用自然语言实现无障碍的信息交互、需求对齐、冲突协调，无需人工定义复杂的通信协议与接口规范，真正实现了自主协同。</w:t>
      </w:r>
    </w:p>
    <w:p w14:paraId="0ADEFE54">
      <w:pPr>
        <w:pStyle w:val="11"/>
        <w:widowControl/>
        <w:numPr>
          <w:ilvl w:val="0"/>
          <w:numId w:val="3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让智能体具备了自主决策与容错能力</w:t>
      </w:r>
      <w:r>
        <w:rPr>
          <w:rFonts w:hint="eastAsia" w:ascii="微软雅黑" w:hAnsi="微软雅黑" w:eastAsia="微软雅黑" w:cs="微软雅黑"/>
        </w:rPr>
        <w:t>：面对预设之外的异常场景、需求变化，Agent 可以自主判断、灵活调整、寻找替代方案，而不是直接报错中断，彻底突破了传统规则驱动的能力边界。</w:t>
      </w:r>
    </w:p>
    <w:p w14:paraId="598C1C32">
      <w:pPr>
        <w:pStyle w:val="11"/>
        <w:widowControl/>
        <w:numPr>
          <w:ilvl w:val="0"/>
          <w:numId w:val="3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让认知能力的解耦与复用成为可能</w:t>
      </w:r>
      <w:r>
        <w:rPr>
          <w:rFonts w:hint="eastAsia" w:ascii="微软雅黑" w:hAnsi="微软雅黑" w:eastAsia="微软雅黑" w:cs="微软雅黑"/>
        </w:rPr>
        <w:t>：我们可以轻松打造出专业的研究员、创作者、审核师、合规师等角色化 Agent，就像微服务的能力复用一样，这些角色化 Agent 可以快速适配不同的团队、不同的任务，实现认知能力的开箱即用。</w:t>
      </w:r>
    </w:p>
    <w:p w14:paraId="4596014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可以说，前几十年的架构演进，已经铺好了 “解耦与协同” 的所有路基，而大模型的出现，就是给这条公路装上了引擎，让 Agent Teams 这个终极形态，从理论构想，变成了可落地、可普及、可创造巨大价值的现实。这不是技术的偶然跟风，而是 AI 时代下，架构演进水到渠成的必然结果。</w:t>
      </w:r>
    </w:p>
    <w:p w14:paraId="1FAB8484">
      <w:pPr>
        <w:pStyle w:val="3"/>
        <w:widowControl/>
        <w:numPr>
          <w:ilvl w:val="0"/>
          <w:numId w:val="27"/>
        </w:numPr>
        <w:topLinePunct w:val="0"/>
        <w:ind w:left="0" w:leftChars="0" w:firstLine="48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" w:name="_Toc16644"/>
      <w:r>
        <w:rPr>
          <w:rFonts w:hint="eastAsia" w:ascii="微软雅黑" w:hAnsi="微软雅黑" w:eastAsia="微软雅黑" w:cs="微软雅黑"/>
        </w:rPr>
        <w:t>本章结语</w:t>
      </w:r>
      <w:bookmarkEnd w:id="13"/>
    </w:p>
    <w:p w14:paraId="1561B22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终局新起点也是架构演进的下一站，从分布式系统到 Agent Teams，我们看到的是一条清晰的演进脉络：</w:t>
      </w:r>
      <w:r>
        <w:rPr>
          <w:rStyle w:val="22"/>
          <w:rFonts w:hint="eastAsia" w:ascii="微软雅黑" w:hAnsi="微软雅黑" w:eastAsia="微软雅黑" w:cs="微软雅黑"/>
          <w:b/>
        </w:rPr>
        <w:t>技术的重心，从 “管机器”，一步步走向 “懂人”；从 “解决已知的、确定的问题”，一步步走向 “应对未知的、不确定的挑战”。</w:t>
      </w:r>
    </w:p>
    <w:p w14:paraId="4D93580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不是这场架构演进的终点，而是新的起点。它承接了过去数十年架构演进的所有精华，也开启了人机共生时代的全新命题 —— 未来的架构设计，核心不再是算力的调度、业务的拆分，而是</w:t>
      </w:r>
      <w:r>
        <w:rPr>
          <w:rStyle w:val="22"/>
          <w:rFonts w:hint="eastAsia" w:ascii="微软雅黑" w:hAnsi="微软雅黑" w:eastAsia="微软雅黑" w:cs="微软雅黑"/>
          <w:b/>
        </w:rPr>
        <w:t>认知架构的设计、协同机制的定义、价值对齐的把控、认知主权的守护</w:t>
      </w:r>
      <w:r>
        <w:rPr>
          <w:rFonts w:hint="eastAsia" w:ascii="微软雅黑" w:hAnsi="微软雅黑" w:eastAsia="微软雅黑" w:cs="微软雅黑"/>
        </w:rPr>
        <w:t>。</w:t>
      </w:r>
    </w:p>
    <w:p w14:paraId="10AD6FC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对于AgentTeams时代的构建者而言，这场演进带来的，既是挑战，更是机遇。我们不必再纠结于底层资源的调度、微服务的拆分，而是要站在更高的维度，去设计一套可落地、可进化、安全可控的多智能体协同体系，去亲手搭建我们构想中的、能与人类实现认知共生的未来 Agent，让技术真正服务于人的创造，而非替代人的价值。</w:t>
      </w:r>
    </w:p>
    <w:p w14:paraId="21DE18D6">
      <w:pPr>
        <w:rPr>
          <w:rFonts w:hint="eastAsia" w:ascii="微软雅黑" w:hAnsi="微软雅黑" w:eastAsia="微软雅黑" w:cs="微软雅黑"/>
        </w:rPr>
      </w:pPr>
    </w:p>
    <w:p w14:paraId="015BF42E">
      <w:pPr>
        <w:rPr>
          <w:rFonts w:hint="eastAsia" w:ascii="微软雅黑" w:hAnsi="微软雅黑" w:eastAsia="微软雅黑" w:cs="微软雅黑"/>
        </w:rPr>
      </w:pPr>
    </w:p>
    <w:p w14:paraId="47DC6467">
      <w:pPr>
        <w:pStyle w:val="2"/>
        <w:rPr>
          <w:rFonts w:hint="eastAsia" w:ascii="微软雅黑" w:hAnsi="微软雅黑" w:eastAsia="微软雅黑" w:cs="微软雅黑"/>
        </w:rPr>
      </w:pPr>
      <w:bookmarkStart w:id="14" w:name="_Toc4333"/>
      <w:r>
        <w:rPr>
          <w:rFonts w:hint="eastAsia" w:ascii="微软雅黑" w:hAnsi="微软雅黑" w:eastAsia="微软雅黑" w:cs="微软雅黑"/>
        </w:rPr>
        <w:t>首篇第二章：从Agent到Agent Teams核心认知</w:t>
      </w:r>
      <w:bookmarkEnd w:id="14"/>
    </w:p>
    <w:p w14:paraId="0048C24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本章将从单 Agent 的底层能力底座出发，到多智能体协同的完整体系，完成从基础理论到架构设计、再到产业落地的全维度深度拆解。</w:t>
      </w:r>
    </w:p>
    <w:p w14:paraId="4443E2D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筑牢单 Agent 的核心认知，全面解析个体 Agent 五大核心组件的定义与协同逻辑、9 种主流的 Agent 设计范式、以及生产级 Agent 落地必须遵循的 12 条核心原则；</w:t>
      </w:r>
    </w:p>
    <w:p w14:paraId="3CE21C0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本章节聚焦 AI Agent 从个体工程化落地，到多智能体协同体系构建的核心知识，是从理论认知走向生产级实践的关键环节。</w:t>
      </w:r>
    </w:p>
    <w:p w14:paraId="5BB8E47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我们先从单 Agent 的底层能力底座切入，拆解 Agent 五大核心组件的运行逻辑，梳理适配不同场景的主流设计模式，详解生产级 Agent 必须遵循的 12 条工程化黄金法则，帮您筑牢单智能体落地的核心根基。</w:t>
      </w:r>
    </w:p>
    <w:p w14:paraId="0838A63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在此基础上，我们全面解构 Agent Teams 多智能体体系：从核心定义、底层本质与业务价值出发，拆解多智能体协同的六大核心构成要素，明确架构设计的七大核心原则，梳理适配不同场景的主流分类体系，最终落地到企业级应用，详解其落地价值与核心应用场景，完成从架构设计到产业价值的全链路覆盖。</w:t>
      </w:r>
    </w:p>
    <w:p w14:paraId="6E9568C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通过本章节，您将完整掌握单 Agent 的工程化落地方法，建立 Agent Teams 从顶层设计到场景落地的体系化认知，为企业级多智能体系统的搭建与应用提供全流程指导。</w:t>
      </w:r>
    </w:p>
    <w:p w14:paraId="65365BE8">
      <w:pPr>
        <w:rPr>
          <w:rFonts w:hint="eastAsia" w:ascii="微软雅黑" w:hAnsi="微软雅黑" w:eastAsia="微软雅黑" w:cs="微软雅黑"/>
        </w:rPr>
      </w:pPr>
    </w:p>
    <w:p w14:paraId="70262CA7">
      <w:pPr>
        <w:rPr>
          <w:rFonts w:hint="eastAsia" w:ascii="微软雅黑" w:hAnsi="微软雅黑" w:eastAsia="微软雅黑" w:cs="微软雅黑"/>
        </w:rPr>
      </w:pPr>
    </w:p>
    <w:p w14:paraId="304A091E">
      <w:pPr>
        <w:rPr>
          <w:rFonts w:hint="eastAsia" w:ascii="微软雅黑" w:hAnsi="微软雅黑" w:eastAsia="微软雅黑" w:cs="微软雅黑"/>
        </w:rPr>
      </w:pPr>
    </w:p>
    <w:p w14:paraId="1E56D4C2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15" w:name="_Toc19843"/>
      <w:r>
        <w:rPr>
          <w:rFonts w:hint="eastAsia" w:ascii="微软雅黑" w:hAnsi="微软雅黑" w:eastAsia="微软雅黑" w:cs="微软雅黑"/>
        </w:rPr>
        <w:t>Agent 的五大核心组件解析</w:t>
      </w:r>
      <w:bookmarkEnd w:id="15"/>
    </w:p>
    <w:p w14:paraId="34CE300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个体单 Agent 的核心本质，是</w:t>
      </w:r>
      <w:r>
        <w:rPr>
          <w:rStyle w:val="22"/>
          <w:rFonts w:hint="eastAsia" w:ascii="微软雅黑" w:hAnsi="微软雅黑" w:eastAsia="微软雅黑" w:cs="微软雅黑"/>
          <w:b/>
        </w:rPr>
        <w:t>以大语言模型（LLM）为唯一决策中枢，通过五大核心组件的深度协同，实现「意图理解 - 目标规划 - 执行落地 - 校验反思 - 迭代优化」的全链路自主闭环</w:t>
      </w:r>
      <w:r>
        <w:rPr>
          <w:rFonts w:hint="eastAsia" w:ascii="微软雅黑" w:hAnsi="微软雅黑" w:eastAsia="微软雅黑" w:cs="微软雅黑"/>
        </w:rPr>
        <w:t>。</w:t>
      </w:r>
    </w:p>
    <w:p w14:paraId="6E00F12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五大组件并非孤立的功能模块，而是形成了 “大脑决策为核心，记忆为基础，规划为路径，工具为手脚，反思为进化引擎” 的有机协同体系，缺一不可。下面我们逐一拆解每个组件的核心定位、实现逻辑、能力边界与行业主流落地方案，同时呼应前文对单 Agent 瓶颈的拆解，形成完整的内容闭环。</w:t>
      </w:r>
    </w:p>
    <w:p w14:paraId="7C2A44D2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6" w:name="_Toc18501"/>
      <w:r>
        <w:rPr>
          <w:rFonts w:hint="eastAsia" w:ascii="微软雅黑" w:hAnsi="微软雅黑" w:eastAsia="微软雅黑" w:cs="微软雅黑"/>
        </w:rPr>
        <w:t>LLM 大脑：Agent 的绝对核心中枢</w:t>
      </w:r>
      <w:bookmarkEnd w:id="16"/>
    </w:p>
    <w:p w14:paraId="715B51F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LLM 大语言模型是整个 Agent 的</w:t>
      </w:r>
      <w:r>
        <w:rPr>
          <w:rStyle w:val="22"/>
          <w:rFonts w:hint="eastAsia" w:ascii="微软雅黑" w:hAnsi="微软雅黑" w:eastAsia="微软雅黑" w:cs="微软雅黑"/>
          <w:b/>
        </w:rPr>
        <w:t>决策大脑、认知核心、指令中枢</w:t>
      </w:r>
      <w:r>
        <w:rPr>
          <w:rFonts w:hint="eastAsia" w:ascii="微软雅黑" w:hAnsi="微软雅黑" w:eastAsia="微软雅黑" w:cs="微软雅黑"/>
        </w:rPr>
        <w:t>，是所有组件的总指挥，决定了 Agent 的能力天花板。Agent 的所有理解、推理、决策、调度行为，都由 LLM 大脑最终拍板，其他四大组件本质上都是为了放大和补齐 LLM 的能力边界而存在。</w:t>
      </w:r>
    </w:p>
    <w:p w14:paraId="7DE91819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核心职能</w:t>
      </w:r>
    </w:p>
    <w:p w14:paraId="693382B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LLM 大脑承担四大不可替代的核心职责，贯穿 Agent 任务执行的全流程：</w:t>
      </w:r>
    </w:p>
    <w:p w14:paraId="7BD84E1A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意图理解与目标锚定</w:t>
      </w:r>
      <w:r>
        <w:rPr>
          <w:rFonts w:hint="eastAsia" w:ascii="微软雅黑" w:hAnsi="微软雅黑" w:eastAsia="微软雅黑" w:cs="微软雅黑"/>
        </w:rPr>
        <w:t>：精准解析用户的自然语言指令，哪怕是模糊、省略、有潜台词的需求，也能提炼出核心目标、约束条件、交付标准与用户的隐性诉求，把人类的模糊需求，转化为 Agent 可执行的明确目标，这是所有动作的起点。</w:t>
      </w:r>
    </w:p>
    <w:p w14:paraId="74C5306E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全局调度与协同管控</w:t>
      </w:r>
      <w:r>
        <w:rPr>
          <w:rFonts w:hint="eastAsia" w:ascii="微软雅黑" w:hAnsi="微软雅黑" w:eastAsia="微软雅黑" w:cs="微软雅黑"/>
        </w:rPr>
        <w:t>：作为总指挥，统筹调度其他四大组件 —— 决定什么时候调取记忆、什么时候做任务规划、什么时候调用工具、什么时候启动反思校验，协调各组件的信息流转与动作衔接，确保整个闭环有序推进。</w:t>
      </w:r>
    </w:p>
    <w:p w14:paraId="31825952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逻辑推理与内容生成</w:t>
      </w:r>
      <w:r>
        <w:rPr>
          <w:rFonts w:hint="eastAsia" w:ascii="微软雅黑" w:hAnsi="微软雅黑" w:eastAsia="微软雅黑" w:cs="微软雅黑"/>
        </w:rPr>
        <w:t>：承担核心的认知推理工作，包括因果推断、逻辑演绎、内容创作、方案设计等核心脑力劳动；同时处理工具返回的结果、记忆检索的信息、反思模块的反馈，完成信息的整合、分析与加工，生成对应的决策指令或最终交付内容。</w:t>
      </w:r>
    </w:p>
    <w:p w14:paraId="68FD1B1F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异常处理与边界把控</w:t>
      </w:r>
      <w:r>
        <w:rPr>
          <w:rFonts w:hint="eastAsia" w:ascii="微软雅黑" w:hAnsi="微软雅黑" w:eastAsia="微软雅黑" w:cs="微软雅黑"/>
        </w:rPr>
        <w:t>：接收执行过程中的异常信息、错误反馈，判断异常类型，生成对应的解决方案，同时把控任务的核心目标不偏移、内容合规不越界。</w:t>
      </w:r>
    </w:p>
    <w:p w14:paraId="17F46CCA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核心瓶颈与局限</w:t>
      </w:r>
    </w:p>
    <w:p w14:paraId="6FEAD5E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LLM 大脑的原生能力边界，就是 Agent 的底层天花板，这也是前文拆解的单 Agent 核心瓶颈的根源：</w:t>
      </w:r>
    </w:p>
    <w:p w14:paraId="14B8AA9B">
      <w:pPr>
        <w:pStyle w:val="11"/>
        <w:widowControl/>
        <w:numPr>
          <w:ilvl w:val="0"/>
          <w:numId w:val="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上下文窗口的物理上限，决定了 Agent 的工作记忆带宽，哪怕是百万 token 级窗口，也会出现长链条任务的信息衰减、关键内容遗忘；</w:t>
      </w:r>
    </w:p>
    <w:p w14:paraId="6EB80390">
      <w:pPr>
        <w:pStyle w:val="11"/>
        <w:widowControl/>
        <w:numPr>
          <w:ilvl w:val="0"/>
          <w:numId w:val="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幻觉问题与因果推理能力的不足，会导致决策错误、逻辑断层，且自身很难提前识别；</w:t>
      </w:r>
    </w:p>
    <w:p w14:paraId="05DFBA80">
      <w:pPr>
        <w:pStyle w:val="11"/>
        <w:widowControl/>
        <w:numPr>
          <w:ilvl w:val="0"/>
          <w:numId w:val="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知识的滞后性与覆盖边界，无法获取训练截止时间后的实时信息，对小众垂直领域的理解深度不足；</w:t>
      </w:r>
    </w:p>
    <w:p w14:paraId="4B5CFCC9">
      <w:pPr>
        <w:pStyle w:val="11"/>
        <w:widowControl/>
        <w:numPr>
          <w:ilvl w:val="0"/>
          <w:numId w:val="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无法突破单视角、单线程的认知定式，哪怕通过提示词设定多重角色，也无法实现真正的多视角独立校验。</w:t>
      </w:r>
    </w:p>
    <w:p w14:paraId="1B867C4B">
      <w:pPr>
        <w:keepNext w:val="0"/>
        <w:keepLines w:val="0"/>
        <w:widowControl/>
        <w:suppressLineNumbers w:val="0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46545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7" w:name="_Toc26147"/>
      <w:r>
        <w:rPr>
          <w:rFonts w:hint="eastAsia" w:ascii="微软雅黑" w:hAnsi="微软雅黑" w:eastAsia="微软雅黑" w:cs="微软雅黑"/>
        </w:rPr>
        <w:t>记忆系统：Agent 的数字海马体与知识仓库</w:t>
      </w:r>
      <w:bookmarkEnd w:id="17"/>
    </w:p>
    <w:p w14:paraId="45E9257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记忆系统是 Agent 的</w:t>
      </w:r>
      <w:r>
        <w:rPr>
          <w:rStyle w:val="22"/>
          <w:rFonts w:hint="eastAsia" w:ascii="微软雅黑" w:hAnsi="微软雅黑" w:eastAsia="微软雅黑" w:cs="微软雅黑"/>
          <w:b/>
        </w:rPr>
        <w:t>信息存储中枢、上下文锚点、经验沉淀载体</w:t>
      </w:r>
      <w:r>
        <w:rPr>
          <w:rFonts w:hint="eastAsia" w:ascii="微软雅黑" w:hAnsi="微软雅黑" w:eastAsia="微软雅黑" w:cs="微软雅黑"/>
        </w:rPr>
        <w:t>，核心解决大模型原生上下文窗口有限、“一问一忘”、长周期任务目标漂移、无法沉淀经验的核心痛点。它对应人类大脑的记忆体系，让 Agent 从 “对话式的临时交互”，变成 “有记忆、懂用户、能沉淀” 的持续智能体。</w:t>
      </w:r>
    </w:p>
    <w:p w14:paraId="6D1D2EB0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核心分层架构（对齐人类认知的三级记忆体系）</w:t>
      </w:r>
    </w:p>
    <w:p w14:paraId="22F335A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行业主流的记忆系统，均采用与人类记忆规律完全对齐的三级分层架构，不同层级的记忆承担不同的职能，各司其职、协同配合：</w:t>
      </w:r>
    </w:p>
    <w:p w14:paraId="3CCE8C80">
      <w:pPr>
        <w:pStyle w:val="11"/>
        <w:widowControl/>
        <w:numPr>
          <w:ilvl w:val="0"/>
          <w:numId w:val="34"/>
        </w:numPr>
        <w:pBdr>
          <w:left w:val="none" w:color="auto" w:sz="0" w:space="0"/>
        </w:pBdr>
        <w:ind w:left="0" w:leftChars="0" w:firstLine="48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超短期感官记忆（对话上下文记忆）</w:t>
      </w:r>
    </w:p>
    <w:p w14:paraId="3FE9FF4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定位：对应人类的瞬时感官记忆，存储当前会话的实时交互内容、任务执行的全量中间过程，完全依托 LLM 的上下文窗口实现。</w:t>
      </w:r>
    </w:p>
    <w:p w14:paraId="643A767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核心能力：全量、无损耗地保留当前任务的所有对话、指令、中间结果、工具返回信息，给 LLM 提供最实时的上下文支撑。</w:t>
      </w:r>
    </w:p>
    <w:p w14:paraId="78F1A8A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局限：完全受限于 LLM 的上下文窗口长度，超出窗口的内容会被直接遗忘，无法支撑长周期、多轮次的复杂任务。</w:t>
      </w:r>
    </w:p>
    <w:p w14:paraId="3D3FE277">
      <w:pPr>
        <w:pStyle w:val="5"/>
        <w:widowControl/>
        <w:numPr>
          <w:ilvl w:val="0"/>
          <w:numId w:val="34"/>
        </w:numPr>
        <w:ind w:left="0" w:leftChars="0" w:firstLine="48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短期工作记忆</w:t>
      </w:r>
    </w:p>
    <w:p w14:paraId="3A78793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定位：对应人类的 7±2 工作记忆，专门存储当前任务的执行计划、步骤节点、临时中间结果、待办事项，是 Agent 执行任务的 “临时工作台”。</w:t>
      </w:r>
    </w:p>
    <w:p w14:paraId="4943E91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核心能力：聚焦当前任务，结构化存储任务拆解后的步骤清单、已完成节点、待执行动作、关键临时数据，避免 LLM 在长链条执行中丢失核心目标、出现步骤混乱。</w:t>
      </w:r>
    </w:p>
    <w:p w14:paraId="6311E09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实现方案：通常采用内存缓存、结构化 JSON 存储、任务状态机实现，任务结束后可选择性清理或沉淀到长期记忆。</w:t>
      </w:r>
    </w:p>
    <w:p w14:paraId="76FDCF8A">
      <w:pPr>
        <w:pStyle w:val="5"/>
        <w:widowControl/>
        <w:numPr>
          <w:ilvl w:val="0"/>
          <w:numId w:val="34"/>
        </w:numPr>
        <w:ind w:left="0" w:leftChars="0" w:firstLine="48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长期记忆</w:t>
      </w:r>
    </w:p>
    <w:p w14:paraId="31B4620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定位：对应人类的长期记忆，是 Agent 的永久知识库与经验仓库，存储跨任务、跨会话的长期信息，也是 Agent 实现个性化、自我迭代的核心基础。</w:t>
      </w:r>
    </w:p>
    <w:p w14:paraId="38182CFD">
      <w:pPr>
        <w:pStyle w:val="11"/>
        <w:widowControl/>
        <w:pBdr>
          <w:left w:val="none" w:color="auto" w:sz="0" w:space="0"/>
        </w:pBdr>
        <w:ind w:firstLine="480" w:firstLineChars="200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核心分类：</w:t>
      </w:r>
    </w:p>
    <w:p w14:paraId="538D64DE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情景记忆：用户的历史交互记录、过往任务的执行全流程、用户的偏好习惯、个性化需求，比如用户的写作风格、做事节奏、风险偏好、过往踩过的坑；</w:t>
      </w:r>
    </w:p>
    <w:p w14:paraId="4790786E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语义记忆：通用知识、行业专业知识、企业内部知识库、事实性数据，是 Agent 的专业能力底座；</w:t>
      </w:r>
    </w:p>
    <w:p w14:paraId="4603DE69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程序记忆：沉淀的成功方法论、执行策略、失败教训、优化方案，比如 “写行业报告的标准流程”“某类工具的调用避坑经验”，是 Agent 自我迭代的核心载体。</w:t>
      </w:r>
    </w:p>
    <w:p w14:paraId="1334F80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主流实现方案：以 向量数据库（Milvus、Pinecone、Chroma等）为核心，搭配 RAG 检索增强生成技术，实现记忆的向量化存储、精准召回、动态更新；同时搭配结构化数据库（MySQL、PostgreSQL、Oracle等），存储结构化的用户偏好、任务经验、规则体系。</w:t>
      </w:r>
    </w:p>
    <w:p w14:paraId="3DBFC927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核心运行机制</w:t>
      </w:r>
    </w:p>
    <w:p w14:paraId="5D18A3F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一套成熟的记忆系统，必须具备四大核心机制，否则就会变成 “信息垃圾堆”，上下文腐烂会影响 Agent 的执行效果：</w:t>
      </w:r>
    </w:p>
    <w:p w14:paraId="259A2FD4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记忆写入机制</w:t>
      </w:r>
      <w:r>
        <w:rPr>
          <w:rFonts w:hint="eastAsia" w:ascii="微软雅黑" w:hAnsi="微软雅黑" w:eastAsia="微软雅黑" w:cs="微软雅黑"/>
        </w:rPr>
        <w:t>：明确什么信息该存、该怎么存、存在哪一层，比如用户的核心偏好直接写入长期记忆，任务临时中间结果仅存入工作记忆；</w:t>
      </w:r>
    </w:p>
    <w:p w14:paraId="5CB9CEF3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记忆检索机制</w:t>
      </w:r>
      <w:r>
        <w:rPr>
          <w:rFonts w:hint="eastAsia" w:ascii="微软雅黑" w:hAnsi="微软雅黑" w:eastAsia="微软雅黑" w:cs="微软雅黑"/>
        </w:rPr>
        <w:t>：解决 “怎么精准找到需要的信息” 的问题，主流方案包括向量相似度检索、关键词检索、混合检索、重排序机制，核心是避免 “该召回的没召回，不该召回的乱召回”；</w:t>
      </w:r>
    </w:p>
    <w:p w14:paraId="0D861F85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记忆更新与遗忘机制</w:t>
      </w:r>
      <w:r>
        <w:rPr>
          <w:rFonts w:hint="eastAsia" w:ascii="微软雅黑" w:hAnsi="微软雅黑" w:eastAsia="微软雅黑" w:cs="微软雅黑"/>
        </w:rPr>
        <w:t>：支持对过时信息的更新、错误信息的修正，同时对无效、低价值信息做遗忘处理，避免长期记忆无限膨胀，导致检索效率下降、无效信息干扰决策；</w:t>
      </w:r>
    </w:p>
    <w:p w14:paraId="0BAE6AFA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记忆优先级机制</w:t>
      </w:r>
      <w:r>
        <w:rPr>
          <w:rFonts w:hint="eastAsia" w:ascii="微软雅黑" w:hAnsi="微软雅黑" w:eastAsia="微软雅黑" w:cs="微软雅黑"/>
        </w:rPr>
        <w:t>：能区分信息的重要程度、关联度，给核心目标、用户偏好、关键经验更高的召回权重，确保核心信息不被淹没。</w:t>
      </w:r>
    </w:p>
    <w:p w14:paraId="6F8D4EE6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核心瓶颈与局限</w:t>
      </w:r>
    </w:p>
    <w:p w14:paraId="11D74E11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长周期任务中，记忆检索的精准度不足，极易出现关键信息漏检、无关信息冗余召回，导致 LLM 决策偏差、目标漂移；</w:t>
      </w:r>
    </w:p>
    <w:p w14:paraId="02211082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无法实现类人的 “情景化记忆唤醒”，只能靠关键词 / 向量相似度匹配，很难理解信息之间的深层逻辑关联与因果关系；</w:t>
      </w:r>
    </w:p>
    <w:p w14:paraId="0463DC50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对记忆的有效性、准确性无法自主校验，容易把错误的、过时的信息沉淀到长期记忆中，导致后续任务持续出错。</w:t>
      </w:r>
    </w:p>
    <w:p w14:paraId="54B98570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8" w:name="_Toc17166"/>
      <w:r>
        <w:rPr>
          <w:rFonts w:hint="eastAsia" w:ascii="微软雅黑" w:hAnsi="微软雅黑" w:eastAsia="微软雅黑" w:cs="微软雅黑"/>
        </w:rPr>
        <w:t>规划模块：Agent 的任务导航与路径设计中枢</w:t>
      </w:r>
      <w:bookmarkEnd w:id="18"/>
    </w:p>
    <w:p w14:paraId="384989D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规划模块是 Agent 从 “被动响应指令” 到 “主动完成复杂任务” 的</w:t>
      </w:r>
      <w:r>
        <w:rPr>
          <w:rStyle w:val="22"/>
          <w:rFonts w:hint="eastAsia" w:ascii="微软雅黑" w:hAnsi="微软雅黑" w:eastAsia="微软雅黑" w:cs="微软雅黑"/>
          <w:b/>
        </w:rPr>
        <w:t>核心分水岭</w:t>
      </w:r>
      <w:r>
        <w:rPr>
          <w:rFonts w:hint="eastAsia" w:ascii="微软雅黑" w:hAnsi="微软雅黑" w:eastAsia="微软雅黑" w:cs="微软雅黑"/>
        </w:rPr>
        <w:t>，是 Agent 的 “任务拆解师 + 路径导航员”。它的核心职能，是把用户给出的模糊、宏大、长周期的终极目标，拆解为结构化、可执行、可校验、有先后顺序的分步执行计划，解决大模型 “一步错、步步错” 的长链条推理失效问题。</w:t>
      </w:r>
    </w:p>
    <w:p w14:paraId="68480847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核心职能</w:t>
      </w:r>
    </w:p>
    <w:p w14:paraId="45FFBEE2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目标拆解与层级化</w:t>
      </w:r>
      <w:r>
        <w:rPr>
          <w:rFonts w:hint="eastAsia" w:ascii="微软雅黑" w:hAnsi="微软雅黑" w:eastAsia="微软雅黑" w:cs="微软雅黑"/>
        </w:rPr>
        <w:t>：采用自上而下的拆解逻辑，把无法直接执行的大目标，拆解为多个相互独立、有明确依赖关系、可落地执行的子任务 / 子步骤。</w:t>
      </w:r>
    </w:p>
    <w:p w14:paraId="4DABE81A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执行路径规划</w:t>
      </w:r>
      <w:r>
        <w:rPr>
          <w:rFonts w:hint="eastAsia" w:ascii="微软雅黑" w:hAnsi="微软雅黑" w:eastAsia="微软雅黑" w:cs="微软雅黑"/>
        </w:rPr>
        <w:t>：明确子任务的执行顺序、依赖关系、并行可能性、交付标准，给 Agent 制定清晰的 “执行路线图”，避免执行混乱、步骤遗漏、逻辑颠倒。</w:t>
      </w:r>
    </w:p>
    <w:p w14:paraId="320279EB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动态规划与路径调整</w:t>
      </w:r>
      <w:r>
        <w:rPr>
          <w:rFonts w:hint="eastAsia" w:ascii="微软雅黑" w:hAnsi="微软雅黑" w:eastAsia="微软雅黑" w:cs="微软雅黑"/>
        </w:rPr>
        <w:t>：任务执行过程中，遇到环境变化、工具调用失败、结果不符合预期等异常情况时，能重新评估现有计划，调整执行路径、替换解决方案，甚至重新拆解目标，确保任务能持续推进，不会因为单点故障直接中断。</w:t>
      </w:r>
    </w:p>
    <w:p w14:paraId="55EA55D3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目标锚定与偏差管控</w:t>
      </w:r>
      <w:r>
        <w:rPr>
          <w:rFonts w:hint="eastAsia" w:ascii="微软雅黑" w:hAnsi="微软雅黑" w:eastAsia="微软雅黑" w:cs="微软雅黑"/>
        </w:rPr>
        <w:t>：在长周期任务中，持续校验每一步的执行是否贴合最终的核心目标，避免出现 “目标漂移”，确保所有动作都围绕终极目标展开。</w:t>
      </w:r>
    </w:p>
    <w:p w14:paraId="6A5D9682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主流设计模式</w:t>
      </w:r>
    </w:p>
    <w:p w14:paraId="40BCEB5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行业内已经形成了成熟的规划框架，核心都是围绕提升大模型的规划推理能力设计，主流方案包括：</w:t>
      </w:r>
    </w:p>
    <w:p w14:paraId="519C4A53">
      <w:pPr>
        <w:pStyle w:val="11"/>
        <w:widowControl/>
        <w:numPr>
          <w:ilvl w:val="0"/>
          <w:numId w:val="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CoT（思维链）</w:t>
      </w:r>
      <w:r>
        <w:rPr>
          <w:rFonts w:hint="eastAsia" w:ascii="微软雅黑" w:hAnsi="微软雅黑" w:eastAsia="微软雅黑" w:cs="微软雅黑"/>
        </w:rPr>
        <w:t>：最基础的规划实现，引导 LLM “一步步思考”，把复杂问题拆解为连续的推理步骤，适合简单的短链条任务；</w:t>
      </w:r>
    </w:p>
    <w:p w14:paraId="0C7B286A">
      <w:pPr>
        <w:pStyle w:val="11"/>
        <w:widowControl/>
        <w:numPr>
          <w:ilvl w:val="0"/>
          <w:numId w:val="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ToT（思维树）</w:t>
      </w:r>
      <w:r>
        <w:rPr>
          <w:rFonts w:hint="eastAsia" w:ascii="微软雅黑" w:hAnsi="微软雅黑" w:eastAsia="微软雅黑" w:cs="微软雅黑"/>
        </w:rPr>
        <w:t>：在 CoT 的基础上，实现多路径的并行规划与评估，对同一个目标生成多个可能的执行路径，评估每个路径的可行性，选择最优方案，适合有多种解法的复杂推理任务；</w:t>
      </w:r>
    </w:p>
    <w:p w14:paraId="3418884B">
      <w:pPr>
        <w:pStyle w:val="11"/>
        <w:widowControl/>
        <w:numPr>
          <w:ilvl w:val="0"/>
          <w:numId w:val="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ReAct 框架</w:t>
      </w:r>
      <w:r>
        <w:rPr>
          <w:rFonts w:hint="eastAsia" w:ascii="微软雅黑" w:hAnsi="微软雅黑" w:eastAsia="微软雅黑" w:cs="微软雅黑"/>
        </w:rPr>
        <w:t>：把「推理（Reasoning）」和「行动（Acting）」深度结合，边推理、边规划、边执行、边根据执行结果调整下一步规划，是当前 Agent 最主流的规划范式，实现了规划与执行的动态联动；</w:t>
      </w:r>
    </w:p>
    <w:p w14:paraId="4DBB811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以上仅列举了主流的几种设计模式，下一节将详细分解当前Agent的设计模式。</w:t>
      </w:r>
    </w:p>
    <w:p w14:paraId="051F25D8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核心瓶颈与局限</w:t>
      </w:r>
    </w:p>
    <w:p w14:paraId="6A430974">
      <w:pPr>
        <w:pStyle w:val="11"/>
        <w:widowControl/>
        <w:numPr>
          <w:ilvl w:val="0"/>
          <w:numId w:val="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面对多目标、多约束、高不确定性的复杂任务，极易出现拆解过粗（无法落地）或拆解过细（执行效率极低）的问题；</w:t>
      </w:r>
    </w:p>
    <w:p w14:paraId="580AA678">
      <w:pPr>
        <w:pStyle w:val="11"/>
        <w:widowControl/>
        <w:numPr>
          <w:ilvl w:val="0"/>
          <w:numId w:val="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长周期任务中，容易出现 “规划与执行脱节”，前期制定的计划不符合后续的实际执行情况，动态调整能力不足；</w:t>
      </w:r>
    </w:p>
    <w:p w14:paraId="06635AF9">
      <w:pPr>
        <w:pStyle w:val="11"/>
        <w:widowControl/>
        <w:numPr>
          <w:ilvl w:val="0"/>
          <w:numId w:val="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无法突破单线程的规划逻辑，很难同时平衡多个相互制约的目标，极易出现顾此失彼的问题；</w:t>
      </w:r>
    </w:p>
    <w:p w14:paraId="235CB93D">
      <w:pPr>
        <w:pStyle w:val="11"/>
        <w:widowControl/>
        <w:numPr>
          <w:ilvl w:val="0"/>
          <w:numId w:val="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对规划的合理性、可行性无法做前置校验，经常出现 “规划很完美，执行走不通” 的情况。</w:t>
      </w:r>
    </w:p>
    <w:p w14:paraId="0C0A4275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9" w:name="_Toc9706"/>
      <w:r>
        <w:rPr>
          <w:rFonts w:hint="eastAsia" w:ascii="微软雅黑" w:hAnsi="微软雅黑" w:eastAsia="微软雅黑" w:cs="微软雅黑"/>
        </w:rPr>
        <w:t>工具调用能力：Agent 连接真实世界的手脚与感官</w:t>
      </w:r>
      <w:bookmarkEnd w:id="19"/>
    </w:p>
    <w:p w14:paraId="7DAD530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工具调用能力，是 Agent 突破大模型原生能力边界的</w:t>
      </w:r>
      <w:r>
        <w:rPr>
          <w:rStyle w:val="22"/>
          <w:rFonts w:hint="eastAsia" w:ascii="微软雅黑" w:hAnsi="微软雅黑" w:eastAsia="微软雅黑" w:cs="微软雅黑"/>
          <w:b/>
        </w:rPr>
        <w:t>核心载体</w:t>
      </w:r>
      <w:r>
        <w:rPr>
          <w:rFonts w:hint="eastAsia" w:ascii="微软雅黑" w:hAnsi="微软雅黑" w:eastAsia="微软雅黑" w:cs="微软雅黑"/>
        </w:rPr>
        <w:t>，是 Agent 的 “手脚、感官、执行器”。大模型本身只能生成文本，无法获取实时信息、无法操作外部系统、无法完成专业计算，而工具调用能力，让 Agent 从 “只能说” 变成了 “能落地、能执行、能和真实世界交互”。</w:t>
      </w:r>
    </w:p>
    <w:p w14:paraId="2812FF75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核心职能</w:t>
      </w:r>
    </w:p>
    <w:p w14:paraId="0DF567C4">
      <w:pPr>
        <w:pStyle w:val="11"/>
        <w:widowControl/>
        <w:numPr>
          <w:ilvl w:val="0"/>
          <w:numId w:val="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突破大模型的原生能力边界</w:t>
      </w:r>
      <w:r>
        <w:rPr>
          <w:rFonts w:hint="eastAsia" w:ascii="微软雅黑" w:hAnsi="微软雅黑" w:eastAsia="微软雅黑" w:cs="微软雅黑"/>
        </w:rPr>
        <w:t>：补齐大模型的天生短板，比如通过搜索引擎获取实时信息，解决知识滞后问题；通过代码执行器完成复杂计算、数据分析，解决数学推理与计算能力不足的问题；通过 RPA 工具完成跨系统操作，实现业务流程的落地执行。</w:t>
      </w:r>
    </w:p>
    <w:p w14:paraId="1A77BA57">
      <w:pPr>
        <w:pStyle w:val="11"/>
        <w:widowControl/>
        <w:numPr>
          <w:ilvl w:val="0"/>
          <w:numId w:val="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实现与外部世界的双向交互</w:t>
      </w:r>
      <w:r>
        <w:rPr>
          <w:rFonts w:hint="eastAsia" w:ascii="微软雅黑" w:hAnsi="微软雅黑" w:eastAsia="微软雅黑" w:cs="微软雅黑"/>
        </w:rPr>
        <w:t>：既是 Agent 的 “感官”，能从外部系统、真实环境中获取信息、感知变化；也是 Agent 的 “手脚”，能把 LLM 的决策转化为实际的操作，影响外部环境，完成从认知到执行的闭环。</w:t>
      </w:r>
    </w:p>
    <w:p w14:paraId="7D005A2E">
      <w:pPr>
        <w:pStyle w:val="11"/>
        <w:widowControl/>
        <w:numPr>
          <w:ilvl w:val="0"/>
          <w:numId w:val="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专业能力的无限扩展</w:t>
      </w:r>
      <w:r>
        <w:rPr>
          <w:rFonts w:hint="eastAsia" w:ascii="微软雅黑" w:hAnsi="微软雅黑" w:eastAsia="微软雅黑" w:cs="微软雅黑"/>
        </w:rPr>
        <w:t>：通过对接不同的专业工具，让 Agent 快速具备垂直领域的专业能力，比如法律检索工具、财务核算工具、工业控制工具、设计绘图工具，无须针对每个领域微调大模型，就能实现能力的即插即用。</w:t>
      </w:r>
    </w:p>
    <w:p w14:paraId="433FEA6D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主流工具分类与落地方案</w:t>
      </w:r>
    </w:p>
    <w:p w14:paraId="69E7B30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可调用的工具没有边界，只要能通过 API、SDK、脚本等方式标准化封装，就能纳入 Agent 的工具体系，主流分为四大类：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3"/>
        <w:gridCol w:w="3084"/>
        <w:gridCol w:w="4125"/>
      </w:tblGrid>
      <w:tr w14:paraId="641505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E6CBE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工具类型</w:t>
            </w:r>
          </w:p>
        </w:tc>
        <w:tc>
          <w:tcPr>
            <w:tcW w:w="30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E97CD8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核心作用</w:t>
            </w:r>
          </w:p>
        </w:tc>
        <w:tc>
          <w:tcPr>
            <w:tcW w:w="41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05968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典型工具示例</w:t>
            </w:r>
          </w:p>
        </w:tc>
      </w:tr>
      <w:tr w14:paraId="4CE066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ECEDE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信息获取类</w:t>
            </w:r>
          </w:p>
        </w:tc>
        <w:tc>
          <w:tcPr>
            <w:tcW w:w="30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B1DE62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解决知识滞后、事实性信息不足的问题，获取实时、精准的外部信息</w:t>
            </w:r>
          </w:p>
        </w:tc>
        <w:tc>
          <w:tcPr>
            <w:tcW w:w="41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FE1724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搜索引擎（百度 / 谷歌 / 必应 API）、专业数据库 API、RAG 知识库检索、网页爬虫</w:t>
            </w:r>
          </w:p>
        </w:tc>
      </w:tr>
      <w:tr w14:paraId="46E973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9CEAC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操作执行类</w:t>
            </w:r>
          </w:p>
        </w:tc>
        <w:tc>
          <w:tcPr>
            <w:tcW w:w="30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D67C85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实现对系统、软件、文件的实际操作，完成落地执行动作</w:t>
            </w:r>
          </w:p>
        </w:tc>
        <w:tc>
          <w:tcPr>
            <w:tcW w:w="41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4092E2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代码执行器（Python/JS）、RPA 自动化工具、终端命令执行、文件读写、数据库操作</w:t>
            </w:r>
          </w:p>
        </w:tc>
      </w:tr>
      <w:tr w14:paraId="77A935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47F611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专业能力类</w:t>
            </w:r>
          </w:p>
        </w:tc>
        <w:tc>
          <w:tcPr>
            <w:tcW w:w="30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B6B77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补齐大模型的专业能力短板，实现垂直领域的专业任务</w:t>
            </w:r>
          </w:p>
        </w:tc>
        <w:tc>
          <w:tcPr>
            <w:tcW w:w="41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684DD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科学计算器、数据分析工具（Pandas）、绘图工具、音视频处理工具、CAD 设计工具</w:t>
            </w:r>
          </w:p>
        </w:tc>
      </w:tr>
      <w:tr w14:paraId="293282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7D703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协同交互类</w:t>
            </w:r>
          </w:p>
        </w:tc>
        <w:tc>
          <w:tcPr>
            <w:tcW w:w="30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824D9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实现与用户、其他系统、其他人员的协同交互</w:t>
            </w:r>
          </w:p>
        </w:tc>
        <w:tc>
          <w:tcPr>
            <w:tcW w:w="41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68238B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邮件发送 API、企业微信 / 钉钉消息推送、工单系统、CRM/ERP 系统接口</w:t>
            </w:r>
          </w:p>
        </w:tc>
      </w:tr>
    </w:tbl>
    <w:p w14:paraId="5E8310AB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核心实现机制</w:t>
      </w:r>
    </w:p>
    <w:p w14:paraId="68B2E03F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标准化工具封装：行业通用方案是遵循 OpenAPI 规范，对工具的功能、入参、出参、异常情况做标准化的自然语言描述，让 LLM 能清晰地理解工具的用途、使用场景与调用方式；</w:t>
      </w:r>
    </w:p>
    <w:p w14:paraId="5E50FA06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原生工具调用接口：主流大模型均提供了原生的 Function Call / MCP工具调用能力，能自动判断是否需要调用工具、选择哪个工具、生成符合格式要求的入参，是当前最稳定的实现方式；</w:t>
      </w:r>
    </w:p>
    <w:p w14:paraId="632777BD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多工具串联与嵌套：支持复杂场景下的多工具顺序调用、并行调用、嵌套调用，比如先通过搜索引擎获取数据，再用数据分析工具处理数据，最后用绘图工具生成可视化图表；</w:t>
      </w:r>
    </w:p>
    <w:p w14:paraId="4C602F08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异常处理机制：针对工具调用失败、参数错误、接口超时、返回结果异常等情况，能自主识别错误原因，重试调用或更换工具 / 调整参数，避免任务直接中断。</w:t>
      </w:r>
    </w:p>
    <w:p w14:paraId="43C0F73B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核心瓶颈与局限</w:t>
      </w:r>
    </w:p>
    <w:p w14:paraId="620AE023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工具选择错误、参数生成错误、调用时机不当的问题频发，尤其是在多工具、复杂场景下，极易出现 “该调用的不调用，不该调用的乱调用”；</w:t>
      </w:r>
    </w:p>
    <w:p w14:paraId="1AA13D21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对工具返回的结果理解不到位，无法精准提取核心信息，甚至错误解读返回结果，导致后续决策偏差；</w:t>
      </w:r>
    </w:p>
    <w:p w14:paraId="00D04C55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非标准化、无 API 的老旧系统 / 工具，很难封装适配，落地成本高；</w:t>
      </w:r>
    </w:p>
    <w:p w14:paraId="71794690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多工具串联的逻辑混乱，容易出现循环调用、死循环、步骤遗漏的问题，执行稳定性不足。</w:t>
      </w:r>
    </w:p>
    <w:p w14:paraId="36850747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0" w:name="_Toc30952"/>
      <w:r>
        <w:rPr>
          <w:rFonts w:hint="eastAsia" w:ascii="微软雅黑" w:hAnsi="微软雅黑" w:eastAsia="微软雅黑" w:cs="微软雅黑"/>
        </w:rPr>
        <w:t>反思与迭代机制：Agent 的元认知中枢与自我进化引擎</w:t>
      </w:r>
      <w:bookmarkEnd w:id="20"/>
    </w:p>
    <w:p w14:paraId="0E3A5A8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反思与迭代机制，是 Agent 从 “一次性执行工具” 升级为 “可自我优化、持续进化的智能体” 的</w:t>
      </w:r>
      <w:r>
        <w:rPr>
          <w:rStyle w:val="22"/>
          <w:rFonts w:hint="eastAsia" w:ascii="微软雅黑" w:hAnsi="微软雅黑" w:eastAsia="微软雅黑" w:cs="微软雅黑"/>
          <w:b/>
        </w:rPr>
        <w:t>核心关键</w:t>
      </w:r>
      <w:r>
        <w:rPr>
          <w:rFonts w:hint="eastAsia" w:ascii="微软雅黑" w:hAnsi="微软雅黑" w:eastAsia="微软雅黑" w:cs="微软雅黑"/>
        </w:rPr>
        <w:t>，也是区分普通任务型 Agent 与高阶认知 Agent 的核心标尺。它的本质是给 Agent 赋予了类人的元认知能力 —— 不仅能执行任务，还能 “监控自己的思考与执行过程，校验结果，修正错误，沉淀经验，优化后续行为”。</w:t>
      </w:r>
    </w:p>
    <w:p w14:paraId="315A6BB6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核心职能</w:t>
      </w:r>
    </w:p>
    <w:p w14:paraId="0A0B4599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结果校验与偏差识别</w:t>
      </w:r>
      <w:r>
        <w:rPr>
          <w:rFonts w:hint="eastAsia" w:ascii="微软雅黑" w:hAnsi="微软雅黑" w:eastAsia="微软雅黑" w:cs="微软雅黑"/>
        </w:rPr>
        <w:t>：对照初始的核心目标、交付标准，校验每一步的执行结果、最终的交付内容，识别是否存在错误、遗漏、偏差、幻觉，判断任务是否达成预期。</w:t>
      </w:r>
    </w:p>
    <w:p w14:paraId="72B8A4AC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错误归因与根因定位</w:t>
      </w:r>
      <w:r>
        <w:rPr>
          <w:rFonts w:hint="eastAsia" w:ascii="微软雅黑" w:hAnsi="微软雅黑" w:eastAsia="微软雅黑" w:cs="微软雅黑"/>
        </w:rPr>
        <w:t>：针对执行失败、结果偏差的情况，精准定位问题根源 —— 是目标理解错了，还是规划拆解不合理；是工具调用错了，还是推理逻辑有问题；是记忆信息缺失，还是大模型幻觉导致的错误。</w:t>
      </w:r>
    </w:p>
    <w:p w14:paraId="18DBC39B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策略修正与方案优化</w:t>
      </w:r>
      <w:r>
        <w:rPr>
          <w:rFonts w:hint="eastAsia" w:ascii="微软雅黑" w:hAnsi="微软雅黑" w:eastAsia="微软雅黑" w:cs="微软雅黑"/>
        </w:rPr>
        <w:t>：根据反思的结果，有针对性地给出修正方案，比如重新规划执行路径、重新调用工具、补充检索记忆信息、修正推理逻辑，让结果回归预期。</w:t>
      </w:r>
    </w:p>
    <w:p w14:paraId="3BBC8EAA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经验沉淀与自我迭代</w:t>
      </w:r>
      <w:r>
        <w:rPr>
          <w:rFonts w:hint="eastAsia" w:ascii="微软雅黑" w:hAnsi="微软雅黑" w:eastAsia="微软雅黑" w:cs="微软雅黑"/>
        </w:rPr>
        <w:t>：把本次任务中的成功经验、失败教训、优化策略，沉淀到长期记忆系统中，形成可复用的方法论与避坑指南，优化后续同类任务的执行策略，实现 “越用越好用” 的持续进化。</w:t>
      </w:r>
    </w:p>
    <w:p w14:paraId="609825C0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主流实现方案</w:t>
      </w:r>
    </w:p>
    <w:p w14:paraId="4F69F4C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当前行业主流的反思机制，均围绕大模型的自我批判、自我修正能力设计，核心成熟方案包括：</w:t>
      </w:r>
    </w:p>
    <w:p w14:paraId="4E601326">
      <w:pPr>
        <w:pStyle w:val="11"/>
        <w:widowControl/>
        <w:numPr>
          <w:ilvl w:val="0"/>
          <w:numId w:val="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Self-Refine（自我精炼）</w:t>
      </w:r>
      <w:r>
        <w:rPr>
          <w:rFonts w:hint="eastAsia" w:ascii="微软雅黑" w:hAnsi="微软雅黑" w:eastAsia="微软雅黑" w:cs="微软雅黑"/>
        </w:rPr>
        <w:t>：最基础的反思框架，让 LLM 先生成初始结果，再针对初始结果提出修改意见，基于意见迭代优化，适合内容创作、代码编写等场景；</w:t>
      </w:r>
    </w:p>
    <w:p w14:paraId="713566AA">
      <w:pPr>
        <w:pStyle w:val="11"/>
        <w:widowControl/>
        <w:numPr>
          <w:ilvl w:val="0"/>
          <w:numId w:val="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Reflexion 框架</w:t>
      </w:r>
      <w:r>
        <w:rPr>
          <w:rFonts w:hint="eastAsia" w:ascii="微软雅黑" w:hAnsi="微软雅黑" w:eastAsia="微软雅黑" w:cs="微软雅黑"/>
        </w:rPr>
        <w:t>：完整实现了 “行动 - 观察 - 反思 - 重新规划” 的闭环，通过强化学习与反思记忆，让 Agent 从过往的失败中学习，优化后续的决策与执行策略，大幅提升长链条复杂任务的成功率；</w:t>
      </w:r>
    </w:p>
    <w:p w14:paraId="50010413">
      <w:pPr>
        <w:pStyle w:val="11"/>
        <w:widowControl/>
        <w:numPr>
          <w:ilvl w:val="0"/>
          <w:numId w:val="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Critique-Revise 循环</w:t>
      </w:r>
      <w:r>
        <w:rPr>
          <w:rFonts w:hint="eastAsia" w:ascii="微软雅黑" w:hAnsi="微软雅黑" w:eastAsia="微软雅黑" w:cs="微软雅黑"/>
        </w:rPr>
        <w:t>：把 “批判者” 和 “执行者” 的角色解耦，先由执行者生成结果，再由批判者从合规性、准确性、合理性等多个维度提出 critique 意见，再由执行者基于意见修订，实现了创作与审核的分离，大幅降低幻觉与错误率；</w:t>
      </w:r>
    </w:p>
    <w:p w14:paraId="374DA0DB">
      <w:pPr>
        <w:pStyle w:val="11"/>
        <w:widowControl/>
        <w:numPr>
          <w:ilvl w:val="0"/>
          <w:numId w:val="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失败案例库与经验沉淀机制</w:t>
      </w:r>
      <w:r>
        <w:rPr>
          <w:rFonts w:hint="eastAsia" w:ascii="微软雅黑" w:hAnsi="微软雅黑" w:eastAsia="微软雅黑" w:cs="微软雅黑"/>
        </w:rPr>
        <w:t>：把历史任务中的失败案例、成功经验结构化存储，形成经验库，后续遇到同类任务时，先调取过往的经验教训，提前规避错误，优化规划方案。</w:t>
      </w:r>
    </w:p>
    <w:p w14:paraId="56578B2E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核心瓶颈与局限</w:t>
      </w:r>
    </w:p>
    <w:p w14:paraId="51741F88">
      <w:pPr>
        <w:pStyle w:val="11"/>
        <w:widowControl/>
        <w:numPr>
          <w:ilvl w:val="0"/>
          <w:numId w:val="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反思的深度完全受限于 LLM 的能力，极易出现 “找不到真正的根因”“只改表面错误，不改核心逻辑” 的问题，甚至出现 “越反思越错” 的情况；</w:t>
      </w:r>
    </w:p>
    <w:p w14:paraId="1E5FE2CC">
      <w:pPr>
        <w:pStyle w:val="11"/>
        <w:widowControl/>
        <w:numPr>
          <w:ilvl w:val="0"/>
          <w:numId w:val="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无法跳出自身的逻辑闭环，自己批判自己，很难发现根本性的逻辑断层与认知定式，这也是单 Agent 自我校验的天生缺陷；</w:t>
      </w:r>
    </w:p>
    <w:p w14:paraId="0609096B">
      <w:pPr>
        <w:pStyle w:val="11"/>
        <w:widowControl/>
        <w:numPr>
          <w:ilvl w:val="0"/>
          <w:numId w:val="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经验沉淀的复用性差，很难把一次任务的经验，精准迁移到另一个同类任务中，无法实现真正的能力迭代；</w:t>
      </w:r>
    </w:p>
    <w:p w14:paraId="716357A1">
      <w:pPr>
        <w:pStyle w:val="11"/>
        <w:widowControl/>
        <w:numPr>
          <w:ilvl w:val="0"/>
          <w:numId w:val="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过度反思会导致执行效率极低，陷入 “反复修改、无限循环” 的内耗中，无法完成任务闭环。</w:t>
      </w:r>
    </w:p>
    <w:p w14:paraId="2D56AF9C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1" w:name="_Toc5097"/>
      <w:r>
        <w:rPr>
          <w:rFonts w:hint="eastAsia" w:ascii="微软雅黑" w:hAnsi="微软雅黑" w:eastAsia="微软雅黑" w:cs="微软雅黑"/>
        </w:rPr>
        <w:t>五大核心组件的协同闭环：从指令到结果的完整链路</w:t>
      </w:r>
      <w:bookmarkEnd w:id="21"/>
    </w:p>
    <w:p w14:paraId="1EF79EA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五大组件不是孤立运行的，而是形成了环环相扣、动态联动的完整闭环，我们以 “帮我完成一份企业级 Agent 解决方案的设计与撰写” 为例，完整呈现各组件的协同工作流程：</w:t>
      </w:r>
    </w:p>
    <w:p w14:paraId="4BF61202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意图锚定</w:t>
      </w:r>
      <w:r>
        <w:rPr>
          <w:rFonts w:hint="eastAsia" w:ascii="微软雅黑" w:hAnsi="微软雅黑" w:eastAsia="微软雅黑" w:cs="微软雅黑"/>
        </w:rPr>
        <w:t>：用户下达指令后，LLM 大脑首先完成意图理解，锚定核心目标、交付标准、约束条件，同时调用记忆系统，检索用户过往的方案偏好、企业的业务背景、相关的历史沉淀资料；</w:t>
      </w:r>
    </w:p>
    <w:p w14:paraId="7EC30F0E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任务规划</w:t>
      </w:r>
      <w:r>
        <w:rPr>
          <w:rFonts w:hint="eastAsia" w:ascii="微软雅黑" w:hAnsi="微软雅黑" w:eastAsia="微软雅黑" w:cs="微软雅黑"/>
        </w:rPr>
        <w:t>：LLM 调度规划模块，把 “写解决方案” 的大目标，拆解为「需求调研→方案架构设计→核心模块设计→落地路径规划→成本测算→合规风险评估→方案撰写与润色」的分步执行计划，明确每个步骤的交付标准与依赖关系；</w:t>
      </w:r>
    </w:p>
    <w:p w14:paraId="13869D7F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执行落地</w:t>
      </w:r>
      <w:r>
        <w:rPr>
          <w:rFonts w:hint="eastAsia" w:ascii="微软雅黑" w:hAnsi="微软雅黑" w:eastAsia="微软雅黑" w:cs="微软雅黑"/>
        </w:rPr>
        <w:t>：LLM 按照规划的步骤，调度工具调用能力，比如调用企业内部知识库 API 获取业务资料、调用搜索引擎获取行业前沿方案、调用文档工具读取过往案例，同时持续把中间结果存入工作记忆，确保上下文连贯；</w:t>
      </w:r>
    </w:p>
    <w:p w14:paraId="3B2A45AD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校验反思</w:t>
      </w:r>
      <w:r>
        <w:rPr>
          <w:rFonts w:hint="eastAsia" w:ascii="微软雅黑" w:hAnsi="微软雅黑" w:eastAsia="微软雅黑" w:cs="微软雅黑"/>
        </w:rPr>
        <w:t>：每完成一个子步骤，反思与迭代机制就会启动，校验该步骤的结果是否符合要求，比如架构设计是否贴合企业需求、数据是否准确，发现问题就反馈给 LLM，重新调整执行；如果出现工具调用失败、资料缺失的情况，就触发规划模块动态调整执行路径；</w:t>
      </w:r>
    </w:p>
    <w:p w14:paraId="10D8405E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整合交付</w:t>
      </w:r>
      <w:r>
        <w:rPr>
          <w:rFonts w:hint="eastAsia" w:ascii="微软雅黑" w:hAnsi="微软雅黑" w:eastAsia="微软雅黑" w:cs="微软雅黑"/>
        </w:rPr>
        <w:t>：所有子步骤完成后，LLM 整合所有内容，生成完整的解决方案，反思模块做最终的全量校验，对照初始目标检查是否有偏差、错误、遗漏，完成最终的优化润色；</w:t>
      </w:r>
    </w:p>
    <w:p w14:paraId="2C6DC10C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经验沉淀</w:t>
      </w:r>
      <w:r>
        <w:rPr>
          <w:rFonts w:hint="eastAsia" w:ascii="微软雅黑" w:hAnsi="微软雅黑" w:eastAsia="微软雅黑" w:cs="微软雅黑"/>
        </w:rPr>
        <w:t>：任务完成后，反思模块把本次方案设计的成功经验、踩过的坑、优化的方法论，沉淀到长期记忆系统中，为后续的方案设计任务提供支撑，实现 Agent 的自我迭代。</w:t>
      </w:r>
    </w:p>
    <w:p w14:paraId="444CECC2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2" w:name="_Toc13032"/>
      <w:r>
        <w:rPr>
          <w:rFonts w:hint="eastAsia" w:ascii="微软雅黑" w:hAnsi="微软雅黑" w:eastAsia="微软雅黑" w:cs="微软雅黑"/>
        </w:rPr>
        <w:t>本章结语</w:t>
      </w:r>
      <w:bookmarkEnd w:id="22"/>
    </w:p>
    <w:p w14:paraId="59947F2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五大组件的能力随版本迭代逐步打磨到极致，但是无法突破单 Agent 架构的天生缺陷，这也是我们必须走向 Agent Teams 的核心原因。但辩证客观地来看Agent Teams，同样也会遇到极多的困境和技术挑战，需要站在更高维度来辨别选型单Agent，还是选择Agent Teams。</w:t>
      </w:r>
    </w:p>
    <w:p w14:paraId="721A6C7D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</w:p>
    <w:p w14:paraId="1D931CB0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23" w:name="_Toc16918"/>
      <w:r>
        <w:rPr>
          <w:rFonts w:hint="eastAsia" w:ascii="微软雅黑" w:hAnsi="微软雅黑" w:eastAsia="微软雅黑" w:cs="微软雅黑"/>
        </w:rPr>
        <w:t>Agent设计模式</w:t>
      </w:r>
      <w:bookmarkEnd w:id="23"/>
    </w:p>
    <w:p w14:paraId="1FAC109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本节罗列的Agent 9 种设计模式，是大模型原生 Agent 领域经过学界验证、产业界规模化落地的核心架构范式。它们的本质，是围绕 Agent推理、规划、执行、反思、记忆五大核心能力，做不同的架构取舍与流程优化，分别适配不同复杂度、不同确定性、不同目标的任务场景，是搭建 Agent 系统的底层设计参考，也是从单 Agent 进阶到 Agent Teams 的核心基础。</w:t>
      </w:r>
    </w:p>
    <w:p w14:paraId="715901F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以下按基础执行范式→规划优化范式→反思迭代范式→复杂推理范式→垂直场景范式的逻辑递进，完整拆解每种模式的设计本质、执行流程、适用场景、优劣势与避坑要点。</w:t>
      </w:r>
    </w:p>
    <w:p w14:paraId="607F56E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💡</w:t>
      </w:r>
    </w:p>
    <w:p w14:paraId="5683D5F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声明：本节列举的Agent设计模式随着技术革新变迁会逐步演化更多的设计模式，需要我们也跟着技术迭代对自己认知同步更新升级。</w:t>
      </w:r>
    </w:p>
    <w:p w14:paraId="14639021">
      <w:pPr>
        <w:pStyle w:val="3"/>
        <w:widowControl/>
        <w:numPr>
          <w:ilvl w:val="0"/>
          <w:numId w:val="4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4" w:name="_Toc23417"/>
      <w:r>
        <w:rPr>
          <w:rFonts w:hint="eastAsia" w:ascii="微软雅黑" w:hAnsi="微软雅黑" w:eastAsia="微软雅黑" w:cs="微软雅黑"/>
        </w:rPr>
        <w:t>基础执行范式：Agent 的底层闭环设计</w:t>
      </w:r>
      <w:bookmarkEnd w:id="24"/>
    </w:p>
    <w:p w14:paraId="05B5FC66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ReAct 模式（Reasoning and Acting，推理与行动协同模式）</w:t>
      </w:r>
    </w:p>
    <w:p w14:paraId="0C89BAD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2330416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ReAct 是当前最基础、应用最广泛的 Agent 范式，由 Google Brain 在 2023 年提出，核心是</w:t>
      </w:r>
      <w:r>
        <w:rPr>
          <w:rStyle w:val="22"/>
          <w:rFonts w:hint="eastAsia" w:ascii="微软雅黑" w:hAnsi="微软雅黑" w:eastAsia="微软雅黑" w:cs="微软雅黑"/>
          <w:b/>
        </w:rPr>
        <w:t>将推理思考与行动执行深度绑定、交替循环</w:t>
      </w:r>
      <w:r>
        <w:rPr>
          <w:rFonts w:hint="eastAsia" w:ascii="微软雅黑" w:hAnsi="微软雅黑" w:eastAsia="微软雅黑" w:cs="微软雅黑"/>
        </w:rPr>
        <w:t>，彻底打通了大模型 “认知决策” 与 “外部世界交互” 的闭环，解决了纯思维链（CoT）只推理不落地、纯工具调用只执行不思考的核心痛点。它的设计本质，是模拟人类解决问题的本能逻辑：先想清楚下一步该做什么、为什么这么做，再动手执行，根据执行结果再调整下一步的思考与动作，边想边做、边做边修正。</w:t>
      </w:r>
    </w:p>
    <w:p w14:paraId="7E531AD8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5B54ECA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经典的 ReAct 循环，是固定的四步闭环，持续迭代直到任务完成：</w:t>
      </w:r>
    </w:p>
    <w:p w14:paraId="5A13E491">
      <w:pPr>
        <w:pStyle w:val="11"/>
        <w:widowControl/>
        <w:numPr>
          <w:ilvl w:val="0"/>
          <w:numId w:val="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Thought（推理思考）</w:t>
      </w:r>
      <w:r>
        <w:rPr>
          <w:rFonts w:hint="eastAsia" w:ascii="微软雅黑" w:hAnsi="微软雅黑" w:eastAsia="微软雅黑" w:cs="微软雅黑"/>
        </w:rPr>
        <w:t>：基于当前任务目标、历史上下文、上一步的执行结果，思考下一步的行动方向、核心逻辑与决策依据；</w:t>
      </w:r>
    </w:p>
    <w:p w14:paraId="71946202">
      <w:pPr>
        <w:pStyle w:val="11"/>
        <w:widowControl/>
        <w:numPr>
          <w:ilvl w:val="0"/>
          <w:numId w:val="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Act（行动执行）</w:t>
      </w:r>
      <w:r>
        <w:rPr>
          <w:rFonts w:hint="eastAsia" w:ascii="微软雅黑" w:hAnsi="微软雅黑" w:eastAsia="微软雅黑" w:cs="微软雅黑"/>
        </w:rPr>
        <w:t>：基于思考结果，调用对应的工具 / 接口，执行具体的操作（如检索、代码执行、数据查询等）；</w:t>
      </w:r>
    </w:p>
    <w:p w14:paraId="1033A382">
      <w:pPr>
        <w:pStyle w:val="11"/>
        <w:widowControl/>
        <w:numPr>
          <w:ilvl w:val="0"/>
          <w:numId w:val="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Observation（结果观察）</w:t>
      </w:r>
      <w:r>
        <w:rPr>
          <w:rFonts w:hint="eastAsia" w:ascii="微软雅黑" w:hAnsi="微软雅黑" w:eastAsia="微软雅黑" w:cs="微软雅黑"/>
        </w:rPr>
        <w:t>：获取行动执行后的返回结果，感知外部环境的变化；</w:t>
      </w:r>
    </w:p>
    <w:p w14:paraId="4D2285C5">
      <w:pPr>
        <w:pStyle w:val="11"/>
        <w:widowControl/>
        <w:numPr>
          <w:ilvl w:val="0"/>
          <w:numId w:val="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Repeat（循环迭代）</w:t>
      </w:r>
      <w:r>
        <w:rPr>
          <w:rFonts w:hint="eastAsia" w:ascii="微软雅黑" w:hAnsi="微软雅黑" w:eastAsia="微软雅黑" w:cs="微软雅黑"/>
        </w:rPr>
        <w:t>：把观察结果反馈给大模型，进入下一轮的思考 - 行动 - 观察循环，直到达成最终目标。</w:t>
      </w:r>
    </w:p>
    <w:p w14:paraId="14159F74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7020935D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中等复杂度、需要多轮工具交互、流程不确定性高的任务；</w:t>
      </w:r>
    </w:p>
    <w:p w14:paraId="4D33980A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信息检索类任务、问答式任务、简单代码编写与调试、轻量级业务流程自动化；</w:t>
      </w:r>
    </w:p>
    <w:p w14:paraId="33BAC7E8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对执行过程可解释性要求高的场景，每一步决策都有明确的推理逻辑。</w:t>
      </w:r>
    </w:p>
    <w:p w14:paraId="740A63BC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61195E46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架构极简、易落地、可解释性强，是绝大多数 Agent 框架的默认范式；</w:t>
      </w:r>
    </w:p>
    <w:p w14:paraId="6D57BC8E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动态适配性强，能根据实时执行结果随时调整决策，避免在错误路径上越走越远；</w:t>
      </w:r>
    </w:p>
    <w:p w14:paraId="090E2640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完美适配开放环境、不确定场景，能灵活应对执行中的突发异常。</w:t>
      </w:r>
    </w:p>
    <w:p w14:paraId="7615D09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453D356F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长周期、多步骤任务中，极易出现</w:t>
      </w:r>
      <w:r>
        <w:rPr>
          <w:rStyle w:val="22"/>
          <w:rFonts w:hint="eastAsia" w:ascii="微软雅黑" w:hAnsi="微软雅黑" w:eastAsia="微软雅黑" w:cs="微软雅黑"/>
          <w:b/>
        </w:rPr>
        <w:t>目标漂移</w:t>
      </w:r>
      <w:r>
        <w:rPr>
          <w:rFonts w:hint="eastAsia" w:ascii="微软雅黑" w:hAnsi="微软雅黑" w:eastAsia="微软雅黑" w:cs="微软雅黑"/>
        </w:rPr>
        <w:t>，每一步的局部最优容易偏离最终的全局目标；</w:t>
      </w:r>
    </w:p>
    <w:p w14:paraId="176E670D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串行执行效率极低，每一步都需要调用大模型，推理成本高、延迟长，不适合可并行的多任务场景；</w:t>
      </w:r>
    </w:p>
    <w:p w14:paraId="31F4738C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过度依赖大模型的即时推理能力，容易出现步骤冗余、重复调用工具、循环调用等问题；</w:t>
      </w:r>
    </w:p>
    <w:p w14:paraId="0712CB5A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没有全局规划能力，容易陷入 “头痛医头脚痛医脚” 的局部执行，无法把控整体任务节奏。</w:t>
      </w:r>
    </w:p>
    <w:p w14:paraId="3C8E6DA3">
      <w:pPr>
        <w:pStyle w:val="3"/>
        <w:widowControl/>
        <w:numPr>
          <w:ilvl w:val="0"/>
          <w:numId w:val="4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5" w:name="_Toc22589"/>
      <w:r>
        <w:rPr>
          <w:rFonts w:hint="eastAsia" w:ascii="微软雅黑" w:hAnsi="微软雅黑" w:eastAsia="微软雅黑" w:cs="微软雅黑"/>
        </w:rPr>
        <w:t>规划优化范式：解决长任务的目标漂移与效率瓶颈</w:t>
      </w:r>
      <w:bookmarkEnd w:id="25"/>
    </w:p>
    <w:p w14:paraId="629A3F66">
      <w:pPr>
        <w:pStyle w:val="4"/>
        <w:widowControl/>
        <w:numPr>
          <w:ilvl w:val="0"/>
          <w:numId w:val="49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Plan and Solve 模式（先规划后执行模式，含 Plan-and-Execute 工程化范式）</w:t>
      </w:r>
    </w:p>
    <w:p w14:paraId="78DA065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2E01398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Plan and Solve 于 2023 年提出，核心是</w:t>
      </w:r>
      <w:r>
        <w:rPr>
          <w:rStyle w:val="22"/>
          <w:rFonts w:hint="eastAsia" w:ascii="微软雅黑" w:hAnsi="微软雅黑" w:eastAsia="微软雅黑" w:cs="微软雅黑"/>
          <w:b/>
        </w:rPr>
        <w:t>把「全局规划」和「分步执行」完全解耦</w:t>
      </w:r>
      <w:r>
        <w:rPr>
          <w:rFonts w:hint="eastAsia" w:ascii="微软雅黑" w:hAnsi="微软雅黑" w:eastAsia="微软雅黑" w:cs="微软雅黑"/>
        </w:rPr>
        <w:t>，先由规划器一次性生成完整的执行计划，再由执行器按计划分步完成任务，是对 ReAct 串行循环的核心优化，彻底解决了 ReAct 长任务目标漂移、缺乏全局把控的核心痛点。LangChain 基于该理念推出的 Plan-and-Execute Agent，进一步将其工程化，成为长周期任务的主流架构范式。它的设计本质，是模拟人类 “先谋后动” 的做事逻辑：先定好完整的路线图，再按步骤落地，确保所有动作都围绕最终目标展开。</w:t>
      </w:r>
    </w:p>
    <w:p w14:paraId="32CF484E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31BE616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核心分为两大阶段、五大步骤，形成 “全局规划 - 分步执行 - 结果汇总” 的完整闭环：</w:t>
      </w:r>
    </w:p>
    <w:p w14:paraId="1F1F09DE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目标理解</w:t>
      </w:r>
      <w:r>
        <w:rPr>
          <w:rFonts w:hint="eastAsia" w:ascii="微软雅黑" w:hAnsi="微软雅黑" w:eastAsia="微软雅黑" w:cs="微软雅黑"/>
        </w:rPr>
        <w:t>：大模型深度解析用户的终极目标、约束条件、交付标准，明确任务的核心边界；</w:t>
      </w:r>
    </w:p>
    <w:p w14:paraId="0B5A7546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全局规划</w:t>
      </w:r>
      <w:r>
        <w:rPr>
          <w:rFonts w:hint="eastAsia" w:ascii="微软雅黑" w:hAnsi="微软雅黑" w:eastAsia="微软雅黑" w:cs="微软雅黑"/>
        </w:rPr>
        <w:t>：规划器将大目标拆解为结构化、有顺序、可执行的子任务 / 步骤清单，明确每个步骤的核心目标、交付物、依赖关系；</w:t>
      </w:r>
    </w:p>
    <w:p w14:paraId="170585FA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分步执行</w:t>
      </w:r>
      <w:r>
        <w:rPr>
          <w:rFonts w:hint="eastAsia" w:ascii="微软雅黑" w:hAnsi="微软雅黑" w:eastAsia="微软雅黑" w:cs="微软雅黑"/>
        </w:rPr>
        <w:t>：执行器按照规划好的步骤，逐个完成子任务，每个子任务可结合 ReAct 模式完成推理 - 执行 - 校验的闭环；</w:t>
      </w:r>
    </w:p>
    <w:p w14:paraId="24DD406F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动态调整</w:t>
      </w:r>
      <w:r>
        <w:rPr>
          <w:rFonts w:hint="eastAsia" w:ascii="微软雅黑" w:hAnsi="微软雅黑" w:eastAsia="微软雅黑" w:cs="微软雅黑"/>
        </w:rPr>
        <w:t>：若某个子任务执行失败或出现偏差，可触发规划器重新调整计划，更新后续步骤；</w:t>
      </w:r>
    </w:p>
    <w:p w14:paraId="6C099FE1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结果整合</w:t>
      </w:r>
      <w:r>
        <w:rPr>
          <w:rFonts w:hint="eastAsia" w:ascii="微软雅黑" w:hAnsi="微软雅黑" w:eastAsia="微软雅黑" w:cs="微软雅黑"/>
        </w:rPr>
        <w:t>：所有子任务完成后，整合所有步骤的结果，生成符合目标的最终交付物。</w:t>
      </w:r>
    </w:p>
    <w:p w14:paraId="0D52E379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26533964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长周期、多步骤、目标明确的复杂任务；</w:t>
      </w:r>
    </w:p>
    <w:p w14:paraId="68A19423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方案撰写、报告生成、项目管理、多环节业务流程自动化、产品从 0 到 1 落地等需要全局把控的场景；</w:t>
      </w:r>
    </w:p>
    <w:p w14:paraId="755E9249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对目标一致性要求高、不允许出现目标漂移的正式任务。</w:t>
      </w:r>
    </w:p>
    <w:p w14:paraId="4C95AF6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71183EB7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全局目标锚定能力极强，从根源上规避了长任务的目标漂移问题；</w:t>
      </w:r>
    </w:p>
    <w:p w14:paraId="518FEC17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任务拆解清晰，可解释性、可管控性强，方便人工介入干预、调整计划；</w:t>
      </w:r>
    </w:p>
    <w:p w14:paraId="33343209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可扩展性强，规划器和执行器可独立优化，执行器可对接不同的模型、工具，甚至替换为专门的 Agent。</w:t>
      </w:r>
    </w:p>
    <w:p w14:paraId="1C111DD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2CE80118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对规划器的能力要求极高，若初始规划不合理、拆解粒度不当，会导致后续执行全链路出错；</w:t>
      </w:r>
    </w:p>
    <w:p w14:paraId="3567E70D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对动态变化的适配性弱于 ReAct，面对突发的、计划外的场景，容易出现执行卡壳，需要重新规划；</w:t>
      </w:r>
    </w:p>
    <w:p w14:paraId="0FF7E706">
      <w:pPr>
        <w:pStyle w:val="11"/>
        <w:widowControl/>
        <w:numPr>
          <w:ilvl w:val="0"/>
          <w:numId w:val="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容易出现 “规划与执行脱节”，前期规划的步骤不符合实际执行情况，导致反复调整，反而降低效率。</w:t>
      </w:r>
    </w:p>
    <w:p w14:paraId="2179C99B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REWOO 模式（Reasoning Without Observation，无观察推理模式）</w:t>
      </w:r>
    </w:p>
    <w:p w14:paraId="4603E979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24A685C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REWOO 于 2023 年提出，核心是</w:t>
      </w:r>
      <w:r>
        <w:rPr>
          <w:rStyle w:val="22"/>
          <w:rFonts w:hint="eastAsia" w:ascii="微软雅黑" w:hAnsi="微软雅黑" w:eastAsia="微软雅黑" w:cs="微软雅黑"/>
          <w:b/>
        </w:rPr>
        <w:t>将「规划推理」与「执行观察」彻底解耦，一次性完成全量规划，再批量执行所有动作</w:t>
      </w:r>
      <w:r>
        <w:rPr>
          <w:rFonts w:hint="eastAsia" w:ascii="微软雅黑" w:hAnsi="微软雅黑" w:eastAsia="微软雅黑" w:cs="微软雅黑"/>
        </w:rPr>
        <w:t>，彻底打破了 ReAct“一步一推理、一步一调用” 的串行模式，核心目标是减少大模型的调用次数，降低推理成本、提升执行效率。它的设计本质，是把 “边想边做” 变成 “先把所有要做的事想清楚，再一次性做完，最后统一汇总处理”，最大化减少大模型的重复调用开销。</w:t>
      </w:r>
    </w:p>
    <w:p w14:paraId="1F9B595F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68B5B1F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架构上分为三大核心模块：Planner（规划器）、Worker（执行器）、Solver（整合器），流程完全解耦：</w:t>
      </w:r>
    </w:p>
    <w:p w14:paraId="27F5AF9B">
      <w:pPr>
        <w:pStyle w:val="11"/>
        <w:widowControl/>
        <w:numPr>
          <w:ilvl w:val="0"/>
          <w:numId w:val="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全量规划</w:t>
      </w:r>
      <w:r>
        <w:rPr>
          <w:rFonts w:hint="eastAsia" w:ascii="微软雅黑" w:hAnsi="微软雅黑" w:eastAsia="微软雅黑" w:cs="微软雅黑"/>
        </w:rPr>
        <w:t>：Planner 一次性解析目标，生成完整的、包含所有执行步骤的计划，明确每个步骤需要调用的工具、入参、依赖关系，无需等待执行结果，全程不做观察与迭代；</w:t>
      </w:r>
    </w:p>
    <w:p w14:paraId="573C6F59">
      <w:pPr>
        <w:pStyle w:val="11"/>
        <w:widowControl/>
        <w:numPr>
          <w:ilvl w:val="0"/>
          <w:numId w:val="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批量执行</w:t>
      </w:r>
      <w:r>
        <w:rPr>
          <w:rFonts w:hint="eastAsia" w:ascii="微软雅黑" w:hAnsi="微软雅黑" w:eastAsia="微软雅黑" w:cs="微软雅黑"/>
        </w:rPr>
        <w:t>：Worker 按照规划好的步骤，批量执行所有的工具调用、操作指令，收集所有步骤的执行结果，不做任何推理决策；</w:t>
      </w:r>
    </w:p>
    <w:p w14:paraId="2F573203">
      <w:pPr>
        <w:pStyle w:val="11"/>
        <w:widowControl/>
        <w:numPr>
          <w:ilvl w:val="0"/>
          <w:numId w:val="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整合求解</w:t>
      </w:r>
      <w:r>
        <w:rPr>
          <w:rFonts w:hint="eastAsia" w:ascii="微软雅黑" w:hAnsi="微软雅黑" w:eastAsia="微软雅黑" w:cs="微软雅黑"/>
        </w:rPr>
        <w:t>：Solver 汇总所有执行结果，结合初始规划，完成最终的推理、整合、输出，交付最终结果。</w:t>
      </w:r>
    </w:p>
    <w:p w14:paraId="02DBA974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3EEBCD4C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工具调用密集、步骤依赖清晰、流程确定性高的任务；</w:t>
      </w:r>
    </w:p>
    <w:p w14:paraId="54DB8F1F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批量数据处理、多源信息检索、固定流程的报表生成、批量自动化操作等场景；</w:t>
      </w:r>
    </w:p>
    <w:p w14:paraId="199DD2E9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对推理成本、执行延迟敏感的规模化落地场景。</w:t>
      </w:r>
    </w:p>
    <w:p w14:paraId="0DE1016C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781DF433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极大减少大模型的调用次数，从 ReAct 的 N 次调用降低到 2-3 次，大幅降低推理成本、缩短执行延迟；</w:t>
      </w:r>
    </w:p>
    <w:p w14:paraId="35B527E9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规划与执行完全解耦，可实现执行步骤的并行处理，进一步提升效率；</w:t>
      </w:r>
    </w:p>
    <w:p w14:paraId="3D4B37EF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架构简单，模块职责清晰，易于工程化落地与运维。</w:t>
      </w:r>
    </w:p>
    <w:p w14:paraId="4D5D4B5F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0DFFC158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完全依赖初始规划的准确性，一旦规划出错、参数错误、依赖关系判断失误，会导致全链路执行失败，无法中途修正；</w:t>
      </w:r>
    </w:p>
    <w:p w14:paraId="76628088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完全不支持动态调整，面对执行中的异常、结果不符合预期的场景，无法中途优化，只能重新规划；</w:t>
      </w:r>
    </w:p>
    <w:p w14:paraId="7E71357A">
      <w:pPr>
        <w:pStyle w:val="11"/>
        <w:widowControl/>
        <w:numPr>
          <w:ilvl w:val="0"/>
          <w:numId w:val="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不适合高不确定性、需要根据中间结果调整方向的开放场景，仅适配流程固定、依赖清晰的确定性任务。</w:t>
      </w:r>
    </w:p>
    <w:p w14:paraId="5820EEA3">
      <w:pPr>
        <w:pStyle w:val="4"/>
        <w:widowControl/>
        <w:numPr>
          <w:ilvl w:val="0"/>
          <w:numId w:val="52"/>
        </w:numPr>
        <w:ind w:left="0" w:leftChars="0" w:firstLine="48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LLMCompiler 模式（大模型编译执行模式）</w:t>
      </w:r>
    </w:p>
    <w:p w14:paraId="4A1F4E4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737984B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LLMCompiler 由 UC 伯克利于 2023 年提出，是规划类范式的终极优化版本，核心是</w:t>
      </w:r>
      <w:r>
        <w:rPr>
          <w:rStyle w:val="22"/>
          <w:rFonts w:hint="eastAsia" w:ascii="微软雅黑" w:hAnsi="微软雅黑" w:eastAsia="微软雅黑" w:cs="微软雅黑"/>
          <w:b/>
        </w:rPr>
        <w:t>把用户的自然语言任务，像编译器一样，编译成可优化的执行流有向无环图（DAG）</w:t>
      </w:r>
      <w:r>
        <w:rPr>
          <w:rFonts w:hint="eastAsia" w:ascii="微软雅黑" w:hAnsi="微软雅黑" w:eastAsia="微软雅黑" w:cs="微软雅黑"/>
        </w:rPr>
        <w:t>，自动识别任务之间的依赖关系，实现可并行步骤的并发执行，同时精准优化工具调用与大模型调用，在保证准确率的前提下，最大化提升执行效率、降低成本。它的设计本质，是借鉴了编译器的 “代码编译 - 优化 - 执行” 逻辑，把自然语言任务转化为可调度、可优化、可并行的执行指令，彻底解决了串行执行的效率瓶颈。</w:t>
      </w:r>
    </w:p>
    <w:p w14:paraId="6038E81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3F77811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核心分为四大阶段，模拟编译器的完整工作流：</w:t>
      </w:r>
    </w:p>
    <w:p w14:paraId="2AAF4B92">
      <w:pPr>
        <w:pStyle w:val="11"/>
        <w:widowControl/>
        <w:numPr>
          <w:ilvl w:val="0"/>
          <w:numId w:val="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任务编译与 DAG 构建</w:t>
      </w:r>
      <w:r>
        <w:rPr>
          <w:rFonts w:hint="eastAsia" w:ascii="微软雅黑" w:hAnsi="微软雅黑" w:eastAsia="微软雅黑" w:cs="微软雅黑"/>
        </w:rPr>
        <w:t>：规划器将用户目标拆解为多个执行单元，自动分析每个单元的依赖关系、输入输出，构建出完整的执行有向无环图；</w:t>
      </w:r>
    </w:p>
    <w:p w14:paraId="2FF4819C">
      <w:pPr>
        <w:pStyle w:val="11"/>
        <w:widowControl/>
        <w:numPr>
          <w:ilvl w:val="0"/>
          <w:numId w:val="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执行流优化</w:t>
      </w:r>
      <w:r>
        <w:rPr>
          <w:rFonts w:hint="eastAsia" w:ascii="微软雅黑" w:hAnsi="微软雅黑" w:eastAsia="微软雅黑" w:cs="微软雅黑"/>
        </w:rPr>
        <w:t>：编译器自动优化执行顺序，识别无依赖的可并行任务，规划并行执行路径，减少总执行时长；</w:t>
      </w:r>
    </w:p>
    <w:p w14:paraId="19CE482A">
      <w:pPr>
        <w:pStyle w:val="11"/>
        <w:widowControl/>
        <w:numPr>
          <w:ilvl w:val="0"/>
          <w:numId w:val="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调度与并行执行</w:t>
      </w:r>
      <w:r>
        <w:rPr>
          <w:rFonts w:hint="eastAsia" w:ascii="微软雅黑" w:hAnsi="微软雅黑" w:eastAsia="微软雅黑" w:cs="微软雅黑"/>
        </w:rPr>
        <w:t>：执行调度器按照优化后的 DAG 图，调度对应的工具 / 模型，并行执行无依赖的任务，串行执行有依赖的任务，收集所有执行结果；</w:t>
      </w:r>
    </w:p>
    <w:p w14:paraId="6ED0C2C7">
      <w:pPr>
        <w:pStyle w:val="11"/>
        <w:widowControl/>
        <w:numPr>
          <w:ilvl w:val="0"/>
          <w:numId w:val="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结果汇总与输出</w:t>
      </w:r>
      <w:r>
        <w:rPr>
          <w:rFonts w:hint="eastAsia" w:ascii="微软雅黑" w:hAnsi="微软雅黑" w:eastAsia="微软雅黑" w:cs="微软雅黑"/>
        </w:rPr>
        <w:t>：整合所有执行单元的结果，完成最终的推理与整合，交付最终结果。</w:t>
      </w:r>
    </w:p>
    <w:p w14:paraId="78616C9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269413AA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多工具、多步骤、存在大量可并行操作的复杂任务；</w:t>
      </w:r>
    </w:p>
    <w:p w14:paraId="72F6D4F1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多源数据融合分析、大规模信息检索与汇总、多维度报表生成、复杂代码项目开发等场景；</w:t>
      </w:r>
    </w:p>
    <w:p w14:paraId="27569CFE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对执行效率、成本控制要求极高的企业级规模化场景。</w:t>
      </w:r>
    </w:p>
    <w:p w14:paraId="6682E68D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49A9C70D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革命性提升执行效率，通过并行执行，将长任务的执行时长从线性级降低到常数级；</w:t>
      </w:r>
    </w:p>
    <w:p w14:paraId="30FB9D60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精准优化大模型与工具调用，减少冗余调用，大幅降低推理与接口调用成本；</w:t>
      </w:r>
    </w:p>
    <w:p w14:paraId="3FB743DA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自动处理任务依赖关系，无需人工预设执行顺序，降低了 Agent 开发的门槛。</w:t>
      </w:r>
    </w:p>
    <w:p w14:paraId="72F0A538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43E8FBFD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架构复杂度高，对大模型的任务拆解、依赖关系分析能力要求极高，弱模型很难实现精准的 DAG 构建；</w:t>
      </w:r>
    </w:p>
    <w:p w14:paraId="22EA63F1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对非结构化、高不确定性的任务，DAG 构建容易出错，反而导致执行失败；</w:t>
      </w:r>
    </w:p>
    <w:p w14:paraId="629D2F62">
      <w:pPr>
        <w:pStyle w:val="11"/>
        <w:widowControl/>
        <w:numPr>
          <w:ilvl w:val="0"/>
          <w:numId w:val="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动态调整能力弱，一旦执行中出现异常，很难实时优化 DAG 图，容错能力不足。</w:t>
      </w:r>
    </w:p>
    <w:p w14:paraId="16F53CB4">
      <w:pPr>
        <w:pStyle w:val="3"/>
        <w:widowControl/>
        <w:numPr>
          <w:ilvl w:val="0"/>
          <w:numId w:val="4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6" w:name="_Toc28186"/>
      <w:r>
        <w:rPr>
          <w:rFonts w:hint="eastAsia" w:ascii="微软雅黑" w:hAnsi="微软雅黑" w:eastAsia="微软雅黑" w:cs="微软雅黑"/>
        </w:rPr>
        <w:t>反思迭代范式：解决 Agent 的错误累积与自我优化难题</w:t>
      </w:r>
      <w:bookmarkEnd w:id="26"/>
    </w:p>
    <w:p w14:paraId="755190A8">
      <w:pPr>
        <w:pStyle w:val="4"/>
        <w:widowControl/>
        <w:numPr>
          <w:ilvl w:val="0"/>
          <w:numId w:val="56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Basic Reflection 模式（基础反思模式，又称 Self-Refine）</w:t>
      </w:r>
    </w:p>
    <w:p w14:paraId="1303743D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47D01AC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Basic Reflection 是最基础的反思类范式，核心是</w:t>
      </w:r>
      <w:r>
        <w:rPr>
          <w:rStyle w:val="22"/>
          <w:rFonts w:hint="eastAsia" w:ascii="微软雅黑" w:hAnsi="微软雅黑" w:eastAsia="微软雅黑" w:cs="微软雅黑"/>
          <w:b/>
        </w:rPr>
        <w:t>将「生成执行」与「批判反思」解耦，通过 “生成 - 批判 - 优化” 的循环，提升最终结果的质量</w:t>
      </w:r>
      <w:r>
        <w:rPr>
          <w:rFonts w:hint="eastAsia" w:ascii="微软雅黑" w:hAnsi="微软雅黑" w:eastAsia="微软雅黑" w:cs="微软雅黑"/>
        </w:rPr>
        <w:t>，解决了 ReAct、Plan and Solve 等模式只关注执行闭环、不关注结果质量优化的问题。它的设计本质，是模拟人类 “初稿 - 修改 - 定稿” 的创作逻辑，先完成基础的执行与生成，再站在第三方视角做校验、提修改意见，再针对性优化，反复迭代直到符合要求。</w:t>
      </w:r>
    </w:p>
    <w:p w14:paraId="1EEE075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4B2DFE0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核心是三轮闭环，可根据需求设置循环次数或终止条件：</w:t>
      </w:r>
    </w:p>
    <w:p w14:paraId="7CDF98BA">
      <w:pPr>
        <w:pStyle w:val="11"/>
        <w:widowControl/>
        <w:numPr>
          <w:ilvl w:val="0"/>
          <w:numId w:val="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初始生成</w:t>
      </w:r>
      <w:r>
        <w:rPr>
          <w:rFonts w:hint="eastAsia" w:ascii="微软雅黑" w:hAnsi="微软雅黑" w:eastAsia="微软雅黑" w:cs="微软雅黑"/>
        </w:rPr>
        <w:t>：基于任务目标，完成内容生成、任务执行，输出初始结果；</w:t>
      </w:r>
    </w:p>
    <w:p w14:paraId="27E69E02">
      <w:pPr>
        <w:pStyle w:val="11"/>
        <w:widowControl/>
        <w:numPr>
          <w:ilvl w:val="0"/>
          <w:numId w:val="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批判反思</w:t>
      </w:r>
      <w:r>
        <w:rPr>
          <w:rFonts w:hint="eastAsia" w:ascii="微软雅黑" w:hAnsi="微软雅黑" w:eastAsia="微软雅黑" w:cs="微软雅黑"/>
        </w:rPr>
        <w:t>：大模型切换为批判者 / 审核者角色，对照目标要求、交付标准、合规规则，对初始结果进行全面校验，指出错误、漏洞、不足、优化方向，生成结构化的修改意见；</w:t>
      </w:r>
    </w:p>
    <w:p w14:paraId="639066CE">
      <w:pPr>
        <w:pStyle w:val="11"/>
        <w:widowControl/>
        <w:numPr>
          <w:ilvl w:val="0"/>
          <w:numId w:val="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优化精炼</w:t>
      </w:r>
      <w:r>
        <w:rPr>
          <w:rFonts w:hint="eastAsia" w:ascii="微软雅黑" w:hAnsi="微软雅黑" w:eastAsia="微软雅黑" w:cs="微软雅黑"/>
        </w:rPr>
        <w:t>：基于反思的修改意见，对初始结果进行针对性的修改、优化、完善，生成修订版本；</w:t>
      </w:r>
    </w:p>
    <w:p w14:paraId="03FEBF24">
      <w:pPr>
        <w:pStyle w:val="11"/>
        <w:widowControl/>
        <w:numPr>
          <w:ilvl w:val="0"/>
          <w:numId w:val="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循环迭代</w:t>
      </w:r>
      <w:r>
        <w:rPr>
          <w:rFonts w:hint="eastAsia" w:ascii="微软雅黑" w:hAnsi="微软雅黑" w:eastAsia="微软雅黑" w:cs="微软雅黑"/>
        </w:rPr>
        <w:t>：可重复 “批判 - 优化” 的循环，直到结果符合要求，或达到预设的迭代次数上限。</w:t>
      </w:r>
    </w:p>
    <w:p w14:paraId="4BCD4B8E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7FA2F43A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内容创作、文案撰写、代码编写、方案设计等对结果质量要求高的场景；</w:t>
      </w:r>
    </w:p>
    <w:p w14:paraId="3FD74A23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事实性、合规性要求高的任务，如法律文书撰写、财务报告生成、学术内容创作；</w:t>
      </w:r>
    </w:p>
    <w:p w14:paraId="49994785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对输出精度、严谨性要求高，允许少量迭代延迟的场景。</w:t>
      </w:r>
    </w:p>
    <w:p w14:paraId="10F9B39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59A1D36B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架构简单，易落地，无需复杂的模块设计，通过提示词工程即可实现；</w:t>
      </w:r>
    </w:p>
    <w:p w14:paraId="1156BCDB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大幅降低幻觉、错误、逻辑漏洞的概率，显著提升输出内容的质量与严谨性；</w:t>
      </w:r>
    </w:p>
    <w:p w14:paraId="710D48B5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灵活性强，可自定义反思的维度、标准、角色，适配不同的任务需求。</w:t>
      </w:r>
    </w:p>
    <w:p w14:paraId="1765799A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03D9FCAF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仅能对最终结果做反思优化，无法对执行过程、决策逻辑、规划方案做深度反思，属于 “事后补救”，无法避免执行过程中的错误；</w:t>
      </w:r>
    </w:p>
    <w:p w14:paraId="2FBC35E0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反思的深度完全依赖大模型的能力，极易出现 “找不到核心问题”“只改表面不改本质” 的问题；</w:t>
      </w:r>
    </w:p>
    <w:p w14:paraId="1106E8CA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没有记忆沉淀能力，本次反思的经验无法复用给后续任务，无法实现 Agent 的长期进化；</w:t>
      </w:r>
    </w:p>
    <w:p w14:paraId="1C760888">
      <w:pPr>
        <w:pStyle w:val="11"/>
        <w:widowControl/>
        <w:numPr>
          <w:ilvl w:val="0"/>
          <w:numId w:val="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过度迭代会导致执行效率降低，甚至出现 “越改越偏” 的问题。</w:t>
      </w:r>
    </w:p>
    <w:p w14:paraId="4CB2F4CA">
      <w:pPr>
        <w:pStyle w:val="4"/>
        <w:widowControl/>
        <w:numPr>
          <w:ilvl w:val="0"/>
          <w:numId w:val="56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Reflexion 模式（深度反思 + 记忆沉淀模式）</w:t>
      </w:r>
    </w:p>
    <w:p w14:paraId="0695302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5BA861D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Reflexion 于 2023 年提出，是对基础反思模式的革命性升级，核心是</w:t>
      </w:r>
      <w:r>
        <w:rPr>
          <w:rStyle w:val="22"/>
          <w:rFonts w:hint="eastAsia" w:ascii="微软雅黑" w:hAnsi="微软雅黑" w:eastAsia="微软雅黑" w:cs="微软雅黑"/>
          <w:b/>
        </w:rPr>
        <w:t>不仅反思最终结果，更深度反思决策过程、执行策略、失败根因，同时将反思的经验沉淀到长期记忆中，用于指导后续的任务执行</w:t>
      </w:r>
      <w:r>
        <w:rPr>
          <w:rFonts w:hint="eastAsia" w:ascii="微软雅黑" w:hAnsi="微软雅黑" w:eastAsia="微软雅黑" w:cs="微软雅黑"/>
        </w:rPr>
        <w:t>，让 Agent 具备了 “从失败中学习、越用越聪明” 的能力。它的设计本质，是模拟人类的元认知能力与经验学习机制，不仅 “改结果”，更 “改方法”，把单次的反思优化，升级为长期的能力迭代。</w:t>
      </w:r>
    </w:p>
    <w:p w14:paraId="627A3827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1457574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核心是「行动 - 观察 - 反思 - 记忆 - 迭代」的完整闭环，实现了执行、反思、学习的深度融合：</w:t>
      </w:r>
    </w:p>
    <w:p w14:paraId="030F5090">
      <w:pPr>
        <w:pStyle w:val="11"/>
        <w:widowControl/>
        <w:numPr>
          <w:ilvl w:val="0"/>
          <w:numId w:val="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任务执行</w:t>
      </w:r>
      <w:r>
        <w:rPr>
          <w:rFonts w:hint="eastAsia" w:ascii="微软雅黑" w:hAnsi="微软雅黑" w:eastAsia="微软雅黑" w:cs="微软雅黑"/>
        </w:rPr>
        <w:t>：基于当前的策略与经验，通过 ReAct/Plan and Solve 等范式完成任务执行，记录完整的决策过程、执行步骤、中间结果；</w:t>
      </w:r>
    </w:p>
    <w:p w14:paraId="01DF6479">
      <w:pPr>
        <w:pStyle w:val="11"/>
        <w:widowControl/>
        <w:numPr>
          <w:ilvl w:val="0"/>
          <w:numId w:val="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结果校验与失败识别</w:t>
      </w:r>
      <w:r>
        <w:rPr>
          <w:rFonts w:hint="eastAsia" w:ascii="微软雅黑" w:hAnsi="微软雅黑" w:eastAsia="微软雅黑" w:cs="微软雅黑"/>
        </w:rPr>
        <w:t>：对照任务目标，校验执行结果，识别失败、偏差、不足的核心问题；</w:t>
      </w:r>
    </w:p>
    <w:p w14:paraId="371168C4">
      <w:pPr>
        <w:pStyle w:val="11"/>
        <w:widowControl/>
        <w:numPr>
          <w:ilvl w:val="0"/>
          <w:numId w:val="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深度反思与根因分析</w:t>
      </w:r>
      <w:r>
        <w:rPr>
          <w:rFonts w:hint="eastAsia" w:ascii="微软雅黑" w:hAnsi="微软雅黑" w:eastAsia="微软雅黑" w:cs="微软雅黑"/>
        </w:rPr>
        <w:t>：不仅分析结果的错误，更要追溯到决策逻辑、规划方案、执行策略的根源问题，明确 “哪里错了、为什么错、下次该怎么改进”；</w:t>
      </w:r>
    </w:p>
    <w:p w14:paraId="31AFD5C4">
      <w:pPr>
        <w:pStyle w:val="11"/>
        <w:widowControl/>
        <w:numPr>
          <w:ilvl w:val="0"/>
          <w:numId w:val="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经验沉淀与记忆更新</w:t>
      </w:r>
      <w:r>
        <w:rPr>
          <w:rFonts w:hint="eastAsia" w:ascii="微软雅黑" w:hAnsi="微软雅黑" w:eastAsia="微软雅黑" w:cs="微软雅黑"/>
        </w:rPr>
        <w:t>：把反思的结论、成功的经验、失败的教训，结构化沉淀到长期记忆库中；</w:t>
      </w:r>
    </w:p>
    <w:p w14:paraId="76246134">
      <w:pPr>
        <w:pStyle w:val="11"/>
        <w:widowControl/>
        <w:numPr>
          <w:ilvl w:val="0"/>
          <w:numId w:val="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策略迭代与任务重试</w:t>
      </w:r>
      <w:r>
        <w:rPr>
          <w:rFonts w:hint="eastAsia" w:ascii="微软雅黑" w:hAnsi="微软雅黑" w:eastAsia="微软雅黑" w:cs="微软雅黑"/>
        </w:rPr>
        <w:t>：基于沉淀的经验，优化后续的规划、决策、执行策略，重新执行任务或应对新的同类任务，实现能力的持续进化。</w:t>
      </w:r>
    </w:p>
    <w:p w14:paraId="5BAAE91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1912A5DF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复杂推理、代码开发与调试、长周期任务执行、需要持续优化的重复性业务场景；</w:t>
      </w:r>
    </w:p>
    <w:p w14:paraId="5FD502F8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 Agent 的长期进化、自主学习能力有要求的企业级场景；</w:t>
      </w:r>
    </w:p>
    <w:p w14:paraId="1579870B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高难度、高失败率、需要反复试错的探索性任务。</w:t>
      </w:r>
    </w:p>
    <w:p w14:paraId="1CDB2650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35C152B7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实现了从 “单次结果优化” 到 “长期能力进化” 的跨越，是 Agent 具备自主学习能力的核心范式；</w:t>
      </w:r>
    </w:p>
    <w:p w14:paraId="05F5873B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从根源上解决问题，不仅修正结果，更优化决策策略，避免同类问题重复出现；</w:t>
      </w:r>
    </w:p>
    <w:p w14:paraId="580D7FD0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可与 ReAct、Plan and Solve 等任意执行范式结合，适配绝大多数 Agent 场景。</w:t>
      </w:r>
    </w:p>
    <w:p w14:paraId="08F8D7A1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63A8CADF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架构复杂度高于基础反思模式，需要配套完整的记忆系统、经验结构化存储与检索机制；</w:t>
      </w:r>
    </w:p>
    <w:p w14:paraId="1B46F378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对大模型的根因分析、元认知能力要求极高，弱模型很难生成有价值的反思结论，容易出现 “假反思、空反思”；</w:t>
      </w:r>
    </w:p>
    <w:p w14:paraId="3BFFED8A">
      <w:pPr>
        <w:pStyle w:val="11"/>
        <w:widowControl/>
        <w:numPr>
          <w:ilvl w:val="0"/>
          <w:numId w:val="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若反思结论的结构化、标准化不足，会导致记忆检索困难，经验无法有效复用，最终变成无效的信息堆积。</w:t>
      </w:r>
    </w:p>
    <w:p w14:paraId="6EBE6AA1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7" w:name="_Toc4920"/>
      <w:r>
        <w:rPr>
          <w:rFonts w:hint="eastAsia" w:ascii="微软雅黑" w:hAnsi="微软雅黑" w:eastAsia="微软雅黑" w:cs="微软雅黑"/>
        </w:rPr>
        <w:t>复杂推理范式：解决单一路径的局部最优与推理深度不足</w:t>
      </w:r>
      <w:bookmarkEnd w:id="27"/>
    </w:p>
    <w:p w14:paraId="53F5213D">
      <w:pPr>
        <w:pStyle w:val="4"/>
        <w:widowControl/>
        <w:numPr>
          <w:ilvl w:val="0"/>
          <w:numId w:val="6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Language Agent Tree Search（LATS，语言 Agent 树搜索模式）</w:t>
      </w:r>
    </w:p>
    <w:p w14:paraId="5D5D2C1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51D4300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LATS 由 UC 伯克利与谷歌于 2023 年联合提出，核心是</w:t>
      </w:r>
      <w:r>
        <w:rPr>
          <w:rStyle w:val="22"/>
          <w:rFonts w:hint="eastAsia" w:ascii="微软雅黑" w:hAnsi="微软雅黑" w:eastAsia="微软雅黑" w:cs="微软雅黑"/>
          <w:b/>
        </w:rPr>
        <w:t>将蒙特卡洛树搜索（MCTS）算法与大模型 Agent 深度融合，把单一路径的串行推理，升级为多路径的树状探索与最优路径选择</w:t>
      </w:r>
      <w:r>
        <w:rPr>
          <w:rFonts w:hint="eastAsia" w:ascii="微软雅黑" w:hAnsi="微软雅黑" w:eastAsia="微软雅黑" w:cs="微软雅黑"/>
        </w:rPr>
        <w:t>，解决了传统范式单一路径容易陷入局部最优、无法探索更多可能性的核心痛点。它的设计本质，是借鉴了强化学习与博弈树搜索的逻辑，让 Agent 像下棋一样，同时探索多个可能的推理与行动路径，评估每个路径的价值，选择全局最优的解决方案，而非局限于单一路径的线性执行。</w:t>
      </w:r>
    </w:p>
    <w:p w14:paraId="2F7ED7D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091780B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核心围绕蒙特卡洛树搜索的四大核心步骤，构建推理 - 行动的树状结构，实现多路径探索与最优选择：</w:t>
      </w:r>
    </w:p>
    <w:p w14:paraId="73DA1575">
      <w:pPr>
        <w:pStyle w:val="11"/>
        <w:widowControl/>
        <w:numPr>
          <w:ilvl w:val="0"/>
          <w:numId w:val="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节点选择（Selection）</w:t>
      </w:r>
      <w:r>
        <w:rPr>
          <w:rFonts w:hint="eastAsia" w:ascii="微软雅黑" w:hAnsi="微软雅黑" w:eastAsia="微软雅黑" w:cs="微软雅黑"/>
        </w:rPr>
        <w:t>：从根节点（初始任务目标）出发，基于路径价值评估，选择最有潜力的叶子节点，确定当前要探索的推理 / 行动方向；</w:t>
      </w:r>
    </w:p>
    <w:p w14:paraId="2FF144C6">
      <w:pPr>
        <w:pStyle w:val="11"/>
        <w:widowControl/>
        <w:numPr>
          <w:ilvl w:val="0"/>
          <w:numId w:val="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节点扩展（Expansion）</w:t>
      </w:r>
      <w:r>
        <w:rPr>
          <w:rFonts w:hint="eastAsia" w:ascii="微软雅黑" w:hAnsi="微软雅黑" w:eastAsia="微软雅黑" w:cs="微软雅黑"/>
        </w:rPr>
        <w:t>：针对选中的节点，生成多个可能的推理步骤、行动方案，扩展新的叶子节点，对应不同的执行路径；</w:t>
      </w:r>
    </w:p>
    <w:p w14:paraId="6F1036C6">
      <w:pPr>
        <w:pStyle w:val="11"/>
        <w:widowControl/>
        <w:numPr>
          <w:ilvl w:val="0"/>
          <w:numId w:val="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节点评估（Evaluation）</w:t>
      </w:r>
      <w:r>
        <w:rPr>
          <w:rFonts w:hint="eastAsia" w:ascii="微软雅黑" w:hAnsi="微软雅黑" w:eastAsia="微软雅黑" w:cs="微软雅黑"/>
        </w:rPr>
        <w:t>：对新扩展的节点，从 “目标贴合度、可行性、结果质量、风险” 等维度，调用大模型做价值评分，同时可通过工具调用获取观察结果，验证路径的有效性；</w:t>
      </w:r>
    </w:p>
    <w:p w14:paraId="1ED7CA23">
      <w:pPr>
        <w:pStyle w:val="11"/>
        <w:widowControl/>
        <w:numPr>
          <w:ilvl w:val="0"/>
          <w:numId w:val="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回溯更新（Backpropagation）</w:t>
      </w:r>
      <w:r>
        <w:rPr>
          <w:rFonts w:hint="eastAsia" w:ascii="微软雅黑" w:hAnsi="微软雅黑" w:eastAsia="微软雅黑" w:cs="微软雅黑"/>
        </w:rPr>
        <w:t>：把节点的评估结果，反向回溯更新到父节点、根节点，更新整条路径的价值评分；</w:t>
      </w:r>
    </w:p>
    <w:p w14:paraId="2C2C04C8">
      <w:pPr>
        <w:pStyle w:val="11"/>
        <w:widowControl/>
        <w:numPr>
          <w:ilvl w:val="0"/>
          <w:numId w:val="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循环迭代与最优路径输出</w:t>
      </w:r>
      <w:r>
        <w:rPr>
          <w:rFonts w:hint="eastAsia" w:ascii="微软雅黑" w:hAnsi="微软雅黑" w:eastAsia="微软雅黑" w:cs="微软雅黑"/>
        </w:rPr>
        <w:t>：重复上述四大步骤，直到达到预设的搜索深度 / 迭代次数，最终选择评分最高的完整路径，执行并输出最终结果。</w:t>
      </w:r>
    </w:p>
    <w:p w14:paraId="40CDBCFC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32F62E7B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复杂逻辑推理、多方案决策、博弈类任务、代码开发、数学问题求解等需要多路径探索的场景；</w:t>
      </w:r>
    </w:p>
    <w:p w14:paraId="4D6BD070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目标不唯一、存在多种解决方案、需要找到全局最优解的任务；</w:t>
      </w:r>
    </w:p>
    <w:p w14:paraId="726F4E55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单一路径容易出错、容错率低的高难度推理场景。</w:t>
      </w:r>
    </w:p>
    <w:p w14:paraId="4A69EF27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17262901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突破了单一路径的推理局限，通过多路径探索，大幅降低了局部最优、决策跑偏的概率；</w:t>
      </w:r>
    </w:p>
    <w:p w14:paraId="2F4B0B83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结合了推理、行动、评估的全流程，不仅能探索推理路径，还能通过工具调用验证路径的可行性；</w:t>
      </w:r>
    </w:p>
    <w:p w14:paraId="01F2D4A3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可平衡探索与利用的关系，既不会局限于已有路径，也不会无限制地无效探索。</w:t>
      </w:r>
    </w:p>
    <w:p w14:paraId="5C49EE0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7956DDE0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架构复杂度极高，工程化落地难度大，需要完整的树结构管理、价值评估体系、调度机制；</w:t>
      </w:r>
    </w:p>
    <w:p w14:paraId="2ABE0E35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计算与推理成本极高，多路径探索需要大量的大模型调用，对算力、成本的要求很高；</w:t>
      </w:r>
    </w:p>
    <w:p w14:paraId="55E772C5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搜索深度、评估维度的设计难度大，设置不当会导致要么探索不足、要么过度冗余，效率极低；</w:t>
      </w:r>
    </w:p>
    <w:p w14:paraId="615AB7BA">
      <w:pPr>
        <w:pStyle w:val="11"/>
        <w:widowControl/>
        <w:numPr>
          <w:ilvl w:val="0"/>
          <w:numId w:val="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不适合目标明确、流程固定的确定性任务，会造成不必要的性能浪费。</w:t>
      </w:r>
    </w:p>
    <w:p w14:paraId="242846E1">
      <w:pPr>
        <w:pStyle w:val="4"/>
        <w:widowControl/>
        <w:numPr>
          <w:ilvl w:val="0"/>
          <w:numId w:val="6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Self-Discover 模式（自主推理框架发现模式）</w:t>
      </w:r>
    </w:p>
    <w:p w14:paraId="77F3635C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38A49F1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Self-Discover 由谷歌 DeepMind 于 2024 年提出，核心是</w:t>
      </w:r>
      <w:r>
        <w:rPr>
          <w:rStyle w:val="22"/>
          <w:rFonts w:hint="eastAsia" w:ascii="微软雅黑" w:hAnsi="微软雅黑" w:eastAsia="微软雅黑" w:cs="微软雅黑"/>
          <w:b/>
        </w:rPr>
        <w:t>让大模型自主发现、选择、组合、适配最适合当前任务的推理结构，无需人工设计提示词、预设推理范式</w:t>
      </w:r>
      <w:r>
        <w:rPr>
          <w:rFonts w:hint="eastAsia" w:ascii="微软雅黑" w:hAnsi="微软雅黑" w:eastAsia="微软雅黑" w:cs="微软雅黑"/>
        </w:rPr>
        <w:t>，解决了传统 Agent 高度依赖人工提示词工程、推理框架固定、泛化能力差的痛点。它的设计本质，是让 Agent 具备了 “元推理” 能力 —— 不是教它怎么思考，而是让它自己学会 “该用什么方式思考”，针对不同的复杂任务，自主选择最优的推理框架。</w:t>
      </w:r>
    </w:p>
    <w:p w14:paraId="06F000B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25F87B7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核心分为两大阶段、六大步骤，完全由大模型自主完成，无需人工干预：</w:t>
      </w:r>
    </w:p>
    <w:p w14:paraId="6CA2DFD8">
      <w:pPr>
        <w:pStyle w:val="11"/>
        <w:widowControl/>
        <w:numPr>
          <w:ilvl w:val="0"/>
          <w:numId w:val="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任务理解</w:t>
      </w:r>
      <w:r>
        <w:rPr>
          <w:rFonts w:hint="eastAsia" w:ascii="微软雅黑" w:hAnsi="微软雅黑" w:eastAsia="微软雅黑" w:cs="微软雅黑"/>
        </w:rPr>
        <w:t>：深度解析当前任务的核心目标、类型、难点、约束条件，明确任务的本质需求；</w:t>
      </w:r>
    </w:p>
    <w:p w14:paraId="2726F8F7">
      <w:pPr>
        <w:pStyle w:val="11"/>
        <w:widowControl/>
        <w:numPr>
          <w:ilvl w:val="0"/>
          <w:numId w:val="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推理框架选择</w:t>
      </w:r>
      <w:r>
        <w:rPr>
          <w:rFonts w:hint="eastAsia" w:ascii="微软雅黑" w:hAnsi="微软雅黑" w:eastAsia="微软雅黑" w:cs="微软雅黑"/>
        </w:rPr>
        <w:t>：从通用的原子推理模块库（如分治法、因果推理、假设验证、第一性原理、思维链、逆向推理等）中，自主筛选出适合当前任务的推理模块；</w:t>
      </w:r>
    </w:p>
    <w:p w14:paraId="72965002">
      <w:pPr>
        <w:pStyle w:val="11"/>
        <w:widowControl/>
        <w:numPr>
          <w:ilvl w:val="0"/>
          <w:numId w:val="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推理框架适配</w:t>
      </w:r>
      <w:r>
        <w:rPr>
          <w:rFonts w:hint="eastAsia" w:ascii="微软雅黑" w:hAnsi="微软雅黑" w:eastAsia="微软雅黑" w:cs="微软雅黑"/>
        </w:rPr>
        <w:t>：把选中的推理模块，组合成适配当前任务的、结构化的完整推理方案；</w:t>
      </w:r>
    </w:p>
    <w:p w14:paraId="1127D2D2">
      <w:pPr>
        <w:pStyle w:val="11"/>
        <w:widowControl/>
        <w:numPr>
          <w:ilvl w:val="0"/>
          <w:numId w:val="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推理执行</w:t>
      </w:r>
      <w:r>
        <w:rPr>
          <w:rFonts w:hint="eastAsia" w:ascii="微软雅黑" w:hAnsi="微软雅黑" w:eastAsia="微软雅黑" w:cs="微软雅黑"/>
        </w:rPr>
        <w:t>：按照自主设计的推理框架，分步完成任务的推理、分析、求解；</w:t>
      </w:r>
    </w:p>
    <w:p w14:paraId="29A53CF6">
      <w:pPr>
        <w:pStyle w:val="11"/>
        <w:widowControl/>
        <w:numPr>
          <w:ilvl w:val="0"/>
          <w:numId w:val="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结果校验</w:t>
      </w:r>
      <w:r>
        <w:rPr>
          <w:rFonts w:hint="eastAsia" w:ascii="微软雅黑" w:hAnsi="微软雅黑" w:eastAsia="微软雅黑" w:cs="微软雅黑"/>
        </w:rPr>
        <w:t>：校验推理结果的合理性、准确性，若不符合要求，重新调整推理框架；</w:t>
      </w:r>
    </w:p>
    <w:p w14:paraId="44E87FCE">
      <w:pPr>
        <w:pStyle w:val="11"/>
        <w:widowControl/>
        <w:numPr>
          <w:ilvl w:val="0"/>
          <w:numId w:val="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结果输出</w:t>
      </w:r>
      <w:r>
        <w:rPr>
          <w:rFonts w:hint="eastAsia" w:ascii="微软雅黑" w:hAnsi="微软雅黑" w:eastAsia="微软雅黑" w:cs="微软雅黑"/>
        </w:rPr>
        <w:t>：交付最终的推理结果与解决方案。</w:t>
      </w:r>
    </w:p>
    <w:p w14:paraId="6C655E6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30D0244D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跨领域、高复杂度、无固定解决范式的开放性推理任务；</w:t>
      </w:r>
    </w:p>
    <w:p w14:paraId="4895B72A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科研探索、复杂问题分析、战略规划、创新方案设计等需要定制化推理框架的场景；</w:t>
      </w:r>
    </w:p>
    <w:p w14:paraId="7ED5EA0B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无法提前预设推理流程、高度依赖人工提示词的泛化性 Agent 场景。</w:t>
      </w:r>
    </w:p>
    <w:p w14:paraId="718DD5F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523CFAA3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彻底摆脱了对人工提示词工程的依赖，Agent 可自主适配不同类型的任务，泛化能力极强；</w:t>
      </w:r>
    </w:p>
    <w:p w14:paraId="2DAE0E7C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针对特定任务定制最优推理框架，比固定的 CoT、ReAct 等范式，推理准确率、解决问题的能力大幅提升；</w:t>
      </w:r>
    </w:p>
    <w:p w14:paraId="536D3A44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可适配零样本、少样本的复杂任务，无需针对特定场景做定制化开发。</w:t>
      </w:r>
    </w:p>
    <w:p w14:paraId="24C5B52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1E667430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对大模型的基础能力要求极高，仅在 GPT-4、Claude 3 Opus 等顶尖大模型上能发挥出作用，中小开源模型很难实现有效的自主推理框架选择；</w:t>
      </w:r>
    </w:p>
    <w:p w14:paraId="12024D56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推理过程的可解释性、可控性弱，模型自主设计的推理框架，可能出现逻辑混乱、不符合预期的问题；</w:t>
      </w:r>
    </w:p>
    <w:p w14:paraId="38E2EFB5">
      <w:pPr>
        <w:pStyle w:val="11"/>
        <w:widowControl/>
        <w:numPr>
          <w:ilvl w:val="0"/>
          <w:numId w:val="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推理成本与延迟较高，需要多轮大模型调用完成框架的选择、适配、执行，不适合简单、高频的轻量化任务。</w:t>
      </w:r>
    </w:p>
    <w:p w14:paraId="4E56EC2E">
      <w:pPr>
        <w:pStyle w:val="3"/>
        <w:widowControl/>
        <w:numPr>
          <w:ilvl w:val="0"/>
          <w:numId w:val="4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8" w:name="_Toc3632"/>
      <w:r>
        <w:rPr>
          <w:rFonts w:hint="eastAsia" w:ascii="微软雅黑" w:hAnsi="微软雅黑" w:eastAsia="微软雅黑" w:cs="微软雅黑"/>
        </w:rPr>
        <w:t>垂直场景范式：特定任务的专用 Agent 架构</w:t>
      </w:r>
      <w:bookmarkEnd w:id="28"/>
    </w:p>
    <w:p w14:paraId="0FB4E9AB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STORM 模式（Synthesis of Topic Outlines through Retrieval and Multi-perspective Questioning，多视角检索式大纲生成模式）</w:t>
      </w:r>
    </w:p>
    <w:p w14:paraId="5F3E71B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核心定义与设计本质</w:t>
      </w:r>
    </w:p>
    <w:p w14:paraId="75B5C5D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STORM 由斯坦福大学于 2024 年提出，是专门针对</w:t>
      </w:r>
      <w:r>
        <w:rPr>
          <w:rStyle w:val="22"/>
          <w:rFonts w:hint="eastAsia" w:ascii="微软雅黑" w:hAnsi="微软雅黑" w:eastAsia="微软雅黑" w:cs="微软雅黑"/>
          <w:b/>
        </w:rPr>
        <w:t>长文本创作、深度调研、学术写作、专著撰写</w:t>
      </w:r>
      <w:r>
        <w:rPr>
          <w:rFonts w:hint="eastAsia" w:ascii="微软雅黑" w:hAnsi="微软雅黑" w:eastAsia="微软雅黑" w:cs="微软雅黑"/>
        </w:rPr>
        <w:t>场景设计的 Agent 范式，核心是模拟人类专业作者的写作流程：先通过多视角提问做深度调研，再基于检索到的权威信息构建结构化大纲，最后基于大纲完成内容创作，从根源上解决了长文创作的结构混乱、事实性幻觉、内容深度不足、逻辑断层等核心痛点。它的设计本质，是把 “先调研、后搭框架、再写作” 的专业写作逻辑，固化为 Agent 的标准化执行流程，尤其适配你正在进行的书籍撰写场景。</w:t>
      </w:r>
    </w:p>
    <w:p w14:paraId="6631BA3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核心执行流程</w:t>
      </w:r>
    </w:p>
    <w:p w14:paraId="51A2886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核心分为两大核心阶段、五大步骤，完整覆盖从调研到大纲再到写作的全流程：</w:t>
      </w:r>
    </w:p>
    <w:p w14:paraId="0FF2F2E7">
      <w:pPr>
        <w:pStyle w:val="11"/>
        <w:widowControl/>
        <w:numPr>
          <w:ilvl w:val="0"/>
          <w:numId w:val="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主题理解与多视角提问</w:t>
      </w:r>
      <w:r>
        <w:rPr>
          <w:rFonts w:hint="eastAsia" w:ascii="微软雅黑" w:hAnsi="微软雅黑" w:eastAsia="微软雅黑" w:cs="微软雅黑"/>
        </w:rPr>
        <w:t>：基于写作主题，模拟不同视角的读者、专家、创作者，提出一系列需要解答的核心问题，构建完整的调研框架，避免调研的片面性；</w:t>
      </w:r>
    </w:p>
    <w:p w14:paraId="7833979A">
      <w:pPr>
        <w:pStyle w:val="11"/>
        <w:widowControl/>
        <w:numPr>
          <w:ilvl w:val="0"/>
          <w:numId w:val="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深度检索与信息收集</w:t>
      </w:r>
      <w:r>
        <w:rPr>
          <w:rFonts w:hint="eastAsia" w:ascii="微软雅黑" w:hAnsi="微软雅黑" w:eastAsia="微软雅黑" w:cs="微软雅黑"/>
        </w:rPr>
        <w:t>：针对每个核心问题，调用搜索引擎、知识库等工具，做深度的权威信息检索、事实核查，收集可靠的参考资料、数据、案例，标注来源；</w:t>
      </w:r>
    </w:p>
    <w:p w14:paraId="74977543">
      <w:pPr>
        <w:pStyle w:val="11"/>
        <w:widowControl/>
        <w:numPr>
          <w:ilvl w:val="0"/>
          <w:numId w:val="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大纲迭代与结构搭建</w:t>
      </w:r>
      <w:r>
        <w:rPr>
          <w:rFonts w:hint="eastAsia" w:ascii="微软雅黑" w:hAnsi="微软雅黑" w:eastAsia="微软雅黑" w:cs="微软雅黑"/>
        </w:rPr>
        <w:t>：基于调研收集的信息，生成结构化的写作大纲，再通过多轮的大纲评审、优化、迭代，完善章节逻辑、内容层级，形成逻辑闭环的完整写作框架；</w:t>
      </w:r>
    </w:p>
    <w:p w14:paraId="4E2E1ED6">
      <w:pPr>
        <w:pStyle w:val="11"/>
        <w:widowControl/>
        <w:numPr>
          <w:ilvl w:val="0"/>
          <w:numId w:val="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分章节内容生成</w:t>
      </w:r>
      <w:r>
        <w:rPr>
          <w:rFonts w:hint="eastAsia" w:ascii="微软雅黑" w:hAnsi="微软雅黑" w:eastAsia="微软雅黑" w:cs="微软雅黑"/>
        </w:rPr>
        <w:t>：基于最终的大纲和调研资料，逐段、逐章节完成内容创作，确保每一个观点都有对应的权威信息支撑，从根源上规避幻觉；</w:t>
      </w:r>
    </w:p>
    <w:p w14:paraId="77AB6C83">
      <w:pPr>
        <w:pStyle w:val="11"/>
        <w:widowControl/>
        <w:numPr>
          <w:ilvl w:val="0"/>
          <w:numId w:val="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交叉校验与内容优化</w:t>
      </w:r>
      <w:r>
        <w:rPr>
          <w:rFonts w:hint="eastAsia" w:ascii="微软雅黑" w:hAnsi="微软雅黑" w:eastAsia="微软雅黑" w:cs="微软雅黑"/>
        </w:rPr>
        <w:t>：对生成的内容做事实核查、逻辑校验、流畅度优化，完成最终的成稿。</w:t>
      </w:r>
    </w:p>
    <w:p w14:paraId="040C29E9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</w:t>
      </w:r>
    </w:p>
    <w:p w14:paraId="797DA6F8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书籍撰写、学术论文写作、深度行业报告、白皮书创作、专题调研等长文本、高严谨性的创作场景；</w:t>
      </w:r>
    </w:p>
    <w:p w14:paraId="195E2F6F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对事实准确性、逻辑完整性、内容深度要求极高的非虚构写作任务；</w:t>
      </w:r>
    </w:p>
    <w:p w14:paraId="30BE95A9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零样本、无预设框架的全新主题创作场景。</w:t>
      </w:r>
    </w:p>
    <w:p w14:paraId="63B92D4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37F9CA00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专门为长文创作设计，完美解决了大模型长文创作的结构混乱、幻觉频发、前后矛盾、深度不足四大核心痛点；</w:t>
      </w:r>
    </w:p>
    <w:p w14:paraId="5C0A7B5D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先调研后写作，所有内容都有权威信息支撑，大幅降低事实性错误，符合出版、学术写作的严谨性要求；</w:t>
      </w:r>
    </w:p>
    <w:p w14:paraId="31B5AE63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模拟人类专业写作的全流程，生成的内容结构完整、逻辑严谨、深度足够，而非简单的文本拼接。</w:t>
      </w:r>
    </w:p>
    <w:p w14:paraId="50BFFF8D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局限与避坑点</w:t>
      </w:r>
    </w:p>
    <w:p w14:paraId="70C1CA6F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仅适配长文本创作、深度调研场景，泛化能力弱，不适合执行类、推理类任务；</w:t>
      </w:r>
    </w:p>
    <w:p w14:paraId="4705DEFC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依赖高质量的检索工具与权威信息源，若检索结果质量差，会直接影响最终的内容质量；</w:t>
      </w:r>
    </w:p>
    <w:p w14:paraId="0BF7852A">
      <w:pPr>
        <w:pStyle w:val="11"/>
        <w:widowControl/>
        <w:numPr>
          <w:ilvl w:val="0"/>
          <w:numId w:val="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执行流程长、大模型与工具调用次数多，创作周期长、成本较高，不适合短平快的轻量化内容创作。</w:t>
      </w:r>
    </w:p>
    <w:p w14:paraId="1F26FD11">
      <w:pPr>
        <w:keepNext w:val="0"/>
        <w:keepLines w:val="0"/>
        <w:widowControl/>
        <w:suppressLineNumbers w:val="0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9EA17">
      <w:pPr>
        <w:pStyle w:val="3"/>
        <w:widowControl/>
        <w:numPr>
          <w:ilvl w:val="0"/>
          <w:numId w:val="4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29" w:name="_Toc17155"/>
      <w:r>
        <w:rPr>
          <w:rFonts w:hint="eastAsia" w:ascii="微软雅黑" w:hAnsi="微软雅黑" w:eastAsia="微软雅黑" w:cs="微软雅黑"/>
        </w:rPr>
        <w:t>九种模式横向对比与选型指南</w:t>
      </w:r>
      <w:bookmarkEnd w:id="29"/>
    </w:p>
    <w:tbl>
      <w:tblPr>
        <w:tblStyle w:val="20"/>
        <w:tblW w:w="4998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8"/>
        <w:gridCol w:w="1568"/>
        <w:gridCol w:w="1236"/>
        <w:gridCol w:w="1650"/>
        <w:gridCol w:w="2321"/>
      </w:tblGrid>
      <w:tr w14:paraId="4E7DEB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F9ABC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模式名称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FE9E0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核心设计逻辑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62BF3A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核心优势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19F32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核心短板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42F2A5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最佳适用场景</w:t>
            </w:r>
          </w:p>
        </w:tc>
      </w:tr>
      <w:tr w14:paraId="54D7C4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F2F7A6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ReAct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315694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推理 - 行动 - 观察交替循环，边想边做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A49596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架构极简、动态适配性强、可解释性高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D93677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长任务易目标漂移、串行执行效率低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9087C8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中等复杂度、高不确定性、多轮工具交互的通用任务</w:t>
            </w:r>
          </w:p>
        </w:tc>
      </w:tr>
      <w:tr w14:paraId="10B893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6A78CC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 and Solve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D50F54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先全局规划，后分步执行，规划与执行解耦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3A90C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全局目标把控强、避免目标漂移、可管控性高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44F390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初始规划容错率低、动态适配性弱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0D549A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长周期、多步骤、目标明确的确定性复杂任务</w:t>
            </w:r>
          </w:p>
        </w:tc>
      </w:tr>
      <w:tr w14:paraId="53202A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76A351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REWOO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4FBBAE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一次性全量规划，批量执行，最后整合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8D5C2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大幅减少大模型调用、成本低、延迟低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1BC1B4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无动态修正能力、规划错误会导致全链路失败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6AF787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流程固定、工具密集、依赖清晰的批量确定性任务</w:t>
            </w:r>
          </w:p>
        </w:tc>
      </w:tr>
      <w:tr w14:paraId="73D584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24EC5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LLMCompiler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856CD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编译为 DAG 执行图，自动优化并行执行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B0790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并行执行效率极高、成本优化、自动处理依赖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AEE20C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架构复杂、对模型能力要求高、动态容错弱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167C2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多步骤、多依赖、存在大量可并行操作的复杂任务</w:t>
            </w:r>
          </w:p>
        </w:tc>
      </w:tr>
      <w:tr w14:paraId="227DB4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EB62F0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Basic Reflection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98EFB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 - 批判 - 优化的单次结果反思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D90BE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架构简单、显著提升输出质量、适配性强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925FF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仅能优化结果、无法优化过程、无经验沉淀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2EC155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内容创作、代码编写、对结果质量要求高的场景</w:t>
            </w:r>
          </w:p>
        </w:tc>
      </w:tr>
      <w:tr w14:paraId="1C71EA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9BEB8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Reflexion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FBAD6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深度反思决策过程 + 经验沉淀 + 长期进化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4E30D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从根源优化策略、可长期学习、避免重复踩坑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811E72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架构复杂、需要配套记忆系统、对模型能力要求高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0F09D1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复杂推理、代码调试、需要持续迭代的长期场景</w:t>
            </w:r>
          </w:p>
        </w:tc>
      </w:tr>
      <w:tr w14:paraId="1690CA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CBF73E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LATS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D3200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蒙特卡洛树搜索 + 多路径探索 + 最优路径选择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F3A3A0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突破单一路径局限、找到全局最优解、容错率高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450EC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架构极复杂、推理成本极高、工程化难度大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86416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复杂推理、多方案决策、需要多路径探索的高难度任务</w:t>
            </w:r>
          </w:p>
        </w:tc>
      </w:tr>
      <w:tr w14:paraId="179EAD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E27365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Self-Discover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EBB421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自主选择、适配最优推理框架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42182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摆脱提示词依赖、泛化能力极强、适配复杂开放任务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1A661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对模型能力要求极高、可控性弱、成本高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FA0233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跨领域、无固定范式、需要定制化推理的复杂开放性任务</w:t>
            </w:r>
          </w:p>
        </w:tc>
      </w:tr>
      <w:tr w14:paraId="6899CD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EFAF67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STORM</w:t>
            </w:r>
          </w:p>
        </w:tc>
        <w:tc>
          <w:tcPr>
            <w:tcW w:w="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B6FFD8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多视角调研→大纲迭代→分章节创作的写作专用范式</w:t>
            </w:r>
          </w:p>
        </w:tc>
        <w:tc>
          <w:tcPr>
            <w:tcW w:w="77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DC8996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解决长文幻觉、结构混乱、深度不足的痛点</w:t>
            </w:r>
          </w:p>
        </w:tc>
        <w:tc>
          <w:tcPr>
            <w:tcW w:w="102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A188D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场景单一、执行周期长、成本高</w:t>
            </w:r>
          </w:p>
        </w:tc>
        <w:tc>
          <w:tcPr>
            <w:tcW w:w="142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DACE23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书籍撰写、学术论文、深度报告等长文本严谨创作场景</w:t>
            </w:r>
          </w:p>
        </w:tc>
      </w:tr>
    </w:tbl>
    <w:p w14:paraId="650A95B0">
      <w:pPr>
        <w:pStyle w:val="3"/>
        <w:widowControl/>
        <w:numPr>
          <w:ilvl w:val="0"/>
          <w:numId w:val="4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30" w:name="_Toc17736"/>
      <w:r>
        <w:rPr>
          <w:rFonts w:hint="eastAsia" w:ascii="微软雅黑" w:hAnsi="微软雅黑" w:eastAsia="微软雅黑" w:cs="微软雅黑"/>
        </w:rPr>
        <w:t>本章结语</w:t>
      </w:r>
      <w:bookmarkEnd w:id="30"/>
    </w:p>
    <w:p w14:paraId="3A44238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设计模式是一种Agent设计的思想，让你的Agent符合做事情思考的逻辑进行行动，看结果，再思考的过程。实际的企业级 Agent 落地中，极少使用单一的设计模式，往往是根据任务需求，组合多种模式，形成互补的完整架构。核心组合原则如下：</w:t>
      </w:r>
    </w:p>
    <w:p w14:paraId="66713025">
      <w:pPr>
        <w:pStyle w:val="11"/>
        <w:widowControl/>
        <w:numPr>
          <w:ilvl w:val="0"/>
          <w:numId w:val="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长周期复杂任务</w:t>
      </w:r>
      <w:r>
        <w:rPr>
          <w:rFonts w:hint="eastAsia" w:ascii="微软雅黑" w:hAnsi="微软雅黑" w:eastAsia="微软雅黑" w:cs="微软雅黑"/>
        </w:rPr>
        <w:t>：优先采用「Plan and Solve 全局规划 + ReAct 分步执行 + Reflexion 过程反思 + Basic Reflection 结果优化」的组合，兼顾全局把控、动态适配、质量优化与长期迭代。</w:t>
      </w:r>
    </w:p>
    <w:p w14:paraId="1F7E5CB7">
      <w:pPr>
        <w:pStyle w:val="11"/>
        <w:widowControl/>
        <w:numPr>
          <w:ilvl w:val="0"/>
          <w:numId w:val="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长文创作 / 书籍撰写场景</w:t>
      </w:r>
      <w:r>
        <w:rPr>
          <w:rFonts w:hint="eastAsia" w:ascii="微软雅黑" w:hAnsi="微软雅黑" w:eastAsia="微软雅黑" w:cs="微软雅黑"/>
        </w:rPr>
        <w:t>：优先采用「STORM 调研与大纲搭建 + ReAct 资料补充 + Basic Reflection 内容优化」的组合，完美适配从调研到成稿的全流程，规避幻觉、保证内容质量。</w:t>
      </w:r>
    </w:p>
    <w:p w14:paraId="4AF592B1">
      <w:pPr>
        <w:pStyle w:val="11"/>
        <w:widowControl/>
        <w:numPr>
          <w:ilvl w:val="0"/>
          <w:numId w:val="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批量自动化 / 数据处理场景</w:t>
      </w:r>
      <w:r>
        <w:rPr>
          <w:rFonts w:hint="eastAsia" w:ascii="微软雅黑" w:hAnsi="微软雅黑" w:eastAsia="微软雅黑" w:cs="微软雅黑"/>
        </w:rPr>
        <w:t>：优先采用「LLMCompiler 并行规划执行 + Basic Reflection 结果校验」的组合，最大化提升执行效率，同时保证结果准确性。</w:t>
      </w:r>
    </w:p>
    <w:p w14:paraId="3F381C71">
      <w:pPr>
        <w:pStyle w:val="11"/>
        <w:widowControl/>
        <w:numPr>
          <w:ilvl w:val="0"/>
          <w:numId w:val="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高难度推理 / 探索性任务</w:t>
      </w:r>
      <w:r>
        <w:rPr>
          <w:rFonts w:hint="eastAsia" w:ascii="微软雅黑" w:hAnsi="微软雅黑" w:eastAsia="微软雅黑" w:cs="微软雅黑"/>
        </w:rPr>
        <w:t>：优先采用「Self-Discover 推理框架设计 + LATS 多路径探索 + Reflexion 经验沉淀」的组合，最大化发挥大模型的推理能力，找到最优解决方案。</w:t>
      </w:r>
    </w:p>
    <w:p w14:paraId="77E393C9">
      <w:pPr>
        <w:pStyle w:val="11"/>
        <w:widowControl/>
        <w:numPr>
          <w:ilvl w:val="0"/>
          <w:numId w:val="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成本敏感的规模化场景</w:t>
      </w:r>
      <w:r>
        <w:rPr>
          <w:rFonts w:hint="eastAsia" w:ascii="微软雅黑" w:hAnsi="微软雅黑" w:eastAsia="微软雅黑" w:cs="微软雅黑"/>
        </w:rPr>
        <w:t>：优先采用「REWOO 全量规划批量执行 + 单次结果校验」的组合，最小化大模型调用次数，控制推理成本。</w:t>
      </w:r>
    </w:p>
    <w:p w14:paraId="46B63CC1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31" w:name="_Toc26226"/>
      <w:r>
        <w:rPr>
          <w:rFonts w:hint="eastAsia" w:ascii="微软雅黑" w:hAnsi="微软雅黑" w:eastAsia="微软雅黑" w:cs="微软雅黑"/>
        </w:rPr>
        <w:t>Agent的12原则</w:t>
      </w:r>
      <w:bookmarkEnd w:id="31"/>
    </w:p>
    <w:p w14:paraId="4208E5FE">
      <w:pPr>
        <w:pStyle w:val="3"/>
        <w:widowControl/>
        <w:outlineLvl w:val="0"/>
        <w:rPr>
          <w:rFonts w:hint="eastAsia" w:ascii="微软雅黑" w:hAnsi="微软雅黑" w:eastAsia="微软雅黑" w:cs="微软雅黑"/>
        </w:rPr>
      </w:pPr>
      <w:bookmarkStart w:id="32" w:name="_Toc11382"/>
      <w:r>
        <w:rPr>
          <w:rFonts w:hint="eastAsia" w:ascii="微软雅黑" w:hAnsi="微软雅黑" w:eastAsia="微软雅黑" w:cs="微软雅黑"/>
        </w:rPr>
        <w:t>从概念 Demo 到企业级可靠落地的必由之路</w:t>
      </w:r>
      <w:bookmarkEnd w:id="32"/>
    </w:p>
    <w:p w14:paraId="3F8FE3D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大模型爆发的数年间，Agent 完成了从学术概念到产业热点的快速跃迁 ，几乎所有企业都在探索 Agent 的落地可能，人人都能基于开源框架搭出一个可演示的 Agent Demo。但热闹的表象之下，是残酷的落地困局：能在实验室里完美跑通的 Demo，一到真实的生产环境就频频失控，长任务目标漂移、工具调用乱序、上下文溢出、出错即卡死、不可运维、不可回溯的问题层出不穷，绝大多数 Agent 最终都停留在 “玩具级” 阶段，无法真正承接核心业务流程。</w:t>
      </w:r>
    </w:p>
    <w:p w14:paraId="1670BED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这一幕与软件行业的两次关键变革何其相似：Web 应用爆发的年代，混乱的代码结构催生了 MVC 架构范式，终结了 “面条代码” 的乱象；云原生时代，分布式应用的部署与运维乱象，催生了 Agents的 12 要素，为云原生应用的设计、开发、部署提供了全球通用的标准化准则。如今，Agent 落地的核心矛盾，早已不是 “能不能做出来”，而是 “能不能稳定、可靠、可控地跑在生产环境里”。本文</w:t>
      </w:r>
      <w:r>
        <w:rPr>
          <w:rStyle w:val="22"/>
          <w:rFonts w:hint="eastAsia" w:ascii="微软雅黑" w:hAnsi="微软雅黑" w:eastAsia="微软雅黑" w:cs="微软雅黑"/>
          <w:b/>
        </w:rPr>
        <w:t>Agent的12原则</w:t>
      </w:r>
      <w:r>
        <w:rPr>
          <w:rFonts w:hint="eastAsia" w:ascii="微软雅黑" w:hAnsi="微软雅黑" w:eastAsia="微软雅黑" w:cs="微软雅黑"/>
        </w:rPr>
        <w:t>，正是为解决这一核心矛盾而生的工程化纲领 —— 它将软件工程数十年沉淀的最佳实践，与大模型智能体的特性深度结合，用确定性的工程设计，对冲大模型的天生不确定性，为生产级 Agent 的设计、开发、运维、扩展，提供了一套完整、可落地、经过验证的黄金法则。</w:t>
      </w:r>
    </w:p>
    <w:p w14:paraId="56D2906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的12原则的核心灵魂，从不是一套死板的条条框框，而是彻底扭转了行业对 Agent 的认知误区：</w:t>
      </w:r>
      <w:r>
        <w:rPr>
          <w:rStyle w:val="22"/>
          <w:rFonts w:hint="eastAsia" w:ascii="微软雅黑" w:hAnsi="微软雅黑" w:eastAsia="微软雅黑" w:cs="微软雅黑"/>
          <w:b/>
        </w:rPr>
        <w:t>Agent 的本质，不是一个会说话的聊天机器人，而是一套由自然语言驱动的、可执行、可管控、可运维的业务系统</w:t>
      </w:r>
      <w:r>
        <w:rPr>
          <w:rFonts w:hint="eastAsia" w:ascii="微软雅黑" w:hAnsi="微软雅黑" w:eastAsia="微软雅黑" w:cs="微软雅黑"/>
        </w:rPr>
        <w:t>。所有的设计原则，都围绕着 “把 Agent 从大模型提示词玩具，拉回软件工程的正轨” 这一核心目标，让 Agent 真正从 Demo 走向生产，从概念落地为生产力。</w:t>
      </w:r>
    </w:p>
    <w:p w14:paraId="5F13E8FE">
      <w:pPr>
        <w:pStyle w:val="4"/>
        <w:widowControl/>
        <w:numPr>
          <w:ilvl w:val="0"/>
          <w:numId w:val="6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33" w:name="_Toc14736"/>
      <w:r>
        <w:rPr>
          <w:rFonts w:hint="eastAsia" w:ascii="微软雅黑" w:hAnsi="微软雅黑" w:eastAsia="微软雅黑" w:cs="微软雅黑"/>
        </w:rPr>
        <w:t>底层认知：重新定义 Agent 的核心本质</w:t>
      </w:r>
      <w:bookmarkEnd w:id="33"/>
    </w:p>
    <w:p w14:paraId="22D9662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Agent的12 原则前两条核心原则，从根源上锚定了 Agent 的本质，打破了行业对 Agent 的普遍认知误区，是所有设计的基础。</w:t>
      </w:r>
    </w:p>
    <w:p w14:paraId="50D7A400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原则1：自然语言到工具调用的转化</w:t>
      </w:r>
    </w:p>
    <w:p w14:paraId="462EDE2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 Agent 的核心定义，也是它与普通对话大模型的本质区别。普通大模型的核心能力是 “生成文本”，而 Agent 的核心能力，是</w:t>
      </w:r>
      <w:r>
        <w:rPr>
          <w:rStyle w:val="22"/>
          <w:rFonts w:hint="eastAsia" w:ascii="微软雅黑" w:hAnsi="微软雅黑" w:eastAsia="微软雅黑" w:cs="微软雅黑"/>
          <w:b/>
        </w:rPr>
        <w:t>把人类模糊的、非结构化的自然语言需求，转化为精准的、结构化的、可执行的工具调用指令</w:t>
      </w:r>
      <w:r>
        <w:rPr>
          <w:rFonts w:hint="eastAsia" w:ascii="微软雅黑" w:hAnsi="微软雅黑" w:eastAsia="微软雅黑" w:cs="微软雅黑"/>
        </w:rPr>
        <w:t>。</w:t>
      </w:r>
    </w:p>
    <w:p w14:paraId="3D681E2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人类的业务需求，永远是自然语言表达，如：“帮这个客户做一份年度账单对账”“帮我生成一笔 750 元的支付链接”“帮我审核这份合同的合规风险”，这些需求没有明确的执行步骤，没有标准化的输入格式。而 Agent 的核心价值，就是通过大模型的语义理解能力，把这些模糊的需求，拆解为可执行的动作，转化为对应系统、工具、API 的调用指令，最终完成业务闭环。</w:t>
      </w:r>
    </w:p>
    <w:p w14:paraId="090B681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这条原则给我们的核心启示是：评价一个 Agent 的好坏，从来不是它能不能说漂亮话，而是它能不能精准地把自然语言需求，转化为正确、合规、可落地的执行动作。所有的架构设计，都要围绕 “保障自然语言工具调用的稳定性、准确性” 这个核心目标展开。</w:t>
      </w:r>
    </w:p>
    <w:p w14:paraId="66314A4B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原则2：工具只是结构化输出</w:t>
      </w:r>
    </w:p>
    <w:p w14:paraId="3A6ADF8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这条原则彻底纠正了行业对工具调用的过度复杂化误区。很多开发者把大量精力花在复杂的工具封装、插件体系、中间件设计上，却忽略了工具调用的本质：</w:t>
      </w:r>
      <w:r>
        <w:rPr>
          <w:rStyle w:val="22"/>
          <w:rFonts w:hint="eastAsia" w:ascii="微软雅黑" w:hAnsi="微软雅黑" w:eastAsia="微软雅黑" w:cs="微软雅黑"/>
          <w:b/>
        </w:rPr>
        <w:t>大模型的核心工作，是输出符合规范的结构化内容（如标准 JSON 格式），而真正的工具执行，是由确定性的工程代码完成的</w:t>
      </w:r>
      <w:r>
        <w:rPr>
          <w:rFonts w:hint="eastAsia" w:ascii="微软雅黑" w:hAnsi="微软雅黑" w:eastAsia="微软雅黑" w:cs="微软雅黑"/>
        </w:rPr>
        <w:t>。</w:t>
      </w:r>
    </w:p>
    <w:p w14:paraId="2AE156D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我们不需要让大模型去理解工具的底层实现，只需要让它清晰地知道 “这个工具是做什么的，需要传入什么参数，返回什么结果”，并严格按照约定的格式，输出结构化的调用指令。工程系统拿到这个结构化指令后，负责完成参数校验、权限管控、接口调用、结果返回的全流程，这既降低了大模型的执行压力，也从根源上规避了大模型直接调用工具带来的不可控风险。</w:t>
      </w:r>
    </w:p>
    <w:p w14:paraId="050A405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这条原则的工程化本质，是</w:t>
      </w:r>
      <w:r>
        <w:rPr>
          <w:rStyle w:val="22"/>
          <w:rFonts w:hint="eastAsia" w:ascii="微软雅黑" w:hAnsi="微软雅黑" w:eastAsia="微软雅黑" w:cs="微软雅黑"/>
          <w:b/>
        </w:rPr>
        <w:t>权责分离</w:t>
      </w:r>
      <w:r>
        <w:rPr>
          <w:rFonts w:hint="eastAsia" w:ascii="微软雅黑" w:hAnsi="微软雅黑" w:eastAsia="微软雅黑" w:cs="微软雅黑"/>
        </w:rPr>
        <w:t>：让大模型做它最擅长的语义理解与结构化输出，让工程系统做它最擅长的确定性执行、权限管控、异常处理，二者各司其职，才能兼顾智能性与可靠性。</w:t>
      </w:r>
    </w:p>
    <w:p w14:paraId="2E3C2B59">
      <w:pPr>
        <w:pStyle w:val="3"/>
        <w:widowControl/>
        <w:numPr>
          <w:ilvl w:val="0"/>
          <w:numId w:val="6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34" w:name="_Toc8639"/>
      <w:r>
        <w:rPr>
          <w:rFonts w:hint="eastAsia" w:ascii="微软雅黑" w:hAnsi="微软雅黑" w:eastAsia="微软雅黑" w:cs="微软雅黑"/>
        </w:rPr>
        <w:t>生命线：牢牢掌控 Agent 的可控性</w:t>
      </w:r>
      <w:bookmarkEnd w:id="34"/>
    </w:p>
    <w:p w14:paraId="0659F8F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生产级系统与 Demo 的核心区别，是可控性。大模型天生的创造性、不确定性、黑盒属性，是 Agent 落地最大的风险点。以下4 条核心原则，教我们把 Agent 的控制权，牢牢握在自己手里，而不是完全交给大模型的黑盒决策。</w:t>
      </w:r>
    </w:p>
    <w:p w14:paraId="0700EA03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原则3：完全掌控你的提示词</w:t>
      </w:r>
    </w:p>
    <w:p w14:paraId="28B1B87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提示词是 Agent 的 “行为宪法”，它定义了 Agent 的角色定位、行为边界、输出规则、禁忌红线，是决定 Agent 行为模式的核心。很多开发者依赖第三方 Agent 框架封装的黑盒提示词，或是随意编写、不做版本管理的提示词，最终导致 Agent 行为不可控、上线后效果漂移、出了问题无法溯源。</w:t>
      </w:r>
    </w:p>
    <w:p w14:paraId="7D6D993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这条原则的核心要求是：你必须对提示词拥有 100% 的掌控权。</w:t>
      </w:r>
    </w:p>
    <w:p w14:paraId="6F0F2572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提示词必须纳入版本管理，像管理代码一样管理提示词的迭代、变更、灰度、回滚；</w:t>
      </w:r>
    </w:p>
    <w:p w14:paraId="53DBA05E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提示词必须精准、边界清晰，明确 Agent 的权责范围、输出格式、决策规则，从源头约束大模型的行为；</w:t>
      </w:r>
    </w:p>
    <w:p w14:paraId="666BC224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拒绝黑盒封装，所有给大模型的提示内容，都必须是可查看、可修改、可测试的，杜绝框架的 “暗箱操作”。</w:t>
      </w:r>
    </w:p>
    <w:p w14:paraId="2A183420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原则4：完全掌控你的上下文窗口</w:t>
      </w:r>
    </w:p>
    <w:p w14:paraId="3D5E6D1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上下文窗口，就是 Agent 的 “工作记忆”，是大模型做决策的全部信息依据。很多 Agent 的设计，对上下文完全不做管理，任由对话历史、工具返回结果、冗余信息无限堆积，最终导致两个致命问题：一是上下文窗口溢出，关键信息被截断；二是有效信息被冗余内容稀释，大模型注意力分散，出现决策错误、目标漂移。</w:t>
      </w:r>
    </w:p>
    <w:p w14:paraId="7CA6F56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这条原则的核心要求是：主动、精细化地管理上下文，而不是被动地堆积内容。</w:t>
      </w:r>
    </w:p>
    <w:p w14:paraId="284359B7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只保留与当前任务强相关的核心信息，过滤掉工具返回的冗余内容、无效的对话历史，给核心信息留出足够的窗口空间；</w:t>
      </w:r>
    </w:p>
    <w:p w14:paraId="02DB0C16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对长周期任务，做上下文的分层管理，核心目标、关键规则永久保留，临时执行结果按需精简，非相关信息及时清理；</w:t>
      </w:r>
    </w:p>
    <w:p w14:paraId="0513AC16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避免把完整的报错堆栈、海量的原始数据直接丢进上下文，只保留大模型做决策必需的关键信息。</w:t>
      </w:r>
    </w:p>
    <w:p w14:paraId="0754CA2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原则5：完全掌控你的控制流</w:t>
      </w:r>
    </w:p>
    <w:p w14:paraId="1F89B5D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生产级 Agent 最核心的一条设计原则，也是彻底解决 Agent 失控问题的关键。很多 Agent 的设计，完全把流程控制权交给了大模型，下一步做什么、调用什么工具、走哪个分支，全由大模型自主决定，这就导致 Agent 的执行流程完全不可控，极易出现步骤混乱、循环调用、偏离目标的问题。</w:t>
      </w:r>
    </w:p>
    <w:p w14:paraId="2C92C24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</w:t>
      </w:r>
      <w:r>
        <w:rPr>
          <w:rStyle w:val="22"/>
          <w:rFonts w:hint="eastAsia" w:ascii="微软雅黑" w:hAnsi="微软雅黑" w:eastAsia="微软雅黑" w:cs="微软雅黑"/>
          <w:b/>
        </w:rPr>
        <w:t>用确定性的代码逻辑，主导 Agent 的控制流，大模型只负责输出决策依据，不负责决定流程走向</w:t>
      </w:r>
      <w:r>
        <w:rPr>
          <w:rFonts w:hint="eastAsia" w:ascii="微软雅黑" w:hAnsi="微软雅黑" w:eastAsia="微软雅黑" w:cs="微软雅黑"/>
        </w:rPr>
        <w:t>。</w:t>
      </w:r>
    </w:p>
    <w:p w14:paraId="10F04477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正确的范式是：大模型基于当前上下文，输出结构化的决策结果（比如下一步的动作类型、关键参数），而下一步到底执行什么逻辑，由代码里的 switch 语句、状态机、流程引擎等确定性逻辑来决定；</w:t>
      </w:r>
    </w:p>
    <w:p w14:paraId="2FEBC1B9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杜绝 “让大模型自己决定下一步做什么” 的黑盒模式，所有的流程分支、执行边界，都必须在工程代码里提前定义好；</w:t>
      </w:r>
    </w:p>
    <w:p w14:paraId="1CAE9EF0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大模型的核心价值是 “决策判断”，而不是 “流程调度”，把调度权握在自己手里，才能从架构上杜绝 Agent 失控的风险。</w:t>
      </w:r>
    </w:p>
    <w:p w14:paraId="6BB37CC1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原则6：把错误精简后融入上下文</w:t>
      </w:r>
    </w:p>
    <w:p w14:paraId="7910AE2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错误处理能力，是生产系统的核心标志，Agent 也不例外。真实的生产环境里，工具调用失败、参数错误、权限不足、外部系统异常等问题，是常态。很多 Agent 的设计，要么把完整的报错堆栈、冗余的错误信息直接丢进上下文，导致大模型被错误信息淹没，无法做出正确的修复决策；要么直接中断执行，完全没有容错和恢复能力。</w:t>
      </w:r>
    </w:p>
    <w:p w14:paraId="46DF6EB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这条原则的核心要求是：对错误做结构化、精简处理，只把大模型做修复决策必需的关键信息，融入上下文。</w:t>
      </w:r>
    </w:p>
    <w:p w14:paraId="62C348A7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捕获异常后，不要直接抛出原始报错，而是先做精简和提炼，明确告诉大模型 “发生了什么错误、错误的核心原因是什么、有哪些可行的修复方向”；</w:t>
      </w:r>
    </w:p>
    <w:p w14:paraId="3B0DCF65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避免错误信息占用过多的上下文窗口，更要避免无效的错误信息干扰大模型的决策；</w:t>
      </w:r>
    </w:p>
    <w:p w14:paraId="2AA4130D">
      <w:pPr>
        <w:pStyle w:val="11"/>
        <w:widowControl/>
        <w:numPr>
          <w:ilvl w:val="0"/>
          <w:numId w:val="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把错误处理融入 Agent 的标准执行流程，让大模型能基于精简的错误信息，快速调整执行策略，实现自主恢复，而不是一出错就卡死。</w:t>
      </w:r>
    </w:p>
    <w:p w14:paraId="04753177">
      <w:pPr>
        <w:pStyle w:val="3"/>
        <w:widowControl/>
        <w:numPr>
          <w:ilvl w:val="0"/>
          <w:numId w:val="6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35" w:name="_Toc29676"/>
      <w:r>
        <w:rPr>
          <w:rFonts w:hint="eastAsia" w:ascii="微软雅黑" w:hAnsi="微软雅黑" w:eastAsia="微软雅黑" w:cs="微软雅黑"/>
        </w:rPr>
        <w:t>工程化基石：让 Agent 成为可运维、可扩展的企业级系统</w:t>
      </w:r>
      <w:bookmarkEnd w:id="35"/>
    </w:p>
    <w:p w14:paraId="09D1CE0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一个无法运维、无法回溯、无法扩展、无法容错的 Agent，哪怕功能再强大，也无法在生产环境落地。以下3 条核心原则，把软件工程中的状态管理、生命周期管理、云原生设计理念，完整融入 Agent 的架构设计，让 Agent 从 “一次性脚本”，变成真正的企业级系统。</w:t>
      </w:r>
    </w:p>
    <w:p w14:paraId="0098FCCF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原则7：把错误精简后融入上下文统一执行状态与业务状态</w:t>
      </w:r>
    </w:p>
    <w:p w14:paraId="3EE2322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状态管理，是分布式系统的核心，也是长周期 Agent 执行的核心基础。很多 Agent 的设计，没有统一的状态管理，执行状态、业务数据散落在对话历史、工具返回结果、内存变量里，一旦程序中断、服务重启，所有的进度都会丢失，既无法断点续跑，也无法做审计溯源，更无法适配需要多轮交互、长周期等待的业务流程。</w:t>
      </w:r>
    </w:p>
    <w:p w14:paraId="08F9065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这条原则的核心要求是：把 Agent 的</w:t>
      </w:r>
      <w:r>
        <w:rPr>
          <w:rStyle w:val="22"/>
          <w:rFonts w:hint="eastAsia" w:ascii="微软雅黑" w:hAnsi="微软雅黑" w:eastAsia="微软雅黑" w:cs="微软雅黑"/>
          <w:b/>
        </w:rPr>
        <w:t>执行状态</w:t>
      </w:r>
      <w:r>
        <w:rPr>
          <w:rFonts w:hint="eastAsia" w:ascii="微软雅黑" w:hAnsi="微软雅黑" w:eastAsia="微软雅黑" w:cs="微软雅黑"/>
        </w:rPr>
        <w:t>（当前执行到哪个步骤、调用过哪些工具、返回了什么结果、决策的依据是什么）和</w:t>
      </w:r>
      <w:r>
        <w:rPr>
          <w:rStyle w:val="22"/>
          <w:rFonts w:hint="eastAsia" w:ascii="微软雅黑" w:hAnsi="微软雅黑" w:eastAsia="微软雅黑" w:cs="微软雅黑"/>
          <w:b/>
        </w:rPr>
        <w:t>业务状态</w:t>
      </w:r>
      <w:r>
        <w:rPr>
          <w:rFonts w:hint="eastAsia" w:ascii="微软雅黑" w:hAnsi="微软雅黑" w:eastAsia="微软雅黑" w:cs="微软雅黑"/>
        </w:rPr>
        <w:t>（业务核心数据、审批信息、用户输入、业务节点进度），做统一的持久化存储。</w:t>
      </w:r>
    </w:p>
    <w:p w14:paraId="155F7996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最佳实践是采用事件溯源或会话线程（Thread）的模式，把 Agent 执行过程中的每一次状态变更、每一个动作、每一次输入输出，都以事件的形式完整记录下来；</w:t>
      </w:r>
    </w:p>
    <w:p w14:paraId="0AA2F27C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统一的状态存储，是实现暂停 / 恢复、断点续跑、审计溯源、故障排查的基础；</w:t>
      </w:r>
    </w:p>
    <w:p w14:paraId="63BF678A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执行状态和业务状态的统一，也让 Agent 的执行过程完全透明、可追溯，满足企业级系统的合规要求。</w:t>
      </w:r>
    </w:p>
    <w:p w14:paraId="573765B8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原则8：通过简单 API 实现启动 / 暂停 / 恢复</w:t>
      </w:r>
    </w:p>
    <w:p w14:paraId="66CEC49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真实的企业业务流程，极少有能一次性、无中断跑完的场景。绝大多数复杂流程，都需要等待外部事件、人工审批、异步结果，这就要求 Agent 必须具备完整的生命周期管理能力。很多 Demo 级的 Agent，只能在单次对话里同步执行，一旦中断就无法恢复，完全无法适配真实的业务场景。</w:t>
      </w:r>
    </w:p>
    <w:p w14:paraId="54A8D9A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这条原则的核心要求是：为 Agent 设计标准化的生命周期管理 API，支持对 Agent 任务的启动、暂停、恢复、终止操作，适配长周期、异步化的业务流程。</w:t>
      </w:r>
    </w:p>
    <w:p w14:paraId="44993935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基于统一的状态存储，Agent 暂停时，所有的状态都会被持久化，恢复时可以无缝承接之前的进度，无需重新执行；</w:t>
      </w:r>
    </w:p>
    <w:p w14:paraId="6A014611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比如 Agent 执行到合同审批环节，自动暂停流程，发起审批工具调用，等待人工审批完成后，通过 API 触发恢复，继续执行后续流程；</w:t>
      </w:r>
    </w:p>
    <w:p w14:paraId="697B326E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标准化的 API 设计，也让 Agent 能轻松融入企业现有的业务系统、流程引擎、调度平台，而不是一个孤立的功能。</w:t>
      </w:r>
    </w:p>
    <w:p w14:paraId="10BAFDD0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原则9：让 Agent 成为无状态的归约器：</w:t>
      </w:r>
    </w:p>
    <w:p w14:paraId="0461F31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贴合云原生架构设计的核心原则，也是 Agent 实现分布式部署、水平扩展、高可用的关键。所谓归约器（Reducer），是函数式编程中的核心概念：它接收当前的状态和新的输入，输出一个全新的状态，本身没有任何本地状态，完全依赖输入决定输出。</w:t>
      </w:r>
    </w:p>
    <w:p w14:paraId="2AC6F3F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这条原则的核心要求是：把 Agent 设计成无状态的服务，所有的状态都存储在外部的持久化系统中，Agent 本身不持有任何本地状态。</w:t>
      </w:r>
    </w:p>
    <w:p w14:paraId="766DE7F1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每一次执行，Agent 都只基于 “持久化的历史状态 + 当前的新输入”，计算出下一步的动作和新的状态；</w:t>
      </w:r>
    </w:p>
    <w:p w14:paraId="183C7F4D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无状态的设计，让 Agent 可以完美适配分布式部署、水平扩展，多个实例可以并行处理不同的 Agent 任务，没有本地状态的绑定；</w:t>
      </w:r>
    </w:p>
    <w:p w14:paraId="157F63E3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极强的容错性：某个实例挂了，其他实例可以基于持久化的状态，无缝接管任务，不会出现任务中断、数据丢失的问题；</w:t>
      </w:r>
    </w:p>
    <w:p w14:paraId="19AD282B">
      <w:pPr>
        <w:pStyle w:val="11"/>
        <w:widowControl/>
        <w:numPr>
          <w:ilvl w:val="0"/>
          <w:numId w:val="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彻底解耦了 Agent 的逻辑计算和状态存储，让系统的可维护性、可扩展性大幅提升。</w:t>
      </w:r>
    </w:p>
    <w:p w14:paraId="69A90176">
      <w:pPr>
        <w:pStyle w:val="3"/>
        <w:widowControl/>
        <w:numPr>
          <w:ilvl w:val="0"/>
          <w:numId w:val="6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36" w:name="_Toc29095"/>
      <w:r>
        <w:rPr>
          <w:rFonts w:hint="eastAsia" w:ascii="微软雅黑" w:hAnsi="微软雅黑" w:eastAsia="微软雅黑" w:cs="微软雅黑"/>
        </w:rPr>
        <w:t>场景化升维：让 Agent 适配真实的商业世界</w:t>
      </w:r>
      <w:bookmarkEnd w:id="36"/>
    </w:p>
    <w:p w14:paraId="5B3DFEC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的最终价值，是解决真实的业务问题。12-Factor Agents 的最后 3 条原则，聚焦于如何让 Agent 跳出聊天框的限制，适配复杂的企业业务场景、人机协同需求、多渠道交互模式，真正融入业务流，释放生产力价值。</w:t>
      </w:r>
    </w:p>
    <w:p w14:paraId="1E7FF7EF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原则10：小型、聚焦的 Agent</w:t>
      </w:r>
    </w:p>
    <w:p w14:paraId="58EEB05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与微服务架构的 “单一职责原则” 一脉相承，彻底否定了 “万能单体 Agent” 的设计思路。很多开发者总想做一个无所不能的 Agent，能承接所有的业务场景，结果就是边界模糊、上下文臃肿、极易跑偏、难以维护，什么都能做，但什么都做不好。</w:t>
      </w:r>
    </w:p>
    <w:p w14:paraId="3E346B0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这条原则的核心要求是：拒绝大而全的单体 Agent，构建多个</w:t>
      </w:r>
      <w:r>
        <w:rPr>
          <w:rStyle w:val="22"/>
          <w:rFonts w:hint="eastAsia" w:ascii="微软雅黑" w:hAnsi="微软雅黑" w:eastAsia="微软雅黑" w:cs="微软雅黑"/>
          <w:b/>
        </w:rPr>
        <w:t>单一职责、边界清晰、小型聚焦</w:t>
      </w:r>
      <w:r>
        <w:rPr>
          <w:rFonts w:hint="eastAsia" w:ascii="微软雅黑" w:hAnsi="微软雅黑" w:eastAsia="微软雅黑" w:cs="微软雅黑"/>
        </w:rPr>
        <w:t>的专用 Agent，每个 Agent 只负责一件特定的、范围明确的任务。</w:t>
      </w:r>
    </w:p>
    <w:p w14:paraId="021DF4CE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最佳实践：把一个复杂的业务流程，拆解为多个独立的子任务，每个子任务由一个专门的 Agent 负责，控制每个 Agent 的执行步骤在 3-20 步以内；</w:t>
      </w:r>
    </w:p>
    <w:p w14:paraId="2BCBDD72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小型聚焦的 Agent，优势极其明显：上下文更聚焦，大模型决策准确率更高，不容易出现目标漂移；职责单一，更容易测试、调试、维护；可复用性极强，不同的业务流程可以复用同一个专用 Agent；</w:t>
      </w:r>
    </w:p>
    <w:p w14:paraId="673B4736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复杂的业务需求，通过多个小型 Agent 的协同来完成，这正是我们之前提到的 Agent Teams 的核心设计理念，也是企业级 Agent 架构的必然趋势。</w:t>
      </w:r>
    </w:p>
    <w:p w14:paraId="5F21FD32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原则11：人机协同</w:t>
      </w:r>
    </w:p>
    <w:p w14:paraId="3D73CAD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真实的企业业务流程，永远离不开人机协同。Agent 能处理 80% 的标准化、重复性工作，但剩下 20% 需要决策、判断、创意、审批的非标准化场景，必须有人类的介入。很多 Agent 的设计，把 “自动化执行” 和 “人工介入” 完全割裂开，无法实现无缝的人机协同。</w:t>
      </w:r>
    </w:p>
    <w:p w14:paraId="713F190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这条原则的核心设计思想是：</w:t>
      </w:r>
      <w:r>
        <w:rPr>
          <w:rStyle w:val="22"/>
          <w:rFonts w:hint="eastAsia" w:ascii="微软雅黑" w:hAnsi="微软雅黑" w:eastAsia="微软雅黑" w:cs="微软雅黑"/>
          <w:b/>
        </w:rPr>
        <w:t>把 “请求人类介入”，也抽象成一种工具调用类型</w:t>
      </w:r>
      <w:r>
        <w:rPr>
          <w:rFonts w:hint="eastAsia" w:ascii="微软雅黑" w:hAnsi="微软雅黑" w:eastAsia="微软雅黑" w:cs="微软雅黑"/>
        </w:rPr>
        <w:t>，和调用 API、数据库、外部系统没有本质区别。</w:t>
      </w:r>
    </w:p>
    <w:p w14:paraId="3593443B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当 Agent 遇到超出自己决策边界、需要人工确认、需要补充信息的场景时，就发起一次 “人类工具调用”，明确说明需要找谁、问什么问题、需要什么信息；</w:t>
      </w:r>
    </w:p>
    <w:p w14:paraId="3EA3AB80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发起调用后，Agent 可以自动暂停流程，等待人类的输入反馈，拿到反馈后，无缝恢复执行，把人类的输入融入上下文，继续完成后续流程；</w:t>
      </w:r>
    </w:p>
    <w:p w14:paraId="4707D30A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这个设计，不仅打通了人机协同的边界，也天然支持 Agent 与 Agent 之间的交互，为多智能体协同提供了标准化的通信方式，完美适配复杂的多角色、多主体业务流程。</w:t>
      </w:r>
    </w:p>
    <w:p w14:paraId="110DBFF5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原则12：从任意位置触发，适配用户的使用场景</w:t>
      </w:r>
    </w:p>
    <w:p w14:paraId="568BFFF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Demo 级的 Agent，往往只能在聊天框里，由用户主动发消息触发。但真实的业务场景里，用户的工作流分布在各个系统、各个渠道里，Agent 的触发入口，绝不能局限于单一的聊天界面。</w:t>
      </w:r>
    </w:p>
    <w:p w14:paraId="5CBD57E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这条原则的核心要求是：让 Agent 具备多渠道、多场景的触发能力，适配用户的实际工作流，而不是让用户来适配 Agent 的交互方式。</w:t>
      </w:r>
    </w:p>
    <w:p w14:paraId="50D26F41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的触发源，绝不仅限于用户的聊天消息，还可以是定时任务、外部系统的 Webhook、业务事件、API 调用、文件上传、审批状态变更等任何事件；</w:t>
      </w:r>
    </w:p>
    <w:p w14:paraId="6159FA4E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比如：财务系统里提交了一笔报销单，自动触发发票验真 Agent；合同管理系统里上传了一份新合同，自动触发合规审核 Agent；到了月底，定时触发财务对账 Agent；</w:t>
      </w:r>
    </w:p>
    <w:p w14:paraId="424F244D">
      <w:pPr>
        <w:pStyle w:val="11"/>
        <w:widowControl/>
        <w:numPr>
          <w:ilvl w:val="0"/>
          <w:numId w:val="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只有让 Agent 能从任意业务节点出发，无缝融入企业现有的工作流，它才能真正成为业务流程的一部分，而不是一个额外的、孤立的工具。</w:t>
      </w:r>
    </w:p>
    <w:p w14:paraId="4EAFD6B1">
      <w:pPr>
        <w:pStyle w:val="3"/>
        <w:widowControl/>
        <w:numPr>
          <w:ilvl w:val="0"/>
          <w:numId w:val="6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37" w:name="_Toc7777"/>
      <w:r>
        <w:rPr>
          <w:rFonts w:hint="eastAsia" w:ascii="微软雅黑" w:hAnsi="微软雅黑" w:eastAsia="微软雅黑" w:cs="微软雅黑"/>
        </w:rPr>
        <w:t>落地指南：Agent的12原则的核心思想与避坑原则</w:t>
      </w:r>
      <w:bookmarkEnd w:id="37"/>
    </w:p>
    <w:p w14:paraId="76122086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核心思想：用确定性的工程化，对冲不确定性的大模型</w:t>
      </w:r>
    </w:p>
    <w:p w14:paraId="78C5FF2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通读 12 条原则，我们会发现，它的所有设计，都围绕着一个核心矛盾展开：大模型的创造性、不确定性，与生产系统要求的稳定性、可靠性、可控性之间的矛盾，终极答案，从来不是去 “优化大模型本身”，而是</w:t>
      </w:r>
      <w:r>
        <w:rPr>
          <w:rStyle w:val="22"/>
          <w:rFonts w:hint="eastAsia" w:ascii="微软雅黑" w:hAnsi="微软雅黑" w:eastAsia="微软雅黑" w:cs="微软雅黑"/>
          <w:b/>
        </w:rPr>
        <w:t>用软件工程的确定性，去框住大模型的不确定性</w:t>
      </w:r>
      <w:r>
        <w:rPr>
          <w:rFonts w:hint="eastAsia" w:ascii="微软雅黑" w:hAnsi="微软雅黑" w:eastAsia="微软雅黑" w:cs="微软雅黑"/>
        </w:rPr>
        <w:t>。让大模型只做它最擅长、最不可替代的事情 ，如：语义理解、需求拆解、结构化输出、决策判断，而把流程控制、状态管理、权限管控、错误处理、生命周期管理这些确定性的事情，完全交给工程代码来做。二者各司其职、权责分离，既保留了大模型的智能能力，又保障了系统的可靠性，这就是生产级 Agent 的核心设计哲学。</w:t>
      </w:r>
    </w:p>
    <w:p w14:paraId="68E1060D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常见避坑误区</w:t>
      </w:r>
    </w:p>
    <w:p w14:paraId="5167FB47">
      <w:pPr>
        <w:pStyle w:val="11"/>
        <w:widowControl/>
        <w:numPr>
          <w:ilvl w:val="0"/>
          <w:numId w:val="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误区一：过度依赖第三方框架，放弃控制权</w:t>
      </w:r>
      <w:r>
        <w:rPr>
          <w:rFonts w:hint="eastAsia" w:ascii="微软雅黑" w:hAnsi="微软雅黑" w:eastAsia="微软雅黑" w:cs="微软雅黑"/>
        </w:rPr>
        <w:t>。很多 Agent 框架把提示词、上下文管理、控制流都封装成了黑盒，开发者完全无法掌控内部逻辑，这直接违背了Agent的12原则“完全掌控” 的核心思想。框架应该是辅助工具，而不是黑盒牢笼，核心的提示词、上下文、控制流，必须握在自己手里。</w:t>
      </w:r>
    </w:p>
    <w:p w14:paraId="5369CCDD">
      <w:pPr>
        <w:pStyle w:val="11"/>
        <w:widowControl/>
        <w:numPr>
          <w:ilvl w:val="0"/>
          <w:numId w:val="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误区二：追求大而全的万能 Agent</w:t>
      </w:r>
      <w:r>
        <w:rPr>
          <w:rFonts w:hint="eastAsia" w:ascii="微软雅黑" w:hAnsi="微软雅黑" w:eastAsia="微软雅黑" w:cs="微软雅黑"/>
        </w:rPr>
        <w:t>。单体万能 Agent，是 Agent 落地最大的坑。边界越模糊，越容易失控，越难维护，越难保障稳定性。一定要遵循 “小型、聚焦” 的原则，复杂任务用多 Agent 协同解决，而不是指望一个 Agent 搞定所有事。</w:t>
      </w:r>
    </w:p>
    <w:p w14:paraId="56C68E3E">
      <w:pPr>
        <w:pStyle w:val="11"/>
        <w:widowControl/>
        <w:numPr>
          <w:ilvl w:val="0"/>
          <w:numId w:val="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误区三：把所有逻辑都交给大模型</w:t>
      </w:r>
      <w:r>
        <w:rPr>
          <w:rFonts w:hint="eastAsia" w:ascii="微软雅黑" w:hAnsi="微软雅黑" w:eastAsia="微软雅黑" w:cs="微软雅黑"/>
        </w:rPr>
        <w:t>。很多开发者偷懒，让大模型自己决定流程、自己处理错误、自己管理上下文，最终导致 Agent 完全不可控。一定要记住：确定性的逻辑，永远交给代码实现，大模型只负责它不可替代的语义与决策部分。</w:t>
      </w:r>
    </w:p>
    <w:p w14:paraId="4B6A162E">
      <w:pPr>
        <w:pStyle w:val="11"/>
        <w:widowControl/>
        <w:numPr>
          <w:ilvl w:val="0"/>
          <w:numId w:val="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误区四：忽略状态管理</w:t>
      </w:r>
      <w:r>
        <w:rPr>
          <w:rFonts w:hint="eastAsia" w:ascii="微软雅黑" w:hAnsi="微软雅黑" w:eastAsia="微软雅黑" w:cs="微软雅黑"/>
        </w:rPr>
        <w:t>。没有统一的状态持久化，Agent 就像建在沙滩上的房子，一旦出现中断、异常、服务重启，所有进度都会丢失，更谈不上审计、运维、扩展。状态管理，是生产级 Agent 从第一天就要考虑的核心设计。</w:t>
      </w:r>
    </w:p>
    <w:p w14:paraId="1B93E97C">
      <w:pPr>
        <w:pStyle w:val="3"/>
        <w:widowControl/>
        <w:numPr>
          <w:ilvl w:val="0"/>
          <w:numId w:val="6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38" w:name="_Toc24156"/>
      <w:r>
        <w:rPr>
          <w:rFonts w:hint="eastAsia" w:ascii="微软雅黑" w:hAnsi="微软雅黑" w:eastAsia="微软雅黑" w:cs="微软雅黑"/>
        </w:rPr>
        <w:t>本章结语</w:t>
      </w:r>
      <w:bookmarkEnd w:id="38"/>
    </w:p>
    <w:p w14:paraId="0BDB3DE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从分布式系统到微服务架构，从 RPA 到单 Agent 再到 Agent Teams，整个 IT 架构的演进史，就是一部不断追求 “解耦、可控、可靠、可扩展” 的历史。Agent的12原则，正是把软件行业数十年沉淀的工程化最佳实践，与大模型时代的智能体能力，做了一次完美的融合。</w:t>
      </w:r>
    </w:p>
    <w:p w14:paraId="5696D84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它不是 Agent 技术的终点，而是生产级 Agent 的起点。无论是我们构想的能实现认知共生的未来 Agent，还是能完成复杂组织协同的 Agent Teams，都必须建立在扎实的工程化地基之上。只有让 Agent 变得可靠、可控、可运维、可扩展，它才能真正走出 Demo 实验室，融入千行百业的业务流程，真正释放人机协同的生产力价值，完成从 “工具” 到 “生产力” 的终极跨越。</w:t>
      </w:r>
    </w:p>
    <w:p w14:paraId="2C9D1DD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Agent的核心组件介绍、设计模式和12原则都有了基础概念，接下来着手Agent Teams的核心要素、模式分类以及设计原则。</w:t>
      </w:r>
    </w:p>
    <w:p w14:paraId="0178E46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本文借鉴来源Github社区：作者：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"https://github.com/humanlayer" \t "_Blank"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3"/>
          <w:rFonts w:hint="eastAsia" w:ascii="微软雅黑" w:hAnsi="微软雅黑" w:eastAsia="微软雅黑" w:cs="微软雅黑"/>
        </w:rPr>
        <w:t>humanlayer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，文章：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"https://github.com/humanlayer/12-factor-agents" \t "_Blank"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3"/>
          <w:rFonts w:hint="eastAsia" w:ascii="微软雅黑" w:hAnsi="微软雅黑" w:eastAsia="微软雅黑" w:cs="微软雅黑"/>
          <w:b/>
        </w:rPr>
        <w:t>12-factor-agents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Style w:val="22"/>
          <w:rFonts w:hint="eastAsia" w:ascii="微软雅黑" w:hAnsi="微软雅黑" w:eastAsia="微软雅黑" w:cs="微软雅黑"/>
          <w:b/>
        </w:rPr>
        <w:t>系列</w:t>
      </w:r>
    </w:p>
    <w:p w14:paraId="01F920B9">
      <w:pPr>
        <w:rPr>
          <w:rFonts w:hint="eastAsia" w:ascii="微软雅黑" w:hAnsi="微软雅黑" w:eastAsia="微软雅黑" w:cs="微软雅黑"/>
        </w:rPr>
      </w:pPr>
    </w:p>
    <w:p w14:paraId="4B66B03D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39" w:name="_Toc25636"/>
      <w:r>
        <w:rPr>
          <w:rFonts w:hint="eastAsia" w:ascii="微软雅黑" w:hAnsi="微软雅黑" w:eastAsia="微软雅黑" w:cs="微软雅黑"/>
        </w:rPr>
        <w:t>Agent Teams 的定义、本质与核心价值</w:t>
      </w:r>
      <w:bookmarkEnd w:id="39"/>
    </w:p>
    <w:p w14:paraId="40800D9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承接前文对单 Agent 瓶颈的拆解，我们会发现：单 Agent 无论如何优化底层大模型、完善提示词工程（Prompt Engineering）、上下文工程（Context Engineering），都无法突破 “单线程、单角色、单视角” 的架构天生缺陷。而 Agent Team 与多智能体协同，正是从架构根源上破局的核心方案，也是 Agent 从 “任务执行工具” 走向 “系统性问题解决者”、从 “个体能力延伸” 走向 “组织化认知共建” 的必经之路。</w:t>
      </w:r>
    </w:p>
    <w:p w14:paraId="62A9DBF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Anthropic 于 2026 年 2 月 5 日，在发布旗舰模型 Claude Opus 4.6 的同时，为旗下 AI 编程工具 Claude Code 上线了这项实验性的多智能体协同原生功能，首次将</w:t>
      </w:r>
      <w:r>
        <w:rPr>
          <w:rStyle w:val="22"/>
          <w:rFonts w:hint="eastAsia" w:ascii="微软雅黑" w:hAnsi="微软雅黑" w:eastAsia="微软雅黑" w:cs="微软雅黑"/>
          <w:b/>
        </w:rPr>
        <w:t>Agent Teams</w:t>
      </w:r>
      <w:r>
        <w:rPr>
          <w:rFonts w:hint="eastAsia" w:ascii="微软雅黑" w:hAnsi="微软雅黑" w:eastAsia="微软雅黑" w:cs="微软雅黑"/>
        </w:rPr>
        <w:t>作为官方命名的产品能力推向市场。</w:t>
      </w:r>
    </w:p>
    <w:p w14:paraId="012C526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多智能体团队（Agent Teams）的底层学术思想与技术理念并非全新概念：</w:t>
      </w:r>
    </w:p>
    <w:p w14:paraId="5B038CFD">
      <w:pPr>
        <w:pStyle w:val="11"/>
        <w:widowControl/>
        <w:numPr>
          <w:ilvl w:val="0"/>
          <w:numId w:val="7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最早的多智能体协同架构 A-Teams 相关理论，可追溯至 1983 年 Talukdar 等人的研究，后续在优化决策、分布式计算领域有长期的学术积累；</w:t>
      </w:r>
    </w:p>
    <w:p w14:paraId="3FED8EB3">
      <w:pPr>
        <w:pStyle w:val="11"/>
        <w:widowControl/>
        <w:numPr>
          <w:ilvl w:val="0"/>
          <w:numId w:val="7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近年来，微软 AutoGen、CrewAI、OpenAI Swarm 等开源框架，均已实现了多智能体分工协作的核心能力，为 Agent Teams 的产品化落地提供了充分的社区实践与技术验证基础。</w:t>
      </w:r>
    </w:p>
    <w:p w14:paraId="5DCA119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简要了解了Agent Teams的起源，接下来我们逐步来拆解清楚Agent Teams的核心定义是什么、核心本质是什么，带来的核心价值又有哪些？</w:t>
      </w:r>
    </w:p>
    <w:p w14:paraId="7464B618">
      <w:pPr>
        <w:pStyle w:val="3"/>
        <w:widowControl/>
        <w:numPr>
          <w:ilvl w:val="0"/>
          <w:numId w:val="7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0" w:name="_Toc30999"/>
      <w:r>
        <w:rPr>
          <w:rFonts w:hint="eastAsia" w:ascii="微软雅黑" w:hAnsi="微软雅黑" w:eastAsia="微软雅黑" w:cs="微软雅黑"/>
        </w:rPr>
        <w:t>Agent Teams 的核心定义</w:t>
      </w:r>
      <w:bookmarkEnd w:id="40"/>
    </w:p>
    <w:p w14:paraId="258D1553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精准定义（大模型原生时代）</w:t>
      </w:r>
    </w:p>
    <w:p w14:paraId="22611CF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，是以大语言模型为统一认知底座，围绕单一、明确的共同目标，由多个具备独立角色定位、专属能力边界、自主决策与执行能力的单Agent，通过标准化的通信协议（如ACP）、协同调度机制（如A2A、MCP）、反馈迭代体系，形成具备组织化协同能力、可自主完成复杂系统性任务的有机智能集群。</w:t>
      </w:r>
    </w:p>
    <w:p w14:paraId="232B8C1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它绝非多个单 Agent 的简单叠加或任务分发，而是对人类团队协作范式的数字化复刻与能力超维，是一套可自组织、自协调、自迭代的智能化系统组织体系。但是这里必须明确Agent Teams与传统多智能体系统（MAS：Multi-Agent System）的本质代际差异：</w:t>
      </w:r>
    </w:p>
    <w:p w14:paraId="6A82FA2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传统多智能体系统（MAS）诞生于符号主义时代，核心是规则驱动，所有智能体的行为边界、通信规则、协作逻辑都需要人工提前编码预设，仅能在封闭、确定性的场景中运行，无泛化能力与自主协同能力；</w:t>
      </w:r>
    </w:p>
    <w:p w14:paraId="2580EA2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大模型时代的 Agent Teams，核心是认知驱动，仅需定义核心目标与基础角色框架，就能自主完成任务拆解、角色协同、冲突协调、迭代优化，可适配开放、动态、不确定的复杂场景，二者有着本质区别。</w:t>
      </w:r>
    </w:p>
    <w:p w14:paraId="66DA3AA9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定义的五大核心构成要件</w:t>
      </w:r>
    </w:p>
    <w:p w14:paraId="733CB073">
      <w:pPr>
        <w:pStyle w:val="11"/>
        <w:widowControl/>
        <w:numPr>
          <w:ilvl w:val="0"/>
          <w:numId w:val="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统一的目标锚定：</w:t>
      </w:r>
      <w:r>
        <w:rPr>
          <w:rFonts w:hint="eastAsia" w:ascii="微软雅黑" w:hAnsi="微软雅黑" w:eastAsia="微软雅黑" w:cs="微软雅黑"/>
        </w:rPr>
        <w:t>所有智能体的行为、决策、协同，都围绕同一个终极目标展开，而非各自为战，这是 Agent Teams 成立的核心前提，从根源上避免目标偏离、内耗冗余。</w:t>
      </w:r>
    </w:p>
    <w:p w14:paraId="5889DAC3">
      <w:pPr>
        <w:pStyle w:val="11"/>
        <w:widowControl/>
        <w:numPr>
          <w:ilvl w:val="0"/>
          <w:numId w:val="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清晰的角色与权责边界：</w:t>
      </w:r>
      <w:r>
        <w:rPr>
          <w:rFonts w:hint="eastAsia" w:ascii="微软雅黑" w:hAnsi="微软雅黑" w:eastAsia="微软雅黑" w:cs="微软雅黑"/>
        </w:rPr>
        <w:t>团队内的每个 Agent 都有专属的角色定位、能力范围、权责边界，比如领导者、规划者、设计者、执行者，避免能力重叠、任务冲突，实现精准的能力互补。</w:t>
      </w:r>
    </w:p>
    <w:p w14:paraId="62FD6F33">
      <w:pPr>
        <w:pStyle w:val="11"/>
        <w:widowControl/>
        <w:numPr>
          <w:ilvl w:val="0"/>
          <w:numId w:val="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标准化的通信与协同协议：</w:t>
      </w:r>
      <w:r>
        <w:rPr>
          <w:rFonts w:hint="eastAsia" w:ascii="微软雅黑" w:hAnsi="微软雅黑" w:eastAsia="微软雅黑" w:cs="微软雅黑"/>
        </w:rPr>
        <w:t>智能体之间有统一的信息交互语言、任务流转规则、沟通触发机制，确保信息无损传递、任务高效流转，避免出现沟通壁垒、信息差与协作断层。</w:t>
      </w:r>
    </w:p>
    <w:p w14:paraId="70862C35">
      <w:pPr>
        <w:pStyle w:val="11"/>
        <w:widowControl/>
        <w:numPr>
          <w:ilvl w:val="0"/>
          <w:numId w:val="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闭环的决策与反馈机制：</w:t>
      </w:r>
      <w:r>
        <w:rPr>
          <w:rFonts w:hint="eastAsia" w:ascii="微软雅黑" w:hAnsi="微软雅黑" w:eastAsia="微软雅黑" w:cs="微软雅黑"/>
        </w:rPr>
        <w:t>具备完整的 “任务拆解 - 分发执行 - 交叉校验 - 反馈修正 - 结果汇总” 闭环流程，可自主处理执行中的异常、冲突与错误，实现自纠错、自优化。</w:t>
      </w:r>
    </w:p>
    <w:p w14:paraId="0180FB94">
      <w:pPr>
        <w:pStyle w:val="11"/>
        <w:widowControl/>
        <w:numPr>
          <w:ilvl w:val="0"/>
          <w:numId w:val="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可插拔的能力扩展架构：</w:t>
      </w:r>
      <w:r>
        <w:rPr>
          <w:rFonts w:hint="eastAsia" w:ascii="微软雅黑" w:hAnsi="微软雅黑" w:eastAsia="微软雅黑" w:cs="微软雅黑"/>
        </w:rPr>
        <w:t>角色、能力、协同规则都可根据任务需求动态调整、灵活增减，无需重构整个系统，从而可以灵活适配不同复杂度、不同领域的任务需求。</w:t>
      </w:r>
    </w:p>
    <w:p w14:paraId="4B16E2D2">
      <w:pPr>
        <w:pStyle w:val="3"/>
        <w:widowControl/>
        <w:numPr>
          <w:ilvl w:val="0"/>
          <w:numId w:val="7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1" w:name="_Toc8461"/>
      <w:r>
        <w:rPr>
          <w:rFonts w:hint="eastAsia" w:ascii="微软雅黑" w:hAnsi="微软雅黑" w:eastAsia="微软雅黑" w:cs="微软雅黑"/>
        </w:rPr>
        <w:t>Agent Teams 的底层本质</w:t>
      </w:r>
      <w:bookmarkEnd w:id="41"/>
    </w:p>
    <w:p w14:paraId="1DF40FD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Agent的入门者潜意识认为Agent Teams不就是 “多个 Agent 一起干活，把活完成，干好干正确吗”，但Agent Teams 的本质是从底层重构了智能体的能力范式，这里我们将AgentTeams本质可拆解为四个核心层面，帮助你提前构建起对未来认知 Agent 的核心构想。</w:t>
      </w:r>
    </w:p>
    <w:p w14:paraId="6CC3B12C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本质一：人类组织协作范式的数字化复刻与超维进化</w:t>
      </w:r>
    </w:p>
    <w:p w14:paraId="2A9ECEF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人类文明的进步，从来不是靠单个人的能力突破，而是靠组织化的分工协作 —— 从原始部落的狩猎分工，到现代企业的矩阵式组织，分工协作让人类突破了个体生理、认知、能力的边界，完成了单个人永远无法完成的复杂任务。</w:t>
      </w:r>
    </w:p>
    <w:p w14:paraId="038CE3D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的底层本质，就是把人类经过数千年验证的高效组织协作范式，完整复刻到数字智能世界，同时彻底突破了人类团队协作的天生局限：</w:t>
      </w:r>
    </w:p>
    <w:p w14:paraId="0BECA762">
      <w:pPr>
        <w:pStyle w:val="11"/>
        <w:widowControl/>
        <w:numPr>
          <w:ilvl w:val="0"/>
          <w:numId w:val="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复刻了人类团队的核心逻辑：</w:t>
      </w:r>
      <w:r>
        <w:rPr>
          <w:rFonts w:hint="eastAsia" w:ascii="微软雅黑" w:hAnsi="微软雅黑" w:eastAsia="微软雅黑" w:cs="微软雅黑"/>
        </w:rPr>
        <w:t>角色分工、权责对等、沟通协同、目标对齐、复盘迭代，让智能体从 “单打独斗的执行者”，变成 “各司其职的团队成员”；</w:t>
      </w:r>
    </w:p>
    <w:p w14:paraId="29FCD30C">
      <w:pPr>
        <w:pStyle w:val="11"/>
        <w:widowControl/>
        <w:numPr>
          <w:ilvl w:val="0"/>
          <w:numId w:val="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突破了人类团队的物理局限：</w:t>
      </w:r>
      <w:r>
        <w:rPr>
          <w:rFonts w:hint="eastAsia" w:ascii="微软雅黑" w:hAnsi="微软雅黑" w:eastAsia="微软雅黑" w:cs="微软雅黑"/>
        </w:rPr>
        <w:t>无需休息、无情绪内耗、无沟通成本、无利益冲突，可 7×24 小时不间断协同，信息传递零损耗，决策执行零折扣；</w:t>
      </w:r>
    </w:p>
    <w:p w14:paraId="3E330C6C">
      <w:pPr>
        <w:pStyle w:val="11"/>
        <w:widowControl/>
        <w:numPr>
          <w:ilvl w:val="0"/>
          <w:numId w:val="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实现了能力的无限插拔：</w:t>
      </w:r>
      <w:r>
        <w:rPr>
          <w:rFonts w:hint="eastAsia" w:ascii="微软雅黑" w:hAnsi="微软雅黑" w:eastAsia="微软雅黑" w:cs="微软雅黑"/>
        </w:rPr>
        <w:t>人类团队的能力边界，取决于团队成员的个人能力，而 Agent Teams 的能力，可根据任务需求无限扩展，随时新增垂直领域的专业智能体，无需漫长的招聘、培训、磨合周期。</w:t>
      </w:r>
    </w:p>
    <w:p w14:paraId="2DF0B82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简单来说，Agent Teams 就是一套永不疲惫、零内耗、可无限扩展、能力按需定制的数字化团队，成就一个毫无怨言的一人公司，公司的牛马就是一个个Agent，他们消耗的是你的Tokens，完全听从你的指令协同作战。</w:t>
      </w:r>
    </w:p>
    <w:p w14:paraId="6AE022F6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本质二：突破单 Agent 认知与能力天花板的架构级解决方案</w:t>
      </w:r>
    </w:p>
    <w:p w14:paraId="739AC13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前文中提到单 Agent 的核心瓶颈，是 “单线程、单角色、单视角” 的架构天生缺陷，无论怎么优化底层大模型，即便是MoE架构模型都无法从根本上解决。而 Agent Teams，是从Agent架构设计的根源上，彻底打破了单 Agent 的能力天花板：</w:t>
      </w:r>
    </w:p>
    <w:p w14:paraId="49148C12">
      <w:pPr>
        <w:pStyle w:val="11"/>
        <w:widowControl/>
        <w:numPr>
          <w:ilvl w:val="0"/>
          <w:numId w:val="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“多角色分工”，解决了单 Agent 专业能力边界的问题：</w:t>
      </w:r>
      <w:r>
        <w:rPr>
          <w:rFonts w:hint="eastAsia" w:ascii="微软雅黑" w:hAnsi="微软雅黑" w:eastAsia="微软雅黑" w:cs="微软雅黑"/>
        </w:rPr>
        <w:t>一个 Agent 做不到全领域精通，但一个团队可以覆盖从销售、设计、研发、运营、合规的全链路专业能力，避免 “样样通、样样松” 的困境；</w:t>
      </w:r>
    </w:p>
    <w:p w14:paraId="538C5A47">
      <w:pPr>
        <w:pStyle w:val="11"/>
        <w:widowControl/>
        <w:numPr>
          <w:ilvl w:val="0"/>
          <w:numId w:val="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“多视角交叉校验”，解决了单 Agent 的幻觉、逻辑断层、自我校验失效的问题：</w:t>
      </w:r>
      <w:r>
        <w:rPr>
          <w:rFonts w:hint="eastAsia" w:ascii="微软雅黑" w:hAnsi="微软雅黑" w:eastAsia="微软雅黑" w:cs="微软雅黑"/>
        </w:rPr>
        <w:t>创作者写的内容，有审核者校验事实，有合规者审核红线，有策划者锚定目标，从根源上降低错误概率；</w:t>
      </w:r>
    </w:p>
    <w:p w14:paraId="3EF74559">
      <w:pPr>
        <w:pStyle w:val="11"/>
        <w:widowControl/>
        <w:numPr>
          <w:ilvl w:val="0"/>
          <w:numId w:val="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“分阶段任务拆解与闭环管控”，解决了单 Agent 长周期任务的目标漂移、错误累积问题：</w:t>
      </w:r>
      <w:r>
        <w:rPr>
          <w:rFonts w:hint="eastAsia" w:ascii="微软雅黑" w:hAnsi="微软雅黑" w:eastAsia="微软雅黑" w:cs="微软雅黑"/>
        </w:rPr>
        <w:t>把长链条任务拆解为多个独立的子任务，每个环节都有明确的交付物与校验标准，不会出现 “一步错、步步错” 的滚雪球效应；</w:t>
      </w:r>
    </w:p>
    <w:p w14:paraId="4E6F7C33">
      <w:pPr>
        <w:pStyle w:val="11"/>
        <w:widowControl/>
        <w:numPr>
          <w:ilvl w:val="0"/>
          <w:numId w:val="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“多思维碰撞”，解决了单 Agent 的认知定式与创新局限：</w:t>
      </w:r>
      <w:r>
        <w:rPr>
          <w:rFonts w:hint="eastAsia" w:ascii="微软雅黑" w:hAnsi="微软雅黑" w:eastAsia="微软雅黑" w:cs="微软雅黑"/>
        </w:rPr>
        <w:t>不同角色、不同视角的智能体之间的观点碰撞、方案博弈，能跳出固有框架，生成更有创新性、更全面的解决方案，这是单 Agent 永远无法实现的。</w:t>
      </w:r>
    </w:p>
    <w:p w14:paraId="7FDD64E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本质三：从 “任务自动化执行” 到 “系统性问题解决” 的核心载体</w:t>
      </w:r>
    </w:p>
    <w:p w14:paraId="275763B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的核心能力边界，是完成线性的、步骤明确的、单一维度的任务，比如 “帮我提供一份AI领域最新的新闻讯息”“帮我做一张数据报表”，它的核心价值是 “替人执行”，本质还是高级版的自动化工具，实现端到端的问题解决流程过程。</w:t>
      </w:r>
    </w:p>
    <w:p w14:paraId="0BBB64C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而现实世界中，绝大多数有价值的问题，都是复杂的、多维度的、系统性的问题，比如 “从 0 到 1 落地一套企业级 Agent 解决方案设计，到方案落地实施的过程步骤，再到落地实施的验收评估”。这些问题没有明确的线性执行步骤，中间会穿插各种需求变更和风险识别后应对方案，需要跨领域的专业能力、多环节的协同配合、持续的迭代优化，单 Agent 根本无法完成较为复杂、高维度的系统性问题。</w:t>
      </w:r>
    </w:p>
    <w:p w14:paraId="080DEC2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的核心本质，就是把智能体的能力，从 “执行单个任务”，升级到 “解决系统性问题”，能自主理解复杂问题的核心诉求，拆解为不同环节、不同角色的子任务，协调多个智能体协同完成，最终交付完整的、闭环的问题解决方案，而非零散的任务执行结果。这是 Agent 从 “工具” 到 “伙伴”，从 “提效” 到 “共创” 的核心跨越。</w:t>
      </w:r>
    </w:p>
    <w:p w14:paraId="59F71F4B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本质四：人机认知共生的组织化底座</w:t>
      </w:r>
    </w:p>
    <w:p w14:paraId="673EDCF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我们在前文构想的未来 Agent，是能与人类实现双向认知共生的 “第二认知主体”，而单 Agent 只能实现与用户一对一的认知对齐，只能在单一维度上辅助用户的认知升级。</w:t>
      </w:r>
    </w:p>
    <w:p w14:paraId="3B910D5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 Agent Teams，为人机共生的认知体系，搭建了完整的组织化底座，不再是用户和一个智能体的一对一交互，而是用户作为 “团队负责人”，和一整个完全对齐用户认知范式、价值偏好、核心目标的数字团队协同。用户不需要再去打磨精准的提示词、拆解详细的执行步骤、校验每一个环节的对错，只需要把控核心目标、核心观点、最终决策，剩下的所有执行、校验、优化、协同工作，都由 Agent Teams 自主完成。</w:t>
      </w:r>
    </w:p>
    <w:p w14:paraId="1E5D5B4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更重要的是，Agent Teams 能把用户的认知体系、价值判断、做事风格，完整展现给整个团队的每一个智能体，形成一套完全属于用户的、可扩展、可传承的数字化认知组织。它不仅能帮用户完成具体的事情，更能和用户一起完成认知共建、能力延伸、思想沉淀，真正成为用户认知能力的无限延伸，这正是我们构想的未来 Agent 的核心内核。</w:t>
      </w:r>
    </w:p>
    <w:p w14:paraId="1C1E69E9">
      <w:pPr>
        <w:pStyle w:val="3"/>
        <w:widowControl/>
        <w:numPr>
          <w:ilvl w:val="0"/>
          <w:numId w:val="7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2" w:name="_Toc10154"/>
      <w:r>
        <w:rPr>
          <w:rFonts w:hint="eastAsia" w:ascii="微软雅黑" w:hAnsi="微软雅黑" w:eastAsia="微软雅黑" w:cs="微软雅黑"/>
        </w:rPr>
        <w:t>多智能体协同的核心价值</w:t>
      </w:r>
      <w:bookmarkEnd w:id="42"/>
    </w:p>
    <w:p w14:paraId="7A0B701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 Agent Teams 的底层本质，我们可以把多智能体协同的核心价值，拆解为六大维度，每一个维度，都是对单 Agent 能力的质的突破，也是对人类生产力边界的重新定义。</w:t>
      </w:r>
    </w:p>
    <w:p w14:paraId="7EFA3247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能力边界的无限拓展：从单领域专精到全栈能力覆盖</w:t>
      </w:r>
    </w:p>
    <w:p w14:paraId="01D0B64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的能力，受限于底层大模型的知识边界与角色定位，哪怕是通用大模型，也无法做到全领域、全环节的专业精通。</w:t>
      </w:r>
    </w:p>
    <w:p w14:paraId="0D13DF4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多智能体协同的核心价值之一，就是通过角色化的专业分工，实现能力边界的无限拓展。每个 Agent 都可以聚焦于一个垂直领域、一个特定环节，打磨到极致的专业度，再通过协同，形成全链路、全领域的能力覆盖。</w:t>
      </w:r>
    </w:p>
    <w:p w14:paraId="74DF0CC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比如企业级解决方案落地，Agent Teams 可以包含需求分析师、行业研究员、架构设计师、成本测算师、合规审核师、落地实施顾问，覆盖从需求调研到方案落地的全流程，彻底突破单 Agent 的专业能力边界。</w:t>
      </w:r>
    </w:p>
    <w:p w14:paraId="1CA62A8E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认知深度的质的升级：从线性推理到多视角交叉校验</w:t>
      </w:r>
    </w:p>
    <w:p w14:paraId="3B5655A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的推理，是单线程、单视角的线性推理，不仅容易出现逻辑断层、幻觉错误，更会受限于固有认知定式，无法跳出思维框架，既做不到深度的自我校验，也很难产生颠覆性的创新。</w:t>
      </w:r>
    </w:p>
    <w:p w14:paraId="751863F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多智能体协同，通过多角色、多视角的认知碰撞与交叉校验，实现了认知深度的质的飞跃：</w:t>
      </w:r>
    </w:p>
    <w:p w14:paraId="5412FC63">
      <w:pPr>
        <w:pStyle w:val="11"/>
        <w:widowControl/>
        <w:numPr>
          <w:ilvl w:val="0"/>
          <w:numId w:val="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一是彻底解决了单 Agent 的自我校验难题：</w:t>
      </w:r>
      <w:r>
        <w:rPr>
          <w:rFonts w:hint="eastAsia" w:ascii="微软雅黑" w:hAnsi="微软雅黑" w:eastAsia="微软雅黑" w:cs="微软雅黑"/>
        </w:rPr>
        <w:t>就像单个解决方案架构师，单 Agent 也很难发现自己的逻辑漏洞与事实错误，自认为这样设计的架构就是完美的，而多智能体体系中，会从成本效率测算ROI结果、可交付实施性、合规审查多角度审视架构方案，从根源上大幅降低幻觉、错误、逻辑矛盾的概率，大幅提升输出结果的可靠性。</w:t>
      </w:r>
    </w:p>
    <w:p w14:paraId="51463829">
      <w:pPr>
        <w:pStyle w:val="11"/>
        <w:widowControl/>
        <w:numPr>
          <w:ilvl w:val="0"/>
          <w:numId w:val="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二是突破了单视角的认知定式：</w:t>
      </w:r>
      <w:r>
        <w:rPr>
          <w:rFonts w:hint="eastAsia" w:ascii="微软雅黑" w:hAnsi="微软雅黑" w:eastAsia="微软雅黑" w:cs="微软雅黑"/>
        </w:rPr>
        <w:t>同一个问题，不同角色的 Agent 会从不同的视角切入分析，比如产品视角关注用户体验，技术视角关注落地可行性，财务视角关注成本控制，合规视角关注风险管控，多视角的碰撞，能让方案更全面、更严谨、更贴合实际，避免出现单视角决策的顾此失彼。</w:t>
      </w:r>
    </w:p>
    <w:p w14:paraId="4B74FA19">
      <w:pPr>
        <w:pStyle w:val="11"/>
        <w:widowControl/>
        <w:numPr>
          <w:ilvl w:val="0"/>
          <w:numId w:val="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三是激发了真正的创新能力。创新往往来自不同领域、不同视角的思想碰撞，多智能体之间的观点博弈、方案讨论、思路互补，能跳出单 Agent 的路径依赖，生成更有创新性、更有突破性的解决方案，这是单 Agent 永远无法实现的。</w:t>
      </w:r>
    </w:p>
    <w:p w14:paraId="017A2AB1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任务复杂度的量级跨越：从线性任务执行到系统性任务闭环</w:t>
      </w:r>
    </w:p>
    <w:p w14:paraId="1779B57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只能处理步骤明确、链条较短的线性任务，面对多环节、多依赖、长周期、高不确定性的复杂系统性任务，极易出现目标漂移、错误累积、任务中断的问题，根本无法完成全流程闭环。</w:t>
      </w:r>
    </w:p>
    <w:p w14:paraId="1BC45AA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智能体协同，通过任务的层级化拆解、分阶段管控、分布式执行，实现了对复杂任务驾驭能力的量级跨越。它能把一个庞大、模糊、复杂的系统性目标，自主拆解为可执行、可校验、可闭环的子任务，分配给对应角色的 Agent，同时管控好任务之间的依赖关系、时间节奏、交付标准，最终实现整个复杂任务的全流程闭环。</w:t>
      </w:r>
    </w:p>
    <w:p w14:paraId="6FCCA33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比如 “打造一款健康助手的 AI 产品” 这个目标，单 Agent 根本无法驾驭，而 Agent Teams 可以自主拆解为：市场调研与用户需求分析→产品需求文档撰写→技术架构设计→代码开发→测试验收→上线部署→运营推广，每个环节由对应的专业 Agent 负责，各环节之间无缝协同，出现问题自主沟通协调，最终完成从 0 到 1 的全流程落地。</w:t>
      </w:r>
    </w:p>
    <w:p w14:paraId="7C84434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同时，多智能体协同能实现任务的并行处理，多个不相关的子任务可以同时执行，大幅提升复杂任务的完成效率，彻底突破单 Agent 线性执行的效率瓶颈。</w:t>
      </w:r>
    </w:p>
    <w:p w14:paraId="42EFBAF6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执行可靠性的全面质变：从错误累积到全链路容错与风险管控</w:t>
      </w:r>
    </w:p>
    <w:p w14:paraId="3998931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的线性执行模式，存在致命的 “错误滚雪球效应”：前序步骤的微小错误，会在后续的长链条推理中被不断放大，最终导致整个任务完全失败，而且单 Agent 很难自主发现源头错误，更谈不上有效地容错与修正。</w:t>
      </w:r>
    </w:p>
    <w:p w14:paraId="3694606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多智能体协同，从架构上构建事前、事中、事后全链路的错误防控、容错处理与风险管控体系，让智能体的执行可靠性实现了质的飞跃：</w:t>
      </w:r>
    </w:p>
    <w:p w14:paraId="70980566">
      <w:pPr>
        <w:pStyle w:val="11"/>
        <w:widowControl/>
        <w:numPr>
          <w:ilvl w:val="0"/>
          <w:numId w:val="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事前的风险预判：</w:t>
      </w:r>
      <w:r>
        <w:rPr>
          <w:rFonts w:hint="eastAsia" w:ascii="微软雅黑" w:hAnsi="微软雅黑" w:eastAsia="微软雅黑" w:cs="微软雅黑"/>
        </w:rPr>
        <w:t>不同角色的 Agent，会从自己的专业视角，提前预判任务执行中的潜在风险，比如合规风险、技术风险、成本风险，提前规避，而不是等出了问题再补救。</w:t>
      </w:r>
    </w:p>
    <w:p w14:paraId="65E34111">
      <w:pPr>
        <w:pStyle w:val="11"/>
        <w:widowControl/>
        <w:numPr>
          <w:ilvl w:val="0"/>
          <w:numId w:val="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事中的交叉校验：</w:t>
      </w:r>
      <w:r>
        <w:rPr>
          <w:rFonts w:hint="eastAsia" w:ascii="微软雅黑" w:hAnsi="微软雅黑" w:eastAsia="微软雅黑" w:cs="微软雅黑"/>
        </w:rPr>
        <w:t>每个环节的交付物，都会经过对应的校验 Agent 审核，确认无误后才会进入下一个环节，从根源上避免了错误的向下传递，彻底解决了单 Agent 的错误累积问题。</w:t>
      </w:r>
    </w:p>
    <w:p w14:paraId="405D6659">
      <w:pPr>
        <w:pStyle w:val="11"/>
        <w:widowControl/>
        <w:numPr>
          <w:ilvl w:val="0"/>
          <w:numId w:val="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异常的自主处理：</w:t>
      </w:r>
      <w:r>
        <w:rPr>
          <w:rFonts w:hint="eastAsia" w:ascii="微软雅黑" w:hAnsi="微软雅黑" w:eastAsia="微软雅黑" w:cs="微软雅黑"/>
        </w:rPr>
        <w:t>当某个环节出现异常、工具调用失败、环境变化时，负责该环节的 Agent 不会让整个任务中断，而是会和相关角色的 Agent 沟通，自主寻找替代方案、调整执行策略，实现任务的容错与续跑，大幅提升复杂任务的完成率。</w:t>
      </w:r>
    </w:p>
    <w:p w14:paraId="765017B4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人机交互的范式重构：从指令式交互到目标式共创</w:t>
      </w:r>
    </w:p>
    <w:p w14:paraId="19670D9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 Agent 的交互模式，本质还是 Prompt Engineering，通过“指令 - 执行” 模式，用户需要给出足够精准、足够详细的指令，拆解清楚执行步骤与核心要求，Agent 根据指令完成对应的任务，一旦指令模糊、需求不明确，输出结果就会严重偏离预期，需要提示词指令进行打磨、结果校验、反复修改工作。</w:t>
      </w:r>
    </w:p>
    <w:p w14:paraId="610D433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多智能体协同，彻底重构了人机交互的范式，把 </w:t>
      </w:r>
      <w:r>
        <w:rPr>
          <w:rStyle w:val="22"/>
          <w:rFonts w:hint="eastAsia" w:ascii="微软雅黑" w:hAnsi="微软雅黑" w:eastAsia="微软雅黑" w:cs="微软雅黑"/>
          <w:b/>
        </w:rPr>
        <w:t>“指令式的被动执行”，变成了 “目标式的主动共创”</w:t>
      </w:r>
      <w:r>
        <w:rPr>
          <w:rFonts w:hint="eastAsia" w:ascii="微软雅黑" w:hAnsi="微软雅黑" w:eastAsia="微软雅黑" w:cs="微软雅黑"/>
        </w:rPr>
        <w:t>。用户只需要明确最终的核心目标、核心诉求、价值偏好，不需要拆解详细的执行步骤，不需要打磨精准的提示词，Agent Teams 通过不同的与人类沟通中逐步的自主深入理解目标、拆解任务、协同执行、校验结果，最终交付符合预期的完整成果。</w:t>
      </w:r>
    </w:p>
    <w:p w14:paraId="1925D32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比如用户只需要说 “解决方案架构师的 Agent 架构设计能力需要哪些？要兼顾理论深度与落地实操能力，关键的技术有哪些，还要有对未来的发展方向”，剩下的所有工作都可以由 Agent Teams 自主协同完成，用户只需要在关键节点做细化分析、补充和把控核心诉求，彻底从繁杂的庞大知识体系中解放出来，把精力聚焦在最核心的认知创造与价值判断上。</w:t>
      </w:r>
    </w:p>
    <w:p w14:paraId="6673291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这种交互范式的重构，让 Agent 真正从 “用户的手”，变成了 “用户的脑”，从 “替人做事”，变成了 “与人共创”。</w:t>
      </w:r>
    </w:p>
    <w:p w14:paraId="18AAB4B6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个体生产力的指数级放大：从个人能力到组织化能力的平权</w:t>
      </w:r>
    </w:p>
    <w:p w14:paraId="684CC37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过去的传统的生产模式中，组织化的能力，永远是少数企业、少数机构的专属资源。一个普通人，哪怕再有才华，也很难组建一支完整的专业团队，个人的生产力，永远受限于自己的时间、精力、专业能力边界。</w:t>
      </w:r>
    </w:p>
    <w:p w14:paraId="1602518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 Agent Teams，带来了一场组织化能力的平权革命。它让每一个普通人，都能低成本拥有一个专属的、可无限扩展的、专业级的数字化团队，把过去只有大企业、大机构才能拥有的组织化能力，普惠给每一个个体。</w:t>
      </w:r>
    </w:p>
    <w:p w14:paraId="3AEA769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一个自媒体创作者，可以拥有自己的创作团队、审核团队、运营团队、出版团队，一个人就是一个工作室；</w:t>
      </w:r>
    </w:p>
    <w:p w14:paraId="43CC77E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一个独立开发者，可以拥有自己的需求分析团队、架构设计团队、开发团队、测试团队、运维团队，一个人就是一家科技公司；</w:t>
      </w:r>
    </w:p>
    <w:p w14:paraId="26D18A0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一个科研工作者，可以拥有自己的文献调研团队、实验设计团队、数据分析团队、论文撰写团队，大幅加速科研成果的产出。</w:t>
      </w:r>
    </w:p>
    <w:p w14:paraId="7423EE5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多智能体协同，彻底打破了 “组织能力” 的壁垒，让个体的生产力，实现了从 “个人能力” 到 “组织化能力” 的指数级放大，真正成就一人公司照进现实，这也是Agent Teams最具颠覆性的社会价值。</w:t>
      </w:r>
    </w:p>
    <w:p w14:paraId="66B9AB6E">
      <w:pPr>
        <w:pStyle w:val="3"/>
        <w:widowControl/>
        <w:numPr>
          <w:ilvl w:val="0"/>
          <w:numId w:val="7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3" w:name="_Toc16261"/>
      <w:r>
        <w:rPr>
          <w:rFonts w:hint="eastAsia" w:ascii="微软雅黑" w:hAnsi="微软雅黑" w:eastAsia="微软雅黑" w:cs="微软雅黑"/>
        </w:rPr>
        <w:t>本章结语</w:t>
      </w:r>
      <w:bookmarkEnd w:id="43"/>
    </w:p>
    <w:p w14:paraId="342DA67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与多智能体协同，并非完美的终极解决方案，它依然面临着协同效率、通信成本、角色对齐、权限管控、隐私安全等诸多挑战。但不可否认的是，它是当前突破单 Agent 瓶颈、走向我们构想的未来认知 Agent 的核心路径，也是人机共生时代，最具想象力的技术方向。</w:t>
      </w:r>
    </w:p>
    <w:p w14:paraId="287AE39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Teams面临的技术挑战和解决方案可以直接跳转到中篇，去真实了解如何在重重的挑战中如何破局，成就下一代的Agent Teams，千里之行始于足下。</w:t>
      </w:r>
    </w:p>
    <w:p w14:paraId="3986B529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</w:p>
    <w:p w14:paraId="703004D5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44" w:name="_Toc16211"/>
      <w:r>
        <w:rPr>
          <w:rFonts w:hint="eastAsia" w:ascii="微软雅黑" w:hAnsi="微软雅黑" w:eastAsia="微软雅黑" w:cs="微软雅黑"/>
        </w:rPr>
        <w:t>Agent Teams的六大核心构成要素</w:t>
      </w:r>
      <w:bookmarkEnd w:id="44"/>
    </w:p>
    <w:p w14:paraId="6844E02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Teams绝非多个单Agent的简单叠加，而是一套复刻人类组织协作逻辑、具备完整组织能力的有机智能系统。如果把单Agent比作一个具备独立能力的个体，那么Agent Teams就是一个分工明确、规则清晰、协同高效、风险可控的专业团队。</w:t>
      </w:r>
    </w:p>
    <w:p w14:paraId="2612872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以下六大核心构成要素，分别对应了这个数字团队的</w:t>
      </w:r>
      <w:r>
        <w:rPr>
          <w:rStyle w:val="22"/>
          <w:rFonts w:hint="eastAsia" w:ascii="微软雅黑" w:hAnsi="微软雅黑" w:eastAsia="微软雅黑" w:cs="微软雅黑"/>
          <w:b/>
        </w:rPr>
        <w:t>组织架构、协作规则、沟通语言、调度中枢、共享大脑、风控底座</w:t>
      </w:r>
      <w:r>
        <w:rPr>
          <w:rFonts w:hint="eastAsia" w:ascii="微软雅黑" w:hAnsi="微软雅黑" w:eastAsia="微软雅黑" w:cs="微软雅黑"/>
        </w:rPr>
        <w:t>，环环相扣、缺一不可，共同决定了Agent Teams的能力上限、执行效率、可靠性与可控性，也是从单Agent个体能力，升级为组织化系统能力的核心支撑。</w:t>
      </w:r>
    </w:p>
    <w:p w14:paraId="2BDF8956">
      <w:pPr>
        <w:pStyle w:val="3"/>
        <w:widowControl/>
        <w:numPr>
          <w:ilvl w:val="0"/>
          <w:numId w:val="7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5" w:name="_Toc19065"/>
      <w:r>
        <w:rPr>
          <w:rFonts w:hint="eastAsia" w:ascii="微软雅黑" w:hAnsi="微软雅黑" w:eastAsia="微软雅黑" w:cs="微软雅黑"/>
        </w:rPr>
        <w:t>角色体系：Agent Teams的组织基石</w:t>
      </w:r>
      <w:bookmarkEnd w:id="45"/>
    </w:p>
    <w:p w14:paraId="74FB423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角色体系是多智能体协同的前提与核心底座，解决的是**“谁来做、能做什么、该负什么责”**的根本性问题。它的核心设计逻辑，是对人类团队的“岗位分工、权责对等、能力互补”原则的数字化复刻，通过角色的专业化拆分，彻底突破单Agent“样样通、样样松”的能力边界，同时避免多智能体之间的职责重叠、推诿内耗、执行混乱。</w:t>
      </w:r>
    </w:p>
    <w:p w14:paraId="4D617AD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一套完整的角色体系，包含三大核心设计维度：</w:t>
      </w:r>
    </w:p>
    <w:p w14:paraId="33FA19EF">
      <w:pPr>
        <w:pStyle w:val="4"/>
        <w:widowControl/>
        <w:numPr>
          <w:ilvl w:val="0"/>
          <w:numId w:val="8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角色定义：基于单一职责的专业化定位</w:t>
      </w:r>
    </w:p>
    <w:p w14:paraId="6104914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角色定义的核心原则是</w:t>
      </w:r>
      <w:r>
        <w:rPr>
          <w:rStyle w:val="22"/>
          <w:rFonts w:hint="eastAsia" w:ascii="微软雅黑" w:hAnsi="微软雅黑" w:eastAsia="微软雅黑" w:cs="微软雅黑"/>
          <w:b/>
        </w:rPr>
        <w:t>单一职责、能力聚焦、互补协同</w:t>
      </w:r>
      <w:r>
        <w:rPr>
          <w:rFonts w:hint="eastAsia" w:ascii="微软雅黑" w:hAnsi="微软雅黑" w:eastAsia="微软雅黑" w:cs="微软雅黑"/>
        </w:rPr>
        <w:t>，拒绝大而全的全能角色，让每个Agent都在自己的专业领域做到极致，通过角色组合实现全链路能力覆盖。</w:t>
      </w:r>
    </w:p>
    <w:p w14:paraId="76F204B6">
      <w:pPr>
        <w:pStyle w:val="11"/>
        <w:widowControl/>
        <w:numPr>
          <w:ilvl w:val="0"/>
          <w:numId w:val="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核心定义要素</w:t>
      </w:r>
      <w:r>
        <w:rPr>
          <w:rFonts w:hint="eastAsia" w:ascii="微软雅黑" w:hAnsi="微软雅黑" w:eastAsia="微软雅黑" w:cs="微软雅黑"/>
        </w:rPr>
        <w:t>：每个角色必须明确「角色定位、核心使命、核心能力、适配场景」四大核心信息，通过精准的提示词工程、专属知识库、定制化工具集，固化角色的专业能力与行为模式。</w:t>
      </w:r>
    </w:p>
    <w:p w14:paraId="52CFF6CB">
      <w:pPr>
        <w:pStyle w:val="11"/>
        <w:widowControl/>
        <w:numPr>
          <w:ilvl w:val="0"/>
          <w:numId w:val="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主流角色分类（通用范式）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2690"/>
        <w:gridCol w:w="4200"/>
      </w:tblGrid>
      <w:tr w14:paraId="26A740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6407B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角色大类</w:t>
            </w:r>
          </w:p>
        </w:tc>
        <w:tc>
          <w:tcPr>
            <w:tcW w:w="26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74C1E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核心定位</w:t>
            </w:r>
          </w:p>
        </w:tc>
        <w:tc>
          <w:tcPr>
            <w:tcW w:w="4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259CC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典型角色示例</w:t>
            </w:r>
          </w:p>
        </w:tc>
      </w:tr>
      <w:tr w14:paraId="395208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5DD25B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决策管控类</w:t>
            </w:r>
          </w:p>
        </w:tc>
        <w:tc>
          <w:tcPr>
            <w:tcW w:w="26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9693B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负责目标对齐、全局规划、进度管控、最终决策</w:t>
            </w:r>
          </w:p>
        </w:tc>
        <w:tc>
          <w:tcPr>
            <w:tcW w:w="4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3862C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项目负责人、产品经理、架构师、主编</w:t>
            </w:r>
          </w:p>
        </w:tc>
      </w:tr>
      <w:tr w14:paraId="429D93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EBF864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专业执行类</w:t>
            </w:r>
          </w:p>
        </w:tc>
        <w:tc>
          <w:tcPr>
            <w:tcW w:w="26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CD567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负责特定领域、特定环节的任务执行与交付</w:t>
            </w:r>
          </w:p>
        </w:tc>
        <w:tc>
          <w:tcPr>
            <w:tcW w:w="4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4101E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内容创作者、代码工程师、行业研究员、数据分析师</w:t>
            </w:r>
          </w:p>
        </w:tc>
      </w:tr>
      <w:tr w14:paraId="0CF384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B84533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校验复核类</w:t>
            </w:r>
          </w:p>
        </w:tc>
        <w:tc>
          <w:tcPr>
            <w:tcW w:w="26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926F2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负责质量把控、事实核查、合规校验、逻辑审核</w:t>
            </w:r>
          </w:p>
        </w:tc>
        <w:tc>
          <w:tcPr>
            <w:tcW w:w="4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875A4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内容审核师、合规风控师、测试工程师、事实校验员</w:t>
            </w:r>
          </w:p>
        </w:tc>
      </w:tr>
      <w:tr w14:paraId="079CC3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4B6A4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协同支撑类</w:t>
            </w:r>
          </w:p>
        </w:tc>
        <w:tc>
          <w:tcPr>
            <w:tcW w:w="26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A46331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负责跨角色信息流转、工具调度、记忆管理、异常处理</w:t>
            </w:r>
          </w:p>
        </w:tc>
        <w:tc>
          <w:tcPr>
            <w:tcW w:w="4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63416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调度协调Agent、工具网关Agent、记忆管理Agent</w:t>
            </w:r>
          </w:p>
        </w:tc>
      </w:tr>
    </w:tbl>
    <w:p w14:paraId="298D4D8B">
      <w:pPr>
        <w:pStyle w:val="11"/>
        <w:widowControl/>
        <w:numPr>
          <w:ilvl w:val="0"/>
          <w:numId w:val="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设计要点</w:t>
      </w:r>
      <w:r>
        <w:rPr>
          <w:rFonts w:hint="eastAsia" w:ascii="微软雅黑" w:hAnsi="微软雅黑" w:eastAsia="微软雅黑" w:cs="微软雅黑"/>
        </w:rPr>
        <w:t>：角色定义需贴合任务场景灵活调整，而非一成不变。比如企业解决方案场景，可拆分为需求分析师、架构设计师、成本测算师、合规审核师，同时遵循Agent的12原则中“小而精”原则，控制单个角色的能力边界，避免职责泛化。</w:t>
      </w:r>
    </w:p>
    <w:p w14:paraId="3BF42EB6">
      <w:pPr>
        <w:pStyle w:val="4"/>
        <w:widowControl/>
        <w:numPr>
          <w:ilvl w:val="0"/>
          <w:numId w:val="8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能力边界：明确可做与不可做的清晰红线</w:t>
      </w:r>
    </w:p>
    <w:p w14:paraId="213701A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能力边界是角色定位的落地细则，核心是</w:t>
      </w:r>
      <w:r>
        <w:rPr>
          <w:rStyle w:val="22"/>
          <w:rFonts w:hint="eastAsia" w:ascii="微软雅黑" w:hAnsi="微软雅黑" w:eastAsia="微软雅黑" w:cs="微软雅黑"/>
          <w:b/>
        </w:rPr>
        <w:t>划定每个角色的能力范围、操作权限、行为边界，杜绝越权操作、职责重叠、重复劳动</w:t>
      </w:r>
      <w:r>
        <w:rPr>
          <w:rFonts w:hint="eastAsia" w:ascii="微软雅黑" w:hAnsi="微软雅黑" w:eastAsia="微软雅黑" w:cs="微软雅黑"/>
        </w:rPr>
        <w:t>。</w:t>
      </w:r>
    </w:p>
    <w:p w14:paraId="5313632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核心设计内容</w:t>
      </w:r>
      <w:r>
        <w:rPr>
          <w:rFonts w:hint="eastAsia" w:ascii="微软雅黑" w:hAnsi="微软雅黑" w:eastAsia="微软雅黑" w:cs="微软雅黑"/>
        </w:rPr>
        <w:t>：</w:t>
      </w:r>
    </w:p>
    <w:p w14:paraId="21F1D56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输入输出边界</w:t>
      </w:r>
      <w:r>
        <w:rPr>
          <w:rFonts w:hint="eastAsia" w:ascii="微软雅黑" w:hAnsi="微软雅黑" w:eastAsia="微软雅黑" w:cs="微软雅黑"/>
        </w:rPr>
        <w:t>：明确该角色接收什么类型的信息、交付什么标准的成果，比如合规审核Agent，只接收完整的内容稿件，输出合规审核报告与修改意见，不参与内容创作本身；</w:t>
      </w:r>
    </w:p>
    <w:p w14:paraId="709E3C0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工具与权限边界</w:t>
      </w:r>
      <w:r>
        <w:rPr>
          <w:rFonts w:hint="eastAsia" w:ascii="微软雅黑" w:hAnsi="微软雅黑" w:eastAsia="微软雅黑" w:cs="微软雅黑"/>
        </w:rPr>
        <w:t>：为每个角色配置最小必要的工具集与数据访问权限，比如研究员角色可调用搜索引擎、知识库检索工具，无权限调用企业内部业务系统；财务相关角色仅可访问财务数据，严格遵循最小权限原则；</w:t>
      </w:r>
    </w:p>
    <w:p w14:paraId="775CF4D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行为禁区清单</w:t>
      </w:r>
      <w:r>
        <w:rPr>
          <w:rFonts w:hint="eastAsia" w:ascii="微软雅黑" w:hAnsi="微软雅黑" w:eastAsia="微软雅黑" w:cs="微软雅黑"/>
        </w:rPr>
        <w:t>：明确该角色禁止执行的操作、禁止输出的内容、禁止介入的环节，从源头规避角色越位、行为失控的风险。</w:t>
      </w:r>
    </w:p>
    <w:p w14:paraId="17D7B58B">
      <w:pPr>
        <w:pStyle w:val="4"/>
        <w:widowControl/>
        <w:numPr>
          <w:ilvl w:val="0"/>
          <w:numId w:val="8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权责划分：明确责任、权力与决策权重</w:t>
      </w:r>
    </w:p>
    <w:p w14:paraId="4FDD852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权责划分是角色体系高效运转的保障，核心是</w:t>
      </w:r>
      <w:r>
        <w:rPr>
          <w:rStyle w:val="22"/>
          <w:rFonts w:hint="eastAsia" w:ascii="微软雅黑" w:hAnsi="微软雅黑" w:eastAsia="微软雅黑" w:cs="微软雅黑"/>
          <w:b/>
        </w:rPr>
        <w:t>责权对等、决策分层、问责清晰</w:t>
      </w:r>
      <w:r>
        <w:rPr>
          <w:rFonts w:hint="eastAsia" w:ascii="微软雅黑" w:hAnsi="微软雅黑" w:eastAsia="微软雅黑" w:cs="微软雅黑"/>
        </w:rPr>
        <w:t>，避免出现“人人都能管、人人都不负责”的协同乱象。</w:t>
      </w:r>
    </w:p>
    <w:p w14:paraId="1166C2A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核心设计内容</w:t>
      </w:r>
      <w:r>
        <w:rPr>
          <w:rFonts w:hint="eastAsia" w:ascii="微软雅黑" w:hAnsi="微软雅黑" w:eastAsia="微软雅黑" w:cs="微软雅黑"/>
        </w:rPr>
        <w:t>：</w:t>
      </w:r>
    </w:p>
    <w:p w14:paraId="4D7CB239">
      <w:pPr>
        <w:pStyle w:val="11"/>
        <w:widowControl/>
        <w:numPr>
          <w:ilvl w:val="0"/>
          <w:numId w:val="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决策权重划分</w:t>
      </w:r>
      <w:r>
        <w:rPr>
          <w:rFonts w:hint="eastAsia" w:ascii="微软雅黑" w:hAnsi="微软雅黑" w:eastAsia="微软雅黑" w:cs="微软雅黑"/>
        </w:rPr>
        <w:t>：明确不同角色的决策范围与话语权，比如全局项目负责人拥有目标调整、里程碑变更的最终决策权；</w:t>
      </w:r>
    </w:p>
    <w:p w14:paraId="4A7F8697">
      <w:pPr>
        <w:pStyle w:val="11"/>
        <w:widowControl/>
        <w:numPr>
          <w:ilvl w:val="0"/>
          <w:numId w:val="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责任闭环</w:t>
      </w:r>
      <w:r>
        <w:rPr>
          <w:rFonts w:hint="eastAsia" w:ascii="微软雅黑" w:hAnsi="微软雅黑" w:eastAsia="微软雅黑" w:cs="微软雅黑"/>
        </w:rPr>
        <w:t>：明确每个角色对交付物的质量、交付周期、执行结果负全部责任，出现问题可精准追溯到对应角色，方便定位根因、优化迭代；</w:t>
      </w:r>
    </w:p>
    <w:p w14:paraId="535A3CD9">
      <w:pPr>
        <w:pStyle w:val="11"/>
        <w:widowControl/>
        <w:numPr>
          <w:ilvl w:val="0"/>
          <w:numId w:val="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协作权责</w:t>
      </w:r>
      <w:r>
        <w:rPr>
          <w:rFonts w:hint="eastAsia" w:ascii="微软雅黑" w:hAnsi="微软雅黑" w:eastAsia="微软雅黑" w:cs="微软雅黑"/>
        </w:rPr>
        <w:t>：明确跨角色沟通的责任主体、信息同步的要求，比如上游角色必须向下游角色交付符合标准的成果，下游角色对上游交付物有异议需及时反馈，避免信息差导致的执行偏差。</w:t>
      </w:r>
    </w:p>
    <w:p w14:paraId="51C6097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灵活适配原则</w:t>
      </w:r>
      <w:r>
        <w:rPr>
          <w:rFonts w:hint="eastAsia" w:ascii="微软雅黑" w:hAnsi="微软雅黑" w:eastAsia="微软雅黑" w:cs="微软雅黑"/>
        </w:rPr>
        <w:t>：角色体系并非一成不变，可根据任务复杂度、执行进度动态调整，即复杂任务可临时新增垂直专业角色，简单任务可合并相近角色，平衡协同效率与专业度。</w:t>
      </w:r>
    </w:p>
    <w:p w14:paraId="5EEEED9D">
      <w:pPr>
        <w:pStyle w:val="3"/>
        <w:widowControl/>
        <w:numPr>
          <w:ilvl w:val="0"/>
          <w:numId w:val="7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6" w:name="_Toc10058"/>
      <w:r>
        <w:rPr>
          <w:rFonts w:hint="eastAsia" w:ascii="微软雅黑" w:hAnsi="微软雅黑" w:eastAsia="微软雅黑" w:cs="微软雅黑"/>
        </w:rPr>
        <w:t>协同机制：Agent Teams的运行灵魂</w:t>
      </w:r>
      <w:bookmarkEnd w:id="46"/>
    </w:p>
    <w:p w14:paraId="3399FBC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协同机制是Agent Teams的核心运行规则，解决的是“多个Agent按什么逻辑配合、决策权如何分配、任务如何流转”的问题，决定了整个团队的运行效率、目标对齐能力、容错性与适配性。它的本质，是对人类组织协作模式的数字化重构，核心差异在于决策权的分配方式与协同流程的设计。</w:t>
      </w:r>
    </w:p>
    <w:p w14:paraId="6B1E4AB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行业主流的协同机制分为三大类，分别适配不同的任务场景，各有优劣，企业级落地多采用混合式架构：</w:t>
      </w:r>
    </w:p>
    <w:p w14:paraId="3DA27A5E">
      <w:pPr>
        <w:pStyle w:val="4"/>
        <w:widowControl/>
        <w:numPr>
          <w:ilvl w:val="0"/>
          <w:numId w:val="8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中心化协同（主从式/层级式协同）</w:t>
      </w:r>
    </w:p>
    <w:p w14:paraId="5EF2DBC8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底层逻辑</w:t>
      </w:r>
    </w:p>
    <w:p w14:paraId="3448B1C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以一个核心管控Agent（Coordinator/Manager/项目经理）为绝对中枢，其他所有角色Agent均为执行节点，形成“顶层决策－中层拆解－底层执行－结果汇总”的层级式协同模式。</w:t>
      </w:r>
    </w:p>
    <w:p w14:paraId="58B7B4D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整个流程的核心闭环：核心管控Agent负责全局目标理解、任务拆解、角色分配、进度管控、结果汇总与最终交付；执行Agent仅负责接收分配的子任务，完成后向核心Agent反馈结果，不跨角色自主协同。</w:t>
      </w:r>
    </w:p>
    <w:p w14:paraId="4D3CB6F7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7044ADC5">
      <w:pPr>
        <w:pStyle w:val="11"/>
        <w:widowControl/>
        <w:numPr>
          <w:ilvl w:val="0"/>
          <w:numId w:val="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目标对齐能力极强，从根源上避免多智能体的目标漂移，所有执行动作都围绕核心管控Agent拆解的任务展开；</w:t>
      </w:r>
    </w:p>
    <w:p w14:paraId="5B8238F6">
      <w:pPr>
        <w:pStyle w:val="11"/>
        <w:widowControl/>
        <w:numPr>
          <w:ilvl w:val="0"/>
          <w:numId w:val="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管控力度强，流程清晰，可追溯性强，不会出现协同内耗、重复劳动、职责推诿的问题；</w:t>
      </w:r>
    </w:p>
    <w:p w14:paraId="00F618F3">
      <w:pPr>
        <w:pStyle w:val="11"/>
        <w:widowControl/>
        <w:numPr>
          <w:ilvl w:val="0"/>
          <w:numId w:val="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架构简单，工程化落地难度低，适合快速搭建与调试。</w:t>
      </w:r>
    </w:p>
    <w:p w14:paraId="6B4A7E0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核心短板</w:t>
      </w:r>
    </w:p>
    <w:p w14:paraId="40176F63">
      <w:pPr>
        <w:pStyle w:val="11"/>
        <w:widowControl/>
        <w:numPr>
          <w:ilvl w:val="0"/>
          <w:numId w:val="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核心管控Agent是整个系统的单点瓶颈与故障点，一旦它的规划出错、决策跑偏，整个团队的执行都会偏离方向；核心Agent故障，整个系统直接瘫痪；</w:t>
      </w:r>
    </w:p>
    <w:p w14:paraId="583E89D1">
      <w:pPr>
        <w:pStyle w:val="11"/>
        <w:widowControl/>
        <w:numPr>
          <w:ilvl w:val="0"/>
          <w:numId w:val="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执行节点之间缺乏直接的协同能力，所有信息流转都要经过核心中枢，协同效率低，容易出现信息传递失真；</w:t>
      </w:r>
    </w:p>
    <w:p w14:paraId="32CEDD39">
      <w:pPr>
        <w:pStyle w:val="11"/>
        <w:widowControl/>
        <w:numPr>
          <w:ilvl w:val="0"/>
          <w:numId w:val="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灵活性不足，面对动态变化、突发异常的场景，调整响应速度慢。</w:t>
      </w:r>
    </w:p>
    <w:p w14:paraId="28591AC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最佳适用场景</w:t>
      </w:r>
    </w:p>
    <w:p w14:paraId="63827CA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目标明确、流程固定、交付标准清晰的确定性任务，比如标准化报告生成、固定流程的业务自动化、结构化内容创作、批量数据处理等场景。</w:t>
      </w:r>
    </w:p>
    <w:p w14:paraId="1232301F">
      <w:pPr>
        <w:pStyle w:val="4"/>
        <w:widowControl/>
        <w:numPr>
          <w:ilvl w:val="0"/>
          <w:numId w:val="8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去中心化协同（分布式/对等协同）</w:t>
      </w:r>
    </w:p>
    <w:p w14:paraId="1AA52021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底层逻辑</w:t>
      </w:r>
    </w:p>
    <w:p w14:paraId="57308F8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所有Agent地位平等，没有统一的调度中枢与绝对的决策者，通过预设的协同规则、共识机制、点对点通信，实现自组织、自协同的任务推进。</w:t>
      </w:r>
    </w:p>
    <w:p w14:paraId="0FB96A3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每个Agent都清晰掌握全局目标、角色分工与协作规则，主动认领匹配自身能力的任务，自主与相关角色完成信息交互、交叉校验、协同配合，无需等待中枢指令。</w:t>
      </w:r>
    </w:p>
    <w:p w14:paraId="005FD56C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4E58F17E">
      <w:pPr>
        <w:pStyle w:val="11"/>
        <w:widowControl/>
        <w:numPr>
          <w:ilvl w:val="0"/>
          <w:numId w:val="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容错性极强，没有单点故障风险，单个Agent故障、出错，不会导致整个系统瘫痪，其他Agent可快速补位；</w:t>
      </w:r>
    </w:p>
    <w:p w14:paraId="45BF065E">
      <w:pPr>
        <w:pStyle w:val="11"/>
        <w:widowControl/>
        <w:numPr>
          <w:ilvl w:val="0"/>
          <w:numId w:val="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并行效率高，多个无依赖的任务可同步推进，无需中枢调度，响应速度快；</w:t>
      </w:r>
    </w:p>
    <w:p w14:paraId="37DFDEF6">
      <w:pPr>
        <w:pStyle w:val="11"/>
        <w:widowControl/>
        <w:numPr>
          <w:ilvl w:val="0"/>
          <w:numId w:val="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灵活性强，适合创新探索、多视角碰撞的场景，能激发更多的可能性，突破中心化规划的认知局限。</w:t>
      </w:r>
    </w:p>
    <w:p w14:paraId="3A6D323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核心短板</w:t>
      </w:r>
    </w:p>
    <w:p w14:paraId="15D9DD71">
      <w:pPr>
        <w:pStyle w:val="11"/>
        <w:widowControl/>
        <w:numPr>
          <w:ilvl w:val="0"/>
          <w:numId w:val="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目标对齐难度大，极易出现目标漂移、执行跑偏、各角色各做各的问题；</w:t>
      </w:r>
    </w:p>
    <w:p w14:paraId="735235D9">
      <w:pPr>
        <w:pStyle w:val="11"/>
        <w:widowControl/>
        <w:numPr>
          <w:ilvl w:val="0"/>
          <w:numId w:val="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协同成本高，多Agent之间的频繁交互会增加大模型调用开销，甚至出现“沟通内耗”，反而降低执行效率；</w:t>
      </w:r>
    </w:p>
    <w:p w14:paraId="7BED1D48">
      <w:pPr>
        <w:pStyle w:val="11"/>
        <w:widowControl/>
        <w:numPr>
          <w:ilvl w:val="0"/>
          <w:numId w:val="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工程化落地难度高，需要设计完善的共识规则、交互机制、冲突解决策略，否则极易出现协同混乱；</w:t>
      </w:r>
    </w:p>
    <w:p w14:paraId="2AEFCFA7">
      <w:pPr>
        <w:pStyle w:val="11"/>
        <w:widowControl/>
        <w:numPr>
          <w:ilvl w:val="0"/>
          <w:numId w:val="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可追溯性、可管控性弱，不适合对合规性、可控性要求高的企业级场景。</w:t>
      </w:r>
    </w:p>
    <w:p w14:paraId="777963AA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最佳适用场景</w:t>
      </w:r>
    </w:p>
    <w:p w14:paraId="7867A5F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创新探索类、多专家协同类、科研攻关类、头脑风暴类任务，比如前沿课题研究、创新方案设计、多视角内容创作、复杂问题的多维度分析等场景。</w:t>
      </w:r>
    </w:p>
    <w:p w14:paraId="73C14BC1">
      <w:pPr>
        <w:pStyle w:val="4"/>
        <w:widowControl/>
        <w:numPr>
          <w:ilvl w:val="0"/>
          <w:numId w:val="8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混合式协同（分层级协同，当前落地主流）</w:t>
      </w:r>
    </w:p>
    <w:p w14:paraId="2F330B0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底层逻辑</w:t>
      </w:r>
    </w:p>
    <w:p w14:paraId="44FE059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结合中心化与去中心化的优势，规避二者的短板，采用“顶层管控中心化，执行层协同去中心化”的分层设计，是当前企业级Agent Teams最主流的落地方案。</w:t>
      </w:r>
    </w:p>
    <w:p w14:paraId="45A6039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常规实现模式：</w:t>
      </w:r>
    </w:p>
    <w:p w14:paraId="542D76EC">
      <w:pPr>
        <w:pStyle w:val="11"/>
        <w:widowControl/>
        <w:numPr>
          <w:ilvl w:val="0"/>
          <w:numId w:val="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顶层设置全局管控Agent，仅负责核心目标锚定、里程碑规划、合规红线把控、重大冲突裁决、最终结果验收，不干预具体的执行细节；</w:t>
      </w:r>
    </w:p>
    <w:p w14:paraId="2827043A">
      <w:pPr>
        <w:pStyle w:val="11"/>
        <w:widowControl/>
        <w:numPr>
          <w:ilvl w:val="0"/>
          <w:numId w:val="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中层按专业领域/任务模块，拆分多个协同小组，小组内采用去中心化的对等协同，由对应的角色Agent自主完成子任务的拆解、配合、推进、交叉校验；</w:t>
      </w:r>
    </w:p>
    <w:p w14:paraId="777F7DFE">
      <w:pPr>
        <w:pStyle w:val="11"/>
        <w:widowControl/>
        <w:numPr>
          <w:ilvl w:val="0"/>
          <w:numId w:val="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可根据任务阶段动态切换协同模式：规划阶段采用中心化模式，统一目标与框架；执行阶段采用去中心化模式，最大化并行效率与专业度；验收阶段回归中心化模式，统一校验与收口。</w:t>
      </w:r>
    </w:p>
    <w:p w14:paraId="4B3920F4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核心优势</w:t>
      </w:r>
    </w:p>
    <w:p w14:paraId="33B732E2">
      <w:pPr>
        <w:pStyle w:val="11"/>
        <w:widowControl/>
        <w:numPr>
          <w:ilvl w:val="0"/>
          <w:numId w:val="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兼顾了目标对齐的确定性与执行协同的灵活性，既不会出现全局目标漂移，也不会因过度管控导致执行僵化；</w:t>
      </w:r>
    </w:p>
    <w:p w14:paraId="082CB506">
      <w:pPr>
        <w:pStyle w:val="11"/>
        <w:widowControl/>
        <w:numPr>
          <w:ilvl w:val="0"/>
          <w:numId w:val="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容错性、可扩展性强，可根据任务需求灵活新增/调整协同小组，不影响整体架构；</w:t>
      </w:r>
    </w:p>
    <w:p w14:paraId="18CD3CE6">
      <w:pPr>
        <w:pStyle w:val="11"/>
        <w:widowControl/>
        <w:numPr>
          <w:ilvl w:val="0"/>
          <w:numId w:val="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适配性极强，能覆盖绝大多数复杂的企业级业务场景，平衡了可控性与效率。</w:t>
      </w:r>
    </w:p>
    <w:p w14:paraId="79383E27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核心短板</w:t>
      </w:r>
    </w:p>
    <w:p w14:paraId="10EFC46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架构设计复杂度高于前两种模式，需要做好分层边界的划分、跨层的信息流转规则设计，否则容易出现管控缺位或协同壁垒。</w:t>
      </w:r>
    </w:p>
    <w:p w14:paraId="235D5AD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最佳适用场景</w:t>
      </w:r>
    </w:p>
    <w:p w14:paraId="7E3A2EC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绝大多数复杂的、多环节的、长周期的系统性任务，比如从0到1的产品落地、书籍全流程创作、企业级解决方案设计、大型项目的全流程管理等，也是生产级Agent Teams的首选协同模式。</w:t>
      </w:r>
    </w:p>
    <w:p w14:paraId="2E9B4D06">
      <w:pPr>
        <w:pStyle w:val="3"/>
        <w:widowControl/>
        <w:numPr>
          <w:ilvl w:val="0"/>
          <w:numId w:val="7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7" w:name="_Toc31804"/>
      <w:r>
        <w:rPr>
          <w:rFonts w:hint="eastAsia" w:ascii="微软雅黑" w:hAnsi="微软雅黑" w:eastAsia="微软雅黑" w:cs="微软雅黑"/>
        </w:rPr>
        <w:t>通信系统：Agent Teams的神经网络</w:t>
      </w:r>
      <w:bookmarkEnd w:id="47"/>
    </w:p>
    <w:p w14:paraId="6B89958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信系统是多智能体之间信息流转的载体，解决的是“Agent之间怎么说话、怎么传信息、怎么确保互相理解”的问题。如果说协同机制是团队的运行规则，那么通信系统就是规则落地的基础设施，没有高效、精准、标准化的通信，再完善的角色与协同机制都无法落地。</w:t>
      </w:r>
    </w:p>
    <w:p w14:paraId="0D66291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一套生产级的通信系统，核心包含三大设计模块：</w:t>
      </w:r>
    </w:p>
    <w:p w14:paraId="7998C417">
      <w:pPr>
        <w:pStyle w:val="4"/>
        <w:widowControl/>
        <w:numPr>
          <w:ilvl w:val="0"/>
          <w:numId w:val="8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消息协议：Agent之间的“统一官方语言”</w:t>
      </w:r>
    </w:p>
    <w:p w14:paraId="77A0168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消息协议是通信系统的核心，解决的是多Agent之间“说话的格式与规范”问题，彻底避免了自然语言交互的歧义、信息缺失、无法解析的痛点。</w:t>
      </w:r>
    </w:p>
    <w:p w14:paraId="64EEB539">
      <w:pPr>
        <w:pStyle w:val="11"/>
        <w:widowControl/>
        <w:numPr>
          <w:ilvl w:val="0"/>
          <w:numId w:val="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核心设计原则</w:t>
      </w:r>
      <w:r>
        <w:rPr>
          <w:rFonts w:hint="eastAsia" w:ascii="微软雅黑" w:hAnsi="微软雅黑" w:eastAsia="微软雅黑" w:cs="微软雅黑"/>
        </w:rPr>
        <w:t>：标准化、结构化、可解析、可追溯、低冗余，完全贴合Agent的12原则中“结构化输出”的核心思想。</w:t>
      </w:r>
    </w:p>
    <w:p w14:paraId="4CCB74C6">
      <w:pPr>
        <w:pStyle w:val="11"/>
        <w:widowControl/>
        <w:numPr>
          <w:ilvl w:val="0"/>
          <w:numId w:val="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通用标准化消息体设计（行业主流范式）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3547"/>
        <w:gridCol w:w="3053"/>
      </w:tblGrid>
      <w:tr w14:paraId="00CD59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94C8E0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核心字段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6DFDC3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字段作用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CE3873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设计要求</w:t>
            </w:r>
          </w:p>
        </w:tc>
      </w:tr>
      <w:tr w14:paraId="721513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26F5A2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全局链路ID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57A6EF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标记整个任务的唯一链路，实现全链路追溯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428088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全局唯一，贯穿任务全流程</w:t>
            </w:r>
          </w:p>
        </w:tc>
      </w:tr>
      <w:tr w14:paraId="638EC1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44E410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消息唯一ID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0B2598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单条消息的唯一标识，用于响应、重试、溯源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F337FE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单条消息唯一</w:t>
            </w:r>
          </w:p>
        </w:tc>
      </w:tr>
      <w:tr w14:paraId="377AD7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A5404C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发送方/接收方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76895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明确消息的发送角色与目标接收角色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05D590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支持一对一、一对多、广播标识</w:t>
            </w:r>
          </w:p>
        </w:tc>
      </w:tr>
      <w:tr w14:paraId="3835F7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9B502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消息类型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A33BC8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定义消息的业务类型，决定接收方的处理逻辑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7C55F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固定枚举值，如：任务指令/执行反馈/信息请求/结果交付/异常告警/协同申请</w:t>
            </w:r>
          </w:p>
        </w:tc>
      </w:tr>
      <w:tr w14:paraId="088EA3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F8C9C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时间戳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9E73B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消息发送的时间，用于时序管控、超时判断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58D440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精确到毫秒，统一时区</w:t>
            </w:r>
          </w:p>
        </w:tc>
      </w:tr>
      <w:tr w14:paraId="4E01DC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21AA96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核心载荷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95EFBB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消息的核心内容，如任务详情、反馈结果、请求参数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507AD7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结构化格式（JSON为主），字段清晰，无冗余信息</w:t>
            </w:r>
          </w:p>
        </w:tc>
      </w:tr>
      <w:tr w14:paraId="0C57E6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83B5AC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状态标识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E708F0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标记消息对应的任务/请求的状态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0900A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固定枚举值，如：待处理/处理中/已完成/已驳回/异常</w:t>
            </w:r>
          </w:p>
        </w:tc>
      </w:tr>
      <w:tr w14:paraId="616469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D645D6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依赖关联ID</w:t>
            </w:r>
          </w:p>
        </w:tc>
        <w:tc>
          <w:tcPr>
            <w:tcW w:w="35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7B89F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标记该消息关联的前置消息/任务，实现上下文串联</w:t>
            </w:r>
          </w:p>
        </w:tc>
        <w:tc>
          <w:tcPr>
            <w:tcW w:w="30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858CAB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关联对应的任务ID/消息ID，避免信息断层</w:t>
            </w:r>
          </w:p>
        </w:tc>
      </w:tr>
    </w:tbl>
    <w:p w14:paraId="41019F69">
      <w:pPr>
        <w:pStyle w:val="11"/>
        <w:widowControl/>
        <w:numPr>
          <w:ilvl w:val="0"/>
          <w:numId w:val="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主流协议类型</w:t>
      </w:r>
      <w:r>
        <w:rPr>
          <w:rFonts w:hint="eastAsia" w:ascii="微软雅黑" w:hAnsi="微软雅黑" w:eastAsia="微软雅黑" w:cs="微软雅黑"/>
        </w:rPr>
        <w:t>：</w:t>
      </w:r>
    </w:p>
    <w:p w14:paraId="7F2070C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同步请求－响应协议：用于一对一的指令下达、信息查询、协同申请，需接收方给出明确响应；</w:t>
      </w:r>
    </w:p>
    <w:p w14:paraId="5CE9AB4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异步事件通知协议：用于状态变更、结果反馈、异常告警，无需对方实时响应；</w:t>
      </w:r>
    </w:p>
    <w:p w14:paraId="4B06B04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广播/组播协议：用于全局信息同步、里程碑更新、规则变更，一对多发送。</w:t>
      </w:r>
    </w:p>
    <w:p w14:paraId="14FFEA57">
      <w:pPr>
        <w:pStyle w:val="4"/>
        <w:widowControl/>
        <w:numPr>
          <w:ilvl w:val="0"/>
          <w:numId w:val="8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交互模式：适配场景的沟通方式</w:t>
      </w:r>
    </w:p>
    <w:p w14:paraId="4A9A6EE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交互模式定义了Agent之间的信息流转拓扑，不同的协同机制、业务场景，需匹配对应的交互模式，核心分为四种主流类型：</w:t>
      </w:r>
    </w:p>
    <w:p w14:paraId="1C3DB4C4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1.点对点交互（A2A）</w:t>
      </w:r>
    </w:p>
    <w:p w14:paraId="1B749B9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两个Agent之间一对一直接通信，是最基础、最常用的交互模式。比如创作者Agent把写完的稿件，直接发送给审核师Agent；研发Agent把代码提交给测试Agent。优势是链路短、延迟低、信息私密性强，适合上下游角色之间的固定协同。</w:t>
      </w:r>
    </w:p>
    <w:p w14:paraId="6137C51A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1.发布－订阅模式（Pub/Sub）</w:t>
      </w:r>
    </w:p>
    <w:p w14:paraId="4B68AF7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事件驱动的逻辑，发送方（发布者）发布特定主题的消息，所有订阅了该主题的Agent，会自动接收消息并处理。比如调度Agent发布了任务拆解结果，相关执行Agent自动接收并认领任务；某个Agent更新了全局知识库，所有相关角色自动收到更新通知。优势是解耦发送方与接收方，灵活性强，适合一对多的信息同步场景。</w:t>
      </w:r>
    </w:p>
    <w:p w14:paraId="5E73DF6F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1.集中式消息总线模式</w:t>
      </w:r>
    </w:p>
    <w:p w14:paraId="4D2CCA0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Agent之间的消息，都通过统一的消息总线转发，不直接点对点通信。所有消息都会经过总线的审计、过滤、路由、持久化，优势是便于全局管控、全链路追溯、合规审计，适合中心化协同、对可控性要求高的企业级场景。</w:t>
      </w:r>
    </w:p>
    <w:p w14:paraId="566C9FDF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1.群聊式共享上下文交互</w:t>
      </w:r>
    </w:p>
    <w:p w14:paraId="3D79BC6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多个Agent共享同一个会话上下文，在同一个“群聊”里完成多轮沟通、头脑风暴、方案讨论。优势是所有信息对所有角色透明，避免信息差，适合去中心化的多角色协同、方案研讨、冲突解决场景。</w:t>
      </w:r>
    </w:p>
    <w:p w14:paraId="586C3B90">
      <w:pPr>
        <w:pStyle w:val="4"/>
        <w:widowControl/>
        <w:numPr>
          <w:ilvl w:val="0"/>
          <w:numId w:val="87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语义对齐：解决“鸡同鸭讲”的核心痛点</w:t>
      </w:r>
    </w:p>
    <w:p w14:paraId="4EFE29A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哪怕有了标准化的消息协议，不同角色、不同专业领域的Agent，依然可能对同一个概念、同一个需求出现理解偏差，语义对齐就是为了解决这个问题，确保多Agent之间的信息传递“无损、无歧义、理解一致”。</w:t>
      </w:r>
    </w:p>
    <w:p w14:paraId="31C025F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核心实现方案</w:t>
      </w:r>
      <w:r>
        <w:rPr>
          <w:rFonts w:hint="eastAsia" w:ascii="微软雅黑" w:hAnsi="微软雅黑" w:eastAsia="微软雅黑" w:cs="微软雅黑"/>
        </w:rPr>
        <w:t>：</w:t>
      </w:r>
    </w:p>
    <w:p w14:paraId="1FB1027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全局统一的术语与规则体系</w:t>
      </w:r>
      <w:r>
        <w:rPr>
          <w:rFonts w:hint="eastAsia" w:ascii="微软雅黑" w:hAnsi="微软雅黑" w:eastAsia="微软雅黑" w:cs="微软雅黑"/>
        </w:rPr>
        <w:t>：提前定义好全局通用的业务术语、核心概念、交付标准、合规红线、目标定义，写入全局记忆，所有Agent必须严格遵循统一的语义标准，从源头避免歧义；</w:t>
      </w:r>
    </w:p>
    <w:p w14:paraId="2BAA155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意图确认机制</w:t>
      </w:r>
      <w:r>
        <w:rPr>
          <w:rFonts w:hint="eastAsia" w:ascii="微软雅黑" w:hAnsi="微软雅黑" w:eastAsia="微软雅黑" w:cs="微软雅黑"/>
        </w:rPr>
        <w:t>：对于关键的指令、需求、协同请求，接收方需先反馈对需求的理解，经发送方确认无误后再执行，避免理解偏差导致的执行错误；</w:t>
      </w:r>
    </w:p>
    <w:p w14:paraId="5AFF512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上下文关联机制</w:t>
      </w:r>
      <w:r>
        <w:rPr>
          <w:rFonts w:hint="eastAsia" w:ascii="微软雅黑" w:hAnsi="微软雅黑" w:eastAsia="微软雅黑" w:cs="微软雅黑"/>
        </w:rPr>
        <w:t>：所有消息必须关联对应的全局链路ID、前置任务信息，确保接收方能完整掌握上下文背景，而非孤立处理单条消息；</w:t>
      </w:r>
    </w:p>
    <w:p w14:paraId="456585C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统一的错误码、状态码规范</w:t>
      </w:r>
      <w:r>
        <w:rPr>
          <w:rFonts w:hint="eastAsia" w:ascii="微软雅黑" w:hAnsi="微软雅黑" w:eastAsia="微软雅黑" w:cs="微软雅黑"/>
        </w:rPr>
        <w:t>：对异常、状态、错误类型做全局统一的定义，避免不同Agent对错误的理解不一致。</w:t>
      </w:r>
    </w:p>
    <w:p w14:paraId="62CBCEB0">
      <w:pPr>
        <w:pStyle w:val="3"/>
        <w:widowControl/>
        <w:numPr>
          <w:ilvl w:val="0"/>
          <w:numId w:val="7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8" w:name="_Toc18601"/>
      <w:r>
        <w:rPr>
          <w:rFonts w:hint="eastAsia" w:ascii="微软雅黑" w:hAnsi="微软雅黑" w:eastAsia="微软雅黑" w:cs="微软雅黑"/>
        </w:rPr>
        <w:t>任务调度：Agent Teams的执行中枢</w:t>
      </w:r>
      <w:bookmarkEnd w:id="48"/>
    </w:p>
    <w:p w14:paraId="4FDE8FD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任务调度是Agent Teams把全局目标落地为具体执行动作的核心环节，解决的是“复杂任务怎么拆、分给谁、先做什么后做什么、怎么确保全流程闭环”的问题，是连接顶层目标与底层执行的核心桥梁，直接决定了复杂任务的完成效率与交付质量。</w:t>
      </w:r>
    </w:p>
    <w:p w14:paraId="5C35E8B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任务调度的核心，是对任务的</w:t>
      </w:r>
      <w:r>
        <w:rPr>
          <w:rStyle w:val="22"/>
          <w:rFonts w:hint="eastAsia" w:ascii="微软雅黑" w:hAnsi="微软雅黑" w:eastAsia="微软雅黑" w:cs="微软雅黑"/>
          <w:b/>
        </w:rPr>
        <w:t>全生命周期管理</w:t>
      </w:r>
      <w:r>
        <w:rPr>
          <w:rFonts w:hint="eastAsia" w:ascii="微软雅黑" w:hAnsi="微软雅黑" w:eastAsia="微软雅黑" w:cs="微软雅黑"/>
        </w:rPr>
        <w:t>，包含四大核心模块：</w:t>
      </w:r>
    </w:p>
    <w:p w14:paraId="10B4FC7E">
      <w:pPr>
        <w:pStyle w:val="4"/>
        <w:widowControl/>
        <w:numPr>
          <w:ilvl w:val="0"/>
          <w:numId w:val="89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任务拆解：从全局目标到可执行的最小单元</w:t>
      </w:r>
    </w:p>
    <w:p w14:paraId="0B5B101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任务拆解是调度的前提，核心是把模糊、复杂、宏大的全局目标，拆解为</w:t>
      </w:r>
      <w:r>
        <w:rPr>
          <w:rStyle w:val="22"/>
          <w:rFonts w:hint="eastAsia" w:ascii="微软雅黑" w:hAnsi="微软雅黑" w:eastAsia="微软雅黑" w:cs="微软雅黑"/>
          <w:b/>
        </w:rPr>
        <w:t>相互独立、可执行、可校验、权责清晰、有明确交付标准</w:t>
      </w:r>
      <w:r>
        <w:rPr>
          <w:rFonts w:hint="eastAsia" w:ascii="微软雅黑" w:hAnsi="微软雅黑" w:eastAsia="微软雅黑" w:cs="微软雅黑"/>
        </w:rPr>
        <w:t>的子任务，避免因任务颗粒度不当导致的执行混乱。</w:t>
      </w:r>
    </w:p>
    <w:p w14:paraId="74C83ECB">
      <w:pPr>
        <w:pStyle w:val="11"/>
        <w:widowControl/>
        <w:numPr>
          <w:ilvl w:val="0"/>
          <w:numId w:val="9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拆解核心原则</w:t>
      </w:r>
      <w:r>
        <w:rPr>
          <w:rFonts w:hint="eastAsia" w:ascii="微软雅黑" w:hAnsi="微软雅黑" w:eastAsia="微软雅黑" w:cs="微软雅黑"/>
        </w:rPr>
        <w:t>：</w:t>
      </w:r>
    </w:p>
    <w:p w14:paraId="1DF43E3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MECE原则</w:t>
      </w:r>
      <w:r>
        <w:rPr>
          <w:rFonts w:hint="eastAsia" w:ascii="微软雅黑" w:hAnsi="微软雅黑" w:eastAsia="微软雅黑" w:cs="微软雅黑"/>
        </w:rPr>
        <w:t>：子任务之间相互独立、完全穷尽，不重叠、不遗漏，避免职责交叉、执行空白；</w:t>
      </w:r>
    </w:p>
    <w:p w14:paraId="52C0021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依赖清晰原则</w:t>
      </w:r>
      <w:r>
        <w:rPr>
          <w:rFonts w:hint="eastAsia" w:ascii="微软雅黑" w:hAnsi="微软雅黑" w:eastAsia="微软雅黑" w:cs="微软雅黑"/>
        </w:rPr>
        <w:t>：明确子任务之间的前置依赖关系、先后顺序，识别关键执行路径，避免因依赖不清导致流程阻塞；</w:t>
      </w:r>
    </w:p>
    <w:p w14:paraId="1619556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颗粒度适配原则</w:t>
      </w:r>
      <w:r>
        <w:rPr>
          <w:rFonts w:hint="eastAsia" w:ascii="微软雅黑" w:hAnsi="微软雅黑" w:eastAsia="微软雅黑" w:cs="微软雅黑"/>
        </w:rPr>
        <w:t>：拆解的颗粒度要贴合角色分工与执行难度，既不能过粗（一个子任务包含多个角色的多个动作，无法分配、无法管控），也不能过细（拆分到单步操作，导致协同成本飙升、执行效率低下）；</w:t>
      </w:r>
    </w:p>
    <w:p w14:paraId="3B9A171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交付标准明确原则</w:t>
      </w:r>
      <w:r>
        <w:rPr>
          <w:rFonts w:hint="eastAsia" w:ascii="微软雅黑" w:hAnsi="微软雅黑" w:eastAsia="微软雅黑" w:cs="微软雅黑"/>
        </w:rPr>
        <w:t>：每个子任务必须明确交付物标准、验收规则、完成标志，避免“完成了但不符合预期”的返工问题。</w:t>
      </w:r>
    </w:p>
    <w:p w14:paraId="69EAC3C8">
      <w:pPr>
        <w:pStyle w:val="11"/>
        <w:widowControl/>
        <w:numPr>
          <w:ilvl w:val="0"/>
          <w:numId w:val="9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拆解层级与实现</w:t>
      </w:r>
      <w:r>
        <w:rPr>
          <w:rFonts w:hint="eastAsia" w:ascii="微软雅黑" w:hAnsi="微软雅黑" w:eastAsia="微软雅黑" w:cs="微软雅黑"/>
        </w:rPr>
        <w:t>：常规采用“顶层目标→里程碑→模块任务→子任务→执行步骤”的层级化拆解，可根据协同模式灵活实现——中心化协同中，由核心管控Agent完成全量拆解；混合式协同中，顶层拆解里程碑，再由模块负责人拆解具体子任务。</w:t>
      </w:r>
    </w:p>
    <w:p w14:paraId="667689B7">
      <w:pPr>
        <w:pStyle w:val="4"/>
        <w:widowControl/>
        <w:numPr>
          <w:ilvl w:val="0"/>
          <w:numId w:val="89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任务分配：把合适的任务交给最合适的Agent</w:t>
      </w:r>
    </w:p>
    <w:p w14:paraId="7D370EC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任务分配的核心，是实现任务需求与Agent能力的精准匹配，确保任务高效、高质量完成。</w:t>
      </w:r>
    </w:p>
    <w:p w14:paraId="011494A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主流分配策略</w:t>
      </w:r>
      <w:r>
        <w:rPr>
          <w:rFonts w:hint="eastAsia" w:ascii="微软雅黑" w:hAnsi="微软雅黑" w:eastAsia="微软雅黑" w:cs="微软雅黑"/>
        </w:rPr>
        <w:t>：</w:t>
      </w:r>
    </w:p>
    <w:p w14:paraId="66DF759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基于角色的定向分配</w:t>
      </w:r>
      <w:r>
        <w:rPr>
          <w:rFonts w:hint="eastAsia" w:ascii="微软雅黑" w:hAnsi="微软雅黑" w:eastAsia="微软雅黑" w:cs="微软雅黑"/>
        </w:rPr>
        <w:t>：最常用、最稳定的分配方式，按照预设的角色体系，把对应类型的任务，定向分配给负责该领域的角色Agent，比如内容创作任务分配给创作者Agent，合规校验任务分配给合规师Agent。优势是权责清晰、匹配度高、可预期性强，适合绝大多数标准化场景；</w:t>
      </w:r>
    </w:p>
    <w:p w14:paraId="097DB0C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基于能力的智能匹配分配</w:t>
      </w:r>
      <w:r>
        <w:rPr>
          <w:rFonts w:hint="eastAsia" w:ascii="微软雅黑" w:hAnsi="微软雅黑" w:eastAsia="微软雅黑" w:cs="微软雅黑"/>
        </w:rPr>
        <w:t>：通过对任务的需求标签、Agent的能力标签做匹配，自动选择最适合的执行Agent，适合动态场景、角色灵活调整的场景；</w:t>
      </w:r>
    </w:p>
    <w:p w14:paraId="77A72B0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认领式分配</w:t>
      </w:r>
      <w:r>
        <w:rPr>
          <w:rFonts w:hint="eastAsia" w:ascii="微软雅黑" w:hAnsi="微软雅黑" w:eastAsia="微软雅黑" w:cs="微软雅黑"/>
        </w:rPr>
        <w:t>：去中心化协同场景下，拆解后的任务发布到任务池，由Agent根据自身能力主动认领，适合创新型、非标准化的任务场景；</w:t>
      </w:r>
    </w:p>
    <w:p w14:paraId="445492E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负载均衡分配</w:t>
      </w:r>
      <w:r>
        <w:rPr>
          <w:rFonts w:hint="eastAsia" w:ascii="微软雅黑" w:hAnsi="微软雅黑" w:eastAsia="微软雅黑" w:cs="微软雅黑"/>
        </w:rPr>
        <w:t>：对于批量同质化任务，根据各Agent的当前负载、执行效率，动态分配任务，避免部分Agent任务堆积，部分Agent闲置，最大化并行效率。</w:t>
      </w:r>
    </w:p>
    <w:p w14:paraId="087851BE">
      <w:pPr>
        <w:pStyle w:val="4"/>
        <w:widowControl/>
        <w:numPr>
          <w:ilvl w:val="0"/>
          <w:numId w:val="89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优先级管控：确保关键任务优先执行</w:t>
      </w:r>
    </w:p>
    <w:p w14:paraId="4FEA540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优先级管控解决的是“先做什么、后做什么”的调度问题，尤其是在多任务并行、资源有限、依赖关系复杂的场景下，避免非核心任务阻塞关键路径，确保整体进度可控。</w:t>
      </w:r>
    </w:p>
    <w:p w14:paraId="715F7E06">
      <w:pPr>
        <w:pStyle w:val="11"/>
        <w:widowControl/>
        <w:numPr>
          <w:ilvl w:val="0"/>
          <w:numId w:val="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优先级设定的核心维度</w:t>
      </w:r>
      <w:r>
        <w:rPr>
          <w:rFonts w:hint="eastAsia" w:ascii="微软雅黑" w:hAnsi="微软雅黑" w:eastAsia="微软雅黑" w:cs="微软雅黑"/>
        </w:rPr>
        <w:t>：</w:t>
      </w:r>
    </w:p>
    <w:p w14:paraId="0BA00FA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依赖关系</w:t>
      </w:r>
      <w:r>
        <w:rPr>
          <w:rFonts w:hint="eastAsia" w:ascii="微软雅黑" w:hAnsi="微软雅黑" w:eastAsia="微软雅黑" w:cs="微软雅黑"/>
        </w:rPr>
        <w:t>：前置任务优先级最高，必须先完成，否则会阻塞下游所有任务，是优先级管控的核心红线；</w:t>
      </w:r>
    </w:p>
    <w:p w14:paraId="13A50FD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重要程度</w:t>
      </w:r>
      <w:r>
        <w:rPr>
          <w:rFonts w:hint="eastAsia" w:ascii="微软雅黑" w:hAnsi="微软雅黑" w:eastAsia="微软雅黑" w:cs="微软雅黑"/>
        </w:rPr>
        <w:t>：对全局目标的影响程度，核心路径上的任务优先级高于非核心任务；</w:t>
      </w:r>
    </w:p>
    <w:p w14:paraId="12459FA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紧急程度</w:t>
      </w:r>
      <w:r>
        <w:rPr>
          <w:rFonts w:hint="eastAsia" w:ascii="微软雅黑" w:hAnsi="微软雅黑" w:eastAsia="微软雅黑" w:cs="微软雅黑"/>
        </w:rPr>
        <w:t>：任务的截止时间、超时影响，紧急任务优先调度；</w:t>
      </w:r>
    </w:p>
    <w:p w14:paraId="1F2EB0B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资源占用</w:t>
      </w:r>
      <w:r>
        <w:rPr>
          <w:rFonts w:hint="eastAsia" w:ascii="微软雅黑" w:hAnsi="微软雅黑" w:eastAsia="微软雅黑" w:cs="微软雅黑"/>
        </w:rPr>
        <w:t>：合理调度高资源消耗的任务，避免系统资源抢占。</w:t>
      </w:r>
    </w:p>
    <w:p w14:paraId="5C6B5DF0">
      <w:pPr>
        <w:pStyle w:val="11"/>
        <w:widowControl/>
        <w:numPr>
          <w:ilvl w:val="0"/>
          <w:numId w:val="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核心设计要点</w:t>
      </w:r>
      <w:r>
        <w:rPr>
          <w:rFonts w:hint="eastAsia" w:ascii="微软雅黑" w:hAnsi="微软雅黑" w:eastAsia="微软雅黑" w:cs="微软雅黑"/>
        </w:rPr>
        <w:t>：支持优先级的动态调整，当出现需求变更、异常故障、前置任务延期时，可自动/人工重新调整任务优先级，适配动态变化的执行场景。</w:t>
      </w:r>
    </w:p>
    <w:p w14:paraId="107C9AC9">
      <w:pPr>
        <w:pStyle w:val="4"/>
        <w:widowControl/>
        <w:numPr>
          <w:ilvl w:val="0"/>
          <w:numId w:val="89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闭环管理：实现任务全生命周期的可管可控</w:t>
      </w:r>
    </w:p>
    <w:p w14:paraId="4C3715E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闭环管理是任务调度的核心保障，确保每个任务都有始有终，不出现遗漏、卡壳、无人负责的情况，实现从创建到归档的全流程管控。</w:t>
      </w:r>
    </w:p>
    <w:p w14:paraId="48B513D0">
      <w:pPr>
        <w:pStyle w:val="11"/>
        <w:widowControl/>
        <w:numPr>
          <w:ilvl w:val="0"/>
          <w:numId w:val="9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任务全生命周期状态流转</w:t>
      </w:r>
      <w:r>
        <w:rPr>
          <w:rFonts w:hint="eastAsia" w:ascii="微软雅黑" w:hAnsi="微软雅黑" w:eastAsia="微软雅黑" w:cs="微软雅黑"/>
        </w:rPr>
        <w:t>：</w:t>
      </w:r>
    </w:p>
    <w:p w14:paraId="35085AB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4"/>
          <w:rFonts w:hint="eastAsia" w:ascii="微软雅黑" w:hAnsi="微软雅黑" w:eastAsia="微软雅黑" w:cs="微软雅黑"/>
        </w:rPr>
        <w:t>任务创建 → 任务分配 → 待执行 → 执行中 → 待验收 → 已完成/已驳回 → 归档/返工</w:t>
      </w:r>
    </w:p>
    <w:p w14:paraId="7A5EE151">
      <w:pPr>
        <w:pStyle w:val="11"/>
        <w:widowControl/>
        <w:numPr>
          <w:ilvl w:val="0"/>
          <w:numId w:val="9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核心配套机制</w:t>
      </w:r>
      <w:r>
        <w:rPr>
          <w:rFonts w:hint="eastAsia" w:ascii="微软雅黑" w:hAnsi="微软雅黑" w:eastAsia="微软雅黑" w:cs="微软雅黑"/>
        </w:rPr>
        <w:t>：</w:t>
      </w:r>
    </w:p>
    <w:p w14:paraId="6360620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状态同步机制</w:t>
      </w:r>
      <w:r>
        <w:rPr>
          <w:rFonts w:hint="eastAsia" w:ascii="微软雅黑" w:hAnsi="微软雅黑" w:eastAsia="微软雅黑" w:cs="微软雅黑"/>
        </w:rPr>
        <w:t>：任务状态的每一次变更，都实时同步到全局状态库，通知相关角色与管控节点，确保所有Agent掌握最新的任务进度；</w:t>
      </w:r>
    </w:p>
    <w:p w14:paraId="0D559BF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验收与返工机制</w:t>
      </w:r>
      <w:r>
        <w:rPr>
          <w:rFonts w:hint="eastAsia" w:ascii="微软雅黑" w:hAnsi="微软雅黑" w:eastAsia="微软雅黑" w:cs="微软雅黑"/>
        </w:rPr>
        <w:t>：明确每个任务的验收主体与验收标准，验收不通过的，明确驳回原因与修改要求，退回对应角色返工，重新走执行－验收流程；</w:t>
      </w:r>
    </w:p>
    <w:p w14:paraId="6A71152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超时与异常告警机制</w:t>
      </w:r>
      <w:r>
        <w:rPr>
          <w:rFonts w:hint="eastAsia" w:ascii="微软雅黑" w:hAnsi="微软雅黑" w:eastAsia="微软雅黑" w:cs="微软雅黑"/>
        </w:rPr>
        <w:t>：为每个任务设置超时阈值，执行超时、出现异常时，自动触发告警，通知调度节点与责任角色，及时处理，避免整个流程阻塞；</w:t>
      </w:r>
    </w:p>
    <w:p w14:paraId="1F5C970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进度追踪机制</w:t>
      </w:r>
      <w:r>
        <w:rPr>
          <w:rFonts w:hint="eastAsia" w:ascii="微软雅黑" w:hAnsi="微软雅黑" w:eastAsia="微软雅黑" w:cs="微软雅黑"/>
        </w:rPr>
        <w:t>：基于任务状态，自动统计全局任务进度、里程碑完成情况、各角色执行效率，实现对整个项目的进度管控。</w:t>
      </w:r>
    </w:p>
    <w:p w14:paraId="4A2AA579">
      <w:pPr>
        <w:pStyle w:val="3"/>
        <w:widowControl/>
        <w:numPr>
          <w:ilvl w:val="0"/>
          <w:numId w:val="7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49" w:name="_Toc6475"/>
      <w:r>
        <w:rPr>
          <w:rFonts w:hint="eastAsia" w:ascii="微软雅黑" w:hAnsi="微软雅黑" w:eastAsia="微软雅黑" w:cs="微软雅黑"/>
        </w:rPr>
        <w:t>全局记忆：Agent Teams的共享大脑</w:t>
      </w:r>
      <w:bookmarkEnd w:id="49"/>
    </w:p>
    <w:p w14:paraId="4987E28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全局记忆是Agent Teams区别于零散单Agent组合的核心标志，解决的是**“信息不同步、知识不共享、状态不一致、重复劳动、上下文断层”**的核心痛点。单Agent的记忆是私有的、孤立的，而全局记忆是整个团队的共享知识库、状态同步中枢，是多智能体实现高效协同、目标对齐、持续进化的核心基础。</w:t>
      </w:r>
    </w:p>
    <w:p w14:paraId="18A1450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一套完整的全局记忆体系，包含三大核心模块：</w:t>
      </w:r>
    </w:p>
    <w:p w14:paraId="3DF7E6BD">
      <w:pPr>
        <w:pStyle w:val="4"/>
        <w:widowControl/>
        <w:numPr>
          <w:ilvl w:val="0"/>
          <w:numId w:val="9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知识共享：团队级的公共知识库</w:t>
      </w:r>
    </w:p>
    <w:p w14:paraId="4E62E02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知识共享是让整个团队的信息、资料、经验实现1:N复用，避免每个Agent重复检索、重复学习、重复踩坑，大幅提升协同效率，同时确保所有Agent基于同一套基础信息开展工作，避免信息差导致的执行偏差。</w:t>
      </w:r>
    </w:p>
    <w:p w14:paraId="2005411D">
      <w:pPr>
        <w:pStyle w:val="11"/>
        <w:widowControl/>
        <w:numPr>
          <w:ilvl w:val="0"/>
          <w:numId w:val="9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知识分层架构</w:t>
      </w:r>
      <w:r>
        <w:rPr>
          <w:rFonts w:hint="eastAsia" w:ascii="微软雅黑" w:hAnsi="微软雅黑" w:eastAsia="微软雅黑" w:cs="微软雅黑"/>
        </w:rPr>
        <w:t>：</w:t>
      </w:r>
    </w:p>
    <w:p w14:paraId="6E175EF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全局静态知识</w:t>
      </w:r>
      <w:r>
        <w:rPr>
          <w:rFonts w:hint="eastAsia" w:ascii="微软雅黑" w:hAnsi="微软雅黑" w:eastAsia="微软雅黑" w:cs="微软雅黑"/>
        </w:rPr>
        <w:t>：整个任务周期内固定不变的核心信息，包括全局目标、交付标准、术语体系、合规红线、基础规则、通用行业知识库、项目基础资料等，一次性写入，全团队通用，是所有Agent的行为与决策的基础准则；</w:t>
      </w:r>
    </w:p>
    <w:p w14:paraId="63ECB36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动态生成知识</w:t>
      </w:r>
      <w:r>
        <w:rPr>
          <w:rFonts w:hint="eastAsia" w:ascii="微软雅黑" w:hAnsi="微软雅黑" w:eastAsia="微软雅黑" w:cs="微软雅黑"/>
        </w:rPr>
        <w:t>：任务执行过程中，所有Agent生成的中间成果、调研资料、数据结果、方案思路、成功经验、失败教训，都会同步到全局记忆中，实现全团队共享。比如研究员检索到的行业资料，创作者可直接复用，无需重复检索；某个Agent踩过的工具调用坑，其他Agent可直接规避，无需重复试错；</w:t>
      </w:r>
    </w:p>
    <w:p w14:paraId="253BFCE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角色专属知识</w:t>
      </w:r>
      <w:r>
        <w:rPr>
          <w:rFonts w:hint="eastAsia" w:ascii="微软雅黑" w:hAnsi="微软雅黑" w:eastAsia="微软雅黑" w:cs="微软雅黑"/>
        </w:rPr>
        <w:t>：每个角色的专属提示词、专业知识库、执行规定、历史经验，同时支持授权给其他角色按需访问，兼顾专业性与共享性。</w:t>
      </w:r>
    </w:p>
    <w:p w14:paraId="0DE3ADB5">
      <w:pPr>
        <w:pStyle w:val="11"/>
        <w:widowControl/>
        <w:numPr>
          <w:ilvl w:val="0"/>
          <w:numId w:val="9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主流实现方案</w:t>
      </w:r>
      <w:r>
        <w:rPr>
          <w:rFonts w:hint="eastAsia" w:ascii="微软雅黑" w:hAnsi="微软雅黑" w:eastAsia="微软雅黑" w:cs="微软雅黑"/>
        </w:rPr>
        <w:t>：采用「向量数据库 + 结构化关系型数据库」的组合架构。非结构化的文档、资料、经验沉淀，通过向量化存储，搭配RAG检索实现精准调用；结构化的任务信息、规则、交付物元数据，存入关系型数据库，实现精准的权限管控与查询。</w:t>
      </w:r>
    </w:p>
    <w:p w14:paraId="7D040D5B">
      <w:pPr>
        <w:pStyle w:val="4"/>
        <w:widowControl/>
        <w:numPr>
          <w:ilvl w:val="0"/>
          <w:numId w:val="9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状态同步：全团队的进度与信息透明化</w:t>
      </w:r>
    </w:p>
    <w:p w14:paraId="1BA3ED6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状态同步的核心，是让所有Agent实时掌握全局任务的执行状态、相关角色的工作进度、依赖任务的完成情况，彻底打破信息孤岛，避免因信息差导致的执行错误、重复工作、流程等待。</w:t>
      </w:r>
    </w:p>
    <w:p w14:paraId="6F964AC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核心同步内容</w:t>
      </w:r>
      <w:r>
        <w:rPr>
          <w:rFonts w:hint="eastAsia" w:ascii="微软雅黑" w:hAnsi="微软雅黑" w:eastAsia="微软雅黑" w:cs="微软雅黑"/>
        </w:rPr>
        <w:t>：</w:t>
      </w:r>
    </w:p>
    <w:p w14:paraId="6331023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全局任务的整体进度、里程碑完成情况、目标变更记录；</w:t>
      </w:r>
    </w:p>
    <w:p w14:paraId="778AE11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每个子任务的当前状态、责任人、交付物、进度节点；</w:t>
      </w:r>
    </w:p>
    <w:p w14:paraId="3E2D42C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关键依赖的完成情况、异常信息与处理进度；</w:t>
      </w:r>
    </w:p>
    <w:p w14:paraId="6946DAA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全局规则、需求、优先级的变更通知。</w:t>
      </w:r>
    </w:p>
    <w:p w14:paraId="49575BB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主流实现方式</w:t>
      </w:r>
      <w:r>
        <w:rPr>
          <w:rFonts w:hint="eastAsia" w:ascii="微软雅黑" w:hAnsi="微软雅黑" w:eastAsia="微软雅黑" w:cs="微软雅黑"/>
        </w:rPr>
        <w:t>：</w:t>
      </w:r>
    </w:p>
    <w:p w14:paraId="709B49B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集中式状态存储</w:t>
      </w:r>
      <w:r>
        <w:rPr>
          <w:rFonts w:hint="eastAsia" w:ascii="微软雅黑" w:hAnsi="微软雅黑" w:eastAsia="微软雅黑" w:cs="微软雅黑"/>
        </w:rPr>
        <w:t>：搭建统一的全局状态库，所有Agent的状态变更、任务进度更新，都实时写入该库，其他Agent可按需查询、订阅，这是最主流、最可靠的实现方式，完全贴合12-Factor Agents中“统一执行状态与业务状态”的原则；</w:t>
      </w:r>
    </w:p>
    <w:p w14:paraId="3C9D1EC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事件驱动的主动通知</w:t>
      </w:r>
      <w:r>
        <w:rPr>
          <w:rFonts w:hint="eastAsia" w:ascii="微软雅黑" w:hAnsi="微软雅黑" w:eastAsia="微软雅黑" w:cs="微软雅黑"/>
        </w:rPr>
        <w:t>：当关键状态发生变更时，通过消息系统，主动通知相关的依赖Agent，比如前置任务完成后，自动通知下游Agent启动执行，无需轮询查询，提升协同效率。</w:t>
      </w:r>
    </w:p>
    <w:p w14:paraId="7E593A77">
      <w:pPr>
        <w:pStyle w:val="4"/>
        <w:widowControl/>
        <w:numPr>
          <w:ilvl w:val="0"/>
          <w:numId w:val="9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一致性保障：解决分布式协同的核心难题</w:t>
      </w:r>
    </w:p>
    <w:p w14:paraId="31B7B91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多智能体的分布式协同，必然会面临“数据并发修改、信息不同步、状态不一致”的问题，一致性保障就是为了确保全局记忆的准确性、权威性、统一性，避免因数据不一致导致的决策错误、执行混乱。</w:t>
      </w:r>
    </w:p>
    <w:p w14:paraId="361B63C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核心保障机制</w:t>
      </w:r>
      <w:r>
        <w:rPr>
          <w:rFonts w:hint="eastAsia" w:ascii="微软雅黑" w:hAnsi="微软雅黑" w:eastAsia="微软雅黑" w:cs="微软雅黑"/>
        </w:rPr>
        <w:t>：</w:t>
      </w:r>
    </w:p>
    <w:p w14:paraId="6B81AED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读写权限管控</w:t>
      </w:r>
      <w:r>
        <w:rPr>
          <w:rFonts w:hint="eastAsia" w:ascii="微软雅黑" w:hAnsi="微软雅黑" w:eastAsia="微软雅黑" w:cs="微软雅黑"/>
        </w:rPr>
        <w:t>：遵循最小权限原则，明确不同角色对不同记忆内容的读写权限。比如只有调度Agent能修改全局目标，只有责任Agent能修改自己负责的任务状态，只有合规角色能更新合规规则，避免无权限的修改导致的数据混乱；</w:t>
      </w:r>
    </w:p>
    <w:p w14:paraId="109BDA6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并发冲突处理</w:t>
      </w:r>
      <w:r>
        <w:rPr>
          <w:rFonts w:hint="eastAsia" w:ascii="微软雅黑" w:hAnsi="微软雅黑" w:eastAsia="微软雅黑" w:cs="微软雅黑"/>
        </w:rPr>
        <w:t>：采用乐观锁/悲观锁机制，处理多Agent同时修改同一份数据的场景，避免数据覆盖、内容冲突；</w:t>
      </w:r>
    </w:p>
    <w:p w14:paraId="2D9312F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事件溯源模式</w:t>
      </w:r>
      <w:r>
        <w:rPr>
          <w:rFonts w:hint="eastAsia" w:ascii="微软雅黑" w:hAnsi="微软雅黑" w:eastAsia="微软雅黑" w:cs="微软雅黑"/>
        </w:rPr>
        <w:t>：所有对全局记忆的修改、状态的变更，都以不可篡改的事件形式完整记录，包含操作人、操作时间、修改前后的内容，实现全程可追溯、可回滚，出现不一致时可快速定位根因、恢复数据；</w:t>
      </w:r>
    </w:p>
    <w:p w14:paraId="213C758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全局一致性校验</w:t>
      </w:r>
      <w:r>
        <w:rPr>
          <w:rFonts w:hint="eastAsia" w:ascii="微软雅黑" w:hAnsi="微软雅黑" w:eastAsia="微软雅黑" w:cs="微软雅黑"/>
        </w:rPr>
        <w:t>：定期执行全局状态与知识的一致性校验，识别并修正信息偏差、状态不同步的问题，确保所有Agent的认知，与全局记忆的权威信息保持一致，从根源上避免目标漂移。</w:t>
      </w:r>
    </w:p>
    <w:p w14:paraId="3734CAEE">
      <w:pPr>
        <w:pStyle w:val="11"/>
        <w:widowControl/>
        <w:numPr>
          <w:ilvl w:val="0"/>
          <w:numId w:val="79"/>
        </w:numPr>
        <w:pBdr>
          <w:left w:val="none" w:color="auto" w:sz="0" w:space="0"/>
        </w:pBd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0" w:name="_Toc32408"/>
      <w:r>
        <w:rPr>
          <w:rFonts w:hint="eastAsia" w:ascii="微软雅黑" w:hAnsi="微软雅黑" w:eastAsia="微软雅黑" w:cs="微软雅黑"/>
        </w:rPr>
        <w:t>管控体系：Agent Teams的安全底座与运维中枢</w:t>
      </w:r>
      <w:bookmarkEnd w:id="50"/>
    </w:p>
    <w:p w14:paraId="245FC71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管控体系是生产级Agent Teams不可逾越的底线，解决的是“怎么确保团队不跑偏、不违规、不出错、出了问题能排查、能修复”的问题。单Agent的风险仅局限于个体，而Agent Teams的风险会随着协同范围放大，一套完善的管控体系，是其从Demo走向企业级生产落地的核心前提。</w:t>
      </w:r>
    </w:p>
    <w:p w14:paraId="33F5594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管控体系覆盖四大核心维度，贯穿Agent Teams运行的全流程：</w:t>
      </w:r>
    </w:p>
    <w:p w14:paraId="77F5DC77">
      <w:pPr>
        <w:pStyle w:val="4"/>
        <w:widowControl/>
        <w:numPr>
          <w:ilvl w:val="0"/>
          <w:numId w:val="95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安全管控：守住权限、数据与隐私的底线</w:t>
      </w:r>
    </w:p>
    <w:p w14:paraId="6B59771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安全管控的核心目标，是最小化安全风险，杜绝越权操作、数据泄露、恶意调用等安全问题，遵循“最小权限、全程可控、可追溯”的核心原则。</w:t>
      </w:r>
    </w:p>
    <w:p w14:paraId="294C395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核心管控内容</w:t>
      </w:r>
      <w:r>
        <w:rPr>
          <w:rFonts w:hint="eastAsia" w:ascii="微软雅黑" w:hAnsi="微软雅黑" w:eastAsia="微软雅黑" w:cs="微软雅黑"/>
        </w:rPr>
        <w:t>：</w:t>
      </w:r>
    </w:p>
    <w:p w14:paraId="1E4B9AA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全链路权限管控</w:t>
      </w:r>
      <w:r>
        <w:rPr>
          <w:rFonts w:hint="eastAsia" w:ascii="微软雅黑" w:hAnsi="微软雅黑" w:eastAsia="微软雅黑" w:cs="微软雅黑"/>
        </w:rPr>
        <w:t>：为每个Agent、每个角色配置最小必要的权限，包括工具调用权限、数据访问权限、API操作权限、系统交互权限，严格禁止越权操作。比如内容创作Agent，仅能访问知识库与文本编辑工具，无权调用企业财务系统、支付接口；</w:t>
      </w:r>
    </w:p>
    <w:p w14:paraId="030D5CF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数据安全与隐私保护</w:t>
      </w:r>
      <w:r>
        <w:rPr>
          <w:rFonts w:hint="eastAsia" w:ascii="微软雅黑" w:hAnsi="微软雅黑" w:eastAsia="微软雅黑" w:cs="微软雅黑"/>
        </w:rPr>
        <w:t>：敏感数据的脱敏、加密与最小化访问，用户隐私信息、企业核心机密数据，仅授权给必需的角色，且全程脱敏处理，禁止在多Agent之间随意传递、留存；</w:t>
      </w:r>
    </w:p>
    <w:p w14:paraId="75FE347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工具调用安全网关</w:t>
      </w:r>
      <w:r>
        <w:rPr>
          <w:rFonts w:hint="eastAsia" w:ascii="微软雅黑" w:hAnsi="微软雅黑" w:eastAsia="微软雅黑" w:cs="微软雅黑"/>
        </w:rPr>
        <w:t>：所有Agent的工具调用、API请求，都必须经过统一的安全网关，做参数校验、权限校验、风险拦截、调用审计，避免错误调用、恶意调用导致的系统风险、数据风险；</w:t>
      </w:r>
    </w:p>
    <w:p w14:paraId="4F6514F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身份与操作审计</w:t>
      </w:r>
      <w:r>
        <w:rPr>
          <w:rFonts w:hint="eastAsia" w:ascii="微软雅黑" w:hAnsi="微软雅黑" w:eastAsia="微软雅黑" w:cs="微软雅黑"/>
        </w:rPr>
        <w:t>：每个Agent有唯一的身份标识，所有操作、调用、决策都与身份绑定，全量留存操作日志，实现全程可追溯、可审计。</w:t>
      </w:r>
    </w:p>
    <w:p w14:paraId="431101BB">
      <w:pPr>
        <w:pStyle w:val="4"/>
        <w:widowControl/>
        <w:numPr>
          <w:ilvl w:val="0"/>
          <w:numId w:val="95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合规管控：确保全流程符合监管与规则要求</w:t>
      </w:r>
    </w:p>
    <w:p w14:paraId="1A972EF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合规管控的核心目标，是确保Agent Teams的所有行为、输出内容、执行动作，都符合国家法律法规、行业监管要求、企业内部规章制度，从架构上规避合规风险。</w:t>
      </w:r>
    </w:p>
    <w:p w14:paraId="0170A20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核心管控内容</w:t>
      </w:r>
      <w:r>
        <w:rPr>
          <w:rFonts w:hint="eastAsia" w:ascii="微软雅黑" w:hAnsi="微软雅黑" w:eastAsia="微软雅黑" w:cs="微软雅黑"/>
        </w:rPr>
        <w:t>：</w:t>
      </w:r>
    </w:p>
    <w:p w14:paraId="7143642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全局合规红线统一管控</w:t>
      </w:r>
      <w:r>
        <w:rPr>
          <w:rFonts w:hint="eastAsia" w:ascii="微软雅黑" w:hAnsi="微软雅黑" w:eastAsia="微软雅黑" w:cs="微软雅黑"/>
        </w:rPr>
        <w:t>：把法律法规、监管要求、企业合规规则，固化为全局统一的红线标准，写入全局记忆，所有Agent必须严格遵守，是所有决策与执行的前提；</w:t>
      </w:r>
    </w:p>
    <w:p w14:paraId="24D5473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全流程合规校验节点</w:t>
      </w:r>
      <w:r>
        <w:rPr>
          <w:rFonts w:hint="eastAsia" w:ascii="微软雅黑" w:hAnsi="微软雅黑" w:eastAsia="微软雅黑" w:cs="微软雅黑"/>
        </w:rPr>
        <w:t>：在关键执行环节设置强制合规校验，比如内容创作完成后，必须先经过合规Agent审核，才能进入下一环节，未经合规校验的内容，无法流转与交付；</w:t>
      </w:r>
    </w:p>
    <w:p w14:paraId="1CF10AB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违规行为实时拦截</w:t>
      </w:r>
      <w:r>
        <w:rPr>
          <w:rFonts w:hint="eastAsia" w:ascii="微软雅黑" w:hAnsi="微软雅黑" w:eastAsia="微软雅黑" w:cs="微软雅黑"/>
        </w:rPr>
        <w:t>：搭建统一的合规检测引擎，对Agent的输出内容、工具调用、交互信息做实时检测，一旦发现违规内容、违规操作，立即拦截，触发告警，同步给管控节点，避免风险扩散；</w:t>
      </w:r>
    </w:p>
    <w:p w14:paraId="466B644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合规审计全留存</w:t>
      </w:r>
      <w:r>
        <w:rPr>
          <w:rFonts w:hint="eastAsia" w:ascii="微软雅黑" w:hAnsi="微软雅黑" w:eastAsia="微软雅黑" w:cs="微软雅黑"/>
        </w:rPr>
        <w:t>：全量留存合规校验日志、违规处理记录、内容审核记录，满足监管审计、企业内控的要求。</w:t>
      </w:r>
    </w:p>
    <w:p w14:paraId="155B148D">
      <w:pPr>
        <w:pStyle w:val="4"/>
        <w:widowControl/>
        <w:numPr>
          <w:ilvl w:val="0"/>
          <w:numId w:val="95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容错管控：提升系统鲁棒性，避免单点故障瘫痪全局</w:t>
      </w:r>
    </w:p>
    <w:p w14:paraId="4C73D4F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容错管控的核心目标，是提升Agent Teams的抗风险能力，避免单个Agent的故障、单次执行的错误，导致整个团队的任务流程瘫痪，实现“单点出错、局部修复、全局不受影响”。</w:t>
      </w:r>
    </w:p>
    <w:p w14:paraId="4FA15CA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核心容错机制</w:t>
      </w:r>
      <w:r>
        <w:rPr>
          <w:rFonts w:hint="eastAsia" w:ascii="微软雅黑" w:hAnsi="微软雅黑" w:eastAsia="微软雅黑" w:cs="微软雅黑"/>
        </w:rPr>
        <w:t>：</w:t>
      </w:r>
    </w:p>
    <w:p w14:paraId="65416B9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单点故障容错</w:t>
      </w:r>
      <w:r>
        <w:rPr>
          <w:rFonts w:hint="eastAsia" w:ascii="微软雅黑" w:hAnsi="微软雅黑" w:eastAsia="微软雅黑" w:cs="微软雅黑"/>
        </w:rPr>
        <w:t>：单个Agent执行失败、报错，不会影响整体流程的推进，内置重试机制、降级方案、替代方案。比如某个工具调用失败，自动重试2次，仍失败则切换备用工具，或通知调度Agent调整任务分配，而非直接终止整个任务；</w:t>
      </w:r>
    </w:p>
    <w:p w14:paraId="0893ED5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全流程异常处理</w:t>
      </w:r>
      <w:r>
        <w:rPr>
          <w:rFonts w:hint="eastAsia" w:ascii="微软雅黑" w:hAnsi="微软雅黑" w:eastAsia="微软雅黑" w:cs="微软雅黑"/>
        </w:rPr>
        <w:t>：建立标准化的异常捕获、上报、根因定位、自动修复机制。单个环节出现异常，先自动尝试修复，无法修复则上报异常信息，明确根因与影响范围，触发人工介入或流程调整，避免错误累积、扩散；</w:t>
      </w:r>
    </w:p>
    <w:p w14:paraId="0E0C97B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超时与阻塞管控</w:t>
      </w:r>
      <w:r>
        <w:rPr>
          <w:rFonts w:hint="eastAsia" w:ascii="微软雅黑" w:hAnsi="微软雅黑" w:eastAsia="微软雅黑" w:cs="微软雅黑"/>
        </w:rPr>
        <w:t>：为每个任务、每个执行环节设置超时阈值，避免单个Agent卡死、无限循环，导致整个流程阻塞；超时后自动触发中断、告警与重试/降级机制；</w:t>
      </w:r>
    </w:p>
    <w:p w14:paraId="519D5B7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熔断降级机制</w:t>
      </w:r>
      <w:r>
        <w:rPr>
          <w:rFonts w:hint="eastAsia" w:ascii="微软雅黑" w:hAnsi="微软雅黑" w:eastAsia="微软雅黑" w:cs="微软雅黑"/>
        </w:rPr>
        <w:t>：当某个环节、某个Agent频繁出现错误、调用失败，自动触发熔断，暂停该环节的执行，切换备用方案，避免无效的重试消耗资源，同时防止错误扩散。</w:t>
      </w:r>
    </w:p>
    <w:p w14:paraId="112437A5">
      <w:pPr>
        <w:pStyle w:val="4"/>
        <w:widowControl/>
        <w:numPr>
          <w:ilvl w:val="0"/>
          <w:numId w:val="95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可观测性：让系统运行全程透明、可排障、可优化</w:t>
      </w:r>
    </w:p>
    <w:p w14:paraId="040156B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可观测性是生产级系统的核心能力，核心目标是让Agent Teams的运行过程完全透明化，实现问题可排查、性能可优化、进度可监控、行为可追溯。</w:t>
      </w:r>
    </w:p>
    <w:p w14:paraId="4FEA66F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核心实现内容</w:t>
      </w:r>
      <w:r>
        <w:rPr>
          <w:rFonts w:hint="eastAsia" w:ascii="微软雅黑" w:hAnsi="微软雅黑" w:eastAsia="微软雅黑" w:cs="微软雅黑"/>
        </w:rPr>
        <w:t>：</w:t>
      </w:r>
    </w:p>
    <w:p w14:paraId="4CE9947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全链路日志体系</w:t>
      </w:r>
      <w:r>
        <w:rPr>
          <w:rFonts w:hint="eastAsia" w:ascii="微软雅黑" w:hAnsi="微软雅黑" w:eastAsia="微软雅黑" w:cs="微软雅黑"/>
        </w:rPr>
        <w:t>：全量留存所有Agent的决策过程、工具调用、交互通信、内容输出、异常报错、状态变更日志，绑定全局链路ID，可完整追溯一个任务从启动到完成的全流程每一个环节，方便问题定位、根因分析；</w:t>
      </w:r>
    </w:p>
    <w:p w14:paraId="20779E9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核心指标监控</w:t>
      </w:r>
      <w:r>
        <w:rPr>
          <w:rFonts w:hint="eastAsia" w:ascii="微软雅黑" w:hAnsi="微软雅黑" w:eastAsia="微软雅黑" w:cs="微软雅黑"/>
        </w:rPr>
        <w:t>：搭建实时监控体系，覆盖任务完成率、执行成功率、平均执行耗时、工具调用成功率、错误率、告警次数等核心指标，实时掌握系统的运行状态与健康度；</w:t>
      </w:r>
    </w:p>
    <w:p w14:paraId="43F2E9D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分布式链路追踪</w:t>
      </w:r>
      <w:r>
        <w:rPr>
          <w:rFonts w:hint="eastAsia" w:ascii="微软雅黑" w:hAnsi="微软雅黑" w:eastAsia="微软雅黑" w:cs="微软雅黑"/>
        </w:rPr>
        <w:t>：实现跨Agent、跨环节的全链路追踪，清晰地展示一个任务在多个Agent之间的流转过程、每个环节的耗时与执行结果，快速定位性能瓶颈、执行卡点、错误根源；</w:t>
      </w:r>
    </w:p>
    <w:p w14:paraId="48FBB79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可视化运维看板</w:t>
      </w:r>
      <w:r>
        <w:rPr>
          <w:rFonts w:hint="eastAsia" w:ascii="微软雅黑" w:hAnsi="微软雅黑" w:eastAsia="微软雅黑" w:cs="微软雅黑"/>
        </w:rPr>
        <w:t>：搭建可视化管控看板，直观展示全局任务进度、各角色执行情况、异常告警信息、核心监控指标，方便人工介入管控、运维调优、进度管理。</w:t>
      </w:r>
    </w:p>
    <w:p w14:paraId="292C28D0">
      <w:pPr>
        <w:pStyle w:val="3"/>
        <w:widowControl/>
        <w:numPr>
          <w:ilvl w:val="0"/>
          <w:numId w:val="7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1" w:name="_Toc7751"/>
      <w:r>
        <w:rPr>
          <w:rFonts w:hint="eastAsia" w:ascii="微软雅黑" w:hAnsi="微软雅黑" w:eastAsia="微软雅黑" w:cs="微软雅黑"/>
        </w:rPr>
        <w:t>本章结语</w:t>
      </w:r>
      <w:bookmarkEnd w:id="51"/>
    </w:p>
    <w:p w14:paraId="2616B31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Teams的六大核心构成要素，是一个有机联动的整体：</w:t>
      </w:r>
    </w:p>
    <w:p w14:paraId="7352A91A">
      <w:pPr>
        <w:pStyle w:val="11"/>
        <w:widowControl/>
        <w:numPr>
          <w:ilvl w:val="0"/>
          <w:numId w:val="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角色体系</w:t>
      </w:r>
      <w:r>
        <w:rPr>
          <w:rFonts w:hint="eastAsia" w:ascii="微软雅黑" w:hAnsi="微软雅黑" w:eastAsia="微软雅黑" w:cs="微软雅黑"/>
        </w:rPr>
        <w:t>是整个系统的基石，决定了团队的能力边界与分工逻辑；</w:t>
      </w:r>
    </w:p>
    <w:p w14:paraId="0F423B95">
      <w:pPr>
        <w:pStyle w:val="11"/>
        <w:widowControl/>
        <w:numPr>
          <w:ilvl w:val="0"/>
          <w:numId w:val="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协同机制</w:t>
      </w:r>
      <w:r>
        <w:rPr>
          <w:rFonts w:hint="eastAsia" w:ascii="微软雅黑" w:hAnsi="微软雅黑" w:eastAsia="微软雅黑" w:cs="微软雅黑"/>
        </w:rPr>
        <w:t>是系统的灵魂，定义了团队的运行规则与决策模式；</w:t>
      </w:r>
    </w:p>
    <w:p w14:paraId="5D743C6A">
      <w:pPr>
        <w:pStyle w:val="11"/>
        <w:widowControl/>
        <w:numPr>
          <w:ilvl w:val="0"/>
          <w:numId w:val="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通信系统</w:t>
      </w:r>
      <w:r>
        <w:rPr>
          <w:rFonts w:hint="eastAsia" w:ascii="微软雅黑" w:hAnsi="微软雅黑" w:eastAsia="微软雅黑" w:cs="微软雅黑"/>
        </w:rPr>
        <w:t>是连接所有节点的神经网络，保障信息的高效精准流转；</w:t>
      </w:r>
    </w:p>
    <w:p w14:paraId="64C474A0">
      <w:pPr>
        <w:pStyle w:val="11"/>
        <w:widowControl/>
        <w:numPr>
          <w:ilvl w:val="0"/>
          <w:numId w:val="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任务调度</w:t>
      </w:r>
      <w:r>
        <w:rPr>
          <w:rFonts w:hint="eastAsia" w:ascii="微软雅黑" w:hAnsi="微软雅黑" w:eastAsia="微软雅黑" w:cs="微软雅黑"/>
        </w:rPr>
        <w:t>是执行中枢，把全局目标转化为可落地的具体动作；</w:t>
      </w:r>
    </w:p>
    <w:p w14:paraId="1F7B8107">
      <w:pPr>
        <w:pStyle w:val="11"/>
        <w:widowControl/>
        <w:numPr>
          <w:ilvl w:val="0"/>
          <w:numId w:val="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全局记忆</w:t>
      </w:r>
      <w:r>
        <w:rPr>
          <w:rFonts w:hint="eastAsia" w:ascii="微软雅黑" w:hAnsi="微软雅黑" w:eastAsia="微软雅黑" w:cs="微软雅黑"/>
        </w:rPr>
        <w:t>是团队的共享大脑，实现知识复用、状态同步与认知对齐；</w:t>
      </w:r>
    </w:p>
    <w:p w14:paraId="3784A206">
      <w:pPr>
        <w:pStyle w:val="11"/>
        <w:widowControl/>
        <w:numPr>
          <w:ilvl w:val="0"/>
          <w:numId w:val="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管控体系</w:t>
      </w:r>
      <w:r>
        <w:rPr>
          <w:rFonts w:hint="eastAsia" w:ascii="微软雅黑" w:hAnsi="微软雅黑" w:eastAsia="微软雅黑" w:cs="微软雅黑"/>
        </w:rPr>
        <w:t>是不可突破的安全底座，保障整个系统的可控、合规、稳定运行。</w:t>
      </w:r>
    </w:p>
    <w:p w14:paraId="314727B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这六大要素，共同构成了生产级Agent Teams的完整架构，既承接了软件工程数十年沉淀的最佳实践（如Agent的12原则、微服务架构、分布式系统设计），又贴合了大模型智能体的特性，是实现从单Agent到多智能体组织能力跃迁的核心支撑，也是让Agent Teams从概念Demo，真正走向企业级生产落地的关键。</w:t>
      </w:r>
    </w:p>
    <w:p w14:paraId="6AC2C975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52" w:name="_Toc4330"/>
      <w:r>
        <w:rPr>
          <w:rFonts w:hint="eastAsia" w:ascii="微软雅黑" w:hAnsi="微软雅黑" w:eastAsia="微软雅黑" w:cs="微软雅黑"/>
        </w:rPr>
        <w:t>Agent Teams架构设计的七大核心原则</w:t>
      </w:r>
      <w:bookmarkEnd w:id="52"/>
    </w:p>
    <w:p w14:paraId="254F4DD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的架构设计，从来不是多个单Agent的简单拼接，而是一套兼顾智能性与可靠性、灵活性与可控性、短期落地与长期扩展的系统性工程。AgentTeams七大核心原则，是生产级多智能体系统架构设计的顶层指导思想，贯穿了从需求分析、架构搭建、落地部署到运维迭代的全生命周期，既解决了多智能体协同的核心痛点，也为架构设计划定了不可突破的边界与核心遵循，是让Agent Teams从Demo玩具走向企业级生产落地的黄金法则。</w:t>
      </w:r>
    </w:p>
    <w:p w14:paraId="1A35A44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这七大原则并非孤立存在，而是形成了层层递进、相互支撑的完整体系：</w:t>
      </w:r>
      <w:r>
        <w:rPr>
          <w:rStyle w:val="22"/>
          <w:rFonts w:hint="eastAsia" w:ascii="微软雅黑" w:hAnsi="微软雅黑" w:eastAsia="微软雅黑" w:cs="微软雅黑"/>
          <w:b/>
        </w:rPr>
        <w:t>目标对齐是顶层牵引，权责清晰是组织基础，鲁棒性是运行保障，安全合规是不可逾越的底线，可运维是长期迭代的核心，性价比是规模化落地的前提，可扩展是架构长期生命力的关键</w:t>
      </w:r>
      <w:r>
        <w:rPr>
          <w:rFonts w:hint="eastAsia" w:ascii="微软雅黑" w:hAnsi="微软雅黑" w:eastAsia="微软雅黑" w:cs="微软雅黑"/>
        </w:rPr>
        <w:t>。</w:t>
      </w:r>
    </w:p>
    <w:p w14:paraId="4BB00039">
      <w:pPr>
        <w:pStyle w:val="3"/>
        <w:widowControl/>
        <w:numPr>
          <w:ilvl w:val="0"/>
          <w:numId w:val="97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3" w:name="_Toc17057"/>
      <w:r>
        <w:rPr>
          <w:rFonts w:hint="eastAsia" w:ascii="微软雅黑" w:hAnsi="微软雅黑" w:eastAsia="微软雅黑" w:cs="微软雅黑"/>
        </w:rPr>
        <w:t>目标对齐原则：全局目标锚定与子任务闭环</w:t>
      </w:r>
      <w:bookmarkEnd w:id="53"/>
    </w:p>
    <w:p w14:paraId="2C9F35F3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核心本质</w:t>
      </w:r>
    </w:p>
    <w:p w14:paraId="33418E1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目标对齐是Agent Teams架构设计的</w:t>
      </w:r>
      <w:r>
        <w:rPr>
          <w:rStyle w:val="22"/>
          <w:rFonts w:hint="eastAsia" w:ascii="微软雅黑" w:hAnsi="微软雅黑" w:eastAsia="微软雅黑" w:cs="微软雅黑"/>
          <w:b/>
        </w:rPr>
        <w:t>第一性原则</w:t>
      </w:r>
      <w:r>
        <w:rPr>
          <w:rFonts w:hint="eastAsia" w:ascii="微软雅黑" w:hAnsi="微软雅黑" w:eastAsia="微软雅黑" w:cs="微软雅黑"/>
        </w:rPr>
        <w:t>，是所有架构设计的出发点与最终归宿。多智能体协同最大的风险，就是“全局目标漂移”——每个Agent的局部最优，最终导致整个团队的全局最差；每个角色都完成了自己的子任务，但最终交付的结果完全偏离了用户的核心诉求。</w:t>
      </w:r>
    </w:p>
    <w:p w14:paraId="20778BA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目标对齐原则的核心，是构建一套</w:t>
      </w:r>
      <w:r>
        <w:rPr>
          <w:rStyle w:val="22"/>
          <w:rFonts w:hint="eastAsia" w:ascii="微软雅黑" w:hAnsi="微软雅黑" w:eastAsia="微软雅黑" w:cs="微软雅黑"/>
          <w:b/>
        </w:rPr>
        <w:t>从顶层全局目标，到子任务拆解，再到单Agent执行，全链路、可校验、可回溯的目标锚定体系</w:t>
      </w:r>
      <w:r>
        <w:rPr>
          <w:rFonts w:hint="eastAsia" w:ascii="微软雅黑" w:hAnsi="微软雅黑" w:eastAsia="微软雅黑" w:cs="微软雅黑"/>
        </w:rPr>
        <w:t>，让所有角色的所有动作，都始终围绕核心目标展开，从架构根源上避免目标漂移、执行跑偏、局部最优牺牲全局最优的问题。</w:t>
      </w:r>
    </w:p>
    <w:p w14:paraId="1B019B37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落地核心设计要点</w:t>
      </w:r>
    </w:p>
    <w:p w14:paraId="23FF7EA5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1.全局目标的结构化、可量化定义</w:t>
      </w:r>
    </w:p>
    <w:p w14:paraId="48555F2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拒绝模糊的、不可校验的目标描述，必须把用户的自然语言需求，转化为结构化、可量化、可验收的全局目标定义，明确核心诉求、交付标准、约束条件、合规红线、验收规则，写入全局记忆，作为所有Agent行为的唯一最高准则。</w:t>
      </w:r>
    </w:p>
    <w:p w14:paraId="28FFCB58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1.目标拆解的层级化对齐机制</w:t>
      </w:r>
    </w:p>
    <w:p w14:paraId="7F4D2BA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“全局目标→里程碑→模块任务→子任务”的层级化拆解，每一层拆解都必须明确“子任务与全局目标的关联关系、子任务对全局目标的支撑作用、子任务的验收标准”，确保每一个子任务的完成，都在推动全局目标的达成，而非孤立执行。</w:t>
      </w:r>
    </w:p>
    <w:p w14:paraId="0AC7AB46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1.全链路的目标回溯与偏差校验</w:t>
      </w:r>
    </w:p>
    <w:p w14:paraId="05E7D7E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目标对齐校验嵌入到任务执行的全流程：每个Agent在执行前，必须明确自身动作与全局目标的关联；每个子任务交付时，必须校验是否符合全局目标的要求；关键节点必须做全局目标对齐校验，一旦发现偏差，立即触发修正与调整，避免错误一路向下传递。</w:t>
      </w:r>
    </w:p>
    <w:p w14:paraId="53E1ABB5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1.目标变更的全局同步机制</w:t>
      </w:r>
    </w:p>
    <w:p w14:paraId="4010F21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当用户需求、全局目标发生变更时，必须通过全局记忆与消息系统，同步给所有相关角色Agent，同步更新任务拆解、执行计划与验收标准，避免部分Agent仍按旧目标执行，导致整体协同混乱。</w:t>
      </w:r>
    </w:p>
    <w:p w14:paraId="5A379DCA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常见避坑误区</w:t>
      </w:r>
    </w:p>
    <w:p w14:paraId="5B95883F">
      <w:pPr>
        <w:pStyle w:val="11"/>
        <w:widowControl/>
        <w:numPr>
          <w:ilvl w:val="0"/>
          <w:numId w:val="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只给顶层模糊目标，不做结构化拆解与对齐，导致各Agent对目标的理解不一致，最终交付结果完全偏离预期；</w:t>
      </w:r>
    </w:p>
    <w:p w14:paraId="63473B7A">
      <w:pPr>
        <w:pStyle w:val="11"/>
        <w:widowControl/>
        <w:numPr>
          <w:ilvl w:val="0"/>
          <w:numId w:val="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子任务拆解只关注“能不能执行”，不关注“对全局目标的支撑性”，出现大量与核心目标无关的冗余执行，浪费资源且偏离主线；</w:t>
      </w:r>
    </w:p>
    <w:p w14:paraId="17EA9276">
      <w:pPr>
        <w:pStyle w:val="11"/>
        <w:widowControl/>
        <w:numPr>
          <w:ilvl w:val="0"/>
          <w:numId w:val="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只在任务启动时定目标，执行过程中不做持续的对齐校验，等到全流程走完才发现目标漂移，返工成本极高。</w:t>
      </w:r>
    </w:p>
    <w:p w14:paraId="742DAC51">
      <w:pPr>
        <w:pStyle w:val="3"/>
        <w:widowControl/>
        <w:numPr>
          <w:ilvl w:val="0"/>
          <w:numId w:val="97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4" w:name="_Toc21643"/>
      <w:r>
        <w:rPr>
          <w:rFonts w:hint="eastAsia" w:ascii="微软雅黑" w:hAnsi="微软雅黑" w:eastAsia="微软雅黑" w:cs="微软雅黑"/>
        </w:rPr>
        <w:t>权责清晰原则：角色边界隔离与交叉协作平衡</w:t>
      </w:r>
      <w:bookmarkEnd w:id="54"/>
    </w:p>
    <w:p w14:paraId="52849910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核心本质</w:t>
      </w:r>
    </w:p>
    <w:p w14:paraId="5FE4530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权责清晰原则，是Agent Teams高效协同的</w:t>
      </w:r>
      <w:r>
        <w:rPr>
          <w:rStyle w:val="22"/>
          <w:rFonts w:hint="eastAsia" w:ascii="微软雅黑" w:hAnsi="微软雅黑" w:eastAsia="微软雅黑" w:cs="微软雅黑"/>
          <w:b/>
        </w:rPr>
        <w:t>组织基础</w:t>
      </w:r>
      <w:r>
        <w:rPr>
          <w:rFonts w:hint="eastAsia" w:ascii="微软雅黑" w:hAnsi="微软雅黑" w:eastAsia="微软雅黑" w:cs="微软雅黑"/>
        </w:rPr>
        <w:t>，解决的是多智能体场景下最常见的“职责重叠、推诿内耗、越权操作、协同混乱”等核心痛点。权责清洗的核心思想，是借鉴微服务架构的“单一职责原则”与企业组织管理的“权责对等原则”，在架构层面明确每个角色的边界、权力与责任，同时平衡好“边界隔离”与“交叉协作”的关系，既不出现职责真空，也不出现权责重叠。</w:t>
      </w:r>
    </w:p>
    <w:p w14:paraId="1DBCF29A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落地核心设计要点</w:t>
      </w:r>
    </w:p>
    <w:p w14:paraId="287091FB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1.单一职责的角色边界设计</w:t>
      </w:r>
    </w:p>
    <w:p w14:paraId="1475D8F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Agent的角色定位必须遵循“单一职责”，明确核心使命、能力边界、行为禁区，拒绝大而全的全能角色。角色设计的核心是“专业聚焦、能力互补”，让每个Agent只负责自己最擅长的环节，通过角色组合实现全链路能力覆盖，而非让单个Agent承担过多职责。</w:t>
      </w:r>
    </w:p>
    <w:p w14:paraId="3EC78298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1.权责对等的权限分配</w:t>
      </w:r>
    </w:p>
    <w:p w14:paraId="509614E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严格遵循“责任与权力匹配、最小必要权限”原则：角色承担什么责任，就匹配对应的操作权限、数据访问权限、工具调用权限；不承担相关责任的，一律不开放额外权限，从架构上杜绝越权操作、权责不对等的问题。</w:t>
      </w:r>
    </w:p>
    <w:p w14:paraId="43C35B13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1.清晰的协作边界与流转规则</w:t>
      </w:r>
    </w:p>
    <w:p w14:paraId="1E3765F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明确定义上下游角色之间的协作规则：上游交付物的标准、下游验收的规则、跨角色协同的触发条件、信息同步的要求，让跨角色的协作有章可循，避免出现“该同步的信息没同步、该负责的环节没人管”的协同断层。</w:t>
      </w:r>
    </w:p>
    <w:p w14:paraId="7E12C293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1.明确的冲突裁决与责任追溯机制</w:t>
      </w:r>
    </w:p>
    <w:p w14:paraId="3E71E64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架构层面预设角色之间的冲突裁决规则，明确不同场景下的决策权重与最终裁决方；同时通过全链路的日志与身份标识，实现责任的精准追溯，一旦出现问题，可快速定位到对应的责任角色，避免推诿扯皮。</w:t>
      </w:r>
    </w:p>
    <w:p w14:paraId="52A3B9F8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常见避坑误区</w:t>
      </w:r>
    </w:p>
    <w:p w14:paraId="2767CC85">
      <w:pPr>
        <w:pStyle w:val="11"/>
        <w:widowControl/>
        <w:numPr>
          <w:ilvl w:val="0"/>
          <w:numId w:val="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角色设计职责重叠，多个Agent负责同一件事，要么重复劳动浪费资源，要么出现问题互相推诿；</w:t>
      </w:r>
    </w:p>
    <w:p w14:paraId="03275722">
      <w:pPr>
        <w:pStyle w:val="11"/>
        <w:widowControl/>
        <w:numPr>
          <w:ilvl w:val="0"/>
          <w:numId w:val="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角色边界划分过死，完全禁止跨角色的信息交互，导致协同效率极低，出现“自扫门前雪”的问题；</w:t>
      </w:r>
    </w:p>
    <w:p w14:paraId="6D4D510F">
      <w:pPr>
        <w:pStyle w:val="11"/>
        <w:widowControl/>
        <w:numPr>
          <w:ilvl w:val="0"/>
          <w:numId w:val="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权责不对等，让Agent承担交付责任，却不给对应的工具、数据访问权限，或者开放了过高的操作权限，却没有对应的责任约束。</w:t>
      </w:r>
    </w:p>
    <w:p w14:paraId="5B8A4E32">
      <w:pPr>
        <w:pStyle w:val="3"/>
        <w:widowControl/>
        <w:numPr>
          <w:ilvl w:val="0"/>
          <w:numId w:val="97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5" w:name="_Toc7630"/>
      <w:r>
        <w:rPr>
          <w:rFonts w:hint="eastAsia" w:ascii="微软雅黑" w:hAnsi="微软雅黑" w:eastAsia="微软雅黑" w:cs="微软雅黑"/>
        </w:rPr>
        <w:t>鲁棒性原则：容错兜底与异常处理的全链路设计</w:t>
      </w:r>
      <w:bookmarkEnd w:id="55"/>
    </w:p>
    <w:p w14:paraId="686C240C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核心本质</w:t>
      </w:r>
    </w:p>
    <w:p w14:paraId="10F111A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鲁棒性（也叫健壮性），是Agent Teams能在生产环境稳定运行的</w:t>
      </w:r>
      <w:r>
        <w:rPr>
          <w:rStyle w:val="22"/>
          <w:rFonts w:hint="eastAsia" w:ascii="微软雅黑" w:hAnsi="微软雅黑" w:eastAsia="微软雅黑" w:cs="微软雅黑"/>
          <w:b/>
        </w:rPr>
        <w:t>核心保障</w:t>
      </w:r>
      <w:r>
        <w:rPr>
          <w:rFonts w:hint="eastAsia" w:ascii="微软雅黑" w:hAnsi="微软雅黑" w:eastAsia="微软雅黑" w:cs="微软雅黑"/>
        </w:rPr>
        <w:t>。单Agent的故障只会影响单个环节，而多智能体系统中，单个节点的错误、异常、故障，很容易沿着协同链路扩散，最终导致整个任务流程卡死，甚至全局崩溃。</w:t>
      </w:r>
    </w:p>
    <w:p w14:paraId="2E46705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这条原则的核心，是在架构设计层面，构建一套</w:t>
      </w:r>
      <w:r>
        <w:rPr>
          <w:rStyle w:val="22"/>
          <w:rFonts w:hint="eastAsia" w:ascii="微软雅黑" w:hAnsi="微软雅黑" w:eastAsia="微软雅黑" w:cs="微软雅黑"/>
          <w:b/>
        </w:rPr>
        <w:t>全链路的异常捕获、错误隔离、容错兜底、自动恢复机制</w:t>
      </w:r>
      <w:r>
        <w:rPr>
          <w:rFonts w:hint="eastAsia" w:ascii="微软雅黑" w:hAnsi="微软雅黑" w:eastAsia="微软雅黑" w:cs="微软雅黑"/>
        </w:rPr>
        <w:t>，实现“单点出错不扩散、局部故障不瘫痪、异常场景可兜底”，彻底摆脱Demo级系统“一遇到异常就卡死”的通病。</w:t>
      </w:r>
    </w:p>
    <w:p w14:paraId="5FCC036C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落地核心设计要点</w:t>
      </w:r>
    </w:p>
    <w:p w14:paraId="2750E3A8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1.错误隔离：避免单点故障扩散</w:t>
      </w:r>
    </w:p>
    <w:p w14:paraId="24C304C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层面做好节点隔离、任务隔离、流程隔离，单个Agent的执行失败、报错，不会影响其他无关任务的执行，也不会直接中断整个全局流程；通过消息队列、状态机等设计，把错误锁定在单个环节内，避免向下游扩散。</w:t>
      </w:r>
    </w:p>
    <w:p w14:paraId="0D30D5A1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1.全链路的异常捕获与标准化处理</w:t>
      </w:r>
    </w:p>
    <w:p w14:paraId="20F7731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单Agent执行、跨Agent通信，到任务调度、工具调用的全流程，都必须内置标准化的异常捕获机制，对不同类型的异常（参数错误、工具调用失败、超时、权限不足、理解偏差等）做分类处理，而非简单粗暴地中断流程。</w:t>
      </w:r>
    </w:p>
    <w:p w14:paraId="7AB6B4DF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1.分级容错与兜底策略</w:t>
      </w:r>
    </w:p>
    <w:p w14:paraId="5E634A6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针对不同的异常场景，设计分级的容错方案：</w:t>
      </w:r>
    </w:p>
    <w:p w14:paraId="25E0402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可重试异常：</w:t>
      </w:r>
      <w:r>
        <w:rPr>
          <w:rFonts w:hint="eastAsia" w:ascii="微软雅黑" w:hAnsi="微软雅黑" w:eastAsia="微软雅黑" w:cs="微软雅黑"/>
        </w:rPr>
        <w:t>设置合理的重试机制（指数退避重试、有限次数重试），避免偶发异常导致任务失败；</w:t>
      </w:r>
    </w:p>
    <w:p w14:paraId="5A669B0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可替代异常：</w:t>
      </w:r>
      <w:r>
        <w:rPr>
          <w:rFonts w:hint="eastAsia" w:ascii="微软雅黑" w:hAnsi="微软雅黑" w:eastAsia="微软雅黑" w:cs="微软雅黑"/>
        </w:rPr>
        <w:t>当某个工具、某个执行路径失败时，自动切换备用方案、备用工具，或调整执行策略；</w:t>
      </w:r>
    </w:p>
    <w:p w14:paraId="1062E14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不可恢复异常：</w:t>
      </w:r>
      <w:r>
        <w:rPr>
          <w:rFonts w:hint="eastAsia" w:ascii="微软雅黑" w:hAnsi="微软雅黑" w:eastAsia="微软雅黑" w:cs="微软雅黑"/>
        </w:rPr>
        <w:t>自动触发降级兜底，上报异常信息，同时把流程控制权交还给调度节点或人工，避免流程卡死。</w:t>
      </w:r>
    </w:p>
    <w:p w14:paraId="076FCEA9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1.超时与死循环防控机制</w:t>
      </w:r>
    </w:p>
    <w:p w14:paraId="2D9C84C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每个任务、每个执行环节、每一次跨Agent交互，设置合理的超时阈值，避免单个环节卡死导致整个流程阻塞；同时针对多Agent交互可能出现的循环沟通、无限重试问题，设置循环次数上限与熔断机制，避免资源的无效消耗。</w:t>
      </w:r>
    </w:p>
    <w:p w14:paraId="68572FC5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1.冲突自动协调机制</w:t>
      </w:r>
    </w:p>
    <w:p w14:paraId="5F8C444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针对多Agent协同中可能出现的决策冲突、资源竞争、需求分歧，预设标准化的协调与裁决机制，避免因冲突导致流程停滞，提升系统在不确定场景下的适应性。</w:t>
      </w:r>
    </w:p>
    <w:p w14:paraId="1F477E3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常见避坑误区</w:t>
      </w:r>
    </w:p>
    <w:p w14:paraId="3CB48FB9">
      <w:pPr>
        <w:pStyle w:val="11"/>
        <w:widowControl/>
        <w:numPr>
          <w:ilvl w:val="0"/>
          <w:numId w:val="10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只做单环节的异常重试，不做错误隔离，导致前序的错误信息一路传递，最终引发全链路的结果错误；</w:t>
      </w:r>
    </w:p>
    <w:p w14:paraId="54BA3409">
      <w:pPr>
        <w:pStyle w:val="11"/>
        <w:widowControl/>
        <w:numPr>
          <w:ilvl w:val="0"/>
          <w:numId w:val="10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过度重试，对不可恢复的异常反复重试，不仅无法解决问题，还会消耗大量的算力与接口资源，甚至引发下游系统的限流封禁；</w:t>
      </w:r>
    </w:p>
    <w:p w14:paraId="6CDD01FE">
      <w:pPr>
        <w:pStyle w:val="11"/>
        <w:widowControl/>
        <w:numPr>
          <w:ilvl w:val="0"/>
          <w:numId w:val="10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没有兜底方案，一旦出现预设之外的异常，整个系统直接瘫痪，无法降级、无法上报、无法人工介入。</w:t>
      </w:r>
    </w:p>
    <w:p w14:paraId="6CA6ADB6">
      <w:pPr>
        <w:pStyle w:val="3"/>
        <w:widowControl/>
        <w:numPr>
          <w:ilvl w:val="0"/>
          <w:numId w:val="97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6" w:name="_Toc10350"/>
      <w:r>
        <w:rPr>
          <w:rFonts w:hint="eastAsia" w:ascii="微软雅黑" w:hAnsi="微软雅黑" w:eastAsia="微软雅黑" w:cs="微软雅黑"/>
        </w:rPr>
        <w:t>安全合规原则：全生命周期的风险管控与可追溯</w:t>
      </w:r>
      <w:bookmarkEnd w:id="56"/>
    </w:p>
    <w:p w14:paraId="02383C4D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核心本质</w:t>
      </w:r>
    </w:p>
    <w:p w14:paraId="762473C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安全合规是生产级Agent Teams不可突破的</w:t>
      </w:r>
      <w:r>
        <w:rPr>
          <w:rStyle w:val="22"/>
          <w:rFonts w:hint="eastAsia" w:ascii="微软雅黑" w:hAnsi="微软雅黑" w:eastAsia="微软雅黑" w:cs="微软雅黑"/>
          <w:b/>
        </w:rPr>
        <w:t>底线原则</w:t>
      </w:r>
      <w:r>
        <w:rPr>
          <w:rFonts w:hint="eastAsia" w:ascii="微软雅黑" w:hAnsi="微软雅黑" w:eastAsia="微软雅黑" w:cs="微软雅黑"/>
        </w:rPr>
        <w:t>。多智能体协同场景下，安全风险会被指数级放大：角色越多、工具调用越频繁、跨系统交互越复杂，数据泄露、越权操作、合规违规、内容风险的发生概率就越高。</w:t>
      </w:r>
    </w:p>
    <w:p w14:paraId="64ED156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这条原则的核心，是把安全合规管控嵌入Agent Teams架构设计的每一个环节，实现</w:t>
      </w:r>
      <w:r>
        <w:rPr>
          <w:rStyle w:val="22"/>
          <w:rFonts w:hint="eastAsia" w:ascii="微软雅黑" w:hAnsi="微软雅黑" w:eastAsia="微软雅黑" w:cs="微软雅黑"/>
          <w:b/>
        </w:rPr>
        <w:t>全生命周期、全链路的风险管控</w:t>
      </w:r>
      <w:r>
        <w:rPr>
          <w:rFonts w:hint="eastAsia" w:ascii="微软雅黑" w:hAnsi="微软雅黑" w:eastAsia="微软雅黑" w:cs="微软雅黑"/>
        </w:rPr>
        <w:t>，而非事后补救；同时满足企业内控、行业监管、法律法规的要求，实现所有行为可审计、可追溯、可管控。</w:t>
      </w:r>
    </w:p>
    <w:p w14:paraId="2EFF1B2A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落地核心设计要点</w:t>
      </w:r>
    </w:p>
    <w:p w14:paraId="3E28735B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1.全链路最小权限管控</w:t>
      </w:r>
    </w:p>
    <w:p w14:paraId="5086CE4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架构层面落地最小权限原则：</w:t>
      </w:r>
    </w:p>
    <w:p w14:paraId="59B3D18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角色维度：每个Agent仅开放完成自身职责所必需的最小权限，包括工具调用权限、数据访问权限、系统操作权限，杜绝过度授权；</w:t>
      </w:r>
    </w:p>
    <w:p w14:paraId="5285414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任务维度：权限与具体任务绑定，任务结束后权限自动回收，避免权限长期持有带来的风险；</w:t>
      </w:r>
    </w:p>
    <w:p w14:paraId="6AFDEC5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数据维度：敏感数据采用“需知原则”，仅给必须接触的Agent开放脱敏后的最小数据集，杜绝敏感数据在多Agent之间无限制流转。</w:t>
      </w:r>
    </w:p>
    <w:p w14:paraId="5B59E34D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1.全局统一的合规红线硬约束</w:t>
      </w:r>
    </w:p>
    <w:p w14:paraId="65B1FE6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法律法规、行业监管要求、企业内部合规规则，固化为全局统一的、不可突破的硬约束，写入全局记忆与管控引擎，所有Agent的决策、执行、输出，都必须遵守这些规则；在关键流程节点设置强制合规校验卡口，未经合规校验的内容与操作，无法向下流转。</w:t>
      </w:r>
    </w:p>
    <w:p w14:paraId="1423F09D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1.统一的安全网关与调用审计</w:t>
      </w:r>
    </w:p>
    <w:p w14:paraId="01EDD9C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Agent的工具调用、API请求、跨系统操作，都必须经过统一的安全网关，做权限校验、参数校验、风险检测、合规审计，杜绝恶意调用、越权操作；全量留存所有操作的审计日志，确保每一次调用都可追溯、可审计。</w:t>
      </w:r>
    </w:p>
    <w:p w14:paraId="49F75B8A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1.敏感数据全流程管控</w:t>
      </w:r>
    </w:p>
    <w:p w14:paraId="5127A89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针对用户隐私、企业机密、商业敏感数据，实现全流程的脱敏、加密、访问管控、留存期限管理；禁止敏感数据在非必要场景下的传递、留存、输出，从架构上降低数据泄漏风险。</w:t>
      </w:r>
    </w:p>
    <w:p w14:paraId="0FE12E18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1.身份唯一标识与全链路溯源</w:t>
      </w:r>
    </w:p>
    <w:p w14:paraId="6DFE854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每个Agent、每个任务、每一次交互，都分配唯一的标识，所有的决策、操作、输出、交互，都与身份标识绑定，完整记录到全链路日志中，实现从用户指令到最终交付的全流程可追溯，出现问题可精准定位根因。</w:t>
      </w:r>
    </w:p>
    <w:p w14:paraId="01B1A92E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常见避坑误区</w:t>
      </w:r>
    </w:p>
    <w:p w14:paraId="2A089F13">
      <w:pPr>
        <w:pStyle w:val="11"/>
        <w:widowControl/>
        <w:numPr>
          <w:ilvl w:val="0"/>
          <w:numId w:val="1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只做终端的内容安全审核，不做全流程的安全管控，导致越权操作、数据泄漏等风险在流程中已经发生，事后审核无法挽回；</w:t>
      </w:r>
    </w:p>
    <w:p w14:paraId="73679A69">
      <w:pPr>
        <w:pStyle w:val="11"/>
        <w:widowControl/>
        <w:numPr>
          <w:ilvl w:val="0"/>
          <w:numId w:val="1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为了方便，给所有Agent开放统一的高权限，没有做精细化的权限管控，一旦出现问题，风险完全不可控；</w:t>
      </w:r>
    </w:p>
    <w:p w14:paraId="55117F7E">
      <w:pPr>
        <w:pStyle w:val="11"/>
        <w:widowControl/>
        <w:numPr>
          <w:ilvl w:val="0"/>
          <w:numId w:val="1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审计日志留存不全，只记录最终结果，不记录中间的决策过程、操作步骤、交互信息，出现合规问题或安全事件时，无法溯源、无法举证。</w:t>
      </w:r>
    </w:p>
    <w:p w14:paraId="06CCFE8F">
      <w:pPr>
        <w:pStyle w:val="3"/>
        <w:widowControl/>
        <w:numPr>
          <w:ilvl w:val="0"/>
          <w:numId w:val="97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7" w:name="_Toc27394"/>
      <w:r>
        <w:rPr>
          <w:rFonts w:hint="eastAsia" w:ascii="微软雅黑" w:hAnsi="微软雅黑" w:eastAsia="微软雅黑" w:cs="微软雅黑"/>
        </w:rPr>
        <w:t>可运维原则：黑盒白盒化、可观测与可迭代</w:t>
      </w:r>
      <w:bookmarkEnd w:id="57"/>
    </w:p>
    <w:p w14:paraId="06A76A5E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核心本质</w:t>
      </w:r>
    </w:p>
    <w:p w14:paraId="0416D43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可运维原则，是Agent Teams能够长期稳定运行、持续优化迭代的</w:t>
      </w:r>
      <w:r>
        <w:rPr>
          <w:rStyle w:val="22"/>
          <w:rFonts w:hint="eastAsia" w:ascii="微软雅黑" w:hAnsi="微软雅黑" w:eastAsia="微软雅黑" w:cs="微软雅黑"/>
          <w:b/>
        </w:rPr>
        <w:t>核心前提</w:t>
      </w:r>
      <w:r>
        <w:rPr>
          <w:rFonts w:hint="eastAsia" w:ascii="微软雅黑" w:hAnsi="微软雅黑" w:eastAsia="微软雅黑" w:cs="微软雅黑"/>
        </w:rPr>
        <w:t>。大模型本身的推理决策过程存在黑盒属性，多Agent的分布式协同，进一步放大了黑盒效应——很多Demo级的Agent Teams，一旦上线出了问题，根本找不到问题出在哪、为什么出错、怎么修复，更谈不上持续优化。</w:t>
      </w:r>
    </w:p>
    <w:p w14:paraId="5398C4A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可运维原则的核心，是通过架构设计，把多智能体协同的黑盒运行过程</w:t>
      </w:r>
      <w:r>
        <w:rPr>
          <w:rStyle w:val="22"/>
          <w:rFonts w:hint="eastAsia" w:ascii="微软雅黑" w:hAnsi="微软雅黑" w:eastAsia="微软雅黑" w:cs="微软雅黑"/>
          <w:b/>
        </w:rPr>
        <w:t>白盒化、透明化</w:t>
      </w:r>
      <w:r>
        <w:rPr>
          <w:rFonts w:hint="eastAsia" w:ascii="微软雅黑" w:hAnsi="微软雅黑" w:eastAsia="微软雅黑" w:cs="微软雅黑"/>
        </w:rPr>
        <w:t>，让整个系统的运行状态可观测、问题可排查、流程可干预、系统可迭代，彻底摆脱“能跑但管不了、坏了修不了”的困境。</w:t>
      </w:r>
    </w:p>
    <w:p w14:paraId="68B9353A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落地核心设计要点</w:t>
      </w:r>
    </w:p>
    <w:p w14:paraId="69B54176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1.全链路可观测体系</w:t>
      </w:r>
    </w:p>
    <w:p w14:paraId="572742C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构建覆盖“决策－执行－交互－结果”全流程的可观测体系，核心包含三大维度：</w:t>
      </w:r>
    </w:p>
    <w:p w14:paraId="2A12052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日志体系：全量留存每个Agent的推理过程、决策依据、工具调用、交互内容、异常信息、状态变更，绑定全局链路ID，实现全流程可追溯；</w:t>
      </w:r>
    </w:p>
    <w:p w14:paraId="25DB01B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指标监控：搭建核心指标监控体系，包括任务完成率、执行成功率、平均耗时、工具调用成功率、错误率、告警次数等，实时掌握系统健康度；</w:t>
      </w:r>
    </w:p>
    <w:p w14:paraId="1E1B59B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链路追踪：实现分布式全链路追踪，清晰地展示一个任务在多个Agent之间的流转过程、每个环节的耗时与执行结果，快速定位性能瓶颈、执行卡点、错误根源。</w:t>
      </w:r>
    </w:p>
    <w:p w14:paraId="0CFDF9B4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1.状态的可管可控与可回溯</w:t>
      </w:r>
    </w:p>
    <w:p w14:paraId="6BFA098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遵循Agent的12原则的状态管理原则，实现执行状态与业务状态的统一持久化存储，不仅能让任务支持暂停/恢复/回滚，还能随时查看任意时刻、任意环节的任务状态与执行详情，让整个流程的进度、状态完全透明。</w:t>
      </w:r>
    </w:p>
    <w:p w14:paraId="6B12635A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1.可干预、可调试的架构设计</w:t>
      </w:r>
    </w:p>
    <w:p w14:paraId="031CE54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层面预留人工干预的入口与能力，支持在任务执行的任意环节，进行人工介入：暂停流程、调整目标、修改参数、纠正偏差、终止任务，避免系统在错误的路径上持续运行；同时支持调试模式，可分步执行、断点排查，方便问题定位与架构调优。</w:t>
      </w:r>
    </w:p>
    <w:p w14:paraId="3D73263D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1.可迭代、可灰度的发布机制</w:t>
      </w:r>
    </w:p>
    <w:p w14:paraId="3166CF6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架构设计支持角色、规则、模型、协同机制的迭代更新，同时支持灰度发布、A/B测试能力，新的优化可以先在小范围、低风险场景验证，再全量上线，避免架构迭代导致线上系统整体故障。</w:t>
      </w:r>
    </w:p>
    <w:p w14:paraId="657E25B2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常见避坑误区</w:t>
      </w:r>
    </w:p>
    <w:p w14:paraId="6B9E94AC">
      <w:pPr>
        <w:pStyle w:val="11"/>
        <w:widowControl/>
        <w:numPr>
          <w:ilvl w:val="0"/>
          <w:numId w:val="10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只关注功能能不能实现，不考虑运维需求，日志记录不全、关键过程不透明，出了问题根本无法排查；</w:t>
      </w:r>
    </w:p>
    <w:p w14:paraId="0F86E253">
      <w:pPr>
        <w:pStyle w:val="11"/>
        <w:widowControl/>
        <w:numPr>
          <w:ilvl w:val="0"/>
          <w:numId w:val="10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没有预留人工干预的入口，系统一旦启动就完全失控，哪怕发现明显的偏差，也无法中途修正，只能等任务跑完或崩溃；</w:t>
      </w:r>
    </w:p>
    <w:p w14:paraId="589600C6">
      <w:pPr>
        <w:pStyle w:val="11"/>
        <w:widowControl/>
        <w:numPr>
          <w:ilvl w:val="0"/>
          <w:numId w:val="10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把所有Agent的日志混在一起，没有全局链路ID做串联，无法追溯一个任务的完整执行过程，排查问题如同大海捞针。</w:t>
      </w:r>
    </w:p>
    <w:p w14:paraId="6D81FB23">
      <w:pPr>
        <w:pStyle w:val="3"/>
        <w:widowControl/>
        <w:numPr>
          <w:ilvl w:val="0"/>
          <w:numId w:val="97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8" w:name="_Toc31453"/>
      <w:r>
        <w:rPr>
          <w:rFonts w:hint="eastAsia" w:ascii="微软雅黑" w:hAnsi="微软雅黑" w:eastAsia="微软雅黑" w:cs="微软雅黑"/>
        </w:rPr>
        <w:t>性价比原则：性能与成本的平衡优化</w:t>
      </w:r>
      <w:bookmarkEnd w:id="58"/>
    </w:p>
    <w:p w14:paraId="09C0A2BC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核心本质</w:t>
      </w:r>
    </w:p>
    <w:p w14:paraId="5D1A9F2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性价比原则，是Agent Teams能够从试点走向规模化落地的</w:t>
      </w:r>
      <w:r>
        <w:rPr>
          <w:rStyle w:val="22"/>
          <w:rFonts w:hint="eastAsia" w:ascii="微软雅黑" w:hAnsi="微软雅黑" w:eastAsia="微软雅黑" w:cs="微软雅黑"/>
          <w:b/>
        </w:rPr>
        <w:t>关键前提</w:t>
      </w:r>
      <w:r>
        <w:rPr>
          <w:rFonts w:hint="eastAsia" w:ascii="微软雅黑" w:hAnsi="微软雅黑" w:eastAsia="微软雅黑" w:cs="微软雅黑"/>
        </w:rPr>
        <w:t>。多智能体协同，很容易陷入“堆Agent数量、堆大模型能力、堆调用次数”的误区，最终导致效果达标，但推理成本、算力成本高到无法接受，完全不具备规模化推广的可能。</w:t>
      </w:r>
    </w:p>
    <w:p w14:paraId="0D0DCA7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这条原则的核心，是在保障任务效果、执行效率、系统稳定性的前提下，通过架构层面的设计，</w:t>
      </w:r>
      <w:r>
        <w:rPr>
          <w:rStyle w:val="22"/>
          <w:rFonts w:hint="eastAsia" w:ascii="微软雅黑" w:hAnsi="微软雅黑" w:eastAsia="微软雅黑" w:cs="微软雅黑"/>
          <w:b/>
        </w:rPr>
        <w:t>最小化资源消耗与推理成本，平衡好效果、性能、成本三者的关系</w:t>
      </w:r>
      <w:r>
        <w:rPr>
          <w:rFonts w:hint="eastAsia" w:ascii="微软雅黑" w:hAnsi="微软雅黑" w:eastAsia="微软雅黑" w:cs="微软雅黑"/>
        </w:rPr>
        <w:t>，让Agent Teams具备商业上的可行性。</w:t>
      </w:r>
    </w:p>
    <w:p w14:paraId="209BC456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落地核心设计要点</w:t>
      </w:r>
    </w:p>
    <w:p w14:paraId="4DA6EDCD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1.轻量化的角色与任务设计</w:t>
      </w:r>
    </w:p>
    <w:p w14:paraId="6F6F70C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拒绝冗余的角色设计与流程设计，能通过1个角色完成的事，绝不拆分为多个；能通过一次推理完成的决策，绝不拆分为多轮交互；避免为了“看起来专业”，设计大量不必要的角色与环节，导致调用次数指数级增长。</w:t>
      </w:r>
    </w:p>
    <w:p w14:paraId="6F86D902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1.大模型分级调用策略</w:t>
      </w:r>
    </w:p>
    <w:p w14:paraId="1AAD255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层面支持模型能力的分级匹配，而非所有场景都用最贵、最强的大模型：复杂的推理、规划、创作任务，用能力强的高阶模型；简单的信息提取、格式转换、状态通知、工具调用任务，用轻量化、低成本的小模型，甚至确定性的代码逻辑实现，在保障效果的同时，大幅降低推理成本。</w:t>
      </w:r>
    </w:p>
    <w:p w14:paraId="62F7331A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1.上下文与token的精细化管控</w:t>
      </w:r>
    </w:p>
    <w:p w14:paraId="331FD39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把12-Factor Agents的“掌控上下文窗口”原则，延伸到多智能体场景：每个Agent的上下文，仅传入完成自身任务必需的最小信息，而非把全局全量上下文都传入，避免无效的token消耗；同时对工具返回结果、历史交互信息做精简，只保留核心有效信息，降低token开销。</w:t>
      </w:r>
    </w:p>
    <w:p w14:paraId="2FE2C8E0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1.知识与结果的缓存复用机制</w:t>
      </w:r>
    </w:p>
    <w:p w14:paraId="29FD077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搭建全局的知识缓存、结果复用体系，多个Agent都需要用到的信息、数据、调研结果，一次检索、全团队复用，避免每个Agent都重复调用工具、重复检索、重复推理，减少不必要的资源消耗。</w:t>
      </w:r>
    </w:p>
    <w:p w14:paraId="3018EF40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1.并行与串行的效率平衡</w:t>
      </w:r>
    </w:p>
    <w:p w14:paraId="69E8F63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架构设计上，充分识别无依赖的可并行任务，通过并行执行缩短整体任务耗时，提升执行效率；同时避免不必要的并行调用，减少算力的并发占用，平衡执行效率与资源成本。</w:t>
      </w:r>
    </w:p>
    <w:p w14:paraId="1F2D8E49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常见避坑误区</w:t>
      </w:r>
    </w:p>
    <w:p w14:paraId="1A6AB0ED">
      <w:pPr>
        <w:pStyle w:val="11"/>
        <w:widowControl/>
        <w:numPr>
          <w:ilvl w:val="0"/>
          <w:numId w:val="10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盲目堆砌Agent角色，把简单的任务拆分为复杂的多角色流程，不仅成本飙升，还增加了出错概率与协同开销；</w:t>
      </w:r>
    </w:p>
    <w:p w14:paraId="09C9C890">
      <w:pPr>
        <w:pStyle w:val="11"/>
        <w:widowControl/>
        <w:numPr>
          <w:ilvl w:val="0"/>
          <w:numId w:val="10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所有场景都用统一的高阶大模型，哪怕是最简单的格式转换、信息分类任务，也造成大量的算力与成本浪费；</w:t>
      </w:r>
    </w:p>
    <w:p w14:paraId="18964DFE">
      <w:pPr>
        <w:pStyle w:val="11"/>
        <w:widowControl/>
        <w:numPr>
          <w:ilvl w:val="0"/>
          <w:numId w:val="10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对上下文不做管控，让每个Agent都携带全量的全局上下文，导致单轮推理的token量极大，成本急剧升高，同时还会降低大模型的推理准确率。</w:t>
      </w:r>
    </w:p>
    <w:p w14:paraId="06A30CB6">
      <w:pPr>
        <w:pStyle w:val="3"/>
        <w:widowControl/>
        <w:numPr>
          <w:ilvl w:val="0"/>
          <w:numId w:val="97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59" w:name="_Toc1975"/>
      <w:r>
        <w:rPr>
          <w:rFonts w:hint="eastAsia" w:ascii="微软雅黑" w:hAnsi="微软雅黑" w:eastAsia="微软雅黑" w:cs="微软雅黑"/>
        </w:rPr>
        <w:t>可扩展原则：弹性伸缩与场景适配的架构灵活性</w:t>
      </w:r>
      <w:bookmarkEnd w:id="59"/>
    </w:p>
    <w:p w14:paraId="2B2A1ED7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核心本质</w:t>
      </w:r>
    </w:p>
    <w:p w14:paraId="0F23E93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可扩展原则，决定了Agent Teams架构的</w:t>
      </w:r>
      <w:r>
        <w:rPr>
          <w:rStyle w:val="22"/>
          <w:rFonts w:hint="eastAsia" w:ascii="微软雅黑" w:hAnsi="微软雅黑" w:eastAsia="微软雅黑" w:cs="微软雅黑"/>
          <w:b/>
        </w:rPr>
        <w:t>长期生命力</w:t>
      </w:r>
      <w:r>
        <w:rPr>
          <w:rFonts w:hint="eastAsia" w:ascii="微软雅黑" w:hAnsi="微软雅黑" w:eastAsia="微软雅黑" w:cs="微软雅黑"/>
        </w:rPr>
        <w:t>。业务需求、场景边界、用户规模、技术能力都是持续变化的，如果架构是紧耦合、硬编码、不可扩展的，一旦需求发生变化，就要推翻重构，前期的投入完全浪费。</w:t>
      </w:r>
    </w:p>
    <w:p w14:paraId="207C838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扩展原则的核心，是通过松耦合、模块化、标准化的架构设计，让系统具备极强的灵活性与扩展性，既能适配不同的业务场景，也能支撑规模的弹性伸缩，还能无缝对接新的模型、工具、能力，无需重构核心架构。</w:t>
      </w:r>
    </w:p>
    <w:p w14:paraId="4A0065E3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落地核心设计要点</w:t>
      </w:r>
    </w:p>
    <w:p w14:paraId="36B8BF73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1.松耦合、模块化的架构设计</w:t>
      </w:r>
    </w:p>
    <w:p w14:paraId="1E564B3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角色体系、通信系统、任务调度、全局记忆、管控体系等核心模块，做组件化、模块化的解耦设计，模块之间通过标准化的接口与协议交互，而非紧耦合的依赖。单个模块的迭代、替换、升级，不会影响其他模块的运行。</w:t>
      </w:r>
    </w:p>
    <w:p w14:paraId="753A7C30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1.可插拔的角色与能力设计</w:t>
      </w:r>
    </w:p>
    <w:p w14:paraId="40C0F85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角色Agent的设计遵循“可插拔”原则，新增角色、修改角色能力、下线旧角色，都无需修改整个系统的核心架构；同时支持工具、模型、知识库的可插拔接入，新增工具、切换模型、对接新的知识库，都能快速适配，无需大规模改造。</w:t>
      </w:r>
    </w:p>
    <w:p w14:paraId="22ED45BD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1.标准化的协议与接口规范</w:t>
      </w:r>
    </w:p>
    <w:p w14:paraId="6F8FAC7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制定全局统一的消息协议、交互规范、任务定义标准、数据格式规范，所有模块、所有Agent都遵循统一的标准。只要符合标准，新的角色、新的组件、新的能力都能快速接入系统，实现“即插即用”。</w:t>
      </w:r>
    </w:p>
    <w:p w14:paraId="25C75618">
      <w:pPr>
        <w:pStyle w:val="5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1.弹性伸缩的调度能力</w:t>
      </w:r>
    </w:p>
    <w:p w14:paraId="5F05356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架构设计支持算力与任务的弹性调度，面对批量任务、高并发请求时，可自动扩容Agent实例、调度资源；低负载时，可自动释放闲置资源，既支撑业务峰值的需求，也避免资源的闲置浪费。</w:t>
      </w:r>
    </w:p>
    <w:p w14:paraId="41B3A9DC">
      <w:pPr>
        <w:pStyle w:val="11"/>
        <w:widowControl/>
        <w:pBdr>
          <w:left w:val="none" w:color="auto" w:sz="0" w:space="0"/>
        </w:pBdr>
        <w:ind w:firstLine="480" w:firstLineChars="200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</w:t>
      </w:r>
      <w:r>
        <w:rPr>
          <w:rStyle w:val="22"/>
          <w:rFonts w:hint="eastAsia" w:ascii="微软雅黑" w:hAnsi="微软雅黑" w:eastAsia="微软雅黑" w:cs="微软雅黑"/>
          <w:b/>
        </w:rPr>
        <w:t>场景化的灵活适配能力</w:t>
      </w:r>
    </w:p>
    <w:p w14:paraId="733AF1C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核心架构与场景化配置解耦，不同的业务场景、不同的任务类型，可通过配置化的方式，快速组装对应的角色体系、协同模式、调度规则，无需为每个场景单独开发一套系统，实现一套架构适配多场景的需求。</w:t>
      </w:r>
    </w:p>
    <w:p w14:paraId="05366855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常见避坑误区</w:t>
      </w:r>
    </w:p>
    <w:p w14:paraId="4B60B717">
      <w:pPr>
        <w:pStyle w:val="11"/>
        <w:widowControl/>
        <w:numPr>
          <w:ilvl w:val="0"/>
          <w:numId w:val="1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紧耦合的架构设计，角色、调度、通信模块强绑定，改一个环节就要动整个系统，扩展性极差；</w:t>
      </w:r>
    </w:p>
    <w:p w14:paraId="038013D8">
      <w:pPr>
        <w:pStyle w:val="11"/>
        <w:widowControl/>
        <w:numPr>
          <w:ilvl w:val="0"/>
          <w:numId w:val="1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没有统一的标准规范，每个Agent、每个模块都用自定义的交互格式与逻辑，新增能力时处处要适配，维护成本极高；</w:t>
      </w:r>
    </w:p>
    <w:p w14:paraId="07E9C6E5">
      <w:pPr>
        <w:pStyle w:val="11"/>
        <w:widowControl/>
        <w:numPr>
          <w:ilvl w:val="0"/>
          <w:numId w:val="1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把场景化的规则硬编码到系统中，换一个场景就要重写代码，无法快速适配不同的业务需求。</w:t>
      </w:r>
    </w:p>
    <w:p w14:paraId="32C2C771">
      <w:pPr>
        <w:pStyle w:val="3"/>
        <w:widowControl/>
        <w:numPr>
          <w:ilvl w:val="0"/>
          <w:numId w:val="97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60" w:name="_Toc8793"/>
      <w:r>
        <w:rPr>
          <w:rFonts w:hint="eastAsia" w:ascii="微软雅黑" w:hAnsi="微软雅黑" w:eastAsia="微软雅黑" w:cs="微软雅黑"/>
        </w:rPr>
        <w:t>本章结语</w:t>
      </w:r>
      <w:bookmarkEnd w:id="60"/>
    </w:p>
    <w:p w14:paraId="0AC3184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Teams七大核心原则，共同构成了生产级Agent Teams架构设计的完整方法论。它们之间相互支撑、相互约束：没有目标对齐，权责再清晰也会偏离方向；没有安全合规，鲁棒性再强也会触碰红线；没有可运维性，架构再完善也无法长期稳定运行；没有性价比，效果再好也无法规模化落地；没有可扩展性，当下落地再顺利，也无法应对未来的需求变化。</w:t>
      </w:r>
    </w:p>
    <w:p w14:paraId="2E012A0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Agent解决方案架构师而言，这七大原则不是死板的条条框框，而是架构设计的核心标尺——我们在做每一个架构决策、每一个模块设计、每一个机制选型时，都可以用这七大原则去校验，确保最终落地的系统，不仅能实现预期的智能协同效果，更能满足企业级生产环境对稳定、可控、安全、低成本、可扩展的核心要求，真正让Agent Teams从概念构想，转化为可落地、可规模化、可创造价值的生产力工具。</w:t>
      </w:r>
    </w:p>
    <w:p w14:paraId="09DE694D">
      <w:pPr>
        <w:rPr>
          <w:rFonts w:hint="eastAsia" w:ascii="微软雅黑" w:hAnsi="微软雅黑" w:eastAsia="微软雅黑" w:cs="微软雅黑"/>
        </w:rPr>
      </w:pPr>
    </w:p>
    <w:p w14:paraId="1CD2A385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61" w:name="_Toc27541"/>
      <w:r>
        <w:rPr>
          <w:rFonts w:hint="eastAsia" w:ascii="微软雅黑" w:hAnsi="微软雅黑" w:eastAsia="微软雅黑" w:cs="微软雅黑"/>
        </w:rPr>
        <w:t>Agent Teams的主流分类体系</w:t>
      </w:r>
      <w:bookmarkEnd w:id="61"/>
    </w:p>
    <w:p w14:paraId="156E472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Teams的分类并非孤立的标签划分，而是从</w:t>
      </w:r>
      <w:r>
        <w:rPr>
          <w:rStyle w:val="22"/>
          <w:rFonts w:hint="eastAsia" w:ascii="微软雅黑" w:hAnsi="微软雅黑" w:eastAsia="微软雅黑" w:cs="微软雅黑"/>
          <w:b/>
        </w:rPr>
        <w:t>架构内核、任务属性、落地形态</w:t>
      </w:r>
      <w:r>
        <w:rPr>
          <w:rFonts w:hint="eastAsia" w:ascii="微软雅黑" w:hAnsi="微软雅黑" w:eastAsia="微软雅黑" w:cs="微软雅黑"/>
        </w:rPr>
        <w:t>三大核心维度，对多智能体协同系统的体系化梳理。不同分类维度相互交叉、可灵活组合，最终的选型完全取决于业务目标、场景特性、合规要求与组织架构，以下分类体系贴合生产级落地实践，与多智能体架构设计、核心构成要素、设计原则形成完整的内容闭环。</w:t>
      </w:r>
    </w:p>
    <w:p w14:paraId="2CDBC9DC">
      <w:pPr>
        <w:pStyle w:val="3"/>
        <w:widowControl/>
        <w:numPr>
          <w:ilvl w:val="0"/>
          <w:numId w:val="10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62" w:name="_Toc28268"/>
      <w:r>
        <w:rPr>
          <w:rFonts w:hint="eastAsia" w:ascii="微软雅黑" w:hAnsi="微软雅黑" w:eastAsia="微软雅黑" w:cs="微软雅黑"/>
        </w:rPr>
        <w:t>按协同模式分类：架构内核的核心划分</w:t>
      </w:r>
      <w:bookmarkEnd w:id="62"/>
    </w:p>
    <w:p w14:paraId="6380A48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协同模式是Agent Teams最核心的分类维度，决定了多智能体的决策权分配、组织架构、流转规则，是整个系统设计的底层逻辑，直接决定了系统的目标对齐能力、协同效率、灵活性与可控性。主流分为三类，覆盖了从强管控到全开放的全场景需求。</w:t>
      </w:r>
    </w:p>
    <w:p w14:paraId="379E1264">
      <w:pPr>
        <w:pStyle w:val="4"/>
        <w:widowControl/>
        <w:numPr>
          <w:ilvl w:val="0"/>
          <w:numId w:val="106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中心化管控型Agent Teams（主从式/层级式协同）</w:t>
      </w:r>
    </w:p>
    <w:p w14:paraId="3FF720A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核心定义与架构逻辑</w:t>
      </w:r>
    </w:p>
    <w:p w14:paraId="727AF79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中心化管控型是当前企业级落地最成熟、最主流的协同模式，核心是**“单中枢决策、多节点执行”的层级式架构**，复刻了传统企业的金字塔式组织管理模式。</w:t>
      </w:r>
    </w:p>
    <w:p w14:paraId="48034C2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个系统以一个**全局管控Agent（Coordinator/项目经理/中枢调度器）**为唯一决策核心，其他所有角色Agent均为执行节点，形成“顶层决策→任务拆解→定向分配→执行反馈→汇总收口”的线性闭环。所有跨角色的信息流转、任务调度、冲突裁决、目标对齐，均由中枢管控Agent统一负责，执行节点之间极少直接点对点协同。</w:t>
      </w:r>
    </w:p>
    <w:p w14:paraId="563835D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核心优劣势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0"/>
        <w:gridCol w:w="4425"/>
      </w:tblGrid>
      <w:tr w14:paraId="1F9AED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FF6DA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核心优势</w:t>
            </w:r>
          </w:p>
        </w:tc>
        <w:tc>
          <w:tcPr>
            <w:tcW w:w="4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2252F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核心短板</w:t>
            </w:r>
          </w:p>
        </w:tc>
      </w:tr>
      <w:tr w14:paraId="47994D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956BE5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目标对齐能力极强，从根源上规避目标漂移，所有执行动作完全围绕全局目标展开</w:t>
            </w:r>
          </w:p>
        </w:tc>
        <w:tc>
          <w:tcPr>
            <w:tcW w:w="4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FF63F8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中枢管控Agent是整个系统的单点瓶颈与故障点，一旦决策失误/故障，全流程瘫痪</w:t>
            </w:r>
          </w:p>
        </w:tc>
      </w:tr>
      <w:tr w14:paraId="610BFF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227D7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管控力度强，流程清晰可追溯，权责边界明确，无协同内耗与职责推诿</w:t>
            </w:r>
          </w:p>
        </w:tc>
        <w:tc>
          <w:tcPr>
            <w:tcW w:w="4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7F9FE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执行节点之间缺乏直接协同，信息流转必须经过中枢，协同效率低，易出现信息失真</w:t>
            </w:r>
          </w:p>
        </w:tc>
      </w:tr>
      <w:tr w14:paraId="0BE7A9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491BB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架构简单，工程化落地难度低，调试、运维、排障成本低</w:t>
            </w:r>
          </w:p>
        </w:tc>
        <w:tc>
          <w:tcPr>
            <w:tcW w:w="4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65605C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灵活性不足，面对动态变化、突发异常的场景，调整响应速度慢</w:t>
            </w:r>
          </w:p>
        </w:tc>
      </w:tr>
      <w:tr w14:paraId="5CFE59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F23D6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对大模型的协同能力要求低，落地门槛低，稳定性强</w:t>
            </w:r>
          </w:p>
        </w:tc>
        <w:tc>
          <w:tcPr>
            <w:tcW w:w="442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F47161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中枢的认知上限，就是整个团队的能力天花板，易受单一大模型的能力边界限制</w:t>
            </w:r>
          </w:p>
        </w:tc>
      </w:tr>
    </w:tbl>
    <w:p w14:paraId="47429D49">
      <w:pPr>
        <w:pStyle w:val="4"/>
        <w:widowControl/>
        <w:numPr>
          <w:ilvl w:val="0"/>
          <w:numId w:val="106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去中心化对等型Agent Teams（分布式/自组织协同）</w:t>
      </w:r>
    </w:p>
    <w:p w14:paraId="2A68D829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核心定义与架构逻辑</w:t>
      </w:r>
    </w:p>
    <w:p w14:paraId="43D1F25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去中心化对等型，是完全打破层级管控的协同模式，核心是</w:t>
      </w:r>
      <w:r>
        <w:rPr>
          <w:rStyle w:val="22"/>
          <w:rFonts w:hint="eastAsia" w:ascii="微软雅黑" w:hAnsi="微软雅黑" w:eastAsia="微软雅黑" w:cs="微软雅黑"/>
          <w:b/>
        </w:rPr>
        <w:t>所有Agent地位平等、权责对等，无统一的调度中枢与决策者</w:t>
      </w:r>
      <w:r>
        <w:rPr>
          <w:rFonts w:hint="eastAsia" w:ascii="微软雅黑" w:hAnsi="微软雅黑" w:eastAsia="微软雅黑" w:cs="微软雅黑"/>
        </w:rPr>
        <w:t>，复刻了扁平化的专家小组协作模式。</w:t>
      </w:r>
    </w:p>
    <w:p w14:paraId="6AB6E54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内的每个Agent都清晰掌握全局目标、角色分工与协同规则，通过点对点通信、事件驱动机制，自主认领匹配自身能力的任务，主动与相关角色完成信息交互、协同配合、交叉校验，无需等待中枢指令。整个团队的推进，靠多智能体之间的自发协同、共识机制完成，而非自上而下的指令调度。</w:t>
      </w:r>
    </w:p>
    <w:p w14:paraId="5A93B3B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核心优劣势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0"/>
        <w:gridCol w:w="4457"/>
      </w:tblGrid>
      <w:tr w14:paraId="1AD3C5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F0C176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核心优势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FB32E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核心短板</w:t>
            </w:r>
          </w:p>
        </w:tc>
      </w:tr>
      <w:tr w14:paraId="530790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3D6EF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无单点故障风险，单个Agent故障/出错，不会导致系统瘫痪，其他节点可快速补位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A3948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目标对齐难度大，极易出现目标漂移、执行跑偏、各角色认知不一致的问题</w:t>
            </w:r>
          </w:p>
        </w:tc>
      </w:tr>
      <w:tr w14:paraId="5A38CD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243808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并行效率极高，无依赖的任务可同步推进，无需中枢调度，响应速度快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9A307F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协同成本高，多Agent频繁交互会增加大模型调用开销，易出现无效沟通内耗</w:t>
            </w:r>
          </w:p>
        </w:tc>
      </w:tr>
      <w:tr w14:paraId="5787F6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A3A879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灵活性与创新能力强，适合多视角碰撞、探索性任务，能突破中心化规划的认知局限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EEC57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工程化落地难度高，需要完善的共识机制、冲突解决规则，否则极易出现协同混乱</w:t>
            </w:r>
          </w:p>
        </w:tc>
      </w:tr>
      <w:tr w14:paraId="0720DB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8C387B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容错性强，可动态适配任务变化、场景调整，无需重构中枢调度逻辑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C171A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可追溯性、可管控性弱，不适合对合规性、审计要求高的强监管场景</w:t>
            </w:r>
          </w:p>
        </w:tc>
      </w:tr>
    </w:tbl>
    <w:p w14:paraId="51AC1387">
      <w:pPr>
        <w:pStyle w:val="4"/>
        <w:widowControl/>
        <w:numPr>
          <w:ilvl w:val="0"/>
          <w:numId w:val="106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联邦式混合协同Agent Teams（分层级+跨域协同）</w:t>
      </w:r>
    </w:p>
    <w:p w14:paraId="4E5877C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核心定义与架构逻辑</w:t>
      </w:r>
    </w:p>
    <w:p w14:paraId="7FE14C2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邦式混合协同，是结合了中心化与去中心化优势的主流进阶模式，也是当前复杂企业级场景的首选架构，核心是**“顶层管控中心化，执行层协同去中心化；单域管控自主化，跨域协同联邦化”**，分为两大主流落地形态：</w:t>
      </w:r>
    </w:p>
    <w:p w14:paraId="4537539E">
      <w:pPr>
        <w:pStyle w:val="11"/>
        <w:widowControl/>
        <w:numPr>
          <w:ilvl w:val="0"/>
          <w:numId w:val="1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内部分层混合架构</w:t>
      </w:r>
      <w:r>
        <w:rPr>
          <w:rFonts w:hint="eastAsia" w:ascii="微软雅黑" w:hAnsi="微软雅黑" w:eastAsia="微软雅黑" w:cs="微软雅黑"/>
        </w:rPr>
        <w:t>：顶层设置全局管控Agent，仅负责核心目标锚定、里程碑规划、合规红线把控、重大冲突裁决，不干预具体执行细节；中层按业务域/任务模块拆分为多个协同小组，小组内部采用去中心化的对等协同，自主完成子任务的拆解、执行、交叉校验，仅需向顶层同步里程碑进度与关键结果。</w:t>
      </w:r>
    </w:p>
    <w:p w14:paraId="5318E07A">
      <w:pPr>
        <w:pStyle w:val="11"/>
        <w:widowControl/>
        <w:numPr>
          <w:ilvl w:val="0"/>
          <w:numId w:val="1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跨组织联邦协同架构</w:t>
      </w:r>
      <w:r>
        <w:rPr>
          <w:rFonts w:hint="eastAsia" w:ascii="微软雅黑" w:hAnsi="微软雅黑" w:eastAsia="微软雅黑" w:cs="微软雅黑"/>
        </w:rPr>
        <w:t>：面向跨企业、跨部门、跨机构的协同场景，每个参与主体都有自己独立的Agent Teams与数据域，通过联邦学习、隐私计算技术，实现“数据不出域、能力可协同、结果可共享”，既满足各主体的自主管控需求，又能实现跨主体的多智能体协同，同时满足数据隐私与合规要求。</w:t>
      </w:r>
    </w:p>
    <w:p w14:paraId="117FBA3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核心优劣势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3"/>
        <w:gridCol w:w="4457"/>
      </w:tblGrid>
      <w:tr w14:paraId="50610D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8C3AC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核心优势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0D5648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核心短板</w:t>
            </w:r>
          </w:p>
        </w:tc>
      </w:tr>
      <w:tr w14:paraId="288FDF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FCD257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兼顾了全局目标对齐的确定性，与执行层协同的灵活性，既不会全局跑偏，也不会因过度管控导致执行僵化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8F03E8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架构设计复杂度高于前两种模式，需要做好分层边界划分、跨层信息流转规则设计</w:t>
            </w:r>
          </w:p>
        </w:tc>
      </w:tr>
      <w:tr w14:paraId="198CA9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93FBF4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容错性、可扩展性极强，可根据任务需求灵活新增/调整协同小组，不影响整体架构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A4B31C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跨域联邦协同模式，对隐私计算、数据安全、跨主体通信协议的设计要求极高</w:t>
            </w:r>
          </w:p>
        </w:tc>
      </w:tr>
      <w:tr w14:paraId="05ABA3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8341E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适配性极强，可覆盖绝大多数复杂的长周期、多模块、跨领域任务，平衡了可控性与效率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559A16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落地与运维成本高于纯中心化架构，需要完善的分层管控与权限体系</w:t>
            </w:r>
          </w:p>
        </w:tc>
      </w:tr>
      <w:tr w14:paraId="60EAD7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8DE378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既适合单组织内部的复杂项目，也适合跨组织的合规协同场景，应用范围极广</w:t>
            </w:r>
          </w:p>
        </w:tc>
        <w:tc>
          <w:tcPr>
            <w:tcW w:w="44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8A6BB3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对角色与权责的划分精度要求高，边界划分不当易出现管控缺位或协同壁垒</w:t>
            </w:r>
          </w:p>
        </w:tc>
      </w:tr>
    </w:tbl>
    <w:p w14:paraId="52A4D8F9">
      <w:pPr>
        <w:pStyle w:val="3"/>
        <w:widowControl/>
        <w:numPr>
          <w:ilvl w:val="0"/>
          <w:numId w:val="10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63" w:name="_Toc3189"/>
      <w:r>
        <w:rPr>
          <w:rFonts w:hint="eastAsia" w:ascii="微软雅黑" w:hAnsi="微软雅黑" w:eastAsia="微软雅黑" w:cs="微软雅黑"/>
        </w:rPr>
        <w:t>按任务类型分类：场景适配的能力划分</w:t>
      </w:r>
      <w:bookmarkEnd w:id="63"/>
    </w:p>
    <w:p w14:paraId="0F44692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按任务类型的分类，核心是根据Agent Teams要解决的核心问题、任务的核心属性，划分对应的系统设计范式，不同类型的Agent Teams，在角色设计、协同机制、能力要求上有本质差异，是场景化落地的核心参考。</w:t>
      </w:r>
    </w:p>
    <w:p w14:paraId="7F9B905B">
      <w:pPr>
        <w:pStyle w:val="4"/>
        <w:widowControl/>
        <w:numPr>
          <w:ilvl w:val="0"/>
          <w:numId w:val="108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流程执行型Agent Teams</w:t>
      </w:r>
    </w:p>
    <w:p w14:paraId="51B8E364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核心定位</w:t>
      </w:r>
    </w:p>
    <w:p w14:paraId="57672AC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流程执行型是当前产业落地最广泛的Agent Teams类型，核心目标是</w:t>
      </w:r>
      <w:r>
        <w:rPr>
          <w:rStyle w:val="22"/>
          <w:rFonts w:hint="eastAsia" w:ascii="微软雅黑" w:hAnsi="微软雅黑" w:eastAsia="微软雅黑" w:cs="微软雅黑"/>
          <w:b/>
        </w:rPr>
        <w:t>替代人工完成标准化、多环节、跨系统、重复性的固定业务流程</w:t>
      </w:r>
      <w:r>
        <w:rPr>
          <w:rFonts w:hint="eastAsia" w:ascii="微软雅黑" w:hAnsi="微软雅黑" w:eastAsia="微软雅黑" w:cs="微软雅黑"/>
        </w:rPr>
        <w:t>，核心追求是高效率、高准确率、高稳定性、低成本，是RPA+Agent的升级形态，彻底解决了传统RPA无法适配非结构化信息、规则变动的痛点。</w:t>
      </w:r>
    </w:p>
    <w:p w14:paraId="6B865378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核心设计特点</w:t>
      </w:r>
    </w:p>
    <w:p w14:paraId="0E8CB61B">
      <w:pPr>
        <w:pStyle w:val="11"/>
        <w:widowControl/>
        <w:numPr>
          <w:ilvl w:val="0"/>
          <w:numId w:val="1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架构上以中心化管控为主，强流程、强规则、强执行闭环；</w:t>
      </w:r>
    </w:p>
    <w:p w14:paraId="467F09B4">
      <w:pPr>
        <w:pStyle w:val="11"/>
        <w:widowControl/>
        <w:numPr>
          <w:ilvl w:val="0"/>
          <w:numId w:val="1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角色设计围绕业务流程的环节拆分，单一职责、边界清晰；</w:t>
      </w:r>
    </w:p>
    <w:p w14:paraId="0CE585B2">
      <w:pPr>
        <w:pStyle w:val="11"/>
        <w:widowControl/>
        <w:numPr>
          <w:ilvl w:val="0"/>
          <w:numId w:val="1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核心能力聚焦于工具调用、跨系统操作、结构化/非结构化信息处理、异常兜底；</w:t>
      </w:r>
    </w:p>
    <w:p w14:paraId="684D06C1">
      <w:pPr>
        <w:pStyle w:val="11"/>
        <w:widowControl/>
        <w:numPr>
          <w:ilvl w:val="0"/>
          <w:numId w:val="1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对容错机制、超时管控、流程断点续跑的要求极高。</w:t>
      </w:r>
    </w:p>
    <w:p w14:paraId="13CB7630">
      <w:pPr>
        <w:pStyle w:val="4"/>
        <w:widowControl/>
        <w:numPr>
          <w:ilvl w:val="0"/>
          <w:numId w:val="108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协作创新型Agent Teams</w:t>
      </w:r>
    </w:p>
    <w:p w14:paraId="3CA65F4A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核心定位</w:t>
      </w:r>
    </w:p>
    <w:p w14:paraId="12DC2C4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协作创新型Agent Teams，核心目标是</w:t>
      </w:r>
      <w:r>
        <w:rPr>
          <w:rStyle w:val="22"/>
          <w:rFonts w:hint="eastAsia" w:ascii="微软雅黑" w:hAnsi="微软雅黑" w:eastAsia="微软雅黑" w:cs="微软雅黑"/>
          <w:b/>
        </w:rPr>
        <w:t>完成非标准化、需要多专业视角、创造性、深度思考的复杂任务</w:t>
      </w:r>
      <w:r>
        <w:rPr>
          <w:rFonts w:hint="eastAsia" w:ascii="微软雅黑" w:hAnsi="微软雅黑" w:eastAsia="微软雅黑" w:cs="微软雅黑"/>
        </w:rPr>
        <w:t>，核心追求是内容质量、创新价值、认知深度、逻辑完整性，而非单纯的执行效率，是突破单Agent认知局限、实现认知协同的核心形态。</w:t>
      </w:r>
    </w:p>
    <w:p w14:paraId="495541A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核心设计特点</w:t>
      </w:r>
    </w:p>
    <w:p w14:paraId="3B5CB73A">
      <w:pPr>
        <w:pStyle w:val="11"/>
        <w:widowControl/>
        <w:numPr>
          <w:ilvl w:val="0"/>
          <w:numId w:val="1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架构上以混合式协同、去中心化协同为主，兼顾目标对齐与创新灵活性；</w:t>
      </w:r>
    </w:p>
    <w:p w14:paraId="3BAD963D">
      <w:pPr>
        <w:pStyle w:val="11"/>
        <w:widowControl/>
        <w:numPr>
          <w:ilvl w:val="0"/>
          <w:numId w:val="1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角色设计围绕专业领域、创作环节拆分，强调能力互补、多视角碰撞；</w:t>
      </w:r>
    </w:p>
    <w:p w14:paraId="37E0AF25">
      <w:pPr>
        <w:pStyle w:val="11"/>
        <w:widowControl/>
        <w:numPr>
          <w:ilvl w:val="0"/>
          <w:numId w:val="1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核心能力聚焦于深度推理、创意生成、逻辑构建、交叉校验、知识沉淀；</w:t>
      </w:r>
    </w:p>
    <w:p w14:paraId="1D9F4AD8">
      <w:pPr>
        <w:pStyle w:val="11"/>
        <w:widowControl/>
        <w:numPr>
          <w:ilvl w:val="0"/>
          <w:numId w:val="1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对全局记忆、知识共享、多角色语义对齐的要求极高。</w:t>
      </w:r>
    </w:p>
    <w:p w14:paraId="548DBB57">
      <w:pPr>
        <w:pStyle w:val="4"/>
        <w:widowControl/>
        <w:numPr>
          <w:ilvl w:val="0"/>
          <w:numId w:val="108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对抗博弈型Agent Teams</w:t>
      </w:r>
    </w:p>
    <w:p w14:paraId="0F7506EA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核心定位</w:t>
      </w:r>
    </w:p>
    <w:p w14:paraId="2A8E1A5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对抗博弈型Agent Teams，核心目标是</w:t>
      </w:r>
      <w:r>
        <w:rPr>
          <w:rStyle w:val="22"/>
          <w:rFonts w:hint="eastAsia" w:ascii="微软雅黑" w:hAnsi="微软雅黑" w:eastAsia="微软雅黑" w:cs="微软雅黑"/>
          <w:b/>
        </w:rPr>
        <w:t>通过多智能体的角色对立、相互博弈、攻防对抗，实现方案优化、风险识别、漏洞挖掘、策略迭代</w:t>
      </w:r>
      <w:r>
        <w:rPr>
          <w:rFonts w:hint="eastAsia" w:ascii="微软雅黑" w:hAnsi="微软雅黑" w:eastAsia="微软雅黑" w:cs="微软雅黑"/>
        </w:rPr>
        <w:t>，核心逻辑是“在对抗中发现问题、在博弈中优化策略”，是其他类型Agent Teams无法实现的特殊协同形态。</w:t>
      </w:r>
    </w:p>
    <w:p w14:paraId="325C8B8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核心设计特点</w:t>
      </w:r>
    </w:p>
    <w:p w14:paraId="350AF786">
      <w:pPr>
        <w:pStyle w:val="11"/>
        <w:widowControl/>
        <w:numPr>
          <w:ilvl w:val="0"/>
          <w:numId w:val="1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架构上采用双阵营/多阵营的对立设计，每个阵营有独立的角色体系、目标与能力边界；</w:t>
      </w:r>
    </w:p>
    <w:p w14:paraId="2AB76B64">
      <w:pPr>
        <w:pStyle w:val="11"/>
        <w:widowControl/>
        <w:numPr>
          <w:ilvl w:val="0"/>
          <w:numId w:val="1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核心机制是对抗－反馈－优化的闭环，一方的动作作为另一方的输入，持续迭代优化；</w:t>
      </w:r>
    </w:p>
    <w:p w14:paraId="221C845A">
      <w:pPr>
        <w:pStyle w:val="11"/>
        <w:widowControl/>
        <w:numPr>
          <w:ilvl w:val="0"/>
          <w:numId w:val="1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角色设计核心是“目标对立、能力互补”，比如攻击方与防守方、提案方与质疑方；</w:t>
      </w:r>
    </w:p>
    <w:p w14:paraId="40967946">
      <w:pPr>
        <w:pStyle w:val="11"/>
        <w:widowControl/>
        <w:numPr>
          <w:ilvl w:val="0"/>
          <w:numId w:val="1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对规则设定、胜负判定、过程复盘的机制设计要求极高。</w:t>
      </w:r>
    </w:p>
    <w:p w14:paraId="52E39C46">
      <w:pPr>
        <w:pStyle w:val="4"/>
        <w:widowControl/>
        <w:numPr>
          <w:ilvl w:val="0"/>
          <w:numId w:val="108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运维保障型Agent Teams</w:t>
      </w:r>
    </w:p>
    <w:p w14:paraId="3A72EED9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核心定位</w:t>
      </w:r>
    </w:p>
    <w:p w14:paraId="032CF04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运维保障型Agent Teams，核心目标是</w:t>
      </w:r>
      <w:r>
        <w:rPr>
          <w:rStyle w:val="22"/>
          <w:rFonts w:hint="eastAsia" w:ascii="微软雅黑" w:hAnsi="微软雅黑" w:eastAsia="微软雅黑" w:cs="微软雅黑"/>
          <w:b/>
        </w:rPr>
        <w:t>实现IT系统、业务系统的7×24小时持续监控、异常告警、根因分析、故障修复、运维闭环</w:t>
      </w:r>
      <w:r>
        <w:rPr>
          <w:rFonts w:hint="eastAsia" w:ascii="微软雅黑" w:hAnsi="微软雅黑" w:eastAsia="微软雅黑" w:cs="微软雅黑"/>
        </w:rPr>
        <w:t>，核心追求是高可用性、低响应时长、高故障解决率，是企业IT运维、系统保障的核心智能载体。</w:t>
      </w:r>
    </w:p>
    <w:p w14:paraId="4145871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核心设计特点</w:t>
      </w:r>
    </w:p>
    <w:p w14:paraId="57147037">
      <w:pPr>
        <w:pStyle w:val="11"/>
        <w:widowControl/>
        <w:numPr>
          <w:ilvl w:val="0"/>
          <w:numId w:val="1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架构上采用事件驱动的混合式协同，监控告警触发全流程的自动化处置；</w:t>
      </w:r>
    </w:p>
    <w:p w14:paraId="4C05E0EC">
      <w:pPr>
        <w:pStyle w:val="11"/>
        <w:widowControl/>
        <w:numPr>
          <w:ilvl w:val="0"/>
          <w:numId w:val="1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角色设计围绕运维全流程拆分，覆盖监控、分析、处置、复盘、优化全环节；</w:t>
      </w:r>
    </w:p>
    <w:p w14:paraId="662C9E35">
      <w:pPr>
        <w:pStyle w:val="11"/>
        <w:widowControl/>
        <w:numPr>
          <w:ilvl w:val="0"/>
          <w:numId w:val="1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核心能力聚焦于实时监控、日志分析、根因定位、自动化运维工具调用、故障自愈；</w:t>
      </w:r>
    </w:p>
    <w:p w14:paraId="1D30AB24">
      <w:pPr>
        <w:pStyle w:val="11"/>
        <w:widowControl/>
        <w:numPr>
          <w:ilvl w:val="0"/>
          <w:numId w:val="1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对稳定性、低延迟、容错兜底、可观测性的要求极高。</w:t>
      </w:r>
    </w:p>
    <w:p w14:paraId="3B505A42">
      <w:pPr>
        <w:pStyle w:val="3"/>
        <w:widowControl/>
        <w:numPr>
          <w:ilvl w:val="0"/>
          <w:numId w:val="10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64" w:name="_Toc14365"/>
      <w:r>
        <w:rPr>
          <w:rFonts w:hint="eastAsia" w:ascii="微软雅黑" w:hAnsi="微软雅黑" w:eastAsia="微软雅黑" w:cs="微软雅黑"/>
        </w:rPr>
        <w:t>按部署形态分类：生产落地的环境划分</w:t>
      </w:r>
      <w:bookmarkEnd w:id="64"/>
    </w:p>
    <w:p w14:paraId="46E015F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部署形态的分类，核心是根据企业的IT架构、合规要求、数据安全需求、业务场景，划分Agent Teams的部署与运行模式，直接决定了系统的合规性、安全性、可运维性与成本结构。</w:t>
      </w:r>
    </w:p>
    <w:p w14:paraId="456BDC14">
      <w:pPr>
        <w:pStyle w:val="4"/>
        <w:widowControl/>
        <w:numPr>
          <w:ilvl w:val="0"/>
          <w:numId w:val="11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云原生集中式部署</w:t>
      </w:r>
    </w:p>
    <w:p w14:paraId="1AFAF8E0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核心定义与架构逻辑</w:t>
      </w:r>
    </w:p>
    <w:p w14:paraId="0958BAF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云原生集中式部署，是指Agent Teams的所有核心组件（管控中枢、角色Agent、记忆系统、调度引擎、通信模块、大模型推理服务），全部部署在云端（公有云、专属云、托管云），基于容器化、微服务、Serverless的云原生架构设计，实现资源的弹性调度与统一管控。</w:t>
      </w:r>
    </w:p>
    <w:p w14:paraId="1709AF5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用户通过API、Web界面、企业办公系统对接云端的Agent Teams服务，所有的推理、执行、存储都在云端完成，无需本地部署复杂的组件。</w:t>
      </w:r>
    </w:p>
    <w:p w14:paraId="7431CD0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核心优劣势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9"/>
        <w:gridCol w:w="4103"/>
      </w:tblGrid>
      <w:tr w14:paraId="64C815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7DE13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核心优势</w:t>
            </w:r>
          </w:p>
        </w:tc>
        <w:tc>
          <w:tcPr>
            <w:tcW w:w="41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7B2992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核心短板</w:t>
            </w:r>
          </w:p>
        </w:tc>
      </w:tr>
      <w:tr w14:paraId="52EBA4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448F02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部署与运维成本极低，开箱即用，无需企业投入大量的IT基础设施与运维人力</w:t>
            </w:r>
          </w:p>
        </w:tc>
        <w:tc>
          <w:tcPr>
            <w:tcW w:w="41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D89093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数据需要传输到公有云，对数据隐私、合规性要求极高的强监管场景不适用</w:t>
            </w:r>
          </w:p>
        </w:tc>
      </w:tr>
      <w:tr w14:paraId="3118B5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5BDFA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弹性伸缩能力极强，可根据任务量、并发量自动扩缩容资源，无需提前规划硬件</w:t>
            </w:r>
          </w:p>
        </w:tc>
        <w:tc>
          <w:tcPr>
            <w:tcW w:w="41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AB881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极度依赖公网网络，网络中断会导致系统完全不可用；端侧场景的延迟较高</w:t>
            </w:r>
          </w:p>
        </w:tc>
      </w:tr>
      <w:tr w14:paraId="57C6A6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C14C9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升级迭代方便，组件、模型、能力的更新统一在云端完成，无需客户端适配</w:t>
            </w:r>
          </w:p>
        </w:tc>
        <w:tc>
          <w:tcPr>
            <w:tcW w:w="41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FECBB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长期规模化使用的成本，可能高于私有化部署，且受云厂商的定价约束</w:t>
            </w:r>
          </w:p>
        </w:tc>
      </w:tr>
      <w:tr w14:paraId="099282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65C8B6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可快速对接云端的各类SaaS服务、API工具、大模型服务，集成门槛低</w:t>
            </w:r>
          </w:p>
        </w:tc>
        <w:tc>
          <w:tcPr>
            <w:tcW w:w="41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662109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定制化能力受限于云平台的开放能力，深度的个性化改造难度较高</w:t>
            </w:r>
          </w:p>
        </w:tc>
      </w:tr>
    </w:tbl>
    <w:p w14:paraId="1364C341">
      <w:pPr>
        <w:pStyle w:val="4"/>
        <w:widowControl/>
        <w:numPr>
          <w:ilvl w:val="0"/>
          <w:numId w:val="11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端云协同分布式部署</w:t>
      </w:r>
    </w:p>
    <w:p w14:paraId="5B3B02D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核心定义与架构逻辑</w:t>
      </w:r>
    </w:p>
    <w:p w14:paraId="36BD871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端云协同分布式部署，是“云端管控+端侧执行”的混合部署模式，核心是</w:t>
      </w:r>
      <w:r>
        <w:rPr>
          <w:rStyle w:val="22"/>
          <w:rFonts w:hint="eastAsia" w:ascii="微软雅黑" w:hAnsi="微软雅黑" w:eastAsia="微软雅黑" w:cs="微软雅黑"/>
          <w:b/>
        </w:rPr>
        <w:t>把不同能力的Agent，按业务需求拆分部署在云端与边缘端/终端设备</w:t>
      </w:r>
      <w:r>
        <w:rPr>
          <w:rFonts w:hint="eastAsia" w:ascii="微软雅黑" w:hAnsi="微软雅黑" w:eastAsia="微软雅黑" w:cs="微软雅黑"/>
        </w:rPr>
        <w:t>，实现能力与资源的最优匹配。</w:t>
      </w:r>
    </w:p>
    <w:p w14:paraId="6C71D1C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规架构：云端负责全局管控、任务调度、复杂推理、全局记忆管理、大模型高阶能力调用；边缘端/终端设备部署轻量化Agent，负责本地数据采集、实时交互、轻量化执行、端侧工具调用、本地敏感数据处理，二者通过标准化的通信协议实现信息同步与协同。</w:t>
      </w:r>
    </w:p>
    <w:p w14:paraId="41336FE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核心优劣势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9"/>
        <w:gridCol w:w="4104"/>
      </w:tblGrid>
      <w:tr w14:paraId="4EB2AA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222D9A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核心优势</w:t>
            </w:r>
          </w:p>
        </w:tc>
        <w:tc>
          <w:tcPr>
            <w:tcW w:w="41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C02226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核心短板</w:t>
            </w:r>
          </w:p>
        </w:tc>
      </w:tr>
      <w:tr w14:paraId="1E27A0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52BA06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低延迟，端侧可实现实时响应，无需等待云端的往返传输，适配实时性要求高的场景</w:t>
            </w:r>
          </w:p>
        </w:tc>
        <w:tc>
          <w:tcPr>
            <w:tcW w:w="41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05A9CC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架构复杂度高，需要做好端云的任务拆分、状态同步、断点续传设计</w:t>
            </w:r>
          </w:p>
        </w:tc>
      </w:tr>
      <w:tr w14:paraId="7E7AAD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EA569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数据安全可控，敏感数据可在端侧本地处理，无需上传云端，满足隐私合规要求</w:t>
            </w:r>
          </w:p>
        </w:tc>
        <w:tc>
          <w:tcPr>
            <w:tcW w:w="41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9B6CD4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端侧设备的算力有限，无法运行大模型，只能执行轻量化任务，能力边界受限</w:t>
            </w:r>
          </w:p>
        </w:tc>
      </w:tr>
      <w:tr w14:paraId="2EE57E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87FFF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带宽占用低，仅需同步关键指令与结果数据，无需传输大量原始数据，适配弱网场景</w:t>
            </w:r>
          </w:p>
        </w:tc>
        <w:tc>
          <w:tcPr>
            <w:tcW w:w="41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540567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端侧设备类型多样，需要做大量的适配工作，运维复杂度高于集中式部署</w:t>
            </w:r>
          </w:p>
        </w:tc>
      </w:tr>
      <w:tr w14:paraId="538B13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5222AC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可用性强，端侧可离线完成基础任务，网络中断不会导致核心业务完全停滞</w:t>
            </w:r>
          </w:p>
        </w:tc>
        <w:tc>
          <w:tcPr>
            <w:tcW w:w="41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5092B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端云协同的一致性保障难度高，容易出现状态不同步、信息不一致的问题</w:t>
            </w:r>
          </w:p>
        </w:tc>
      </w:tr>
    </w:tbl>
    <w:p w14:paraId="09418AAF">
      <w:pPr>
        <w:pStyle w:val="4"/>
        <w:widowControl/>
        <w:numPr>
          <w:ilvl w:val="0"/>
          <w:numId w:val="113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离线私有化部署</w:t>
      </w:r>
    </w:p>
    <w:p w14:paraId="0885EBAE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核心定义与架构逻辑</w:t>
      </w:r>
    </w:p>
    <w:p w14:paraId="424F8EC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离线私有化部署，是指Agent Teams的</w:t>
      </w:r>
      <w:r>
        <w:rPr>
          <w:rStyle w:val="22"/>
          <w:rFonts w:hint="eastAsia" w:ascii="微软雅黑" w:hAnsi="微软雅黑" w:eastAsia="微软雅黑" w:cs="微软雅黑"/>
          <w:b/>
        </w:rPr>
        <w:t>全部组件、大模型、知识库、数据存储，都部署在企业自有机房、私有云、内网隔离环境中</w:t>
      </w:r>
      <w:r>
        <w:rPr>
          <w:rFonts w:hint="eastAsia" w:ascii="微软雅黑" w:hAnsi="微软雅黑" w:eastAsia="微软雅黑" w:cs="微软雅黑"/>
        </w:rPr>
        <w:t>，全程不依赖公网、不调用第三方云端服务，实现完全的自主可控、数据闭环。</w:t>
      </w:r>
    </w:p>
    <w:p w14:paraId="5F0BA0F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这种部署模式，通常会配套开源大模型的本地化部署、企业内部知识库的私有化构建，所有的推理、存储、执行都在内网完成，满足最严格的合规与数据安全要求。</w:t>
      </w:r>
    </w:p>
    <w:p w14:paraId="4F29F1A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核心优劣势</w:t>
      </w:r>
    </w:p>
    <w:tbl>
      <w:tblPr>
        <w:tblStyle w:val="20"/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6"/>
        <w:gridCol w:w="4538"/>
      </w:tblGrid>
      <w:tr w14:paraId="13E7AE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227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4D4BEF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核心优势</w:t>
            </w:r>
          </w:p>
        </w:tc>
        <w:tc>
          <w:tcPr>
            <w:tcW w:w="272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FA2FE0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核心短板</w:t>
            </w:r>
          </w:p>
        </w:tc>
      </w:tr>
      <w:tr w14:paraId="674FBB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281A24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数据安全与合规性拉满，核心数据、业务信息、用户隐私完全留存于企业内网，无数据泄漏风险</w:t>
            </w:r>
          </w:p>
        </w:tc>
        <w:tc>
          <w:tcPr>
            <w:tcW w:w="272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9903A0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前期部署成本高，需要企业投入对应的服务器、GPU算力、IT基础设施</w:t>
            </w:r>
          </w:p>
        </w:tc>
      </w:tr>
      <w:tr w14:paraId="7B6060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EE216F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完全自主可控，不受第三方云服务、大模型服务商的政策变动、服务停服影响</w:t>
            </w:r>
          </w:p>
        </w:tc>
        <w:tc>
          <w:tcPr>
            <w:tcW w:w="272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08637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运维成本高，需要专业的IT团队负责模型部署、系统运维、版本升级、故障排查</w:t>
            </w:r>
          </w:p>
        </w:tc>
      </w:tr>
      <w:tr w14:paraId="310937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41B6B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网络稳定性强，在内网环境运行，无公网依赖，不会出现网络中断导致的服务不可用</w:t>
            </w:r>
          </w:p>
        </w:tc>
        <w:tc>
          <w:tcPr>
            <w:tcW w:w="272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AA191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大模型的迭代、知识库的更新，需要企业自主维护，升级成本高于云端方案</w:t>
            </w:r>
          </w:p>
        </w:tc>
      </w:tr>
      <w:tr w14:paraId="6E105C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A0E91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定制化能力极强，可根据企业的业务需求，做深度的架构改造、功能定制、系统对接</w:t>
            </w:r>
          </w:p>
        </w:tc>
        <w:tc>
          <w:tcPr>
            <w:tcW w:w="272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965EE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算力上限受限于企业本地的硬件资源，弹性扩展能力弱于云原生部署</w:t>
            </w:r>
          </w:p>
        </w:tc>
      </w:tr>
    </w:tbl>
    <w:p w14:paraId="4E911170">
      <w:pPr>
        <w:rPr>
          <w:rFonts w:hint="eastAsia" w:ascii="微软雅黑" w:hAnsi="微软雅黑" w:eastAsia="微软雅黑" w:cs="微软雅黑"/>
        </w:rPr>
      </w:pPr>
    </w:p>
    <w:p w14:paraId="199F1574">
      <w:pPr>
        <w:pStyle w:val="2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</w:rPr>
      </w:pPr>
      <w:bookmarkStart w:id="65" w:name="_Toc30608"/>
      <w:r>
        <w:rPr>
          <w:rFonts w:hint="eastAsia" w:ascii="微软雅黑" w:hAnsi="微软雅黑" w:eastAsia="微软雅黑" w:cs="微软雅黑"/>
        </w:rPr>
        <w:t>Agent Teams 企业落地价值与应用场景分析</w:t>
      </w:r>
      <w:bookmarkEnd w:id="65"/>
    </w:p>
    <w:p w14:paraId="1E6EC0A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Teams（多智能体团队）的核心价值，不是单点工具的提效，而是对企业业务流程、组织模式、人力结构的系统性重构，也是企业实现深度智能化转型的核心载体。</w:t>
      </w:r>
      <w:r>
        <w:rPr>
          <w:rStyle w:val="22"/>
          <w:rFonts w:hint="eastAsia" w:ascii="微软雅黑" w:hAnsi="微软雅黑" w:eastAsia="微软雅黑" w:cs="微软雅黑"/>
          <w:b/>
        </w:rPr>
        <w:t>通过专业化的角色分工、标准化的协同机制、端到端的闭环执行，解决单 Agent、传统 RPA 无法覆盖的复杂、长链路、多专业交叉、强决策属性的企业级任务</w:t>
      </w:r>
      <w:r>
        <w:rPr>
          <w:rFonts w:hint="eastAsia" w:ascii="微软雅黑" w:hAnsi="微软雅黑" w:eastAsia="微软雅黑" w:cs="微软雅黑"/>
        </w:rPr>
        <w:t>。</w:t>
      </w:r>
    </w:p>
    <w:p w14:paraId="0C3B1C66">
      <w:pPr>
        <w:pStyle w:val="11"/>
        <w:widowControl/>
        <w:numPr>
          <w:ilvl w:val="0"/>
          <w:numId w:val="114"/>
        </w:numPr>
        <w:pBdr>
          <w:left w:val="none" w:color="auto" w:sz="0" w:space="0"/>
        </w:pBdr>
        <w:topLinePunct w:val="0"/>
        <w:ind w:left="0" w:leftChars="0" w:firstLine="48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 核心企业落地价值</w:t>
      </w:r>
    </w:p>
    <w:p w14:paraId="7080DFA9">
      <w:pPr>
        <w:pStyle w:val="5"/>
        <w:widowControl/>
        <w:numPr>
          <w:ilvl w:val="0"/>
          <w:numId w:val="115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突破单智能体能力天花板，实现复杂业务的端到端闭环</w:t>
      </w:r>
    </w:p>
    <w:p w14:paraId="6F19B88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这是Agent Teams 最核心的差异化价值，单 Agent 仅能完成单点、短链路、单一能力边界的任务（如单一场景问答、文案生成、简单工具调用），无法处理需要多专业视角、多环节协同、多系统联动的复杂业务。</w:t>
      </w:r>
    </w:p>
    <w:p w14:paraId="334F57B7">
      <w:pPr>
        <w:pStyle w:val="11"/>
        <w:widowControl/>
        <w:numPr>
          <w:ilvl w:val="0"/>
          <w:numId w:val="1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 通过角色分工，把复杂任务拆解为多个专业子任务，匹配对应能力的智能体，通过标准化的协同机制完成从需求输入到结果交付的全流程，无需人工介入跨环节衔接；</w:t>
      </w:r>
    </w:p>
    <w:p w14:paraId="7A6629BB">
      <w:pPr>
        <w:pStyle w:val="11"/>
        <w:widowControl/>
        <w:numPr>
          <w:ilvl w:val="0"/>
          <w:numId w:val="1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可覆盖 “目标理解 - 任务拆解 - 分工执行 - 交叉校验 - 结果整合 - 复盘迭代” 的完整业务闭环，真正实现业务流程的全链路智能化，而非单点自动化。</w:t>
      </w:r>
    </w:p>
    <w:p w14:paraId="54FE5FEC">
      <w:pPr>
        <w:pStyle w:val="5"/>
        <w:widowControl/>
        <w:numPr>
          <w:ilvl w:val="0"/>
          <w:numId w:val="115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极致降本增效，重构企业人力价值结构</w:t>
      </w:r>
    </w:p>
    <w:p w14:paraId="675E942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区别于传统 RPA 仅替代标准化键鼠操作的浅层降本，Agent Teams 实现的是 “重复操作 + 专业判断 + 跨岗协同 + 流程管控 + 风险兜底” 的全岗位工作替代 ，降本增效的深度和广度远超传统自动化工具：</w:t>
      </w:r>
    </w:p>
    <w:p w14:paraId="0796FCCE">
      <w:pPr>
        <w:pStyle w:val="11"/>
        <w:widowControl/>
        <w:numPr>
          <w:ilvl w:val="0"/>
          <w:numId w:val="1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大幅压缩业务周期：</w:t>
      </w:r>
      <w:r>
        <w:rPr>
          <w:rFonts w:hint="eastAsia" w:ascii="微软雅黑" w:hAnsi="微软雅黑" w:eastAsia="微软雅黑" w:cs="微软雅黑"/>
        </w:rPr>
        <w:t>将原本需要跨部门、多岗位协同的周级 / 天级任务，压缩至小时级 / 分钟级完成；</w:t>
      </w:r>
    </w:p>
    <w:p w14:paraId="32D40F86">
      <w:pPr>
        <w:pStyle w:val="11"/>
        <w:widowControl/>
        <w:numPr>
          <w:ilvl w:val="0"/>
          <w:numId w:val="1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降低人力成本与管理成本：</w:t>
      </w:r>
      <w:r>
        <w:rPr>
          <w:rFonts w:hint="eastAsia" w:ascii="微软雅黑" w:hAnsi="微软雅黑" w:eastAsia="微软雅黑" w:cs="微软雅黑"/>
        </w:rPr>
        <w:t>替代大量事务性、重复性、标准化的专业岗位工作，减少跨岗沟通、需求传递偏差、流程内耗带来的隐性成本；</w:t>
      </w:r>
    </w:p>
    <w:p w14:paraId="53C44ECD">
      <w:pPr>
        <w:pStyle w:val="11"/>
        <w:widowControl/>
        <w:numPr>
          <w:ilvl w:val="0"/>
          <w:numId w:val="1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重构人力价值：</w:t>
      </w:r>
      <w:r>
        <w:rPr>
          <w:rFonts w:hint="eastAsia" w:ascii="微软雅黑" w:hAnsi="微软雅黑" w:eastAsia="微软雅黑" w:cs="微软雅黑"/>
        </w:rPr>
        <w:t>企业的领导者需要重点考虑的应该是把员工从低价值的重复执行、跨部门协同事务中解放出来，聚焦于战略决策、规则制定、创新创造、风险把控等高价值工作。</w:t>
      </w:r>
    </w:p>
    <w:p w14:paraId="3EBD864F">
      <w:pPr>
        <w:pStyle w:val="5"/>
        <w:widowControl/>
        <w:numPr>
          <w:ilvl w:val="0"/>
          <w:numId w:val="115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标准化流程管控，全链路降低业务与合规风险</w:t>
      </w:r>
    </w:p>
    <w:p w14:paraId="00EDD08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企业大量的业务风险、合规问题，均来自人工操作的不规范、标准不统一、权责边界模糊、人为疏漏、跨环节传递偏差，以及全流程追溯难的问题。</w:t>
      </w:r>
    </w:p>
    <w:p w14:paraId="01123101">
      <w:pPr>
        <w:pStyle w:val="11"/>
        <w:widowControl/>
        <w:numPr>
          <w:ilvl w:val="0"/>
          <w:numId w:val="1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 通过预设的角色权责、执行规定、合规标准，实现业务流程的 100% 标准化执行，避免人为操作的随机性与疏漏；</w:t>
      </w:r>
    </w:p>
    <w:p w14:paraId="4EB02A67">
      <w:pPr>
        <w:pStyle w:val="11"/>
        <w:widowControl/>
        <w:numPr>
          <w:ilvl w:val="0"/>
          <w:numId w:val="1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全链路执行过程可追溯、可审计、可复盘，每一步决策、操作、输出都有完整留痕，满足等保、GDPR、行业监管等合规要求；</w:t>
      </w:r>
    </w:p>
    <w:p w14:paraId="745240A1">
      <w:pPr>
        <w:pStyle w:val="11"/>
        <w:widowControl/>
        <w:numPr>
          <w:ilvl w:val="0"/>
          <w:numId w:val="1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可内置专属的合规、风控、校验角色，实现执行过程的实时风险拦截，从 “事后追责” 变为 “事前防控、事中拦截”，大幅降低企业合规成本与业务风险。</w:t>
      </w:r>
    </w:p>
    <w:p w14:paraId="3F67B6EA">
      <w:pPr>
        <w:pStyle w:val="5"/>
        <w:widowControl/>
        <w:numPr>
          <w:ilvl w:val="0"/>
          <w:numId w:val="115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弹性适配业务波动，极致提升组织敏捷性</w:t>
      </w:r>
    </w:p>
    <w:p w14:paraId="6044369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传统企业的业务扩张、峰谷波动，高度依赖人员招聘、培训、团队扩张，响应周期长、固定成本高，且跨部门协同效率极易受人员变动、组织调整影响。</w:t>
      </w:r>
    </w:p>
    <w:p w14:paraId="531E62CA">
      <w:pPr>
        <w:pStyle w:val="11"/>
        <w:widowControl/>
        <w:numPr>
          <w:ilvl w:val="0"/>
          <w:numId w:val="1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 支持分钟级的角色复制、集群扩容、流程调整，无需漫长的招聘培训周期，可快速适配业务峰谷（如电商大促、财报季、报税期、业务规模化扩张）；</w:t>
      </w:r>
    </w:p>
    <w:p w14:paraId="16082ABF">
      <w:pPr>
        <w:pStyle w:val="11"/>
        <w:widowControl/>
        <w:numPr>
          <w:ilvl w:val="0"/>
          <w:numId w:val="1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标准化的协同机制不受人员变动、组织调整影响，业务流程的稳定性、执行力可长期保持一致；</w:t>
      </w:r>
    </w:p>
    <w:p w14:paraId="4492D925">
      <w:pPr>
        <w:pStyle w:val="11"/>
        <w:widowControl/>
        <w:numPr>
          <w:ilvl w:val="0"/>
          <w:numId w:val="1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可快速适配新的业务场景，基于已有的角色能力、知识资产，快速搭建新的协同团队，大幅缩短新业务的落地周期。</w:t>
      </w:r>
    </w:p>
    <w:p w14:paraId="5E3A9F2A">
      <w:pPr>
        <w:pStyle w:val="5"/>
        <w:widowControl/>
        <w:numPr>
          <w:ilvl w:val="0"/>
          <w:numId w:val="115"/>
        </w:numPr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固化企业知识资产，实现核心能力的复用与迭代</w:t>
      </w:r>
    </w:p>
    <w:p w14:paraId="032FD92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企业的核心痛点之一，是专家经验、岗位能力、业务规则高度依赖个人，人员流失会直接导致能力断层，且优秀的经验难以在组织内规模化复用。</w:t>
      </w:r>
    </w:p>
    <w:p w14:paraId="2D841CCF">
      <w:pPr>
        <w:pStyle w:val="11"/>
        <w:widowControl/>
        <w:numPr>
          <w:ilvl w:val="0"/>
          <w:numId w:val="1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 可将企业的领域知识、专家经验、业务规则、最佳实践，固化到智能体的角色设定、记忆系统、执行流程中，形成企业可沉淀、可复用、可传承的数字知识资产，避免人员流失带来的能力断层；</w:t>
      </w:r>
    </w:p>
    <w:p w14:paraId="0652F8D4">
      <w:pPr>
        <w:pStyle w:val="11"/>
        <w:widowControl/>
        <w:numPr>
          <w:ilvl w:val="0"/>
          <w:numId w:val="1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可通过执行数据、用户反馈、业务结果，持续迭代优化智能体的能力与协同流程，实现 “越用越好用” 的正向闭环，让企业的核心能力持续沉淀、规模化放大。</w:t>
      </w:r>
    </w:p>
    <w:p w14:paraId="12147E54">
      <w:pPr>
        <w:pStyle w:val="4"/>
        <w:widowControl/>
        <w:numPr>
          <w:ilvl w:val="0"/>
          <w:numId w:val="114"/>
        </w:numPr>
        <w:topLinePunct w:val="0"/>
        <w:ind w:left="0" w:leftChars="0" w:firstLine="48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Teams 核心应用场景</w:t>
      </w:r>
    </w:p>
    <w:p w14:paraId="31D54CB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的落地场景仅做参考，不会提供具体实战经验的解析，应用场景应聚焦于</w:t>
      </w:r>
      <w:r>
        <w:rPr>
          <w:rStyle w:val="22"/>
          <w:rFonts w:hint="eastAsia" w:ascii="微软雅黑" w:hAnsi="微软雅黑" w:eastAsia="微软雅黑" w:cs="微软雅黑"/>
          <w:b/>
        </w:rPr>
        <w:t>需要多角色协同、长链路闭环、多专业能力交叉、强规则 / 强合规要求</w:t>
      </w:r>
      <w:r>
        <w:rPr>
          <w:rFonts w:hint="eastAsia" w:ascii="微软雅黑" w:hAnsi="微软雅黑" w:eastAsia="微软雅黑" w:cs="微软雅黑"/>
        </w:rPr>
        <w:t>的企业级场景，分为全行业通用场景与垂直行业标杆场景两大类，均为当前企业落地最广泛、价值最明确的方向。</w:t>
      </w:r>
    </w:p>
    <w:p w14:paraId="3071D632">
      <w:pPr>
        <w:pStyle w:val="5"/>
        <w:widowControl/>
        <w:numPr>
          <w:ilvl w:val="0"/>
          <w:numId w:val="121"/>
        </w:numPr>
        <w:topLinePunct w:val="0"/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全行业通用核心落地场景</w:t>
      </w:r>
    </w:p>
    <w:p w14:paraId="46DB60D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这类场景是绝大多数企业的共性需求，也是 Agent Teams 落地门槛最低、见效最快的领域。</w:t>
      </w:r>
    </w:p>
    <w:p w14:paraId="36E9943E">
      <w:pPr>
        <w:pStyle w:val="6"/>
        <w:widowControl/>
        <w:numPr>
          <w:ilvl w:val="0"/>
          <w:numId w:val="122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研发全流程 DevOps 智能化协同</w:t>
      </w:r>
    </w:p>
    <w:p w14:paraId="6AFD4A6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核心痛点</w:t>
      </w:r>
      <w:r>
        <w:rPr>
          <w:rFonts w:hint="eastAsia" w:ascii="微软雅黑" w:hAnsi="微软雅黑" w:eastAsia="微软雅黑" w:cs="微软雅黑"/>
        </w:rPr>
        <w:t>：软件研发从需求到上线，需要产品、架构、开发、测试、运维、项目管理等多角色协同，流程链路长、沟通成本高、需求传递偏差大、迭代效率低，大量标准化研发工作占用核心技术人力。</w:t>
      </w:r>
    </w:p>
    <w:p w14:paraId="4CAAE5A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落地形态</w:t>
      </w:r>
      <w:r>
        <w:rPr>
          <w:rFonts w:hint="eastAsia" w:ascii="微软雅黑" w:hAnsi="微软雅黑" w:eastAsia="微软雅黑" w:cs="微软雅黑"/>
        </w:rPr>
        <w:t>：搭建完整的虚拟研发团队，典型角色包括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产品经理 Agent + 架构师 Agent + 开发工程师 Agent + 测试工程师 Agent + 运维 Agent + 项目管理 Agent</w:t>
      </w:r>
      <w:r>
        <w:rPr>
          <w:rFonts w:hint="eastAsia" w:ascii="微软雅黑" w:hAnsi="微软雅黑" w:eastAsia="微软雅黑" w:cs="微软雅黑"/>
        </w:rPr>
        <w:t>，基于自然语言输入的业务需求，自动完成需求拆解、PRD 编写、架构设计、代码开发、单元测试、集成测试、部署上线、故障排查的全流程闭环。</w:t>
      </w:r>
    </w:p>
    <w:p w14:paraId="124E96B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落地价值</w:t>
      </w:r>
      <w:r>
        <w:rPr>
          <w:rFonts w:hint="eastAsia" w:ascii="微软雅黑" w:hAnsi="微软雅黑" w:eastAsia="微软雅黑" w:cs="微软雅黑"/>
        </w:rPr>
        <w:t>：将标准化产品的研发周期从周级压缩至天级，降低需求传递偏差，大幅提升研发效能，减少重复性编码、测试工作的人力投入。</w:t>
      </w:r>
    </w:p>
    <w:p w14:paraId="068032F0">
      <w:pPr>
        <w:pStyle w:val="6"/>
        <w:widowControl/>
        <w:numPr>
          <w:ilvl w:val="0"/>
          <w:numId w:val="122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财务全流程自动化与业财一体化管控</w:t>
      </w:r>
    </w:p>
    <w:p w14:paraId="1C91C2D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核心痛点</w:t>
      </w:r>
      <w:r>
        <w:rPr>
          <w:rFonts w:hint="eastAsia" w:ascii="微软雅黑" w:hAnsi="微软雅黑" w:eastAsia="微软雅黑" w:cs="微软雅黑"/>
        </w:rPr>
        <w:t>：财务工作覆盖票据处理、报销审核、应收应付、核算记账、税务申报、预算管控、经营分析等多个环节，规则复杂、合规要求高、人工处理效率低、易出错，且业财数据脱节，无法为经营提供实时支撑。</w:t>
      </w:r>
    </w:p>
    <w:p w14:paraId="770352E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落地形态</w:t>
      </w:r>
      <w:r>
        <w:rPr>
          <w:rFonts w:hint="eastAsia" w:ascii="微软雅黑" w:hAnsi="微软雅黑" w:eastAsia="微软雅黑" w:cs="微软雅黑"/>
        </w:rPr>
        <w:t>：搭建财务共享中心智能团队，典型角色包括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票据处理 Agent + 报销审核 Agent + 应收应付 Agent + 核算记账 Agent + 税务申报 Agent + 预算管控 Agent + 财务分析 Agent + 合规审计 Agent</w:t>
      </w:r>
      <w:r>
        <w:rPr>
          <w:rFonts w:hint="eastAsia" w:ascii="微软雅黑" w:hAnsi="微软雅黑" w:eastAsia="微软雅黑" w:cs="微软雅黑"/>
        </w:rPr>
        <w:t>，打通 OA、ERP、财务系统、税务系统、银行系统，完成从业务单据到财务核算、报表生成、风险预警、经营分析的全流程自动化。</w:t>
      </w:r>
    </w:p>
    <w:p w14:paraId="764B83A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落地价值</w:t>
      </w:r>
      <w:r>
        <w:rPr>
          <w:rFonts w:hint="eastAsia" w:ascii="微软雅黑" w:hAnsi="微软雅黑" w:eastAsia="微软雅黑" w:cs="微软雅黑"/>
        </w:rPr>
        <w:t>：财务事务性工作处理效率提升 80% 以上，出错率趋近零，满足强合规要求，推动财务团队从 “核算型” 向 “经营决策支持型” 转型。</w:t>
      </w:r>
    </w:p>
    <w:p w14:paraId="7E0E2D4A">
      <w:pPr>
        <w:pStyle w:val="6"/>
        <w:widowControl/>
        <w:numPr>
          <w:ilvl w:val="0"/>
          <w:numId w:val="122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企业级内容创作与全链路营销运营</w:t>
      </w:r>
    </w:p>
    <w:p w14:paraId="5DD4D28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核心痛点</w:t>
      </w:r>
      <w:r>
        <w:rPr>
          <w:rFonts w:hint="eastAsia" w:ascii="微软雅黑" w:hAnsi="微软雅黑" w:eastAsia="微软雅黑" w:cs="微软雅黑"/>
        </w:rPr>
        <w:t>：营销工作是典型的多角色协同场景，从市场调研、用户洞察、策略制定、多渠道内容创作、投放执行，到数据复盘、策略优化，需要市场、文案、投放、数据分析等多岗位配合，人工协同周期长、标准不统一、投放效果难闭环。</w:t>
      </w:r>
    </w:p>
    <w:p w14:paraId="3EFD17A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落地形态</w:t>
      </w:r>
      <w:r>
        <w:rPr>
          <w:rFonts w:hint="eastAsia" w:ascii="微软雅黑" w:hAnsi="微软雅黑" w:eastAsia="微软雅黑" w:cs="微软雅黑"/>
        </w:rPr>
        <w:t>：搭建全链路营销智能团队，典型角色包括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市场调研 Agent + 用户洞察 Agent + 内容策略 Agent + 多渠道文案 Agent + 投放优化 Agent + 数据复盘 Agent</w:t>
      </w:r>
      <w:r>
        <w:rPr>
          <w:rFonts w:hint="eastAsia" w:ascii="微软雅黑" w:hAnsi="微软雅黑" w:eastAsia="微软雅黑" w:cs="微软雅黑"/>
        </w:rPr>
        <w:t>，端到端完成品牌营销 Campaign、日常内容运营、投放优化的全流程，还可基于投放数据自动迭代优化策略，实现营销闭环。</w:t>
      </w:r>
    </w:p>
    <w:p w14:paraId="5624224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落地价值</w:t>
      </w:r>
      <w:r>
        <w:rPr>
          <w:rFonts w:hint="eastAsia" w:ascii="微软雅黑" w:hAnsi="微软雅黑" w:eastAsia="微软雅黑" w:cs="微软雅黑"/>
        </w:rPr>
        <w:t>：营销执行周期从周级压缩至天级，降低跨岗协同成本，标准化内容质量，提升投放 ROI，实现营销工作的规模化、精细化运营。</w:t>
      </w:r>
    </w:p>
    <w:p w14:paraId="3944948A">
      <w:pPr>
        <w:pStyle w:val="6"/>
        <w:widowControl/>
        <w:numPr>
          <w:ilvl w:val="0"/>
          <w:numId w:val="122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合同与法律事务全生命周期管理</w:t>
      </w:r>
    </w:p>
    <w:p w14:paraId="3E5650B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核心痛点</w:t>
      </w:r>
      <w:r>
        <w:rPr>
          <w:rFonts w:hint="eastAsia" w:ascii="微软雅黑" w:hAnsi="微软雅黑" w:eastAsia="微软雅黑" w:cs="微软雅黑"/>
        </w:rPr>
        <w:t>：企业合同管理覆盖起草、法务审核、财务合规校验、风险排查、履约跟踪、纠纷处理等环节，需要业务、法务、财务、风控多角色协同，人工审核效率低、风险点易遗漏、履约跟踪不到位，合规成本高。</w:t>
      </w:r>
    </w:p>
    <w:p w14:paraId="14CE0CA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落地形态</w:t>
      </w:r>
      <w:r>
        <w:rPr>
          <w:rFonts w:hint="eastAsia" w:ascii="微软雅黑" w:hAnsi="微软雅黑" w:eastAsia="微软雅黑" w:cs="微软雅黑"/>
        </w:rPr>
        <w:t>：搭建法律事务智能团队，典型角色包括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合同起草 Agent + 法务审核 Agent + 财务合规 Agent + 风控 Agent + 履约管理 Agent</w:t>
      </w:r>
      <w:r>
        <w:rPr>
          <w:rFonts w:hint="eastAsia" w:ascii="微软雅黑" w:hAnsi="微软雅黑" w:eastAsia="微软雅黑" w:cs="微软雅黑"/>
        </w:rPr>
        <w:t>，基于企业合同模板与合规规则，自动完成合同起草、多维度风险审核、条款修订、履约节点预警、纠纷证据梳理等全流程工作。</w:t>
      </w:r>
    </w:p>
    <w:p w14:paraId="4EAADA8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落地价值</w:t>
      </w:r>
      <w:r>
        <w:rPr>
          <w:rFonts w:hint="eastAsia" w:ascii="微软雅黑" w:hAnsi="微软雅黑" w:eastAsia="微软雅黑" w:cs="微软雅黑"/>
        </w:rPr>
        <w:t>：合同审核周期从天级压缩至分钟级，风险点识别率大幅提升，降低法务人力成本，规避合同履约与合规风险。</w:t>
      </w:r>
    </w:p>
    <w:p w14:paraId="6B25D344">
      <w:pPr>
        <w:pStyle w:val="6"/>
        <w:widowControl/>
        <w:numPr>
          <w:ilvl w:val="0"/>
          <w:numId w:val="122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全渠道智能客服与客户生命周期管理</w:t>
      </w:r>
    </w:p>
    <w:p w14:paraId="6803702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核心痛点</w:t>
      </w:r>
      <w:r>
        <w:rPr>
          <w:rFonts w:hint="eastAsia" w:ascii="微软雅黑" w:hAnsi="微软雅黑" w:eastAsia="微软雅黑" w:cs="微软雅黑"/>
        </w:rPr>
        <w:t>：传统客服仅能处理标准化问题，复杂问题需要跨部门转工单，客户等待时间长、一次性解决率低、体验差，且人工客服成本高、人员流动性大，无法覆盖客户全生命周期的运营需求。</w:t>
      </w:r>
    </w:p>
    <w:p w14:paraId="58D795C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落地形态</w:t>
      </w:r>
      <w:r>
        <w:rPr>
          <w:rFonts w:hint="eastAsia" w:ascii="微软雅黑" w:hAnsi="微软雅黑" w:eastAsia="微软雅黑" w:cs="微软雅黑"/>
        </w:rPr>
        <w:t>：搭建客户服务与运营智能团队，典型角色包括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售前咨询 Agent + 订单处理 Agent + 售后工单 Agent + 技术支持 Agent + 投诉处理 Agent + 客户运营 Agent + 质检 Agent</w:t>
      </w:r>
      <w:r>
        <w:rPr>
          <w:rFonts w:hint="eastAsia" w:ascii="微软雅黑" w:hAnsi="微软雅黑" w:eastAsia="微软雅黑" w:cs="微软雅黑"/>
        </w:rPr>
        <w:t>，实现客户问题的一站式协同解决，无需人工跨部门协调，同时基于对话数据完成客户分层、流失预警、复购运营等全生命周期管理。</w:t>
      </w:r>
    </w:p>
    <w:p w14:paraId="17EC775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落地价值</w:t>
      </w:r>
      <w:r>
        <w:rPr>
          <w:rFonts w:hint="eastAsia" w:ascii="微软雅黑" w:hAnsi="微软雅黑" w:eastAsia="微软雅黑" w:cs="微软雅黑"/>
        </w:rPr>
        <w:t>：人工客服接待量降低 70% 以上，问题一次性解决率与客户满意度大幅提升，同时实现从 “被动服务” 到 “主动运营” 的升级。</w:t>
      </w:r>
    </w:p>
    <w:p w14:paraId="129D5389">
      <w:pPr>
        <w:pStyle w:val="6"/>
        <w:widowControl/>
        <w:numPr>
          <w:ilvl w:val="0"/>
          <w:numId w:val="122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数据智能分析与经营决策支持</w:t>
      </w:r>
    </w:p>
    <w:p w14:paraId="55BBE29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核心痛点</w:t>
      </w:r>
      <w:r>
        <w:rPr>
          <w:rFonts w:hint="eastAsia" w:ascii="微软雅黑" w:hAnsi="微软雅黑" w:eastAsia="微软雅黑" w:cs="微软雅黑"/>
        </w:rPr>
        <w:t>：企业经营数据分散在 ERP、CRM、业务系统、财务系统等多个平台，人工取数、清洗、分析、出报告的周期长、数据口径不统一，管理层无法实时获取决策支撑，业务人员难以使用专业 BI 工具。</w:t>
      </w:r>
    </w:p>
    <w:p w14:paraId="71722E1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落地形态</w:t>
      </w:r>
      <w:r>
        <w:rPr>
          <w:rFonts w:hint="eastAsia" w:ascii="微软雅黑" w:hAnsi="微软雅黑" w:eastAsia="微软雅黑" w:cs="微软雅黑"/>
        </w:rPr>
        <w:t>：搭建数据分析智能团队，典型角色包括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数据取数 Agent + 数据清洗 Agent + 指标计算 Agent + 业务分析 Agent + 可视化报告 Agent + 决策建议 Agent</w:t>
      </w:r>
      <w:r>
        <w:rPr>
          <w:rFonts w:hint="eastAsia" w:ascii="微软雅黑" w:hAnsi="微软雅黑" w:eastAsia="微软雅黑" w:cs="微软雅黑"/>
        </w:rPr>
        <w:t>，通过自然语言交互，自动完成跨系统取数、数据治理、多维度分析、报告生成、异常预警、根因分析，实现 “对话式数据分析”。</w:t>
      </w:r>
    </w:p>
    <w:p w14:paraId="5BEB00D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落地价值</w:t>
      </w:r>
      <w:r>
        <w:rPr>
          <w:rFonts w:hint="eastAsia" w:ascii="微软雅黑" w:hAnsi="微软雅黑" w:eastAsia="微软雅黑" w:cs="微软雅黑"/>
        </w:rPr>
        <w:t>：数据分析周期从天级压缩至分钟级，打破企业数据壁垒，让业务人员零门槛获取数据洞察，为管理层提供实时、精准的经营决策支持。</w:t>
      </w:r>
    </w:p>
    <w:p w14:paraId="48468152">
      <w:pPr>
        <w:pStyle w:val="6"/>
        <w:widowControl/>
        <w:numPr>
          <w:ilvl w:val="0"/>
          <w:numId w:val="122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人力资源全流程自动化管理</w:t>
      </w:r>
    </w:p>
    <w:p w14:paraId="25B3231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核心痛点</w:t>
      </w:r>
      <w:r>
        <w:rPr>
          <w:rFonts w:hint="eastAsia" w:ascii="微软雅黑" w:hAnsi="微软雅黑" w:eastAsia="微软雅黑" w:cs="微软雅黑"/>
        </w:rPr>
        <w:t>：HR 工作覆盖招聘、简历筛选、面试协调、入离职办理、薪酬核算、社保公积金、员工服务、培训管理等，事务性工作占比高、流程烦琐、跨部门协同多，人工处理效率低，无法聚焦于人才发展等核心工作。</w:t>
      </w:r>
    </w:p>
    <w:p w14:paraId="781DD3C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落地形态</w:t>
      </w:r>
      <w:r>
        <w:rPr>
          <w:rFonts w:hint="eastAsia" w:ascii="微软雅黑" w:hAnsi="微软雅黑" w:eastAsia="微软雅黑" w:cs="微软雅黑"/>
        </w:rPr>
        <w:t>：搭建 HR 共享中心智能团队，典型角色包括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招聘运营 Agent + 简历筛选 Agent + 面试协调 Agent + 入离职办理 Agent + 薪酬核算 Agent + 员工服务 Agent + 培训管理 Agent</w:t>
      </w:r>
      <w:r>
        <w:rPr>
          <w:rFonts w:hint="eastAsia" w:ascii="微软雅黑" w:hAnsi="微软雅黑" w:eastAsia="微软雅黑" w:cs="微软雅黑"/>
        </w:rPr>
        <w:t>，完成人力资源全流程事务性工作的自动化，同时实现人岗匹配、离职预警、人才画像等智能化工作。</w:t>
      </w:r>
    </w:p>
    <w:p w14:paraId="4C4B13F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落地价值</w:t>
      </w:r>
      <w:r>
        <w:rPr>
          <w:rFonts w:hint="eastAsia" w:ascii="微软雅黑" w:hAnsi="微软雅黑" w:eastAsia="微软雅黑" w:cs="微软雅黑"/>
        </w:rPr>
        <w:t>：将 HR 从事务性工作中解放出来，事务处理效率提升 70% 以上，优化员工体验，提升招聘与人才管理效率。</w:t>
      </w:r>
    </w:p>
    <w:p w14:paraId="5A47D3BB">
      <w:pPr>
        <w:pStyle w:val="5"/>
        <w:widowControl/>
        <w:numPr>
          <w:ilvl w:val="0"/>
          <w:numId w:val="121"/>
        </w:numPr>
        <w:topLinePunct w:val="0"/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垂直行业标杆落地场景</w:t>
      </w:r>
    </w:p>
    <w:p w14:paraId="444B20C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这类场景是行业专属的高价值场景，强贴合行业业务特性与监管要求，是 Agent Teams 在垂直行业深度落地的核心方向。</w:t>
      </w:r>
    </w:p>
    <w:p w14:paraId="49C288F9">
      <w:pPr>
        <w:pStyle w:val="6"/>
        <w:widowControl/>
        <w:numPr>
          <w:ilvl w:val="0"/>
          <w:numId w:val="123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金融行业（银行、证券、保险）</w:t>
      </w:r>
    </w:p>
    <w:p w14:paraId="7D7DA439">
      <w:pPr>
        <w:pStyle w:val="11"/>
        <w:widowControl/>
        <w:numPr>
          <w:ilvl w:val="0"/>
          <w:numId w:val="1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智能投研与资管服务</w:t>
      </w:r>
      <w:r>
        <w:rPr>
          <w:rFonts w:hint="eastAsia" w:ascii="微软雅黑" w:hAnsi="微软雅黑" w:eastAsia="微软雅黑" w:cs="微软雅黑"/>
        </w:rPr>
        <w:t>：搭建投研智能团队，典型角色包括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宏观研究 Agent + 行业研究 Agent + 公司基本面分析 Agent + 估值建模 Agent + 风险管控 Agent + 投研报告 Agent</w:t>
      </w:r>
      <w:r>
        <w:rPr>
          <w:rFonts w:hint="eastAsia" w:ascii="微软雅黑" w:hAnsi="微软雅黑" w:eastAsia="微软雅黑" w:cs="微软雅黑"/>
        </w:rPr>
        <w:t>，自动化完成从数据采集、分析建模、报告生成到风险预警的全流程，大幅提升投研效率，降低投研成本。</w:t>
      </w:r>
    </w:p>
    <w:p w14:paraId="2A648E52">
      <w:pPr>
        <w:pStyle w:val="11"/>
        <w:widowControl/>
        <w:numPr>
          <w:ilvl w:val="0"/>
          <w:numId w:val="1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信贷全流程风控管理</w:t>
      </w:r>
      <w:r>
        <w:rPr>
          <w:rFonts w:hint="eastAsia" w:ascii="微软雅黑" w:hAnsi="微软雅黑" w:eastAsia="微软雅黑" w:cs="微软雅黑"/>
        </w:rPr>
        <w:t>：搭建信贷智能团队，典型角色包括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客户准入 Agent + 资料审核 Agent + 征信核查 Agent + 风控建模 Agent + 额度审批 Agent + 贷后监控 Agent + 逾期催收 Agent</w:t>
      </w:r>
      <w:r>
        <w:rPr>
          <w:rFonts w:hint="eastAsia" w:ascii="微软雅黑" w:hAnsi="微软雅黑" w:eastAsia="微软雅黑" w:cs="微软雅黑"/>
        </w:rPr>
        <w:t>，实现信贷业务从进件到贷后管理的全流程自动化，提升审批效率，降低坏账风险。</w:t>
      </w:r>
    </w:p>
    <w:p w14:paraId="23FB0EE5">
      <w:pPr>
        <w:pStyle w:val="11"/>
        <w:widowControl/>
        <w:numPr>
          <w:ilvl w:val="0"/>
          <w:numId w:val="1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反洗钱与合规监管</w:t>
      </w:r>
      <w:r>
        <w:rPr>
          <w:rFonts w:hint="eastAsia" w:ascii="微软雅黑" w:hAnsi="微软雅黑" w:eastAsia="微软雅黑" w:cs="微软雅黑"/>
        </w:rPr>
        <w:t>：搭建合规智能团队，典型角色包括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交易监控 Agent + 可疑交易识别 Agent + 尽职调查 Agent + 合规校验 Agent + 监管报表生成 Agent</w:t>
      </w:r>
      <w:r>
        <w:rPr>
          <w:rFonts w:hint="eastAsia" w:ascii="微软雅黑" w:hAnsi="微软雅黑" w:eastAsia="微软雅黑" w:cs="微软雅黑"/>
        </w:rPr>
        <w:t>，满足金融强监管要求，提升合规筛查效率，降低合规风险与监管处罚概率。</w:t>
      </w:r>
    </w:p>
    <w:p w14:paraId="5273C308">
      <w:pPr>
        <w:pStyle w:val="6"/>
        <w:widowControl/>
        <w:numPr>
          <w:ilvl w:val="0"/>
          <w:numId w:val="123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政务与公共服务行业</w:t>
      </w:r>
    </w:p>
    <w:p w14:paraId="6E25F1B1">
      <w:pPr>
        <w:pStyle w:val="11"/>
        <w:widowControl/>
        <w:numPr>
          <w:ilvl w:val="0"/>
          <w:numId w:val="1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“一网通办”智能审批</w:t>
      </w:r>
      <w:r>
        <w:rPr>
          <w:rFonts w:hint="eastAsia" w:ascii="微软雅黑" w:hAnsi="微软雅黑" w:eastAsia="微软雅黑" w:cs="微软雅黑"/>
        </w:rPr>
        <w:t>：搭建政务服务智能团队，典型角色包括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事项受理 Agent + 材料审核 Agent + 跨部门数据核查 Agent + 合规校验 Agent + 审批决定 Agent + 证照办理 Agent</w:t>
      </w:r>
      <w:r>
        <w:rPr>
          <w:rFonts w:hint="eastAsia" w:ascii="微软雅黑" w:hAnsi="微软雅黑" w:eastAsia="微软雅黑" w:cs="微软雅黑"/>
        </w:rPr>
        <w:t>，实现政务服务事项的 7×24 小时全自动审批，大幅缩短办事时限，优化营商环境。</w:t>
      </w:r>
    </w:p>
    <w:p w14:paraId="2694BEB8">
      <w:pPr>
        <w:pStyle w:val="11"/>
        <w:widowControl/>
        <w:numPr>
          <w:ilvl w:val="0"/>
          <w:numId w:val="1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城市治理与应急指挥</w:t>
      </w:r>
      <w:r>
        <w:rPr>
          <w:rFonts w:hint="eastAsia" w:ascii="微软雅黑" w:hAnsi="微软雅黑" w:eastAsia="微软雅黑" w:cs="微软雅黑"/>
        </w:rPr>
        <w:t>：搭建城市治理智能团队，典型角色包括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事件感知 Agent + 事件分拨 Agent + 部门协同处置 Agent + 进度跟踪 Agent + 结案复盘 Agent</w:t>
      </w:r>
      <w:r>
        <w:rPr>
          <w:rFonts w:hint="eastAsia" w:ascii="微软雅黑" w:hAnsi="微软雅黑" w:eastAsia="微软雅黑" w:cs="微软雅黑"/>
        </w:rPr>
        <w:t>，打通城管、交通、环保、应急等多部门，实现城市事件的自动发现、分拨、协同处置、闭环管理，提升城市治理效率。</w:t>
      </w:r>
    </w:p>
    <w:p w14:paraId="56D412B1">
      <w:pPr>
        <w:pStyle w:val="6"/>
        <w:widowControl/>
        <w:numPr>
          <w:ilvl w:val="0"/>
          <w:numId w:val="123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医疗健康行业</w:t>
      </w:r>
    </w:p>
    <w:p w14:paraId="3423E49F">
      <w:pPr>
        <w:pStyle w:val="11"/>
        <w:widowControl/>
        <w:numPr>
          <w:ilvl w:val="0"/>
          <w:numId w:val="1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多学科会诊（MDT）智能辅助</w:t>
      </w:r>
      <w:r>
        <w:rPr>
          <w:rFonts w:hint="eastAsia" w:ascii="微软雅黑" w:hAnsi="微软雅黑" w:eastAsia="微软雅黑" w:cs="微软雅黑"/>
        </w:rPr>
        <w:t>：搭建诊疗辅助智能团队，典型角色包括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影像诊断 Agent + 病理分析 Agent + 临床诊疗 Agent + 用药指导 Agent + 合规校验 Agent + 病历管理 Agent</w:t>
      </w:r>
      <w:r>
        <w:rPr>
          <w:rFonts w:hint="eastAsia" w:ascii="微软雅黑" w:hAnsi="微软雅黑" w:eastAsia="微软雅黑" w:cs="微软雅黑"/>
        </w:rPr>
        <w:t>，基于患者病历与检查报告，完成多维度病情分析、诊疗方案制定、用药风险排查，辅助医生提升诊疗质量与效率。</w:t>
      </w:r>
    </w:p>
    <w:p w14:paraId="46A6B3EC">
      <w:pPr>
        <w:pStyle w:val="11"/>
        <w:widowControl/>
        <w:numPr>
          <w:ilvl w:val="0"/>
          <w:numId w:val="1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医院运营与病案管理</w:t>
      </w:r>
      <w:r>
        <w:rPr>
          <w:rFonts w:hint="eastAsia" w:ascii="微软雅黑" w:hAnsi="微软雅黑" w:eastAsia="微软雅黑" w:cs="微软雅黑"/>
        </w:rPr>
        <w:t>：搭建医院运营智能团队，典型角色包括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病案编码 Agent + 医保结算审核 Agent + 医疗质量管控 Agent + 运营数据分析 Agent</w:t>
      </w:r>
      <w:r>
        <w:rPr>
          <w:rFonts w:hint="eastAsia" w:ascii="微软雅黑" w:hAnsi="微软雅黑" w:eastAsia="微软雅黑" w:cs="微软雅黑"/>
        </w:rPr>
        <w:t>，提升医院运营效率，满足医保监管要求，降低医保违规风险。</w:t>
      </w:r>
    </w:p>
    <w:p w14:paraId="0A567B6B">
      <w:pPr>
        <w:pStyle w:val="6"/>
        <w:widowControl/>
        <w:numPr>
          <w:ilvl w:val="0"/>
          <w:numId w:val="123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制造业与工业互联网</w:t>
      </w:r>
    </w:p>
    <w:p w14:paraId="21E22C4C">
      <w:pPr>
        <w:pStyle w:val="11"/>
        <w:widowControl/>
        <w:numPr>
          <w:ilvl w:val="0"/>
          <w:numId w:val="1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产线智能运维与故障排查</w:t>
      </w:r>
      <w:r>
        <w:rPr>
          <w:rFonts w:hint="eastAsia" w:ascii="微软雅黑" w:hAnsi="微软雅黑" w:eastAsia="微软雅黑" w:cs="微软雅黑"/>
        </w:rPr>
        <w:t>：搭建设备运维智能团队，典型角色包括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设备监控 Agent + 故障诊断 Agent + 维修方案 Agent + 备件调度 Agent + 维修跟踪 Agent + 复盘优化 Agent</w:t>
      </w:r>
      <w:r>
        <w:rPr>
          <w:rFonts w:hint="eastAsia" w:ascii="微软雅黑" w:hAnsi="微软雅黑" w:eastAsia="微软雅黑" w:cs="微软雅黑"/>
        </w:rPr>
        <w:t>，实现设备故障的自动预警、根因分析、维修方案生成、协同处置全闭环，减少设备停机时间，提升生产连续性。</w:t>
      </w:r>
    </w:p>
    <w:p w14:paraId="5B29AAAD">
      <w:pPr>
        <w:pStyle w:val="11"/>
        <w:widowControl/>
        <w:numPr>
          <w:ilvl w:val="0"/>
          <w:numId w:val="1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产品研发与工艺设计</w:t>
      </w:r>
      <w:r>
        <w:rPr>
          <w:rFonts w:hint="eastAsia" w:ascii="微软雅黑" w:hAnsi="微软雅黑" w:eastAsia="微软雅黑" w:cs="微软雅黑"/>
        </w:rPr>
        <w:t>：搭建研发设计智能团队，典型角色包括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需求分析 Agent + 产品设计 Agent + 工艺规划 Agent + 仿真验证 Agent + 试生产管控 Agent</w:t>
      </w:r>
      <w:r>
        <w:rPr>
          <w:rFonts w:hint="eastAsia" w:ascii="微软雅黑" w:hAnsi="微软雅黑" w:eastAsia="微软雅黑" w:cs="微软雅黑"/>
        </w:rPr>
        <w:t>，缩短产品研发周期，提升工艺设计的标准化与落地效率。</w:t>
      </w:r>
    </w:p>
    <w:p w14:paraId="3380CCC1">
      <w:pPr>
        <w:pStyle w:val="6"/>
        <w:widowControl/>
        <w:numPr>
          <w:ilvl w:val="0"/>
          <w:numId w:val="123"/>
        </w:numPr>
        <w:ind w:left="0" w:leftChars="0" w:firstLine="0" w:firstLineChars="0"/>
        <w:outlineLvl w:val="3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零售与电商行业</w:t>
      </w:r>
    </w:p>
    <w:p w14:paraId="2C987118">
      <w:pPr>
        <w:pStyle w:val="11"/>
        <w:widowControl/>
        <w:numPr>
          <w:ilvl w:val="0"/>
          <w:numId w:val="1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电商全链路运营</w:t>
      </w:r>
      <w:r>
        <w:rPr>
          <w:rFonts w:hint="eastAsia" w:ascii="微软雅黑" w:hAnsi="微软雅黑" w:eastAsia="微软雅黑" w:cs="微软雅黑"/>
        </w:rPr>
        <w:t>：搭建电商运营智能团队，典型角色包括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选品分析 Agent + 商品上架 Agent + 文案优化 Agent + 直播运营 Agent + 客户服务 Agent + 数据复盘 Agent</w:t>
      </w:r>
      <w:r>
        <w:rPr>
          <w:rFonts w:hint="eastAsia" w:ascii="微软雅黑" w:hAnsi="微软雅黑" w:eastAsia="微软雅黑" w:cs="微软雅黑"/>
        </w:rPr>
        <w:t>，实现电商店铺的全流程自动化运营，提升运营效率，降低人力成本。</w:t>
      </w:r>
    </w:p>
    <w:p w14:paraId="2C382356">
      <w:pPr>
        <w:pStyle w:val="11"/>
        <w:widowControl/>
        <w:numPr>
          <w:ilvl w:val="0"/>
          <w:numId w:val="1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供应链智能管理</w:t>
      </w:r>
      <w:r>
        <w:rPr>
          <w:rFonts w:hint="eastAsia" w:ascii="微软雅黑" w:hAnsi="微软雅黑" w:eastAsia="微软雅黑" w:cs="微软雅黑"/>
        </w:rPr>
        <w:t>：搭建供应链智能团队，典型角色包括</w:t>
      </w:r>
      <w:r>
        <w:rPr>
          <w:rStyle w:val="22"/>
          <w:rFonts w:hint="eastAsia" w:ascii="微软雅黑" w:hAnsi="微软雅黑" w:eastAsia="微软雅黑" w:cs="微软雅黑"/>
          <w:b/>
        </w:rPr>
        <w:t>需求预测 Agent + 库存管控 Agent + 供应商管理 Agent + 采购计划 Agent + 物流调度 Agent</w:t>
      </w:r>
      <w:r>
        <w:rPr>
          <w:rFonts w:hint="eastAsia" w:ascii="微软雅黑" w:hAnsi="微软雅黑" w:eastAsia="微软雅黑" w:cs="微软雅黑"/>
        </w:rPr>
        <w:t>，实现供应链的智能化管控，降低库存成本，提升供应链对市场变化的响应速度。</w:t>
      </w:r>
    </w:p>
    <w:p w14:paraId="17E5593C">
      <w:pPr>
        <w:pStyle w:val="4"/>
        <w:widowControl/>
        <w:numPr>
          <w:ilvl w:val="0"/>
          <w:numId w:val="114"/>
        </w:numPr>
        <w:topLinePunct w:val="0"/>
        <w:ind w:left="0" w:leftChars="0" w:firstLine="48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本章结语</w:t>
      </w:r>
    </w:p>
    <w:p w14:paraId="6B463A1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区别于单 Agent、传统 RPA 等自动化工具的核心差异化定位，Agent Teams可完整拆解成企业五大核心价值，实现从突破单智能体能力边界实现复杂业务端到端闭环，到重构人力价值结构实现深度降本增效；从标准化流程管控降低业务合规风险，到弹性适配业务波动提升组织敏捷性，再到固化企业知识资产实现核心能力的规模化复用。着眼覆盖全行业通用的核心落地场景，以及金融、政务、医疗、制造等垂直领域的标杆实践经验，需要我们锚定 Agent Teams 的适用边界、价值落点与业务切入点。</w:t>
      </w:r>
    </w:p>
    <w:p w14:paraId="35268D07">
      <w:pPr>
        <w:rPr>
          <w:rFonts w:hint="eastAsia" w:ascii="微软雅黑" w:hAnsi="微软雅黑" w:eastAsia="微软雅黑" w:cs="微软雅黑"/>
        </w:rPr>
      </w:pPr>
    </w:p>
    <w:p w14:paraId="44318EF5">
      <w:pPr>
        <w:pStyle w:val="2"/>
        <w:rPr>
          <w:rFonts w:hint="eastAsia" w:ascii="微软雅黑" w:hAnsi="微软雅黑" w:eastAsia="微软雅黑" w:cs="微软雅黑"/>
        </w:rPr>
      </w:pPr>
      <w:bookmarkStart w:id="66" w:name="_Toc14049"/>
      <w:r>
        <w:rPr>
          <w:rFonts w:hint="eastAsia" w:ascii="微软雅黑" w:hAnsi="微软雅黑" w:eastAsia="微软雅黑" w:cs="微软雅黑"/>
        </w:rPr>
        <w:t>中篇第三章：Agent Teams的十大技术挑战和解决方案</w:t>
      </w:r>
      <w:bookmarkEnd w:id="66"/>
    </w:p>
    <w:p w14:paraId="689EBBD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的技术落地，覆盖了从底层算力调度、模型协同，到中层协同机制、记忆管理，再到上层决策优化、迭代评估的全链路，其核心技术挑战可总结为以下十项，也是多智能体系统从 Demo 走向规模化生产落地必须攻克的核心难题：</w:t>
      </w:r>
    </w:p>
    <w:p w14:paraId="7F308B36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多模型协同与智能路由</w:t>
      </w:r>
      <w:r>
        <w:rPr>
          <w:rFonts w:hint="eastAsia" w:ascii="微软雅黑" w:hAnsi="微软雅黑" w:eastAsia="微软雅黑" w:cs="微软雅黑"/>
        </w:rPr>
        <w:t>：核心挑战是在多角色 Agent 体系中，有效整合协同不同类型、不同参数量的大模型，根据任务场景、角色需求实现智能路由，在执行效果、响应效率与推理成本之间找到最优平衡。</w:t>
      </w:r>
    </w:p>
    <w:p w14:paraId="577D1530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推理资源竞争与高效调度</w:t>
      </w:r>
      <w:r>
        <w:rPr>
          <w:rFonts w:hint="eastAsia" w:ascii="微软雅黑" w:hAnsi="微软雅黑" w:eastAsia="微软雅黑" w:cs="微软雅黑"/>
        </w:rPr>
        <w:t>：核心挑战是在多 Agent 并发运行场景下，实现推理算力资源的公平、高效分配与动态调度，既避免资源竞争与闲置浪费，又能保障各 Agent 的响应时效与决策效率。</w:t>
      </w:r>
    </w:p>
    <w:p w14:paraId="74988C0A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角色自动生成与优化</w:t>
      </w:r>
      <w:r>
        <w:rPr>
          <w:rFonts w:hint="eastAsia" w:ascii="微软雅黑" w:hAnsi="微软雅黑" w:eastAsia="微软雅黑" w:cs="微软雅黑"/>
        </w:rPr>
        <w:t>：核心挑战是基于复杂任务的目标与边界，自动生成适配的 Agent 角色定义、能力边界与权责划分，并能根据执行反馈持续迭代优化角色配置，提升任务执行的精准度与适配性。</w:t>
      </w:r>
    </w:p>
    <w:p w14:paraId="56F0AF3B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高效通信</w:t>
      </w:r>
      <w:r>
        <w:rPr>
          <w:rFonts w:hint="eastAsia" w:ascii="微软雅黑" w:hAnsi="微软雅黑" w:eastAsia="微软雅黑" w:cs="微软雅黑"/>
        </w:rPr>
        <w:t>：核心挑战是为不同架构、不同能力体系、不同开发框架的异构 Agent，建立统一、标准化、低损耗的通信机制，打破协同壁垒，保障跨 Agent 信息的无损、高效流转与语义对齐。</w:t>
      </w:r>
    </w:p>
    <w:p w14:paraId="032EC59A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幻觉级联消减</w:t>
      </w:r>
      <w:r>
        <w:rPr>
          <w:rFonts w:hint="eastAsia" w:ascii="微软雅黑" w:hAnsi="微软雅黑" w:eastAsia="微软雅黑" w:cs="微软雅黑"/>
        </w:rPr>
        <w:t>：核心挑战是解决多 Agent 多分支、多步骤交互场景下，单 Agent 幻觉引发的错误级联放大问题，避免虚假信息在协同链路中扩散，从架构层面提升系统整体鲁棒性与结果可靠性。</w:t>
      </w:r>
    </w:p>
    <w:p w14:paraId="6AAB1028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集体决策优化</w:t>
      </w:r>
      <w:r>
        <w:rPr>
          <w:rFonts w:hint="eastAsia" w:ascii="微软雅黑" w:hAnsi="微软雅黑" w:eastAsia="微软雅黑" w:cs="微软雅黑"/>
        </w:rPr>
        <w:t>：核心挑战是在不同角色、不同目标导向、不同决策逻辑的多 Agent 之间，构建科学、高效的集体决策机制，化解决策冲突，规避局部最优陷阱，实现全局最优的决策效果。</w:t>
      </w:r>
    </w:p>
    <w:p w14:paraId="124BDFBB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协作关系拓扑自动生成与优化</w:t>
      </w:r>
      <w:r>
        <w:rPr>
          <w:rFonts w:hint="eastAsia" w:ascii="微软雅黑" w:hAnsi="微软雅黑" w:eastAsia="微软雅黑" w:cs="微软雅黑"/>
        </w:rPr>
        <w:t>：核心挑战是基于任务目标与复杂度，自动生成适配的多 Agent 协作关系拓扑，并能根据执行进度、场景变化动态优化协同结构，实现高效率、低成本的组织化协同。</w:t>
      </w:r>
    </w:p>
    <w:p w14:paraId="0FC15BC4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全局记忆共享</w:t>
      </w:r>
      <w:r>
        <w:rPr>
          <w:rFonts w:hint="eastAsia" w:ascii="微软雅黑" w:hAnsi="微软雅黑" w:eastAsia="微软雅黑" w:cs="微软雅黑"/>
        </w:rPr>
        <w:t>：核心挑战是构建安全、精准、高效的多 Agent 记忆共享机制，实现上下文信息、业务知识、执行状态、经验沉淀的跨 Agent 同步与复用，支撑复杂长周期任务的协同完成。</w:t>
      </w:r>
    </w:p>
    <w:p w14:paraId="6DFF02CD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联合学习与经验积累</w:t>
      </w:r>
      <w:r>
        <w:rPr>
          <w:rFonts w:hint="eastAsia" w:ascii="微软雅黑" w:hAnsi="微软雅黑" w:eastAsia="微软雅黑" w:cs="微软雅黑"/>
        </w:rPr>
        <w:t>：核心挑战是实现多 Agent 之间的联合学习、经验共享与能力沉淀，把单 Agent 的单次执行经验，转化为整个 Agent Teams 可复用的通用能力，持续提升系统的环境适应性与任务泛化能力。</w:t>
      </w:r>
    </w:p>
    <w:p w14:paraId="44AEEB5F">
      <w:pPr>
        <w:pStyle w:val="11"/>
        <w:widowControl/>
        <w:numPr>
          <w:ilvl w:val="0"/>
          <w:numId w:val="1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 系统评估与基准测试</w:t>
      </w:r>
      <w:r>
        <w:rPr>
          <w:rFonts w:hint="eastAsia" w:ascii="微软雅黑" w:hAnsi="微软雅黑" w:eastAsia="微软雅黑" w:cs="微软雅黑"/>
        </w:rPr>
        <w:t>：核心挑战是建立全面、科学、可量化的多 Agent 系统评估体系与行业基准测试标准，实现对系统执行效率、交付效果、稳定性、安全性、鲁棒性的全维度验证，支撑系统的持续迭代优化。</w:t>
      </w:r>
    </w:p>
    <w:p w14:paraId="23B63907">
      <w:pPr>
        <w:rPr>
          <w:rFonts w:hint="eastAsia" w:ascii="微软雅黑" w:hAnsi="微软雅黑" w:eastAsia="微软雅黑" w:cs="微软雅黑"/>
        </w:rPr>
      </w:pPr>
    </w:p>
    <w:p w14:paraId="49CAAD6F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67" w:name="_Toc28960"/>
      <w:r>
        <w:rPr>
          <w:rFonts w:hint="eastAsia" w:ascii="微软雅黑" w:hAnsi="微软雅黑" w:eastAsia="微软雅黑" w:cs="微软雅黑"/>
        </w:rPr>
        <w:t>Agent Teams Router LLM 选型</w:t>
      </w:r>
      <w:bookmarkEnd w:id="67"/>
    </w:p>
    <w:p w14:paraId="1BFC9D5B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68" w:name="_Toc17984"/>
      <w:r>
        <w:rPr>
          <w:rFonts w:hint="eastAsia" w:ascii="微软雅黑" w:hAnsi="微软雅黑" w:eastAsia="微软雅黑" w:cs="微软雅黑"/>
        </w:rPr>
        <w:t>前置核心认知</w:t>
      </w:r>
      <w:bookmarkEnd w:id="68"/>
    </w:p>
    <w:p w14:paraId="537F624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 Agent Router LLM 选型，是多 Agent 全体系的</w:t>
      </w:r>
      <w:r>
        <w:rPr>
          <w:rStyle w:val="22"/>
          <w:rFonts w:hint="eastAsia" w:ascii="微软雅黑" w:hAnsi="微软雅黑" w:eastAsia="微软雅黑" w:cs="微软雅黑"/>
          <w:b/>
        </w:rPr>
        <w:t>中枢决策环节</w:t>
      </w:r>
      <w:r>
        <w:rPr>
          <w:rFonts w:hint="eastAsia" w:ascii="微软雅黑" w:hAnsi="微软雅黑" w:eastAsia="微软雅黑" w:cs="微软雅黑"/>
        </w:rPr>
        <w:t>，与单场景 LLM 路由、通用模型选型有本质区别：普通 LLM 路由仅解决 “请求 - 模型” 的单次匹配，而多 Agent 场景下的 Router LLM，是整个多 Agent 系统的智能调度中枢，既要完成</w:t>
      </w:r>
      <w:r>
        <w:rPr>
          <w:rStyle w:val="22"/>
          <w:rFonts w:hint="eastAsia" w:ascii="微软雅黑" w:hAnsi="微软雅黑" w:eastAsia="微软雅黑" w:cs="微软雅黑"/>
          <w:b/>
        </w:rPr>
        <w:t>任务意图解析→Agent 角色匹配→LLM 模型选型→协同链路规划</w:t>
      </w:r>
      <w:r>
        <w:rPr>
          <w:rFonts w:hint="eastAsia" w:ascii="微软雅黑" w:hAnsi="微软雅黑" w:eastAsia="微软雅黑" w:cs="微软雅黑"/>
        </w:rPr>
        <w:t>的端到端决策，还要联动 Agent 角色体系、记忆共享、资源调度、通信协议、合规管控全模块，最终实现多 Agent 协同的全局最优，而非单次请求的单点最优。</w:t>
      </w:r>
    </w:p>
    <w:p w14:paraId="61EEC7E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Teams其选型的核心目标，是为多 Agent 系统匹配一套</w:t>
      </w:r>
      <w:r>
        <w:rPr>
          <w:rStyle w:val="22"/>
          <w:rFonts w:hint="eastAsia" w:ascii="微软雅黑" w:hAnsi="微软雅黑" w:eastAsia="微软雅黑" w:cs="微软雅黑"/>
          <w:b/>
        </w:rPr>
        <w:t>适配业务场景、兼容异构 Agent、平衡效果 - 成本 - 时延、可迭代进化</w:t>
      </w:r>
      <w:r>
        <w:rPr>
          <w:rFonts w:hint="eastAsia" w:ascii="微软雅黑" w:hAnsi="微软雅黑" w:eastAsia="微软雅黑" w:cs="微软雅黑"/>
        </w:rPr>
        <w:t>的路由模型与配套架构，直接决定多 Agent 系统的协同效率、落地稳定性与业务价值，是多 Agent 系统从原型走向规模化生产的核心门槛。</w:t>
      </w:r>
    </w:p>
    <w:p w14:paraId="5637325D">
      <w:pPr>
        <w:pStyle w:val="5"/>
        <w:widowControl/>
        <w:numPr>
          <w:ilvl w:val="0"/>
          <w:numId w:val="1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69" w:name="_Toc13812"/>
      <w:r>
        <w:rPr>
          <w:rFonts w:hint="eastAsia" w:ascii="微软雅黑" w:hAnsi="微软雅黑" w:eastAsia="微软雅黑" w:cs="微软雅黑"/>
        </w:rPr>
        <w:t>核心技术挑战与对应解决方案</w:t>
      </w:r>
      <w:bookmarkEnd w:id="69"/>
    </w:p>
    <w:p w14:paraId="347275E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所有挑战均为多 Agent 场景专属，区别于通用 LLM 路由的通用问题，解决方案与多 Agent 全技术体系深度联动。</w:t>
      </w:r>
    </w:p>
    <w:p w14:paraId="1CD4D7C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核心挑战一：意图 - 角色 - 模型三维匹配精度不足，任务错配引发协同失效</w:t>
      </w:r>
    </w:p>
    <w:p w14:paraId="5765E131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75FC1ADB">
      <w:pPr>
        <w:pStyle w:val="11"/>
        <w:widowControl/>
        <w:numPr>
          <w:ilvl w:val="0"/>
          <w:numId w:val="1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多意图复杂任务解析偏差：多 Agent 场景的用户请求往往包含多步、多角色、多约束的复合需求，普通路由模型无法精准拆解任务边界、匹配对应权责的 Agent 角色，极易出现 “财务计算任务分配给客服 Agent、合规审核任务分配给研发 Agent” 的根本性错配；</w:t>
      </w:r>
    </w:p>
    <w:p w14:paraId="3FFA3FC1">
      <w:pPr>
        <w:pStyle w:val="11"/>
        <w:widowControl/>
        <w:numPr>
          <w:ilvl w:val="0"/>
          <w:numId w:val="1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 - 模型能力错配：不同 Agent 角色（代码 / 风控 / 医疗 / 客服）对 LLM 的能力要求天差地别，通用路由仅基于请求内容选择模型，无法结合 Agent 的权责边界、工具调用能力、记忆权限做匹配，导致 “强模型闲置、弱模型过载、能力与需求不匹配”；</w:t>
      </w:r>
    </w:p>
    <w:p w14:paraId="4E883A50">
      <w:pPr>
        <w:pStyle w:val="11"/>
        <w:widowControl/>
        <w:numPr>
          <w:ilvl w:val="0"/>
          <w:numId w:val="1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匹配泛化性不足：新增 Agent 角色、新增业务场景时，静态路由规则无法快速适配，需要大量人工重写规则，无法支撑多 Agent 系统的规模化扩展。</w:t>
      </w:r>
    </w:p>
    <w:p w14:paraId="7BF101B0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对应解决方案：意图 - 角色 - 模型联合编码匹配体系</w:t>
      </w:r>
    </w:p>
    <w:p w14:paraId="7814671E">
      <w:pPr>
        <w:pStyle w:val="11"/>
        <w:widowControl/>
        <w:numPr>
          <w:ilvl w:val="0"/>
          <w:numId w:val="1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三层联合匹配架构：先通过轻量级分类模型完成</w:t>
      </w:r>
      <w:r>
        <w:rPr>
          <w:rStyle w:val="22"/>
          <w:rFonts w:hint="eastAsia" w:ascii="微软雅黑" w:hAnsi="微软雅黑" w:eastAsia="微软雅黑" w:cs="微软雅黑"/>
          <w:b/>
        </w:rPr>
        <w:t>任务意图拆解与标签化</w:t>
      </w:r>
      <w:r>
        <w:rPr>
          <w:rFonts w:hint="eastAsia" w:ascii="微软雅黑" w:hAnsi="微软雅黑" w:eastAsia="微软雅黑" w:cs="微软雅黑"/>
        </w:rPr>
        <w:t>，输出标准化任务类型、权责要求、能力需求；再匹配对应权责的 Agent 角色，调用角色的能力画像；最终基于角色需求，匹配最优 LLM 模型，从根源避免任务错配；</w:t>
      </w:r>
    </w:p>
    <w:p w14:paraId="23F816D2">
      <w:pPr>
        <w:pStyle w:val="11"/>
        <w:widowControl/>
        <w:numPr>
          <w:ilvl w:val="0"/>
          <w:numId w:val="1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向量语义匹配 + 规则兜底双引擎：将 Agent 角色的能力边界、模型的能力标签、历史成功匹配案例向量化存入向量库，通过语义相似度实现泛化匹配；同时配置硬规则兜底，比如金融合规 Agent 强制绑定高安全合规模型，代码 Agent 强制绑定代码专项模型，兼顾泛化性与准确性；</w:t>
      </w:r>
    </w:p>
    <w:p w14:paraId="0DAD9FCA">
      <w:pPr>
        <w:pStyle w:val="11"/>
        <w:widowControl/>
        <w:numPr>
          <w:ilvl w:val="0"/>
          <w:numId w:val="1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与角色生成体系深度联动：复用 Agent 角色生成阶段的 RACI 权责矩阵、能力画像、SLA 要求，作为路由选型的刚性约束，确保模型选型完全匹配 Agent 的角色定位，而非仅基于请求内容做决策。</w:t>
      </w:r>
    </w:p>
    <w:p w14:paraId="24A7B491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核心挑战二：全局协同链路规划能力缺失，引发链路断裂、效率劣化</w:t>
      </w:r>
    </w:p>
    <w:p w14:paraId="57CCD90E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2539FF03">
      <w:pPr>
        <w:pStyle w:val="11"/>
        <w:widowControl/>
        <w:numPr>
          <w:ilvl w:val="0"/>
          <w:numId w:val="1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单点决策导致全局次优：通用路由仅做单次请求的单点模型选择，而多 Agent 场景需要规划完整的协同 DAG 链路，单点选型极易出现上下游 Agent 的模型基座不兼容、输入输出格式不匹配、交互协议不通的问题，引发协同链路断裂；</w:t>
      </w:r>
    </w:p>
    <w:p w14:paraId="46E07CC1">
      <w:pPr>
        <w:pStyle w:val="11"/>
        <w:widowControl/>
        <w:numPr>
          <w:ilvl w:val="0"/>
          <w:numId w:val="1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多目标平衡失效：无法兼顾全链路的效果、成本、时延三大核心目标，比如为单步任务选了强模型，导致全链路成本翻倍；或为了低成本选了弱模型，导致单步错误被下游多 Agent 放大，全链路任务失败；</w:t>
      </w:r>
    </w:p>
    <w:p w14:paraId="498B6C37">
      <w:pPr>
        <w:pStyle w:val="11"/>
        <w:widowControl/>
        <w:numPr>
          <w:ilvl w:val="0"/>
          <w:numId w:val="1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长链路容错能力缺失：复杂多步协同任务中，无法预判链路中的风险点，也无法为不同链路节点配置适配的模型容错策略，单步模型调用失败就会导致全链路任务中断。</w:t>
      </w:r>
    </w:p>
    <w:p w14:paraId="3523C1E1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对应解决方案：DAG 全局感知的多目标优化路由架构</w:t>
      </w:r>
    </w:p>
    <w:p w14:paraId="6089A121">
      <w:pPr>
        <w:pStyle w:val="11"/>
        <w:widowControl/>
        <w:numPr>
          <w:ilvl w:val="0"/>
          <w:numId w:val="1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任务预拆解与全局链路规划：Router LLM 先将用户请求拆解为标准化的多 Agent 协同 DAG，明确每个节点的 Agent 角色、上下游依赖、输入输出要求，再为每个节点匹配适配的 LLM 模型，同时校验上下游模型的协议兼容性、格式对齐能力，确保全链路可闭环；</w:t>
      </w:r>
    </w:p>
    <w:p w14:paraId="0B28C010">
      <w:pPr>
        <w:pStyle w:val="11"/>
        <w:widowControl/>
        <w:numPr>
          <w:ilvl w:val="0"/>
          <w:numId w:val="1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多目标加权打分选型机制：为每个链路节点设置「效果 - 成本 - 时延」的差异化权重，核心决策节点权重向效果倾斜，简单执行节点权重向成本 / 时延倾斜，通过加权打分公式实现全局最优，而非单点最优；</w:t>
      </w:r>
    </w:p>
    <w:p w14:paraId="52AC5E6A">
      <w:pPr>
        <w:pStyle w:val="11"/>
        <w:widowControl/>
        <w:numPr>
          <w:ilvl w:val="0"/>
          <w:numId w:val="1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链路级容错与降级策略：为全链路设置主备双模型选型，主模型不可用时自动切换备用模型；同时为长链路设置断点续跑机制，单步模型调用失败时自动重试 / 降级，无需重启全链路任务，与多 Agent 高效通信体系深度联动。</w:t>
      </w:r>
    </w:p>
    <w:p w14:paraId="0489843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核心挑战三：多 Agent 异构环境适配性不足，无法兼容复杂部署架构</w:t>
      </w:r>
    </w:p>
    <w:p w14:paraId="48BAC845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3B9EF76">
      <w:pPr>
        <w:pStyle w:val="11"/>
        <w:widowControl/>
        <w:numPr>
          <w:ilvl w:val="0"/>
          <w:numId w:val="1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异构模型兼容难：企业级多 Agent 系统中，不同 Agent 往往采用不同的模型基座（商用闭源 / 开源私有化 / 端侧轻量化）、部署环境（云端 / 边缘 / 本地）、API 协议，通用路由无法实现统一适配，导致不同 Agent 之间无法实现协同；</w:t>
      </w:r>
    </w:p>
    <w:p w14:paraId="74D9DBD2">
      <w:pPr>
        <w:pStyle w:val="11"/>
        <w:widowControl/>
        <w:numPr>
          <w:ilvl w:val="0"/>
          <w:numId w:val="1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跨模型语义对齐难：不同基座的 LLM 对指令的理解、输出格式存在天然差异，上游 Agent 用 A 模型生成的内容，下游 Agent 用 B 模型无法正确解析，引发语义歧义、执行错误；</w:t>
      </w:r>
    </w:p>
    <w:p w14:paraId="4E27B589">
      <w:pPr>
        <w:pStyle w:val="11"/>
        <w:widowControl/>
        <w:numPr>
          <w:ilvl w:val="0"/>
          <w:numId w:val="1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端云协同路由难：端侧轻量化 Agent 与云端强模型 Agent 协同场景下，无法基于任务复杂度、网络环境、隐私要求，动态路由到端侧或云端模型，要么隐私合规不达标，要么推理效果不足。</w:t>
      </w:r>
    </w:p>
    <w:p w14:paraId="1BE5F3F5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对应解决方案：统一适配层 + 协议转换网关的异构兼容架构</w:t>
      </w:r>
    </w:p>
    <w:p w14:paraId="0F7F34FE">
      <w:pPr>
        <w:pStyle w:val="11"/>
        <w:widowControl/>
        <w:numPr>
          <w:ilvl w:val="0"/>
          <w:numId w:val="1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统一模型适配层：构建兼容所有主流商用 / 开源 / 私有化模型的标准化 SDK，封装统一的输入输出格式、调用接口、异常处理逻辑，抹平不同模型的协议差异，实现 “一次开发，全模型适配”；</w:t>
      </w:r>
    </w:p>
    <w:p w14:paraId="13FA19BC">
      <w:pPr>
        <w:pStyle w:val="11"/>
        <w:widowControl/>
        <w:numPr>
          <w:ilvl w:val="0"/>
          <w:numId w:val="1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语义对齐与格式转换中间件：在路由环节自动完成上下游模型的输出格式标准化、语义一致性校验，确保上游模型的输出完全匹配下游 Agent / 模型的输入要求，彻底解决跨模型语义歧义问题；</w:t>
      </w:r>
    </w:p>
    <w:p w14:paraId="07FC9A11">
      <w:pPr>
        <w:pStyle w:val="11"/>
        <w:widowControl/>
        <w:numPr>
          <w:ilvl w:val="0"/>
          <w:numId w:val="1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端云协同动态路由机制：基于任务复杂度、隐私等级、网络状态、端侧设备性能，自动决策路由到端侧轻量化模型还是云端强模型，敏感数据本地处理，复杂任务云端处理，兼顾隐私、效果与时延。</w:t>
      </w:r>
    </w:p>
    <w:p w14:paraId="3110B678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核心挑战四：与多 Agent 资源调度体系脱节，引发资源争抢、性能雪崩</w:t>
      </w:r>
    </w:p>
    <w:p w14:paraId="7DFD9782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B284CCA">
      <w:pPr>
        <w:pStyle w:val="11"/>
        <w:widowControl/>
        <w:numPr>
          <w:ilvl w:val="0"/>
          <w:numId w:val="1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静态路由无视动态负载：路由选型仅考虑模型能力，不关注模型实例的实时负载、限流状态、可用配额，导致大量请求路由到过载的模型实例，引发请求排队、超时，甚至服务雪崩；</w:t>
      </w:r>
    </w:p>
    <w:p w14:paraId="364FD6E5">
      <w:pPr>
        <w:pStyle w:val="11"/>
        <w:widowControl/>
        <w:numPr>
          <w:ilvl w:val="0"/>
          <w:numId w:val="1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 Agent 优先级无法保障：高优先级核心业务 Agent 与低优先级测试 Agent 共享模型资源，路由无优先级调度机制，导致核心业务的 SLA 无法保障；</w:t>
      </w:r>
    </w:p>
    <w:p w14:paraId="39BD70D7">
      <w:pPr>
        <w:pStyle w:val="11"/>
        <w:widowControl/>
        <w:numPr>
          <w:ilvl w:val="0"/>
          <w:numId w:val="1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资源配额管控失效：无法基于 Agent 的角色、租户、业务线，分配对应的模型资源配额，出现单 Agent 占用全部模型资源，其他 Agent 无资源可用的问题。</w:t>
      </w:r>
    </w:p>
    <w:p w14:paraId="7C6F1B1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对应解决方案：负载感知的动态路由与资源联动机制</w:t>
      </w:r>
    </w:p>
    <w:p w14:paraId="40444561">
      <w:pPr>
        <w:pStyle w:val="11"/>
        <w:widowControl/>
        <w:numPr>
          <w:ilvl w:val="0"/>
          <w:numId w:val="1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实时健康度路由校验：与多 Agent 资源调度体系深度联动，秒级采集各模型实例的 QPS、时延、错误率、限流状态，路由前先校验模型健康度，仅将请求路由到健康、低负载的实例，彻底避免过载路由；</w:t>
      </w:r>
    </w:p>
    <w:p w14:paraId="19A67065">
      <w:pPr>
        <w:pStyle w:val="11"/>
        <w:widowControl/>
        <w:numPr>
          <w:ilvl w:val="0"/>
          <w:numId w:val="1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优先级抢占与配额管控：为不同 Agent 设置 4 级 QoS 等级，高优先级核心 Agent 可抢占低优先级 Agent 的模型资源，同时为不同租户、业务线的 Agent 设置独立的模型调用配额，避免资源争抢；</w:t>
      </w:r>
    </w:p>
    <w:p w14:paraId="3BCF961E">
      <w:pPr>
        <w:pStyle w:val="11"/>
        <w:widowControl/>
        <w:numPr>
          <w:ilvl w:val="0"/>
          <w:numId w:val="1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资源预留与弹性扩缩容联动：为核心业务 Agent 预留专属的模型资源配额，同时路由系统与模型弹性扩缩容组件联动，基于请求量动态调整模型实例数量，平衡资源利用率与服务稳定性。</w:t>
      </w:r>
    </w:p>
    <w:p w14:paraId="4D1657C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核心挑战五：合规风险与幻觉传导管控缺失，引发全链路业务风险</w:t>
      </w:r>
    </w:p>
    <w:p w14:paraId="6B3897A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2DF3743A">
      <w:pPr>
        <w:pStyle w:val="11"/>
        <w:widowControl/>
        <w:numPr>
          <w:ilvl w:val="0"/>
          <w:numId w:val="1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合规规则穿透失效：不同 Agent 有差异化的合规要求，比如医疗 Agent 必须使用国内合规备案模型，金融 Agent 禁止使用无合规资质的海外模型，通用路由无法实现分级合规管控，极易出现合规越权；</w:t>
      </w:r>
    </w:p>
    <w:p w14:paraId="5EB7AA6B">
      <w:pPr>
        <w:pStyle w:val="11"/>
        <w:widowControl/>
        <w:numPr>
          <w:ilvl w:val="0"/>
          <w:numId w:val="1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幻觉与错误放大效应：路由选型不当，用弱模型处理高严谨性任务，生成的错误内容、虚假信息会被下游多个 Agent 复用、放大，导致全链路任务完全错误，且难以溯源；</w:t>
      </w:r>
    </w:p>
    <w:p w14:paraId="613F2244">
      <w:pPr>
        <w:pStyle w:val="11"/>
        <w:widowControl/>
        <w:numPr>
          <w:ilvl w:val="0"/>
          <w:numId w:val="1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审计追溯能力缺失：强监管场景下，无法追溯路由决策的全链路日志、模型调用记录、内容流转路径，无法满足合规审计要求。</w:t>
      </w:r>
    </w:p>
    <w:p w14:paraId="0BA16CE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对应解决方案：分级合规路由与全链路风险管控体系</w:t>
      </w:r>
    </w:p>
    <w:p w14:paraId="4EFA5AF7">
      <w:pPr>
        <w:pStyle w:val="11"/>
        <w:widowControl/>
        <w:numPr>
          <w:ilvl w:val="0"/>
          <w:numId w:val="1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分级合规准入规则：为不同 Agent、不同业务场景设置模型准入白名单，高合规要求的 Agent 强制路由到合规备案、高安全等级的模型，禁止路由到无资质模型，从源头规避合规风险；</w:t>
      </w:r>
    </w:p>
    <w:p w14:paraId="3C4166F8">
      <w:pPr>
        <w:pStyle w:val="11"/>
        <w:widowControl/>
        <w:numPr>
          <w:ilvl w:val="0"/>
          <w:numId w:val="1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前置幻觉与合规校验：路由完成后、下发给 Agent 前，先对模型的输出内容做事实性校验、合规审核，拦截虚假信息、违规内容，避免错误在多 Agent 协同中放大；</w:t>
      </w:r>
    </w:p>
    <w:p w14:paraId="07CAD7D5">
      <w:pPr>
        <w:pStyle w:val="11"/>
        <w:widowControl/>
        <w:numPr>
          <w:ilvl w:val="0"/>
          <w:numId w:val="1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全链路审计追溯：为每一次路由决策、模型调用、内容流转分配唯一 TraceID，全程留痕不可篡改，完整记录路由决策依据、模型调用参数、输入输出内容，满足强监管场景的合规审计要求，与多 Agent 系统评测体系深度联动。</w:t>
      </w:r>
    </w:p>
    <w:p w14:paraId="137D4A9E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核心挑战六：路由策略无闭环优化能力，无法适配动态变化的业务场景</w:t>
      </w:r>
    </w:p>
    <w:p w14:paraId="0C9EFB5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7FBD4C1">
      <w:pPr>
        <w:pStyle w:val="11"/>
        <w:widowControl/>
        <w:numPr>
          <w:ilvl w:val="0"/>
          <w:numId w:val="1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静态规则快速失效：业务场景、Agent 角色、模型版本持续迭代更新，人工编写的静态路由规则很快就会出现覆盖不足、匹配错误的问题，维护成本极高；</w:t>
      </w:r>
    </w:p>
    <w:p w14:paraId="0D8D9835">
      <w:pPr>
        <w:pStyle w:val="11"/>
        <w:widowControl/>
        <w:numPr>
          <w:ilvl w:val="0"/>
          <w:numId w:val="1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无法量化路由决策的好坏：没有统一的评估体系，无法判断路由选型是否合理，也无法定位路由导致的业务问题，优化无明确方向；</w:t>
      </w:r>
    </w:p>
    <w:p w14:paraId="25E14CFA">
      <w:pPr>
        <w:pStyle w:val="11"/>
        <w:widowControl/>
        <w:numPr>
          <w:ilvl w:val="0"/>
          <w:numId w:val="1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泛化性不足，无法自主进化：新增业务场景、新增 Agent、新增模型时，无法自主学习适配，需要大量人工干预，无法支撑多 Agent 系统的规模化扩展。</w:t>
      </w:r>
    </w:p>
    <w:p w14:paraId="731928A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对应解决方案：反馈驱动的路由策略自进化闭环</w:t>
      </w:r>
    </w:p>
    <w:p w14:paraId="0E123D21">
      <w:pPr>
        <w:pStyle w:val="11"/>
        <w:widowControl/>
        <w:numPr>
          <w:ilvl w:val="0"/>
          <w:numId w:val="1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全链路数据采集与效果量化：搭建路由全链路可观测体系，采集「路由决策→Agent 执行→业务结果」的全量数据，定义路由准确率、任务成功率、成本控制率、时延达标率四大核心指标，量化路由决策的效果；</w:t>
      </w:r>
    </w:p>
    <w:p w14:paraId="54CAC495">
      <w:pPr>
        <w:pStyle w:val="11"/>
        <w:widowControl/>
        <w:numPr>
          <w:ilvl w:val="0"/>
          <w:numId w:val="1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强化学习驱动的策略优化：与多 Agent 联合学习体系联动，以「全局任务成功率最高、成本最低、时延最短、合规风险为零」为奖励函数，用 PPO 算法优化路由模型，实现路由策略的自主迭代优化，无需人工维护规则；</w:t>
      </w:r>
    </w:p>
    <w:p w14:paraId="631ECA30">
      <w:pPr>
        <w:pStyle w:val="11"/>
        <w:widowControl/>
        <w:numPr>
          <w:ilvl w:val="0"/>
          <w:numId w:val="1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增量学习适配新场景：新增 Agent、模型、业务场景时，通过小样本增量学习快速适配路由策略，无需全量重训，支撑多 Agent 系统的规模化扩展。</w:t>
      </w:r>
    </w:p>
    <w:p w14:paraId="05BC9C60">
      <w:pPr>
        <w:pStyle w:val="4"/>
        <w:widowControl/>
        <w:numPr>
          <w:ilvl w:val="0"/>
          <w:numId w:val="1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0" w:name="_Toc27023"/>
      <w:r>
        <w:rPr>
          <w:rFonts w:hint="eastAsia" w:ascii="微软雅黑" w:hAnsi="微软雅黑" w:eastAsia="微软雅黑" w:cs="微软雅黑"/>
        </w:rPr>
        <w:t>主流技术推荐</w:t>
      </w:r>
      <w:bookmarkEnd w:id="70"/>
    </w:p>
    <w:p w14:paraId="05558969">
      <w:pPr>
        <w:pStyle w:val="11"/>
        <w:widowControl/>
        <w:numPr>
          <w:ilvl w:val="0"/>
          <w:numId w:val="1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端到端 Router 专属大模型</w:t>
      </w:r>
      <w:r>
        <w:rPr>
          <w:rFonts w:hint="eastAsia" w:ascii="微软雅黑" w:hAnsi="微软雅黑" w:eastAsia="微软雅黑" w:cs="微软雅黑"/>
        </w:rPr>
        <w:t>：专门为多 Agent 路由场景训练的专属大模型，替代传统的 “规则 + 向量匹配” 架构，可端到端完成意图拆解、Agent 匹配、模型选型、链路规划、异常处理全流程，同时可自主学习优化路由策略，是当前行业最核心的研发方向。</w:t>
      </w:r>
    </w:p>
    <w:p w14:paraId="6CFF86F1">
      <w:pPr>
        <w:pStyle w:val="11"/>
        <w:widowControl/>
        <w:numPr>
          <w:ilvl w:val="0"/>
          <w:numId w:val="1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世界模型驱动的路由预规划</w:t>
      </w:r>
      <w:r>
        <w:rPr>
          <w:rFonts w:hint="eastAsia" w:ascii="微软雅黑" w:hAnsi="微软雅黑" w:eastAsia="微软雅黑" w:cs="微软雅黑"/>
        </w:rPr>
        <w:t>：通过大模型世界模型构建多 Agent 协同场景的数字孪生环境，在虚拟环境中模拟不同路由决策的全链路协同效果，提前预判风险、规划最优链路，无需真实业务试错，大幅提升路由成功率与协同效率。</w:t>
      </w:r>
    </w:p>
    <w:p w14:paraId="7895C3E5">
      <w:pPr>
        <w:pStyle w:val="11"/>
        <w:widowControl/>
        <w:numPr>
          <w:ilvl w:val="0"/>
          <w:numId w:val="1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多智能体强化学习（MARL）全局路由优化</w:t>
      </w:r>
      <w:r>
        <w:rPr>
          <w:rFonts w:hint="eastAsia" w:ascii="微软雅黑" w:hAnsi="微软雅黑" w:eastAsia="微软雅黑" w:cs="微软雅黑"/>
        </w:rPr>
        <w:t>：以多 Agent 系统的全局业务最优为目标，通过 MARL 端到端优化路由策略，平衡每个 Agent 的局部需求与系统全局目标，实现集体协同效率最大化，解决单点路由导致的全局次优问题。</w:t>
      </w:r>
    </w:p>
    <w:p w14:paraId="6D2FC7C0">
      <w:pPr>
        <w:pStyle w:val="11"/>
        <w:widowControl/>
        <w:numPr>
          <w:ilvl w:val="0"/>
          <w:numId w:val="1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联邦路由技术</w:t>
      </w:r>
      <w:r>
        <w:rPr>
          <w:rFonts w:hint="eastAsia" w:ascii="微软雅黑" w:hAnsi="微软雅黑" w:eastAsia="微软雅黑" w:cs="微软雅黑"/>
        </w:rPr>
        <w:t>：基于联邦学习、同态加密技术，实现跨机构、跨租户的多 Agent 安全路由，原始数据、Agent 信息、模型参数不出本地域，即可实现跨机构的多 Agent 协同路由，彻底解决跨企业协同的隐私合规难题，是金融、医疗等强监管场景的核心发展方向。</w:t>
      </w:r>
    </w:p>
    <w:p w14:paraId="21F25964">
      <w:pPr>
        <w:pStyle w:val="11"/>
        <w:widowControl/>
        <w:numPr>
          <w:ilvl w:val="0"/>
          <w:numId w:val="1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神经符号融合的可解释路由</w:t>
      </w:r>
      <w:r>
        <w:rPr>
          <w:rFonts w:hint="eastAsia" w:ascii="微软雅黑" w:hAnsi="微软雅黑" w:eastAsia="微软雅黑" w:cs="微软雅黑"/>
        </w:rPr>
        <w:t>：将神经网络的语义理解能力与符号逻辑的严谨性结合，用神经网络完成意图匹配、模型选型，用符号逻辑完成合规校验、规则约束、决策溯源，让路由决策 100% 可解释、可审计、可管控，解决黑盒路由的合规风险。</w:t>
      </w:r>
    </w:p>
    <w:p w14:paraId="4ACC64E2">
      <w:pPr>
        <w:pStyle w:val="11"/>
        <w:widowControl/>
        <w:numPr>
          <w:ilvl w:val="0"/>
          <w:numId w:val="1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端云协同自适应路由</w:t>
      </w:r>
      <w:r>
        <w:rPr>
          <w:rFonts w:hint="eastAsia" w:ascii="微软雅黑" w:hAnsi="微软雅黑" w:eastAsia="微软雅黑" w:cs="微软雅黑"/>
        </w:rPr>
        <w:t>：基于端侧设备性能、网络环境、任务隐私等级、场景复杂度，自主决策路由到端侧轻量化模型还是云端强模型，同时实现端云模型的协同优化，兼顾隐私、效果、时延，是未来泛在智能多 Agent 场景的核心基础设施。</w:t>
      </w:r>
    </w:p>
    <w:p w14:paraId="1B517814">
      <w:pPr>
        <w:rPr>
          <w:rFonts w:hint="eastAsia" w:ascii="微软雅黑" w:hAnsi="微软雅黑" w:eastAsia="微软雅黑" w:cs="微软雅黑"/>
        </w:rPr>
      </w:pPr>
    </w:p>
    <w:p w14:paraId="7B99882C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1" w:name="_Toc5835"/>
      <w:r>
        <w:rPr>
          <w:rFonts w:hint="eastAsia" w:ascii="微软雅黑" w:hAnsi="微软雅黑" w:eastAsia="微软雅黑" w:cs="微软雅黑"/>
        </w:rPr>
        <w:t>Agent Teams 资源高效调度</w:t>
      </w:r>
      <w:bookmarkEnd w:id="71"/>
    </w:p>
    <w:p w14:paraId="00B13317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72" w:name="_Toc1632"/>
      <w:r>
        <w:rPr>
          <w:rFonts w:hint="eastAsia" w:ascii="微软雅黑" w:hAnsi="微软雅黑" w:eastAsia="微软雅黑" w:cs="微软雅黑"/>
        </w:rPr>
        <w:t>前置核心认知</w:t>
      </w:r>
      <w:bookmarkEnd w:id="72"/>
    </w:p>
    <w:p w14:paraId="6B6D508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资源高效调度，是多 Agent 系统从原型验证走向规模化生产落地的</w:t>
      </w:r>
      <w:r>
        <w:rPr>
          <w:rStyle w:val="22"/>
          <w:rFonts w:hint="eastAsia" w:ascii="微软雅黑" w:hAnsi="微软雅黑" w:eastAsia="微软雅黑" w:cs="微软雅黑"/>
          <w:b/>
        </w:rPr>
        <w:t>底层核心支撑</w:t>
      </w:r>
      <w:r>
        <w:rPr>
          <w:rFonts w:hint="eastAsia" w:ascii="微软雅黑" w:hAnsi="微软雅黑" w:eastAsia="微软雅黑" w:cs="微软雅黑"/>
        </w:rPr>
        <w:t>，与传统微服务 / 容器调度有本质区别 —— 传统调度面向无状态、稳态负载的服务，而 Agent 调度的核心对象是具备</w:t>
      </w:r>
      <w:r>
        <w:rPr>
          <w:rStyle w:val="22"/>
          <w:rFonts w:hint="eastAsia" w:ascii="微软雅黑" w:hAnsi="微软雅黑" w:eastAsia="微软雅黑" w:cs="微软雅黑"/>
          <w:b/>
        </w:rPr>
        <w:t>强动态脉冲负载、强状态依赖、强协同耦合、异构需求突出</w:t>
      </w:r>
      <w:r>
        <w:rPr>
          <w:rFonts w:hint="eastAsia" w:ascii="微软雅黑" w:hAnsi="微软雅黑" w:eastAsia="微软雅黑" w:cs="微软雅黑"/>
        </w:rPr>
        <w:t>四大核心特性的智能体实例，所有技术挑战均源于这四大特性。</w:t>
      </w:r>
    </w:p>
    <w:p w14:paraId="118DE61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核心目标是：在有限的 CPU/GPU/NPU/ 内存 / 带宽等异构资源下，兼顾多 Agent 协同的业务成功率、执行时延、资源利用率、运行稳定性四大核心指标，同时与多 Agent 路由选型、角色生成、协同拓扑、记忆共享、联合学习全体系深度联动，最终实现 “业务不掉链、资源不浪费、风险可管控”。</w:t>
      </w:r>
    </w:p>
    <w:p w14:paraId="0191212D">
      <w:pPr>
        <w:pStyle w:val="4"/>
        <w:widowControl/>
        <w:numPr>
          <w:ilvl w:val="0"/>
          <w:numId w:val="144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3" w:name="_Toc9080"/>
      <w:r>
        <w:rPr>
          <w:rFonts w:hint="eastAsia" w:ascii="微软雅黑" w:hAnsi="微软雅黑" w:eastAsia="微软雅黑" w:cs="微软雅黑"/>
        </w:rPr>
        <w:t>核心技术挑战与对应解决方案</w:t>
      </w:r>
      <w:bookmarkEnd w:id="73"/>
    </w:p>
    <w:p w14:paraId="0C3DB09A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核心挑战一：脉冲式负载与资源供需的严重错配</w:t>
      </w:r>
    </w:p>
    <w:p w14:paraId="7278B513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5B9BACDB">
      <w:pPr>
        <w:pStyle w:val="11"/>
        <w:widowControl/>
        <w:numPr>
          <w:ilvl w:val="0"/>
          <w:numId w:val="1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负载呈现极端脉冲特征：Agent 空闲时仅占用极少量内存，触发推理 / 工具调用 / 长链任务时，算力 / 显存需求瞬间飙升百倍，静态固定配额模式下，要么 90% 时间资源闲置，要么峰值时资源争抢引发超时、OOM；</w:t>
      </w:r>
    </w:p>
    <w:p w14:paraId="5C1CF31A">
      <w:pPr>
        <w:pStyle w:val="11"/>
        <w:widowControl/>
        <w:numPr>
          <w:ilvl w:val="0"/>
          <w:numId w:val="1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异构资源碎片化严重：不同 Agent 对资源需求天差地别（轻量路由 Agent 仅需 2 核 CPU，多模态 Agent 需 8G+GPU 显存，长上下文 Agent 需数十 GB 内存），统一调度极易出现 “CPU 空闲、GPU 爆满” 的资源碎片化问题，整体集群利用率不足 20%；</w:t>
      </w:r>
    </w:p>
    <w:p w14:paraId="413E7DDB">
      <w:pPr>
        <w:pStyle w:val="11"/>
        <w:widowControl/>
        <w:numPr>
          <w:ilvl w:val="0"/>
          <w:numId w:val="14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突发流量引发资源雪崩：高频请求触发大量 Agent 同时启动，算力需求瞬间击穿资源池上限，导致全链路排队时延飙升，甚至服务不可用。</w:t>
      </w:r>
    </w:p>
    <w:p w14:paraId="0A1D5635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对应解决方案：负载感知的预测式调度 + 异构资源统一管理体系</w:t>
      </w:r>
    </w:p>
    <w:p w14:paraId="48F5F362">
      <w:pPr>
        <w:pStyle w:val="11"/>
        <w:widowControl/>
        <w:numPr>
          <w:ilvl w:val="0"/>
          <w:numId w:val="14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资源画像与预测式调度</w:t>
      </w:r>
      <w:r>
        <w:rPr>
          <w:rFonts w:hint="eastAsia" w:ascii="微软雅黑" w:hAnsi="微软雅黑" w:eastAsia="微软雅黑" w:cs="微软雅黑"/>
        </w:rPr>
        <w:t>：为每类 Agent 构建精准的资源消耗模型，标注峰值算力 / 显存 / 内存需求、负载持续时长、上下文增长曲线，实现需求可预测；基于 Agent 任务类型、历史负载、用户行为特征，提前预测资源需求，在任务触发前完成资源预留，而非被动响应峰值；结合潮汐式调度，白天扩容在线 Agent 池，夜间将空闲资源调度给离线训练 / 批处理任务，集群整体利用率提升 40%+。</w:t>
      </w:r>
    </w:p>
    <w:p w14:paraId="301E39F0">
      <w:pPr>
        <w:pStyle w:val="11"/>
        <w:widowControl/>
        <w:numPr>
          <w:ilvl w:val="0"/>
          <w:numId w:val="14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异构资源统一抽象与碎片化治理</w:t>
      </w:r>
      <w:r>
        <w:rPr>
          <w:rFonts w:hint="eastAsia" w:ascii="微软雅黑" w:hAnsi="微软雅黑" w:eastAsia="微软雅黑" w:cs="微软雅黑"/>
        </w:rPr>
        <w:t>：通过 CRD 将 CPU/GPU/NPU/ 显存 / 内存 / 带宽统一抽象为全局资源池，调度器基于 Agent 需求做全局最优匹配，而非单节点匹配；通过节点亲和性调度，将同类型资源需求的 Agent 调度到同一节点，减少资源碎片化；针对 GPU 资源，采用动态切分与 binpack 打包调度，最大化单卡利用率。</w:t>
      </w:r>
    </w:p>
    <w:p w14:paraId="48A78095">
      <w:pPr>
        <w:pStyle w:val="11"/>
        <w:widowControl/>
        <w:numPr>
          <w:ilvl w:val="0"/>
          <w:numId w:val="14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流量削峰与过载保护机制</w:t>
      </w:r>
      <w:r>
        <w:rPr>
          <w:rFonts w:hint="eastAsia" w:ascii="微软雅黑" w:hAnsi="微软雅黑" w:eastAsia="微软雅黑" w:cs="微软雅黑"/>
        </w:rPr>
        <w:t>：基于令牌桶 / 漏桶算法实现请求流量削峰，平滑脉冲式负载；设置三级过载保护：低负载时全量放行，中负载时限流排队，高负载时熔断降级，优先保障高优先级 Agent 的资源需求，彻底避免资源雪崩。</w:t>
      </w:r>
    </w:p>
    <w:p w14:paraId="4EE9E656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核心挑战二：有状态 Agent 的调度冲突与状态一致性难题</w:t>
      </w:r>
    </w:p>
    <w:p w14:paraId="347E2DA8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7D07CA0D">
      <w:pPr>
        <w:pStyle w:val="11"/>
        <w:widowControl/>
        <w:numPr>
          <w:ilvl w:val="0"/>
          <w:numId w:val="1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状态常驻的资源浪费：为避免任务中断，大量 Agent 实例与上下文 KV 缓存常驻内存，单条长上下文 Agent 的 KV 缓存即可占用数 GB 内存，千级空闲 Agent 可直接耗尽集群内存；</w:t>
      </w:r>
    </w:p>
    <w:p w14:paraId="45C61E1A">
      <w:pPr>
        <w:pStyle w:val="11"/>
        <w:widowControl/>
        <w:numPr>
          <w:ilvl w:val="0"/>
          <w:numId w:val="1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调度迁移的状态丢失风险：传统容器调度的驱逐、漂移、缩容操作，会直接清空 Agent 的上下文状态、任务进度、工具会话状态，导致长任务中断、对话记忆丢失，业务可用性严重受损；</w:t>
      </w:r>
    </w:p>
    <w:p w14:paraId="04931913">
      <w:pPr>
        <w:pStyle w:val="11"/>
        <w:widowControl/>
        <w:numPr>
          <w:ilvl w:val="0"/>
          <w:numId w:val="1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状态持久化与唤醒性能的矛盾：若将状态全量写入磁盘，会导致 Agent 唤醒 / 恢复时延飙升至数百 ms 到数秒，无法满足实时交互需求。</w:t>
      </w:r>
    </w:p>
    <w:p w14:paraId="2ADF24A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对应解决方案：状态 - 计算解耦的分级状态管理架构</w:t>
      </w:r>
    </w:p>
    <w:p w14:paraId="14C79DC2">
      <w:pPr>
        <w:pStyle w:val="11"/>
        <w:widowControl/>
        <w:numPr>
          <w:ilvl w:val="0"/>
          <w:numId w:val="1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状态与计算完全解耦</w:t>
      </w:r>
      <w:r>
        <w:rPr>
          <w:rFonts w:hint="eastAsia" w:ascii="微软雅黑" w:hAnsi="微软雅黑" w:eastAsia="微软雅黑" w:cs="微软雅黑"/>
        </w:rPr>
        <w:t>：与多 Agent 记忆共享体系深度联动，将 Agent 的核心状态（对话记忆、KV 缓存、任务进度、工具会话状态）与计算实例完全拆分，计算实例设计为无状态，状态统一存储在三级存储体系中，调度仅需针对无状态计算实例，彻底解决状态丢失问题：</w:t>
      </w:r>
    </w:p>
    <w:p w14:paraId="49DE8A4E">
      <w:pPr>
        <w:pStyle w:val="11"/>
        <w:widowControl/>
        <w:numPr>
          <w:ilvl w:val="0"/>
          <w:numId w:val="14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热存储：GPU 显存 / 本地内存，存放当前活跃 Agent 的状态，访问时延 &lt; 1ms；</w:t>
      </w:r>
    </w:p>
    <w:p w14:paraId="4E478A1C">
      <w:pPr>
        <w:pStyle w:val="11"/>
        <w:widowControl/>
        <w:numPr>
          <w:ilvl w:val="0"/>
          <w:numId w:val="14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温存储：分布式内存数据库（Redis Cluster），存放最近活跃的 Agent 状态，访问时延 &lt; 10ms；</w:t>
      </w:r>
    </w:p>
    <w:p w14:paraId="3F1B6C50">
      <w:pPr>
        <w:pStyle w:val="11"/>
        <w:widowControl/>
        <w:numPr>
          <w:ilvl w:val="0"/>
          <w:numId w:val="14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冷存储：高速对象存储，存放长期空闲的 Agent 状态，访问时延 &lt; 100ms；</w:t>
      </w:r>
    </w:p>
    <w:p w14:paraId="08835D2F">
      <w:pPr>
        <w:pStyle w:val="11"/>
        <w:widowControl/>
        <w:numPr>
          <w:ilvl w:val="0"/>
          <w:numId w:val="1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分级休眠唤醒机制</w:t>
      </w:r>
      <w:r>
        <w:rPr>
          <w:rFonts w:hint="eastAsia" w:ascii="微软雅黑" w:hAnsi="微软雅黑" w:eastAsia="微软雅黑" w:cs="微软雅黑"/>
        </w:rPr>
        <w:t>：基于 Agent 空闲时长，自动化执行分级状态管理，兼顾资源利用率与唤醒速度：热状态（活跃）→温休眠（空闲 &gt; 5 分钟，释放计算实例，状态入温存储）→冷休眠（空闲 &gt; 1 小时，状态入冷存储，释放全部内存资源）；</w:t>
      </w:r>
    </w:p>
    <w:p w14:paraId="3E38C85E">
      <w:pPr>
        <w:pStyle w:val="11"/>
        <w:widowControl/>
        <w:numPr>
          <w:ilvl w:val="0"/>
          <w:numId w:val="1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状态快照与断点续跑</w:t>
      </w:r>
      <w:r>
        <w:rPr>
          <w:rFonts w:hint="eastAsia" w:ascii="微软雅黑" w:hAnsi="微软雅黑" w:eastAsia="微软雅黑" w:cs="微软雅黑"/>
        </w:rPr>
        <w:t>：Agent 执行长任务时，定时生成状态快照，节点故障 / 实例被驱逐时，可从最近快照快速恢复，继续执行未完成的任务，保障长任务可用性；同时为状态分配唯一版本号，调度前校验版本一致性，避免脏读、幻读。</w:t>
      </w:r>
    </w:p>
    <w:p w14:paraId="06398AAC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核心挑战三：多 Agent 协同的依赖调度与死锁风险</w:t>
      </w:r>
    </w:p>
    <w:p w14:paraId="666A08AB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7A0427B1">
      <w:pPr>
        <w:pStyle w:val="11"/>
        <w:widowControl/>
        <w:numPr>
          <w:ilvl w:val="0"/>
          <w:numId w:val="1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单点调度引发链路失效：传统调度器仅针对单个 Agent 实例做资源分配，不感知多 Agent 的 DAG 协同依赖链路，极易出现 “上游 Agent 占用全部资源，下游依赖 Agent 无资源可用” 的情况，导致全链路任务卡死；</w:t>
      </w:r>
    </w:p>
    <w:p w14:paraId="2E506A42">
      <w:pPr>
        <w:pStyle w:val="11"/>
        <w:widowControl/>
        <w:numPr>
          <w:ilvl w:val="0"/>
          <w:numId w:val="1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循环等待引发系统死锁：多 Agent 协同场景下，A Agent 占用 GPU 等待 B Agent 的返回结果，B Agent 同时等待 GPU 资源释放，形成资源循环等待，引发系统级死锁；</w:t>
      </w:r>
    </w:p>
    <w:p w14:paraId="2631536F">
      <w:pPr>
        <w:pStyle w:val="11"/>
        <w:widowControl/>
        <w:numPr>
          <w:ilvl w:val="0"/>
          <w:numId w:val="1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批量并行任务的资源争抢：数十个 Agent 并行执行推理 / 检索任务时，无全局资源管控会导致互相抢占，出现 “全部任务都在跑，全部任务都超时” 的劣化问题。</w:t>
      </w:r>
    </w:p>
    <w:p w14:paraId="5C85E02E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对应解决方案：DAG 全链路感知的全局调度架构</w:t>
      </w:r>
    </w:p>
    <w:p w14:paraId="3E33AA7C">
      <w:pPr>
        <w:pStyle w:val="11"/>
        <w:widowControl/>
        <w:numPr>
          <w:ilvl w:val="0"/>
          <w:numId w:val="1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DAG 全局资源规划</w:t>
      </w:r>
      <w:r>
        <w:rPr>
          <w:rFonts w:hint="eastAsia" w:ascii="微软雅黑" w:hAnsi="微软雅黑" w:eastAsia="微软雅黑" w:cs="微软雅黑"/>
        </w:rPr>
        <w:t>：与多 Agent 协同拓扑生成体系深度联动，将多 Agent 协同流程抽象为有向无环图（DAG），调度器不再针对单个 Agent 做调度，而是针对整个 DAG 链路做全局资源规划，提前计算全链路所有 Agent 的资源需求，一次性完成资源预留后再启动任务，彻底避免边执行边抢资源的问题；</w:t>
      </w:r>
    </w:p>
    <w:p w14:paraId="7ED03F8F">
      <w:pPr>
        <w:pStyle w:val="11"/>
        <w:widowControl/>
        <w:numPr>
          <w:ilvl w:val="0"/>
          <w:numId w:val="1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死锁规避与冲突消解</w:t>
      </w:r>
      <w:r>
        <w:rPr>
          <w:rFonts w:hint="eastAsia" w:ascii="微软雅黑" w:hAnsi="微软雅黑" w:eastAsia="微软雅黑" w:cs="微软雅黑"/>
        </w:rPr>
        <w:t>：事前通过银行家算法校验资源分配的安全性，仅当分配后不会引发循环等待时，才能执行调度，从源头杜绝死锁；事中实时检测死锁，针对高优先级任务，允许抢占低优先级 Agent 的资源，保障核心业务 SLA；针对低优先级任务，执行任务暂停与资源释放，解除死锁；</w:t>
      </w:r>
    </w:p>
    <w:p w14:paraId="2C56556E">
      <w:pPr>
        <w:pStyle w:val="11"/>
        <w:widowControl/>
        <w:numPr>
          <w:ilvl w:val="0"/>
          <w:numId w:val="1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批量任务流量管控</w:t>
      </w:r>
      <w:r>
        <w:rPr>
          <w:rFonts w:hint="eastAsia" w:ascii="微软雅黑" w:hAnsi="微软雅黑" w:eastAsia="微软雅黑" w:cs="微软雅黑"/>
        </w:rPr>
        <w:t>：针对多 Agent 并行执行的场景，设置并发度上限，基于节点资源余量做动态限流，避免批量任务同时启动引发的资源雪崩；同时采用 Gang 调度（成组调度），确保一个 DAG 链路的所有 Agent 实例同时获得资源，避免部分启动部分等待的无效资源占用。</w:t>
      </w:r>
    </w:p>
    <w:p w14:paraId="7620F2A8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核心挑战四：大规模集群下的调度性能瓶颈与可扩展性不足</w:t>
      </w:r>
    </w:p>
    <w:p w14:paraId="622AD568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62C29B0">
      <w:pPr>
        <w:pStyle w:val="11"/>
        <w:widowControl/>
        <w:numPr>
          <w:ilvl w:val="0"/>
          <w:numId w:val="1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调度决策复杂度爆炸：当 Agent 实例达到万级、集群节点达到数百级，加上异构资源类型、依赖链路、优先级等维度，调度决策空间呈指数级增长，传统集中式调度器的决策时延从毫秒级飙升至秒级，出现 “调度完成时，任务已经超时” 的问题；</w:t>
      </w:r>
    </w:p>
    <w:p w14:paraId="3758C3FF">
      <w:pPr>
        <w:pStyle w:val="11"/>
        <w:widowControl/>
        <w:numPr>
          <w:ilvl w:val="0"/>
          <w:numId w:val="1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集中式调度器单点瓶颈：集中式调度器无法支撑每秒数百次的 Agent 创建 / 销毁 / 调度请求，成为整个系统的性能瓶颈，无法支撑大规模多租户 Agent 场景；</w:t>
      </w:r>
    </w:p>
    <w:p w14:paraId="08CB7E28">
      <w:pPr>
        <w:pStyle w:val="11"/>
        <w:widowControl/>
        <w:numPr>
          <w:ilvl w:val="0"/>
          <w:numId w:val="1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全局资源视图滞后性：大规模集群下，节点资源状态的同步存在延迟，调度器基于过期数据做出的决策，极易导致调度失败、资源超分。</w:t>
      </w:r>
    </w:p>
    <w:p w14:paraId="0413DC0D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对应解决方案：分层分布式调度架构</w:t>
      </w:r>
    </w:p>
    <w:p w14:paraId="559546E5">
      <w:pPr>
        <w:pStyle w:val="11"/>
        <w:widowControl/>
        <w:numPr>
          <w:ilvl w:val="0"/>
          <w:numId w:val="1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三层分布式调度架构</w:t>
      </w:r>
      <w:r>
        <w:rPr>
          <w:rFonts w:hint="eastAsia" w:ascii="微软雅黑" w:hAnsi="微软雅黑" w:eastAsia="微软雅黑" w:cs="微软雅黑"/>
        </w:rPr>
        <w:t>：拆分调度职责，避免单点瓶颈，支撑万级 Agent 集群的高并发调度：</w:t>
      </w:r>
    </w:p>
    <w:p w14:paraId="2B25A21A">
      <w:pPr>
        <w:pStyle w:val="11"/>
        <w:widowControl/>
        <w:numPr>
          <w:ilvl w:val="0"/>
          <w:numId w:val="1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全局调度层：负责全局资源视图维护、DAG 全链路调度、跨集群资源预留、优先级与租户策略管控；</w:t>
      </w:r>
    </w:p>
    <w:p w14:paraId="4B2EABD5">
      <w:pPr>
        <w:pStyle w:val="11"/>
        <w:widowControl/>
        <w:numPr>
          <w:ilvl w:val="0"/>
          <w:numId w:val="1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区域 / 集群调度层：负责本集群内的 Agent 调度、节点负载均衡、本地资源池管理，承接 90% 的常规调度请求；</w:t>
      </w:r>
    </w:p>
    <w:p w14:paraId="5A7840CB">
      <w:pPr>
        <w:pStyle w:val="11"/>
        <w:widowControl/>
        <w:numPr>
          <w:ilvl w:val="0"/>
          <w:numId w:val="1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节点调度层：负责单节点内的 Agent 实例启停、资源细粒度分配、本地负载监控与干扰检测，决策时延 &lt; 1ms；</w:t>
      </w:r>
    </w:p>
    <w:p w14:paraId="5E115541">
      <w:pPr>
        <w:pStyle w:val="11"/>
        <w:widowControl/>
        <w:numPr>
          <w:ilvl w:val="0"/>
          <w:numId w:val="1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启发式快速决策算法</w:t>
      </w:r>
      <w:r>
        <w:rPr>
          <w:rFonts w:hint="eastAsia" w:ascii="微软雅黑" w:hAnsi="微软雅黑" w:eastAsia="微软雅黑" w:cs="微软雅黑"/>
        </w:rPr>
        <w:t>：放弃传统遍历式的最优匹配算法，采用「预计算 + 向量匹配 + 强化学习」的快速决策方案：预计算节点资源状态与调度阈值，减少实时计算量；将 Agent 需求与节点资源状态向量化，通过向量检索匹配历史最优调度方案，决策时延降低 90%；针对超大规模场景，用强化学习训练调度模型，以「资源利用率、任务成功率、平均时延」为奖励函数，毫秒级输出最优调度决策；</w:t>
      </w:r>
    </w:p>
    <w:p w14:paraId="34548869">
      <w:pPr>
        <w:pStyle w:val="11"/>
        <w:widowControl/>
        <w:numPr>
          <w:ilvl w:val="0"/>
          <w:numId w:val="1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批量调度与事件驱动更新</w:t>
      </w:r>
      <w:r>
        <w:rPr>
          <w:rFonts w:hint="eastAsia" w:ascii="微软雅黑" w:hAnsi="微软雅黑" w:eastAsia="微软雅黑" w:cs="微软雅黑"/>
        </w:rPr>
        <w:t>：将 100ms 内的多个调度请求合并为一个批量决策，大幅降低调度器的处理压力，调度吞吐量提升 5 倍以上；采用事件驱动的资源状态更新，节点资源变化时实时同步，而非定时轮询，大幅降低全局视图的滞后性。</w:t>
      </w:r>
    </w:p>
    <w:p w14:paraId="412A3DA6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核心挑战五：资源隔离不足引发的性能劣化与故障扩散</w:t>
      </w:r>
    </w:p>
    <w:p w14:paraId="5ECB38C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80FA5C4">
      <w:pPr>
        <w:pStyle w:val="11"/>
        <w:widowControl/>
        <w:numPr>
          <w:ilvl w:val="0"/>
          <w:numId w:val="1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共享资源的争抢干扰：多个 Agent 实例共享同一张 GPU 时，会出现显存争抢、CUDA Kernel 调度冲突，导致推理时延波动超过 300%，甚至引发 OOM；</w:t>
      </w:r>
    </w:p>
    <w:p w14:paraId="274F01C1">
      <w:pPr>
        <w:pStyle w:val="11"/>
        <w:widowControl/>
        <w:numPr>
          <w:ilvl w:val="0"/>
          <w:numId w:val="1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故障扩散风险：单 Agent 的内存泄漏、算力过载，会通过共享资源影响同节点的所有 Agent 实例，出现 “单实例故障，全节点雪崩” 的问题；</w:t>
      </w:r>
    </w:p>
    <w:p w14:paraId="0C1B97DA">
      <w:pPr>
        <w:pStyle w:val="11"/>
        <w:widowControl/>
        <w:numPr>
          <w:ilvl w:val="0"/>
          <w:numId w:val="1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多租户场景的隔离失效：不同用户 / 业务的 Agent 之间无强隔离，低优先级业务占用大量资源，导致核心业务的 SLA 无法保障，甚至出现跨租户数据泄漏风险。</w:t>
      </w:r>
    </w:p>
    <w:p w14:paraId="6472B55A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对应解决方案：细粒度资源虚拟化与分级 QoS 保障体系</w:t>
      </w:r>
    </w:p>
    <w:p w14:paraId="7E90C14C">
      <w:pPr>
        <w:pStyle w:val="11"/>
        <w:widowControl/>
        <w:numPr>
          <w:ilvl w:val="0"/>
          <w:numId w:val="15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动态异构资源虚拟化技术</w:t>
      </w:r>
      <w:r>
        <w:rPr>
          <w:rFonts w:hint="eastAsia" w:ascii="微软雅黑" w:hAnsi="微软雅黑" w:eastAsia="微软雅黑" w:cs="微软雅黑"/>
        </w:rPr>
        <w:t>：摒弃静态资源切分方案，采用动态细粒度虚拟化技术，实现单 GPU 多 Agent 实例的安全隔离与资源高效利用：</w:t>
      </w:r>
    </w:p>
    <w:p w14:paraId="4E8FA728">
      <w:pPr>
        <w:pStyle w:val="11"/>
        <w:widowControl/>
        <w:numPr>
          <w:ilvl w:val="0"/>
          <w:numId w:val="1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企业级方案：NVIDIA MIG 动态切分、阿里云 cGPU、华为昇腾虚拟化，支持显存 / 算力的动态分配，隔离性强，性能损耗 &lt; 5%；</w:t>
      </w:r>
    </w:p>
    <w:p w14:paraId="2C0B509C">
      <w:pPr>
        <w:pStyle w:val="11"/>
        <w:widowControl/>
        <w:numPr>
          <w:ilvl w:val="0"/>
          <w:numId w:val="1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开源方案：GPU-Operator、KubeGPU、NVIDIA MPS，支持单 GPU 多进程隔离，适合中小规模场景；</w:t>
      </w:r>
    </w:p>
    <w:p w14:paraId="24F30162">
      <w:pPr>
        <w:pStyle w:val="11"/>
        <w:widowControl/>
        <w:numPr>
          <w:ilvl w:val="0"/>
          <w:numId w:val="1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同时通过 cgroup 实现 CPU / 内存的硬隔离，杜绝单实例内存泄漏引发的全节点故障；</w:t>
      </w:r>
    </w:p>
    <w:p w14:paraId="38C5812A">
      <w:pPr>
        <w:pStyle w:val="11"/>
        <w:widowControl/>
        <w:numPr>
          <w:ilvl w:val="0"/>
          <w:numId w:val="15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分级 QoS 资源保障体系</w:t>
      </w:r>
      <w:r>
        <w:rPr>
          <w:rFonts w:hint="eastAsia" w:ascii="微软雅黑" w:hAnsi="微软雅黑" w:eastAsia="微软雅黑" w:cs="微软雅黑"/>
        </w:rPr>
        <w:t>：为 Agent 设置 4 级 QoS 等级，不同等级对应不同的资源保障策略，从源头避免资源争抢：</w:t>
      </w:r>
    </w:p>
    <w:p w14:paraId="3695126B">
      <w:pPr>
        <w:pStyle w:val="11"/>
        <w:widowControl/>
        <w:numPr>
          <w:ilvl w:val="0"/>
          <w:numId w:val="1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L0（核心生产）：资源独占 + 最低保障，允许抢占所有低优先级资源，SLA 可用性 99.99%；</w:t>
      </w:r>
    </w:p>
    <w:p w14:paraId="31765D2E">
      <w:pPr>
        <w:pStyle w:val="11"/>
        <w:widowControl/>
        <w:numPr>
          <w:ilvl w:val="0"/>
          <w:numId w:val="1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L1（在线业务）：资源最低预留，仅可抢占 L2/L3 资源，SLA 可用性 99.9%；</w:t>
      </w:r>
    </w:p>
    <w:p w14:paraId="3092570D">
      <w:pPr>
        <w:pStyle w:val="11"/>
        <w:widowControl/>
        <w:numPr>
          <w:ilvl w:val="0"/>
          <w:numId w:val="1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L2（测试业务）：无资源预留，仅使用空闲资源，不可抢占；</w:t>
      </w:r>
    </w:p>
    <w:p w14:paraId="28E83EB1">
      <w:pPr>
        <w:pStyle w:val="11"/>
        <w:widowControl/>
        <w:numPr>
          <w:ilvl w:val="0"/>
          <w:numId w:val="1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L3（离线任务）：仅使用集群闲置资源，随时可被驱逐；</w:t>
      </w:r>
    </w:p>
    <w:p w14:paraId="42E363F6">
      <w:pPr>
        <w:pStyle w:val="11"/>
        <w:widowControl/>
        <w:numPr>
          <w:ilvl w:val="0"/>
          <w:numId w:val="15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干扰检测与动态迁移</w:t>
      </w:r>
      <w:r>
        <w:rPr>
          <w:rFonts w:hint="eastAsia" w:ascii="微软雅黑" w:hAnsi="微软雅黑" w:eastAsia="微软雅黑" w:cs="微软雅黑"/>
        </w:rPr>
        <w:t>：实时监控节点内 Agent 的性能干扰情况，当某 Agent 的资源占用导致其他实例时延超标 / OOM 时，自动将其迁移至空闲节点，避免故障扩散；针对多租户场景，通过租户级资源配额、网络隔离、数据隔离，实现租户间的强隔离，杜绝跨租户干扰与数据泄漏风险。</w:t>
      </w:r>
    </w:p>
    <w:p w14:paraId="643F6092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核心挑战六：Agent 生命周期管理与资源利用率的核心矛盾</w:t>
      </w:r>
    </w:p>
    <w:p w14:paraId="04F1A0BA">
      <w:pPr>
        <w:pStyle w:val="11"/>
        <w:widowControl/>
        <w:pBdr>
          <w:left w:val="none" w:color="auto" w:sz="0" w:space="0"/>
        </w:pBdr>
        <w:ind w:firstLine="480" w:firstLineChars="200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38EB8C7">
      <w:pPr>
        <w:pStyle w:val="11"/>
        <w:widowControl/>
        <w:numPr>
          <w:ilvl w:val="0"/>
          <w:numId w:val="1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冷启动与资源占用的两难：按需创建 Agent 的冷启动耗时长达数秒到数十秒（模型加载、上下文初始化），严重影响用户体验；提前预热池化 Agent，又会导致大量空闲实例占用资源，利用率极低；</w:t>
      </w:r>
    </w:p>
    <w:p w14:paraId="4956C2D9">
      <w:pPr>
        <w:pStyle w:val="11"/>
        <w:widowControl/>
        <w:numPr>
          <w:ilvl w:val="0"/>
          <w:numId w:val="1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生命周期策略同质化：常驻型、按需型、定时型、休眠型 Agent 采用同一套生命周期规则，无法针对不同场景做精细化管控，要么过度消耗资源，要么无法满足业务可用性要求；</w:t>
      </w:r>
    </w:p>
    <w:p w14:paraId="46003F17">
      <w:pPr>
        <w:pStyle w:val="11"/>
        <w:widowControl/>
        <w:numPr>
          <w:ilvl w:val="0"/>
          <w:numId w:val="1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弹性伸缩的滞后性：基于当前负载的被动伸缩，无法应对突发流量，出现 “请求来了才扩容，扩容完成请求已经结束” 的问题。</w:t>
      </w:r>
    </w:p>
    <w:p w14:paraId="13B6BD6B">
      <w:pPr>
        <w:pStyle w:val="11"/>
        <w:widowControl/>
        <w:pBdr>
          <w:left w:val="none" w:color="auto" w:sz="0" w:space="0"/>
        </w:pBdr>
        <w:ind w:firstLine="480" w:firstLineChars="200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对应解决方案：池化预热 + 冷启动加速 + 生命周期自动化管控</w:t>
      </w:r>
    </w:p>
    <w:p w14:paraId="11D59F08">
      <w:pPr>
        <w:pStyle w:val="11"/>
        <w:widowControl/>
        <w:numPr>
          <w:ilvl w:val="0"/>
          <w:numId w:val="1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池化预热技术</w:t>
      </w:r>
      <w:r>
        <w:rPr>
          <w:rFonts w:hint="eastAsia" w:ascii="微软雅黑" w:hAnsi="微软雅黑" w:eastAsia="微软雅黑" w:cs="微软雅黑"/>
        </w:rPr>
        <w:t>：针对高频使用的 Agent 类型，构建预热实例池，用户请求到来时直接从池内取用，无需冷启动，响应时延从数十秒降至毫秒级；池的大小通过「历史请求量 + 排队长度 + 峰值预测」的弹性算法自动扩缩容，避免资源浪费；</w:t>
      </w:r>
    </w:p>
    <w:p w14:paraId="4B33E141">
      <w:pPr>
        <w:pStyle w:val="11"/>
        <w:widowControl/>
        <w:numPr>
          <w:ilvl w:val="0"/>
          <w:numId w:val="1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冷启动极致加速</w:t>
      </w:r>
      <w:r>
        <w:rPr>
          <w:rFonts w:hint="eastAsia" w:ascii="微软雅黑" w:hAnsi="微软雅黑" w:eastAsia="微软雅黑" w:cs="微软雅黑"/>
        </w:rPr>
        <w:t>：</w:t>
      </w:r>
    </w:p>
    <w:p w14:paraId="130B0140">
      <w:pPr>
        <w:pStyle w:val="11"/>
        <w:widowControl/>
        <w:numPr>
          <w:ilvl w:val="0"/>
          <w:numId w:val="16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模型权重共享：同一基座模型的多个 Agent 实例，共享同一份模型权重，无需重复加载，内存占用降低 70%，冷启动时间缩短 90%；</w:t>
      </w:r>
    </w:p>
    <w:p w14:paraId="2942631A">
      <w:pPr>
        <w:pStyle w:val="11"/>
        <w:widowControl/>
        <w:numPr>
          <w:ilvl w:val="0"/>
          <w:numId w:val="16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快照启动：基于预热实例生成内存快照，新实例直接从快照启动，无需重新初始化，冷启动时间 &lt; 2s；</w:t>
      </w:r>
    </w:p>
    <w:p w14:paraId="0740F72D">
      <w:pPr>
        <w:pStyle w:val="11"/>
        <w:widowControl/>
        <w:numPr>
          <w:ilvl w:val="0"/>
          <w:numId w:val="16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懒加载：按需加载模型权重，仅加载当前任务需要的模型层，大幅缩短启动时间；</w:t>
      </w:r>
    </w:p>
    <w:p w14:paraId="0F059EFA">
      <w:pPr>
        <w:pStyle w:val="11"/>
        <w:widowControl/>
        <w:numPr>
          <w:ilvl w:val="0"/>
          <w:numId w:val="1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差异化生命周期自动化策略</w:t>
      </w:r>
      <w:r>
        <w:rPr>
          <w:rFonts w:hint="eastAsia" w:ascii="微软雅黑" w:hAnsi="微软雅黑" w:eastAsia="微软雅黑" w:cs="微软雅黑"/>
        </w:rPr>
        <w:t>：针对不同类型的 Agent，配置差异化的生命周期规则：常驻型 Agent 采用热状态 + 温休眠自动切换，按需型 Agent 任务结束自动销毁，定时型 Agent 定时创建执行完成自动销毁，高频调用 Agent 采用池化管理，实现精细化管控；</w:t>
      </w:r>
    </w:p>
    <w:p w14:paraId="7F15F77B">
      <w:pPr>
        <w:pStyle w:val="11"/>
        <w:widowControl/>
        <w:numPr>
          <w:ilvl w:val="0"/>
          <w:numId w:val="16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预测式弹性伸缩</w:t>
      </w:r>
      <w:r>
        <w:rPr>
          <w:rFonts w:hint="eastAsia" w:ascii="微软雅黑" w:hAnsi="微软雅黑" w:eastAsia="微软雅黑" w:cs="微软雅黑"/>
        </w:rPr>
        <w:t>：基于历史请求规律、业务峰谷特征，提前预测流量变化，提前扩容 / 缩容 Agent 池，而非被动响应当前负载，彻底解决弹性伸缩滞后性问题。</w:t>
      </w:r>
    </w:p>
    <w:p w14:paraId="7BC2C942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核心挑战七：静态调度规则的泛化性不足与无闭环优化</w:t>
      </w:r>
    </w:p>
    <w:p w14:paraId="5152B938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5E454272">
      <w:pPr>
        <w:pStyle w:val="11"/>
        <w:widowControl/>
        <w:numPr>
          <w:ilvl w:val="0"/>
          <w:numId w:val="1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静态规则适配性差：传统「CPU 利用率 &gt; 80% 不调度」的静态规则，无法适配不同类型 Agent 的资源消耗特征，极易出现资源超分或利用率不足的问题；</w:t>
      </w:r>
    </w:p>
    <w:p w14:paraId="63FB887E">
      <w:pPr>
        <w:pStyle w:val="11"/>
        <w:widowControl/>
        <w:numPr>
          <w:ilvl w:val="0"/>
          <w:numId w:val="1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无数据驱动的迭代能力：无法量化调度决策的好坏（是否导致超时、OOM、资源浪费），无法基于运行数据持续优化调度策略，系统长期处于低效运行状态；</w:t>
      </w:r>
    </w:p>
    <w:p w14:paraId="3F86D652">
      <w:pPr>
        <w:pStyle w:val="11"/>
        <w:widowControl/>
        <w:numPr>
          <w:ilvl w:val="0"/>
          <w:numId w:val="1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故障根因定位困难：调度失败、任务超时、资源耗尽时，无法快速定位是调度策略问题、资源预留不足还是 Agent 本身的问题，运维成本极高。</w:t>
      </w:r>
    </w:p>
    <w:p w14:paraId="26C83B8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对应解决方案：全链路可观测 + 数据驱动的闭环优化体系</w:t>
      </w:r>
    </w:p>
    <w:p w14:paraId="43CE040B">
      <w:pPr>
        <w:pStyle w:val="11"/>
        <w:widowControl/>
        <w:numPr>
          <w:ilvl w:val="0"/>
          <w:numId w:val="1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原生全链路可观测平台</w:t>
      </w:r>
      <w:r>
        <w:rPr>
          <w:rFonts w:hint="eastAsia" w:ascii="微软雅黑" w:hAnsi="微软雅黑" w:eastAsia="微软雅黑" w:cs="微软雅黑"/>
        </w:rPr>
        <w:t>：与多 Agent 系统评测体系深度联动，构建覆盖「调度→执行→结束」全生命周期的指标体系，核心采集：调度决策时延、资源利用率、Agent 执行时长、成功率、超时率、OOM 次数、节点负载、链路依赖关系，通过 Prometheus+Grafana 做指标监控，Jaeger 做全链路追踪，实现故障的精准定位；</w:t>
      </w:r>
    </w:p>
    <w:p w14:paraId="53624437">
      <w:pPr>
        <w:pStyle w:val="11"/>
        <w:widowControl/>
        <w:numPr>
          <w:ilvl w:val="0"/>
          <w:numId w:val="1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资源画像持续迭代</w:t>
      </w:r>
      <w:r>
        <w:rPr>
          <w:rFonts w:hint="eastAsia" w:ascii="微软雅黑" w:hAnsi="微软雅黑" w:eastAsia="微软雅黑" w:cs="微软雅黑"/>
        </w:rPr>
        <w:t>：基于运行数据，持续优化每类 Agent 的资源消耗模型，提升资源需求预测的准确率，减少资源超分与浪费；</w:t>
      </w:r>
    </w:p>
    <w:p w14:paraId="696E6A2C">
      <w:pPr>
        <w:pStyle w:val="11"/>
        <w:widowControl/>
        <w:numPr>
          <w:ilvl w:val="0"/>
          <w:numId w:val="1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强化学习的调度策略闭环优化</w:t>
      </w:r>
      <w:r>
        <w:rPr>
          <w:rFonts w:hint="eastAsia" w:ascii="微软雅黑" w:hAnsi="微软雅黑" w:eastAsia="微软雅黑" w:cs="微软雅黑"/>
        </w:rPr>
        <w:t>：以「集群资源利用率最大化、任务成功率最高、平均时延最低、调度故障最少」为优化目标，使用全链路运行数据训练强化学习调度模型，持续迭代调度策略，相比静态规则，资源利用率可提升 50% 以上；</w:t>
      </w:r>
    </w:p>
    <w:p w14:paraId="050A3AA7">
      <w:pPr>
        <w:pStyle w:val="11"/>
        <w:widowControl/>
        <w:numPr>
          <w:ilvl w:val="0"/>
          <w:numId w:val="1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故障自动根因分析</w:t>
      </w:r>
      <w:r>
        <w:rPr>
          <w:rFonts w:hint="eastAsia" w:ascii="微软雅黑" w:hAnsi="微软雅黑" w:eastAsia="微软雅黑" w:cs="微软雅黑"/>
        </w:rPr>
        <w:t>：针对调度失败、任务超时、OOM 等故障，自动定位根因（资源预留不足 / 调度策略错误 / Agent 本身问题），自动更新调度规则与资源画像，形成完整的闭环优化体系。</w:t>
      </w:r>
    </w:p>
    <w:p w14:paraId="4D1854AA">
      <w:pPr>
        <w:pStyle w:val="4"/>
        <w:widowControl/>
        <w:numPr>
          <w:ilvl w:val="0"/>
          <w:numId w:val="144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4" w:name="_Toc21406"/>
      <w:r>
        <w:rPr>
          <w:rFonts w:hint="eastAsia" w:ascii="微软雅黑" w:hAnsi="微软雅黑" w:eastAsia="微软雅黑" w:cs="微软雅黑"/>
        </w:rPr>
        <w:t>前沿技术方向（未来 3 年主流趋势）</w:t>
      </w:r>
      <w:bookmarkEnd w:id="74"/>
    </w:p>
    <w:p w14:paraId="2C8F3AC2">
      <w:pPr>
        <w:pStyle w:val="11"/>
        <w:widowControl/>
        <w:numPr>
          <w:ilvl w:val="0"/>
          <w:numId w:val="1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Serverless Agent 架构</w:t>
      </w:r>
      <w:r>
        <w:rPr>
          <w:rFonts w:hint="eastAsia" w:ascii="微软雅黑" w:hAnsi="微软雅黑" w:eastAsia="微软雅黑" w:cs="微软雅黑"/>
        </w:rPr>
        <w:t>：将 Agent 完全 Serverless 化，用户无需关心底层资源，平台按需分配算力，按调用计费，空闲时完全不占用资源，唤醒时延毫秒级，彻底解决资源利用率与冷启动的核心矛盾，是未来多 Agent 调度的主流发展方向。</w:t>
      </w:r>
    </w:p>
    <w:p w14:paraId="646DF201">
      <w:pPr>
        <w:pStyle w:val="11"/>
        <w:widowControl/>
        <w:numPr>
          <w:ilvl w:val="0"/>
          <w:numId w:val="1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端 - 边 - 云协同分布式调度</w:t>
      </w:r>
      <w:r>
        <w:rPr>
          <w:rFonts w:hint="eastAsia" w:ascii="微软雅黑" w:hAnsi="微软雅黑" w:eastAsia="微软雅黑" w:cs="微软雅黑"/>
        </w:rPr>
        <w:t>：轻量 Agent 推理与逻辑处理下沉到端侧 / 边缘节点，复杂推理 / 协同决策调度到云端，基于任务复杂度、隐私等级、网络状态、设备性能，自主决策最优调度节点，大幅降低云端资源压力，同时提升响应速度与隐私安全性，是泛在智能场景的核心基础设施。</w:t>
      </w:r>
    </w:p>
    <w:p w14:paraId="3848FDEC">
      <w:pPr>
        <w:pStyle w:val="11"/>
        <w:widowControl/>
        <w:numPr>
          <w:ilvl w:val="0"/>
          <w:numId w:val="1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MoE 原生 Agent 调度</w:t>
      </w:r>
      <w:r>
        <w:rPr>
          <w:rFonts w:hint="eastAsia" w:ascii="微软雅黑" w:hAnsi="微软雅黑" w:eastAsia="微软雅黑" w:cs="微软雅黑"/>
        </w:rPr>
        <w:t>：将不同 Agent 的能力封装为 MoE 大模型的专家模块，调度器直接将请求路由到对应专家，无需创建多个 Agent 实例，资源消耗降低一个数量级，彻底解决多 Agent 实例的资源争抢与调度复杂度问题，是当前大厂的核心研发方向。</w:t>
      </w:r>
    </w:p>
    <w:p w14:paraId="5BAAE077">
      <w:pPr>
        <w:pStyle w:val="11"/>
        <w:widowControl/>
        <w:numPr>
          <w:ilvl w:val="0"/>
          <w:numId w:val="1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数字孪生驱动的仿真调度</w:t>
      </w:r>
      <w:r>
        <w:rPr>
          <w:rFonts w:hint="eastAsia" w:ascii="微软雅黑" w:hAnsi="微软雅黑" w:eastAsia="微软雅黑" w:cs="微软雅黑"/>
        </w:rPr>
        <w:t>：通过数字孪生构建集群资源与 Agent 业务的虚拟镜像，在孪生环境中提前仿真调度策略的执行效果，提前发现死锁、资源瓶颈、调度故障，优化后再部署到生产环境，大幅降低调度故障风险，提升集群资源利用率。</w:t>
      </w:r>
    </w:p>
    <w:p w14:paraId="678B813E">
      <w:pPr>
        <w:pStyle w:val="11"/>
        <w:widowControl/>
        <w:numPr>
          <w:ilvl w:val="0"/>
          <w:numId w:val="1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语义感知的智能调度</w:t>
      </w:r>
      <w:r>
        <w:rPr>
          <w:rFonts w:hint="eastAsia" w:ascii="微软雅黑" w:hAnsi="微软雅黑" w:eastAsia="微软雅黑" w:cs="微软雅黑"/>
        </w:rPr>
        <w:t>：基于大模型实现调度策略的自然语言定义与自主优化，无需人工编写调度规则，大模型可基于业务目标、Agent 需求、集群状态，自主生成最优调度策略，同时通过持续学习实现自进化，彻底解决静态规则泛化性不足的问题。</w:t>
      </w:r>
    </w:p>
    <w:p w14:paraId="3689BD73">
      <w:pPr>
        <w:pStyle w:val="11"/>
        <w:widowControl/>
        <w:numPr>
          <w:ilvl w:val="0"/>
          <w:numId w:val="1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联邦调度技术</w:t>
      </w:r>
      <w:r>
        <w:rPr>
          <w:rFonts w:hint="eastAsia" w:ascii="微软雅黑" w:hAnsi="微软雅黑" w:eastAsia="微软雅黑" w:cs="微软雅黑"/>
        </w:rPr>
        <w:t>：基于联邦学习技术，实现跨机构、跨集群的 Agent 协同调度，原始数据、资源信息不出本地域，即可实现跨域的资源协同与任务调度，彻底解决跨企业多 Agent 协同的隐私合规与资源调度难题，是金融、医疗等强监管场景的核心发展方向。</w:t>
      </w:r>
    </w:p>
    <w:p w14:paraId="2C423015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5" w:name="_Toc3090"/>
      <w:r>
        <w:rPr>
          <w:rFonts w:hint="eastAsia" w:ascii="微软雅黑" w:hAnsi="微软雅黑" w:eastAsia="微软雅黑" w:cs="微软雅黑"/>
        </w:rPr>
        <w:t>Agent Teams 角色自动生成与优化</w:t>
      </w:r>
      <w:bookmarkEnd w:id="75"/>
    </w:p>
    <w:p w14:paraId="311C6AF4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76" w:name="_Toc10868"/>
      <w:r>
        <w:rPr>
          <w:rFonts w:hint="eastAsia" w:ascii="微软雅黑" w:hAnsi="微软雅黑" w:eastAsia="微软雅黑" w:cs="微软雅黑"/>
        </w:rPr>
        <w:t>前置核心认知</w:t>
      </w:r>
      <w:bookmarkEnd w:id="76"/>
    </w:p>
    <w:p w14:paraId="78E0D14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角色自动生成与优化，是多 Agent 系统从零散工具化走向体系化协同的</w:t>
      </w:r>
      <w:r>
        <w:rPr>
          <w:rStyle w:val="22"/>
          <w:rFonts w:hint="eastAsia" w:ascii="微软雅黑" w:hAnsi="微软雅黑" w:eastAsia="微软雅黑" w:cs="微软雅黑"/>
          <w:b/>
        </w:rPr>
        <w:t>核心起点</w:t>
      </w:r>
      <w:r>
        <w:rPr>
          <w:rFonts w:hint="eastAsia" w:ascii="微软雅黑" w:hAnsi="微软雅黑" w:eastAsia="微软雅黑" w:cs="微软雅黑"/>
        </w:rPr>
        <w:t>，与单 Agent 人设 Prompt 编写有本质区别：单 Agent 角色设计仅聚焦个体能力与对话效果，而多 Agent 场景下的角色自动生成与优化，核心是</w:t>
      </w:r>
      <w:r>
        <w:rPr>
          <w:rStyle w:val="22"/>
          <w:rFonts w:hint="eastAsia" w:ascii="微软雅黑" w:hAnsi="微软雅黑" w:eastAsia="微软雅黑" w:cs="微软雅黑"/>
          <w:b/>
        </w:rPr>
        <w:t>面向业务总目标，自动化完成从 0 到 1 的角色体系构建 + 从 1 到 100 的持续迭代优化</w:t>
      </w:r>
      <w:r>
        <w:rPr>
          <w:rFonts w:hint="eastAsia" w:ascii="微软雅黑" w:hAnsi="微软雅黑" w:eastAsia="微软雅黑" w:cs="微软雅黑"/>
        </w:rPr>
        <w:t>，最终输出一套「职责边界清晰、能力匹配资源、协同无冲突、适配业务场景、可落地执行」的多 Agent 角色矩阵。</w:t>
      </w:r>
    </w:p>
    <w:p w14:paraId="7E1AE2A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其核心本质是：角色不是孤立的个体，而是多 Agent 协同网络中的节点，生成与优化必须兼顾</w:t>
      </w:r>
      <w:r>
        <w:rPr>
          <w:rStyle w:val="22"/>
          <w:rFonts w:hint="eastAsia" w:ascii="微软雅黑" w:hAnsi="微软雅黑" w:eastAsia="微软雅黑" w:cs="微软雅黑"/>
          <w:b/>
        </w:rPr>
        <w:t>个体专业能力与全局协同效率</w:t>
      </w:r>
      <w:r>
        <w:rPr>
          <w:rFonts w:hint="eastAsia" w:ascii="微软雅黑" w:hAnsi="微软雅黑" w:eastAsia="微软雅黑" w:cs="微软雅黑"/>
        </w:rPr>
        <w:t>，同时与多 Agent 路由选型、资源调度、高效通信、集体决策、记忆共享、联合学习全体系深度联动，直接决定整个多 Agent 系统的落地可行性与业务价值。</w:t>
      </w:r>
    </w:p>
    <w:p w14:paraId="193AF3E5">
      <w:pPr>
        <w:pStyle w:val="5"/>
        <w:widowControl/>
        <w:numPr>
          <w:ilvl w:val="0"/>
          <w:numId w:val="16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7" w:name="_Toc20674"/>
      <w:r>
        <w:rPr>
          <w:rFonts w:hint="eastAsia" w:ascii="微软雅黑" w:hAnsi="微软雅黑" w:eastAsia="微软雅黑" w:cs="微软雅黑"/>
        </w:rPr>
        <w:t>核心技术挑战与对应解决方案</w:t>
      </w:r>
      <w:bookmarkEnd w:id="77"/>
    </w:p>
    <w:p w14:paraId="06136BD6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核心挑战一：角色定位模糊，职责重叠与能力缺口并存</w:t>
      </w:r>
    </w:p>
    <w:p w14:paraId="063B2FC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3EE2020C">
      <w:pPr>
        <w:pStyle w:val="11"/>
        <w:widowControl/>
        <w:numPr>
          <w:ilvl w:val="0"/>
          <w:numId w:val="1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生成的角色多为泛化人设（如 “分析师”“执行员”），无业务专属的明确职责边界，协同中出现 “抢活干” 的职责重叠，或核心任务无角色覆盖的责任真空；</w:t>
      </w:r>
    </w:p>
    <w:p w14:paraId="13466518">
      <w:pPr>
        <w:pStyle w:val="11"/>
        <w:widowControl/>
        <w:numPr>
          <w:ilvl w:val="0"/>
          <w:numId w:val="1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角色粒度失衡：粒度过粗导致单个角色负载过高、能力与任务不匹配，粒度过细导致协同链路过长、执行效率低下；</w:t>
      </w:r>
    </w:p>
    <w:p w14:paraId="616B3322">
      <w:pPr>
        <w:pStyle w:val="11"/>
        <w:widowControl/>
        <w:numPr>
          <w:ilvl w:val="0"/>
          <w:numId w:val="1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零样本 / 少样本场景下，生成的角色泛泛而谈，无法匹配业务的专属流程、合规规则、行业知识，落地性极差；</w:t>
      </w:r>
    </w:p>
    <w:p w14:paraId="433720EE">
      <w:pPr>
        <w:pStyle w:val="11"/>
        <w:widowControl/>
        <w:numPr>
          <w:ilvl w:val="0"/>
          <w:numId w:val="1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角色能力与底层资源错配，生成的角色对模型、工具、算力的要求超出现有资源支撑范围，出现 “生成即空中楼阁” 的问题。</w:t>
      </w:r>
    </w:p>
    <w:p w14:paraId="576D3F18">
      <w:pPr>
        <w:pStyle w:val="7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对应解决方案：任务驱动的结构化角色生成体系</w:t>
      </w:r>
    </w:p>
    <w:p w14:paraId="3C5294EB">
      <w:pPr>
        <w:pStyle w:val="11"/>
        <w:widowControl/>
        <w:numPr>
          <w:ilvl w:val="0"/>
          <w:numId w:val="1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TOP-DOWN 任务拆解与角色映射</w:t>
      </w:r>
      <w:r>
        <w:rPr>
          <w:rFonts w:hint="eastAsia" w:ascii="微软雅黑" w:hAnsi="微软雅黑" w:eastAsia="微软雅黑" w:cs="微软雅黑"/>
        </w:rPr>
        <w:t>：先明确业务总目标，拆解为标准化 DAG 任务流程，再将每个流程节点映射为唯一角色，确保「一个核心任务对应一个角色，角色职责 100% 覆盖任务需求，重叠度 &lt; 5%」，从源头避免职责重叠与缺口；同时结合 RACI 权责矩阵，为每个角色明确「负责 R、批准 A、咨询 C、告知 I」的权责边界，锁定决策权限与执行边界。</w:t>
      </w:r>
    </w:p>
    <w:p w14:paraId="4E99D96E">
      <w:pPr>
        <w:pStyle w:val="11"/>
        <w:widowControl/>
        <w:numPr>
          <w:ilvl w:val="0"/>
          <w:numId w:val="1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粒度智能适配机制</w:t>
      </w:r>
      <w:r>
        <w:rPr>
          <w:rFonts w:hint="eastAsia" w:ascii="微软雅黑" w:hAnsi="微软雅黑" w:eastAsia="微软雅黑" w:cs="微软雅黑"/>
        </w:rPr>
        <w:t>：基于任务复杂度、执行频次、资源消耗，自动优化角色粒度 —— 高频简单任务合并为单一角色，低频复杂高风险任务拆分为专项角色，平衡协同效率与执行精度。</w:t>
      </w:r>
    </w:p>
    <w:p w14:paraId="138F5CA0">
      <w:pPr>
        <w:pStyle w:val="11"/>
        <w:widowControl/>
        <w:numPr>
          <w:ilvl w:val="0"/>
          <w:numId w:val="1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行业知识与场景约束前置注入</w:t>
      </w:r>
      <w:r>
        <w:rPr>
          <w:rFonts w:hint="eastAsia" w:ascii="微软雅黑" w:hAnsi="微软雅黑" w:eastAsia="微软雅黑" w:cs="微软雅黑"/>
        </w:rPr>
        <w:t>：构建行业知识图谱、合规规则库、业务流程规范，将其作为生成的前置约束条件，确保生成的角色符合行业专属要求；同时通过 Few-shot 行业优质角色示例引导，提升零样本场景下的角色落地性。</w:t>
      </w:r>
    </w:p>
    <w:p w14:paraId="43F3EF0B">
      <w:pPr>
        <w:pStyle w:val="11"/>
        <w:widowControl/>
        <w:numPr>
          <w:ilvl w:val="0"/>
          <w:numId w:val="1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资源感知的角色生成框架</w:t>
      </w:r>
      <w:r>
        <w:rPr>
          <w:rFonts w:hint="eastAsia" w:ascii="微软雅黑" w:hAnsi="微软雅黑" w:eastAsia="微软雅黑" w:cs="微软雅黑"/>
        </w:rPr>
        <w:t>：将底层可用的模型列表、工具 API、数据权限、算力资源，作为角色生成的前置约束，在生成角色的同时同步定义其对应的 LLM 模型选型、路由规则、资源配额，与多 Agent Router LLM 选型、资源调度体系深度打通，实现「生成即适配部署」；若现有资源无法满足角色能力要求，自动生成降级适配方案，确保角色可落地。</w:t>
      </w:r>
    </w:p>
    <w:p w14:paraId="6DFB3A38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核心挑战二：协同规则缺失，引发角色冲突、链路断裂与死锁风险</w:t>
      </w:r>
    </w:p>
    <w:p w14:paraId="0709053F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46364E2B">
      <w:pPr>
        <w:pStyle w:val="11"/>
        <w:widowControl/>
        <w:numPr>
          <w:ilvl w:val="0"/>
          <w:numId w:val="1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自动生成仅关注单个角色的职责，未定义角色间的交互协议、上下游依赖、决策权限、异常处理机制，协同中出现 “谁都能决策、谁都不负责” 的冲突；</w:t>
      </w:r>
    </w:p>
    <w:p w14:paraId="15DFEA55">
      <w:pPr>
        <w:pStyle w:val="11"/>
        <w:widowControl/>
        <w:numPr>
          <w:ilvl w:val="0"/>
          <w:numId w:val="1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角色间的输入输出格式不统一，上游角色的输出无法被下游角色解析，导致协同链路断裂；</w:t>
      </w:r>
    </w:p>
    <w:p w14:paraId="105396D5">
      <w:pPr>
        <w:pStyle w:val="11"/>
        <w:widowControl/>
        <w:numPr>
          <w:ilvl w:val="0"/>
          <w:numId w:val="1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角色间的循环依赖引发死锁，比如 A 角色等待 B 角色的输出，B 角色同时等待 A 角色的决策，导致整个任务卡死；</w:t>
      </w:r>
    </w:p>
    <w:p w14:paraId="511D7166">
      <w:pPr>
        <w:pStyle w:val="11"/>
        <w:widowControl/>
        <w:numPr>
          <w:ilvl w:val="0"/>
          <w:numId w:val="1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角色权限无管控，默认赋予全量工具、数据访问权限，极易引发敏感数据泄露、越权操作。</w:t>
      </w:r>
    </w:p>
    <w:p w14:paraId="2C25FEC2">
      <w:pPr>
        <w:pStyle w:val="7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对应解决方案：协同契约标准化与冲突预校验体系</w:t>
      </w:r>
    </w:p>
    <w:p w14:paraId="297BA303">
      <w:pPr>
        <w:pStyle w:val="11"/>
        <w:widowControl/>
        <w:numPr>
          <w:ilvl w:val="0"/>
          <w:numId w:val="16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多角色协同契约统一生成</w:t>
      </w:r>
      <w:r>
        <w:rPr>
          <w:rFonts w:hint="eastAsia" w:ascii="微软雅黑" w:hAnsi="微软雅黑" w:eastAsia="微软雅黑" w:cs="微软雅黑"/>
        </w:rPr>
        <w:t>：为整个角色体系同步生成标准化的协同契约，明确定义：统一的输入输出格式、上下游交互流程、决策分级机制、异常 escalation 规则、超时重试策略，从源头避免链路断裂；同时采用业界兼容的 FIPA ACL 智能体通信标准，实现跨框架、跨类型角色的互通。</w:t>
      </w:r>
    </w:p>
    <w:p w14:paraId="0E6FF5FC">
      <w:pPr>
        <w:pStyle w:val="11"/>
        <w:widowControl/>
        <w:numPr>
          <w:ilvl w:val="0"/>
          <w:numId w:val="16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协同冲突预校验与仿真</w:t>
      </w:r>
      <w:r>
        <w:rPr>
          <w:rFonts w:hint="eastAsia" w:ascii="微软雅黑" w:hAnsi="微软雅黑" w:eastAsia="微软雅黑" w:cs="微软雅黑"/>
        </w:rPr>
        <w:t>：角色生成后，先在离线仿真环境中模拟多角色全流程协同，自动检测职责重叠、循环依赖、决策冲突、死锁风险，输出修正建议，自动优化角色定义与交互规则，避免上线后出现协同故障；同时与多 Agent 协同拓扑生成体系深度联动，确保角色体系与协同拓扑完全匹配。</w:t>
      </w:r>
    </w:p>
    <w:p w14:paraId="3E32400C">
      <w:pPr>
        <w:pStyle w:val="11"/>
        <w:widowControl/>
        <w:numPr>
          <w:ilvl w:val="0"/>
          <w:numId w:val="16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最小权限原则的权限管控</w:t>
      </w:r>
      <w:r>
        <w:rPr>
          <w:rFonts w:hint="eastAsia" w:ascii="微软雅黑" w:hAnsi="微软雅黑" w:eastAsia="微软雅黑" w:cs="微软雅黑"/>
        </w:rPr>
        <w:t>：生成角色时，仅赋予完成其核心任务必需的工具、数据、API 权限，无相关任务的权限默认关闭，同时定义权限分级管控规则，越权操作直接拦截；与多 Agent 记忆共享体系联动，明确每个角色的记忆访问边界，避免敏感数据泄露。</w:t>
      </w:r>
    </w:p>
    <w:p w14:paraId="0402870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核心挑战三：角色效果无法量化归因，优化无方向且易出现退化</w:t>
      </w:r>
    </w:p>
    <w:p w14:paraId="4649F3B5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4DB5221F">
      <w:pPr>
        <w:pStyle w:val="11"/>
        <w:widowControl/>
        <w:numPr>
          <w:ilvl w:val="0"/>
          <w:numId w:val="1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 Agent 任务的成败是多角色协同的结果，无法拆分单个角色的贡献度与负面影响，出现 “成功全躺赢、失败全背锅” 的问题，优化无明确目标；</w:t>
      </w:r>
    </w:p>
    <w:p w14:paraId="2D35EF0C">
      <w:pPr>
        <w:pStyle w:val="11"/>
        <w:widowControl/>
        <w:numPr>
          <w:ilvl w:val="0"/>
          <w:numId w:val="1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缺乏统一的多维度评估体系，仅用 “任务完成率” 无法衡量角色的职责匹配度、协同效率、输出质量、成本控制能力；</w:t>
      </w:r>
    </w:p>
    <w:p w14:paraId="13A7A68A">
      <w:pPr>
        <w:pStyle w:val="11"/>
        <w:widowControl/>
        <w:numPr>
          <w:ilvl w:val="0"/>
          <w:numId w:val="1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优化过程中极易出现 “角色退化”，为了优化单个任务效果修改角色定义后，导致原本适配的场景效果大幅下降；</w:t>
      </w:r>
    </w:p>
    <w:p w14:paraId="34376E76">
      <w:pPr>
        <w:pStyle w:val="11"/>
        <w:widowControl/>
        <w:numPr>
          <w:ilvl w:val="0"/>
          <w:numId w:val="1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静态角色无法适配业务场景、合规规则、可用资源的动态变化，长期使用后效果持续劣化。</w:t>
      </w:r>
    </w:p>
    <w:p w14:paraId="6032819C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对应解决方案：反馈驱动的闭环优化体系</w:t>
      </w:r>
    </w:p>
    <w:p w14:paraId="1234F93F">
      <w:pPr>
        <w:pStyle w:val="11"/>
        <w:widowControl/>
        <w:numPr>
          <w:ilvl w:val="0"/>
          <w:numId w:val="1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双维度量化评估体系</w:t>
      </w:r>
      <w:r>
        <w:rPr>
          <w:rFonts w:hint="eastAsia" w:ascii="微软雅黑" w:hAnsi="微软雅黑" w:eastAsia="微软雅黑" w:cs="微软雅黑"/>
        </w:rPr>
        <w:t>：构建覆盖「个体能力 + 协同贡献」的双维度评估指标，实现角色效果的可量化、可归因：</w:t>
      </w:r>
    </w:p>
    <w:p w14:paraId="49C0703E">
      <w:pPr>
        <w:pStyle w:val="11"/>
        <w:widowControl/>
        <w:numPr>
          <w:ilvl w:val="0"/>
          <w:numId w:val="1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个体能力指标：任务完成率、输出准确率、工具调用成功率、幻觉率、响应时延、资源消耗；</w:t>
      </w:r>
    </w:p>
    <w:p w14:paraId="09701254">
      <w:pPr>
        <w:pStyle w:val="11"/>
        <w:widowControl/>
        <w:numPr>
          <w:ilvl w:val="0"/>
          <w:numId w:val="1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协同贡献指标：职责匹配度、上下游适配度、冲突发生率、全链路任务贡献度、业务目标达成率。</w:t>
      </w:r>
    </w:p>
    <w:p w14:paraId="6344F8E6">
      <w:pPr>
        <w:pStyle w:val="11"/>
        <w:widowControl/>
        <w:numPr>
          <w:ilvl w:val="0"/>
          <w:numId w:val="1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因果驱动的精准归因</w:t>
      </w:r>
      <w:r>
        <w:rPr>
          <w:rFonts w:hint="eastAsia" w:ascii="微软雅黑" w:hAnsi="微软雅黑" w:eastAsia="微软雅黑" w:cs="微软雅黑"/>
        </w:rPr>
        <w:t>：与多 Agent 系统评测体系联动，通过全链路 Trace 追踪 + 反事实因果推断，精准量化单个角色对最终结果的贡献度与负面影响 —— 通过 “移除该角色的输出，任务结果是否发生变化” 的反事实验证，定位问题角色与优化点，彻底解决 “责任真空” 问题。</w:t>
      </w:r>
    </w:p>
    <w:p w14:paraId="43EFD2EE">
      <w:pPr>
        <w:pStyle w:val="11"/>
        <w:widowControl/>
        <w:numPr>
          <w:ilvl w:val="0"/>
          <w:numId w:val="1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双轨制闭环优化机制</w:t>
      </w:r>
      <w:r>
        <w:rPr>
          <w:rFonts w:hint="eastAsia" w:ascii="微软雅黑" w:hAnsi="微软雅黑" w:eastAsia="微软雅黑" w:cs="微软雅黑"/>
        </w:rPr>
        <w:t>：</w:t>
      </w:r>
    </w:p>
    <w:p w14:paraId="38F9910A">
      <w:pPr>
        <w:pStyle w:val="11"/>
        <w:widowControl/>
        <w:numPr>
          <w:ilvl w:val="0"/>
          <w:numId w:val="1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离线批量优化：基于历史全链路执行数据，批量优化角色的职责定义、Prompt、交互规则、权限配置，通过 A/B 测试验证优化效果，避免角色退化；</w:t>
      </w:r>
    </w:p>
    <w:p w14:paraId="5048AFEC">
      <w:pPr>
        <w:pStyle w:val="11"/>
        <w:widowControl/>
        <w:numPr>
          <w:ilvl w:val="0"/>
          <w:numId w:val="1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在线动态优化：针对业务场景、合规规则的小幅变化，通过小样本增量学习动态调整角色的行为策略，无需重新生成全量角色体系，保障业务连续性。</w:t>
      </w:r>
    </w:p>
    <w:p w14:paraId="2A8B6916">
      <w:pPr>
        <w:pStyle w:val="11"/>
        <w:widowControl/>
        <w:numPr>
          <w:ilvl w:val="0"/>
          <w:numId w:val="1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强化学习端到端优化</w:t>
      </w:r>
      <w:r>
        <w:rPr>
          <w:rFonts w:hint="eastAsia" w:ascii="微软雅黑" w:hAnsi="微软雅黑" w:eastAsia="微软雅黑" w:cs="微软雅黑"/>
        </w:rPr>
        <w:t>：与多 Agent 联合学习体系联动，以「全局业务目标最大化、协同链路最短、资源消耗最低、合规风险为零」为奖励函数，通过多智能体强化学习（MARL）的 CTDE 架构，端到端优化整个角色体系的定义与协同策略，实现全局最优。</w:t>
      </w:r>
    </w:p>
    <w:p w14:paraId="54D35EFD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核心挑战四：大规模角色体系的生成与维护复杂度爆炸</w:t>
      </w:r>
    </w:p>
    <w:p w14:paraId="659E4933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466443D">
      <w:pPr>
        <w:pStyle w:val="11"/>
        <w:widowControl/>
        <w:numPr>
          <w:ilvl w:val="0"/>
          <w:numId w:val="17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当角色规模达到百级、千级时，传统人工规则驱动的生成方式，复杂度呈指数级增长，生成耗时从秒级飙升至小时级，维护成本极高；</w:t>
      </w:r>
    </w:p>
    <w:p w14:paraId="33B141A2">
      <w:pPr>
        <w:pStyle w:val="11"/>
        <w:widowControl/>
        <w:numPr>
          <w:ilvl w:val="0"/>
          <w:numId w:val="17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静态角色体系无法适配业务的快速迭代，新增业务场景、新增工具、新增模型时，需要人工重构整个角色体系，无法实现自动化增量扩展；</w:t>
      </w:r>
    </w:p>
    <w:p w14:paraId="6933409B">
      <w:pPr>
        <w:pStyle w:val="11"/>
        <w:widowControl/>
        <w:numPr>
          <w:ilvl w:val="0"/>
          <w:numId w:val="17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大规模角色体系的可视化、运维、故障排查难度极大，出现协同问题无法快速定位，运维成本指数级增长。</w:t>
      </w:r>
    </w:p>
    <w:p w14:paraId="1F66EE3D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对应解决方案：分层分布式的角色管理架构</w:t>
      </w:r>
    </w:p>
    <w:p w14:paraId="683CA3C3">
      <w:pPr>
        <w:pStyle w:val="11"/>
        <w:widowControl/>
        <w:numPr>
          <w:ilvl w:val="0"/>
          <w:numId w:val="17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三层分级角色架构</w:t>
      </w:r>
      <w:r>
        <w:rPr>
          <w:rFonts w:hint="eastAsia" w:ascii="微软雅黑" w:hAnsi="微软雅黑" w:eastAsia="微软雅黑" w:cs="微软雅黑"/>
        </w:rPr>
        <w:t>：构建「全局公共角色→行业 / 业务线角色→场景专项角色」的三层金字塔架构，公共角色全系统复用，业务线角色仅在对应业务域生效，专项角色仅适配特定场景，避免重复生成，同时将千级角色的复杂度拆解为线性级，大幅降低生成与维护成本。</w:t>
      </w:r>
    </w:p>
    <w:p w14:paraId="1D46B55A">
      <w:pPr>
        <w:pStyle w:val="11"/>
        <w:widowControl/>
        <w:numPr>
          <w:ilvl w:val="0"/>
          <w:numId w:val="17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增量生成与动态扩展机制</w:t>
      </w:r>
      <w:r>
        <w:rPr>
          <w:rFonts w:hint="eastAsia" w:ascii="微软雅黑" w:hAnsi="微软雅黑" w:eastAsia="微软雅黑" w:cs="微软雅黑"/>
        </w:rPr>
        <w:t>：新增业务场景、工具、模型时，无需重构全量角色体系，仅需增量生成适配的专项角色，或更新现有角色的能力边界，实现自动化扩展；同时通过版本化管理，记录角色的每一次更新，支持版本回溯、差异对比，避免更新引发的业务故障。</w:t>
      </w:r>
    </w:p>
    <w:p w14:paraId="27327C7D">
      <w:pPr>
        <w:pStyle w:val="11"/>
        <w:widowControl/>
        <w:numPr>
          <w:ilvl w:val="0"/>
          <w:numId w:val="17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层级化可视化与智能运维</w:t>
      </w:r>
      <w:r>
        <w:rPr>
          <w:rFonts w:hint="eastAsia" w:ascii="微软雅黑" w:hAnsi="微软雅黑" w:eastAsia="微软雅黑" w:cs="微软雅黑"/>
        </w:rPr>
        <w:t>：基于图可视化技术，实现大规模角色体系的层级化渲染，支持下钻分析角色的职责、协同关系、运行数据，结合全链路可观测体系，实现角色故障的自动预警、自动定位、自动修复，大幅降低运维成本。</w:t>
      </w:r>
    </w:p>
    <w:p w14:paraId="1E0870E2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核心挑战五：合规与安全风险不可控，高监管场景无法落地</w:t>
      </w:r>
    </w:p>
    <w:p w14:paraId="70DDBA1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4142CE5C">
      <w:pPr>
        <w:pStyle w:val="11"/>
        <w:widowControl/>
        <w:numPr>
          <w:ilvl w:val="0"/>
          <w:numId w:val="1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自动生成的角色未内置行业合规规则，比如金融角色违规给出投资建议、医疗角色违规开具处方，引发合规风险；</w:t>
      </w:r>
    </w:p>
    <w:p w14:paraId="0589B037">
      <w:pPr>
        <w:pStyle w:val="11"/>
        <w:widowControl/>
        <w:numPr>
          <w:ilvl w:val="0"/>
          <w:numId w:val="1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角色权限无分级管控，越权操作、敏感数据泄漏风险极高，无法满足《中华人民共和国个人信息保护法》等监管要求；</w:t>
      </w:r>
    </w:p>
    <w:p w14:paraId="2CE36E36">
      <w:pPr>
        <w:pStyle w:val="11"/>
        <w:widowControl/>
        <w:numPr>
          <w:ilvl w:val="0"/>
          <w:numId w:val="1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角色的操作、决策、数据访问无全链路留痕，违规行为无法追溯、无法审计，强监管场景完全无法落地。</w:t>
      </w:r>
    </w:p>
    <w:p w14:paraId="660D139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对应解决方案：合规前置的全链路安全管控体系</w:t>
      </w:r>
    </w:p>
    <w:p w14:paraId="5EE80E56">
      <w:pPr>
        <w:pStyle w:val="11"/>
        <w:widowControl/>
        <w:numPr>
          <w:ilvl w:val="0"/>
          <w:numId w:val="1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合规规则前置注入</w:t>
      </w:r>
      <w:r>
        <w:rPr>
          <w:rFonts w:hint="eastAsia" w:ascii="微软雅黑" w:hAnsi="微软雅黑" w:eastAsia="微软雅黑" w:cs="微软雅黑"/>
        </w:rPr>
        <w:t>：将行业合规规则、监管要求、企业内部规范，作为角色生成的刚性前置约束，内置到角色的系统 Prompt 与执行逻辑中，从源头避免违规行为；针对高风险行业，生成角色的同时同步生成合规校验规则，实现角色输出的前置拦截。</w:t>
      </w:r>
    </w:p>
    <w:p w14:paraId="2C48A9FC">
      <w:pPr>
        <w:pStyle w:val="11"/>
        <w:widowControl/>
        <w:numPr>
          <w:ilvl w:val="0"/>
          <w:numId w:val="1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全链路权限与审计管控</w:t>
      </w:r>
      <w:r>
        <w:rPr>
          <w:rFonts w:hint="eastAsia" w:ascii="微软雅黑" w:hAnsi="微软雅黑" w:eastAsia="微软雅黑" w:cs="微软雅黑"/>
        </w:rPr>
        <w:t>：严格遵循最小权限原则，为每个角色配置独立的权限白名单，仅开放完成任务必需的工具、数据访问权限；同时为每个角色生成唯一的操作标识，全链路记录角色的工具调用、数据访问、内容输出、决策行为，日志不可篡改，满足合规审计要求，违规行为可追溯、可定位、可回滚。</w:t>
      </w:r>
    </w:p>
    <w:p w14:paraId="7626B074">
      <w:pPr>
        <w:pStyle w:val="11"/>
        <w:widowControl/>
        <w:numPr>
          <w:ilvl w:val="0"/>
          <w:numId w:val="1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分级角色隔离机制</w:t>
      </w:r>
      <w:r>
        <w:rPr>
          <w:rFonts w:hint="eastAsia" w:ascii="微软雅黑" w:hAnsi="微软雅黑" w:eastAsia="微软雅黑" w:cs="微软雅黑"/>
        </w:rPr>
        <w:t>：针对多租户、多业务线场景，实现角色与数据的强隔离，不同租户、不同合规等级的角色无法跨域访问数据与资源，彻底避免跨域合规风险。</w:t>
      </w:r>
    </w:p>
    <w:p w14:paraId="7C3FA1CC">
      <w:pPr>
        <w:pStyle w:val="4"/>
        <w:widowControl/>
        <w:numPr>
          <w:ilvl w:val="0"/>
          <w:numId w:val="16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8" w:name="_Toc3944"/>
      <w:r>
        <w:rPr>
          <w:rFonts w:hint="eastAsia" w:ascii="微软雅黑" w:hAnsi="微软雅黑" w:eastAsia="微软雅黑" w:cs="微软雅黑"/>
        </w:rPr>
        <w:t>前沿技术方向（未来 3 年主流趋势）</w:t>
      </w:r>
      <w:bookmarkEnd w:id="78"/>
    </w:p>
    <w:p w14:paraId="1B2F35BD">
      <w:pPr>
        <w:pStyle w:val="11"/>
        <w:widowControl/>
        <w:numPr>
          <w:ilvl w:val="0"/>
          <w:numId w:val="1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MoE 原生角色生成架构</w:t>
      </w:r>
      <w:r>
        <w:rPr>
          <w:rFonts w:hint="eastAsia" w:ascii="微软雅黑" w:hAnsi="微软雅黑" w:eastAsia="微软雅黑" w:cs="微软雅黑"/>
        </w:rPr>
        <w:t>：将每个 Agent 角色对应 MoE 大模型的一个专属专家模块，自动生成角色的同时，完成专家模块的匹配与微调，实现「角色 - 模型专家」的深度绑定，大幅提升角色执行效率，降低资源消耗，是当前国内外大厂的核心研发方向。</w:t>
      </w:r>
    </w:p>
    <w:p w14:paraId="0E97C149">
      <w:pPr>
        <w:pStyle w:val="11"/>
        <w:widowControl/>
        <w:numPr>
          <w:ilvl w:val="0"/>
          <w:numId w:val="1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世界模型驱动的角色仿真优化</w:t>
      </w:r>
      <w:r>
        <w:rPr>
          <w:rFonts w:hint="eastAsia" w:ascii="微软雅黑" w:hAnsi="微软雅黑" w:eastAsia="微软雅黑" w:cs="微软雅黑"/>
        </w:rPr>
        <w:t>：通过大模型世界模型构建业务场景的数字孪生环境，在虚拟环境中模拟角色的全流程执行、多角色协同效果，提前发现角色缺陷、协同冲突，优化完成后再落地真实场景，大幅降低试错成本，彻底避免角色退化与业务风险。</w:t>
      </w:r>
    </w:p>
    <w:p w14:paraId="14A2E0F8">
      <w:pPr>
        <w:pStyle w:val="11"/>
        <w:widowControl/>
        <w:numPr>
          <w:ilvl w:val="0"/>
          <w:numId w:val="1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MARL 端到端角色体系优化</w:t>
      </w:r>
      <w:r>
        <w:rPr>
          <w:rFonts w:hint="eastAsia" w:ascii="微软雅黑" w:hAnsi="微软雅黑" w:eastAsia="微软雅黑" w:cs="微软雅黑"/>
        </w:rPr>
        <w:t>：以全局业务目标为核心，通过多智能体强化学习（MARL）端到端优化所有角色的定义、交互规则、行为策略，无需人工定义角色与规则，实现角色体系的自生成、自优化、自进化，彻底解决人工规则泛化性不足的问题。</w:t>
      </w:r>
    </w:p>
    <w:p w14:paraId="0E6F4C02">
      <w:pPr>
        <w:pStyle w:val="11"/>
        <w:widowControl/>
        <w:numPr>
          <w:ilvl w:val="0"/>
          <w:numId w:val="1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行业本体论驱动的标准化角色生成</w:t>
      </w:r>
      <w:r>
        <w:rPr>
          <w:rFonts w:hint="eastAsia" w:ascii="微软雅黑" w:hAnsi="微软雅黑" w:eastAsia="微软雅黑" w:cs="微软雅黑"/>
        </w:rPr>
        <w:t>：构建垂直行业的标准化业务本体库，统一行业术语、流程、规则、权责定义，基于本体库实现零样本场景下的精准角色生成，彻底消除行业场景的语义歧义与合规风险，是金融、医疗、工业等垂直行业的核心发展方向。</w:t>
      </w:r>
    </w:p>
    <w:p w14:paraId="2E4A146F">
      <w:pPr>
        <w:pStyle w:val="11"/>
        <w:widowControl/>
        <w:numPr>
          <w:ilvl w:val="0"/>
          <w:numId w:val="1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联邦角色联合学习</w:t>
      </w:r>
      <w:r>
        <w:rPr>
          <w:rFonts w:hint="eastAsia" w:ascii="微软雅黑" w:hAnsi="微软雅黑" w:eastAsia="微软雅黑" w:cs="微软雅黑"/>
        </w:rPr>
        <w:t>：基于联邦学习技术，实现跨机构、跨租户的角色联合优化，原始数据、业务规则不出本地域，即可实现跨机构的角色能力共享与协同优化，满足强监管场景的隐私合规要求，是跨企业协同场景的核心落地方向。</w:t>
      </w:r>
    </w:p>
    <w:p w14:paraId="2FC8C364">
      <w:pPr>
        <w:pStyle w:val="11"/>
        <w:widowControl/>
        <w:numPr>
          <w:ilvl w:val="0"/>
          <w:numId w:val="1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端云协同自适应角色体系</w:t>
      </w:r>
      <w:r>
        <w:rPr>
          <w:rFonts w:hint="eastAsia" w:ascii="微软雅黑" w:hAnsi="微软雅黑" w:eastAsia="微软雅黑" w:cs="微软雅黑"/>
        </w:rPr>
        <w:t>：基于端侧设备性能、网络环境、任务隐私等级，自动拆分角色能力，轻量逻辑在端侧执行，复杂推理在云端执行，同时实现端云角色的协同优化，兼顾隐私、效果、时延，是未来泛在智能场景的核心基础设施。</w:t>
      </w:r>
    </w:p>
    <w:p w14:paraId="519E3ECE">
      <w:pPr>
        <w:rPr>
          <w:rFonts w:hint="eastAsia" w:ascii="微软雅黑" w:hAnsi="微软雅黑" w:eastAsia="微软雅黑" w:cs="微软雅黑"/>
        </w:rPr>
      </w:pPr>
    </w:p>
    <w:p w14:paraId="2D307B77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79" w:name="_Toc23794"/>
      <w:r>
        <w:rPr>
          <w:rFonts w:hint="eastAsia" w:ascii="微软雅黑" w:hAnsi="微软雅黑" w:eastAsia="微软雅黑" w:cs="微软雅黑"/>
        </w:rPr>
        <w:t>Agent Teams 高效通信</w:t>
      </w:r>
      <w:bookmarkEnd w:id="79"/>
    </w:p>
    <w:p w14:paraId="134E3D2B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前置核心认知</w:t>
      </w:r>
    </w:p>
    <w:p w14:paraId="5904B5D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 Agent 高效通信，是多 Agent 系统实现分布式协同的</w:t>
      </w:r>
      <w:r>
        <w:rPr>
          <w:rStyle w:val="22"/>
          <w:rFonts w:hint="eastAsia" w:ascii="微软雅黑" w:hAnsi="微软雅黑" w:eastAsia="微软雅黑" w:cs="微软雅黑"/>
          <w:b/>
        </w:rPr>
        <w:t>底层血管</w:t>
      </w:r>
      <w:r>
        <w:rPr>
          <w:rFonts w:hint="eastAsia" w:ascii="微软雅黑" w:hAnsi="微软雅黑" w:eastAsia="微软雅黑" w:cs="微软雅黑"/>
        </w:rPr>
        <w:t>，与传统微服务 / 分布式系统通信有本质区别：传统通信是「协议驱动的无状态接口调用」，而多 Agent 通信的核心是</w:t>
      </w:r>
      <w:r>
        <w:rPr>
          <w:rStyle w:val="22"/>
          <w:rFonts w:hint="eastAsia" w:ascii="微软雅黑" w:hAnsi="微软雅黑" w:eastAsia="微软雅黑" w:cs="微软雅黑"/>
          <w:b/>
        </w:rPr>
        <w:t>语义驱动、有状态、全局协同目标优先的智能体交互</w:t>
      </w:r>
      <w:r>
        <w:rPr>
          <w:rFonts w:hint="eastAsia" w:ascii="微软雅黑" w:hAnsi="微软雅黑" w:eastAsia="微软雅黑" w:cs="微软雅黑"/>
        </w:rPr>
        <w:t>，其四大核心特性决定了所有技术挑战的根源：</w:t>
      </w:r>
    </w:p>
    <w:p w14:paraId="1087007B">
      <w:pPr>
        <w:pStyle w:val="11"/>
        <w:widowControl/>
        <w:numPr>
          <w:ilvl w:val="0"/>
          <w:numId w:val="17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强状态依赖</w:t>
      </w:r>
      <w:r>
        <w:rPr>
          <w:rFonts w:hint="eastAsia" w:ascii="微软雅黑" w:hAnsi="微软雅黑" w:eastAsia="微软雅黑" w:cs="微软雅黑"/>
        </w:rPr>
        <w:t>：每个 Agent 携带上下文记忆、任务进度、决策状态，通信不仅是数据传输，更是状态同步与协同，无状态调用模式完全失效；</w:t>
      </w:r>
    </w:p>
    <w:p w14:paraId="2D2E8FC2">
      <w:pPr>
        <w:pStyle w:val="11"/>
        <w:widowControl/>
        <w:numPr>
          <w:ilvl w:val="0"/>
          <w:numId w:val="17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语义驱动而非协议驱动</w:t>
      </w:r>
      <w:r>
        <w:rPr>
          <w:rFonts w:hint="eastAsia" w:ascii="微软雅黑" w:hAnsi="微软雅黑" w:eastAsia="微软雅黑" w:cs="微软雅黑"/>
        </w:rPr>
        <w:t>：通信核心是传递意图、指令、决策，而非固定格式的结构化数据，极易出现语义歧义、理解偏差；</w:t>
      </w:r>
    </w:p>
    <w:p w14:paraId="45016205">
      <w:pPr>
        <w:pStyle w:val="11"/>
        <w:widowControl/>
        <w:numPr>
          <w:ilvl w:val="0"/>
          <w:numId w:val="17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通信拓扑动态可变</w:t>
      </w:r>
      <w:r>
        <w:rPr>
          <w:rFonts w:hint="eastAsia" w:ascii="微软雅黑" w:hAnsi="微软雅黑" w:eastAsia="微软雅黑" w:cs="微软雅黑"/>
        </w:rPr>
        <w:t>：Agent 可基于自主决策发起自发通信，而非仅执行预设的固定调用链路，拓扑从静态 API 调用变为动态网状交互；</w:t>
      </w:r>
    </w:p>
    <w:p w14:paraId="2793711C">
      <w:pPr>
        <w:pStyle w:val="11"/>
        <w:widowControl/>
        <w:numPr>
          <w:ilvl w:val="0"/>
          <w:numId w:val="17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全局协同目标优先</w:t>
      </w:r>
      <w:r>
        <w:rPr>
          <w:rFonts w:hint="eastAsia" w:ascii="微软雅黑" w:hAnsi="微软雅黑" w:eastAsia="微软雅黑" w:cs="微软雅黑"/>
        </w:rPr>
        <w:t>：通信的最终目的是完成全局业务目标，而非单个服务的执行，需兼顾个体交互效率与整体协同成功率。</w:t>
      </w:r>
    </w:p>
    <w:p w14:paraId="512AD53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Teams高效通信技术与多 Agent 角色生成、路由选型、资源调度、集体决策、记忆共享、联合学习全体系深度联动，直接决定多 Agent 系统的协同效率、执行时延、资源成本与落地稳定性，是多 Agent 系统从原型走向规模化生产的核心基础设施。</w:t>
      </w:r>
    </w:p>
    <w:p w14:paraId="3A90D3F3">
      <w:pPr>
        <w:pStyle w:val="4"/>
        <w:widowControl/>
        <w:numPr>
          <w:ilvl w:val="0"/>
          <w:numId w:val="18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0" w:name="_Toc15700"/>
      <w:r>
        <w:rPr>
          <w:rFonts w:hint="eastAsia" w:ascii="微软雅黑" w:hAnsi="微软雅黑" w:eastAsia="微软雅黑" w:cs="微软雅黑"/>
        </w:rPr>
        <w:t>核心技术挑战与对应解决方案</w:t>
      </w:r>
      <w:bookmarkEnd w:id="80"/>
    </w:p>
    <w:p w14:paraId="40813A20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核心挑战一：通信模式与协同场景错配，协同效率断崖式下降</w:t>
      </w:r>
    </w:p>
    <w:p w14:paraId="05D45B80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D2DD537">
      <w:pPr>
        <w:pStyle w:val="11"/>
        <w:widowControl/>
        <w:numPr>
          <w:ilvl w:val="0"/>
          <w:numId w:val="1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单一固定通信模式无法适配差异化协同场景，比如群智协商场景用点对点串行通信，导致决策链路无限拉长；流水线场景用全量广播，引发信息爆炸、无效处理；</w:t>
      </w:r>
    </w:p>
    <w:p w14:paraId="4CB6764E">
      <w:pPr>
        <w:pStyle w:val="11"/>
        <w:widowControl/>
        <w:numPr>
          <w:ilvl w:val="0"/>
          <w:numId w:val="1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自主决策引发的自发通信无约束，出现 “谁都能发、谁都要收” 的无序通信，核心指令被淹没、协同链路混乱；</w:t>
      </w:r>
    </w:p>
    <w:p w14:paraId="2E57571B">
      <w:pPr>
        <w:pStyle w:val="11"/>
        <w:widowControl/>
        <w:numPr>
          <w:ilvl w:val="0"/>
          <w:numId w:val="1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大规模集群采用全互联通信拓扑，网络复杂度达到 O (n²），消息量指数级增长，直接引发网络拥塞、系统卡顿。</w:t>
      </w:r>
    </w:p>
    <w:p w14:paraId="0F7BD7AB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对应解决方案：场景自适应的通信模式匹配与分层拓扑设计</w:t>
      </w:r>
    </w:p>
    <w:p w14:paraId="707782E7">
      <w:pPr>
        <w:pStyle w:val="11"/>
        <w:widowControl/>
        <w:numPr>
          <w:ilvl w:val="0"/>
          <w:numId w:val="1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场景化通信模式矩阵</w:t>
      </w:r>
      <w:r>
        <w:rPr>
          <w:rFonts w:hint="eastAsia" w:ascii="微软雅黑" w:hAnsi="微软雅黑" w:eastAsia="微软雅黑" w:cs="微软雅黑"/>
        </w:rPr>
        <w:t>：基于协同场景定义 5 种标准化通信模式，在角色生成阶段就为每个 Agent 锁定默认通信模式，从源头避免模式错配：</w:t>
      </w:r>
    </w:p>
    <w:p w14:paraId="6101DF69">
      <w:pPr>
        <w:pStyle w:val="11"/>
        <w:widowControl/>
        <w:numPr>
          <w:ilvl w:val="0"/>
          <w:numId w:val="18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主从管控模式：总管 Agent ↔ 多个子 Agent 点对点双向通信，适配任务拆解 - 执行、集中决策场景；</w:t>
      </w:r>
    </w:p>
    <w:p w14:paraId="42284FBA">
      <w:pPr>
        <w:pStyle w:val="11"/>
        <w:widowControl/>
        <w:numPr>
          <w:ilvl w:val="0"/>
          <w:numId w:val="18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DAG 串行模式：上下游 Agent 点对点顺序通信，适配流水线任务（需求→开发→测试→部署）；</w:t>
      </w:r>
    </w:p>
    <w:p w14:paraId="5C153A48">
      <w:pPr>
        <w:pStyle w:val="11"/>
        <w:widowControl/>
        <w:numPr>
          <w:ilvl w:val="0"/>
          <w:numId w:val="18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订阅发布模式：事件发布者 → 消息总线 → 订阅者，适配事件驱动、数据同步场景；</w:t>
      </w:r>
    </w:p>
    <w:p w14:paraId="53CECB2C">
      <w:pPr>
        <w:pStyle w:val="11"/>
        <w:widowControl/>
        <w:numPr>
          <w:ilvl w:val="0"/>
          <w:numId w:val="18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群智协商模式：群组内广播 + 共识机制，适配专家投票、多角色集体决策场景；</w:t>
      </w:r>
    </w:p>
    <w:p w14:paraId="696B4DBF">
      <w:pPr>
        <w:pStyle w:val="11"/>
        <w:widowControl/>
        <w:numPr>
          <w:ilvl w:val="0"/>
          <w:numId w:val="18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联邦协同模式：只传参数 / 结果，不传原始数据，适配隐私计算、跨机构协同场景。</w:t>
      </w:r>
    </w:p>
    <w:p w14:paraId="65AC1A36">
      <w:pPr>
        <w:pStyle w:val="11"/>
        <w:widowControl/>
        <w:numPr>
          <w:ilvl w:val="0"/>
          <w:numId w:val="1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三层分层通信拓扑架构</w:t>
      </w:r>
      <w:r>
        <w:rPr>
          <w:rFonts w:hint="eastAsia" w:ascii="微软雅黑" w:hAnsi="微软雅黑" w:eastAsia="微软雅黑" w:cs="微软雅黑"/>
        </w:rPr>
        <w:t>：与多 Agent 资源调度体系深度联动，构建「全局通信层→集群通信层→节点通信层」三级拓扑，彻底解决全互联复杂度爆炸问题：</w:t>
      </w:r>
    </w:p>
    <w:p w14:paraId="2A21ED78">
      <w:pPr>
        <w:pStyle w:val="11"/>
        <w:widowControl/>
        <w:numPr>
          <w:ilvl w:val="0"/>
          <w:numId w:val="1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节点内 Agent：通过共享内存直接通信，不走网络，延迟降至微秒级；</w:t>
      </w:r>
    </w:p>
    <w:p w14:paraId="471D7CD5">
      <w:pPr>
        <w:pStyle w:val="11"/>
        <w:widowControl/>
        <w:numPr>
          <w:ilvl w:val="0"/>
          <w:numId w:val="1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同集群内 Agent：通过本地消息总线通信，避免跨集群转发；</w:t>
      </w:r>
    </w:p>
    <w:p w14:paraId="3449697C">
      <w:pPr>
        <w:pStyle w:val="11"/>
        <w:widowControl/>
        <w:numPr>
          <w:ilvl w:val="0"/>
          <w:numId w:val="1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跨集群 / 跨租户 Agent：通过全局通信网关统一转发，管控权限与流量。</w:t>
      </w:r>
    </w:p>
    <w:p w14:paraId="0CB01D59">
      <w:pPr>
        <w:pStyle w:val="11"/>
        <w:widowControl/>
        <w:numPr>
          <w:ilvl w:val="0"/>
          <w:numId w:val="1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动态模式自适应引擎</w:t>
      </w:r>
      <w:r>
        <w:rPr>
          <w:rFonts w:hint="eastAsia" w:ascii="微软雅黑" w:hAnsi="微软雅黑" w:eastAsia="微软雅黑" w:cs="微软雅黑"/>
        </w:rPr>
        <w:t>：基于协同任务的实时状态，自动切换通信模式，比如常规执行用 DAG 串行模式，遇到异常问题自动切换为群智协商模式，无需人工干预。</w:t>
      </w:r>
    </w:p>
    <w:p w14:paraId="6A03EC2D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核心挑战二：有状态 Agent 的状态一致性与传输效率的核心矛盾</w:t>
      </w:r>
    </w:p>
    <w:p w14:paraId="049A578E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309DB140">
      <w:pPr>
        <w:pStyle w:val="11"/>
        <w:widowControl/>
        <w:numPr>
          <w:ilvl w:val="0"/>
          <w:numId w:val="1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全量状态传输的资源灾难：长上下文 Agent 通信时，传递全量对话记忆、KV 缓存、任务进度数据，单条消息可达数十 GB，带宽占用极高、传输延迟飙升，同时导致接收方 Agent 推理成本翻倍；</w:t>
      </w:r>
    </w:p>
    <w:p w14:paraId="034D3300">
      <w:pPr>
        <w:pStyle w:val="11"/>
        <w:widowControl/>
        <w:numPr>
          <w:ilvl w:val="0"/>
          <w:numId w:val="1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分布式状态一致性难题：多 Agent 协同中，单个 Agent 的状态更新无法实时同步给关联 Agent，出现脏读、幻读，导致重复执行、错误决策；强一致同步又会引发极高的延迟，无法满足实时交互需求；</w:t>
      </w:r>
    </w:p>
    <w:p w14:paraId="61E18CAC">
      <w:pPr>
        <w:pStyle w:val="11"/>
        <w:widowControl/>
        <w:numPr>
          <w:ilvl w:val="0"/>
          <w:numId w:val="1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通信中断后的状态断层：网络波动、实例重启导致通信中断，无法精准还原中断前的协同状态，出现任务重复执行、链路断裂，甚至整个协同任务失败。</w:t>
      </w:r>
    </w:p>
    <w:p w14:paraId="0B612799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对应解决方案：状态 - 通信解耦的分布式状态一致性管理体系</w:t>
      </w:r>
    </w:p>
    <w:p w14:paraId="4043AA84">
      <w:pPr>
        <w:pStyle w:val="11"/>
        <w:widowControl/>
        <w:numPr>
          <w:ilvl w:val="0"/>
          <w:numId w:val="1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状态与通信完全解耦架构</w:t>
      </w:r>
      <w:r>
        <w:rPr>
          <w:rFonts w:hint="eastAsia" w:ascii="微软雅黑" w:hAnsi="微软雅黑" w:eastAsia="微软雅黑" w:cs="微软雅黑"/>
        </w:rPr>
        <w:t>：与多 Agent 记忆共享体系深度联动，Agent 的核心状态（上下文记忆、KV 缓存、任务进度）统一存储在三级存储体系中，通信时仅传递</w:t>
      </w:r>
      <w:r>
        <w:rPr>
          <w:rStyle w:val="22"/>
          <w:rFonts w:hint="eastAsia" w:ascii="微软雅黑" w:hAnsi="微软雅黑" w:eastAsia="微软雅黑" w:cs="微软雅黑"/>
          <w:b/>
        </w:rPr>
        <w:t>状态指针 + 版本号 + 增量变更内容</w:t>
      </w:r>
      <w:r>
        <w:rPr>
          <w:rFonts w:hint="eastAsia" w:ascii="微软雅黑" w:hAnsi="微软雅黑" w:eastAsia="微软雅黑" w:cs="微软雅黑"/>
        </w:rPr>
        <w:t>，而非全量状态，传输量降低 99%，同时保证全局状态的唯一性：</w:t>
      </w:r>
    </w:p>
    <w:p w14:paraId="3776A9F4">
      <w:pPr>
        <w:pStyle w:val="11"/>
        <w:widowControl/>
        <w:numPr>
          <w:ilvl w:val="0"/>
          <w:numId w:val="18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热存储：GPU 显存 / 本地内存，存放当前活跃 Agent 的状态，访问时延 &lt; 1ms；</w:t>
      </w:r>
    </w:p>
    <w:p w14:paraId="1BBC4CBE">
      <w:pPr>
        <w:pStyle w:val="11"/>
        <w:widowControl/>
        <w:numPr>
          <w:ilvl w:val="0"/>
          <w:numId w:val="18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温存储：Redis Cluster，存放最近活跃的 Agent 状态，访问时延 &lt; 10ms；</w:t>
      </w:r>
    </w:p>
    <w:p w14:paraId="0043C699">
      <w:pPr>
        <w:pStyle w:val="11"/>
        <w:widowControl/>
        <w:numPr>
          <w:ilvl w:val="0"/>
          <w:numId w:val="18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冷存储：高速对象存储，存放长期空闲的 Agent 状态，访问时延 &lt; 100ms。</w:t>
      </w:r>
    </w:p>
    <w:p w14:paraId="084ACFB3">
      <w:pPr>
        <w:pStyle w:val="11"/>
        <w:widowControl/>
        <w:numPr>
          <w:ilvl w:val="0"/>
          <w:numId w:val="1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状态版本控制与一致性级别自适应</w:t>
      </w:r>
      <w:r>
        <w:rPr>
          <w:rFonts w:hint="eastAsia" w:ascii="微软雅黑" w:hAnsi="微软雅黑" w:eastAsia="微软雅黑" w:cs="微软雅黑"/>
        </w:rPr>
        <w:t>：为每个 Agent 的状态更新分配唯一版本号，通信时先校验版本一致性，版本不一致时先触发增量对齐，再执行任务，避免脏读、幻读；同时采用一致性级别自适应：核心金融 / 交易场景用强一致同步，非核心通用场景用最终一致，平衡延迟与数据准确性。</w:t>
      </w:r>
    </w:p>
    <w:p w14:paraId="0E795B26">
      <w:pPr>
        <w:pStyle w:val="11"/>
        <w:widowControl/>
        <w:numPr>
          <w:ilvl w:val="0"/>
          <w:numId w:val="1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分布式事务与断点续传机制</w:t>
      </w:r>
      <w:r>
        <w:rPr>
          <w:rFonts w:hint="eastAsia" w:ascii="微软雅黑" w:hAnsi="微软雅黑" w:eastAsia="微软雅黑" w:cs="微软雅黑"/>
        </w:rPr>
        <w:t>：将多 Agent 协同任务封装为分布式事务，基于 SAGA 模式实现 “要么全成功，要么全回滚”，避免部分执行导致的状态混乱；通信中断自动触发断点续传，从最近的状态快照恢复协同进度，无需全量重跑，保障长链路任务的可用性。</w:t>
      </w:r>
    </w:p>
    <w:p w14:paraId="5FE2C020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核心挑战三：通信语义与协议异构，跨 Agent / 跨框架互通性极差</w:t>
      </w:r>
    </w:p>
    <w:p w14:paraId="7ECF9E3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457D0727">
      <w:pPr>
        <w:pStyle w:val="11"/>
        <w:widowControl/>
        <w:numPr>
          <w:ilvl w:val="0"/>
          <w:numId w:val="1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协议碎片化严重：主流 Agent 框架（AgentScope/CrewAI/LangGraph/AutoGPT）的通信协议、消息格式、语义定义完全不兼容，A 框架生成的 Agent 无法与 B 框架的 Agent 正常通信，形成 “智能体孤岛”；</w:t>
      </w:r>
    </w:p>
    <w:p w14:paraId="52F440AD">
      <w:pPr>
        <w:pStyle w:val="11"/>
        <w:widowControl/>
        <w:numPr>
          <w:ilvl w:val="0"/>
          <w:numId w:val="1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语义歧义无法消除：Agent 通信基于大模型自然语言输出，而非标准化指令，极易出现 “发送方意图与接收方理解不一致” 的问题，比如 “优化方案” 被理解为 “重写方案”，导致执行完全偏离目标；</w:t>
      </w:r>
    </w:p>
    <w:p w14:paraId="06CC45EB">
      <w:pPr>
        <w:pStyle w:val="11"/>
        <w:widowControl/>
        <w:numPr>
          <w:ilvl w:val="0"/>
          <w:numId w:val="1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跨能力 Agent 语义对齐困难：多模态 Agent、代码 Agent、数学 Agent、行业垂直 Agent 的输入输出格式差异极大，比如多模态 Agent 输出的图像特征，无法被文本分析 Agent 直接解析，协同链路断裂。</w:t>
      </w:r>
    </w:p>
    <w:p w14:paraId="4DA57D42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对应解决方案：统一通信协议与语义对齐中间件</w:t>
      </w:r>
    </w:p>
    <w:p w14:paraId="2CBA8F5A">
      <w:pPr>
        <w:pStyle w:val="11"/>
        <w:widowControl/>
        <w:numPr>
          <w:ilvl w:val="0"/>
          <w:numId w:val="18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标准化统一通信协议与消息结构</w:t>
      </w:r>
      <w:r>
        <w:rPr>
          <w:rFonts w:hint="eastAsia" w:ascii="微软雅黑" w:hAnsi="微软雅黑" w:eastAsia="微软雅黑" w:cs="微软雅黑"/>
        </w:rPr>
        <w:t>：采用业界兼容的 FIPA ACL 智能体通信标准，构建「统一信封 + 结构化负载」的双层消息格式，实现跨框架、跨类型 Agent 的互通：</w:t>
      </w:r>
    </w:p>
    <w:p w14:paraId="4594EBBC">
      <w:pPr>
        <w:pStyle w:val="11"/>
        <w:widowControl/>
        <w:numPr>
          <w:ilvl w:val="0"/>
          <w:numId w:val="19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信封层（元数据）：固定字段包含消息 ID、Trace ID、发送方 / 接收方 ID、消息类型、优先级、超时时间、版本号，所有 Agent 均可解析；</w:t>
      </w:r>
    </w:p>
    <w:p w14:paraId="0CC7A189">
      <w:pPr>
        <w:pStyle w:val="11"/>
        <w:widowControl/>
        <w:numPr>
          <w:ilvl w:val="0"/>
          <w:numId w:val="19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负载层（核心内容）：结构化拆分意图类型、核心指令、执行参数、状态指针、附件信息，消除自然语言的语义歧义。</w:t>
      </w:r>
    </w:p>
    <w:p w14:paraId="0B4803EF">
      <w:pPr>
        <w:pStyle w:val="11"/>
        <w:widowControl/>
        <w:numPr>
          <w:ilvl w:val="0"/>
          <w:numId w:val="18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通信网关（语义适配中间件）</w:t>
      </w:r>
      <w:r>
        <w:rPr>
          <w:rFonts w:hint="eastAsia" w:ascii="微软雅黑" w:hAnsi="微软雅黑" w:eastAsia="微软雅黑" w:cs="微软雅黑"/>
        </w:rPr>
        <w:t>：部署在通信链路前置，实现跨框架、跨能力 Agent 的协议转换与语义对齐：</w:t>
      </w:r>
    </w:p>
    <w:p w14:paraId="73FAED51">
      <w:pPr>
        <w:pStyle w:val="11"/>
        <w:widowControl/>
        <w:numPr>
          <w:ilvl w:val="0"/>
          <w:numId w:val="1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协议转换：自动适配不同 Agent 框架的通信协议，实现主流框架的 Agent 无缝互通；</w:t>
      </w:r>
    </w:p>
    <w:p w14:paraId="6343F20D">
      <w:pPr>
        <w:pStyle w:val="11"/>
        <w:widowControl/>
        <w:numPr>
          <w:ilvl w:val="0"/>
          <w:numId w:val="1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语义转换：自动完成不同能力 Agent 的内容适配，比如将多模态 Agent 的图像内容转为结构化文本描述，将自然语言指令转为代码 Agent 可执行的标准化参数；</w:t>
      </w:r>
    </w:p>
    <w:p w14:paraId="7EBDBD10">
      <w:pPr>
        <w:pStyle w:val="11"/>
        <w:widowControl/>
        <w:numPr>
          <w:ilvl w:val="0"/>
          <w:numId w:val="1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意图校验：接收方收到消息后，先通过轻量级 LLM 校验发送方与接收方的意图一致性，不一致自动发起澄清，避免语义偏差导致的执行错误。</w:t>
      </w:r>
    </w:p>
    <w:p w14:paraId="1AD0A88E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核心挑战四：大规模集群下的通信性能瓶颈与脉冲式拥塞</w:t>
      </w:r>
    </w:p>
    <w:p w14:paraId="10BF8534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22CE8B1">
      <w:pPr>
        <w:pStyle w:val="11"/>
        <w:widowControl/>
        <w:numPr>
          <w:ilvl w:val="0"/>
          <w:numId w:val="19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脉冲式流量击穿系统：Agent 通信呈现极端脉冲特征 —— 空闲时无消息，任务触发时瞬间产生数万条并发消息，传统消息队列无法应对，出现消息堆积、超时、丢失，导致协同任务大面积失败；</w:t>
      </w:r>
    </w:p>
    <w:p w14:paraId="052AEE3A">
      <w:pPr>
        <w:pStyle w:val="11"/>
        <w:widowControl/>
        <w:numPr>
          <w:ilvl w:val="0"/>
          <w:numId w:val="19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长路径通信延迟失控：多 Agent 协同链路拉长后，消息经过多跳转发，延迟逐级叠加，原本毫秒级的单跳通信，最终变成秒级延迟，无法满足实时交互场景的 SLA 要求；</w:t>
      </w:r>
    </w:p>
    <w:p w14:paraId="0F6E1104">
      <w:pPr>
        <w:pStyle w:val="11"/>
        <w:widowControl/>
        <w:numPr>
          <w:ilvl w:val="0"/>
          <w:numId w:val="19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资源争抢引发的通信劣化：同节点多 Agent 共享网络带宽、内存资源，高并发通信时出现带宽争抢、内存溢出，导致消息发送失败、接收延迟飙升，出现 “所有 Agent 都在通信，所有消息都在排队” 的劣化局面。</w:t>
      </w:r>
    </w:p>
    <w:p w14:paraId="455A65C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对应解决方案：高性能通信底座与拥塞管控体系</w:t>
      </w:r>
    </w:p>
    <w:p w14:paraId="31DFC044">
      <w:pPr>
        <w:pStyle w:val="11"/>
        <w:widowControl/>
        <w:numPr>
          <w:ilvl w:val="0"/>
          <w:numId w:val="19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脉冲流量友好的消息中间件选型与配置</w:t>
      </w:r>
      <w:r>
        <w:rPr>
          <w:rFonts w:hint="eastAsia" w:ascii="微软雅黑" w:hAnsi="微软雅黑" w:eastAsia="微软雅黑" w:cs="微软雅黑"/>
        </w:rPr>
        <w:t>：选用支持批量消息、优先级队列、流量削峰的消息中间件（Apache Pulsar/RocketMQ），核心优化：</w:t>
      </w:r>
    </w:p>
    <w:p w14:paraId="3E9F9AED">
      <w:pPr>
        <w:pStyle w:val="11"/>
        <w:widowControl/>
        <w:numPr>
          <w:ilvl w:val="0"/>
          <w:numId w:val="19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优先级队列：为不同 SLA 等级的 Agent 消息设置优先级，核心业务消息优先转发、优先处理；</w:t>
      </w:r>
    </w:p>
    <w:p w14:paraId="131A8522">
      <w:pPr>
        <w:pStyle w:val="11"/>
        <w:widowControl/>
        <w:numPr>
          <w:ilvl w:val="0"/>
          <w:numId w:val="19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批量消息合并：将 100ms 内的同类型小消息合并为批量消息发送，降低网络 IO 开销，吞吐量提升 5 倍以上；</w:t>
      </w:r>
    </w:p>
    <w:p w14:paraId="3369987A">
      <w:pPr>
        <w:pStyle w:val="11"/>
        <w:widowControl/>
        <w:numPr>
          <w:ilvl w:val="0"/>
          <w:numId w:val="19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延迟队列与死信队列：处理超时消息、失败消息，避免无效重试引发的流量放大。</w:t>
      </w:r>
    </w:p>
    <w:p w14:paraId="30F21A98">
      <w:pPr>
        <w:pStyle w:val="11"/>
        <w:widowControl/>
        <w:numPr>
          <w:ilvl w:val="0"/>
          <w:numId w:val="19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通信内容极致轻量化优化</w:t>
      </w:r>
      <w:r>
        <w:rPr>
          <w:rFonts w:hint="eastAsia" w:ascii="微软雅黑" w:hAnsi="微软雅黑" w:eastAsia="微软雅黑" w:cs="微软雅黑"/>
        </w:rPr>
        <w:t>：增量传输仅传递状态的增量变更内容，不传全量上下文；通过稀疏化、量化压缩 KV 缓存与长文本，将数十 GB 的上下文压缩至 MB 级；采用懒加载机制，非核心的附件内容、长文本仅传递访问链接，接收方按需加载，避免无效传输。</w:t>
      </w:r>
    </w:p>
    <w:p w14:paraId="6F450F97">
      <w:pPr>
        <w:pStyle w:val="11"/>
        <w:widowControl/>
        <w:numPr>
          <w:ilvl w:val="0"/>
          <w:numId w:val="19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背压机制与拥塞控制</w:t>
      </w:r>
      <w:r>
        <w:rPr>
          <w:rFonts w:hint="eastAsia" w:ascii="微软雅黑" w:hAnsi="微软雅黑" w:eastAsia="微软雅黑" w:cs="微软雅黑"/>
        </w:rPr>
        <w:t>：接收方处理能力不足时，自动向发送方发送背压信号，通知发送方降速限流，避免消息堆积、网络拥塞；基于令牌桶算法实现流量削峰，对脉冲式突发流量做平滑处理，避免瞬间流量击穿消息中间件与网络带宽。</w:t>
      </w:r>
    </w:p>
    <w:p w14:paraId="13F23FA0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核心挑战五：通信冗余与无效交互，资源与效率双重浪费</w:t>
      </w:r>
    </w:p>
    <w:p w14:paraId="37132990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08704F4">
      <w:pPr>
        <w:pStyle w:val="11"/>
        <w:widowControl/>
        <w:numPr>
          <w:ilvl w:val="0"/>
          <w:numId w:val="19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无效通信泛滥：Agent 自主决策中出现重复提问、重复广播、循环通信，比如 A→B→C→A 的循环问询，多个 Agent 重复传递相同信息，不仅浪费带宽与算力，还会拉长协同链路，降低任务执行效率；</w:t>
      </w:r>
    </w:p>
    <w:p w14:paraId="7F9F6151">
      <w:pPr>
        <w:pStyle w:val="11"/>
        <w:widowControl/>
        <w:numPr>
          <w:ilvl w:val="0"/>
          <w:numId w:val="19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过度通信严重：Agent 通信时传递全量上下文、无关信息，而非仅传递核心指令与必要参数，导致传输量翻倍，接收方 Agent 还需额外消耗算力过滤无效信息，推理成本与延迟大幅上升；</w:t>
      </w:r>
    </w:p>
    <w:p w14:paraId="4C68E086">
      <w:pPr>
        <w:pStyle w:val="11"/>
        <w:widowControl/>
        <w:numPr>
          <w:ilvl w:val="0"/>
          <w:numId w:val="19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无差别通信无管控：低优先级的非核心消息，与高优先级的核心指令抢占通信资源，导致核心任务的消息延迟超标、SLA 不达标。</w:t>
      </w:r>
    </w:p>
    <w:p w14:paraId="53F04006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对应解决方案：无效通信治理与效率闭环优化体系</w:t>
      </w:r>
    </w:p>
    <w:p w14:paraId="02D8962E">
      <w:pPr>
        <w:pStyle w:val="11"/>
        <w:widowControl/>
        <w:numPr>
          <w:ilvl w:val="0"/>
          <w:numId w:val="1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通信前置校验与去重机制</w:t>
      </w:r>
      <w:r>
        <w:rPr>
          <w:rFonts w:hint="eastAsia" w:ascii="微软雅黑" w:hAnsi="微软雅黑" w:eastAsia="微软雅黑" w:cs="微软雅黑"/>
        </w:rPr>
        <w:t>：Agent 发起通信前，先触发前置校验：若所需信息已存在于全局状态中心，直接读取本地数据，不发起无效通信；若消息内容与上一次重复，直接拦截，不重复发送；全局消息总线自动实现消息去重，基于消息指纹拦截重复消息，避免接收方重复处理。</w:t>
      </w:r>
    </w:p>
    <w:p w14:paraId="3DDCC5C6">
      <w:pPr>
        <w:pStyle w:val="11"/>
        <w:widowControl/>
        <w:numPr>
          <w:ilvl w:val="0"/>
          <w:numId w:val="1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异常通信熔断与干预机制</w:t>
      </w:r>
      <w:r>
        <w:rPr>
          <w:rFonts w:hint="eastAsia" w:ascii="微软雅黑" w:hAnsi="微软雅黑" w:eastAsia="微软雅黑" w:cs="微软雅黑"/>
        </w:rPr>
        <w:t>：实时检测通信链路，发现循环通信、重复交互超过阈值，自动触发熔断，暂停无效通信，同时通知总管 Agent 介入协调，避免死循环；为单条协同链路设置最大跳数与超时时间，超过阈值自动终止，避免链路无限拉长。</w:t>
      </w:r>
    </w:p>
    <w:p w14:paraId="64216AE2">
      <w:pPr>
        <w:pStyle w:val="11"/>
        <w:widowControl/>
        <w:numPr>
          <w:ilvl w:val="0"/>
          <w:numId w:val="1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通信效率量化评估与闭环优化</w:t>
      </w:r>
      <w:r>
        <w:rPr>
          <w:rFonts w:hint="eastAsia" w:ascii="微软雅黑" w:hAnsi="微软雅黑" w:eastAsia="微软雅黑" w:cs="微软雅黑"/>
        </w:rPr>
        <w:t>：构建通信效率核心指标体系（有效通信率、重复通信率、平均链路跳数、消息传输延迟、任务协同成功率），与多 Agent 角色优化体系联动，将通信效率指标纳入 Agent 的效果评估，通过 Prompt 工程、微调优化 Agent 的通信行为，引导 Agent 仅传递核心必要信息，减少无效交互，实现持续闭环优化。</w:t>
      </w:r>
    </w:p>
    <w:p w14:paraId="7C3D9C94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核心挑战六：通信全链路的安全合规与权限管控缺失</w:t>
      </w:r>
    </w:p>
    <w:p w14:paraId="420370BC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217601C5">
      <w:pPr>
        <w:pStyle w:val="11"/>
        <w:widowControl/>
        <w:numPr>
          <w:ilvl w:val="0"/>
          <w:numId w:val="19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权限失控引发的越权与泄露：未遵循最小权限原则，Agent 可无差别与其他所有 Agent 通信，传递敏感数据，比如客服 Agent 直接访问财务 Agent 的核心经营数据，引发敏感信息泄露；恶意 Agent 通过通信注入虚假指令，误导执行 Agent 越权操作；</w:t>
      </w:r>
    </w:p>
    <w:p w14:paraId="1712F707">
      <w:pPr>
        <w:pStyle w:val="11"/>
        <w:widowControl/>
        <w:numPr>
          <w:ilvl w:val="0"/>
          <w:numId w:val="19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合规审计能力缺失：金融、医疗、政务等强监管场景，要求通信数据全链路可加密、可追溯、可审计，传统 Agent 通信无完整的链路追踪与日志留存，违规行为无法定位、无法溯源；</w:t>
      </w:r>
    </w:p>
    <w:p w14:paraId="42C8901E">
      <w:pPr>
        <w:pStyle w:val="11"/>
        <w:widowControl/>
        <w:numPr>
          <w:ilvl w:val="0"/>
          <w:numId w:val="19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 Agent 数据隐私保护不足：多 Agent 协同中，原始敏感数据在通信链路中明文传输、多方流转，无法满足数据不出域、隐私保护的合规要求。</w:t>
      </w:r>
    </w:p>
    <w:p w14:paraId="63258A9C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对应解决方案：全链路安全合规与最小权限管控体系</w:t>
      </w:r>
    </w:p>
    <w:p w14:paraId="482FD593">
      <w:pPr>
        <w:pStyle w:val="11"/>
        <w:widowControl/>
        <w:numPr>
          <w:ilvl w:val="0"/>
          <w:numId w:val="1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最小权限通信管控</w:t>
      </w:r>
      <w:r>
        <w:rPr>
          <w:rFonts w:hint="eastAsia" w:ascii="微软雅黑" w:hAnsi="微软雅黑" w:eastAsia="微软雅黑" w:cs="微软雅黑"/>
        </w:rPr>
        <w:t>：与多 Agent 角色生成阶段的 RACI 矩阵、权限体系联动，为每个 Agent 定义严格的通信白名单：仅允许与完成任务必需的关联 Agent 通信，禁止与无关 Agent 交互；同时为通信内容设置权限分级，敏感数据仅允许在指定 Agent 间传输。</w:t>
      </w:r>
    </w:p>
    <w:p w14:paraId="73E09508">
      <w:pPr>
        <w:pStyle w:val="11"/>
        <w:widowControl/>
        <w:numPr>
          <w:ilvl w:val="0"/>
          <w:numId w:val="1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全链路安全加密与审计</w:t>
      </w:r>
      <w:r>
        <w:rPr>
          <w:rFonts w:hint="eastAsia" w:ascii="微软雅黑" w:hAnsi="微软雅黑" w:eastAsia="微软雅黑" w:cs="微软雅黑"/>
        </w:rPr>
        <w:t>：传输层采用 TLS 1.3 加密，敏感内容采用端到端加密，仅收发双方可解密；基于 OpenTelemetry+Jaeger 实现全链路 Trace 追踪，完整记录每一条消息的收发双方、传输路径、内容、操作行为，日志不可篡改，留存满足合规审计要求，违规行为可追溯、可定位、可回滚；通信前置安全网关，对所有消息做内容安全审核、恶意指令检测、虚假信息识别，拦截违规消息。</w:t>
      </w:r>
    </w:p>
    <w:p w14:paraId="30736AF8">
      <w:pPr>
        <w:pStyle w:val="11"/>
        <w:widowControl/>
        <w:numPr>
          <w:ilvl w:val="0"/>
          <w:numId w:val="1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隐私增强通信技术</w:t>
      </w:r>
      <w:r>
        <w:rPr>
          <w:rFonts w:hint="eastAsia" w:ascii="微软雅黑" w:hAnsi="微软雅黑" w:eastAsia="微软雅黑" w:cs="微软雅黑"/>
        </w:rPr>
        <w:t>：强合规场景下，结合联邦学习、同态加密、零知识证明技术，Agent 之间仅传递加密后的模型参数、执行结果，不传递原始敏感数据，实现 “数据不出域、协同可完成”，满足金融、医疗等场景的隐私保护要求。</w:t>
      </w:r>
    </w:p>
    <w:p w14:paraId="41DE1BB1">
      <w:pPr>
        <w:pStyle w:val="4"/>
        <w:widowControl/>
        <w:numPr>
          <w:ilvl w:val="0"/>
          <w:numId w:val="18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1" w:name="_Toc20701"/>
      <w:r>
        <w:rPr>
          <w:rFonts w:hint="eastAsia" w:ascii="微软雅黑" w:hAnsi="微软雅黑" w:eastAsia="微软雅黑" w:cs="微软雅黑"/>
        </w:rPr>
        <w:t>前沿技术方向（未来 3 年主流趋势）</w:t>
      </w:r>
      <w:bookmarkEnd w:id="81"/>
    </w:p>
    <w:p w14:paraId="57656518">
      <w:pPr>
        <w:pStyle w:val="11"/>
        <w:widowControl/>
        <w:numPr>
          <w:ilvl w:val="0"/>
          <w:numId w:val="1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语义通信（Semantic Communication）</w:t>
      </w:r>
      <w:r>
        <w:rPr>
          <w:rFonts w:hint="eastAsia" w:ascii="微软雅黑" w:hAnsi="微软雅黑" w:eastAsia="微软雅黑" w:cs="微软雅黑"/>
        </w:rPr>
        <w:t>：颠覆传统 “传比特” 的通信模式，Agent 之间仅传递核心语义意图，而非全量文本 / 数据，带宽占用降低 90% 以上，同时通过大模型实现端到端语义对齐，彻底消除语义歧义，是未来多 Agent 通信的核心发展方向。</w:t>
      </w:r>
    </w:p>
    <w:p w14:paraId="7FE97EA0">
      <w:pPr>
        <w:pStyle w:val="11"/>
        <w:widowControl/>
        <w:numPr>
          <w:ilvl w:val="0"/>
          <w:numId w:val="1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端 - 边 - 云协同分布式通信架构</w:t>
      </w:r>
      <w:r>
        <w:rPr>
          <w:rFonts w:hint="eastAsia" w:ascii="微软雅黑" w:hAnsi="微软雅黑" w:eastAsia="微软雅黑" w:cs="微软雅黑"/>
        </w:rPr>
        <w:t>：端侧 Agent、边缘节点 Agent、云端 Agent 分层通信，端侧处理简单交互，边缘处理区域内协同，云端处理复杂决策，大幅降低云端带宽压力，提升响应速度，适配物联网、泛在智能场景。</w:t>
      </w:r>
    </w:p>
    <w:p w14:paraId="1C205C80">
      <w:pPr>
        <w:pStyle w:val="11"/>
        <w:widowControl/>
        <w:numPr>
          <w:ilvl w:val="0"/>
          <w:numId w:val="1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大模型驱动的自主通信优化</w:t>
      </w:r>
      <w:r>
        <w:rPr>
          <w:rFonts w:hint="eastAsia" w:ascii="微软雅黑" w:hAnsi="微软雅黑" w:eastAsia="微软雅黑" w:cs="微软雅黑"/>
        </w:rPr>
        <w:t>：Agent 通过自我反思、强化学习，自主优化通信行为 —— 自动调整消息格式、选择最优通信模式、规避无效交互，无需人工配置规则，实现通信效率的持续自优化。</w:t>
      </w:r>
    </w:p>
    <w:p w14:paraId="31E6BD0B">
      <w:pPr>
        <w:pStyle w:val="11"/>
        <w:widowControl/>
        <w:numPr>
          <w:ilvl w:val="0"/>
          <w:numId w:val="1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行业专属通信本体论</w:t>
      </w:r>
      <w:r>
        <w:rPr>
          <w:rFonts w:hint="eastAsia" w:ascii="微软雅黑" w:hAnsi="微软雅黑" w:eastAsia="微软雅黑" w:cs="微软雅黑"/>
        </w:rPr>
        <w:t>：构建垂直行业的标准化通信本体库，统一术语、意图、指令的定义，彻底消除行业场景下的语义歧义，比如医疗、工业、金融行业的 Agent，基于统一本体库通信，实现零理解偏差。</w:t>
      </w:r>
    </w:p>
    <w:p w14:paraId="213891B4">
      <w:pPr>
        <w:pStyle w:val="11"/>
        <w:widowControl/>
        <w:numPr>
          <w:ilvl w:val="0"/>
          <w:numId w:val="1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联邦安全通信技术</w:t>
      </w:r>
      <w:r>
        <w:rPr>
          <w:rFonts w:hint="eastAsia" w:ascii="微软雅黑" w:hAnsi="微软雅黑" w:eastAsia="微软雅黑" w:cs="微软雅黑"/>
        </w:rPr>
        <w:t>：基于联邦学习、全同态加密技术，实现跨机构多 Agent 在原始数据不出域的前提下，完成安全合规的协同通信，同时支持通信内容的隐私计算与结果验证，是强监管跨域协同场景的核心发展方向。</w:t>
      </w:r>
    </w:p>
    <w:p w14:paraId="2E4D9F18">
      <w:pPr>
        <w:pStyle w:val="11"/>
        <w:widowControl/>
        <w:numPr>
          <w:ilvl w:val="0"/>
          <w:numId w:val="19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去中心化自组织通信网络</w:t>
      </w:r>
      <w:r>
        <w:rPr>
          <w:rFonts w:hint="eastAsia" w:ascii="微软雅黑" w:hAnsi="微软雅黑" w:eastAsia="微软雅黑" w:cs="微软雅黑"/>
        </w:rPr>
        <w:t>：借鉴区块链共识机制，构建完全去中心化的多 Agent 通信网络，每个 Agent 都是通信节点，自主完成消息路由、共识达成、故障恢复，无需中心化网关，具备极强的容错性与抗毁性，适合分布式机器人集群、智慧城市去中心化协同场景。</w:t>
      </w:r>
    </w:p>
    <w:p w14:paraId="09AD9D56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2" w:name="_Toc2339"/>
      <w:r>
        <w:rPr>
          <w:rFonts w:hint="eastAsia" w:ascii="微软雅黑" w:hAnsi="微软雅黑" w:eastAsia="微软雅黑" w:cs="微软雅黑"/>
        </w:rPr>
        <w:t>Agent Teams 基于知识上下文与强化学习的深度推理</w:t>
      </w:r>
      <w:bookmarkEnd w:id="82"/>
    </w:p>
    <w:p w14:paraId="7B435BB4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83" w:name="_Toc5342"/>
      <w:r>
        <w:rPr>
          <w:rFonts w:hint="eastAsia" w:ascii="微软雅黑" w:hAnsi="微软雅黑" w:eastAsia="微软雅黑" w:cs="微软雅黑"/>
        </w:rPr>
        <w:t>前置核心认知</w:t>
      </w:r>
      <w:bookmarkEnd w:id="83"/>
    </w:p>
    <w:p w14:paraId="6CB0D7C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基于知识上下文与强化学习的多 Agent 深度推理，是多 Agent 系统从 “流程化任务执行” 升级为 “认知级复杂问题解决” 的核心技术，核心是</w:t>
      </w:r>
      <w:r>
        <w:rPr>
          <w:rStyle w:val="22"/>
          <w:rFonts w:hint="eastAsia" w:ascii="微软雅黑" w:hAnsi="微软雅黑" w:eastAsia="微软雅黑" w:cs="微软雅黑"/>
          <w:b/>
        </w:rPr>
        <w:t>面向长链路、强逻辑、高严谨性的复杂任务，构建「多 Agent 专业分工 + 知识上下文全链路管控 + 多智能体强化学习（MARL）全局优化」的端到端推理体系</w:t>
      </w:r>
      <w:r>
        <w:rPr>
          <w:rFonts w:hint="eastAsia" w:ascii="微软雅黑" w:hAnsi="微软雅黑" w:eastAsia="微软雅黑" w:cs="微软雅黑"/>
        </w:rPr>
        <w:t>，完全区别于单 Agent 的 RAG 增强推理、固定流程的多 Agent 简单协同。</w:t>
      </w:r>
    </w:p>
    <w:p w14:paraId="643A567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其核心本质是：通过多 Agent 的专业分工突破单 Agent 推理的能力边界与视野局限，通过全链路知识上下文管控解决长推理链的幻觉、逻辑断裂、事实性错误问题，通过强化学习实现推理策略的持续迭代与全局最优，最终实现高准确性、高鲁棒性、可解释、可进化的复杂深度推理，完美适配数学证明、代码开发、医疗诊断、金融风控、工业设计、科研文献分析等强逻辑、长链路、高合规要求的业务场景。</w:t>
      </w:r>
    </w:p>
    <w:p w14:paraId="217C052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该技术与多 Agent 全技术体系深度联动：知识上下文管控与记忆共享、路由选型体系打通，多 Agent 推理协同与角色生成、高效通信、集体决策体系联动，强化学习优化与联合学习、系统评测体系闭环，是多 Agent 系统实现长期业务价值的核心能力底座。</w:t>
      </w:r>
    </w:p>
    <w:p w14:paraId="640AF7AC">
      <w:pPr>
        <w:pStyle w:val="5"/>
        <w:widowControl/>
        <w:numPr>
          <w:ilvl w:val="0"/>
          <w:numId w:val="20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4" w:name="_Toc27772"/>
      <w:r>
        <w:rPr>
          <w:rFonts w:hint="eastAsia" w:ascii="微软雅黑" w:hAnsi="微软雅黑" w:eastAsia="微软雅黑" w:cs="微软雅黑"/>
        </w:rPr>
        <w:t>核心技术挑战与对应解决方案</w:t>
      </w:r>
      <w:bookmarkEnd w:id="84"/>
    </w:p>
    <w:p w14:paraId="3F484563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核心挑战一：知识上下文与推理链路的适配性难题</w:t>
      </w:r>
    </w:p>
    <w:p w14:paraId="15830953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75A7261E">
      <w:pPr>
        <w:pStyle w:val="11"/>
        <w:widowControl/>
        <w:numPr>
          <w:ilvl w:val="0"/>
          <w:numId w:val="2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知识与推理步骤错配：静态 RAG 一次性全量注入知识，要么核心知识缺失导致推理错误，要么冗余知识挤占上下文窗口引发逻辑偏离与幻觉；长推理链中，知识无法随推理步骤动态更新，出现 “该用的知识没用到，不该用的知识乱引用”。</w:t>
      </w:r>
    </w:p>
    <w:p w14:paraId="028FC76D">
      <w:pPr>
        <w:pStyle w:val="11"/>
        <w:widowControl/>
        <w:numPr>
          <w:ilvl w:val="0"/>
          <w:numId w:val="2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 Agent 知识一致性失控：多 Agent 共享知识时，出现版本不一致、脏读、幻读问题，单个 Agent 更新核心知识后，关联 Agent 仍基于旧数据推理，导致全链路逻辑矛盾；同时单个 Agent 的错误知识会在协同中被放大，形成 “幻觉传染”。</w:t>
      </w:r>
    </w:p>
    <w:p w14:paraId="660CF642">
      <w:pPr>
        <w:pStyle w:val="11"/>
        <w:widowControl/>
        <w:numPr>
          <w:ilvl w:val="0"/>
          <w:numId w:val="2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长推理链上下文溢出：多步推理的上下文随步骤指数级膨胀，极易超出模型窗口限制，导致核心推理逻辑丢失、链路断裂；全量上下文传递还会引发推理延迟翻倍、算力成本爆炸。</w:t>
      </w:r>
    </w:p>
    <w:p w14:paraId="44A295F7">
      <w:pPr>
        <w:pStyle w:val="11"/>
        <w:widowControl/>
        <w:numPr>
          <w:ilvl w:val="0"/>
          <w:numId w:val="2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知识缺口自动补全能力缺失：推理过程中发现知识边界、数据缺口时，无法自动触发检索、补全、全链路同步，只能硬推导致错误结论，或直接中断推理。</w:t>
      </w:r>
    </w:p>
    <w:p w14:paraId="75C60586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对应解决方案：推理驱动的分层知识上下文协同管理体系</w:t>
      </w:r>
    </w:p>
    <w:p w14:paraId="7C50C6C1">
      <w:pPr>
        <w:pStyle w:val="11"/>
        <w:widowControl/>
        <w:numPr>
          <w:ilvl w:val="0"/>
          <w:numId w:val="20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四层协同知识架构</w:t>
      </w:r>
      <w:r>
        <w:rPr>
          <w:rFonts w:hint="eastAsia" w:ascii="微软雅黑" w:hAnsi="微软雅黑" w:eastAsia="微软雅黑" w:cs="微软雅黑"/>
        </w:rPr>
        <w:t>：与多 Agent 记忆共享体系深度联动，构建全链路可控的知识分层架构，实现 “推理到哪，知识跟到哪”：</w:t>
      </w:r>
    </w:p>
    <w:p w14:paraId="6D7BAD0F">
      <w:pPr>
        <w:pStyle w:val="11"/>
        <w:widowControl/>
        <w:numPr>
          <w:ilvl w:val="0"/>
          <w:numId w:val="20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全局只读知识层：企业知识库、通用知识图谱、合规规则库、行业标准，全 Agent 只读，保证基础知识的权威性、一致性，杜绝知识篡改；</w:t>
      </w:r>
    </w:p>
    <w:p w14:paraId="101AF75B">
      <w:pPr>
        <w:pStyle w:val="11"/>
        <w:widowControl/>
        <w:numPr>
          <w:ilvl w:val="0"/>
          <w:numId w:val="20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推理链路专属知识层：当前任务的检索结果、动态补充知识、推理中间结论，带唯一版本号，链路内 Agent 可读写，实现知识增量更新、版本控制，Agent 推理前先校验版本，避免脏读；</w:t>
      </w:r>
    </w:p>
    <w:p w14:paraId="4A594847">
      <w:pPr>
        <w:pStyle w:val="11"/>
        <w:widowControl/>
        <w:numPr>
          <w:ilvl w:val="0"/>
          <w:numId w:val="20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私有草稿层：单个 Agent 的推理草稿、试错内容、临时计算结果，仅自身可访问，避免无效内容污染全局知识；</w:t>
      </w:r>
    </w:p>
    <w:p w14:paraId="7E796444">
      <w:pPr>
        <w:pStyle w:val="11"/>
        <w:widowControl/>
        <w:numPr>
          <w:ilvl w:val="0"/>
          <w:numId w:val="20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历史上下文压缩层：历史推理步骤的结构化核心逻辑摘要，按需召回，避免上下文溢出。</w:t>
      </w:r>
    </w:p>
    <w:p w14:paraId="0EB33D35">
      <w:pPr>
        <w:pStyle w:val="11"/>
        <w:widowControl/>
        <w:numPr>
          <w:ilvl w:val="0"/>
          <w:numId w:val="20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推理步驱动的动态知识检索与注入</w:t>
      </w:r>
      <w:r>
        <w:rPr>
          <w:rFonts w:hint="eastAsia" w:ascii="微软雅黑" w:hAnsi="微软雅黑" w:eastAsia="微软雅黑" w:cs="微软雅黑"/>
        </w:rPr>
        <w:t>：摒弃一次性全量知识注入，采用 “思维链步触发检索” 机制：每一步推理前，由专属知识检索 Agent，基于当前推理目标、待解决子问题，精准检索匹配的核心知识，仅将高相关度内容注入当前上下文；同时自动识别知识缺口，触发多轮补充检索，实现 “无知识不推理，推理必带依据”。</w:t>
      </w:r>
    </w:p>
    <w:p w14:paraId="46D0301A">
      <w:pPr>
        <w:pStyle w:val="11"/>
        <w:widowControl/>
        <w:numPr>
          <w:ilvl w:val="0"/>
          <w:numId w:val="20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长上下文增量压缩与按需召回</w:t>
      </w:r>
      <w:r>
        <w:rPr>
          <w:rFonts w:hint="eastAsia" w:ascii="微软雅黑" w:hAnsi="微软雅黑" w:eastAsia="微软雅黑" w:cs="微软雅黑"/>
        </w:rPr>
        <w:t>：每完成一个推理阶段，由专属摘要 Agent 生成结构化核心逻辑摘要，仅保留推理前提、核心结论、关键依据，上下文占用降低 90% 以上；历史推理内容、全量知识向量化存入向量数据库，仅在当前推理需要时，通过相似度检索召回相关内容，而非全量塞入上下文；同一条推理链路的多个 Agent，复用 LLM 的 KV 缓存，无需重复加载上下文，推理延迟降低 60% 以上。</w:t>
      </w:r>
    </w:p>
    <w:p w14:paraId="3FAB9CF9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核心挑战二：多 Agent 推理协同的链路管控与目标对齐难题</w:t>
      </w:r>
    </w:p>
    <w:p w14:paraId="2470C46A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018532A">
      <w:pPr>
        <w:pStyle w:val="11"/>
        <w:widowControl/>
        <w:numPr>
          <w:ilvl w:val="0"/>
          <w:numId w:val="2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推理拓扑与分工僵化：固定角色、固定流程的多 Agent 架构，无法适配复杂推理的动态需求，推理中途发现路径错误无法自动回溯、切换分支、调整分工，只能从头开始；复杂问题无法自动拆解为并行推理分支，效率极低。</w:t>
      </w:r>
    </w:p>
    <w:p w14:paraId="6CA0BBD0">
      <w:pPr>
        <w:pStyle w:val="11"/>
        <w:widowControl/>
        <w:numPr>
          <w:ilvl w:val="0"/>
          <w:numId w:val="2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 - 局部目标对齐失效：单个 Agent 的局部最优决策，导致全局推理目标偏离，比如代码 Agent 为了完成开发效率，忽略了安全合规要求，最终结果无法落地；多 Agent 信息不对称，出现 “重复推理、责任真空、决策冲突”。</w:t>
      </w:r>
    </w:p>
    <w:p w14:paraId="01957EC3">
      <w:pPr>
        <w:pStyle w:val="11"/>
        <w:widowControl/>
        <w:numPr>
          <w:ilvl w:val="0"/>
          <w:numId w:val="2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长链路信用分配无解：多步多 Agent 推理完成后，无法精准量化每个 Agent、每个步骤对最终结果的贡献度 / 负面影响，出现 “成功躺赢、失败背锅”，直接导致强化学习无法有效落地。</w:t>
      </w:r>
    </w:p>
    <w:p w14:paraId="2F745036">
      <w:pPr>
        <w:pStyle w:val="11"/>
        <w:widowControl/>
        <w:numPr>
          <w:ilvl w:val="0"/>
          <w:numId w:val="2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推理异常无闭环管控：推理过程中出现逻辑矛盾、步骤错误、超时卡死时，无法自动发现、定位、回溯、修正，只会持续输出错误结论，或任务完全失败。</w:t>
      </w:r>
    </w:p>
    <w:p w14:paraId="7CB4C2F6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对应解决方案：动态可编排的多 Agent 推理协同架构</w:t>
      </w:r>
    </w:p>
    <w:p w14:paraId="15DA9E65">
      <w:pPr>
        <w:pStyle w:val="11"/>
        <w:widowControl/>
        <w:numPr>
          <w:ilvl w:val="0"/>
          <w:numId w:val="2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目标驱动的动态推理拓扑编排</w:t>
      </w:r>
      <w:r>
        <w:rPr>
          <w:rFonts w:hint="eastAsia" w:ascii="微软雅黑" w:hAnsi="微软雅黑" w:eastAsia="微软雅黑" w:cs="微软雅黑"/>
        </w:rPr>
        <w:t>：摒弃固定协同流程，构建 “规划 - 执行 - 校验 - 回溯” 的闭环动态架构，基于任务复杂度自动生成推理拓扑：简单任务采用「主推理 Agent + 校验 Agent」两阶段极简架构，中等复杂度任务采用串行流水线架构，高复杂度任务自动拆解为多分支并行推理拓扑，同时支持群智投票、多专家交叉校验。</w:t>
      </w:r>
    </w:p>
    <w:p w14:paraId="7FD93476">
      <w:pPr>
        <w:pStyle w:val="11"/>
        <w:widowControl/>
        <w:numPr>
          <w:ilvl w:val="0"/>
          <w:numId w:val="2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 - 局部双轨目标对齐机制</w:t>
      </w:r>
      <w:r>
        <w:rPr>
          <w:rFonts w:hint="eastAsia" w:ascii="微软雅黑" w:hAnsi="微软雅黑" w:eastAsia="微软雅黑" w:cs="微软雅黑"/>
        </w:rPr>
        <w:t>：全链路所有 Agent 共享统一的推理状态机，实时同步全局目标、任务进度、已完成步骤、知识边界，保证所有 Agent 信息完全对称；每个 Agent 的每一步输出，必须明确标注「当前步骤对全局目标的贡献」，由总管 Agent 实时校验，偏离全局目标的内容直接打回修正；结合 RACI 权责矩阵，为每个推理角色明确权责边界，避免决策冲突与责任真空。</w:t>
      </w:r>
    </w:p>
    <w:p w14:paraId="602E499D">
      <w:pPr>
        <w:pStyle w:val="11"/>
        <w:widowControl/>
        <w:numPr>
          <w:ilvl w:val="0"/>
          <w:numId w:val="2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Git 式推理分支管理与回溯修正</w:t>
      </w:r>
      <w:r>
        <w:rPr>
          <w:rFonts w:hint="eastAsia" w:ascii="微软雅黑" w:hAnsi="微软雅黑" w:eastAsia="微软雅黑" w:cs="微软雅黑"/>
        </w:rPr>
        <w:t>：每完成一个关键推理步骤，自动生成全局状态快照，记录当前的推理逻辑、知识版本、中间结果；校验发现逻辑错误、推理死胡同时，自动回溯到最近的正确快照，切换推理分支重新执行，无需从头开始；复杂问题支持多分支并行推理，同时探索多种解法，最终通过交叉校验选择最优路径。</w:t>
      </w:r>
    </w:p>
    <w:p w14:paraId="6415A6CA">
      <w:pPr>
        <w:pStyle w:val="11"/>
        <w:widowControl/>
        <w:numPr>
          <w:ilvl w:val="0"/>
          <w:numId w:val="2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多维度交叉校验的异常闭环</w:t>
      </w:r>
      <w:r>
        <w:rPr>
          <w:rFonts w:hint="eastAsia" w:ascii="微软雅黑" w:hAnsi="微软雅黑" w:eastAsia="微软雅黑" w:cs="微软雅黑"/>
        </w:rPr>
        <w:t>：推理与校验完全分离，推理 Agent 与校验 Agent 采用不同的 LLM 基座、独立的知识检索路径，避免 “自校验失效”；每一步推理必须经过「逻辑一致性校验→事实性与知识溯源校验→合规性校验」，未通过的直接打回修正，杜绝错误向下游传递；专属异常处理 Agent 实时监控推理链路，发现逻辑矛盾、知识缺口、超时卡死，自动触发回溯、修正、知识补充，避免链路断裂。</w:t>
      </w:r>
    </w:p>
    <w:p w14:paraId="4477C5A8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核心挑战三：强化学习落地的核心技术瓶颈</w:t>
      </w:r>
    </w:p>
    <w:p w14:paraId="1D0177DC">
      <w:pPr>
        <w:pStyle w:val="7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C966130">
      <w:pPr>
        <w:pStyle w:val="11"/>
        <w:widowControl/>
        <w:numPr>
          <w:ilvl w:val="0"/>
          <w:numId w:val="20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奖励函数设计难度极高：深度推理的质量无法仅用 “成功 / 失败” 二元判定，需兼顾准确性、逻辑严谨性、步骤精简度、幻觉率、合规性、时延、成本等多维度目标，权重设计不当会导致优化方向完全偏离业务需求。</w:t>
      </w:r>
    </w:p>
    <w:p w14:paraId="378A794D">
      <w:pPr>
        <w:pStyle w:val="11"/>
        <w:widowControl/>
        <w:numPr>
          <w:ilvl w:val="0"/>
          <w:numId w:val="20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MARL 环境非稳态与收敛困难：多 Agent 同步学习优化时，每个 Agent 的策略变化都会导致其他 Agent 的观测环境发生变化，传统 RL 算法极易出现不收敛、震荡，甚至崩溃的问题。</w:t>
      </w:r>
    </w:p>
    <w:p w14:paraId="2948F132">
      <w:pPr>
        <w:pStyle w:val="11"/>
        <w:widowControl/>
        <w:numPr>
          <w:ilvl w:val="0"/>
          <w:numId w:val="20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样本效率极低、训练成本爆炸：复杂深度推理的高质量专家样本稀缺，RL 需要大量的交互试错，单次推理就需要数十次 LLM 调用，训练成本极高；同时极易出现灾难性遗忘，优化新场景后，老场景的推理能力大幅退化。</w:t>
      </w:r>
    </w:p>
    <w:p w14:paraId="2203A01F">
      <w:pPr>
        <w:pStyle w:val="11"/>
        <w:widowControl/>
        <w:numPr>
          <w:ilvl w:val="0"/>
          <w:numId w:val="20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探索与利用的平衡失控：推理过程中，过度探索会导致无效步骤激增、推理链路无限拉长、成本飙升；过度利用会陷入局部最优，无法突破复杂问题的解法瓶颈，甚至固化错误推理逻辑。</w:t>
      </w:r>
    </w:p>
    <w:p w14:paraId="3F827DD0">
      <w:pPr>
        <w:pStyle w:val="7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对应解决方案：样本高效、收敛稳定的 MARL 推理优化体系</w:t>
      </w:r>
    </w:p>
    <w:p w14:paraId="006D153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</w:t>
      </w:r>
      <w:r>
        <w:rPr>
          <w:rStyle w:val="22"/>
          <w:rFonts w:hint="eastAsia" w:ascii="微软雅黑" w:hAnsi="微软雅黑" w:eastAsia="微软雅黑" w:cs="微软雅黑"/>
          <w:b/>
        </w:rPr>
        <w:t>多维度分层奖励函数设计（RL 落地核心）</w:t>
      </w:r>
      <w:r>
        <w:rPr>
          <w:rFonts w:hint="eastAsia" w:ascii="微软雅黑" w:hAnsi="微软雅黑" w:eastAsia="微软雅黑" w:cs="微软雅黑"/>
        </w:rPr>
        <w:t>：构建 “全局 - 链路 - 单步 - 角色” 四层奖励函数，精准对齐业务目标，同时配套负向惩罚项抑制不良行为：</w:t>
      </w:r>
    </w:p>
    <w:p w14:paraId="17FCCA99">
      <w:pPr>
        <w:pStyle w:val="11"/>
        <w:widowControl/>
        <w:numPr>
          <w:ilvl w:val="0"/>
          <w:numId w:val="2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全局最终奖励（50%—60% 权重）：任务完成度、结果准确性、合规性、业务目标达成率；</w:t>
      </w:r>
    </w:p>
    <w:p w14:paraId="5578E606">
      <w:pPr>
        <w:pStyle w:val="11"/>
        <w:widowControl/>
        <w:numPr>
          <w:ilvl w:val="0"/>
          <w:numId w:val="2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链路级奖励（20%—25% 权重）：推理步骤精简度、逻辑连贯性、无幻觉、无无效分支；</w:t>
      </w:r>
    </w:p>
    <w:p w14:paraId="7CB54FB0">
      <w:pPr>
        <w:pStyle w:val="11"/>
        <w:widowControl/>
        <w:numPr>
          <w:ilvl w:val="0"/>
          <w:numId w:val="2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单步即时奖励（10%—15% 权重）：步骤完成质量、知识匹配度、目标对齐度、输出规范性；</w:t>
      </w:r>
    </w:p>
    <w:p w14:paraId="4EDF67E3">
      <w:pPr>
        <w:pStyle w:val="11"/>
        <w:widowControl/>
        <w:numPr>
          <w:ilvl w:val="0"/>
          <w:numId w:val="2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角色专属奖励（5%—10% 权重）：检索 Agent 的知识准确率 / 召回率、校验 Agent 的错误检出率、规划 Agent 的拓扑合理性；</w:t>
      </w:r>
    </w:p>
    <w:p w14:paraId="17677CF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</w:rPr>
        <w:t>负向惩罚项：幻觉、逻辑错误、目标偏离、无效步骤、资源浪费</w:t>
      </w:r>
    </w:p>
    <w:p w14:paraId="10A490E1">
      <w:pPr>
        <w:pStyle w:val="11"/>
        <w:widowControl/>
        <w:numPr>
          <w:ilvl w:val="0"/>
          <w:numId w:val="20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因果驱动的信用分配与 CTDE 训练框架</w:t>
      </w:r>
      <w:r>
        <w:rPr>
          <w:rFonts w:hint="eastAsia" w:ascii="微软雅黑" w:hAnsi="微软雅黑" w:eastAsia="微软雅黑" w:cs="微软雅黑"/>
        </w:rPr>
        <w:t>：采用「集中训练、分布式执行（CTDE）」架构，训练时接入全局推理轨迹与奖励信息，优化全局协同策略；执行时每个 Agent 仅基于自身局部观测做决策，完美解决 MARL 环境非稳态问题，大幅提升收敛稳定性；同时结合「反事实因果推断 + 时序差分（TD-Lambda）轨迹归因」，将全局奖励精准回溯分配到每一步的每个 Agent，量化每个决策的因果贡献，彻底解决长链路信用分配难题。</w:t>
      </w:r>
    </w:p>
    <w:p w14:paraId="5D086225">
      <w:pPr>
        <w:pStyle w:val="11"/>
        <w:widowControl/>
        <w:numPr>
          <w:ilvl w:val="0"/>
          <w:numId w:val="20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两阶段训练范式提升样本效率</w:t>
      </w:r>
      <w:r>
        <w:rPr>
          <w:rFonts w:hint="eastAsia" w:ascii="微软雅黑" w:hAnsi="微软雅黑" w:eastAsia="微软雅黑" w:cs="微软雅黑"/>
        </w:rPr>
        <w:t>：</w:t>
      </w:r>
    </w:p>
    <w:p w14:paraId="2AA6AD85">
      <w:pPr>
        <w:pStyle w:val="11"/>
        <w:widowControl/>
        <w:numPr>
          <w:ilvl w:val="0"/>
          <w:numId w:val="2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第一阶段：专家行为克隆（BC）预训练。基于高质量的人类专家推理轨迹、正确业务推理样本，做监督微调，让 Agent 先学会基础的、正确的推理逻辑，避免从零开始随机探索，样本需求降低 90% 以上；</w:t>
      </w:r>
    </w:p>
    <w:p w14:paraId="66457BAA">
      <w:pPr>
        <w:pStyle w:val="11"/>
        <w:widowControl/>
        <w:numPr>
          <w:ilvl w:val="0"/>
          <w:numId w:val="2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第二阶段：RL 在线微调。基于 PPO 算法，使用分层奖励函数做策略优化，同时采用课程学习，从简单任务逐步升级到复杂任务，循序渐进训练，保证收敛稳定性，避免灾难性遗忘。</w:t>
      </w:r>
    </w:p>
    <w:p w14:paraId="454D6665">
      <w:pPr>
        <w:pStyle w:val="11"/>
        <w:widowControl/>
        <w:numPr>
          <w:ilvl w:val="0"/>
          <w:numId w:val="2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自适应探索与利用平衡机制</w:t>
      </w:r>
      <w:r>
        <w:rPr>
          <w:rFonts w:hint="eastAsia" w:ascii="微软雅黑" w:hAnsi="微软雅黑" w:eastAsia="微软雅黑" w:cs="微软雅黑"/>
        </w:rPr>
        <w:t>：设置内在奖励驱动有效探索，仅对 “发现新的有效推理路径、解决了知识缺口、突破了之前的解法瓶颈” 的行为给予内在奖励，抑制随机无效试错；基于推理路径的不确定性，动态调整探索力度 —— 高不确定性场景加大探索，低确定性场景加大利用；同时所有探索必须在全局知识体系的约束内进行，禁止无知识依据的虚假推理，从源头避免探索过程中的幻觉泛滥。</w:t>
      </w:r>
    </w:p>
    <w:p w14:paraId="61A42B52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核心挑战四：推理质量与可靠性的核心痛点</w:t>
      </w:r>
    </w:p>
    <w:p w14:paraId="66C79DB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9F13F61">
      <w:pPr>
        <w:pStyle w:val="11"/>
        <w:widowControl/>
        <w:numPr>
          <w:ilvl w:val="0"/>
          <w:numId w:val="2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幻觉传染与放大效应：单 Agent 的事实性错误、虚假信息，会被下游 Agent 作为正确前提继续推理，最终导致全链路结果完全错误，且难以溯源；无强制知识溯源机制，推理结论无据可依，合规场景完全不可用。</w:t>
      </w:r>
    </w:p>
    <w:p w14:paraId="41FE585E">
      <w:pPr>
        <w:pStyle w:val="11"/>
        <w:widowControl/>
        <w:numPr>
          <w:ilvl w:val="0"/>
          <w:numId w:val="2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推理过程黑盒化、可解释性缺失：多 Agent 多步推理后，最终结论的生成逻辑、知识来源、责任主体无法清晰追溯，无法满足金融、医疗、政务等强监管场景的合规要求。</w:t>
      </w:r>
    </w:p>
    <w:p w14:paraId="29DECAD2">
      <w:pPr>
        <w:pStyle w:val="11"/>
        <w:widowControl/>
        <w:numPr>
          <w:ilvl w:val="0"/>
          <w:numId w:val="2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推理鲁棒性与泛化性不足：问题表述微小扰动、知识小幅更新、场景轻微变化，就会导致推理链路完全失效；无法适配开放场景的未知问题，泛化能力极差。</w:t>
      </w:r>
    </w:p>
    <w:p w14:paraId="64EAA97B">
      <w:pPr>
        <w:pStyle w:val="11"/>
        <w:widowControl/>
        <w:numPr>
          <w:ilvl w:val="0"/>
          <w:numId w:val="2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逻辑严谨性无法保障：单 Agent 推理无法实现自校验，多 Agent 无交叉校验机制，极易出现逻辑跳跃、前提矛盾、因果倒置等问题，数学证明、代码开发等强逻辑场景完全不可用。</w:t>
      </w:r>
    </w:p>
    <w:p w14:paraId="288D4B7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对应解决方案：全链路白盒化的鲁棒性增强方案</w:t>
      </w:r>
    </w:p>
    <w:p w14:paraId="409926D3">
      <w:pPr>
        <w:pStyle w:val="11"/>
        <w:widowControl/>
        <w:numPr>
          <w:ilvl w:val="0"/>
          <w:numId w:val="2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强制结构化白盒输出规范</w:t>
      </w:r>
      <w:r>
        <w:rPr>
          <w:rFonts w:hint="eastAsia" w:ascii="微软雅黑" w:hAnsi="微软雅黑" w:eastAsia="微软雅黑" w:cs="微软雅黑"/>
        </w:rPr>
        <w:t>：要求所有 Agent 的每一步推理，必须输出标准化的结构化内容，固定包含【步骤目标】【核心推理逻辑】【知识溯源依据】【中间结果】【风险提示】【下一步计划】六大模块，把黑盒的神经网络推理，转化为可追溯、可审计、可校验的白盒步骤，每一个结论都有明确的来源与逻辑；同时生成推理链路可视化拓扑图，清晰展示推理分支、步骤流转、Agent 分工、知识来源，满足合规审计要求。</w:t>
      </w:r>
    </w:p>
    <w:p w14:paraId="5ED8F3C8">
      <w:pPr>
        <w:pStyle w:val="11"/>
        <w:widowControl/>
        <w:numPr>
          <w:ilvl w:val="0"/>
          <w:numId w:val="2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全链路可追溯与交叉校验</w:t>
      </w:r>
      <w:r>
        <w:rPr>
          <w:rFonts w:hint="eastAsia" w:ascii="微软雅黑" w:hAnsi="微软雅黑" w:eastAsia="微软雅黑" w:cs="微软雅黑"/>
        </w:rPr>
        <w:t>：基于 Trace ID 实现推理全链路追踪，完整记录每一条消息、每一步推理、每一次知识检索、每一个 Agent 的输出，违规行为、错误步骤可精准定位、可追溯、可回滚；采用多轮交叉校验机制，关键推理结论由 3 个以上独立的专家 Agent 并行推理，采用多数投票制确定最终结果，大幅降低单点幻觉风险。</w:t>
      </w:r>
    </w:p>
    <w:p w14:paraId="29C514F0">
      <w:pPr>
        <w:pStyle w:val="11"/>
        <w:widowControl/>
        <w:numPr>
          <w:ilvl w:val="0"/>
          <w:numId w:val="2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鲁棒性与泛化性增强</w:t>
      </w:r>
      <w:r>
        <w:rPr>
          <w:rFonts w:hint="eastAsia" w:ascii="微软雅黑" w:hAnsi="微软雅黑" w:eastAsia="微软雅黑" w:cs="微软雅黑"/>
        </w:rPr>
        <w:t>：通过对抗训练，在 RL 训练过程中加入问题表述扰动、知识更新、场景变化的对抗样本，训练 Agent 的抗干扰能力；针对垂直行业，使用行业专属推理样本、知识体系做增量微调，让 Agent 适配行业术语、推理逻辑、合规规则；基于世界模型构建极端场景仿真，提前验证推理链路的容错能力。</w:t>
      </w:r>
    </w:p>
    <w:p w14:paraId="79874E2A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核心挑战五：工程落地的性能与成本挑战</w:t>
      </w:r>
    </w:p>
    <w:p w14:paraId="1174ADA9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5325AFAC">
      <w:pPr>
        <w:pStyle w:val="11"/>
        <w:widowControl/>
        <w:numPr>
          <w:ilvl w:val="0"/>
          <w:numId w:val="2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推理延迟与算力成本双高：多步多 Agent 推理需要数十次 LLM 调用，单任务延迟可达数十秒，成本是单 Agent 推理的 5-10 倍，无法满足 C 端实时交互、大规模企业级场景的需求。</w:t>
      </w:r>
    </w:p>
    <w:p w14:paraId="5F646ACE">
      <w:pPr>
        <w:pStyle w:val="11"/>
        <w:widowControl/>
        <w:numPr>
          <w:ilvl w:val="0"/>
          <w:numId w:val="2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与现有知识体系割裂：无法无缝对接企业内部知识库、知识图谱、实时业务数据、RAG 系统，知识更新与推理优化脱节，无法实现 “知识更新 - 推理适配 - 策略优化” 的闭环。</w:t>
      </w:r>
    </w:p>
    <w:p w14:paraId="4EA9BF7C">
      <w:pPr>
        <w:pStyle w:val="11"/>
        <w:widowControl/>
        <w:numPr>
          <w:ilvl w:val="0"/>
          <w:numId w:val="2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私有化部署适配困难：强隐私场景下，无法适配开源模型、本地化部署、离线推理的需求，与国产算力、国产模型的适配性不足。</w:t>
      </w:r>
    </w:p>
    <w:p w14:paraId="6F84E100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对应解决方案：工程化性能优化与生态适配方案</w:t>
      </w:r>
    </w:p>
    <w:p w14:paraId="4B27E7B3">
      <w:pPr>
        <w:pStyle w:val="11"/>
        <w:widowControl/>
        <w:numPr>
          <w:ilvl w:val="0"/>
          <w:numId w:val="21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推理链路并行化与成本优化</w:t>
      </w:r>
      <w:r>
        <w:rPr>
          <w:rFonts w:hint="eastAsia" w:ascii="微软雅黑" w:hAnsi="微软雅黑" w:eastAsia="微软雅黑" w:cs="微软雅黑"/>
        </w:rPr>
        <w:t>：无依赖的子问题自动并行推理，整体延迟降低 70% 以上；执行当前推理步骤时，异步预取下一步可能需要的知识，减少等待时间；与多 Agent Router LLM 选型体系深度联动，简单步骤（摘要、校验、检索）用低成本轻量化模型，核心复杂推理用强模型，整体算力成本降低 80% 以上。</w:t>
      </w:r>
    </w:p>
    <w:p w14:paraId="1CCF5098">
      <w:pPr>
        <w:pStyle w:val="11"/>
        <w:widowControl/>
        <w:numPr>
          <w:ilvl w:val="0"/>
          <w:numId w:val="21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现有知识体系无缝集成</w:t>
      </w:r>
      <w:r>
        <w:rPr>
          <w:rFonts w:hint="eastAsia" w:ascii="微软雅黑" w:hAnsi="微软雅黑" w:eastAsia="微软雅黑" w:cs="微软雅黑"/>
        </w:rPr>
        <w:t>：构建标准化知识接入层，支持对接企业内部知识库、RAG 系统、知识图谱、实时业务 API、数据库，统一知识格式，实现推理过程中的动态接入与自动更新；知识库更新后，自动触发增量向量化，同步到全局知识层，Agent 推理时自动调用最新知识，无需重新训练模型。</w:t>
      </w:r>
    </w:p>
    <w:p w14:paraId="066A5C2C">
      <w:pPr>
        <w:pStyle w:val="11"/>
        <w:widowControl/>
        <w:numPr>
          <w:ilvl w:val="0"/>
          <w:numId w:val="21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国产化与私有化适配</w:t>
      </w:r>
      <w:r>
        <w:rPr>
          <w:rFonts w:hint="eastAsia" w:ascii="微软雅黑" w:hAnsi="微软雅黑" w:eastAsia="微软雅黑" w:cs="微软雅黑"/>
        </w:rPr>
        <w:t>：全面适配国产大模型（通义、文心、豆包、GLM、DeepSeek 等）、国产算力（升腾、鲲鹏）、国产操作系统，支持完全本地化离线部署；结合联邦学习、同态加密技术，实现跨机构多 Agent 协同推理时，原始数据、核心知识不出域，满足强隐私合规要求。</w:t>
      </w:r>
    </w:p>
    <w:p w14:paraId="4FED0BF5">
      <w:pPr>
        <w:pStyle w:val="11"/>
        <w:widowControl/>
        <w:numPr>
          <w:ilvl w:val="0"/>
          <w:numId w:val="200"/>
        </w:numPr>
        <w:pBdr>
          <w:left w:val="none" w:color="auto" w:sz="0" w:space="0"/>
        </w:pBd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5" w:name="_Toc27624"/>
      <w:r>
        <w:rPr>
          <w:rFonts w:hint="eastAsia" w:ascii="微软雅黑" w:hAnsi="微软雅黑" w:eastAsia="微软雅黑" w:cs="微软雅黑"/>
        </w:rPr>
        <w:t>前沿技术方向（未来 3 年主流趋势）</w:t>
      </w:r>
      <w:bookmarkEnd w:id="85"/>
    </w:p>
    <w:p w14:paraId="292B8ED7">
      <w:pPr>
        <w:pStyle w:val="11"/>
        <w:widowControl/>
        <w:numPr>
          <w:ilvl w:val="0"/>
          <w:numId w:val="21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世界模型驱动的推理仿真与预优化</w:t>
      </w:r>
      <w:r>
        <w:rPr>
          <w:rFonts w:hint="eastAsia" w:ascii="微软雅黑" w:hAnsi="微软雅黑" w:eastAsia="微软雅黑" w:cs="微软雅黑"/>
        </w:rPr>
        <w:t>：通过大模型世界模型构建推理场景的数字孪生环境，在虚拟环境中提前模拟多路径推理、验证逻辑正确性、发现潜在风险，预优化出最优推理路径后再输出结果，大幅降低试错成本，提升复杂问题解决率，是当前大厂核心研发方向。</w:t>
      </w:r>
    </w:p>
    <w:p w14:paraId="171CF61E">
      <w:pPr>
        <w:pStyle w:val="11"/>
        <w:widowControl/>
        <w:numPr>
          <w:ilvl w:val="0"/>
          <w:numId w:val="21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神经符号融合的可证伪推理体系</w:t>
      </w:r>
      <w:r>
        <w:rPr>
          <w:rFonts w:hint="eastAsia" w:ascii="微软雅黑" w:hAnsi="微软雅黑" w:eastAsia="微软雅黑" w:cs="微软雅黑"/>
        </w:rPr>
        <w:t>：将大模型的神经网络语义理解能力，与符号逻辑的严谨性结合，用神经网络做意图理解、知识检索、方案生成，用符号逻辑做数学计算、逻辑演绎、规则校验、可证伪性验证，彻底解决幻觉与逻辑错误问题，实现 100% 可解释、可验证的严谨推理，是高合规性场景的核心落地方向。</w:t>
      </w:r>
    </w:p>
    <w:p w14:paraId="73A89AB7">
      <w:pPr>
        <w:pStyle w:val="11"/>
        <w:widowControl/>
        <w:numPr>
          <w:ilvl w:val="0"/>
          <w:numId w:val="21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端到端推理专属大模型</w:t>
      </w:r>
      <w:r>
        <w:rPr>
          <w:rFonts w:hint="eastAsia" w:ascii="微软雅黑" w:hAnsi="微软雅黑" w:eastAsia="微软雅黑" w:cs="微软雅黑"/>
        </w:rPr>
        <w:t>：专门为多 Agent 深度推理场景训练的专属大模型，替代传统的 “思维链 + 检索 + 校验” 的碎片化架构，可端到端完成目标拆解、知识检索、逻辑推理、结果校验、策略优化，同时内置 RL 优化能力，实现推理能力的持续自进化。</w:t>
      </w:r>
    </w:p>
    <w:p w14:paraId="675F4BCD">
      <w:pPr>
        <w:pStyle w:val="11"/>
        <w:widowControl/>
        <w:numPr>
          <w:ilvl w:val="0"/>
          <w:numId w:val="21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推理 - 检索 - 训练一体化闭环</w:t>
      </w:r>
      <w:r>
        <w:rPr>
          <w:rFonts w:hint="eastAsia" w:ascii="微软雅黑" w:hAnsi="微软雅黑" w:eastAsia="微软雅黑" w:cs="微软雅黑"/>
        </w:rPr>
        <w:t>：将知识检索、多 Agent 推理、RL 微调完全打通，推理过程中发现的知识缺口、错误案例，自动加入训练集，持续优化模型推理策略，实现 “越用越聪明” 的自进化闭环，彻底解决静态推理能力退化问题。</w:t>
      </w:r>
    </w:p>
    <w:p w14:paraId="5CE285E2">
      <w:pPr>
        <w:pStyle w:val="11"/>
        <w:widowControl/>
        <w:numPr>
          <w:ilvl w:val="0"/>
          <w:numId w:val="21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多模态统一深度推理</w:t>
      </w:r>
      <w:r>
        <w:rPr>
          <w:rFonts w:hint="eastAsia" w:ascii="微软雅黑" w:hAnsi="微软雅黑" w:eastAsia="微软雅黑" w:cs="微软雅黑"/>
        </w:rPr>
        <w:t>：将文本、图像、音频、视频、3D 数据、时序数据统一纳入推理上下文，多 Agent 协同完成跨模态复杂推理，比如医疗影像 + 病历联合诊断、工业图纸 + 工艺文档联合评审，是垂直行业的核心发展方向。</w:t>
      </w:r>
    </w:p>
    <w:p w14:paraId="625DF334">
      <w:pPr>
        <w:pStyle w:val="11"/>
        <w:widowControl/>
        <w:numPr>
          <w:ilvl w:val="0"/>
          <w:numId w:val="21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联邦多 Agent 协同推理</w:t>
      </w:r>
      <w:r>
        <w:rPr>
          <w:rFonts w:hint="eastAsia" w:ascii="微软雅黑" w:hAnsi="微软雅黑" w:eastAsia="微软雅黑" w:cs="微软雅黑"/>
        </w:rPr>
        <w:t>：基于联邦学习、同态加密技术，实现跨机构、跨领域多 Agent 在原始数据不出域的前提下，完成安全合规的协同深度推理，既整合多领域专业能力，又满足金融、医疗等强监管场景的隐私合规要求。</w:t>
      </w:r>
    </w:p>
    <w:p w14:paraId="0B695881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6" w:name="_Toc14017"/>
      <w:r>
        <w:rPr>
          <w:rFonts w:hint="eastAsia" w:ascii="微软雅黑" w:hAnsi="微软雅黑" w:eastAsia="微软雅黑" w:cs="微软雅黑"/>
        </w:rPr>
        <w:t>Agent Teams 集体决策优化技术</w:t>
      </w:r>
      <w:bookmarkEnd w:id="86"/>
    </w:p>
    <w:p w14:paraId="44085C9E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87" w:name="_Toc9998"/>
      <w:r>
        <w:rPr>
          <w:rFonts w:hint="eastAsia" w:ascii="微软雅黑" w:hAnsi="微软雅黑" w:eastAsia="微软雅黑" w:cs="微软雅黑"/>
        </w:rPr>
        <w:t>前置核心认知</w:t>
      </w:r>
      <w:bookmarkEnd w:id="87"/>
    </w:p>
    <w:p w14:paraId="50BBAE4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 Agent 集体决策优化，是多 Agent 系统从单任务执行走向全局协同的核心技术，核心是突破单 Agent 决策的能力边界、信息局限与视野盲区，通过多个 Agent 的协同协商、信息融合、策略对齐，实现 “1+1&gt;2” 的全局决策最优，而非单个 Agent 决策的简单叠加。其核心本质是</w:t>
      </w:r>
      <w:r>
        <w:rPr>
          <w:rStyle w:val="22"/>
          <w:rFonts w:hint="eastAsia" w:ascii="微软雅黑" w:hAnsi="微软雅黑" w:eastAsia="微软雅黑" w:cs="微软雅黑"/>
          <w:b/>
        </w:rPr>
        <w:t>个体理性向集体理性的转化</w:t>
      </w:r>
      <w:r>
        <w:rPr>
          <w:rFonts w:hint="eastAsia" w:ascii="微软雅黑" w:hAnsi="微软雅黑" w:eastAsia="微软雅黑" w:cs="微软雅黑"/>
        </w:rPr>
        <w:t>，既要尊重每个 Agent 的专业优势、局部决策需求与资源约束，又要破解个体决策偏差、利益冲突、信息壁垒导致的集体决策低效、失效甚至错误，最终实现决策的高准确性、高执行效率、强鲁棒性与合规可落地性。</w:t>
      </w:r>
    </w:p>
    <w:p w14:paraId="226FBE2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与单 Agent 决策、固定流程的串行协同有本质区别，多 Agent 集体决策具备三大核心特征，也是所有技术挑战的根源：</w:t>
      </w:r>
    </w:p>
    <w:p w14:paraId="6A08F14A">
      <w:pPr>
        <w:pStyle w:val="11"/>
        <w:widowControl/>
        <w:numPr>
          <w:ilvl w:val="0"/>
          <w:numId w:val="2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动态性</w:t>
      </w:r>
      <w:r>
        <w:rPr>
          <w:rFonts w:hint="eastAsia" w:ascii="微软雅黑" w:hAnsi="微软雅黑" w:eastAsia="微软雅黑" w:cs="微软雅黑"/>
        </w:rPr>
        <w:t>，Agent 可自主发起决策提议、动态调整决策立场、切换协商路径，无预设的固定执行链路；</w:t>
      </w:r>
    </w:p>
    <w:p w14:paraId="05E9D8F3">
      <w:pPr>
        <w:pStyle w:val="11"/>
        <w:widowControl/>
        <w:numPr>
          <w:ilvl w:val="0"/>
          <w:numId w:val="2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异构性</w:t>
      </w:r>
      <w:r>
        <w:rPr>
          <w:rFonts w:hint="eastAsia" w:ascii="微软雅黑" w:hAnsi="微软雅黑" w:eastAsia="微软雅黑" w:cs="微软雅黑"/>
        </w:rPr>
        <w:t>，不同 Agent 的专业能力、目标偏好、信息掌握、资源约束存在天然差异，无法用统一规则约束所有决策行为；</w:t>
      </w:r>
    </w:p>
    <w:p w14:paraId="6B507D8A">
      <w:pPr>
        <w:pStyle w:val="11"/>
        <w:widowControl/>
        <w:numPr>
          <w:ilvl w:val="0"/>
          <w:numId w:val="2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分布式</w:t>
      </w:r>
      <w:r>
        <w:rPr>
          <w:rFonts w:hint="eastAsia" w:ascii="微软雅黑" w:hAnsi="微软雅黑" w:eastAsia="微软雅黑" w:cs="微软雅黑"/>
        </w:rPr>
        <w:t>，决策过程无需集中式强管控，依赖多 Agent 点对点的协同交互完成共识达成，适配跨节点、跨机构、跨领域的分布式决策场景。</w:t>
      </w:r>
    </w:p>
    <w:p w14:paraId="05E2648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该技术广泛适配金融风控联合决策、医疗多学科会诊、工业产线协同调度、分布式算力资源调度、政务多部门联合审批、复杂项目群智规划等核心场景，同时与多 Agent 角色生成、路由选型、高效通信、记忆共享、深度推理、资源调度全体系深度联动，是企业级多 Agent 系统实现规模化落地的核心支撑。</w:t>
      </w:r>
    </w:p>
    <w:p w14:paraId="167666E5">
      <w:pPr>
        <w:pStyle w:val="5"/>
        <w:widowControl/>
        <w:numPr>
          <w:ilvl w:val="0"/>
          <w:numId w:val="21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8" w:name="_Toc7948"/>
      <w:r>
        <w:rPr>
          <w:rFonts w:hint="eastAsia" w:ascii="微软雅黑" w:hAnsi="微软雅黑" w:eastAsia="微软雅黑" w:cs="微软雅黑"/>
        </w:rPr>
        <w:t>核心技术挑战与对应解决方案</w:t>
      </w:r>
      <w:bookmarkEnd w:id="88"/>
    </w:p>
    <w:p w14:paraId="1E31878B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核心挑战一：个体 - 全局目标对齐失效，决策共识难以达成</w:t>
      </w:r>
    </w:p>
    <w:p w14:paraId="4B2ED09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519A207F">
      <w:pPr>
        <w:pStyle w:val="11"/>
        <w:widowControl/>
        <w:numPr>
          <w:ilvl w:val="0"/>
          <w:numId w:val="2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局部与全局目标天然冲突，出现「合成谬误」：每个 Agent 的局部最优决策，叠加后形成集体最差结果，比如研发 Agent 追求产品迭代速度、风控 Agent 追求零风险、财务 Agent 追求成本最低，三者偏好冲突导致决策陷入僵局，无法找到全局最优解；</w:t>
      </w:r>
    </w:p>
    <w:p w14:paraId="47D6ABFE">
      <w:pPr>
        <w:pStyle w:val="11"/>
        <w:widowControl/>
        <w:numPr>
          <w:ilvl w:val="0"/>
          <w:numId w:val="2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利己行为引发决策偏离：部分 Agent 为实现自身局部利益，刻意隐瞒关键信息、误导决策方向，导致集体决策完全偏离核心业务目标；</w:t>
      </w:r>
    </w:p>
    <w:p w14:paraId="17FB7234">
      <w:pPr>
        <w:pStyle w:val="11"/>
        <w:widowControl/>
        <w:numPr>
          <w:ilvl w:val="0"/>
          <w:numId w:val="2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目标权重无统一量化标准，共识无法落地：多维度决策目标无明确优先级，无法平衡不同 Agent 的决策偏好，最终出现「纸面达成共识，实际无法执行」的问题；</w:t>
      </w:r>
    </w:p>
    <w:p w14:paraId="297FDAB6">
      <w:pPr>
        <w:pStyle w:val="11"/>
        <w:widowControl/>
        <w:numPr>
          <w:ilvl w:val="0"/>
          <w:numId w:val="2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权责边界模糊，决策冲突频发：未明确不同 Agent 的决策权限与责任边界，出现「谁都能决策、谁都不负责」的混乱局面，进一步加剧共识达成难度。</w:t>
      </w:r>
    </w:p>
    <w:p w14:paraId="706C867C">
      <w:pPr>
        <w:pStyle w:val="7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对应解决方案：全局目标引导的三层目标对齐机制</w:t>
      </w:r>
    </w:p>
    <w:p w14:paraId="6C36A0F4">
      <w:pPr>
        <w:pStyle w:val="11"/>
        <w:widowControl/>
        <w:numPr>
          <w:ilvl w:val="0"/>
          <w:numId w:val="2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全局目标拆解 + 权责绑定</w:t>
      </w:r>
      <w:r>
        <w:rPr>
          <w:rFonts w:hint="eastAsia" w:ascii="微软雅黑" w:hAnsi="微软雅黑" w:eastAsia="微软雅黑" w:cs="微软雅黑"/>
        </w:rPr>
        <w:t>：明确可量化的全局决策目标，拆解为可分配、可校验的子目标，每个子目标对应特定的 Agent 群体；同时结合多 Agent 角色生成体系的 RACI 权责矩阵，为每个 Agent 明确「负责 R、批准 A、咨询 C、告知 I」的决策权责边界，确保每个 Agent 的局部目标与全局目标强绑定，从源头减少目标冲突。</w:t>
      </w:r>
    </w:p>
    <w:p w14:paraId="4D51769A">
      <w:pPr>
        <w:pStyle w:val="11"/>
        <w:widowControl/>
        <w:numPr>
          <w:ilvl w:val="0"/>
          <w:numId w:val="2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目标偏好约束与权重引导</w:t>
      </w:r>
      <w:r>
        <w:rPr>
          <w:rFonts w:hint="eastAsia" w:ascii="微软雅黑" w:hAnsi="微软雅黑" w:eastAsia="微软雅黑" w:cs="微软雅黑"/>
        </w:rPr>
        <w:t>：通过全局目标权重引导 Agent 调整自身决策偏好，对与全局目标冲突的局部偏好进行刚性限制，同时保留 Agent 的专业决策空间，避免「一刀切」管控；比如金融风控决策中，设定「合规性一票否决、风险可控优先、收益兼顾」的全局权重，引导业务、风控、财务 Agent 围绕核心目标调整决策立场。</w:t>
      </w:r>
    </w:p>
    <w:p w14:paraId="5D6F5E41">
      <w:pPr>
        <w:pStyle w:val="11"/>
        <w:widowControl/>
        <w:numPr>
          <w:ilvl w:val="0"/>
          <w:numId w:val="2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动态对齐校验与协调介入</w:t>
      </w:r>
      <w:r>
        <w:rPr>
          <w:rFonts w:hint="eastAsia" w:ascii="微软雅黑" w:hAnsi="微软雅黑" w:eastAsia="微软雅黑" w:cs="微软雅黑"/>
        </w:rPr>
        <w:t>：实时监控每个 Agent 的决策行为与局部目标达成情况，当发现局部目标偏离全局目标时，自动触发专属协调 Agent 介入协商调整，确保所有 Agent 的决策始终围绕全局目标展开，避免集体决策跑偏。</w:t>
      </w:r>
    </w:p>
    <w:p w14:paraId="173C0C98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核心挑战二：信息不对称与冗余过载，决策基础失真低效</w:t>
      </w:r>
    </w:p>
    <w:p w14:paraId="3DE545C0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BA437C3">
      <w:pPr>
        <w:pStyle w:val="11"/>
        <w:widowControl/>
        <w:numPr>
          <w:ilvl w:val="0"/>
          <w:numId w:val="2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信息壁垒导致决策片面化：不同 Agent 掌握的信息存在天然差异，部分 Agent 拥有专属领域知识、业务数据、现场信息，且不主动共享核心决策信息，导致决策基于片面信息展开，出现系统性偏差；</w:t>
      </w:r>
    </w:p>
    <w:p w14:paraId="4589DC8C">
      <w:pPr>
        <w:pStyle w:val="11"/>
        <w:widowControl/>
        <w:numPr>
          <w:ilvl w:val="0"/>
          <w:numId w:val="2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信息冗余过载，核心要素被淹没：Agent 间无差别传递大量重复、无关的低价值信息，不仅消耗算力与带宽资源，还导致决策主体陷入信息过载，无法快速抓取核心决策要素，拉长决策周期甚至引发误判；</w:t>
      </w:r>
    </w:p>
    <w:p w14:paraId="65B13ECA">
      <w:pPr>
        <w:pStyle w:val="11"/>
        <w:widowControl/>
        <w:numPr>
          <w:ilvl w:val="0"/>
          <w:numId w:val="2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信息传递失真，偏差持续放大：信息传递过程中出现语义歧义、数据格式失真、版本不一致问题，进一步放大信息不对称的负面影响，导致集体决策出现底层逻辑漏洞；</w:t>
      </w:r>
    </w:p>
    <w:p w14:paraId="4DDDD6EA">
      <w:pPr>
        <w:pStyle w:val="11"/>
        <w:widowControl/>
        <w:numPr>
          <w:ilvl w:val="0"/>
          <w:numId w:val="2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信息共享的隐私合规顾虑：强监管场景下，Agent 因担心敏感数据泄露，不愿共享核心信息，进一步加剧信息不对称。</w:t>
      </w:r>
    </w:p>
    <w:p w14:paraId="61CEBC77">
      <w:pPr>
        <w:pStyle w:val="7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对应解决方案：分级管控的信息融合与精准共享体系</w:t>
      </w:r>
    </w:p>
    <w:p w14:paraId="199A6921">
      <w:pPr>
        <w:pStyle w:val="11"/>
        <w:widowControl/>
        <w:numPr>
          <w:ilvl w:val="0"/>
          <w:numId w:val="2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信息分级管控机制</w:t>
      </w:r>
      <w:r>
        <w:rPr>
          <w:rFonts w:hint="eastAsia" w:ascii="微软雅黑" w:hAnsi="微软雅黑" w:eastAsia="微软雅黑" w:cs="微软雅黑"/>
        </w:rPr>
        <w:t>：将信息分为核心决策信息、辅助参考信息、冗余无效信息三类，核心决策信息（关键业务数据、领域核心知识、合规规则）强制共享，辅助信息按需申请共享，冗余信息直接过滤拦截，从源头避免无效信息传递。</w:t>
      </w:r>
    </w:p>
    <w:p w14:paraId="247804AD">
      <w:pPr>
        <w:pStyle w:val="11"/>
        <w:widowControl/>
        <w:numPr>
          <w:ilvl w:val="0"/>
          <w:numId w:val="2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分布式信息融合中间件</w:t>
      </w:r>
      <w:r>
        <w:rPr>
          <w:rFonts w:hint="eastAsia" w:ascii="微软雅黑" w:hAnsi="微软雅黑" w:eastAsia="微软雅黑" w:cs="微软雅黑"/>
        </w:rPr>
        <w:t>：与多 Agent 高效通信、记忆共享体系深度联动，实现不同 Agent 异构信息的标准化处理与语义对齐，自动消除语义歧义、数据失真、版本不一致问题，融合多源信息生成统一、全面、可追溯的决策信息集，彻底解决信息不对称问题。</w:t>
      </w:r>
    </w:p>
    <w:p w14:paraId="329C5830">
      <w:pPr>
        <w:pStyle w:val="11"/>
        <w:widowControl/>
        <w:numPr>
          <w:ilvl w:val="0"/>
          <w:numId w:val="2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信息共享激励与隐私保护机制</w:t>
      </w:r>
      <w:r>
        <w:rPr>
          <w:rFonts w:hint="eastAsia" w:ascii="微软雅黑" w:hAnsi="微软雅黑" w:eastAsia="微软雅黑" w:cs="微软雅黑"/>
        </w:rPr>
        <w:t>：将信息共享贡献度纳入 Agent 的信用评价体系，鼓励主动共享核心信息，对隐瞒信息、传递虚假信息的 Agent 进行惩罚；同时通过差分隐私、同态加密、联邦学习技术，实现敏感数据脱敏、原始数据不出域的安全共享，消除信息共享的合规顾虑。</w:t>
      </w:r>
    </w:p>
    <w:p w14:paraId="4EABE00F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核心挑战三：协同机制僵化，无法适配动态复杂决策场景</w:t>
      </w:r>
    </w:p>
    <w:p w14:paraId="417AFB75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2970FA17">
      <w:pPr>
        <w:pStyle w:val="11"/>
        <w:widowControl/>
        <w:numPr>
          <w:ilvl w:val="0"/>
          <w:numId w:val="2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固定流程无法适配差异化场景：传统固定串行协商、简单少数服从多数投票的流程，无法根据决策复杂度、场景变化灵活调整，出现「简单决策流程过度复杂，复杂决策流程覆盖不足」的效率失衡问题；</w:t>
      </w:r>
    </w:p>
    <w:p w14:paraId="2C8EB4C5">
      <w:pPr>
        <w:pStyle w:val="11"/>
        <w:widowControl/>
        <w:numPr>
          <w:ilvl w:val="0"/>
          <w:numId w:val="2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缺乏有效冲突调解机制，分歧无法收敛：Agent 间出现决策分歧时，无标准化的协调流程，要么陷入无限循环争论，要么强行妥协牺牲决策质量，无法快速达成有效共识；</w:t>
      </w:r>
    </w:p>
    <w:p w14:paraId="611E7998">
      <w:pPr>
        <w:pStyle w:val="11"/>
        <w:widowControl/>
        <w:numPr>
          <w:ilvl w:val="0"/>
          <w:numId w:val="2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无回溯修正能力，抗风险能力弱：决策过程缺乏灵活性，无法支持并行协商、分支切换、错误回溯，遇到 Agent 故障、信息更新、环境突变等突发场景时，决策链路直接断裂，无法快速适配调整；</w:t>
      </w:r>
    </w:p>
    <w:p w14:paraId="608281DF">
      <w:pPr>
        <w:pStyle w:val="11"/>
        <w:widowControl/>
        <w:numPr>
          <w:ilvl w:val="0"/>
          <w:numId w:val="2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动态分工能力缺失，专业优势无法发挥：固定角色分工无法根据决策场景的变化动态调整，专业 Agent 无法在对应环节发挥核心作用，导致决策质量下降。</w:t>
      </w:r>
    </w:p>
    <w:p w14:paraId="013B016A">
      <w:pPr>
        <w:pStyle w:val="7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对应解决方案：场景感知的动态自适应决策协同机制</w:t>
      </w:r>
    </w:p>
    <w:p w14:paraId="47410EB7">
      <w:pPr>
        <w:pStyle w:val="11"/>
        <w:widowControl/>
        <w:numPr>
          <w:ilvl w:val="0"/>
          <w:numId w:val="22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场景感知的差异化策略匹配</w:t>
      </w:r>
      <w:r>
        <w:rPr>
          <w:rFonts w:hint="eastAsia" w:ascii="微软雅黑" w:hAnsi="微软雅黑" w:eastAsia="微软雅黑" w:cs="微软雅黑"/>
        </w:rPr>
        <w:t>：通过场景感知模块，实时识别决策复杂度、约束条件、动态变化，自动匹配最优协同策略 —— 简单低风险场景用快速投票机制，复杂高风险场景用分层协商 + 多轮校验机制，突发应急场景用核心权责 Agent 快速决策 + 事后修正机制。</w:t>
      </w:r>
    </w:p>
    <w:p w14:paraId="04EDEE1B">
      <w:pPr>
        <w:pStyle w:val="11"/>
        <w:widowControl/>
        <w:numPr>
          <w:ilvl w:val="0"/>
          <w:numId w:val="22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动态分工与并行协同架构</w:t>
      </w:r>
      <w:r>
        <w:rPr>
          <w:rFonts w:hint="eastAsia" w:ascii="微软雅黑" w:hAnsi="微软雅黑" w:eastAsia="微软雅黑" w:cs="微软雅黑"/>
        </w:rPr>
        <w:t>：基于 Agent 的专业优势、资源约束，自动分配决策角色（提议 / 论证 / 校验 / 协调 / 决策），让专业 Agent 负责对应决策环节，提升决策准确性与效率；同时将复杂决策拆解为无依赖的子决策，由不同 Agent 群体并行处理，大幅缩短决策周期。</w:t>
      </w:r>
    </w:p>
    <w:p w14:paraId="1F7648C1">
      <w:pPr>
        <w:pStyle w:val="11"/>
        <w:widowControl/>
        <w:numPr>
          <w:ilvl w:val="0"/>
          <w:numId w:val="22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多维度冲突调解与快照式回溯机制</w:t>
      </w:r>
      <w:r>
        <w:rPr>
          <w:rFonts w:hint="eastAsia" w:ascii="微软雅黑" w:hAnsi="微软雅黑" w:eastAsia="微软雅黑" w:cs="微软雅黑"/>
        </w:rPr>
        <w:t>：建立分歧调解全流程，先由协调 Agent 组织协商，基于全局目标权重平衡各方偏好；协商无果引入第三方中立专家 Agent 或历史成功案例辅助裁决，避免无限争论；同时借鉴 Git 版本管理思想，为决策全链路生成快照，发现决策路径错误时，可快速回溯到最近的正确节点，切换分支重新协商，无需从头开始。</w:t>
      </w:r>
    </w:p>
    <w:p w14:paraId="2708AD77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核心挑战四：信用分配与激励机制缺失，决策质量与参与积极性双降</w:t>
      </w:r>
    </w:p>
    <w:p w14:paraId="34FC47BA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5720D28">
      <w:pPr>
        <w:pStyle w:val="11"/>
        <w:widowControl/>
        <w:numPr>
          <w:ilvl w:val="0"/>
          <w:numId w:val="2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长链路决策信用分配困难，「搭便车」现象严重：集体决策结果是多 Agent 协同的产物，无法精准量化每个 Agent 的行为、信息贡献对最终结果的影响，导致部分 Agent 不参与协商、不提供有效信息，却能享受决策成果，严重打击积极参与的 Agent 的积极性；</w:t>
      </w:r>
    </w:p>
    <w:p w14:paraId="01A7556C">
      <w:pPr>
        <w:pStyle w:val="11"/>
        <w:widowControl/>
        <w:numPr>
          <w:ilvl w:val="0"/>
          <w:numId w:val="2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责任真空，错误无法定位与迭代：决策出现错误时，无法定位具体责任主体与错误环节，无法针对性优化 Agent 的决策行为，导致同类错误反复出现；</w:t>
      </w:r>
    </w:p>
    <w:p w14:paraId="328B6719">
      <w:pPr>
        <w:pStyle w:val="11"/>
        <w:widowControl/>
        <w:numPr>
          <w:ilvl w:val="0"/>
          <w:numId w:val="2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无有效激励约束机制，利己行为泛滥：缺乏正向激励与负向惩罚，无法引导 Agent 主动追求集体最优，反而助长个体利己行为，进一步恶化集体决策效果。</w:t>
      </w:r>
    </w:p>
    <w:p w14:paraId="38573D4E">
      <w:pPr>
        <w:pStyle w:val="7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对应解决方案：因果驱动的信用分配与闭环激励体系</w:t>
      </w:r>
    </w:p>
    <w:p w14:paraId="1280125D">
      <w:pPr>
        <w:pStyle w:val="11"/>
        <w:widowControl/>
        <w:numPr>
          <w:ilvl w:val="0"/>
          <w:numId w:val="2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精准信用分配机制</w:t>
      </w:r>
      <w:r>
        <w:rPr>
          <w:rFonts w:hint="eastAsia" w:ascii="微软雅黑" w:hAnsi="微软雅黑" w:eastAsia="微软雅黑" w:cs="微软雅黑"/>
        </w:rPr>
        <w:t>：与多 Agent 联合学习、系统评测体系深度联动，采用「反事实因果推断 + 时序差分（TD-Lambda）轨迹归因」的方法，精准量化每个 Agent 对决策结果的贡献度与负面影响 —— 通过反事实验证单个 Agent 输出对结果的因果影响，通过时序差分学习将全局奖励回溯分配到决策链路的每一步，彻底解决搭便车与责任真空问题。</w:t>
      </w:r>
    </w:p>
    <w:p w14:paraId="14D354FE">
      <w:pPr>
        <w:pStyle w:val="11"/>
        <w:widowControl/>
        <w:numPr>
          <w:ilvl w:val="0"/>
          <w:numId w:val="2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多维度激励与惩罚机制</w:t>
      </w:r>
      <w:r>
        <w:rPr>
          <w:rFonts w:hint="eastAsia" w:ascii="微软雅黑" w:hAnsi="微软雅黑" w:eastAsia="微软雅黑" w:cs="微软雅黑"/>
        </w:rPr>
        <w:t>：对贡献度高、主动共享信息、积极协同协商的 Agent，给予资源倾斜（更多算力、更高调度优先级）、决策权重提升、信用分加分等正向奖励；对贡献度低、隐瞒信息、恶意误导决策的 Agent，给予资源限制、决策权重降低、协商权限收缩、信用分扣减等负向惩罚，充分调动 Agent 的决策积极性。</w:t>
      </w:r>
    </w:p>
    <w:p w14:paraId="525D694F">
      <w:pPr>
        <w:pStyle w:val="11"/>
        <w:widowControl/>
        <w:numPr>
          <w:ilvl w:val="0"/>
          <w:numId w:val="2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信用结果与 Agent 生命周期联动</w:t>
      </w:r>
      <w:r>
        <w:rPr>
          <w:rFonts w:hint="eastAsia" w:ascii="微软雅黑" w:hAnsi="微软雅黑" w:eastAsia="微软雅黑" w:cs="微软雅黑"/>
        </w:rPr>
        <w:t>：将信用分配结果与 Agent 的策略优化、权限调整、生命周期管理绑定，对决策偏差大的 Agent 优化其决策逻辑与协商行为，对持续拉低决策质量的 Agent 进行限流或淘汰，持续提升集体决策的整体质量。</w:t>
      </w:r>
    </w:p>
    <w:p w14:paraId="42666D67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核心挑战五：决策黑盒化与鲁棒性不足，高风险场景无法落地</w:t>
      </w:r>
    </w:p>
    <w:p w14:paraId="48BCD4F9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1A4D6DD">
      <w:pPr>
        <w:pStyle w:val="11"/>
        <w:widowControl/>
        <w:numPr>
          <w:ilvl w:val="0"/>
          <w:numId w:val="2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决策过程黑盒化，可解释性不足：最终决策结论的生成逻辑、信息来源、Agent 的决策依据无法清晰追溯，无法满足金融、医疗、政务等强监管场景的合规审计要求；</w:t>
      </w:r>
    </w:p>
    <w:p w14:paraId="7532C1B4">
      <w:pPr>
        <w:pStyle w:val="11"/>
        <w:widowControl/>
        <w:numPr>
          <w:ilvl w:val="0"/>
          <w:numId w:val="2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决策鲁棒性差，抗干扰能力弱：场景微小变化、决策输入轻微扰动，就会导致决策结果大幅偏差甚至完全失效，无法适配真实业务的动态环境；</w:t>
      </w:r>
    </w:p>
    <w:p w14:paraId="64E0DA7A">
      <w:pPr>
        <w:pStyle w:val="11"/>
        <w:widowControl/>
        <w:numPr>
          <w:ilvl w:val="0"/>
          <w:numId w:val="2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无有效校验与回溯机制，错误无法修正：决策完成后无法系统验证其合理性与风险，出现错误后无法快速定位、回溯修正，只能接受决策失败的后果，无法形成优化闭环；</w:t>
      </w:r>
    </w:p>
    <w:p w14:paraId="54B4C537">
      <w:pPr>
        <w:pStyle w:val="11"/>
        <w:widowControl/>
        <w:numPr>
          <w:ilvl w:val="0"/>
          <w:numId w:val="2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幻觉与错误放大效应：单 Agent 的事实性错误、虚假信息，会被下游 Agent 作为正确前提继续推理，最终导致全链路决策完全错误，且难以溯源。</w:t>
      </w:r>
    </w:p>
    <w:p w14:paraId="4878D9F9">
      <w:pPr>
        <w:pStyle w:val="7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对应解决方案：全链路白盒化的鲁棒性增强方案</w:t>
      </w:r>
    </w:p>
    <w:p w14:paraId="1AC0E065">
      <w:pPr>
        <w:pStyle w:val="11"/>
        <w:widowControl/>
        <w:numPr>
          <w:ilvl w:val="0"/>
          <w:numId w:val="2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强制标准化白盒输出规范</w:t>
      </w:r>
      <w:r>
        <w:rPr>
          <w:rFonts w:hint="eastAsia" w:ascii="微软雅黑" w:hAnsi="微软雅黑" w:eastAsia="微软雅黑" w:cs="微软雅黑"/>
        </w:rPr>
        <w:t>：要求所有 Agent 的每一步决策，必须输出固定结构的内容，包含【决策目标】【核心推理逻辑】【信息来源与依据】【中间结论】【风险提示】【下一步计划】六大模块，把黑盒的神经网络推理转化为可追溯、可审计、可校验的白盒步骤，每一个结论都有明确的来源与逻辑；同时生成决策链路可视化报告，清晰地展示 Agent 分工、信息传递、协商过程、最终结论的生成逻辑，满足合规审计要求。</w:t>
      </w:r>
    </w:p>
    <w:p w14:paraId="77F8CC9D">
      <w:pPr>
        <w:pStyle w:val="11"/>
        <w:widowControl/>
        <w:numPr>
          <w:ilvl w:val="0"/>
          <w:numId w:val="2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多轮交叉校验机制</w:t>
      </w:r>
      <w:r>
        <w:rPr>
          <w:rFonts w:hint="eastAsia" w:ascii="微软雅黑" w:hAnsi="微软雅黑" w:eastAsia="微软雅黑" w:cs="微软雅黑"/>
        </w:rPr>
        <w:t>：决策与校验完全分离，推理 Agent 与校验 Agent 采用不同的 LLM 基座、独立的知识检索路径，避免「自校验失效」；每一步决策必须经过「逻辑一致性校验→事实性与知识溯源校验→合规性校验」，未通过的直接打回修正，杜绝错误向下游放大；决策完成后，由第三方中立 Agent 做最终结果校验，验证决策的合理性、可行性与风险可控性，避免错误决策落地。</w:t>
      </w:r>
    </w:p>
    <w:p w14:paraId="23279C28">
      <w:pPr>
        <w:pStyle w:val="11"/>
        <w:widowControl/>
        <w:numPr>
          <w:ilvl w:val="0"/>
          <w:numId w:val="2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全链路可追溯与自适应修正</w:t>
      </w:r>
      <w:r>
        <w:rPr>
          <w:rFonts w:hint="eastAsia" w:ascii="微软雅黑" w:hAnsi="微软雅黑" w:eastAsia="微软雅黑" w:cs="微软雅黑"/>
        </w:rPr>
        <w:t>：基于 Trace ID 实现决策全链路追踪，完整记录每一步决策、每一次信息传递、每一个 Agent 的输出，在决策出错时可精准定位错误环节与责任主体，回溯到最近的正确节点重新协商；同时通过对抗训练、场景仿真，提升决策的抗干扰能力与泛化性，针对场景变化、信息扰动自动触发决策微调，确保决策结果的稳定性。</w:t>
      </w:r>
    </w:p>
    <w:p w14:paraId="74F7BD66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核心挑战六：大规模集群下的决策性能瓶颈，可扩展性严重不足</w:t>
      </w:r>
    </w:p>
    <w:p w14:paraId="289FE2A0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47DEC526">
      <w:pPr>
        <w:pStyle w:val="11"/>
        <w:widowControl/>
        <w:numPr>
          <w:ilvl w:val="0"/>
          <w:numId w:val="2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协商链路无限拉长，延迟飙升：当 Agent 规模达到千级、万级时，全量协商导致链路无限拉长，决策周期从毫秒级延长至秒级甚至分钟级，无法满足实时决策场景的 SLA 要求；</w:t>
      </w:r>
    </w:p>
    <w:p w14:paraId="6CD70778">
      <w:pPr>
        <w:pStyle w:val="11"/>
        <w:widowControl/>
        <w:numPr>
          <w:ilvl w:val="0"/>
          <w:numId w:val="2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网络复杂度指数级增长，资源过载：全互联的通信模式导致网络复杂度达到 O (n²），巨量的信息处理与传递消耗过量算力与带宽，出现网络拥塞、算力过载，导致决策卡顿、中断；</w:t>
      </w:r>
    </w:p>
    <w:p w14:paraId="0B83801D">
      <w:pPr>
        <w:pStyle w:val="11"/>
        <w:widowControl/>
        <w:numPr>
          <w:ilvl w:val="0"/>
          <w:numId w:val="2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集中式决策存在单点瓶颈，可扩展性差：传统集中式决策机制无法支撑大规模 Agent 的并发协商，调度器成为性能瓶颈，无法横向扩展，适配更大规模的 Agent 集群。</w:t>
      </w:r>
    </w:p>
    <w:p w14:paraId="4C533ED0">
      <w:pPr>
        <w:pStyle w:val="7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对应解决方案：分层分布式的大规模决策性能优化架构</w:t>
      </w:r>
    </w:p>
    <w:p w14:paraId="6272DFD6">
      <w:pPr>
        <w:pStyle w:val="11"/>
        <w:widowControl/>
        <w:numPr>
          <w:ilvl w:val="0"/>
          <w:numId w:val="2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三层分布式决策架构</w:t>
      </w:r>
      <w:r>
        <w:rPr>
          <w:rFonts w:hint="eastAsia" w:ascii="微软雅黑" w:hAnsi="微软雅黑" w:eastAsia="微软雅黑" w:cs="微软雅黑"/>
        </w:rPr>
        <w:t>：与多 Agent 资源调度、分层通信体系深度联动，构建「全局协调层 + 区域协商层 + 节点决策层」的分层架构，拆分决策职责，将全互联的 O (n²) 网络复杂度降至线性级，彻底解决单点瓶颈问题，支撑万级 Agent 集群的高效决策：</w:t>
      </w:r>
    </w:p>
    <w:p w14:paraId="5E40B20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全局协调层：仅负责跨区域分歧协调、全局目标下发、合规规则管控，节点数极少，无单点瓶颈；</w:t>
      </w:r>
    </w:p>
    <w:p w14:paraId="0B027D7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区域协商层：负责本领域、同集群 Agent 的协商决策、信息融合、共识达成，仅向全局层同步最终协商结果；</w:t>
      </w:r>
    </w:p>
    <w:p w14:paraId="6775FF8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节点决策层：负责单节点内 Agent 的局部决策、简单协同，无需跨节点交互。</w:t>
      </w:r>
    </w:p>
    <w:p w14:paraId="6302160B">
      <w:pPr>
        <w:pStyle w:val="11"/>
        <w:widowControl/>
        <w:numPr>
          <w:ilvl w:val="0"/>
          <w:numId w:val="2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全链路轻量化优化</w:t>
      </w:r>
      <w:r>
        <w:rPr>
          <w:rFonts w:hint="eastAsia" w:ascii="微软雅黑" w:hAnsi="微软雅黑" w:eastAsia="微软雅黑" w:cs="微软雅黑"/>
        </w:rPr>
        <w:t>：合并冗余协商步骤，减少不必要的信息传递；将短时间内的同类决策请求合并处理，降低决策开销；对简单决策、信息校验环节，采用轻量化模型替代强模型，平衡决策效率与算力成本。</w:t>
      </w:r>
    </w:p>
    <w:p w14:paraId="04054428">
      <w:pPr>
        <w:pStyle w:val="11"/>
        <w:widowControl/>
        <w:numPr>
          <w:ilvl w:val="0"/>
          <w:numId w:val="2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资源调度深度联动</w:t>
      </w:r>
      <w:r>
        <w:rPr>
          <w:rFonts w:hint="eastAsia" w:ascii="微软雅黑" w:hAnsi="微软雅黑" w:eastAsia="微软雅黑" w:cs="微软雅黑"/>
        </w:rPr>
        <w:t>：与多 Agent 资源高效调度体系打通，为核心决策任务分配专属的算力、带宽资源，优先保障高优先级决策的资源需求；通过 Agent 池化管理、弹性伸缩，适配决策流量的动态变化，避免资源过载导致的决策卡顿，大幅提升系统可扩展性。</w:t>
      </w:r>
    </w:p>
    <w:p w14:paraId="0794F0D0">
      <w:pPr>
        <w:pStyle w:val="5"/>
        <w:widowControl/>
        <w:numPr>
          <w:ilvl w:val="0"/>
          <w:numId w:val="21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89" w:name="_Toc27147"/>
      <w:r>
        <w:rPr>
          <w:rFonts w:hint="eastAsia" w:ascii="微软雅黑" w:hAnsi="微软雅黑" w:eastAsia="微软雅黑" w:cs="微软雅黑"/>
        </w:rPr>
        <w:t>前沿技术方向（未来 3 年主流趋势）</w:t>
      </w:r>
      <w:bookmarkEnd w:id="89"/>
    </w:p>
    <w:p w14:paraId="0798529F">
      <w:pPr>
        <w:pStyle w:val="11"/>
        <w:widowControl/>
        <w:numPr>
          <w:ilvl w:val="0"/>
          <w:numId w:val="2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多智能体强化学习（MARL）端到端决策优化</w:t>
      </w:r>
      <w:r>
        <w:rPr>
          <w:rFonts w:hint="eastAsia" w:ascii="微软雅黑" w:hAnsi="微软雅黑" w:eastAsia="微软雅黑" w:cs="微软雅黑"/>
        </w:rPr>
        <w:t>：以集体决策的全局最优为核心目标，通过 MARL 端到端优化 Agent 的决策策略与协同行为，自动平衡个体偏好与集体目标，无需人工干预即可实现决策协同的自进化，大幅提升集体决策的效率与质量，是当前国内外大厂的核心研发方向。</w:t>
      </w:r>
    </w:p>
    <w:p w14:paraId="54ADF619">
      <w:pPr>
        <w:pStyle w:val="11"/>
        <w:widowControl/>
        <w:numPr>
          <w:ilvl w:val="0"/>
          <w:numId w:val="2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世界模型驱动的决策仿真与预优化</w:t>
      </w:r>
      <w:r>
        <w:rPr>
          <w:rFonts w:hint="eastAsia" w:ascii="微软雅黑" w:hAnsi="微软雅黑" w:eastAsia="微软雅黑" w:cs="微软雅黑"/>
        </w:rPr>
        <w:t>：通过大模型世界模型构建决策场景的数字孪生环境，在虚拟环境中提前模拟多 Agent 的协商过程、决策结果与潜在风险，提前发现决策冲突、逻辑漏洞，优化出最优决策策略后再落地真实场景，大幅降低试错成本，彻底避免线上业务风险，是高风险、高价值场景的核心发展方向。</w:t>
      </w:r>
    </w:p>
    <w:p w14:paraId="0F1EDB6B">
      <w:pPr>
        <w:pStyle w:val="11"/>
        <w:widowControl/>
        <w:numPr>
          <w:ilvl w:val="0"/>
          <w:numId w:val="2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语义通信与意图对齐技术</w:t>
      </w:r>
      <w:r>
        <w:rPr>
          <w:rFonts w:hint="eastAsia" w:ascii="微软雅黑" w:hAnsi="微软雅黑" w:eastAsia="微软雅黑" w:cs="微软雅黑"/>
        </w:rPr>
        <w:t>：基于 A2A 标准化通信协议，让 Agent 之间直接传递决策意图与核心语义，而非全量文本数据，大幅降低通信开销，同时通过大模型实现端到端的意图精准对齐，彻底消除语义歧义，提升决策协同效率，是未来大规模多 Agent 协同的核心基础设施。</w:t>
      </w:r>
    </w:p>
    <w:p w14:paraId="398E3778">
      <w:pPr>
        <w:pStyle w:val="11"/>
        <w:widowControl/>
        <w:numPr>
          <w:ilvl w:val="0"/>
          <w:numId w:val="2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联邦集体决策技术</w:t>
      </w:r>
      <w:r>
        <w:rPr>
          <w:rFonts w:hint="eastAsia" w:ascii="微软雅黑" w:hAnsi="微软雅黑" w:eastAsia="微软雅黑" w:cs="微软雅黑"/>
        </w:rPr>
        <w:t>：深度融合联邦学习与多智能体协同技术，实现跨机构、跨租户的隐私保护集体决策，原始数据与业务规则不出本地域，即可实现全系统的协同优化，彻底解决跨企业协同的隐私合规难题，是金融、医疗、政务等强监管场景的核心落地方向。</w:t>
      </w:r>
    </w:p>
    <w:p w14:paraId="7A2EEDB3">
      <w:pPr>
        <w:pStyle w:val="11"/>
        <w:widowControl/>
        <w:numPr>
          <w:ilvl w:val="0"/>
          <w:numId w:val="2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神经符号融合的可解释决策体系</w:t>
      </w:r>
      <w:r>
        <w:rPr>
          <w:rFonts w:hint="eastAsia" w:ascii="微软雅黑" w:hAnsi="微软雅黑" w:eastAsia="微软雅黑" w:cs="微软雅黑"/>
        </w:rPr>
        <w:t>：将神经网络的学习能力与符号逻辑的严谨性结合，用神经网络完成意图理解、方案生成，用符号逻辑完成规则校验、合规约束、可解释性生成，让决策全过程 100% 可解释、可审计、可管控，解决黑盒决策的合规风险，是强监管场景的核心技术方向。</w:t>
      </w:r>
    </w:p>
    <w:p w14:paraId="51B5C696">
      <w:pPr>
        <w:pStyle w:val="11"/>
        <w:widowControl/>
        <w:numPr>
          <w:ilvl w:val="0"/>
          <w:numId w:val="2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自主进化型集体决策体系</w:t>
      </w:r>
      <w:r>
        <w:rPr>
          <w:rFonts w:hint="eastAsia" w:ascii="微软雅黑" w:hAnsi="微软雅黑" w:eastAsia="微软雅黑" w:cs="微软雅黑"/>
        </w:rPr>
        <w:t>：让多 Agent 通过自我反思、经验学习、案例沉淀，自主优化决策协同策略、信用分配规则、目标对齐机制，实现 “越用越聪明” 的自进化闭环，可自适应复杂多变的业务环境，大幅减少人工维护成本，是未来多 Agent 系统的核心发展趋势。</w:t>
      </w:r>
    </w:p>
    <w:p w14:paraId="0EAC6F6B">
      <w:pPr>
        <w:rPr>
          <w:rFonts w:hint="eastAsia" w:ascii="微软雅黑" w:hAnsi="微软雅黑" w:eastAsia="微软雅黑" w:cs="微软雅黑"/>
        </w:rPr>
      </w:pPr>
    </w:p>
    <w:p w14:paraId="154CDCDE">
      <w:pPr>
        <w:pStyle w:val="11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90" w:name="_Toc1812"/>
      <w:r>
        <w:rPr>
          <w:rFonts w:hint="eastAsia" w:ascii="微软雅黑" w:hAnsi="微软雅黑" w:eastAsia="微软雅黑" w:cs="微软雅黑"/>
        </w:rPr>
        <w:t>Agent Teams 协作关系拓扑自动生成与优化</w:t>
      </w:r>
      <w:bookmarkEnd w:id="90"/>
    </w:p>
    <w:p w14:paraId="0553409F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91" w:name="_Toc12571"/>
      <w:r>
        <w:rPr>
          <w:rFonts w:hint="eastAsia" w:ascii="微软雅黑" w:hAnsi="微软雅黑" w:eastAsia="微软雅黑" w:cs="微软雅黑"/>
        </w:rPr>
        <w:t>前置核心认知</w:t>
      </w:r>
      <w:bookmarkEnd w:id="91"/>
    </w:p>
    <w:p w14:paraId="1B71B81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 Agent 协作关系拓扑，是多 Agent 系统的底层协作骨架，本质是</w:t>
      </w:r>
      <w:r>
        <w:rPr>
          <w:rStyle w:val="22"/>
          <w:rFonts w:hint="eastAsia" w:ascii="微软雅黑" w:hAnsi="微软雅黑" w:eastAsia="微软雅黑" w:cs="微软雅黑"/>
          <w:b/>
        </w:rPr>
        <w:t>以业务目标为核心，定义 Agent 节点之间的依赖关系、通信链路、交互模式、权责边界、数据流转路径的有向图网络</w:t>
      </w:r>
      <w:r>
        <w:rPr>
          <w:rFonts w:hint="eastAsia" w:ascii="微软雅黑" w:hAnsi="微软雅黑" w:eastAsia="微软雅黑" w:cs="微软雅黑"/>
        </w:rPr>
        <w:t>。而拓扑自动生成与优化，核心是替代人工预设的固定协作流程，实现「业务目标输入→最优拓扑自动生成→运行数据驱动的持续迭代优化」的全链路自动化，解决人工拓扑设计效率低、适配性差、优化难、扩展性不足的核心痛点。</w:t>
      </w:r>
    </w:p>
    <w:p w14:paraId="56E2FDE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其与多 Agent 全技术体系深度联动：是多 Agent 角色生成的下游（先有 Agent 角色定义，再有角色间的协作拓扑）、多 Agent 高效通信的基础（拓扑直接定义通信链路，决定通信效率）、多 Agent 集体决策的前提（拓扑决定决策协同模式与信息流转路径），同时与多 Agent 资源调度深度绑定（拓扑结构直接决定资源分配策略与调度效率）。</w:t>
      </w:r>
    </w:p>
    <w:p w14:paraId="5104FE38">
      <w:pPr>
        <w:pStyle w:val="4"/>
        <w:widowControl/>
        <w:numPr>
          <w:ilvl w:val="0"/>
          <w:numId w:val="2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92" w:name="_Toc32276"/>
      <w:r>
        <w:rPr>
          <w:rFonts w:hint="eastAsia" w:ascii="微软雅黑" w:hAnsi="微软雅黑" w:eastAsia="微软雅黑" w:cs="微软雅黑"/>
        </w:rPr>
        <w:t>核心技术挑战与对应解决方案</w:t>
      </w:r>
      <w:bookmarkEnd w:id="92"/>
    </w:p>
    <w:p w14:paraId="70DA6220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核心挑战一：拓扑与业务目标的深度对齐难题</w:t>
      </w:r>
    </w:p>
    <w:p w14:paraId="3C8AF30B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1F9DFA0">
      <w:pPr>
        <w:pStyle w:val="11"/>
        <w:widowControl/>
        <w:numPr>
          <w:ilvl w:val="0"/>
          <w:numId w:val="2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生成的拓扑与业务目标不匹配，要么链路冗余、协同效率低下，要么存在依赖缺口、责任真空，无法支撑业务闭环；</w:t>
      </w:r>
    </w:p>
    <w:p w14:paraId="68AA94B7">
      <w:pPr>
        <w:pStyle w:val="11"/>
        <w:widowControl/>
        <w:numPr>
          <w:ilvl w:val="0"/>
          <w:numId w:val="2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拓扑粒度失衡：粒度过粗导致单 Agent 负载过高、能力不匹配，粒度过细导致协作链路过长、延迟飙升、故障点激增；</w:t>
      </w:r>
    </w:p>
    <w:p w14:paraId="1B5A63D9">
      <w:pPr>
        <w:pStyle w:val="11"/>
        <w:widowControl/>
        <w:numPr>
          <w:ilvl w:val="0"/>
          <w:numId w:val="2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无法将业务的非功能性需求（时延、成本、合规、SLA）转化为拓扑生成的硬约束，生成的拓扑仅能满足功能需求，无法落地生产环境。</w:t>
      </w:r>
    </w:p>
    <w:p w14:paraId="47527C24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对应解决方案：目标驱动的 DAG 映射拓扑生成框架</w:t>
      </w:r>
    </w:p>
    <w:p w14:paraId="3F95516C">
      <w:pPr>
        <w:pStyle w:val="11"/>
        <w:widowControl/>
        <w:numPr>
          <w:ilvl w:val="0"/>
          <w:numId w:val="2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业务目标结构化拆解：先将业务总目标拆解为标准化的 DAG 任务流，明确每个任务节点的输入输出、权责边界、执行要求，再将任务节点映射为 Agent 节点，任务依赖关系映射为拓扑的有向边，从根源保证拓扑与业务目标的强绑定；</w:t>
      </w:r>
    </w:p>
    <w:p w14:paraId="44D031CC">
      <w:pPr>
        <w:pStyle w:val="11"/>
        <w:widowControl/>
        <w:numPr>
          <w:ilvl w:val="0"/>
          <w:numId w:val="2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权责与交互规则绑定：结合 RACI 权责矩阵，为拓扑的每条边明确定义交互模式、数据流转规则、决策权限、 escalation 机制，避免协作中的权责冲突；</w:t>
      </w:r>
    </w:p>
    <w:p w14:paraId="09464D88">
      <w:pPr>
        <w:pStyle w:val="11"/>
        <w:widowControl/>
        <w:numPr>
          <w:ilvl w:val="0"/>
          <w:numId w:val="2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自适应粒度调控：基于任务复杂度、Agent 能力边界、业务时延要求，自动调整拓扑粒度 —— 高频简单任务合并为单节点链路，低频复杂任务拆分为专项节点并行执行，平衡执行效率与协同精度；</w:t>
      </w:r>
    </w:p>
    <w:p w14:paraId="1D008672">
      <w:pPr>
        <w:pStyle w:val="11"/>
        <w:widowControl/>
        <w:numPr>
          <w:ilvl w:val="0"/>
          <w:numId w:val="2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非功能性需求硬约束：将时延、成本、合规、SLA 等要求，转化为拓扑生成的刚性约束，比如时延敏感场景强制限制最大链路跳数，高合规场景强制设置数据隔离链路，确保拓扑可落地、可执行。</w:t>
      </w:r>
    </w:p>
    <w:p w14:paraId="2CBF531C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核心挑战二：异构 Agent 的拓扑兼容性与约束适配难题</w:t>
      </w:r>
    </w:p>
    <w:p w14:paraId="00A7851A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59B482E">
      <w:pPr>
        <w:pStyle w:val="11"/>
        <w:widowControl/>
        <w:numPr>
          <w:ilvl w:val="0"/>
          <w:numId w:val="2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不同厂商、不同框架、不同能力的异构 Agent，通信协议、数据格式、能力接口不兼容，生成的拓扑无法实现有效协同；</w:t>
      </w:r>
    </w:p>
    <w:p w14:paraId="3C95936B">
      <w:pPr>
        <w:pStyle w:val="11"/>
        <w:widowControl/>
        <w:numPr>
          <w:ilvl w:val="0"/>
          <w:numId w:val="2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无法满足合规、权限、隐私的硬约束，比如跨租户 Agent 直连引发数据泄露，高敏感数据无隔离流转，触发合规风险；</w:t>
      </w:r>
    </w:p>
    <w:p w14:paraId="68C252AC">
      <w:pPr>
        <w:pStyle w:val="11"/>
        <w:widowControl/>
        <w:numPr>
          <w:ilvl w:val="0"/>
          <w:numId w:val="2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不同优先级、不同 SLA 等级的 Agent 混部在同一拓扑中，核心业务链路被非核心任务抢占资源，导致 SLA 无法保障。</w:t>
      </w:r>
    </w:p>
    <w:p w14:paraId="02C1D4A7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对应解决方案：约束感知的异构 Agent 拓扑适配机制</w:t>
      </w:r>
    </w:p>
    <w:p w14:paraId="25D7D2AA">
      <w:pPr>
        <w:pStyle w:val="11"/>
        <w:widowControl/>
        <w:numPr>
          <w:ilvl w:val="0"/>
          <w:numId w:val="2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标准化 Agent 多维度画像：为每个 Agent 构建「能力画像 + 权限画像 + 合规画像」，明确 Agent 的能力边界、通信协议、数据格式、访问权限、合规约束，作为拓扑生成的基础输入；</w:t>
      </w:r>
    </w:p>
    <w:p w14:paraId="64A8DD61">
      <w:pPr>
        <w:pStyle w:val="11"/>
        <w:widowControl/>
        <w:numPr>
          <w:ilvl w:val="0"/>
          <w:numId w:val="2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兼容优先的边生成规则：拓扑生成时，仅在能力兼容、权限允许、合规的 Agent 之间生成连接边，自动完成协议转换、数据格式适配，避免无效链路生成；</w:t>
      </w:r>
    </w:p>
    <w:p w14:paraId="0CC9DFA0">
      <w:pPr>
        <w:pStyle w:val="11"/>
        <w:widowControl/>
        <w:numPr>
          <w:ilvl w:val="0"/>
          <w:numId w:val="2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隔离式拓扑分片设计：针对跨框架、跨租户、跨集群的 Agent，自动生成「网关中转 + 联邦协作」的拓扑结构，而非直连，满足数据不出域、隐私合规要求；为不同 SLA 等级的 Agent 生成隔离的拓扑分片，核心业务 Agent 独享链路与资源，保障 SLA 稳定性。</w:t>
      </w:r>
    </w:p>
    <w:p w14:paraId="2E9F2715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核心挑战三：拓扑协同效率与资源开销的平衡难题</w:t>
      </w:r>
    </w:p>
    <w:p w14:paraId="05453E89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8F4F04F">
      <w:pPr>
        <w:pStyle w:val="11"/>
        <w:widowControl/>
        <w:numPr>
          <w:ilvl w:val="0"/>
          <w:numId w:val="2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全连接网状拓扑信息共享充分，但网络复杂度达到 O (n²），通信、算力开销爆炸，极易出现循环依赖、死锁问题；</w:t>
      </w:r>
    </w:p>
    <w:p w14:paraId="6D5E6D0B">
      <w:pPr>
        <w:pStyle w:val="11"/>
        <w:widowControl/>
        <w:numPr>
          <w:ilvl w:val="0"/>
          <w:numId w:val="2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中心化星型拓扑管控简单、开销低，但存在严重的单点瓶颈，容错性差，中心节点故障会导致全链路瘫痪；</w:t>
      </w:r>
    </w:p>
    <w:p w14:paraId="776F46FA">
      <w:pPr>
        <w:pStyle w:val="11"/>
        <w:widowControl/>
        <w:numPr>
          <w:ilvl w:val="0"/>
          <w:numId w:val="2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串行链路拓扑逻辑清晰，但长链路延迟高、无并行效率，无法适配多分支复杂任务，极易出现链路断裂。</w:t>
      </w:r>
    </w:p>
    <w:p w14:paraId="32C656C9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对应解决方案：多目标优化的分层拓扑架构设计</w:t>
      </w:r>
    </w:p>
    <w:p w14:paraId="6B77DC66">
      <w:pPr>
        <w:pStyle w:val="11"/>
        <w:widowControl/>
        <w:numPr>
          <w:ilvl w:val="0"/>
          <w:numId w:val="2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三层分层拓扑架构：构建「全局协调层 - 区域协同层 - 节点执行层」的分层结构，彻底平衡协同效率与资源开销：</w:t>
      </w:r>
    </w:p>
    <w:p w14:paraId="06C2B246">
      <w:pPr>
        <w:pStyle w:val="11"/>
        <w:widowControl/>
        <w:numPr>
          <w:ilvl w:val="0"/>
          <w:numId w:val="2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全局协调层：仅负责跨区域协调、全局目标管控、合规校验，节点数极少，无单点瓶颈；</w:t>
      </w:r>
    </w:p>
    <w:p w14:paraId="5F40E7BC">
      <w:pPr>
        <w:pStyle w:val="11"/>
        <w:widowControl/>
        <w:numPr>
          <w:ilvl w:val="0"/>
          <w:numId w:val="2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区域协同层：负责同领域、同集群 Agent 的协同，生成局部最优的星型 / 网状混合拓扑，实现同领域信息高效共享；</w:t>
      </w:r>
    </w:p>
    <w:p w14:paraId="54ADCE21">
      <w:pPr>
        <w:pStyle w:val="11"/>
        <w:widowControl/>
        <w:numPr>
          <w:ilvl w:val="0"/>
          <w:numId w:val="2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节点执行层：负责单节点内 Agent 的简单交互，采用直连模式，时延最低；</w:t>
      </w:r>
    </w:p>
    <w:p w14:paraId="1761554F">
      <w:pPr>
        <w:pStyle w:val="11"/>
        <w:widowControl/>
        <w:numPr>
          <w:ilvl w:val="0"/>
          <w:numId w:val="2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图论算法优化拓扑结构：通过有向无环图（DAG）硬约束，彻底避免循环依赖与死锁；基于最小生成树算法，在保证信息全流转的前提下，最小化通信边的数量，将网络复杂度从 O (n²) 降至线性级；通过关键路径算法，优化核心业务链路，缩短执行时延；</w:t>
      </w:r>
    </w:p>
    <w:p w14:paraId="5FA61B50">
      <w:pPr>
        <w:pStyle w:val="11"/>
        <w:widowControl/>
        <w:numPr>
          <w:ilvl w:val="0"/>
          <w:numId w:val="2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动态拓扑弹性调整：基于业务流量、节点负载，动态调整拓扑的连接关系 —— 低负载场景下提高并行链路提升效率，高负载场景下裁剪冗余链路降低开销，实现效率与成本的动态平衡。</w:t>
      </w:r>
    </w:p>
    <w:p w14:paraId="233D3DC6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核心挑战四：拓扑生成的泛化性与动态场景适配难题</w:t>
      </w:r>
    </w:p>
    <w:p w14:paraId="68F79411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277DEEF3">
      <w:pPr>
        <w:pStyle w:val="11"/>
        <w:widowControl/>
        <w:numPr>
          <w:ilvl w:val="0"/>
          <w:numId w:val="2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人工预设的拓扑仅能适配固定场景，当业务需求、外部环境、Agent 能力发生变化时，拓扑无法自适应调整，导致协作链路断裂；</w:t>
      </w:r>
    </w:p>
    <w:p w14:paraId="5D4333A8">
      <w:pPr>
        <w:pStyle w:val="11"/>
        <w:widowControl/>
        <w:numPr>
          <w:ilvl w:val="0"/>
          <w:numId w:val="2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零样本 / 少样本新场景下，无法生成适配的有效拓扑，仍需大量人工干预，无法实现真正的自动化；</w:t>
      </w:r>
    </w:p>
    <w:p w14:paraId="2FE987F0">
      <w:pPr>
        <w:pStyle w:val="11"/>
        <w:widowControl/>
        <w:numPr>
          <w:ilvl w:val="0"/>
          <w:numId w:val="2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突发场景（Agent 故障、任务激增、核心信息更新）下，拓扑无法快速重构，导致任务执行失败、业务中断。</w:t>
      </w:r>
    </w:p>
    <w:p w14:paraId="6998050F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对应解决方案：场景嵌入与动态重构的泛化适配机制</w:t>
      </w:r>
    </w:p>
    <w:p w14:paraId="20E7F8C5">
      <w:pPr>
        <w:pStyle w:val="11"/>
        <w:widowControl/>
        <w:numPr>
          <w:ilvl w:val="0"/>
          <w:numId w:val="2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场景嵌入与拓扑匹配库：构建历史成功场景的嵌入向量库，将业务场景、对应最优拓扑结构向量化存入向量库；在新场景输入时，通过相似度检索匹配历史最优拓扑，基于小样本学习做微调，实现零样本 / 少样本场景的快速拓扑生成；</w:t>
      </w:r>
    </w:p>
    <w:p w14:paraId="750AE085">
      <w:pPr>
        <w:pStyle w:val="11"/>
        <w:widowControl/>
        <w:numPr>
          <w:ilvl w:val="0"/>
          <w:numId w:val="2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拓扑动态重构引擎：实时监控业务需求、Agent 状态、外部环境的变化，当出现 Agent 故障、任务变更、突发场景时，自动触发拓扑热更新，在不中断业务的前提下，完成链路调整、节点替换、分支新增，实现拓扑的动态自适应；</w:t>
      </w:r>
    </w:p>
    <w:p w14:paraId="02731186">
      <w:pPr>
        <w:pStyle w:val="11"/>
        <w:widowControl/>
        <w:numPr>
          <w:ilvl w:val="0"/>
          <w:numId w:val="2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拓扑容错与自修复机制：为拓扑设置备用链路与冗余节点，当主链路出现故障时，自动切换至备用链路，无需重构全量拓扑，大幅提升拓扑的容错性与场景抗干扰能力。</w:t>
      </w:r>
    </w:p>
    <w:p w14:paraId="4789BCDF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核心挑战五：拓扑效果量化与闭环优化难题</w:t>
      </w:r>
    </w:p>
    <w:p w14:paraId="339C5B56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A7FFEAD">
      <w:pPr>
        <w:pStyle w:val="11"/>
        <w:widowControl/>
        <w:numPr>
          <w:ilvl w:val="0"/>
          <w:numId w:val="2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缺乏统一的拓扑效果量化评估体系，无法判断拓扑的好坏，也无法精准定位拓扑的瓶颈点（链路冗余、节点瓶颈、路径过长等）；</w:t>
      </w:r>
    </w:p>
    <w:p w14:paraId="5EE2C6CB">
      <w:pPr>
        <w:pStyle w:val="11"/>
        <w:widowControl/>
        <w:numPr>
          <w:ilvl w:val="0"/>
          <w:numId w:val="2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长链路多 Agent 协作中，无法区分业务结果的影响因素是拓扑结构本身，还是单个 Agent 的能力问题，无法实现精准归因；</w:t>
      </w:r>
    </w:p>
    <w:p w14:paraId="308B1187">
      <w:pPr>
        <w:pStyle w:val="11"/>
        <w:widowControl/>
        <w:numPr>
          <w:ilvl w:val="0"/>
          <w:numId w:val="24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拓扑优化过程中极易出现「拓扑震荡」（频繁调整结构导致业务不稳定），无法实现无感知热更新，优化与业务连续性无法兼顾。</w:t>
      </w:r>
    </w:p>
    <w:p w14:paraId="2E9B6334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对应解决方案：量化归因驱动的闭环优化体系</w:t>
      </w:r>
    </w:p>
    <w:p w14:paraId="08E07621">
      <w:pPr>
        <w:pStyle w:val="11"/>
        <w:widowControl/>
        <w:numPr>
          <w:ilvl w:val="0"/>
          <w:numId w:val="2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多维度拓扑效果量化指标体系：构建覆盖业务、效率、成本、稳定性四大维度的核心指标，包括业务目标达成率、链路执行效率、资源开销率、错误率、SLA 达标率、协同冗余度，实现拓扑效果的可量化、可评估；</w:t>
      </w:r>
    </w:p>
    <w:p w14:paraId="2F6176E7">
      <w:pPr>
        <w:pStyle w:val="11"/>
        <w:widowControl/>
        <w:numPr>
          <w:ilvl w:val="0"/>
          <w:numId w:val="2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因果驱动的瓶颈归因：通过全链路追踪与反事实因果推断，区分业务结果的影响因素是拓扑结构，还是单个 Agent 的能力问题，精准定位拓扑的瓶颈点、冗余链路、不合理依赖，为优化提供明确方向；</w:t>
      </w:r>
    </w:p>
    <w:p w14:paraId="193991F0">
      <w:pPr>
        <w:pStyle w:val="11"/>
        <w:widowControl/>
        <w:numPr>
          <w:ilvl w:val="0"/>
          <w:numId w:val="2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强化学习驱动的拓扑优化：以「业务目标最大化、执行效率最高、资源成本最低」为奖励函数，构建拓扑优化强化学习引擎，持续优化拓扑结构，裁剪冗余链路、补全依赖缺口、优化关键路径；</w:t>
      </w:r>
    </w:p>
    <w:p w14:paraId="60053E6E">
      <w:pPr>
        <w:pStyle w:val="11"/>
        <w:widowControl/>
        <w:numPr>
          <w:ilvl w:val="0"/>
          <w:numId w:val="24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灰度双轨优化机制：优化后的拓扑采用「双轨运行、灰度放量」的方式，先小流量灰度验证效果，与原拓扑并行运行比对，无问题再逐步全量切换，彻底避免拓扑震荡，实现业务无感知的热更新优化。</w:t>
      </w:r>
    </w:p>
    <w:p w14:paraId="319D0B02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核心挑战六：大规模 Agent 集群的拓扑可扩展性难题</w:t>
      </w:r>
    </w:p>
    <w:p w14:paraId="400E0EB5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322574E5">
      <w:pPr>
        <w:pStyle w:val="11"/>
        <w:widowControl/>
        <w:numPr>
          <w:ilvl w:val="0"/>
          <w:numId w:val="2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当 Agent 规模达到千级、万级时，传统拓扑生成算法的计算复杂度指数级增长，生成耗时从毫秒级飙升至小时级，完全无法落地；</w:t>
      </w:r>
    </w:p>
    <w:p w14:paraId="1D5646FB">
      <w:pPr>
        <w:pStyle w:val="11"/>
        <w:widowControl/>
        <w:numPr>
          <w:ilvl w:val="0"/>
          <w:numId w:val="2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分布式多集群场景下，无法保证跨集群拓扑的全局一致性，出现拓扑视图不同步、协作冲突、链路断裂等问题；</w:t>
      </w:r>
    </w:p>
    <w:p w14:paraId="277C3CB9">
      <w:pPr>
        <w:pStyle w:val="11"/>
        <w:widowControl/>
        <w:numPr>
          <w:ilvl w:val="0"/>
          <w:numId w:val="24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大规模拓扑的可视化、运维、故障排查难度极大，出现问题无法快速定位，运维成本指数级增长。</w:t>
      </w:r>
    </w:p>
    <w:p w14:paraId="4EFEB619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对应解决方案：GNN 驱动的大规模分布式拓扑生成与管理</w:t>
      </w:r>
    </w:p>
    <w:p w14:paraId="63D3A534">
      <w:pPr>
        <w:pStyle w:val="11"/>
        <w:widowControl/>
        <w:numPr>
          <w:ilvl w:val="0"/>
          <w:numId w:val="2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GNN 驱动的大规模拓扑生成：采用图神经网络（GNN）实现万级 Agent 大规模拓扑的快速生成，GNN 可将拓扑生成的计算复杂度从指数级降至线性级，支持毫秒级生成万级节点的拓扑结构，同时可实现拓扑瓶颈点的智能识别与优化；</w:t>
      </w:r>
    </w:p>
    <w:p w14:paraId="287AA508">
      <w:pPr>
        <w:pStyle w:val="11"/>
        <w:widowControl/>
        <w:numPr>
          <w:ilvl w:val="0"/>
          <w:numId w:val="2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分布式分片式拓扑管理：构建「全局元数据同步 + 局部分片管理」的分布式架构，每个集群 / 区域管理自己的局部拓扑，全局仅同步拓扑元数据与跨集群依赖关系，既保证跨集群拓扑的全局一致性，又避免全局视图同步的性能开销，支撑跨集群大规模部署；</w:t>
      </w:r>
    </w:p>
    <w:p w14:paraId="5BAB935F">
      <w:pPr>
        <w:pStyle w:val="11"/>
        <w:widowControl/>
        <w:numPr>
          <w:ilvl w:val="0"/>
          <w:numId w:val="24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层级化可视化与智能运维：基于图可视化技术，实现大规模拓扑的层级化可视化渲染，支持下钻分析、故障自动定位、根因分析，结合可观测体系，实现拓扑异常的自动预警、自动修复，大幅降低大规模拓扑的运维难度。</w:t>
      </w:r>
    </w:p>
    <w:p w14:paraId="1EF3D026">
      <w:pPr>
        <w:pStyle w:val="4"/>
        <w:widowControl/>
        <w:numPr>
          <w:ilvl w:val="0"/>
          <w:numId w:val="2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93" w:name="_Toc2736"/>
      <w:r>
        <w:rPr>
          <w:rFonts w:hint="eastAsia" w:ascii="微软雅黑" w:hAnsi="微软雅黑" w:eastAsia="微软雅黑" w:cs="微软雅黑"/>
        </w:rPr>
        <w:t>前沿技术方向</w:t>
      </w:r>
      <w:bookmarkEnd w:id="93"/>
    </w:p>
    <w:p w14:paraId="56D88414">
      <w:pPr>
        <w:pStyle w:val="11"/>
        <w:widowControl/>
        <w:numPr>
          <w:ilvl w:val="0"/>
          <w:numId w:val="2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GNN 驱动的端到端拓扑生成</w:t>
      </w:r>
      <w:r>
        <w:rPr>
          <w:rFonts w:hint="eastAsia" w:ascii="微软雅黑" w:hAnsi="微软雅黑" w:eastAsia="微软雅黑" w:cs="微软雅黑"/>
        </w:rPr>
        <w:t>：通过图神经网络实现从业务目标到最优拓扑的端到端生成，无需人工定义规则，模型可自主学习业务目标与拓扑结构的映射关系，支持万级 Agent 大规模拓扑的毫秒级生成与优化，是当前行业最核心的前沿方向。</w:t>
      </w:r>
    </w:p>
    <w:p w14:paraId="5F6A6F64">
      <w:pPr>
        <w:pStyle w:val="11"/>
        <w:widowControl/>
        <w:numPr>
          <w:ilvl w:val="0"/>
          <w:numId w:val="2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世界模型驱动的拓扑仿真与预优化</w:t>
      </w:r>
      <w:r>
        <w:rPr>
          <w:rFonts w:hint="eastAsia" w:ascii="微软雅黑" w:hAnsi="微软雅黑" w:eastAsia="微软雅黑" w:cs="微软雅黑"/>
        </w:rPr>
        <w:t>：通过世界模型构建业务场景的数字孪生环境，在虚拟环境中模拟不同拓扑的执行效果，提前发现瓶颈点、死锁风险、协同漏洞，预优化出最优拓扑后再落地真实场景，大幅降低试错成本，提升拓扑鲁棒性。</w:t>
      </w:r>
    </w:p>
    <w:p w14:paraId="5DE2D899">
      <w:pPr>
        <w:pStyle w:val="11"/>
        <w:widowControl/>
        <w:numPr>
          <w:ilvl w:val="0"/>
          <w:numId w:val="2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A2A 标准化协议驱动的自组织拓扑</w:t>
      </w:r>
      <w:r>
        <w:rPr>
          <w:rFonts w:hint="eastAsia" w:ascii="微软雅黑" w:hAnsi="微软雅黑" w:eastAsia="微软雅黑" w:cs="微软雅黑"/>
        </w:rPr>
        <w:t>：基于 Agent-to-Agent（A2A）标准化通信协议，Agent 可自主发现周边 Agent 的能力、自主协商协作关系、自主生成与优化拓扑结构，无需中心化管控，实现完全去中心化的自组织协作，是未来分布式多 Agent 系统的核心发展方向。</w:t>
      </w:r>
    </w:p>
    <w:p w14:paraId="02127CC2">
      <w:pPr>
        <w:pStyle w:val="11"/>
        <w:widowControl/>
        <w:numPr>
          <w:ilvl w:val="0"/>
          <w:numId w:val="2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联邦学习驱动的跨域隐私拓扑</w:t>
      </w:r>
      <w:r>
        <w:rPr>
          <w:rFonts w:hint="eastAsia" w:ascii="微软雅黑" w:hAnsi="微软雅黑" w:eastAsia="微软雅黑" w:cs="微软雅黑"/>
        </w:rPr>
        <w:t>：基于联邦学习、同态加密技术，自动生成跨机构、跨租户的隐私保护协作拓扑，原始数据不出域，仅流转加密后的中间结果，既实现跨域协同，又满足隐私合规要求，是金融、医疗等强监管场景的核心前沿方向。</w:t>
      </w:r>
    </w:p>
    <w:p w14:paraId="71E8E6AE">
      <w:pPr>
        <w:pStyle w:val="11"/>
        <w:widowControl/>
        <w:numPr>
          <w:ilvl w:val="0"/>
          <w:numId w:val="2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生物群体智能驱动的自适应拓扑</w:t>
      </w:r>
      <w:r>
        <w:rPr>
          <w:rFonts w:hint="eastAsia" w:ascii="微软雅黑" w:hAnsi="微软雅黑" w:eastAsia="微软雅黑" w:cs="微软雅黑"/>
        </w:rPr>
        <w:t>：借鉴蚁群、蜂群等生物群体的自组织协作机制，构建自适应拓扑生成与优化算法，Agent 可基于环境变化、任务需求，自主调整协作关系、重构拓扑结构，具备极强的容错性、自修复能力，适合机器人集群、智慧城市分布式调度等场景。</w:t>
      </w:r>
    </w:p>
    <w:p w14:paraId="31E67288">
      <w:pPr>
        <w:pStyle w:val="11"/>
        <w:widowControl/>
        <w:numPr>
          <w:ilvl w:val="0"/>
          <w:numId w:val="24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神经符号融合的可解释拓扑生成</w:t>
      </w:r>
      <w:r>
        <w:rPr>
          <w:rFonts w:hint="eastAsia" w:ascii="微软雅黑" w:hAnsi="微软雅黑" w:eastAsia="微软雅黑" w:cs="微软雅黑"/>
        </w:rPr>
        <w:t>：将神经网络的泛化能力与符号逻辑的严谨性结合，用神经网络生成拓扑结构，用符号逻辑验证拓扑的合规性、无环性、权责一致性，生成的拓扑 100% 可解释、可验证、可审计，解决黑盒生成的合规风险。</w:t>
      </w:r>
    </w:p>
    <w:p w14:paraId="1D873F4B">
      <w:pPr>
        <w:rPr>
          <w:rFonts w:hint="eastAsia" w:ascii="微软雅黑" w:hAnsi="微软雅黑" w:eastAsia="微软雅黑" w:cs="微软雅黑"/>
        </w:rPr>
      </w:pPr>
    </w:p>
    <w:p w14:paraId="24329C67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94" w:name="_Toc19510"/>
      <w:r>
        <w:rPr>
          <w:rFonts w:hint="eastAsia" w:ascii="微软雅黑" w:hAnsi="微软雅黑" w:eastAsia="微软雅黑" w:cs="微软雅黑"/>
        </w:rPr>
        <w:t>Agent Teams 记忆共享</w:t>
      </w:r>
      <w:bookmarkEnd w:id="94"/>
    </w:p>
    <w:p w14:paraId="2824E261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95" w:name="_Toc19401"/>
      <w:r>
        <w:rPr>
          <w:rFonts w:hint="eastAsia" w:ascii="微软雅黑" w:hAnsi="微软雅黑" w:eastAsia="微软雅黑" w:cs="微软雅黑"/>
        </w:rPr>
        <w:t>前置核心认知</w:t>
      </w:r>
      <w:bookmarkEnd w:id="95"/>
    </w:p>
    <w:p w14:paraId="15A8572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 Agent 记忆共享，是多 Agent 协同体系的底层核心支撑，本质是</w:t>
      </w:r>
      <w:r>
        <w:rPr>
          <w:rStyle w:val="22"/>
          <w:rFonts w:hint="eastAsia" w:ascii="微软雅黑" w:hAnsi="微软雅黑" w:eastAsia="微软雅黑" w:cs="微软雅黑"/>
          <w:b/>
        </w:rPr>
        <w:t>面向多智能体协同场景，构建跨 Agent 的记忆统一管理、按需共享、语义对齐、安全可控、协同增强的完整体系</w:t>
      </w:r>
      <w:r>
        <w:rPr>
          <w:rFonts w:hint="eastAsia" w:ascii="微软雅黑" w:hAnsi="微软雅黑" w:eastAsia="微软雅黑" w:cs="微软雅黑"/>
        </w:rPr>
        <w:t>，是实现多 Agent 高效协同、集体决策、复杂任务闭环的核心基础。</w:t>
      </w:r>
    </w:p>
    <w:p w14:paraId="5BF2BE9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与单 Agent 记忆管理有本质区别：单 Agent 记忆仅需服务于个体推理，而多 Agent 记忆共享需解决</w:t>
      </w:r>
      <w:r>
        <w:rPr>
          <w:rStyle w:val="22"/>
          <w:rFonts w:hint="eastAsia" w:ascii="微软雅黑" w:hAnsi="微软雅黑" w:eastAsia="微软雅黑" w:cs="微软雅黑"/>
          <w:b/>
        </w:rPr>
        <w:t>分布式多节点的语义一致性、跨主体的权限管控、协同场景的按需精准匹配、大规模集群的性能与合规</w:t>
      </w:r>
      <w:r>
        <w:rPr>
          <w:rFonts w:hint="eastAsia" w:ascii="微软雅黑" w:hAnsi="微软雅黑" w:eastAsia="微软雅黑" w:cs="微软雅黑"/>
        </w:rPr>
        <w:t>四大核心命题，同时与之前的多 Agent 路由选型、角色生成、高效通信、集体决策、拓扑生成体系深度联动，直接决定整个多 Agent 系统的协同效率与落地可行性。</w:t>
      </w:r>
    </w:p>
    <w:p w14:paraId="50FA18C6">
      <w:pPr>
        <w:pStyle w:val="11"/>
        <w:widowControl/>
        <w:numPr>
          <w:ilvl w:val="0"/>
          <w:numId w:val="245"/>
        </w:numPr>
        <w:pBdr>
          <w:left w:val="none" w:color="auto" w:sz="0" w:space="0"/>
        </w:pBdr>
        <w:topLinePunct w:val="0"/>
        <w:ind w:left="0" w:leftChars="0" w:firstLine="48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96" w:name="_Toc21007"/>
      <w:r>
        <w:rPr>
          <w:rFonts w:hint="eastAsia" w:ascii="微软雅黑" w:hAnsi="微软雅黑" w:eastAsia="微软雅黑" w:cs="微软雅黑"/>
        </w:rPr>
        <w:t>核心技术挑战与对应解决方案</w:t>
      </w:r>
      <w:bookmarkEnd w:id="96"/>
    </w:p>
    <w:p w14:paraId="5772B7F8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核心挑战一：记忆语义对齐与一致性管控难题</w:t>
      </w:r>
    </w:p>
    <w:p w14:paraId="1EFDF6AA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FCEEC6C">
      <w:pPr>
        <w:pStyle w:val="11"/>
        <w:widowControl/>
        <w:numPr>
          <w:ilvl w:val="0"/>
          <w:numId w:val="24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不同 Agent 的专业领域、任务视角、上下文语境存在差异，对同一事物的记忆表述、语义理解不一致，甚至出现事实冲突，比如财务 Agent 记录的 “项目预算” 与研发 Agent 的记忆存在偏差，共享后反而引发协同错误；</w:t>
      </w:r>
    </w:p>
    <w:p w14:paraId="20F7F977">
      <w:pPr>
        <w:pStyle w:val="11"/>
        <w:widowControl/>
        <w:numPr>
          <w:ilvl w:val="0"/>
          <w:numId w:val="24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分布式场景下，单个 Agent 更新核心记忆后，关联 Agent 无法实时同步，出现脏读、幻读、旧记忆覆盖新记忆的问题，导致全链路决策偏差；</w:t>
      </w:r>
    </w:p>
    <w:p w14:paraId="5796061A">
      <w:pPr>
        <w:pStyle w:val="11"/>
        <w:widowControl/>
        <w:numPr>
          <w:ilvl w:val="0"/>
          <w:numId w:val="24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缺乏统一的记忆冲突裁决机制，当不同 Agent 的记忆出现矛盾时，无法自动判定有效记忆，引发协同僵局。</w:t>
      </w:r>
    </w:p>
    <w:p w14:paraId="543B789D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对应解决方案：语义统一的记忆对齐与一致性管控体系</w:t>
      </w:r>
    </w:p>
    <w:p w14:paraId="34BDAE2E">
      <w:pPr>
        <w:pStyle w:val="11"/>
        <w:widowControl/>
        <w:numPr>
          <w:ilvl w:val="0"/>
          <w:numId w:val="2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标准化记忆 Schema 与本体构建</w:t>
      </w:r>
      <w:r>
        <w:rPr>
          <w:rFonts w:hint="eastAsia" w:ascii="微软雅黑" w:hAnsi="微软雅黑" w:eastAsia="微软雅黑" w:cs="微软雅黑"/>
        </w:rPr>
        <w:t>：定义全系统统一的记忆结构化格式，固定包含【记忆主体、核心事实、时间戳、来源 Agent、可信度、关联实体、权限标签】七大核心字段，消除语义表述歧义；同时构建全局统一的知识本体与实体链接体系，将不同 Agent 对同一事物的差异化表述，映射到唯一的全局实体 ID，从根源解决语义不一致问题。</w:t>
      </w:r>
    </w:p>
    <w:p w14:paraId="079A97AA">
      <w:pPr>
        <w:pStyle w:val="11"/>
        <w:widowControl/>
        <w:numPr>
          <w:ilvl w:val="0"/>
          <w:numId w:val="2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分布式记忆一致性协议</w:t>
      </w:r>
      <w:r>
        <w:rPr>
          <w:rFonts w:hint="eastAsia" w:ascii="微软雅黑" w:hAnsi="微软雅黑" w:eastAsia="微软雅黑" w:cs="微软雅黑"/>
        </w:rPr>
        <w:t>：基于 Raft 共识协议实现核心共享记忆的更新同步，单 Agent 对共享记忆的修改，需经过关联 Agent 的一致性校验后才会生效，同时为每一次记忆更新分配唯一版本号，严格遵循 “新版本覆盖旧版本” 原则，避免脏读与时序混乱。</w:t>
      </w:r>
    </w:p>
    <w:p w14:paraId="009685DA">
      <w:pPr>
        <w:pStyle w:val="11"/>
        <w:widowControl/>
        <w:numPr>
          <w:ilvl w:val="0"/>
          <w:numId w:val="24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分级记忆冲突裁决机制</w:t>
      </w:r>
      <w:r>
        <w:rPr>
          <w:rFonts w:hint="eastAsia" w:ascii="微软雅黑" w:hAnsi="微软雅黑" w:eastAsia="微软雅黑" w:cs="微软雅黑"/>
        </w:rPr>
        <w:t>：针对记忆冲突，按「时间戳优先级 &gt; 来源可信度优先级 &gt; 角色权限优先级」的规则自动裁决，无法自动裁决的冲突，触发协调 Agent 介入人工 / 智能评审，同时留存冲突记录与裁决结果，用于后续记忆优化。</w:t>
      </w:r>
    </w:p>
    <w:p w14:paraId="3554E13C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核心挑战二：记忆共享粒度与权限管控难题</w:t>
      </w:r>
    </w:p>
    <w:p w14:paraId="60FB2B0D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3F6ECB8">
      <w:pPr>
        <w:pStyle w:val="11"/>
        <w:widowControl/>
        <w:numPr>
          <w:ilvl w:val="0"/>
          <w:numId w:val="2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全量无差别共享引发信息过载，无关记忆挤占 Agent 的上下文窗口，导致核心信息丢失、推理成本飙升，同时大幅降低检索效率；</w:t>
      </w:r>
    </w:p>
    <w:p w14:paraId="01138AC7">
      <w:pPr>
        <w:pStyle w:val="11"/>
        <w:widowControl/>
        <w:numPr>
          <w:ilvl w:val="0"/>
          <w:numId w:val="2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粒度拆分过细导致管理复杂度指数级增长，无法适配动态协同场景的共享需求；</w:t>
      </w:r>
    </w:p>
    <w:p w14:paraId="77FE2ACF">
      <w:pPr>
        <w:pStyle w:val="11"/>
        <w:widowControl/>
        <w:numPr>
          <w:ilvl w:val="0"/>
          <w:numId w:val="2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缺乏细粒度权限管控，极易出现敏感数据跨 Agent 泄露，比如客服 Agent 违规访问财务 Agent 的核心经营数据，违反最小权限原则，引发合规风险；</w:t>
      </w:r>
    </w:p>
    <w:p w14:paraId="02B889DC">
      <w:pPr>
        <w:pStyle w:val="11"/>
        <w:widowControl/>
        <w:numPr>
          <w:ilvl w:val="0"/>
          <w:numId w:val="24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静态权限无法适配动态任务场景，不同协同任务、不同环境下，Agent 的记忆访问需求动态变化，固定权限无法兼顾安全与效率。</w:t>
      </w:r>
    </w:p>
    <w:p w14:paraId="749767E5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对应解决方案：粒度分层的记忆共享与最小权限管控机制</w:t>
      </w:r>
    </w:p>
    <w:p w14:paraId="509B5EB8">
      <w:pPr>
        <w:pStyle w:val="11"/>
        <w:widowControl/>
        <w:numPr>
          <w:ilvl w:val="0"/>
          <w:numId w:val="24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四层记忆分层架构</w:t>
      </w:r>
      <w:r>
        <w:rPr>
          <w:rFonts w:hint="eastAsia" w:ascii="微软雅黑" w:hAnsi="微软雅黑" w:eastAsia="微软雅黑" w:cs="微软雅黑"/>
        </w:rPr>
        <w:t>：按共享范围与生命周期，将记忆划分为四个层级，严格限定每个层级的共享边界：</w:t>
      </w:r>
    </w:p>
    <w:p w14:paraId="6883B820">
      <w:pPr>
        <w:pStyle w:val="11"/>
        <w:widowControl/>
        <w:numPr>
          <w:ilvl w:val="0"/>
          <w:numId w:val="2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全局公共记忆：全量 Agent 可读，仅管理员可修改，存储企业合规规则、通用知识、全局业务规范等；</w:t>
      </w:r>
    </w:p>
    <w:p w14:paraId="0791B166">
      <w:pPr>
        <w:pStyle w:val="11"/>
        <w:widowControl/>
        <w:numPr>
          <w:ilvl w:val="0"/>
          <w:numId w:val="2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群组共享记忆：指定 Agent 群组可读写，存储项目组内协同数据、任务专属知识、场景化业务信息等；</w:t>
      </w:r>
    </w:p>
    <w:p w14:paraId="4F15187E">
      <w:pPr>
        <w:pStyle w:val="11"/>
        <w:widowControl/>
        <w:numPr>
          <w:ilvl w:val="0"/>
          <w:numId w:val="2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私有记忆：仅 Agent 自身可访问，存储个体推理过程、专属经验、个性化配置等；</w:t>
      </w:r>
    </w:p>
    <w:p w14:paraId="27FF8448">
      <w:pPr>
        <w:pStyle w:val="11"/>
        <w:widowControl/>
        <w:numPr>
          <w:ilvl w:val="0"/>
          <w:numId w:val="25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临时会话记忆：仅当前协同任务内有效，任务结束自动归档，存储单次任务的上下文、中间结果、临时协同信息；</w:t>
      </w:r>
    </w:p>
    <w:p w14:paraId="5D480A51">
      <w:pPr>
        <w:pStyle w:val="11"/>
        <w:widowControl/>
        <w:numPr>
          <w:ilvl w:val="0"/>
          <w:numId w:val="24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RBAC+ABAC 双轨动态权限管控</w:t>
      </w:r>
      <w:r>
        <w:rPr>
          <w:rFonts w:hint="eastAsia" w:ascii="微软雅黑" w:hAnsi="微软雅黑" w:eastAsia="微软雅黑" w:cs="微软雅黑"/>
        </w:rPr>
        <w:t>：基于 RBAC（角色权限控制）为不同角色的 Agent 分配基础记忆访问权限，基于 ABAC（属性权限控制）根据任务场景、时间、环境、安全等级动态调整权限，严格遵循最小权限原则，仅为 Agent 开放完成当前任务必需的记忆访问权限。</w:t>
      </w:r>
    </w:p>
    <w:p w14:paraId="145E454C">
      <w:pPr>
        <w:pStyle w:val="11"/>
        <w:widowControl/>
        <w:numPr>
          <w:ilvl w:val="0"/>
          <w:numId w:val="24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按需精准推送机制</w:t>
      </w:r>
      <w:r>
        <w:rPr>
          <w:rFonts w:hint="eastAsia" w:ascii="微软雅黑" w:hAnsi="微软雅黑" w:eastAsia="微软雅黑" w:cs="微软雅黑"/>
        </w:rPr>
        <w:t>：摒弃全量共享模式，基于 Agent 的角色、当前任务、上下文语境，通过相似度检索，仅向 Agent 推送其当前必需的共享记忆片段，避免信息过载，同时大幅降低上下文窗口占用。</w:t>
      </w:r>
    </w:p>
    <w:p w14:paraId="60B70B0E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核心挑战三：记忆检索效率与上下文窗口的矛盾</w:t>
      </w:r>
    </w:p>
    <w:p w14:paraId="18AE1277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1979D4A">
      <w:pPr>
        <w:pStyle w:val="11"/>
        <w:widowControl/>
        <w:numPr>
          <w:ilvl w:val="0"/>
          <w:numId w:val="2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 Agent 共享记忆体量随协同过程指数级增长，全量检索延迟飙升，无法满足实时协同的时延要求；</w:t>
      </w:r>
    </w:p>
    <w:p w14:paraId="6B0F3ADD">
      <w:pPr>
        <w:pStyle w:val="11"/>
        <w:widowControl/>
        <w:numPr>
          <w:ilvl w:val="0"/>
          <w:numId w:val="2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共享记忆全量加载到 Agent 上下文，极易引发窗口溢出，导致核心推理逻辑丢失、推理成本翻倍；</w:t>
      </w:r>
    </w:p>
    <w:p w14:paraId="71B90D01">
      <w:pPr>
        <w:pStyle w:val="11"/>
        <w:widowControl/>
        <w:numPr>
          <w:ilvl w:val="0"/>
          <w:numId w:val="25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不同 Agent 对记忆的需求差异极大，无法实现精准召回，经常出现 “需要的记忆没召回，不需要的记忆大量加载” 的问题。</w:t>
      </w:r>
    </w:p>
    <w:p w14:paraId="510C5320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对应解决方案：检索增强的记忆高效利用与窗口优化方案</w:t>
      </w:r>
    </w:p>
    <w:p w14:paraId="0BD01A3F">
      <w:pPr>
        <w:pStyle w:val="11"/>
        <w:widowControl/>
        <w:numPr>
          <w:ilvl w:val="0"/>
          <w:numId w:val="2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向量化检索引擎 + 多路召回机制</w:t>
      </w:r>
      <w:r>
        <w:rPr>
          <w:rFonts w:hint="eastAsia" w:ascii="微软雅黑" w:hAnsi="微软雅黑" w:eastAsia="微软雅黑" w:cs="微软雅黑"/>
        </w:rPr>
        <w:t>：将所有共享记忆生成标准化嵌入向量，存入分布式向量数据库，Agent 发起记忆查询时，通过「语义相似度检索 + 关键词匹配 + 实体关联召回」的多路召回机制，仅召回 Top-N 最相关的记忆片段，而非全量加载，检索延迟控制在毫秒级。</w:t>
      </w:r>
    </w:p>
    <w:p w14:paraId="031FEFD0">
      <w:pPr>
        <w:pStyle w:val="11"/>
        <w:widowControl/>
        <w:numPr>
          <w:ilvl w:val="0"/>
          <w:numId w:val="2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记忆摘要压缩与冷热分级存储</w:t>
      </w:r>
      <w:r>
        <w:rPr>
          <w:rFonts w:hint="eastAsia" w:ascii="微软雅黑" w:hAnsi="微软雅黑" w:eastAsia="微软雅黑" w:cs="微软雅黑"/>
        </w:rPr>
        <w:t>：针对长文本、全量历史记忆，自动生成结构化核心摘要，仅将摘要存入共享记忆库，原始详情按需召回，上下文占用降低 90% 以上；同时联动之前的三级状态存储体系，构建冷热分级存储：高频访问的热记忆存入本地内存 / Redis，中频访问的温记忆存入向量数据库，低频归档的冷记忆存入对象存储，平衡检索效率与存储成本。</w:t>
      </w:r>
    </w:p>
    <w:p w14:paraId="7BF6CE27">
      <w:pPr>
        <w:pStyle w:val="11"/>
        <w:widowControl/>
        <w:numPr>
          <w:ilvl w:val="0"/>
          <w:numId w:val="25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KV 缓存复用与窗口动态分配</w:t>
      </w:r>
      <w:r>
        <w:rPr>
          <w:rFonts w:hint="eastAsia" w:ascii="微软雅黑" w:hAnsi="微软雅黑" w:eastAsia="微软雅黑" w:cs="微软雅黑"/>
        </w:rPr>
        <w:t>：同一条协同链路的多个 Agent，复用共享记忆的 KV 缓存，无需每个 Agent 重复加载记忆，推理延迟降低 60% 以上；同时基于 Agent 的角色与任务优先级，动态分配上下文窗口额度，核心决策 Agent 分配更多窗口额度用于共享记忆加载，非核心执行 Agent 仅加载必需记忆，平衡效果与成本。</w:t>
      </w:r>
    </w:p>
    <w:p w14:paraId="447156D5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核心挑战四：记忆全生命周期与版本管理难题</w:t>
      </w:r>
    </w:p>
    <w:p w14:paraId="645A7A5D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BE031FA">
      <w:pPr>
        <w:pStyle w:val="11"/>
        <w:widowControl/>
        <w:numPr>
          <w:ilvl w:val="0"/>
          <w:numId w:val="2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不同类型的记忆生命周期差异极大，缺乏自动化管理规则，过期记忆、无效记忆持续堆积，导致记忆库越来越臃肿，检索效率持续下降；</w:t>
      </w:r>
    </w:p>
    <w:p w14:paraId="27188BB6">
      <w:pPr>
        <w:pStyle w:val="11"/>
        <w:widowControl/>
        <w:numPr>
          <w:ilvl w:val="0"/>
          <w:numId w:val="2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记忆更新无版本管控，出现问题无法回溯、无法定位修改源头，甚至出现旧记忆覆盖新记忆的逆向更新问题；</w:t>
      </w:r>
    </w:p>
    <w:p w14:paraId="2B33B198">
      <w:pPr>
        <w:pStyle w:val="11"/>
        <w:widowControl/>
        <w:numPr>
          <w:ilvl w:val="0"/>
          <w:numId w:val="25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临时记忆与永久记忆混淆，任务结束后临时记忆未及时清理，挤占存储资源，同时引发后续协同的记忆干扰。</w:t>
      </w:r>
    </w:p>
    <w:p w14:paraId="4976BE21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对应解决方案：全生命周期自动化与版本化管控体系</w:t>
      </w:r>
    </w:p>
    <w:p w14:paraId="4D3DB02B">
      <w:pPr>
        <w:pStyle w:val="11"/>
        <w:widowControl/>
        <w:numPr>
          <w:ilvl w:val="0"/>
          <w:numId w:val="2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记忆生命周期自动化规则</w:t>
      </w:r>
      <w:r>
        <w:rPr>
          <w:rFonts w:hint="eastAsia" w:ascii="微软雅黑" w:hAnsi="微软雅黑" w:eastAsia="微软雅黑" w:cs="微软雅黑"/>
        </w:rPr>
        <w:t>：为不同层级、不同类型的记忆，配置差异化的生命周期规则，包括有效期、归档条件、清理策略，比如临时会话记忆任务结束后 7 天归档、30 天自动清理，项目群组记忆项目结束后归档永久留存，公共记忆定期去重优化，实现记忆的全生命周期自动化管理。</w:t>
      </w:r>
    </w:p>
    <w:p w14:paraId="7CFCC698">
      <w:pPr>
        <w:pStyle w:val="11"/>
        <w:widowControl/>
        <w:numPr>
          <w:ilvl w:val="0"/>
          <w:numId w:val="2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全链路版本化管控</w:t>
      </w:r>
      <w:r>
        <w:rPr>
          <w:rFonts w:hint="eastAsia" w:ascii="微软雅黑" w:hAnsi="微软雅黑" w:eastAsia="微软雅黑" w:cs="微软雅黑"/>
        </w:rPr>
        <w:t>：每一次记忆的写入、修改、删除，都生成唯一的版本号，完整记录操作人、操作时间、修改内容、变更原因，支持版本回溯、差异对比、操作审计，彻底避免逆向更新问题，出现错误可快速回滚到稳定版本。</w:t>
      </w:r>
    </w:p>
    <w:p w14:paraId="060491E3">
      <w:pPr>
        <w:pStyle w:val="11"/>
        <w:widowControl/>
        <w:numPr>
          <w:ilvl w:val="0"/>
          <w:numId w:val="25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记忆自净化与归档机制</w:t>
      </w:r>
      <w:r>
        <w:rPr>
          <w:rFonts w:hint="eastAsia" w:ascii="微软雅黑" w:hAnsi="微软雅黑" w:eastAsia="微软雅黑" w:cs="微软雅黑"/>
        </w:rPr>
        <w:t>：定期自动扫描共享记忆库，对重复记忆、过期记忆、低可信度记忆进行去重、归档、清理，同时自动提取归档记忆中的核心有效知识，更新到全局公共记忆，实现记忆库的自净化、自优化，避免持续臃肿。</w:t>
      </w:r>
    </w:p>
    <w:p w14:paraId="335AAEC7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核心挑战五：安全合规与隐私保护难题</w:t>
      </w:r>
    </w:p>
    <w:p w14:paraId="6736E046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41CB6922">
      <w:pPr>
        <w:pStyle w:val="11"/>
        <w:widowControl/>
        <w:numPr>
          <w:ilvl w:val="0"/>
          <w:numId w:val="2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 Agent 跨角色共享记忆，极易导致敏感数据（用户隐私、经营数据、医疗病历等）无差别流转，违反《中华人民共和国个人信息保护法》等合规要求，引发数据泄漏风险；</w:t>
      </w:r>
    </w:p>
    <w:p w14:paraId="217D9971">
      <w:pPr>
        <w:pStyle w:val="11"/>
        <w:widowControl/>
        <w:numPr>
          <w:ilvl w:val="0"/>
          <w:numId w:val="2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跨机构、跨租户的 Agent 记忆共享，无法满足 “数据不出域” 的监管要求，难以实现安全的跨域协同；</w:t>
      </w:r>
    </w:p>
    <w:p w14:paraId="5BD81EB7">
      <w:pPr>
        <w:pStyle w:val="11"/>
        <w:widowControl/>
        <w:numPr>
          <w:ilvl w:val="0"/>
          <w:numId w:val="25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记忆的访问、修改、共享操作无完整留痕，无法满足合规审计要求，出现违规行为无法追溯、无法定位责任主体。</w:t>
      </w:r>
    </w:p>
    <w:p w14:paraId="55DCE69A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对应解决方案：隐私增强的全链路安全合规体系</w:t>
      </w:r>
    </w:p>
    <w:p w14:paraId="568C652B">
      <w:pPr>
        <w:pStyle w:val="11"/>
        <w:widowControl/>
        <w:numPr>
          <w:ilvl w:val="0"/>
          <w:numId w:val="25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分级脱敏与访问管控</w:t>
      </w:r>
      <w:r>
        <w:rPr>
          <w:rFonts w:hint="eastAsia" w:ascii="微软雅黑" w:hAnsi="微软雅黑" w:eastAsia="微软雅黑" w:cs="微软雅黑"/>
        </w:rPr>
        <w:t>：对共享记忆进行分级分类，针对敏感记忆实现写入前自动脱敏，比如身份证、手机号、患者病历等信息，仅授权 Agent 可通过密钥解密查看原始数据，非授权 Agent 仅能访问脱敏后的内容；同时实时监控记忆访问行为，对非授权访问、异常批量查询自动拦截并告警。</w:t>
      </w:r>
    </w:p>
    <w:p w14:paraId="5E33C43C">
      <w:pPr>
        <w:pStyle w:val="11"/>
        <w:widowControl/>
        <w:numPr>
          <w:ilvl w:val="0"/>
          <w:numId w:val="25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隐私增强跨域共享技术</w:t>
      </w:r>
      <w:r>
        <w:rPr>
          <w:rFonts w:hint="eastAsia" w:ascii="微软雅黑" w:hAnsi="微软雅黑" w:eastAsia="微软雅黑" w:cs="微软雅黑"/>
        </w:rPr>
        <w:t>：针对跨机构、跨租户的记忆共享需求，采用联邦学习、同态加密、差分隐私技术，仅共享加密后的记忆特征向量，不共享原始数据，实现 “数据不出域、知识可共享”，彻底解决跨域协同的隐私合规问题。</w:t>
      </w:r>
    </w:p>
    <w:p w14:paraId="13D7E577">
      <w:pPr>
        <w:pStyle w:val="11"/>
        <w:widowControl/>
        <w:numPr>
          <w:ilvl w:val="0"/>
          <w:numId w:val="25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全链路审计与追溯</w:t>
      </w:r>
      <w:r>
        <w:rPr>
          <w:rFonts w:hint="eastAsia" w:ascii="微软雅黑" w:hAnsi="微软雅黑" w:eastAsia="微软雅黑" w:cs="微软雅黑"/>
        </w:rPr>
        <w:t>：所有记忆的写入、读取、修改、共享、删除操作，全程留痕不可篡改，完整记录操作主体、时间、内容、用途、访问 IP，生成标准化审计日志，满足金融、医疗、政务等强监管场景的合规审计要求。</w:t>
      </w:r>
    </w:p>
    <w:p w14:paraId="136FA0EA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核心挑战六：大规模 Agent 集群的记忆共享性能瓶颈</w:t>
      </w:r>
    </w:p>
    <w:p w14:paraId="60B0A8E1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C132ABF">
      <w:pPr>
        <w:pStyle w:val="11"/>
        <w:widowControl/>
        <w:numPr>
          <w:ilvl w:val="0"/>
          <w:numId w:val="2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当 Agent 规模达到千级、万级时，集中式记忆库出现严重的单点瓶颈，高并发检索请求导致延迟飙升、服务宕机；</w:t>
      </w:r>
    </w:p>
    <w:p w14:paraId="609628D5">
      <w:pPr>
        <w:pStyle w:val="11"/>
        <w:widowControl/>
        <w:numPr>
          <w:ilvl w:val="0"/>
          <w:numId w:val="2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分布式记忆架构下，难以兼顾数据一致性与访问性能，跨集群、跨区域的记忆共享延迟过高，无法满足实时协同需求；</w:t>
      </w:r>
    </w:p>
    <w:p w14:paraId="5EC6898E">
      <w:pPr>
        <w:pStyle w:val="11"/>
        <w:widowControl/>
        <w:numPr>
          <w:ilvl w:val="0"/>
          <w:numId w:val="25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大规模记忆库的向量检索性能持续下降，无法支撑万级 Agent 的毫秒级并发查询需求。</w:t>
      </w:r>
    </w:p>
    <w:p w14:paraId="31F921EA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对应解决方案：分布式分片式记忆共享架构</w:t>
      </w:r>
    </w:p>
    <w:p w14:paraId="542D2C21">
      <w:pPr>
        <w:pStyle w:val="11"/>
        <w:widowControl/>
        <w:numPr>
          <w:ilvl w:val="0"/>
          <w:numId w:val="2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集中式 + 分布式混合部署架构</w:t>
      </w:r>
      <w:r>
        <w:rPr>
          <w:rFonts w:hint="eastAsia" w:ascii="微软雅黑" w:hAnsi="微软雅黑" w:eastAsia="微软雅黑" w:cs="微软雅黑"/>
        </w:rPr>
        <w:t>：全局公共记忆采用集中式管理，保证数据一致性；群组记忆、Agent 私有记忆采用分片式分布式存储，按业务线、Agent 群组进行分片，每个分片独立管理、独立扩展，并发访问压力均匀分散，彻底解决单点瓶颈问题。</w:t>
      </w:r>
    </w:p>
    <w:p w14:paraId="296CB14A">
      <w:pPr>
        <w:pStyle w:val="11"/>
        <w:widowControl/>
        <w:numPr>
          <w:ilvl w:val="0"/>
          <w:numId w:val="2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读写分离与边缘缓存优化</w:t>
      </w:r>
      <w:r>
        <w:rPr>
          <w:rFonts w:hint="eastAsia" w:ascii="微软雅黑" w:hAnsi="微软雅黑" w:eastAsia="微软雅黑" w:cs="微软雅黑"/>
        </w:rPr>
        <w:t>：采用读写分离架构，记忆写入请求走主节点，读取请求走副本节点，并发读取性能提升 5 倍以上；针对跨区域、跨集群的记忆共享，在边缘节点部署高频记忆缓存，无需跨区域访问主库，访问延迟降低 80% 以上。</w:t>
      </w:r>
    </w:p>
    <w:p w14:paraId="1C777D1B">
      <w:pPr>
        <w:pStyle w:val="11"/>
        <w:widowControl/>
        <w:numPr>
          <w:ilvl w:val="0"/>
          <w:numId w:val="25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分布式向量数据库集群</w:t>
      </w:r>
      <w:r>
        <w:rPr>
          <w:rFonts w:hint="eastAsia" w:ascii="微软雅黑" w:hAnsi="微软雅黑" w:eastAsia="微软雅黑" w:cs="微软雅黑"/>
        </w:rPr>
        <w:t>：采用支持水平扩展的分布式向量数据库（如 Milvus 集群），支撑百亿级向量的毫秒级并发检索，同时支持多租户隔离、冷热数据分离，完美适配万级 Agent 集群的大规模共享记忆场景。</w:t>
      </w:r>
    </w:p>
    <w:p w14:paraId="7F424B21">
      <w:pPr>
        <w:pStyle w:val="4"/>
        <w:widowControl/>
        <w:numPr>
          <w:ilvl w:val="0"/>
          <w:numId w:val="245"/>
        </w:numPr>
        <w:topLinePunct w:val="0"/>
        <w:ind w:left="0" w:leftChars="0" w:firstLine="48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97" w:name="_Toc31727"/>
      <w:r>
        <w:rPr>
          <w:rFonts w:hint="eastAsia" w:ascii="微软雅黑" w:hAnsi="微软雅黑" w:eastAsia="微软雅黑" w:cs="微软雅黑"/>
        </w:rPr>
        <w:t>前沿技术方向</w:t>
      </w:r>
      <w:bookmarkEnd w:id="97"/>
    </w:p>
    <w:p w14:paraId="4B63E5C7">
      <w:pPr>
        <w:pStyle w:val="11"/>
        <w:widowControl/>
        <w:numPr>
          <w:ilvl w:val="0"/>
          <w:numId w:val="2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记忆大模型驱动的端到端共享体系</w:t>
      </w:r>
      <w:r>
        <w:rPr>
          <w:rFonts w:hint="eastAsia" w:ascii="微软雅黑" w:hAnsi="微软雅黑" w:eastAsia="微软雅黑" w:cs="微软雅黑"/>
        </w:rPr>
        <w:t>：专门为多 Agent 共享场景训练的专属记忆大模型，替代传统的 “向量检索 + 数据库” 方案，可自主完成记忆的语义对齐、冲突裁决、按需召回、权限管控，Agent 只需发起自然语言查询，即可获取精准、合规的共享记忆，是当前行业最核心的前沿研发方向。</w:t>
      </w:r>
    </w:p>
    <w:p w14:paraId="170B14F3">
      <w:pPr>
        <w:pStyle w:val="11"/>
        <w:widowControl/>
        <w:numPr>
          <w:ilvl w:val="0"/>
          <w:numId w:val="2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世界模型驱动的记忆预共享</w:t>
      </w:r>
      <w:r>
        <w:rPr>
          <w:rFonts w:hint="eastAsia" w:ascii="微软雅黑" w:hAnsi="微软雅黑" w:eastAsia="微软雅黑" w:cs="微软雅黑"/>
        </w:rPr>
        <w:t>：通过世界模型预测多 Agent 协同的下一步动作与记忆需求，提前将相关共享记忆预加载到对应 Agent 的上下文，无需等待 Agent 发起查询再检索，大幅提升协同效率，同时彻底避免无关记忆加载导致的窗口溢出问题。</w:t>
      </w:r>
    </w:p>
    <w:p w14:paraId="1A62B08D">
      <w:pPr>
        <w:pStyle w:val="11"/>
        <w:widowControl/>
        <w:numPr>
          <w:ilvl w:val="0"/>
          <w:numId w:val="2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联邦记忆共享技术</w:t>
      </w:r>
      <w:r>
        <w:rPr>
          <w:rFonts w:hint="eastAsia" w:ascii="微软雅黑" w:hAnsi="微软雅黑" w:eastAsia="微软雅黑" w:cs="微软雅黑"/>
        </w:rPr>
        <w:t>：基于联邦学习、同态加密构建跨机构联邦记忆池，多个机构的 Agent 可在原始记忆数据不出域的前提下，实现安全的记忆共享与协同推理，彻底解决跨域协同的隐私合规难题，是金融、医疗等强监管场景的核心发展方向。</w:t>
      </w:r>
    </w:p>
    <w:p w14:paraId="6AF5CDC0">
      <w:pPr>
        <w:pStyle w:val="11"/>
        <w:widowControl/>
        <w:numPr>
          <w:ilvl w:val="0"/>
          <w:numId w:val="2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神经符号融合的记忆语义对齐</w:t>
      </w:r>
      <w:r>
        <w:rPr>
          <w:rFonts w:hint="eastAsia" w:ascii="微软雅黑" w:hAnsi="微软雅黑" w:eastAsia="微软雅黑" w:cs="微软雅黑"/>
        </w:rPr>
        <w:t>：将神经网络的语义理解能力与符号逻辑的严谨性结合，用神经网络提取记忆语义，用符号逻辑定义实体关系、冲突裁决规则，实现 100% 的语义一致性，彻底解决不同 Agent 的记忆歧义问题。</w:t>
      </w:r>
    </w:p>
    <w:p w14:paraId="1D130F11">
      <w:pPr>
        <w:pStyle w:val="11"/>
        <w:widowControl/>
        <w:numPr>
          <w:ilvl w:val="0"/>
          <w:numId w:val="2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终身学习驱动的共享记忆自进化</w:t>
      </w:r>
      <w:r>
        <w:rPr>
          <w:rFonts w:hint="eastAsia" w:ascii="微软雅黑" w:hAnsi="微软雅黑" w:eastAsia="微软雅黑" w:cs="微软雅黑"/>
        </w:rPr>
        <w:t>：共享记忆池具备终身学习能力，自动从多 Agent 的协同过程中提取有效知识，完成记忆的去重、纠错、补全、归档，实现自净化、自进化，越用越精准，无需人工维护。</w:t>
      </w:r>
    </w:p>
    <w:p w14:paraId="1E6CFACD">
      <w:pPr>
        <w:pStyle w:val="11"/>
        <w:widowControl/>
        <w:numPr>
          <w:ilvl w:val="0"/>
          <w:numId w:val="25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去中心化自组织记忆网络</w:t>
      </w:r>
      <w:r>
        <w:rPr>
          <w:rFonts w:hint="eastAsia" w:ascii="微软雅黑" w:hAnsi="微软雅黑" w:eastAsia="微软雅黑" w:cs="微软雅黑"/>
        </w:rPr>
        <w:t>：借鉴区块链共识机制，构建去中心化的多 Agent 记忆网络，每个 Agent 都是记忆节点，自主完成记忆的同步、共享、验证，无需中心化记忆库，具备极强的容错性与抗毁性，适合分布式机器人集群、智慧城市去中心化协同等场景。</w:t>
      </w:r>
    </w:p>
    <w:p w14:paraId="1F8E1934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98" w:name="_Toc9512"/>
      <w:r>
        <w:rPr>
          <w:rFonts w:hint="eastAsia" w:ascii="微软雅黑" w:hAnsi="微软雅黑" w:eastAsia="微软雅黑" w:cs="微软雅黑"/>
        </w:rPr>
        <w:t>Agent Teams 联合学习与经验积累</w:t>
      </w:r>
      <w:bookmarkEnd w:id="98"/>
    </w:p>
    <w:p w14:paraId="0624B449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前置核心认知</w:t>
      </w:r>
    </w:p>
    <w:p w14:paraId="798DC6A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 Agent 联合学习与经验积累，是多 Agent 系统从 “单次任务执行” 走向 “集体持续进化” 的核心能力，本质是</w:t>
      </w:r>
      <w:r>
        <w:rPr>
          <w:rStyle w:val="22"/>
          <w:rFonts w:hint="eastAsia" w:ascii="微软雅黑" w:hAnsi="微软雅黑" w:eastAsia="微软雅黑" w:cs="微软雅黑"/>
          <w:b/>
        </w:rPr>
        <w:t>以全局业务目标为核心，构建跨 Agent 的经验沉淀、共享、协同学习、迭代优化的完整闭环</w:t>
      </w:r>
      <w:r>
        <w:rPr>
          <w:rFonts w:hint="eastAsia" w:ascii="微软雅黑" w:hAnsi="微软雅黑" w:eastAsia="微软雅黑" w:cs="微软雅黑"/>
        </w:rPr>
        <w:t>，让多 Agent 系统从协同过程中自主提取有效经验，实现个体能力与集体协同效率的同步提升，最终达成 “越用越聪明” 的自进化效果。</w:t>
      </w:r>
    </w:p>
    <w:p w14:paraId="21A40C1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与单 Agent 的微调、RLHF、记忆管理有本质区别：单 Agent 学习仅聚焦个体能力提升，而多 Agent 联合学习的核心是</w:t>
      </w:r>
      <w:r>
        <w:rPr>
          <w:rStyle w:val="22"/>
          <w:rFonts w:hint="eastAsia" w:ascii="微软雅黑" w:hAnsi="微软雅黑" w:eastAsia="微软雅黑" w:cs="微软雅黑"/>
          <w:b/>
        </w:rPr>
        <w:t>兼顾个体经验成长与集体协同最优</w:t>
      </w:r>
      <w:r>
        <w:rPr>
          <w:rFonts w:hint="eastAsia" w:ascii="微软雅黑" w:hAnsi="微软雅黑" w:eastAsia="微软雅黑" w:cs="微软雅黑"/>
        </w:rPr>
        <w:t>，既要实现强 Agent 的经验向全系统复用，又要避免个体优化导致的全局协同退化；同时，它与记忆共享是 “因果联动” 关系 —— 记忆共享是经验的 “存储与流转载体”，联合学习与经验积累是经验的 “提纯、学习与价值转化”，二者共同构成多 Agent 系统的进化底座，同时与之前的路由选型、角色生成、集体决策、拓扑生成体系深度联动。</w:t>
      </w:r>
    </w:p>
    <w:p w14:paraId="47E5171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该技术广泛适配企业智能客服、工业生产协同、金融风控决策、医疗多学科会诊、复杂代码开发等场景，是企业级多 Agent 系统实现长期价值的核心支撑。</w:t>
      </w:r>
    </w:p>
    <w:p w14:paraId="112EB723">
      <w:pPr>
        <w:pStyle w:val="5"/>
        <w:widowControl/>
        <w:numPr>
          <w:ilvl w:val="0"/>
          <w:numId w:val="260"/>
        </w:numPr>
        <w:topLinePunct w:val="0"/>
        <w:ind w:left="0" w:leftChars="0" w:firstLine="0" w:firstLineChars="0"/>
        <w:outlineLvl w:val="9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核心技术挑战与对应解决方案</w:t>
      </w:r>
    </w:p>
    <w:p w14:paraId="5D5A5F1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核心挑战一：经验的标准化提取与高价值筛选难题</w:t>
      </w:r>
    </w:p>
    <w:p w14:paraId="0F240FD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F9263C3">
      <w:pPr>
        <w:pStyle w:val="11"/>
        <w:widowControl/>
        <w:numPr>
          <w:ilvl w:val="0"/>
          <w:numId w:val="26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经验分散且格式异构：有效经验分散在不同 Agent 的对话日志、推理过程、执行记录、错误案例中，不同角色、不同领域的 Agent 经验表述方式、语义语境、数据格式完全不同，无法标准化提取，形成 “信息孤岛”；</w:t>
      </w:r>
    </w:p>
    <w:p w14:paraId="309C501A">
      <w:pPr>
        <w:pStyle w:val="11"/>
        <w:widowControl/>
        <w:numPr>
          <w:ilvl w:val="0"/>
          <w:numId w:val="26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噪声占比高，有效经验筛选难：多 Agent 交互日志中，90% 以上是无效的过程性内容、重复对话、错误试错数据，无法自动化筛选出可复用、高价值的核心经验；</w:t>
      </w:r>
    </w:p>
    <w:p w14:paraId="2E311CA0">
      <w:pPr>
        <w:pStyle w:val="11"/>
        <w:widowControl/>
        <w:numPr>
          <w:ilvl w:val="0"/>
          <w:numId w:val="26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经验的适用边界模糊：无法界定沉淀经验的适用场景、生效条件、可信度等级，盲目复用会导致 “负迁移”—— 旧场景的有效经验，在新场景中反而引发执行错误；</w:t>
      </w:r>
    </w:p>
    <w:p w14:paraId="474C4392">
      <w:pPr>
        <w:pStyle w:val="11"/>
        <w:widowControl/>
        <w:numPr>
          <w:ilvl w:val="0"/>
          <w:numId w:val="26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经验与业务目标脱节：提取的经验仅记录执行过程，无法与业务目标、效果指标关联，无法判断经验对业务的实际价值。</w:t>
      </w:r>
    </w:p>
    <w:p w14:paraId="77CD21D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对应解决方案：结构化经验蒸馏与价值分级体系</w:t>
      </w:r>
    </w:p>
    <w:p w14:paraId="516F918D">
      <w:pPr>
        <w:pStyle w:val="11"/>
        <w:widowControl/>
        <w:numPr>
          <w:ilvl w:val="0"/>
          <w:numId w:val="2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标准化经验 Schema 与本体构建</w:t>
      </w:r>
      <w:r>
        <w:rPr>
          <w:rFonts w:hint="eastAsia" w:ascii="微软雅黑" w:hAnsi="微软雅黑" w:eastAsia="微软雅黑" w:cs="微软雅黑"/>
        </w:rPr>
        <w:t>：定义全系统统一的经验结构化格式，固定包含【经验 ID、核心知识、适用场景、生效条件、可信度、业务效果、来源 Agent、时间戳、关联任务】九大核心字段，消除异构经验的语义歧义；同时构建全局业务本体库，将不同 Agent 的经验映射到统一的业务实体与流程节点，实现经验的标准化对齐。</w:t>
      </w:r>
    </w:p>
    <w:p w14:paraId="7FC30D45">
      <w:pPr>
        <w:pStyle w:val="11"/>
        <w:widowControl/>
        <w:numPr>
          <w:ilvl w:val="0"/>
          <w:numId w:val="2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大模型驱动的经验蒸馏与筛选</w:t>
      </w:r>
      <w:r>
        <w:rPr>
          <w:rFonts w:hint="eastAsia" w:ascii="微软雅黑" w:hAnsi="微软雅黑" w:eastAsia="微软雅黑" w:cs="微软雅黑"/>
        </w:rPr>
        <w:t>：通过微调的专用小模型，从 Agent 的全量交互日志中自动化蒸馏核心经验，过滤无效噪声数据；同时基于 “任务成功率、业务指标提升、错误规避效果” 三大维度，为经验自动打分，仅将高价值经验纳入共享经验池，从源头保证经验质量。</w:t>
      </w:r>
    </w:p>
    <w:p w14:paraId="5865E4C3">
      <w:pPr>
        <w:pStyle w:val="11"/>
        <w:widowControl/>
        <w:numPr>
          <w:ilvl w:val="0"/>
          <w:numId w:val="2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经验分级与适用边界标注</w:t>
      </w:r>
      <w:r>
        <w:rPr>
          <w:rFonts w:hint="eastAsia" w:ascii="微软雅黑" w:hAnsi="微软雅黑" w:eastAsia="微软雅黑" w:cs="微软雅黑"/>
        </w:rPr>
        <w:t>：将经验分为「通用基础经验、行业专属经验、场景化执行经验、错误规避经验」四个层级，明确每个层级的复用范围；同时为每条经验标注明确的适用边界、约束条件、风险提示，避免跨场景滥用导致的负迁移问题。</w:t>
      </w:r>
    </w:p>
    <w:p w14:paraId="2B434EF6">
      <w:pPr>
        <w:pStyle w:val="11"/>
        <w:widowControl/>
        <w:numPr>
          <w:ilvl w:val="0"/>
          <w:numId w:val="26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业务效果关联绑定</w:t>
      </w:r>
      <w:r>
        <w:rPr>
          <w:rFonts w:hint="eastAsia" w:ascii="微软雅黑" w:hAnsi="微软雅黑" w:eastAsia="微软雅黑" w:cs="微软雅黑"/>
        </w:rPr>
        <w:t>：将每条经验与对应的业务指标、任务结果强绑定，只有对业务目标有正向贡献的经验才会纳入正式经验池，确保经验沉淀始终围绕业务核心目标，避免无效经验堆积。</w:t>
      </w:r>
    </w:p>
    <w:p w14:paraId="272A210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核心挑战二：联合学习的非稳态环境与信用分配难题</w:t>
      </w:r>
    </w:p>
    <w:p w14:paraId="0292A94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47B62C70">
      <w:pPr>
        <w:pStyle w:val="11"/>
        <w:widowControl/>
        <w:numPr>
          <w:ilvl w:val="0"/>
          <w:numId w:val="2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非稳态环境导致训练难以收敛：多 Agent 协同场景中，每个 Agent 的策略更新都会导致其他 Agent 的运行环境发生变化，传统强化学习算法极易出现训练震荡、不收敛，甚至能力退化的问题；</w:t>
      </w:r>
    </w:p>
    <w:p w14:paraId="68C4E348">
      <w:pPr>
        <w:pStyle w:val="11"/>
        <w:widowControl/>
        <w:numPr>
          <w:ilvl w:val="0"/>
          <w:numId w:val="2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长链路协同的信用分配无解：复杂多步协同任务中，最终业务结果是多个 Agent 接力执行的产物，无法精准量化每个 Agent 的行为、经验对最终结果的贡献度 / 负面影响，出现 “成功全躺赢、失败全背锅” 的问题，无法实现精准的学习优化；</w:t>
      </w:r>
    </w:p>
    <w:p w14:paraId="70802FC7">
      <w:pPr>
        <w:pStyle w:val="11"/>
        <w:widowControl/>
        <w:numPr>
          <w:ilvl w:val="0"/>
          <w:numId w:val="26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个体与全局目标对齐难：单个 Agent 的经验优化仅聚焦自身局部任务最优，极易导致全局协同效率下降，出现 “合成谬误”，无法实现个体学习与集体目标的统一。</w:t>
      </w:r>
    </w:p>
    <w:p w14:paraId="65968BB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对应解决方案：CTDE 架构 + 因果驱动的精准信用分配体系</w:t>
      </w:r>
    </w:p>
    <w:p w14:paraId="1EA80751">
      <w:pPr>
        <w:pStyle w:val="11"/>
        <w:widowControl/>
        <w:numPr>
          <w:ilvl w:val="0"/>
          <w:numId w:val="2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集中训练、分布式执行（CTDE）核心框架</w:t>
      </w:r>
      <w:r>
        <w:rPr>
          <w:rFonts w:hint="eastAsia" w:ascii="微软雅黑" w:hAnsi="微软雅黑" w:eastAsia="微软雅黑" w:cs="微软雅黑"/>
        </w:rPr>
        <w:t>：采用业界成熟的 CTDE 多智能体学习架构，训练阶段接入全局协同轨迹、全量业务结果数据，实现全局最优的策略学习；执行阶段每个 Agent 仅基于自身局部观测、角色职责执行任务，既解决了非稳态环境的收敛难题，又保证了分布式执行的灵活性，完美适配多 Agent 协同场景。</w:t>
      </w:r>
    </w:p>
    <w:p w14:paraId="2A141E93">
      <w:pPr>
        <w:pStyle w:val="11"/>
        <w:widowControl/>
        <w:numPr>
          <w:ilvl w:val="0"/>
          <w:numId w:val="2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因果驱动的精准信用分配</w:t>
      </w:r>
      <w:r>
        <w:rPr>
          <w:rFonts w:hint="eastAsia" w:ascii="微软雅黑" w:hAnsi="微软雅黑" w:eastAsia="微软雅黑" w:cs="微软雅黑"/>
        </w:rPr>
        <w:t>：结合「反事实因果推断 + 时序差分（TD-Lambda）轨迹归因」，彻底解决长链路信用分配难题：通过反事实验证，量化单个 Agent 的行为对最终结果的因果影响；通过时序差分学习，将全局奖励按时间衰减系数，回溯分配到协同链路的每一步、每一个 Agent，精准区分每个 Agent 的贡献度与负面影响，为学习优化提供明确方向。</w:t>
      </w:r>
    </w:p>
    <w:p w14:paraId="3DC91F9A">
      <w:pPr>
        <w:pStyle w:val="11"/>
        <w:widowControl/>
        <w:numPr>
          <w:ilvl w:val="0"/>
          <w:numId w:val="26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全局目标约束的双层学习机制</w:t>
      </w:r>
      <w:r>
        <w:rPr>
          <w:rFonts w:hint="eastAsia" w:ascii="微软雅黑" w:hAnsi="微软雅黑" w:eastAsia="微软雅黑" w:cs="微软雅黑"/>
        </w:rPr>
        <w:t>：构建「全局协同层 + 个体执行层」的双层学习机制，全局协同层的学习目标是集体业务最优，个体执行层的学习目标是自身任务完成，同时通过全局奖励函数强约束，确保个体优化始终围绕全局目标展开，避免局部最优导致的全局退化。</w:t>
      </w:r>
    </w:p>
    <w:p w14:paraId="0CCAD5F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核心挑战三：经验共享与联合学习的隐私合规与数据安全难题</w:t>
      </w:r>
    </w:p>
    <w:p w14:paraId="039E3D64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8439912">
      <w:pPr>
        <w:pStyle w:val="11"/>
        <w:widowControl/>
        <w:numPr>
          <w:ilvl w:val="0"/>
          <w:numId w:val="2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跨机构 / 跨租户联合学习的合规壁垒：金融、医疗、政务等强监管场景下，Agent 的经验数据包含大量用户隐私、企业核心经营数据、敏感业务规则，无法直接跨机构共享，违反《中华人民共和国个人信息保护法》《中华人民共和国数据安全法》等监管要求；</w:t>
      </w:r>
    </w:p>
    <w:p w14:paraId="717F4154">
      <w:pPr>
        <w:pStyle w:val="11"/>
        <w:widowControl/>
        <w:numPr>
          <w:ilvl w:val="0"/>
          <w:numId w:val="2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经验共享的敏感数据泄漏风险：经验沉淀过程中，用户隐私、商业机密等敏感信息极易被带入经验池，无差别共享会导致敏感数据在多 Agent 间无序流转，引发数据泄漏风险；</w:t>
      </w:r>
    </w:p>
    <w:p w14:paraId="3D33CE21">
      <w:pPr>
        <w:pStyle w:val="11"/>
        <w:widowControl/>
        <w:numPr>
          <w:ilvl w:val="0"/>
          <w:numId w:val="26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学习过程的可审计性缺失：联合学习的过程黑盒化，无法追溯经验的来源、使用范围、优化轨迹，无法满足强监管场景的合规审计要求。</w:t>
      </w:r>
    </w:p>
    <w:p w14:paraId="640E1CDF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对应解决方案：隐私增强的合规联合学习体系</w:t>
      </w:r>
    </w:p>
    <w:p w14:paraId="22F7541C">
      <w:pPr>
        <w:pStyle w:val="11"/>
        <w:widowControl/>
        <w:numPr>
          <w:ilvl w:val="0"/>
          <w:numId w:val="2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分级脱敏与最小权限共享</w:t>
      </w:r>
      <w:r>
        <w:rPr>
          <w:rFonts w:hint="eastAsia" w:ascii="微软雅黑" w:hAnsi="微软雅黑" w:eastAsia="微软雅黑" w:cs="微软雅黑"/>
        </w:rPr>
        <w:t>：经验写入共享池前，自动完成敏感数据识别与分级脱敏，针对身份证、手机号、病历、经营数据等敏感信息，采用不可逆脱敏、数据匿名化处理；同时结合之前的 RBAC 权限体系，仅为具备对应权限的 Agent 开放经验访问权限，严格遵循最小权限原则。</w:t>
      </w:r>
    </w:p>
    <w:p w14:paraId="3CBC941B">
      <w:pPr>
        <w:pStyle w:val="11"/>
        <w:widowControl/>
        <w:numPr>
          <w:ilvl w:val="0"/>
          <w:numId w:val="2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隐私增强的跨域联合学习技术</w:t>
      </w:r>
      <w:r>
        <w:rPr>
          <w:rFonts w:hint="eastAsia" w:ascii="微软雅黑" w:hAnsi="微软雅黑" w:eastAsia="微软雅黑" w:cs="微软雅黑"/>
        </w:rPr>
        <w:t>：针对跨机构、跨租户的联合学习需求，采用「联邦学习 + 同态加密 + 差分隐私」的技术组合，构建联邦多 Agent 联合学习框架：仅共享加密后的经验特征、模型梯度，不共享原始经验数据，实现 “数据不出域、经验可共享、模型可协同优化”，彻底解决跨域协同的隐私合规难题。</w:t>
      </w:r>
    </w:p>
    <w:p w14:paraId="110CF24C">
      <w:pPr>
        <w:pStyle w:val="11"/>
        <w:widowControl/>
        <w:numPr>
          <w:ilvl w:val="0"/>
          <w:numId w:val="26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全链路可审计与追溯机制</w:t>
      </w:r>
      <w:r>
        <w:rPr>
          <w:rFonts w:hint="eastAsia" w:ascii="微软雅黑" w:hAnsi="微软雅黑" w:eastAsia="微软雅黑" w:cs="微软雅黑"/>
        </w:rPr>
        <w:t>：经验的沉淀、共享、学习、复用、优化全流程全程留痕，不可篡改，完整记录操作主体、时间、用途、流转路径，生成标准化合规审计日志；同时为每条经验、每次模型更新生成唯一版本号，支持版本回溯、差异对比、责任追溯，满足强监管场景的审计要求。</w:t>
      </w:r>
    </w:p>
    <w:p w14:paraId="410E53F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核心挑战四：经验复用的泛化性不足与灾难性遗忘难题</w:t>
      </w:r>
    </w:p>
    <w:p w14:paraId="1B63B994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6350227">
      <w:pPr>
        <w:pStyle w:val="11"/>
        <w:widowControl/>
        <w:numPr>
          <w:ilvl w:val="0"/>
          <w:numId w:val="2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经验泛化能力差：沉淀的经验仅能在特定场景、特定任务中复用，场景、需求发生微小变化就会失效，无法适配动态变化的业务环境；</w:t>
      </w:r>
    </w:p>
    <w:p w14:paraId="60AA2566">
      <w:pPr>
        <w:pStyle w:val="11"/>
        <w:widowControl/>
        <w:numPr>
          <w:ilvl w:val="0"/>
          <w:numId w:val="2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负迁移问题频发：特定场景的有效经验，跨场景复用后反而引发执行错误、决策偏差，比如线下零售的运营经验复用到线上电商场景，效果反而大幅下降；</w:t>
      </w:r>
    </w:p>
    <w:p w14:paraId="20DB63ED">
      <w:pPr>
        <w:pStyle w:val="11"/>
        <w:widowControl/>
        <w:numPr>
          <w:ilvl w:val="0"/>
          <w:numId w:val="2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灾难性遗忘：多 Agent 系统在学习新经验、适配新场景时，会丢失之前沉淀的有效经验与能力，出现 “学新忘旧” 的问题，无法实现长期持续进化；</w:t>
      </w:r>
    </w:p>
    <w:p w14:paraId="6E5E3BF3">
      <w:pPr>
        <w:pStyle w:val="11"/>
        <w:widowControl/>
        <w:numPr>
          <w:ilvl w:val="0"/>
          <w:numId w:val="26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经验吸收的能力壁垒：不同 Agent 的模型基座、能力边界差异极大，强 Agent 的复杂经验无法被弱 Agent 有效吸收、复用，出现 “强者恒强、弱者恒弱” 的马太效应，无法实现全系统的能力同步提升。</w:t>
      </w:r>
    </w:p>
    <w:p w14:paraId="4324BB33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对应解决方案：分层复用与持续学习优化体系</w:t>
      </w:r>
    </w:p>
    <w:p w14:paraId="3C3C2B0B">
      <w:pPr>
        <w:pStyle w:val="11"/>
        <w:widowControl/>
        <w:numPr>
          <w:ilvl w:val="0"/>
          <w:numId w:val="2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经验分层复用机制</w:t>
      </w:r>
      <w:r>
        <w:rPr>
          <w:rFonts w:hint="eastAsia" w:ascii="微软雅黑" w:hAnsi="微软雅黑" w:eastAsia="微软雅黑" w:cs="微软雅黑"/>
        </w:rPr>
        <w:t>：基于经验的通用程度，构建「通用基础经验→行业专属经验→场景化执行经验→个案应急经验」的四层金字塔结构，通用经验全系统复用，行业经验仅对应行业 Agent 复用，场景经验仅特定任务复用，从架构上避免跨场景滥用导致的负迁移问题。</w:t>
      </w:r>
    </w:p>
    <w:p w14:paraId="7A9CF00E">
      <w:pPr>
        <w:pStyle w:val="11"/>
        <w:widowControl/>
        <w:numPr>
          <w:ilvl w:val="0"/>
          <w:numId w:val="2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知识蒸馏的能力平权</w:t>
      </w:r>
      <w:r>
        <w:rPr>
          <w:rFonts w:hint="eastAsia" w:ascii="微软雅黑" w:hAnsi="微软雅黑" w:eastAsia="微软雅黑" w:cs="微软雅黑"/>
        </w:rPr>
        <w:t>：通过模型知识蒸馏技术，将强 Agent、大模型的复杂经验，蒸馏为适配弱 Agent、轻量化模型的轻量化经验，同时保留核心有效信息，打破能力壁垒，实现全系统的能力同步提升。</w:t>
      </w:r>
    </w:p>
    <w:p w14:paraId="03DF78B3">
      <w:pPr>
        <w:pStyle w:val="11"/>
        <w:widowControl/>
        <w:numPr>
          <w:ilvl w:val="0"/>
          <w:numId w:val="2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课程学习与场景自适应微调</w:t>
      </w:r>
      <w:r>
        <w:rPr>
          <w:rFonts w:hint="eastAsia" w:ascii="微软雅黑" w:hAnsi="微软雅黑" w:eastAsia="微软雅黑" w:cs="微软雅黑"/>
        </w:rPr>
        <w:t>：采用课程学习范式，让多 Agent 系统从简单场景到复杂场景循序渐进学习，逐步提升经验泛化能力；针对新场景，采用参数高效微调（PEFT/LoRA）技术，仅微调少量模型参数，即可适配新场景，同时最大程度保留旧的有效经验。</w:t>
      </w:r>
    </w:p>
    <w:p w14:paraId="1F2CBBD6">
      <w:pPr>
        <w:pStyle w:val="11"/>
        <w:widowControl/>
        <w:numPr>
          <w:ilvl w:val="0"/>
          <w:numId w:val="26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持续学习与灾难性遗忘缓解</w:t>
      </w:r>
      <w:r>
        <w:rPr>
          <w:rFonts w:hint="eastAsia" w:ascii="微软雅黑" w:hAnsi="微软雅黑" w:eastAsia="微软雅黑" w:cs="微软雅黑"/>
        </w:rPr>
        <w:t>：采用弹性权重巩固（EWC）、记忆重放等持续学习技术，在学习新经验时，保护对旧任务有效的模型参数，同时定期回放历史高价值经验，避免灾难性遗忘，实现多 Agent 系统的终身持续学习。</w:t>
      </w:r>
    </w:p>
    <w:p w14:paraId="12B62031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核心挑战五：大规模 Agent 集群的联合学习性能与效率瓶颈</w:t>
      </w:r>
    </w:p>
    <w:p w14:paraId="129C4A61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66709609">
      <w:pPr>
        <w:pStyle w:val="11"/>
        <w:widowControl/>
        <w:numPr>
          <w:ilvl w:val="0"/>
          <w:numId w:val="26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计算与通信成本爆炸：当 Agent 规模达到千级、万级时，联合学习的计算量、梯度传输量呈指数级增长，单次训练成本极高，收敛速度极慢，甚至无法完成完整训练；</w:t>
      </w:r>
    </w:p>
    <w:p w14:paraId="039847D9">
      <w:pPr>
        <w:pStyle w:val="11"/>
        <w:widowControl/>
        <w:numPr>
          <w:ilvl w:val="0"/>
          <w:numId w:val="26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分布式训练的性能瓶颈：跨节点、跨集群的分布式训练场景下，经验同步、梯度传输的网络延迟极高，导致训练效率大幅下降，无法适配大规模集群的迭代需求；</w:t>
      </w:r>
    </w:p>
    <w:p w14:paraId="6D1C6C15">
      <w:pPr>
        <w:pStyle w:val="11"/>
        <w:widowControl/>
        <w:numPr>
          <w:ilvl w:val="0"/>
          <w:numId w:val="26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异构模型的联合学习适配难：企业级多 Agent 系统中，不同 Agent 往往采用不同的模型基座（通义 / 文心 / 豆包 / 开源模型）、不同的参数规模，无法实现统一的联合训练与经验复用。</w:t>
      </w:r>
    </w:p>
    <w:p w14:paraId="71503342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对应解决方案：分布式高效训练与异构适配体系</w:t>
      </w:r>
    </w:p>
    <w:p w14:paraId="0CFCB164">
      <w:pPr>
        <w:pStyle w:val="11"/>
        <w:widowControl/>
        <w:numPr>
          <w:ilvl w:val="0"/>
          <w:numId w:val="2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分布式训练框架与通信优化</w:t>
      </w:r>
      <w:r>
        <w:rPr>
          <w:rFonts w:hint="eastAsia" w:ascii="微软雅黑" w:hAnsi="微软雅黑" w:eastAsia="微软雅黑" w:cs="微软雅黑"/>
        </w:rPr>
        <w:t>：基于 Ray 构建大规模分布式联合训练框架，实现训练任务的弹性调度、分布式并行计算，支撑万级 Agent 的联合学习；同时采用梯度压缩、量化传输、参数服务器架构，大幅降低跨节点的通信量，将训练延迟降低 80% 以上。</w:t>
      </w:r>
    </w:p>
    <w:p w14:paraId="44435BF6">
      <w:pPr>
        <w:pStyle w:val="11"/>
        <w:widowControl/>
        <w:numPr>
          <w:ilvl w:val="0"/>
          <w:numId w:val="2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参数高效微调（PEFT）降本增效</w:t>
      </w:r>
      <w:r>
        <w:rPr>
          <w:rFonts w:hint="eastAsia" w:ascii="微软雅黑" w:hAnsi="微软雅黑" w:eastAsia="微软雅黑" w:cs="微软雅黑"/>
        </w:rPr>
        <w:t>：摒弃全量参数微调的模式，全面采用 LoRA、QLoRA 等参数高效微调技术，仅训练模型 1% 以内的参数，即可实现同等的学习效果，训练成本降低 90% 以上，收敛速度提升 5 倍以上，完美适配大规模 Agent 集群的高频迭代需求。</w:t>
      </w:r>
    </w:p>
    <w:p w14:paraId="2348E933">
      <w:pPr>
        <w:pStyle w:val="11"/>
        <w:widowControl/>
        <w:numPr>
          <w:ilvl w:val="0"/>
          <w:numId w:val="2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异构模型适配的联合学习框架</w:t>
      </w:r>
      <w:r>
        <w:rPr>
          <w:rFonts w:hint="eastAsia" w:ascii="微软雅黑" w:hAnsi="微软雅黑" w:eastAsia="微软雅黑" w:cs="微软雅黑"/>
        </w:rPr>
        <w:t>：构建 “统一经验层 + 模型适配层” 的双层架构，统一经验层负责标准化的经验沉淀、共享、蒸馏，模型适配层针对不同基座、不同规模的模型，生成适配的微调方案、经验复用方式，彻底解决异构模型的联合学习适配难题。</w:t>
      </w:r>
    </w:p>
    <w:p w14:paraId="1753662B">
      <w:pPr>
        <w:pStyle w:val="11"/>
        <w:widowControl/>
        <w:numPr>
          <w:ilvl w:val="0"/>
          <w:numId w:val="27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批量训练与增量更新机制</w:t>
      </w:r>
      <w:r>
        <w:rPr>
          <w:rFonts w:hint="eastAsia" w:ascii="微软雅黑" w:hAnsi="微软雅黑" w:eastAsia="微软雅黑" w:cs="微软雅黑"/>
        </w:rPr>
        <w:t>：采用批量训练模式，合并短时间内的多批次经验数据，集中完成训练优化，减少频繁训练的性能开销；同时采用增量更新机制，仅基于新增的高价值经验完成模型增量微调，无需全量重训，大幅提升迭代效率。</w:t>
      </w:r>
    </w:p>
    <w:p w14:paraId="2A21B5AC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核心挑战六：学习闭环断裂，无法实现自动化集体自进化</w:t>
      </w:r>
    </w:p>
    <w:p w14:paraId="2AE0657E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2578C4CE">
      <w:pPr>
        <w:pStyle w:val="11"/>
        <w:widowControl/>
        <w:numPr>
          <w:ilvl w:val="0"/>
          <w:numId w:val="2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端到端闭环缺失：多 Agent 系统仅能完成单次任务执行，无法实现 “任务执行→经验沉淀→协同学习→策略优化→复用落地” 的端到端闭环，需要大量人工干预完成经验标注、模型微调、策略更新；</w:t>
      </w:r>
    </w:p>
    <w:p w14:paraId="7CC845FE">
      <w:pPr>
        <w:pStyle w:val="11"/>
        <w:widowControl/>
        <w:numPr>
          <w:ilvl w:val="0"/>
          <w:numId w:val="2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效果量化评估体系缺失：缺乏统一的多维度评估指标，无法量化联合学习的效果、经验的价值、系统的进化程度，无法明确优化方向；</w:t>
      </w:r>
    </w:p>
    <w:p w14:paraId="5DE14221">
      <w:pPr>
        <w:pStyle w:val="11"/>
        <w:widowControl/>
        <w:numPr>
          <w:ilvl w:val="0"/>
          <w:numId w:val="27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线上学习的业务风险不可控：直接在生产环境中进行在线学习、策略更新，极易出现策略退化、执行错误，引发业务故障，无法平衡学习迭代与业务稳定性。</w:t>
      </w:r>
    </w:p>
    <w:p w14:paraId="511FAFA8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对应解决方案：端到端自进化闭环与双轨优化体系</w:t>
      </w:r>
    </w:p>
    <w:p w14:paraId="1D52752F">
      <w:pPr>
        <w:pStyle w:val="11"/>
        <w:widowControl/>
        <w:numPr>
          <w:ilvl w:val="0"/>
          <w:numId w:val="2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端到端自动化学习闭环</w:t>
      </w:r>
      <w:r>
        <w:rPr>
          <w:rFonts w:hint="eastAsia" w:ascii="微软雅黑" w:hAnsi="微软雅黑" w:eastAsia="微软雅黑" w:cs="微软雅黑"/>
        </w:rPr>
        <w:t>：构建全流程自动化的自进化体系，任务执行完成后，自动完成经验提取、价值筛选、沉淀入库，定期触发联合训练，完成模型策略优化、经验更新，再自动同步到对应 Agent，实现 “执行 - 沉淀 - 学习 - 优化 - 复用” 的全流程无人为干预自动化闭环。</w:t>
      </w:r>
    </w:p>
    <w:p w14:paraId="741CA3BA">
      <w:pPr>
        <w:pStyle w:val="11"/>
        <w:widowControl/>
        <w:numPr>
          <w:ilvl w:val="0"/>
          <w:numId w:val="2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多维度效果量化评估体系</w:t>
      </w:r>
      <w:r>
        <w:rPr>
          <w:rFonts w:hint="eastAsia" w:ascii="微软雅黑" w:hAnsi="微软雅黑" w:eastAsia="微软雅黑" w:cs="微软雅黑"/>
        </w:rPr>
        <w:t>：构建覆盖「业务效果、协同效率、能力成长、成本控制、合规安全」五大维度的核心指标体系，包括任务成功率、业务指标提升率、经验复用率、训练收敛速度、推理成本下降率等，实现学习效果的可量化、可评估、可追溯，为优化提供明确方向。</w:t>
      </w:r>
    </w:p>
    <w:p w14:paraId="04ACCB76">
      <w:pPr>
        <w:pStyle w:val="11"/>
        <w:widowControl/>
        <w:numPr>
          <w:ilvl w:val="0"/>
          <w:numId w:val="27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离线仿真 + 线上灰度的双轨优化机制</w:t>
      </w:r>
      <w:r>
        <w:rPr>
          <w:rFonts w:hint="eastAsia" w:ascii="微软雅黑" w:hAnsi="微软雅黑" w:eastAsia="微软雅黑" w:cs="微软雅黑"/>
        </w:rPr>
        <w:t>：基于世界模型构建业务场景的数字孪生环境，所有的经验学习、策略优化先在离线仿真环境中完成训练、验证，确保效果达标、无业务风险后，再通过小流量灰度放量、A/B 测试验证，逐步全量上线，彻底避免线上学习的业务风险，平衡迭代效率与业务稳定性。</w:t>
      </w:r>
    </w:p>
    <w:p w14:paraId="4960247C">
      <w:pPr>
        <w:pStyle w:val="4"/>
        <w:widowControl/>
        <w:numPr>
          <w:ilvl w:val="0"/>
          <w:numId w:val="260"/>
        </w:numPr>
        <w:topLinePunct w:val="0"/>
        <w:ind w:left="0" w:leftChars="0" w:firstLine="0" w:firstLineChars="0"/>
        <w:outlineLvl w:val="9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前沿技术方向</w:t>
      </w:r>
    </w:p>
    <w:p w14:paraId="46F452E3">
      <w:pPr>
        <w:pStyle w:val="11"/>
        <w:widowControl/>
        <w:numPr>
          <w:ilvl w:val="0"/>
          <w:numId w:val="2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大模型驱动的端到端多 Agent 联合学习</w:t>
      </w:r>
      <w:r>
        <w:rPr>
          <w:rFonts w:hint="eastAsia" w:ascii="微软雅黑" w:hAnsi="微软雅黑" w:eastAsia="微软雅黑" w:cs="微软雅黑"/>
        </w:rPr>
        <w:t>：用大模型替代传统的 MARL 算法，自主完成经验提取、信用分配、策略优化、效果验证，实现从任务执行到集体进化的端到端闭环，无需人工定义算法与规则，是当前行业最核心的研发方向。</w:t>
      </w:r>
    </w:p>
    <w:p w14:paraId="43D1C146">
      <w:pPr>
        <w:pStyle w:val="11"/>
        <w:widowControl/>
        <w:numPr>
          <w:ilvl w:val="0"/>
          <w:numId w:val="2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世界模型驱动的离线联合学习</w:t>
      </w:r>
      <w:r>
        <w:rPr>
          <w:rFonts w:hint="eastAsia" w:ascii="微软雅黑" w:hAnsi="微软雅黑" w:eastAsia="微软雅黑" w:cs="微软雅黑"/>
        </w:rPr>
        <w:t>：通过大模型世界模型构建业务场景的数字孪生环境，在虚拟环境中完成多 Agent 的联合训练、经验积累、策略优化，无需真实业务数据，大幅降低试错成本，彻底避免线上业务风险，是高风险、高价值场景的核心发展方向。</w:t>
      </w:r>
    </w:p>
    <w:p w14:paraId="2199FAB2">
      <w:pPr>
        <w:pStyle w:val="11"/>
        <w:widowControl/>
        <w:numPr>
          <w:ilvl w:val="0"/>
          <w:numId w:val="2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联邦多 Agent 联合学习</w:t>
      </w:r>
      <w:r>
        <w:rPr>
          <w:rFonts w:hint="eastAsia" w:ascii="微软雅黑" w:hAnsi="微软雅黑" w:eastAsia="微软雅黑" w:cs="微软雅黑"/>
        </w:rPr>
        <w:t>：深度融合联邦学习与多智能体强化学习，实现跨机构、跨租户的隐私保护联合学习，原始数据与经验不出本地域，即可实现全系统的协同优化，是金融、医疗、政务等强监管场景的核心落地方向。</w:t>
      </w:r>
    </w:p>
    <w:p w14:paraId="78ABCE5C">
      <w:pPr>
        <w:pStyle w:val="11"/>
        <w:widowControl/>
        <w:numPr>
          <w:ilvl w:val="0"/>
          <w:numId w:val="2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终身持续学习的多 Agent 集体进化</w:t>
      </w:r>
      <w:r>
        <w:rPr>
          <w:rFonts w:hint="eastAsia" w:ascii="微软雅黑" w:hAnsi="微软雅黑" w:eastAsia="微软雅黑" w:cs="微软雅黑"/>
        </w:rPr>
        <w:t>：结合持续学习、元学习技术，让多 Agent 系统在学习新经验、适配新场景的同时，完整保留旧的有效能力，实现终身持续学习，适配不断变化的业务环境，打破 “能力天花板”。</w:t>
      </w:r>
    </w:p>
    <w:p w14:paraId="698EC078">
      <w:pPr>
        <w:pStyle w:val="11"/>
        <w:widowControl/>
        <w:numPr>
          <w:ilvl w:val="0"/>
          <w:numId w:val="2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神经符号融合的可解释联合学习</w:t>
      </w:r>
      <w:r>
        <w:rPr>
          <w:rFonts w:hint="eastAsia" w:ascii="微软雅黑" w:hAnsi="微软雅黑" w:eastAsia="微软雅黑" w:cs="微软雅黑"/>
        </w:rPr>
        <w:t>：将神经网络的学习能力与符号逻辑的严谨性结合，用神经网络完成经验提取、策略学习，用符号逻辑完成经验校验、规则约束、可解释性生成，让联合学习的全过程 100% 可解释、可审计、可管控，解决黑盒学习的合规风险。</w:t>
      </w:r>
    </w:p>
    <w:p w14:paraId="540CCCF2">
      <w:pPr>
        <w:pStyle w:val="11"/>
        <w:widowControl/>
        <w:numPr>
          <w:ilvl w:val="0"/>
          <w:numId w:val="27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去中心化自组织联合学习</w:t>
      </w:r>
      <w:r>
        <w:rPr>
          <w:rFonts w:hint="eastAsia" w:ascii="微软雅黑" w:hAnsi="微软雅黑" w:eastAsia="微软雅黑" w:cs="微软雅黑"/>
        </w:rPr>
        <w:t>：借鉴区块链共识机制，构建完全去中心化的多 Agent 联合学习网络，每个 Agent 自主贡献经验、参与集体优化、验证学习效果，无需中心化管控，具备极强的容错性与抗毁性，适合分布式机器人集群、智慧城市去中心化协同等场景。</w:t>
      </w:r>
    </w:p>
    <w:p w14:paraId="480DC7F6">
      <w:pPr>
        <w:rPr>
          <w:rFonts w:hint="eastAsia" w:ascii="微软雅黑" w:hAnsi="微软雅黑" w:eastAsia="微软雅黑" w:cs="微软雅黑"/>
        </w:rPr>
      </w:pPr>
    </w:p>
    <w:p w14:paraId="749136EA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99" w:name="_Toc24099"/>
      <w:r>
        <w:rPr>
          <w:rFonts w:hint="eastAsia" w:ascii="微软雅黑" w:hAnsi="微软雅黑" w:eastAsia="微软雅黑" w:cs="微软雅黑"/>
        </w:rPr>
        <w:t>Agent Teams 系统评估与基准测试</w:t>
      </w:r>
      <w:bookmarkEnd w:id="99"/>
    </w:p>
    <w:p w14:paraId="210CB873">
      <w:pPr>
        <w:pStyle w:val="4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前置核心认知</w:t>
      </w:r>
    </w:p>
    <w:p w14:paraId="4B6A1FA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 Agent 系统评估与基准测试，是多 Agent 全技术体系的闭环验证环节，核心是</w:t>
      </w:r>
      <w:r>
        <w:rPr>
          <w:rStyle w:val="22"/>
          <w:rFonts w:hint="eastAsia" w:ascii="微软雅黑" w:hAnsi="微软雅黑" w:eastAsia="微软雅黑" w:cs="微软雅黑"/>
          <w:b/>
        </w:rPr>
        <w:t>针对多 Agent 分布式协同、有状态长链路、业务目标驱动的核心特性，构建可量化、可复现、可归因、可横向对比的全维度评测体系</w:t>
      </w:r>
      <w:r>
        <w:rPr>
          <w:rFonts w:hint="eastAsia" w:ascii="微软雅黑" w:hAnsi="微软雅黑" w:eastAsia="微软雅黑" w:cs="微软雅黑"/>
        </w:rPr>
        <w:t>，既验证端到端业务落地效果，又定位系统瓶颈与缺陷，为多 Agent 系统的迭代优化提供明确方向。</w:t>
      </w:r>
    </w:p>
    <w:p w14:paraId="102CFB6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与单 LLM 模型评测有本质区别：单 LLM 评测聚焦模型本身的通用能力，而多 Agent 系统评测是</w:t>
      </w:r>
      <w:r>
        <w:rPr>
          <w:rStyle w:val="22"/>
          <w:rFonts w:hint="eastAsia" w:ascii="微软雅黑" w:hAnsi="微软雅黑" w:eastAsia="微软雅黑" w:cs="微软雅黑"/>
          <w:b/>
        </w:rPr>
        <w:t>体系化工程化评测</w:t>
      </w:r>
      <w:r>
        <w:rPr>
          <w:rFonts w:hint="eastAsia" w:ascii="微软雅黑" w:hAnsi="微软雅黑" w:eastAsia="微软雅黑" w:cs="微软雅黑"/>
        </w:rPr>
        <w:t>，不仅覆盖底层模型能力，更要验证角色设计、路由策略、通信机制、协同逻辑、记忆共享、联合学习等全模块的协同效果，同时必须锚定真实业务目标，兼顾功能效果、效率成本、鲁棒性、合规安全四大核心维度，是多 Agent 系统从原型验证走向规模化生产落地的核心门槛。</w:t>
      </w:r>
    </w:p>
    <w:p w14:paraId="6A1B17BF">
      <w:pPr>
        <w:pStyle w:val="4"/>
        <w:widowControl/>
        <w:numPr>
          <w:ilvl w:val="0"/>
          <w:numId w:val="274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核心技术挑战与对应解决方案</w:t>
      </w:r>
    </w:p>
    <w:p w14:paraId="0E1F11FD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核心挑战一：评测目标与业务场景深度对齐难，缺乏统一的多维度评测体系</w:t>
      </w:r>
    </w:p>
    <w:p w14:paraId="70141251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2A7F082">
      <w:pPr>
        <w:pStyle w:val="11"/>
        <w:widowControl/>
        <w:numPr>
          <w:ilvl w:val="0"/>
          <w:numId w:val="27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通用基准与业务落地严重脱节：通用多 Agent 评测基准仅能验证基础协同能力，无法匹配企业真实业务的流程规则、约束条件、核心目标，出现 “通用评测得分高，实际业务效果差” 的行业普遍问题；</w:t>
      </w:r>
    </w:p>
    <w:p w14:paraId="0C66511F">
      <w:pPr>
        <w:pStyle w:val="11"/>
        <w:widowControl/>
        <w:numPr>
          <w:ilvl w:val="0"/>
          <w:numId w:val="27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多维度指标权重难以平衡：多 Agent 系统的效果是多维度的，仅用 “任务完成率” 单一指标会导致评测失真，而不同业务场景对任务效果、协同效率、算力成本、时延、合规性的要求差异极大，无法用一套固定权重适配所有场景；</w:t>
      </w:r>
    </w:p>
    <w:p w14:paraId="416EB9FD">
      <w:pPr>
        <w:pStyle w:val="11"/>
        <w:widowControl/>
        <w:numPr>
          <w:ilvl w:val="0"/>
          <w:numId w:val="27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端到端效果与单模块能力无法解耦：系统整体任务失败时，无法区分是底层模型能力不足、角色设计不合理、路由策略错误，还是协同逻辑缺陷，难以定位优化方向。</w:t>
      </w:r>
    </w:p>
    <w:p w14:paraId="26D0D7C7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对应解决方案：业务锚定的三层多维度评测体系</w:t>
      </w:r>
    </w:p>
    <w:p w14:paraId="66298602">
      <w:pPr>
        <w:pStyle w:val="11"/>
        <w:widowControl/>
        <w:numPr>
          <w:ilvl w:val="0"/>
          <w:numId w:val="2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三层金字塔评测架构</w:t>
      </w:r>
      <w:r>
        <w:rPr>
          <w:rFonts w:hint="eastAsia" w:ascii="微软雅黑" w:hAnsi="微软雅黑" w:eastAsia="微软雅黑" w:cs="微软雅黑"/>
        </w:rPr>
        <w:t>：构建「业务目标层 - 系统协同层 - 单模块能力层」的分层架构，从顶到底锚定评测方向：</w:t>
      </w:r>
    </w:p>
    <w:p w14:paraId="7080B0F0">
      <w:pPr>
        <w:pStyle w:val="11"/>
        <w:widowControl/>
        <w:numPr>
          <w:ilvl w:val="0"/>
          <w:numId w:val="2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顶层业务目标层：直接对接企业核心 KPI，比如客服场景的问题解决率、工单关闭时长，金融场景的风控准确率、合规通过率，是评测的最终标尺；</w:t>
      </w:r>
    </w:p>
    <w:p w14:paraId="25BD9639">
      <w:pPr>
        <w:pStyle w:val="11"/>
        <w:widowControl/>
        <w:numPr>
          <w:ilvl w:val="0"/>
          <w:numId w:val="2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中层系统协同层：评测多 Agent 系统的核心协同能力，包括任务拆解合理性、角色协同效率、决策准确性、链路容错能力；</w:t>
      </w:r>
    </w:p>
    <w:p w14:paraId="1A31E089">
      <w:pPr>
        <w:pStyle w:val="11"/>
        <w:widowControl/>
        <w:numPr>
          <w:ilvl w:val="0"/>
          <w:numId w:val="27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底层单模块能力层：白盒化评测路由、通信、记忆、学习等单个模块的性能与效果，实现问题精准解耦。</w:t>
      </w:r>
    </w:p>
    <w:p w14:paraId="07DC75EF">
      <w:pPr>
        <w:pStyle w:val="11"/>
        <w:widowControl/>
        <w:numPr>
          <w:ilvl w:val="0"/>
          <w:numId w:val="27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五维统一指标集与场景化权重分配</w:t>
      </w:r>
      <w:r>
        <w:rPr>
          <w:rFonts w:hint="eastAsia" w:ascii="微软雅黑" w:hAnsi="微软雅黑" w:eastAsia="微软雅黑" w:cs="微软雅黑"/>
        </w:rPr>
        <w:t>：定义覆盖全场景的标准化指标体系，同时基于业务场景用层次分析法（AHP）分配指标权重，比如金融场景合规安全权重拉满，C 端交互场景时延与用户体验权重优先：</w:t>
      </w:r>
    </w:p>
    <w:tbl>
      <w:tblPr>
        <w:tblStyle w:val="20"/>
        <w:tblW w:w="8351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6695"/>
      </w:tblGrid>
      <w:tr w14:paraId="38A6D6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6CD7F7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指标大类</w:t>
            </w:r>
          </w:p>
        </w:tc>
        <w:tc>
          <w:tcPr>
            <w:tcW w:w="66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24DF2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核心细分指标</w:t>
            </w:r>
          </w:p>
        </w:tc>
      </w:tr>
      <w:tr w14:paraId="642504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B4EC1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任务效果类</w:t>
            </w:r>
          </w:p>
        </w:tc>
        <w:tc>
          <w:tcPr>
            <w:tcW w:w="66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0C0ED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端到端任务完成率、结果准确率、幻觉率、事实一致性、业务目标达成率</w:t>
            </w:r>
          </w:p>
        </w:tc>
      </w:tr>
      <w:tr w14:paraId="022D70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510BC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协同效率类</w:t>
            </w:r>
          </w:p>
        </w:tc>
        <w:tc>
          <w:tcPr>
            <w:tcW w:w="66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5609A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平均链路跳数、任务执行时长、Agent 间交互冗余度、资源利用率</w:t>
            </w:r>
          </w:p>
        </w:tc>
      </w:tr>
      <w:tr w14:paraId="43E623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6F058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成本控制类</w:t>
            </w:r>
          </w:p>
        </w:tc>
        <w:tc>
          <w:tcPr>
            <w:tcW w:w="66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291CAB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单任务 Token 消耗、算力成本、运维成本、无效调用占比</w:t>
            </w:r>
          </w:p>
        </w:tc>
      </w:tr>
      <w:tr w14:paraId="4A51B3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D263D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鲁棒性类</w:t>
            </w:r>
          </w:p>
        </w:tc>
        <w:tc>
          <w:tcPr>
            <w:tcW w:w="66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3BEC7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异常场景容错率、输入扰动稳定性、故障恢复能力、长链路执行成功率</w:t>
            </w:r>
          </w:p>
        </w:tc>
      </w:tr>
      <w:tr w14:paraId="2151EF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F23E79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合规安全类</w:t>
            </w:r>
          </w:p>
        </w:tc>
        <w:tc>
          <w:tcPr>
            <w:tcW w:w="66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8F83B3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违规内容生成率、越权操作发生率、敏感数据泄露风险、全链路可审计性</w:t>
            </w:r>
          </w:p>
        </w:tc>
      </w:tr>
    </w:tbl>
    <w:p w14:paraId="1A40171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</w:t>
      </w:r>
      <w:r>
        <w:rPr>
          <w:rStyle w:val="22"/>
          <w:rFonts w:hint="eastAsia" w:ascii="微软雅黑" w:hAnsi="微软雅黑" w:eastAsia="微软雅黑" w:cs="微软雅黑"/>
          <w:b/>
        </w:rPr>
        <w:t>端到端与白盒解耦结合的评测方法</w:t>
      </w:r>
      <w:r>
        <w:rPr>
          <w:rFonts w:hint="eastAsia" w:ascii="微软雅黑" w:hAnsi="微软雅黑" w:eastAsia="微软雅黑" w:cs="微软雅黑"/>
        </w:rPr>
        <w:t>：先通过端到端评测验证系统整体业务效果，再通过单模块白盒评测、链路节点拆解，定位系统瓶颈与缺陷，实现 “整体效果可量化，局部问题可定位”。</w:t>
      </w:r>
    </w:p>
    <w:p w14:paraId="6931F08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核心挑战二：有状态长链路协同的评测与根因归因难度极大</w:t>
      </w:r>
    </w:p>
    <w:p w14:paraId="22E3D2A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7DBC2B6">
      <w:pPr>
        <w:pStyle w:val="11"/>
        <w:widowControl/>
        <w:numPr>
          <w:ilvl w:val="0"/>
          <w:numId w:val="2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长链路任务断点归因难：复杂业务场景的多 Agent 任务往往包含数十步执行、跨多个 Agent 协同、多次工具调用与状态更新，任务失败时无法快速定位是哪个环节、哪个 Agent、哪一步操作出了问题；</w:t>
      </w:r>
    </w:p>
    <w:p w14:paraId="76FEC266">
      <w:pPr>
        <w:pStyle w:val="11"/>
        <w:widowControl/>
        <w:numPr>
          <w:ilvl w:val="0"/>
          <w:numId w:val="2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有状态一致性评测缺失：多 Agent 系统依赖分布式状态与记忆共享，传统评测仅关注最终结果，无法验证多 Agent 间的记忆同步、状态更新、版本一致性，极易出现 “结果正确但状态混乱” 的隐藏风险；</w:t>
      </w:r>
    </w:p>
    <w:p w14:paraId="1482AF11">
      <w:pPr>
        <w:pStyle w:val="11"/>
        <w:widowControl/>
        <w:numPr>
          <w:ilvl w:val="0"/>
          <w:numId w:val="27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动态场景泛化性评测不足：真实业务场景存在大量突发情况（Agent 故障、API 超时、输入扰动、流程变更），静态评测用例无法覆盖这些动态场景，无法验证系统的自适应调整能力与容错性。</w:t>
      </w:r>
    </w:p>
    <w:p w14:paraId="01D4518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对应解决方案：全链路追踪驱动的长链路评测归因体系</w:t>
      </w:r>
    </w:p>
    <w:p w14:paraId="1BC7AD83">
      <w:pPr>
        <w:pStyle w:val="11"/>
        <w:widowControl/>
        <w:numPr>
          <w:ilvl w:val="0"/>
          <w:numId w:val="27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全链路 TraceID 追踪体系</w:t>
      </w:r>
      <w:r>
        <w:rPr>
          <w:rFonts w:hint="eastAsia" w:ascii="微软雅黑" w:hAnsi="微软雅黑" w:eastAsia="微软雅黑" w:cs="微软雅黑"/>
        </w:rPr>
        <w:t>：与之前的多 Agent 可观测体系深度联动，为每一条任务、每一个 Agent、每一步执行、每一次交互都分配唯一的 TraceID 与 SpanID，完整记录执行日志、输入输出、状态变化、调用耗时，实现从任务发起至结果返回的全链路可追溯，彻底解决断点归因难题。</w:t>
      </w:r>
    </w:p>
    <w:p w14:paraId="30416BD5">
      <w:pPr>
        <w:pStyle w:val="11"/>
        <w:widowControl/>
        <w:numPr>
          <w:ilvl w:val="0"/>
          <w:numId w:val="27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DAG 节点拆解评测法</w:t>
      </w:r>
      <w:r>
        <w:rPr>
          <w:rFonts w:hint="eastAsia" w:ascii="微软雅黑" w:hAnsi="微软雅黑" w:eastAsia="微软雅黑" w:cs="微软雅黑"/>
        </w:rPr>
        <w:t>：将长链路任务拆解为标准化 DAG 节点，每个节点对应一个 Agent 的单次执行动作，先对每个节点做单步评测，再通过因果推断算法，量化每个节点对最终结果的贡献度 / 负面影响，精准定位链路瓶颈与失败根因。</w:t>
      </w:r>
    </w:p>
    <w:p w14:paraId="65E107C7">
      <w:pPr>
        <w:pStyle w:val="11"/>
        <w:widowControl/>
        <w:numPr>
          <w:ilvl w:val="0"/>
          <w:numId w:val="27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有状态一致性专项评测</w:t>
      </w:r>
      <w:r>
        <w:rPr>
          <w:rFonts w:hint="eastAsia" w:ascii="微软雅黑" w:hAnsi="微软雅黑" w:eastAsia="微软雅黑" w:cs="微软雅黑"/>
        </w:rPr>
        <w:t>：设计专属评测用例，针对多 Agent 记忆共享、状态更新、版本同步场景，验证分布式状态的一致性、时效性、正确性，提前发现状态混乱、脏读幻读等隐藏风险。</w:t>
      </w:r>
    </w:p>
    <w:p w14:paraId="2C0184A4">
      <w:pPr>
        <w:pStyle w:val="11"/>
        <w:widowControl/>
        <w:numPr>
          <w:ilvl w:val="0"/>
          <w:numId w:val="27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异常注入式泛化性评测</w:t>
      </w:r>
      <w:r>
        <w:rPr>
          <w:rFonts w:hint="eastAsia" w:ascii="微软雅黑" w:hAnsi="微软雅黑" w:eastAsia="微软雅黑" w:cs="微软雅黑"/>
        </w:rPr>
        <w:t>：采用混沌工程思想，在评测过程中主动注入异常场景（Agent 下线、API 超时、输入篡改、流程变更），验证系统的容错能力、故障恢复能力、动态调整能力，覆盖真实业务的边缘场景。</w:t>
      </w:r>
    </w:p>
    <w:p w14:paraId="0574AD4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核心挑战三：评测环境的真实性与可复现性、安全性存在天然矛盾</w:t>
      </w:r>
    </w:p>
    <w:p w14:paraId="03394428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17466F1C">
      <w:pPr>
        <w:pStyle w:val="11"/>
        <w:widowControl/>
        <w:numPr>
          <w:ilvl w:val="0"/>
          <w:numId w:val="28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仿真环境与真实业务存在严重 Gap：纯仿真测试环境无法 1:1 还原真实业务的 API 响应、数据流转、用户行为、流程约束，评测结果无法反映线上真实表现；</w:t>
      </w:r>
    </w:p>
    <w:p w14:paraId="2CA343BD">
      <w:pPr>
        <w:pStyle w:val="11"/>
        <w:widowControl/>
        <w:numPr>
          <w:ilvl w:val="0"/>
          <w:numId w:val="28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生产环境评测存在高业务风险：直接在生产环境跑评测用例，可能引发越权操作、数据污染、用户打扰、合规风险，尤其金融、医疗等强监管场景完全不可行；</w:t>
      </w:r>
    </w:p>
    <w:p w14:paraId="53853968">
      <w:pPr>
        <w:pStyle w:val="11"/>
        <w:widowControl/>
        <w:numPr>
          <w:ilvl w:val="0"/>
          <w:numId w:val="28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评测结果不可复现：多 Agent 协同过程存在大量随机因素（模型生成随机性、API 响应波动、调度延迟），相同用例多次运行的结果可能存在显著差异，无法保证评测的公平性与有效性；</w:t>
      </w:r>
    </w:p>
    <w:p w14:paraId="3A466274">
      <w:pPr>
        <w:pStyle w:val="11"/>
        <w:widowControl/>
        <w:numPr>
          <w:ilvl w:val="0"/>
          <w:numId w:val="28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大规模集群评测的性能压力大：万级 Agent 集群的评测需要模拟高并发、大流量的业务场景，对评测环境的算力、带宽、调度能力要求极高，传统测试环境无法支撑。</w:t>
      </w:r>
    </w:p>
    <w:p w14:paraId="51CF6513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对应解决方案：数字孪生仿真 + 灰度双轨的评测环境体系</w:t>
      </w:r>
    </w:p>
    <w:p w14:paraId="6D2A9EBB">
      <w:pPr>
        <w:pStyle w:val="11"/>
        <w:widowControl/>
        <w:numPr>
          <w:ilvl w:val="0"/>
          <w:numId w:val="2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世界模型驱动的数字孪生仿真环境</w:t>
      </w:r>
      <w:r>
        <w:rPr>
          <w:rFonts w:hint="eastAsia" w:ascii="微软雅黑" w:hAnsi="微软雅黑" w:eastAsia="微软雅黑" w:cs="微软雅黑"/>
        </w:rPr>
        <w:t>：通过大模型世界模型构建与真实业务 1:1 映射的数字孪生环境，模拟真实的 API 响应、数据流转、业务流程、用户行为，甚至极端场景与边缘情况，既完全规避生产环境的业务风险，又最大程度缩小仿真与真实场景的 Gap。</w:t>
      </w:r>
    </w:p>
    <w:p w14:paraId="45EC4253">
      <w:pPr>
        <w:pStyle w:val="11"/>
        <w:widowControl/>
        <w:numPr>
          <w:ilvl w:val="0"/>
          <w:numId w:val="2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三阶段递进式评测流程</w:t>
      </w:r>
      <w:r>
        <w:rPr>
          <w:rFonts w:hint="eastAsia" w:ascii="微软雅黑" w:hAnsi="微软雅黑" w:eastAsia="微软雅黑" w:cs="微软雅黑"/>
        </w:rPr>
        <w:t>：构建「离线仿真评测→灰度放量评测→全量线上验证」的安全评测流程：</w:t>
      </w:r>
    </w:p>
    <w:p w14:paraId="5B7242C5">
      <w:pPr>
        <w:pStyle w:val="11"/>
        <w:widowControl/>
        <w:numPr>
          <w:ilvl w:val="0"/>
          <w:numId w:val="2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第一阶段：在孪生仿真环境跑全量评测用例，完成基础功能、性能、鲁棒性验证；</w:t>
      </w:r>
    </w:p>
    <w:p w14:paraId="35CF5AB7">
      <w:pPr>
        <w:pStyle w:val="11"/>
        <w:widowControl/>
        <w:numPr>
          <w:ilvl w:val="0"/>
          <w:numId w:val="2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第二阶段：通过小流量灰度放量，将系统接入 1%-5% 的真实业务流量，与旧系统并行运行做效果比对，无风险验证真实业务表现；</w:t>
      </w:r>
    </w:p>
    <w:p w14:paraId="4309CF6B">
      <w:pPr>
        <w:pStyle w:val="11"/>
        <w:widowControl/>
        <w:numPr>
          <w:ilvl w:val="0"/>
          <w:numId w:val="28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第三阶段：全量上线后，通过线上埋点持续采集核心指标，完成长期效果验证。</w:t>
      </w:r>
    </w:p>
    <w:p w14:paraId="2C80A35D">
      <w:pPr>
        <w:pStyle w:val="11"/>
        <w:widowControl/>
        <w:numPr>
          <w:ilvl w:val="0"/>
          <w:numId w:val="2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可复现性保障机制</w:t>
      </w:r>
      <w:r>
        <w:rPr>
          <w:rFonts w:hint="eastAsia" w:ascii="微软雅黑" w:hAnsi="微软雅黑" w:eastAsia="微软雅黑" w:cs="微软雅黑"/>
        </w:rPr>
        <w:t>：固定模型随机种子、标准化评测用例、隔离独立的测试环境、统一的算力与调度配置，消除无关随机变量的影响；同时采用多次运行取均值的统计方法，保证评测结果的稳定性与可复现性。</w:t>
      </w:r>
    </w:p>
    <w:p w14:paraId="12523154">
      <w:pPr>
        <w:pStyle w:val="11"/>
        <w:widowControl/>
        <w:numPr>
          <w:ilvl w:val="0"/>
          <w:numId w:val="28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流量回放与分布式压测方案</w:t>
      </w:r>
      <w:r>
        <w:rPr>
          <w:rFonts w:hint="eastAsia" w:ascii="微软雅黑" w:hAnsi="微软雅黑" w:eastAsia="微软雅黑" w:cs="微软雅黑"/>
        </w:rPr>
        <w:t>：通过生产环境真实流量的脱敏回放，在测试环境还原真实业务场景，无需影响线上业务；基于 Ray 构建分布式压测环境，模拟万级 Agent 高并发场景，完成大规模集群的性能评测。</w:t>
      </w:r>
    </w:p>
    <w:p w14:paraId="16937E2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核心挑战四：异构多 Agent 系统的横向可比性极差</w:t>
      </w:r>
    </w:p>
    <w:p w14:paraId="61EE7824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3E14B04E">
      <w:pPr>
        <w:pStyle w:val="11"/>
        <w:widowControl/>
        <w:numPr>
          <w:ilvl w:val="0"/>
          <w:numId w:val="28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缺乏统一的评测标准与协议：不同多 Agent 框架（AgentScope/LangGraph/CrewAI）、不同模型基座、不同架构设计的系统，没有统一的评测输入输出格式、指标定义、执行流程，无法实现公平的横向对比；</w:t>
      </w:r>
    </w:p>
    <w:p w14:paraId="1A862C26">
      <w:pPr>
        <w:pStyle w:val="11"/>
        <w:widowControl/>
        <w:numPr>
          <w:ilvl w:val="0"/>
          <w:numId w:val="28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无关变量干扰评测公平性：不同系统的模型基座、工具集、算力资源、运行环境差异极大，无法区分效果差异是来自多 Agent 架构本身，还是外部资源差异；</w:t>
      </w:r>
    </w:p>
    <w:p w14:paraId="085D84E3">
      <w:pPr>
        <w:pStyle w:val="11"/>
        <w:widowControl/>
        <w:numPr>
          <w:ilvl w:val="0"/>
          <w:numId w:val="28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定制化业务系统的通用评测适配难：企业定制化的多 Agent 系统有大量专属业务规则、内部工具、私有数据，通用评测基准无法适配，无法与行业通用方案做对比。</w:t>
      </w:r>
    </w:p>
    <w:p w14:paraId="1598BF1F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对应解决方案：标准化协议与分层基准体系</w:t>
      </w:r>
    </w:p>
    <w:p w14:paraId="730F4DCC">
      <w:pPr>
        <w:pStyle w:val="11"/>
        <w:widowControl/>
        <w:numPr>
          <w:ilvl w:val="0"/>
          <w:numId w:val="2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遵循业界统一评测协议</w:t>
      </w:r>
      <w:r>
        <w:rPr>
          <w:rFonts w:hint="eastAsia" w:ascii="微软雅黑" w:hAnsi="微软雅黑" w:eastAsia="微软雅黑" w:cs="微软雅黑"/>
        </w:rPr>
        <w:t>：对齐 FIPA 国际智能体评测规范、AgentBoard 通用评测协议，统一评测任务的输入输出格式、指标定义、执行流程、超时规则，消除异构系统的协议壁垒，实现公平对比。</w:t>
      </w:r>
    </w:p>
    <w:p w14:paraId="451D0E3C">
      <w:pPr>
        <w:pStyle w:val="11"/>
        <w:widowControl/>
        <w:numPr>
          <w:ilvl w:val="0"/>
          <w:numId w:val="2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控制变量的公平评测规则</w:t>
      </w:r>
      <w:r>
        <w:rPr>
          <w:rFonts w:hint="eastAsia" w:ascii="微软雅黑" w:hAnsi="微软雅黑" w:eastAsia="微软雅黑" w:cs="微软雅黑"/>
        </w:rPr>
        <w:t>：横向对比时，统一模型基座、工具集、运行环境、算力资源、并发限制等无关变量，仅保留多 Agent 系统架构与协同逻辑作为唯一变量，确保评测结果能真实反映系统本身的能力差异。</w:t>
      </w:r>
    </w:p>
    <w:p w14:paraId="0EDDA925">
      <w:pPr>
        <w:pStyle w:val="11"/>
        <w:widowControl/>
        <w:numPr>
          <w:ilvl w:val="0"/>
          <w:numId w:val="28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分层基准测试集体系</w:t>
      </w:r>
      <w:r>
        <w:rPr>
          <w:rFonts w:hint="eastAsia" w:ascii="微软雅黑" w:hAnsi="微软雅黑" w:eastAsia="微软雅黑" w:cs="微软雅黑"/>
        </w:rPr>
        <w:t>：构建覆盖全场景的分层基准库，兼顾横向可比性与业务适配性：</w:t>
      </w:r>
    </w:p>
    <w:p w14:paraId="3A188074">
      <w:pPr>
        <w:pStyle w:val="11"/>
        <w:widowControl/>
        <w:numPr>
          <w:ilvl w:val="0"/>
          <w:numId w:val="2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通用能力基准：采用业界公认的 AgentBench、GAIA、MMLU-Agent 等通用评测集，验证系统的基础协同与推理能力，实现跨系统横向对比；</w:t>
      </w:r>
    </w:p>
    <w:p w14:paraId="08E7EA29">
      <w:pPr>
        <w:pStyle w:val="11"/>
        <w:widowControl/>
        <w:numPr>
          <w:ilvl w:val="0"/>
          <w:numId w:val="2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行业场景基准：采用金融、医疗、工业、代码等垂直行业专属评测集，匹配行业业务规则与合规要求，实现同行业方案的对比；</w:t>
      </w:r>
    </w:p>
    <w:p w14:paraId="46A8407F">
      <w:pPr>
        <w:pStyle w:val="11"/>
        <w:widowControl/>
        <w:numPr>
          <w:ilvl w:val="0"/>
          <w:numId w:val="28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企业定制化基准：基于企业真实业务场景，构建专属核心用例库，验证系统的业务落地效果，是最终上线的核心标尺。</w:t>
      </w:r>
    </w:p>
    <w:p w14:paraId="205F34C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核心挑战五：全链路自动化评测能力缺失，人工评测效率低、偏差大</w:t>
      </w:r>
    </w:p>
    <w:p w14:paraId="509C5437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7FB647AC">
      <w:pPr>
        <w:pStyle w:val="11"/>
        <w:widowControl/>
        <w:numPr>
          <w:ilvl w:val="0"/>
          <w:numId w:val="2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人工评测效率极低：复杂长链路任务的人工评测，单条用例可能需要数十分钟，无法支撑多 Agent 系统高频迭代的回归测试需求，企业级系统往往有上千条核心用例，人工评测完全无法覆盖；</w:t>
      </w:r>
    </w:p>
    <w:p w14:paraId="4EFCD8F3">
      <w:pPr>
        <w:pStyle w:val="11"/>
        <w:widowControl/>
        <w:numPr>
          <w:ilvl w:val="0"/>
          <w:numId w:val="2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人工评测存在主观偏差：不同评测人员对任务完成质量的判断标准不一致，导致评测结果不稳定，无法客观反映系统的真实效果；</w:t>
      </w:r>
    </w:p>
    <w:p w14:paraId="2EBE5D32">
      <w:pPr>
        <w:pStyle w:val="11"/>
        <w:widowControl/>
        <w:numPr>
          <w:ilvl w:val="0"/>
          <w:numId w:val="2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长链路任务的自动评分与归因难：传统自动化评测仅能判断 “成功 / 失败” 二元结果，无法量化任务完成质量，更无法自动定位错误根因、输出优化建议；</w:t>
      </w:r>
    </w:p>
    <w:p w14:paraId="625DABC5">
      <w:pPr>
        <w:pStyle w:val="11"/>
        <w:widowControl/>
        <w:numPr>
          <w:ilvl w:val="0"/>
          <w:numId w:val="28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主观体验类指标无法自动化量化：多 Agent 对话的自然度、用户体验、协同流畅度等主观指标，难以通过自动化方式量化，只能依赖人工打分。</w:t>
      </w:r>
    </w:p>
    <w:p w14:paraId="4C2C54FE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对应解决方案：大模型驱动的自动化评测与回归体系</w:t>
      </w:r>
    </w:p>
    <w:p w14:paraId="05108BC7">
      <w:pPr>
        <w:pStyle w:val="11"/>
        <w:widowControl/>
        <w:numPr>
          <w:ilvl w:val="0"/>
          <w:numId w:val="28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CI/CD 深度集成的自动化评测流水线</w:t>
      </w:r>
      <w:r>
        <w:rPr>
          <w:rFonts w:hint="eastAsia" w:ascii="微软雅黑" w:hAnsi="微软雅黑" w:eastAsia="微软雅黑" w:cs="微软雅黑"/>
        </w:rPr>
        <w:t>：将评测流程与系统迭代的 CI/CD 流水线深度绑定，每次系统代码、配置、模型更新，自动触发全量回归用例执行，输出标准化评测报告，无需人工干预，支撑高频迭代需求。</w:t>
      </w:r>
    </w:p>
    <w:p w14:paraId="7C263173">
      <w:pPr>
        <w:pStyle w:val="11"/>
        <w:widowControl/>
        <w:numPr>
          <w:ilvl w:val="0"/>
          <w:numId w:val="28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强模型驱动的智能评测官</w:t>
      </w:r>
      <w:r>
        <w:rPr>
          <w:rFonts w:hint="eastAsia" w:ascii="微软雅黑" w:hAnsi="微软雅黑" w:eastAsia="微软雅黑" w:cs="微软雅黑"/>
        </w:rPr>
        <w:t>：采用能力更强的独立大模型作为「智能评测官」，基于预设的评测标准，自动完成长链路任务的完成质量打分、错误环节定位、根因分析、优化建议输出，解决人工评测效率低、主观偏差大的问题，同时实现复杂任务的精细化量化评分。</w:t>
      </w:r>
    </w:p>
    <w:p w14:paraId="3446BD3C">
      <w:pPr>
        <w:pStyle w:val="11"/>
        <w:widowControl/>
        <w:numPr>
          <w:ilvl w:val="0"/>
          <w:numId w:val="28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全量回归用例库沉淀</w:t>
      </w:r>
      <w:r>
        <w:rPr>
          <w:rFonts w:hint="eastAsia" w:ascii="微软雅黑" w:hAnsi="微软雅黑" w:eastAsia="微软雅黑" w:cs="微软雅黑"/>
        </w:rPr>
        <w:t>：构建持续迭代的回归用例库，将核心业务场景、历史 bug 案例、边缘异常场景、合规风险场景全部沉淀为标准化用例，每次迭代自动全量回归，避免旧问题复现，保障系统迭代的稳定性。</w:t>
      </w:r>
    </w:p>
    <w:p w14:paraId="5C2C6A8B">
      <w:pPr>
        <w:pStyle w:val="11"/>
        <w:widowControl/>
        <w:numPr>
          <w:ilvl w:val="0"/>
          <w:numId w:val="28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主观指标的量化评测方案</w:t>
      </w:r>
      <w:r>
        <w:rPr>
          <w:rFonts w:hint="eastAsia" w:ascii="微软雅黑" w:hAnsi="微软雅黑" w:eastAsia="微软雅黑" w:cs="微软雅黑"/>
        </w:rPr>
        <w:t>：针对对话自然度、用户体验等主观指标，采用「LLM 自动配对打分 + 人工抽样校验」的混合方案，通过大模型实现自动化量化，同时通过人工抽样保证评分准确性，平衡效率与客观性。</w:t>
      </w:r>
    </w:p>
    <w:p w14:paraId="5FE4ACCD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核心挑战六：合规与安全评测的体系化缺失</w:t>
      </w:r>
    </w:p>
    <w:p w14:paraId="7EED502E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核心痛点</w:t>
      </w:r>
    </w:p>
    <w:p w14:paraId="0A19F343">
      <w:pPr>
        <w:pStyle w:val="11"/>
        <w:widowControl/>
        <w:numPr>
          <w:ilvl w:val="0"/>
          <w:numId w:val="2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协同场景的合规风险点覆盖不全：多 Agent 系统涉及跨角色数据流转、多轮工具调用、分布式信息共享，传统单模型安全评测无法覆盖跨 Agent 数据泄露、越权操作、合规规则穿透等协同场景的专属风险；</w:t>
      </w:r>
    </w:p>
    <w:p w14:paraId="5C9669E8">
      <w:pPr>
        <w:pStyle w:val="11"/>
        <w:widowControl/>
        <w:numPr>
          <w:ilvl w:val="0"/>
          <w:numId w:val="2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对抗性风险评测不足：无法验证系统在恶意 prompt 注入、虚假信息误导、越权指令诱导等对抗场景下的鲁棒性，极易出现线上安全事故；</w:t>
      </w:r>
    </w:p>
    <w:p w14:paraId="5952E0C7">
      <w:pPr>
        <w:pStyle w:val="11"/>
        <w:widowControl/>
        <w:numPr>
          <w:ilvl w:val="0"/>
          <w:numId w:val="28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可追溯性与审计能力评测缺失：强监管场景要求多 Agent 系统的每一步操作都可追溯、可审计，传统评测仅关注功能效果，不验证全链路日志留存、审计能力、合规追溯性。</w:t>
      </w:r>
    </w:p>
    <w:p w14:paraId="7280FA14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对应解决方案：全链路合规安全评测矩阵</w:t>
      </w:r>
    </w:p>
    <w:p w14:paraId="72E10A4D">
      <w:pPr>
        <w:pStyle w:val="11"/>
        <w:widowControl/>
        <w:numPr>
          <w:ilvl w:val="0"/>
          <w:numId w:val="28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 Agent 专属合规安全评测矩阵</w:t>
      </w:r>
      <w:r>
        <w:rPr>
          <w:rFonts w:hint="eastAsia" w:ascii="微软雅黑" w:hAnsi="微软雅黑" w:eastAsia="微软雅黑" w:cs="微软雅黑"/>
        </w:rPr>
        <w:t>：构建覆盖四大维度的专项评测体系，针对协同场景设计专属用例，实现风险点全覆盖：</w:t>
      </w:r>
    </w:p>
    <w:p w14:paraId="4378D00D">
      <w:pPr>
        <w:pStyle w:val="11"/>
        <w:widowControl/>
        <w:numPr>
          <w:ilvl w:val="0"/>
          <w:numId w:val="29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数据隐私维度：敏感数据泄露检测、跨 Agent 数据流转合规性、脱敏规则有效性；</w:t>
      </w:r>
    </w:p>
    <w:p w14:paraId="7A8A2D0F">
      <w:pPr>
        <w:pStyle w:val="11"/>
        <w:widowControl/>
        <w:numPr>
          <w:ilvl w:val="0"/>
          <w:numId w:val="29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权限管控维度：越权操作检测、最小权限规则验证、角色权限边界合规性；</w:t>
      </w:r>
    </w:p>
    <w:p w14:paraId="77E9EE88">
      <w:pPr>
        <w:pStyle w:val="11"/>
        <w:widowControl/>
        <w:numPr>
          <w:ilvl w:val="0"/>
          <w:numId w:val="29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内容合规维度：违规内容生成检测、行业合规规则遵循情况、虚假信息识别能力；</w:t>
      </w:r>
    </w:p>
    <w:p w14:paraId="61C1698C">
      <w:pPr>
        <w:pStyle w:val="11"/>
        <w:widowControl/>
        <w:numPr>
          <w:ilvl w:val="0"/>
          <w:numId w:val="29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审计追溯维度：全链路日志留存完整性、操作可追溯性、合规审计能力。</w:t>
      </w:r>
    </w:p>
    <w:p w14:paraId="43A22711">
      <w:pPr>
        <w:pStyle w:val="11"/>
        <w:widowControl/>
        <w:numPr>
          <w:ilvl w:val="0"/>
          <w:numId w:val="28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红队对抗式安全评测</w:t>
      </w:r>
      <w:r>
        <w:rPr>
          <w:rFonts w:hint="eastAsia" w:ascii="微软雅黑" w:hAnsi="微软雅黑" w:eastAsia="微软雅黑" w:cs="微软雅黑"/>
        </w:rPr>
        <w:t>：构建专门的红队攻击 Agent，模拟恶意 prompt 注入、虚假信息误导、越权指令诱导、协同流程绕过等攻击场景，对目标多 Agent 系统进行对抗性攻防测试，自动发现系统的安全漏洞与鲁棒性缺陷。</w:t>
      </w:r>
    </w:p>
    <w:p w14:paraId="2ECA172B">
      <w:pPr>
        <w:pStyle w:val="11"/>
        <w:widowControl/>
        <w:numPr>
          <w:ilvl w:val="0"/>
          <w:numId w:val="28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动态安全扫描引擎</w:t>
      </w:r>
      <w:r>
        <w:rPr>
          <w:rFonts w:hint="eastAsia" w:ascii="微软雅黑" w:hAnsi="微软雅黑" w:eastAsia="微软雅黑" w:cs="微软雅黑"/>
        </w:rPr>
        <w:t>：在评测过程中，实时监控多 Agent 之间的数据流转、工具调用、内容生成，自动检测违规行为、敏感数据泄露、越权操作，生成安全风险报告，实现评测过程中的动态风险发现。</w:t>
      </w:r>
    </w:p>
    <w:p w14:paraId="623897B6">
      <w:pPr>
        <w:pStyle w:val="4"/>
        <w:widowControl/>
        <w:numPr>
          <w:ilvl w:val="0"/>
          <w:numId w:val="274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前沿技术方向</w:t>
      </w:r>
    </w:p>
    <w:p w14:paraId="3EE5B4EC">
      <w:pPr>
        <w:pStyle w:val="11"/>
        <w:widowControl/>
        <w:numPr>
          <w:ilvl w:val="0"/>
          <w:numId w:val="2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大模型驱动的端到端智能评测</w:t>
      </w:r>
      <w:r>
        <w:rPr>
          <w:rFonts w:hint="eastAsia" w:ascii="微软雅黑" w:hAnsi="微软雅黑" w:eastAsia="微软雅黑" w:cs="微软雅黑"/>
        </w:rPr>
        <w:t>：用强能力大模型作为 “智能评测官”，自主设计评测用例、执行评测任务、定位根因问题、输出优化方案，无需人工定义评测规则与评分标准，实现完全自动化的 “评测 - 诊断 - 优化” 闭环，是当前行业最核心的前沿研发方向。</w:t>
      </w:r>
    </w:p>
    <w:p w14:paraId="399BB65F">
      <w:pPr>
        <w:pStyle w:val="11"/>
        <w:widowControl/>
        <w:numPr>
          <w:ilvl w:val="0"/>
          <w:numId w:val="2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世界模型驱动的高保真仿真评测</w:t>
      </w:r>
      <w:r>
        <w:rPr>
          <w:rFonts w:hint="eastAsia" w:ascii="微软雅黑" w:hAnsi="微软雅黑" w:eastAsia="微软雅黑" w:cs="微软雅黑"/>
        </w:rPr>
        <w:t>：通过大模型世界模型构建 1:1 还原真实业务的数字孪生环境，模拟极端场景、边缘场景、对抗场景，甚至用户行为的动态变化，实现无风险、高保真的全场景评测，彻底解决仿真环境与真实业务的 Gap 问题。</w:t>
      </w:r>
    </w:p>
    <w:p w14:paraId="07BBD2F9">
      <w:pPr>
        <w:pStyle w:val="11"/>
        <w:widowControl/>
        <w:numPr>
          <w:ilvl w:val="0"/>
          <w:numId w:val="2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红蓝对抗式协同评测</w:t>
      </w:r>
      <w:r>
        <w:rPr>
          <w:rFonts w:hint="eastAsia" w:ascii="微软雅黑" w:hAnsi="微软雅黑" w:eastAsia="微软雅黑" w:cs="微软雅黑"/>
        </w:rPr>
        <w:t>：通过红队攻击 Agent 与蓝队多 Agent 系统的持续攻防对抗，自动发现系统的安全漏洞、逻辑缺陷、鲁棒性不足，同时通过对抗训练持续优化系统能力，是多 Agent 安全合规评测的核心前沿方向。</w:t>
      </w:r>
    </w:p>
    <w:p w14:paraId="33C64A58">
      <w:pPr>
        <w:pStyle w:val="11"/>
        <w:widowControl/>
        <w:numPr>
          <w:ilvl w:val="0"/>
          <w:numId w:val="2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因果驱动的根因定位与优化推荐</w:t>
      </w:r>
      <w:r>
        <w:rPr>
          <w:rFonts w:hint="eastAsia" w:ascii="微软雅黑" w:hAnsi="微软雅黑" w:eastAsia="微软雅黑" w:cs="微软雅黑"/>
        </w:rPr>
        <w:t>：结合因果推断技术，不仅能评测系统的效果好坏，还能精准定位导致效果问题的根本原因，量化不同优化动作的收益，输出可直接落地的优化方案，实现评测与优化的深度联动。</w:t>
      </w:r>
    </w:p>
    <w:p w14:paraId="63863D44">
      <w:pPr>
        <w:pStyle w:val="11"/>
        <w:widowControl/>
        <w:numPr>
          <w:ilvl w:val="0"/>
          <w:numId w:val="2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终身持续评测体系</w:t>
      </w:r>
      <w:r>
        <w:rPr>
          <w:rFonts w:hint="eastAsia" w:ascii="微软雅黑" w:hAnsi="微软雅黑" w:eastAsia="微软雅黑" w:cs="微软雅黑"/>
        </w:rPr>
        <w:t>：结合持续学习技术，实现多 Agent 系统全生命周期的持续评测，自动检测系统的效果漂移、性能退化、合规风险，实时触发预警与优化迭代，适配不断变化的业务环境与用户需求。</w:t>
      </w:r>
    </w:p>
    <w:p w14:paraId="18F05F24">
      <w:pPr>
        <w:pStyle w:val="11"/>
        <w:widowControl/>
        <w:numPr>
          <w:ilvl w:val="0"/>
          <w:numId w:val="29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行业统一评测标准与协议</w:t>
      </w:r>
      <w:r>
        <w:rPr>
          <w:rFonts w:hint="eastAsia" w:ascii="微软雅黑" w:hAnsi="微软雅黑" w:eastAsia="微软雅黑" w:cs="微软雅黑"/>
        </w:rPr>
        <w:t>：国内头部厂商与科研机构正在推动多 Agent 系统评测的行业统一标准，包括标准化评测协议、指标定义、基准测试集，未来将实现不同框架、不同平台的多 Agent 系统的公平横向对比，成为行业基础设施。</w:t>
      </w:r>
    </w:p>
    <w:p w14:paraId="7642A206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0" w:name="_Toc22957"/>
      <w:r>
        <w:rPr>
          <w:rFonts w:hint="eastAsia" w:ascii="微软雅黑" w:hAnsi="微软雅黑" w:eastAsia="微软雅黑" w:cs="微软雅黑"/>
        </w:rPr>
        <w:t>Agent Teams 架构设计的标准全流程</w:t>
      </w:r>
      <w:bookmarkEnd w:id="100"/>
    </w:p>
    <w:p w14:paraId="1EB34F7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架构设计流程是一套贴合企业级生产落地、从业务出发到持续迭代的工程化标准步骤，完全承接 Agent Teams 架构设计七大核心原则、六大核心构成要素的底层逻辑，覆盖从需求定义到落地优化的全生命周期，可直接作为多智能体系统架构设计的实操指南。</w:t>
      </w:r>
    </w:p>
    <w:p w14:paraId="741238BF">
      <w:pPr>
        <w:pStyle w:val="4"/>
        <w:widowControl/>
        <w:numPr>
          <w:ilvl w:val="0"/>
          <w:numId w:val="292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1" w:name="_Toc26185"/>
      <w:r>
        <w:rPr>
          <w:rFonts w:hint="eastAsia" w:ascii="微软雅黑" w:hAnsi="微软雅黑" w:eastAsia="微软雅黑" w:cs="微软雅黑"/>
        </w:rPr>
        <w:t>阶段 1：业务需求拆解与核心目标定义</w:t>
      </w:r>
      <w:bookmarkEnd w:id="101"/>
    </w:p>
    <w:p w14:paraId="29F8AFD1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443201A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本阶段是整个架构设计的源头与根基，核心是把模糊的业务诉求，转化为</w:t>
      </w:r>
      <w:r>
        <w:rPr>
          <w:rStyle w:val="22"/>
          <w:rFonts w:hint="eastAsia" w:ascii="微软雅黑" w:hAnsi="微软雅黑" w:eastAsia="微软雅黑" w:cs="微软雅黑"/>
          <w:b/>
        </w:rPr>
        <w:t>结构化、可量化、可落地、可验收</w:t>
      </w:r>
      <w:r>
        <w:rPr>
          <w:rFonts w:hint="eastAsia" w:ascii="微软雅黑" w:hAnsi="微软雅黑" w:eastAsia="微软雅黑" w:cs="微软雅黑"/>
        </w:rPr>
        <w:t>的明确目标，划定任务边界与约束条件，从根源上避免 “为了做 Agent 而做 Agent”，确保最终的架构设计完全服务于业务价值。</w:t>
      </w:r>
    </w:p>
    <w:p w14:paraId="33AB439A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核心执行步骤</w:t>
      </w:r>
    </w:p>
    <w:p w14:paraId="0783C31A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1.业务场景与痛点深度调研</w:t>
      </w:r>
    </w:p>
    <w:p w14:paraId="367D3BD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深入梳理目标业务场景的完整流程，明确核心痛点：当前人工 / 现有系统的执行流程是什么、核心卡点在哪里、需要 Agent Teams 解决什么问题、替代哪些环节的工作、最终要实现的业务价值是什么（降本 / 提效 / 提质 / 创新）。</w:t>
      </w:r>
    </w:p>
    <w:p w14:paraId="69E4762F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1.核心目标的结构化定义</w:t>
      </w:r>
    </w:p>
    <w:p w14:paraId="650C4F8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遵循 SMART 原则，把模糊的业务需求转化为可量化的核心目标，明确三大核心维度：</w:t>
      </w:r>
    </w:p>
    <w:p w14:paraId="16092863">
      <w:pPr>
        <w:pStyle w:val="11"/>
        <w:widowControl/>
        <w:numPr>
          <w:ilvl w:val="0"/>
          <w:numId w:val="29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效果目标：如任务执行准确率、交付质量达标率、风险漏检率等；</w:t>
      </w:r>
    </w:p>
    <w:p w14:paraId="4D32A2F9">
      <w:pPr>
        <w:pStyle w:val="11"/>
        <w:widowControl/>
        <w:numPr>
          <w:ilvl w:val="0"/>
          <w:numId w:val="29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效率目标：如任务完成周期缩短比例、人工干预率降低幅度、单任务处理时长等；</w:t>
      </w:r>
    </w:p>
    <w:p w14:paraId="198B2697">
      <w:pPr>
        <w:pStyle w:val="11"/>
        <w:widowControl/>
        <w:numPr>
          <w:ilvl w:val="0"/>
          <w:numId w:val="29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成本目标：如人力成本降低比例、单任务推理成本上限、运维成本控制范围等；</w:t>
      </w:r>
    </w:p>
    <w:p w14:paraId="442E37D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同时明确不可突破的约束条件，如合规红线、数据安全要求、系统响应时效、部署环境限制等。</w:t>
      </w:r>
    </w:p>
    <w:p w14:paraId="13986BE2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1.任务边界与验收标准划定</w:t>
      </w:r>
    </w:p>
    <w:p w14:paraId="565F61D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清晰界定 Agent Teams 的能力边界：明确哪些任务在覆盖范围内、哪些是禁区；同时定义端到端全流程的验收标准、每个核心环节的交付要求，以及任务成功的核心判定标志。</w:t>
      </w:r>
    </w:p>
    <w:p w14:paraId="5E49F11A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1.可行性与风险前置评估</w:t>
      </w:r>
    </w:p>
    <w:p w14:paraId="7DBE052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前置评估业务落地的可行性：现有业务系统、工具接口、数据资产是否能支撑需求；核心技术瓶颈、合规风险、数据安全风险是什么；是否存在无法通过 Agent 架构解决的硬约束。</w:t>
      </w:r>
    </w:p>
    <w:p w14:paraId="01A57432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核心避坑红线</w:t>
      </w:r>
    </w:p>
    <w:p w14:paraId="645321B1">
      <w:pPr>
        <w:pStyle w:val="11"/>
        <w:widowControl/>
        <w:numPr>
          <w:ilvl w:val="0"/>
          <w:numId w:val="29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拒绝模糊的、大而全的需求定义，如 “做一个全能的智能助手”，必须收敛到具体的业务场景与可量化目标；</w:t>
      </w:r>
    </w:p>
    <w:p w14:paraId="0C645562">
      <w:pPr>
        <w:pStyle w:val="11"/>
        <w:widowControl/>
        <w:numPr>
          <w:ilvl w:val="0"/>
          <w:numId w:val="29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禁止不划定任务边界，边界模糊会导致后续角色设计、协同流程无限扩张，最终系统失控、效果不及预期；</w:t>
      </w:r>
    </w:p>
    <w:p w14:paraId="744716F7">
      <w:pPr>
        <w:pStyle w:val="11"/>
        <w:widowControl/>
        <w:numPr>
          <w:ilvl w:val="0"/>
          <w:numId w:val="29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避免脱离业务价值谈技术，所有架构设计的出发点必须是解决业务痛点，而非炫技式的堆砌 Agent 角色与能力。</w:t>
      </w:r>
    </w:p>
    <w:p w14:paraId="5E568FA0">
      <w:pPr>
        <w:pStyle w:val="4"/>
        <w:widowControl/>
        <w:numPr>
          <w:ilvl w:val="0"/>
          <w:numId w:val="292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2" w:name="_Toc10937"/>
      <w:r>
        <w:rPr>
          <w:rFonts w:hint="eastAsia" w:ascii="微软雅黑" w:hAnsi="微软雅黑" w:eastAsia="微软雅黑" w:cs="微软雅黑"/>
        </w:rPr>
        <w:t>阶段 2：角色体系与能力矩阵设计</w:t>
      </w:r>
      <w:bookmarkEnd w:id="102"/>
    </w:p>
    <w:p w14:paraId="762C3C40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10A2308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基于拆解的业务流程与核心目标，设计</w:t>
      </w:r>
      <w:r>
        <w:rPr>
          <w:rStyle w:val="22"/>
          <w:rFonts w:hint="eastAsia" w:ascii="微软雅黑" w:hAnsi="微软雅黑" w:eastAsia="微软雅黑" w:cs="微软雅黑"/>
          <w:b/>
        </w:rPr>
        <w:t>权责清晰、单一职责、能力互补、边界明确</w:t>
      </w:r>
      <w:r>
        <w:rPr>
          <w:rFonts w:hint="eastAsia" w:ascii="微软雅黑" w:hAnsi="微软雅黑" w:eastAsia="微软雅黑" w:cs="微软雅黑"/>
        </w:rPr>
        <w:t>的角色体系，搭建适配任务的多智能体组织架构，同时明确每个角色的能力要求、权限范围与交付标准，是后续协同流程设计的基础。</w:t>
      </w:r>
    </w:p>
    <w:p w14:paraId="33B28EA5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核心执行步骤</w:t>
      </w:r>
    </w:p>
    <w:p w14:paraId="362B5E92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1.端到端业务流程与任务拆解</w:t>
      </w:r>
    </w:p>
    <w:p w14:paraId="3A09F02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把业务全流程拆解为相互独立、有明确输入输出的环节 / 子任务，明确每个子任务的核心要求、所需专业能力、上下游依赖关系、交付物标准，形成完整的任务拆解清单。</w:t>
      </w:r>
    </w:p>
    <w:p w14:paraId="43DDA209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1.角色定位与权责划分</w:t>
      </w:r>
    </w:p>
    <w:p w14:paraId="6E4D83C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基于任务拆解结果，遵循 “单一职责、能力互补、权责对等” 原则，设计对应的 Agent 角色，为每个角色明确定义四大核心内容：</w:t>
      </w:r>
    </w:p>
    <w:p w14:paraId="681271E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角色定位：该角色在团队中的核心使命与业务价值；</w:t>
      </w:r>
    </w:p>
    <w:p w14:paraId="026B897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核心职责：需要负责的任务环节、工作内容与交付责任；</w:t>
      </w:r>
    </w:p>
    <w:p w14:paraId="0639AE3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决策权限：在对应环节的决策范围、审批权限、调整边界；</w:t>
      </w:r>
    </w:p>
    <w:p w14:paraId="46D6BAE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交付标准：该角色输出成果的格式、质量要求、验收规则。</w:t>
      </w:r>
    </w:p>
    <w:p w14:paraId="32945DD1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1.角色能力矩阵设计</w:t>
      </w:r>
    </w:p>
    <w:p w14:paraId="48C989A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为每个角色匹配对应的能力与权限，严格遵循最小必要原则，核心包括：</w:t>
      </w:r>
    </w:p>
    <w:p w14:paraId="72792C4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模型能力要求：该角色需要的大模型能力等级，如复杂推理用高阶大模型，简单格式转换用轻量化小模型；</w:t>
      </w:r>
    </w:p>
    <w:p w14:paraId="1DFDEFB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工具调用权限：该角色可使用的工具、API、系统接口范围；</w:t>
      </w:r>
    </w:p>
    <w:p w14:paraId="3A36986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数据访问权限：该角色可访问的知识库、业务数据、敏感信息范围；</w:t>
      </w:r>
    </w:p>
    <w:p w14:paraId="6CBC206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知识库适配：该角色专属的行业知识、业务规则、专业资料包。</w:t>
      </w:r>
    </w:p>
    <w:p w14:paraId="0449D4F4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1.角色间依赖关系梳理</w:t>
      </w:r>
    </w:p>
    <w:p w14:paraId="30E1F5D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明确角色之间的上下游协作关系、信息流转要求、交付物传递规则，梳理出角色间的依赖链路，避免出现职责重叠、责任真空、协同壁垒等问题。</w:t>
      </w:r>
    </w:p>
    <w:p w14:paraId="302050B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核心避坑红线</w:t>
      </w:r>
    </w:p>
    <w:p w14:paraId="3892F650">
      <w:pPr>
        <w:pStyle w:val="11"/>
        <w:widowControl/>
        <w:numPr>
          <w:ilvl w:val="0"/>
          <w:numId w:val="29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拒绝设计大而全的全能型角色，全能角色会回到单 Agent 的能力瓶颈，违背多智能体协同的初衷；</w:t>
      </w:r>
    </w:p>
    <w:p w14:paraId="61644604">
      <w:pPr>
        <w:pStyle w:val="11"/>
        <w:widowControl/>
        <w:numPr>
          <w:ilvl w:val="0"/>
          <w:numId w:val="29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避免角色冗余、职责重叠，防止出现多角色重复执行同一任务、出问题互相推诿的情况；</w:t>
      </w:r>
    </w:p>
    <w:p w14:paraId="3E887C6B">
      <w:pPr>
        <w:pStyle w:val="11"/>
        <w:widowControl/>
        <w:numPr>
          <w:ilvl w:val="0"/>
          <w:numId w:val="29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禁止权责不对等，避免让角色承担交付责任，却不开放对应的工具、数据访问权限。</w:t>
      </w:r>
    </w:p>
    <w:p w14:paraId="208D711A">
      <w:pPr>
        <w:pStyle w:val="4"/>
        <w:widowControl/>
        <w:numPr>
          <w:ilvl w:val="0"/>
          <w:numId w:val="292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3" w:name="_Toc9934"/>
      <w:r>
        <w:rPr>
          <w:rFonts w:hint="eastAsia" w:ascii="微软雅黑" w:hAnsi="微软雅黑" w:eastAsia="微软雅黑" w:cs="微软雅黑"/>
        </w:rPr>
        <w:t>阶段 3：协同流程与通信架构设计</w:t>
      </w:r>
      <w:bookmarkEnd w:id="103"/>
    </w:p>
    <w:p w14:paraId="2323F3FE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07FF530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基于业务流程与角色体系，设计适配场景的协同模式、任务流转机制、标准化通信架构，确保多 Agent 之间高效、有序、可控、低损耗的协同，解决 “谁先做、谁后做、信息怎么传、异常怎么处理” 的核心问题，是整个 Agent Teams 高效运转的核心骨架。</w:t>
      </w:r>
    </w:p>
    <w:p w14:paraId="556679F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核心执行步骤</w:t>
      </w:r>
    </w:p>
    <w:p w14:paraId="02D37786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1.核心协同模式选型</w:t>
      </w:r>
    </w:p>
    <w:p w14:paraId="46B8994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基于业务场景特性、目标对齐要求、可控性需求，选择适配的协同架构：</w:t>
      </w:r>
    </w:p>
    <w:p w14:paraId="23E1E18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标准化流程执行类场景：优先选择中心化管控模式，保障目标对齐与流程可控；</w:t>
      </w:r>
    </w:p>
    <w:p w14:paraId="391FADB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创新创作、科研探索类场景：优先选择混合式协同模式，兼顾全局目标与执行灵活性；</w:t>
      </w:r>
    </w:p>
    <w:p w14:paraId="689E50D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跨机构、跨域协同场景：优先选择联邦式协同架构，兼顾自主管控与跨主体协作。</w:t>
      </w:r>
    </w:p>
    <w:p w14:paraId="45B81E6F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1.端到端协同流程设计</w:t>
      </w:r>
    </w:p>
    <w:p w14:paraId="5FB303A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绘制完整的协同流程图，明确从任务启动到最终交付的全链路节点，定义每个节点的：</w:t>
      </w:r>
    </w:p>
    <w:p w14:paraId="1467048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触发条件与前置依赖；</w:t>
      </w:r>
    </w:p>
    <w:p w14:paraId="0DB40FB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执行主体与核心动作；</w:t>
      </w:r>
    </w:p>
    <w:p w14:paraId="4C63694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流转规则与向下游传递的内容；</w:t>
      </w:r>
    </w:p>
    <w:p w14:paraId="4007693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成功 / 失败的分支走向；</w:t>
      </w:r>
    </w:p>
    <w:p w14:paraId="1FB19CE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人工介入的触发条件与流程。</w:t>
      </w:r>
    </w:p>
    <w:p w14:paraId="578E895E">
      <w:pPr>
        <w:pStyle w:val="11"/>
        <w:widowControl/>
        <w:pBdr>
          <w:left w:val="none" w:color="auto" w:sz="0" w:space="0"/>
        </w:pBdr>
        <w:ind w:firstLine="480" w:firstLineChars="200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</w:t>
      </w:r>
      <w:r>
        <w:rPr>
          <w:rStyle w:val="22"/>
          <w:rFonts w:hint="eastAsia" w:ascii="微软雅黑" w:hAnsi="微软雅黑" w:eastAsia="微软雅黑" w:cs="微软雅黑"/>
          <w:b/>
        </w:rPr>
        <w:t>任务调度与闭环管理机制设计</w:t>
      </w:r>
    </w:p>
    <w:p w14:paraId="434ED31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搭建全生命周期的任务管控机制，包括：</w:t>
      </w:r>
    </w:p>
    <w:p w14:paraId="338E60F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任务拆解与分配规则：子任务的自动拆解逻辑、与角色的匹配规则、优先级定义标准；</w:t>
      </w:r>
    </w:p>
    <w:p w14:paraId="2A529ED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状态同步机制：任务状态的更新、同步、通知规则，确保全团队信息一致；</w:t>
      </w:r>
    </w:p>
    <w:p w14:paraId="66BDBDE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验收与返工机制：交付物的验收主体、验收标准、驳回返工的流程规则；</w:t>
      </w:r>
    </w:p>
    <w:p w14:paraId="728668E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超时与异常流转机制：任务超时、执行失败、异常场景的处理流程与兜底策略。</w:t>
      </w:r>
    </w:p>
    <w:p w14:paraId="7E45C1A2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1.通信协议与交互模式设计</w:t>
      </w:r>
    </w:p>
    <w:p w14:paraId="17F9562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建立统一、标准化的通信体系，解决多 Agent 之间的信息流转与语义对齐问题：</w:t>
      </w:r>
    </w:p>
    <w:p w14:paraId="3A1F9DD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定义标准化的消息协议：设计统一的消息体结构，包含全局链路 ID、发送 / 接收方、消息类型、核心载荷、状态标识、关联 ID 等核心字段，确保所有 Agent 都能解析、处理；</w:t>
      </w:r>
    </w:p>
    <w:p w14:paraId="65C3495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选择适配的交互模式：根据协同流程，确定点对点、发布 - 订阅、集中式消息总线、共享上下文等交互模式的适用场景；</w:t>
      </w:r>
    </w:p>
    <w:p w14:paraId="5FA9CAE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制定语义对齐规则：统一全局业务术语、规则定义、状态码 / 错误码规范，避免多 Agent 之间的理解歧义；</w:t>
      </w:r>
    </w:p>
    <w:p w14:paraId="4636611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设计通信异常兜底机制：如消息超时、传递失败、理解偏差的重试、重传、告警机制。</w:t>
      </w:r>
    </w:p>
    <w:p w14:paraId="49C6FEB8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核心避坑红线</w:t>
      </w:r>
    </w:p>
    <w:p w14:paraId="2C1B1D0D">
      <w:pPr>
        <w:pStyle w:val="11"/>
        <w:widowControl/>
        <w:numPr>
          <w:ilvl w:val="0"/>
          <w:numId w:val="2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避免过度设计复杂的协同流程，流程越复杂，出错概率越高、运维成本越高，优先用最简的链路实现业务目标；</w:t>
      </w:r>
    </w:p>
    <w:p w14:paraId="3E414396">
      <w:pPr>
        <w:pStyle w:val="11"/>
        <w:widowControl/>
        <w:numPr>
          <w:ilvl w:val="0"/>
          <w:numId w:val="2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禁止无标准化协议的自由通信，否则极易出现信息传递失真、语义理解偏差、协同混乱的问题；</w:t>
      </w:r>
    </w:p>
    <w:p w14:paraId="2F4CD3AE">
      <w:pPr>
        <w:pStyle w:val="11"/>
        <w:widowControl/>
        <w:numPr>
          <w:ilvl w:val="0"/>
          <w:numId w:val="29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不要忽略异常场景的流程设计，绝大多数生产环境的故障，都来自预设之外的异常场景，必须提前设计好流转与兜底规则。</w:t>
      </w:r>
    </w:p>
    <w:p w14:paraId="185A8100">
      <w:pPr>
        <w:pStyle w:val="4"/>
        <w:widowControl/>
        <w:numPr>
          <w:ilvl w:val="0"/>
          <w:numId w:val="292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4" w:name="_Toc32214"/>
      <w:r>
        <w:rPr>
          <w:rFonts w:hint="eastAsia" w:ascii="微软雅黑" w:hAnsi="微软雅黑" w:eastAsia="微软雅黑" w:cs="微软雅黑"/>
        </w:rPr>
        <w:t>阶段 4：技术栈选型与架构方案落地</w:t>
      </w:r>
      <w:bookmarkEnd w:id="104"/>
    </w:p>
    <w:p w14:paraId="1AECACB6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6AFCB51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前三个阶段的业务设计、组织设计、流程设计，转化为可落地的技术架构与技术栈选型，搭建完整的多智能体系统技术底座，同时完成与现有业务系统、数据资产、工具能力的集成，确保架构的可落地性、可扩展性、可运维性。</w:t>
      </w:r>
    </w:p>
    <w:p w14:paraId="5C987128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核心执行步骤</w:t>
      </w:r>
    </w:p>
    <w:p w14:paraId="71D1FD1B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1.分层技术架构设计</w:t>
      </w:r>
    </w:p>
    <w:p w14:paraId="1A69BAD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遵循高内聚、低耦合、可扩展的架构设计原则，搭建 Agent Teams 的标准化分层架构，明确每层的核心职责与组件：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2100"/>
        <w:gridCol w:w="2528"/>
      </w:tblGrid>
      <w:tr w14:paraId="23899F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C1C0CA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架构分层</w:t>
            </w:r>
          </w:p>
        </w:tc>
        <w:tc>
          <w:tcPr>
            <w:tcW w:w="2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ECF342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核心职责</w:t>
            </w:r>
          </w:p>
        </w:tc>
        <w:tc>
          <w:tcPr>
            <w:tcW w:w="25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AC115B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核心组件</w:t>
            </w:r>
          </w:p>
        </w:tc>
      </w:tr>
      <w:tr w14:paraId="713B30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984B00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交互接入层</w:t>
            </w:r>
          </w:p>
        </w:tc>
        <w:tc>
          <w:tcPr>
            <w:tcW w:w="2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01356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负责任务输入、用户交互、系统对接、触发入口管理</w:t>
            </w:r>
          </w:p>
        </w:tc>
        <w:tc>
          <w:tcPr>
            <w:tcW w:w="25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503031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对话交互界面、API 网关、Webhook 接入、多渠道触发模块</w:t>
            </w:r>
          </w:p>
        </w:tc>
      </w:tr>
      <w:tr w14:paraId="0871A0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3D359F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中枢管控层</w:t>
            </w:r>
          </w:p>
        </w:tc>
        <w:tc>
          <w:tcPr>
            <w:tcW w:w="2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5CB7B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负责全局目标对齐、任务拆解调度、协同管控、冲突裁决</w:t>
            </w:r>
          </w:p>
        </w:tc>
        <w:tc>
          <w:tcPr>
            <w:tcW w:w="25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4DE1C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全局管控引擎、任务调度器、流程引擎、冲突裁决模块</w:t>
            </w:r>
          </w:p>
        </w:tc>
      </w:tr>
      <w:tr w14:paraId="65204A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27A1AD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Agent 执行层</w:t>
            </w:r>
          </w:p>
        </w:tc>
        <w:tc>
          <w:tcPr>
            <w:tcW w:w="2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111FC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负责各角色 Agent 的生命周期管理、推理执行、动作执行</w:t>
            </w:r>
          </w:p>
        </w:tc>
        <w:tc>
          <w:tcPr>
            <w:tcW w:w="25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0413C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角色化 Agent 集群、模型路由模块、工具执行器</w:t>
            </w:r>
          </w:p>
        </w:tc>
      </w:tr>
      <w:tr w14:paraId="4F2766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4C6CB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全局记忆层</w:t>
            </w:r>
          </w:p>
        </w:tc>
        <w:tc>
          <w:tcPr>
            <w:tcW w:w="2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D7F0D5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负责全局记忆管理、知识共享、状态存储、经验沉淀</w:t>
            </w:r>
          </w:p>
        </w:tc>
        <w:tc>
          <w:tcPr>
            <w:tcW w:w="25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9A264E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向量数据库、关系型数据库、缓存组件、记忆检索引擎</w:t>
            </w:r>
          </w:p>
        </w:tc>
      </w:tr>
      <w:tr w14:paraId="03A112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10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2BA328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工具能力层</w:t>
            </w:r>
          </w:p>
        </w:tc>
        <w:tc>
          <w:tcPr>
            <w:tcW w:w="2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FDED7E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负责工具的统一封装、权限管控、调用执行、结果处理</w:t>
            </w:r>
          </w:p>
        </w:tc>
        <w:tc>
          <w:tcPr>
            <w:tcW w:w="25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E678E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工具网关、API 集成模块、RPA 执行器、自定义工具集</w:t>
            </w:r>
          </w:p>
        </w:tc>
      </w:tr>
      <w:tr w14:paraId="2DE7EB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39B85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安全管控层</w:t>
            </w:r>
          </w:p>
        </w:tc>
        <w:tc>
          <w:tcPr>
            <w:tcW w:w="2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BF37D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负责全链路的权限管控、合规校验、内容安全、风险拦截</w:t>
            </w:r>
          </w:p>
        </w:tc>
        <w:tc>
          <w:tcPr>
            <w:tcW w:w="25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10634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权限管理模块、合规校验引擎、敏感数据脱敏模块、安全网关</w:t>
            </w:r>
          </w:p>
        </w:tc>
      </w:tr>
      <w:tr w14:paraId="07BCFC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3D488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可观测运维层</w:t>
            </w:r>
          </w:p>
        </w:tc>
        <w:tc>
          <w:tcPr>
            <w:tcW w:w="2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EB01F4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负责全链路日志、监控告警、链路追踪、问题排查</w:t>
            </w:r>
          </w:p>
        </w:tc>
        <w:tc>
          <w:tcPr>
            <w:tcW w:w="25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28214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日志系统、指标监控平台、全链路追踪组件、可视化运维看板</w:t>
            </w:r>
          </w:p>
        </w:tc>
      </w:tr>
    </w:tbl>
    <w:p w14:paraId="48DB4E4B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1.核心技术栈选型</w:t>
      </w:r>
    </w:p>
    <w:p w14:paraId="743593C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基于业务需求、部署要求、团队技术栈，选择适配的技术组件，核心选型维度包括：</w:t>
      </w:r>
    </w:p>
    <w:p w14:paraId="0233185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大模型基座选型：确定核心推理模型，同时制定分级调用策略，明确不同角色、不同任务适配的模型，平衡效果与成本；</w:t>
      </w:r>
    </w:p>
    <w:p w14:paraId="71EA909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Agent 开发框架选型：如 LangChain、AutoGen、MetaGPT、AgentScope、Dify 等，根据协同复杂度、二次开发能力选择；</w:t>
      </w:r>
    </w:p>
    <w:p w14:paraId="2ED64D1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存储组件选型：向量数据库（Milvus/Pinecone/Chroma）、关系型数据库（MySQL/PostgreSQL）、缓存组件、消息中间件等；</w:t>
      </w:r>
    </w:p>
    <w:p w14:paraId="65AC6FD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部署环境选型：云原生集中式部署、离线私有化部署、端云协同分布式部署，匹配合规与业务要求。</w:t>
      </w:r>
    </w:p>
    <w:p w14:paraId="37AA9B49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1.核心模块的详细设计</w:t>
      </w:r>
    </w:p>
    <w:p w14:paraId="56EBB49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对关键模块做详细的落地设计，包括：全局调度逻辑、任务拆解与分配规则、记忆读写与检索机制、工具调用网关、安全管控流程、可观测体系设计，确保每个模块的能力匹配前期的业务与流程设计。</w:t>
      </w:r>
    </w:p>
    <w:p w14:paraId="0B001A5D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1.现有系统与资产集成方案</w:t>
      </w:r>
    </w:p>
    <w:p w14:paraId="5D33FF0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设计与企业现有业务系统、内部知识库、第三方工具、数据平台的对接方案，明确数据流转规则、接口适配方式、权限管控策略，打通 Agent Teams 与业务流程的“最后一公里”。</w:t>
      </w:r>
    </w:p>
    <w:p w14:paraId="067D262D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核心避坑红线</w:t>
      </w:r>
    </w:p>
    <w:p w14:paraId="78BC3F21">
      <w:pPr>
        <w:pStyle w:val="11"/>
        <w:widowControl/>
        <w:numPr>
          <w:ilvl w:val="0"/>
          <w:numId w:val="29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避免盲目追新、过度选型，优先选择成熟、稳定、社区活跃、团队熟悉的技术栈，而非小众、前沿但不稳定的框架；</w:t>
      </w:r>
    </w:p>
    <w:p w14:paraId="64557392">
      <w:pPr>
        <w:pStyle w:val="11"/>
        <w:widowControl/>
        <w:numPr>
          <w:ilvl w:val="0"/>
          <w:numId w:val="29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禁止重功能设计、轻安全管控，安全合规必须在架构设计阶段内置，而非后期补全；</w:t>
      </w:r>
    </w:p>
    <w:p w14:paraId="2B46A819">
      <w:pPr>
        <w:pStyle w:val="11"/>
        <w:widowControl/>
        <w:numPr>
          <w:ilvl w:val="0"/>
          <w:numId w:val="29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不要忽略可观测性设计，生产级系统的可运维性，必须在架构设计阶段就纳入核心考量。</w:t>
      </w:r>
    </w:p>
    <w:p w14:paraId="1B40F0AC">
      <w:pPr>
        <w:pStyle w:val="4"/>
        <w:widowControl/>
        <w:numPr>
          <w:ilvl w:val="0"/>
          <w:numId w:val="292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5" w:name="_Toc24730"/>
      <w:r>
        <w:rPr>
          <w:rFonts w:hint="eastAsia" w:ascii="微软雅黑" w:hAnsi="微软雅黑" w:eastAsia="微软雅黑" w:cs="微软雅黑"/>
        </w:rPr>
        <w:t>阶段 5：测试验证、效果评估与迭代优化</w:t>
      </w:r>
      <w:bookmarkEnd w:id="105"/>
    </w:p>
    <w:p w14:paraId="6E88566E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3D9E921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通过全维度的测试验证，确保 Agent Teams 的功能完整性、效果达标率、系统稳定性、安全合规性；同时建立持续迭代的闭环机制，基于真实业务反馈持续优化，最终实现生产级稳定落地与能力进化。</w:t>
      </w:r>
    </w:p>
    <w:p w14:paraId="778E71BA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核心执行步骤</w:t>
      </w:r>
    </w:p>
    <w:p w14:paraId="2353FABC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1.分阶段全维度测试验证</w:t>
      </w:r>
    </w:p>
    <w:p w14:paraId="0156A09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搭建完整的测试体系，覆盖从单组件到全流程的全维度验证：</w:t>
      </w:r>
    </w:p>
    <w:p w14:paraId="4D4CB33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单元测试：针对单角色 Agent，测试其指令理解、任务执行、输出质量、工具调用的准确性与稳定性；</w:t>
      </w:r>
    </w:p>
    <w:p w14:paraId="3580C26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集成测试：验证多 Agent 之间的协同流程、信息流转、任务闭环是否符合设计预期，排查协同断点、流转异常；</w:t>
      </w:r>
    </w:p>
    <w:p w14:paraId="2A16042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场景化测试：基于真实业务案例，做端到端的全流程测试，验证业务目标的达成情况，收集效果偏差、执行卡点；</w:t>
      </w:r>
    </w:p>
    <w:p w14:paraId="58291ED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鲁棒性与容错测试：模拟异常场景（工具调用失败、模型返回异常、网络波动、输入偏差），验证系统的异常处理、容错兜底、故障恢复能力；</w:t>
      </w:r>
    </w:p>
    <w:p w14:paraId="393882F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性能与压测：模拟多任务并发场景，验证系统的响应时效、资源利用率、并发承载能力；</w:t>
      </w:r>
    </w:p>
    <w:p w14:paraId="4EAEC9C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安全合规测试：验证权限管控、数据脱敏、合规校验、内容安全能力，确保无合规风险、数据泄漏风险。</w:t>
      </w:r>
    </w:p>
    <w:p w14:paraId="448051D7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1.量化效果评估体系落地</w:t>
      </w:r>
    </w:p>
    <w:p w14:paraId="3065F4F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基于阶段 1 定义的业务目标，建立多维度的量化评估指标体系，核心包括：</w:t>
      </w:r>
    </w:p>
    <w:p w14:paraId="1E721B9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业务价值指标：任务完成率、人工干预率、准确率、处理效率、成本节约等核心业务指标；</w:t>
      </w:r>
    </w:p>
    <w:p w14:paraId="09D5F8C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技术性能指标：端到端任务耗时、模型 / 工具调用成功率、系统可用性、异常恢复时长等；</w:t>
      </w:r>
    </w:p>
    <w:p w14:paraId="4BA74D5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合规安全指标：违规内容拦截率、敏感数据泄漏风险、越权操作拦截率等。</w:t>
      </w:r>
    </w:p>
    <w:p w14:paraId="58276086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1.灰度发布与线上验证</w:t>
      </w:r>
    </w:p>
    <w:p w14:paraId="5851027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采用小步快跑的灰度发布策略，先在限定范围、低风险场景小流量上线，收集真实业务场景中的执行效果、异常问题、用户反馈，避免全量上线后出现大规模故障。</w:t>
      </w:r>
    </w:p>
    <w:p w14:paraId="73D2EA53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1.持续迭代与优化闭环</w:t>
      </w:r>
    </w:p>
    <w:p w14:paraId="018A964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基于测试与线上反馈，建立持续优化的闭环机制：</w:t>
      </w:r>
    </w:p>
    <w:p w14:paraId="5E37062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问题修复：针对线上出现的故障、异常、错误，快速修复并完善兜底机制；</w:t>
      </w:r>
    </w:p>
    <w:p w14:paraId="1AE4BBD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效果优化：针对效果不达标的环节，优化角色提示词、模型选型、协同流程、任务拆解逻辑；</w:t>
      </w:r>
    </w:p>
    <w:p w14:paraId="0BA34E4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能力迭代：基于业务需求的变化，扩展角色能力、新增工具、优化协同架构；</w:t>
      </w:r>
    </w:p>
    <w:p w14:paraId="0663A91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经验沉淀：把执行中的成功经验、避坑规则，沉淀到全局记忆与规则体系中，实现整个系统的持续进化。</w:t>
      </w:r>
    </w:p>
    <w:p w14:paraId="3905434B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核心避坑红线</w:t>
      </w:r>
    </w:p>
    <w:p w14:paraId="11F35AAE">
      <w:pPr>
        <w:pStyle w:val="11"/>
        <w:widowControl/>
        <w:numPr>
          <w:ilvl w:val="0"/>
          <w:numId w:val="2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避免只做 “happy path” 的功能测试，忽略异常场景、边界场景的测试，这是 Demo 与生产级系统的核心差距；</w:t>
      </w:r>
    </w:p>
    <w:p w14:paraId="254599FE">
      <w:pPr>
        <w:pStyle w:val="11"/>
        <w:widowControl/>
        <w:numPr>
          <w:ilvl w:val="0"/>
          <w:numId w:val="2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拒绝无量化标准的效果评估，必须用可量化的指标验证系统是否达成业务目标，而非主观判断 “能用”；</w:t>
      </w:r>
    </w:p>
    <w:p w14:paraId="05D8BC4F">
      <w:pPr>
        <w:pStyle w:val="11"/>
        <w:widowControl/>
        <w:numPr>
          <w:ilvl w:val="0"/>
          <w:numId w:val="29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不要上线后就停止迭代，Agent Teams 的效果优化、能力进化是一个持续的过程，必须建立常态化的迭代闭环。</w:t>
      </w:r>
    </w:p>
    <w:p w14:paraId="6B7F7332">
      <w:pPr>
        <w:pStyle w:val="4"/>
        <w:widowControl/>
        <w:numPr>
          <w:ilvl w:val="0"/>
          <w:numId w:val="292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6" w:name="_Toc25513"/>
      <w:r>
        <w:rPr>
          <w:rFonts w:hint="eastAsia" w:ascii="微软雅黑" w:hAnsi="微软雅黑" w:eastAsia="微软雅黑" w:cs="微软雅黑"/>
        </w:rPr>
        <w:t>本章结语</w:t>
      </w:r>
      <w:bookmarkEnd w:id="106"/>
    </w:p>
    <w:p w14:paraId="6A82886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整个 Agent Teams 架构设计的核心，始终是</w:t>
      </w:r>
      <w:r>
        <w:rPr>
          <w:rStyle w:val="22"/>
          <w:rFonts w:hint="eastAsia" w:ascii="微软雅黑" w:hAnsi="微软雅黑" w:eastAsia="微软雅黑" w:cs="微软雅黑"/>
          <w:b/>
        </w:rPr>
        <w:t>业务价值优先，而非技术优先</w:t>
      </w:r>
      <w:r>
        <w:rPr>
          <w:rFonts w:hint="eastAsia" w:ascii="微软雅黑" w:hAnsi="微软雅黑" w:eastAsia="微软雅黑" w:cs="微软雅黑"/>
        </w:rPr>
        <w:t>。建议遵循 “最小可行、渐进迭代” 的落地思路，先搭建核心流程、核心角色，跑通业务闭环并验证价值后，再逐步扩展能力、优化架构，避免一上来就设计大而全、复杂难落地的系统。</w:t>
      </w:r>
    </w:p>
    <w:p w14:paraId="2998C2A6">
      <w:pPr>
        <w:rPr>
          <w:rFonts w:hint="eastAsia" w:ascii="微软雅黑" w:hAnsi="微软雅黑" w:eastAsia="微软雅黑" w:cs="微软雅黑"/>
        </w:rPr>
      </w:pPr>
    </w:p>
    <w:p w14:paraId="6F358950">
      <w:pPr>
        <w:pStyle w:val="3"/>
        <w:outlineLvl w:val="0"/>
        <w:rPr>
          <w:rFonts w:hint="eastAsia" w:ascii="微软雅黑" w:hAnsi="微软雅黑" w:eastAsia="微软雅黑" w:cs="微软雅黑"/>
        </w:rPr>
      </w:pPr>
      <w:bookmarkStart w:id="107" w:name="_Toc28567"/>
      <w:r>
        <w:rPr>
          <w:rFonts w:hint="eastAsia" w:ascii="微软雅黑" w:hAnsi="微软雅黑" w:eastAsia="微软雅黑" w:cs="微软雅黑"/>
        </w:rPr>
        <w:t>终篇第四章：Agent Teams 架构改革</w:t>
      </w:r>
      <w:bookmarkEnd w:id="107"/>
    </w:p>
    <w:p w14:paraId="4E8E2C0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本章节聚焦 Agent Teams 从管理方法论、企业级转型、中小团队落地到底层技术支撑的全维度落地实践，是从架构理论走向规模化、场景化价值落地的核心指南。</w:t>
      </w:r>
    </w:p>
    <w:p w14:paraId="4BB5486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我们先详解 Agent Teams 全生命周期管理方法论，基于成熟的项目管理体系，拆解多智能体项目从启动、规划、执行到收尾的全流程管控方法，从根源规避目标漂移、流程失控、价值不达预期的核心痛点。</w:t>
      </w:r>
    </w:p>
    <w:p w14:paraId="1C6FDC0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随后，我们系统讲解如何借助 TOGAF 这一经久不衰的企业架构方法论，实现 Agent Teams 的体系化企业级 AI 转型，帮助企业跳出零散 Demo 试错的陷阱，完成从业务战略到技术落地的全链路对齐。</w:t>
      </w:r>
    </w:p>
    <w:p w14:paraId="44789DC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同时，我们针对一人公司、中小团队的场景，提供轻量化、低成本、可落地的 Agent Teams 落地建议，让小团队也能高效释放多智能体的协同价值。</w:t>
      </w:r>
    </w:p>
    <w:p w14:paraId="29167FF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最后，我们完整拆解 Agent Teams 实现的全栈核心技术，覆盖 9 大核心技术维度，梳理对应的主流开源与商业方案，同时展望未来技术发展方向，为技术选型与系统搭建提供完整的实践参考。</w:t>
      </w:r>
    </w:p>
    <w:p w14:paraId="343CAF5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通过本章节，无论是大型企业的体系化 AI 转型，还是中小团队的轻量化落地，都能找到对应的方法论、实践路径与技术支撑，实现 Agent Teams 从理论架构到业务价值的完整闭环。</w:t>
      </w:r>
    </w:p>
    <w:p w14:paraId="70AEBA69">
      <w:pPr>
        <w:rPr>
          <w:rFonts w:hint="eastAsia" w:ascii="微软雅黑" w:hAnsi="微软雅黑" w:eastAsia="微软雅黑" w:cs="微软雅黑"/>
        </w:rPr>
      </w:pPr>
    </w:p>
    <w:p w14:paraId="60DC2DB7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8" w:name="_Toc1771"/>
      <w:r>
        <w:rPr>
          <w:rFonts w:hint="eastAsia" w:ascii="微软雅黑" w:hAnsi="微软雅黑" w:eastAsia="微软雅黑" w:cs="微软雅黑"/>
        </w:rPr>
        <w:t>Agent Teams 全生命周期管理方法论</w:t>
      </w:r>
      <w:bookmarkEnd w:id="108"/>
    </w:p>
    <w:p w14:paraId="49D3470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的本质，是一个由数字化智能体组成的专业项目团队，其管理的核心，就是对多智能体协同的项目全生命周期做标准化、可控化的全流程管控，确保从目标锚定到价值交付的完整闭环，从根源上规避多智能体协同中最常见的目标漂移、流程失控、权责混乱、价值不达预期等核心问题。</w:t>
      </w:r>
    </w:p>
    <w:p w14:paraId="1F65DD3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为了更好地把控好Agent Teams的全生命周期管理，总结了项目管理 43210 法（4 步启动、3 步规划、2 步执行、1 步收尾、不做经营一切为 0），这套经过商业实践验证的成熟项目管理框架，适配 Agent Teams 从 0 到 1 搭建、从启动到交付的全流程管控，是把 Agent Teams 从技术 Demo 转化为可落地、可创造持续价值的生产力工具的核心管理方法论，让我们更好地把控好Agent Teams的发展。</w:t>
      </w:r>
    </w:p>
    <w:p w14:paraId="57D49825">
      <w:pPr>
        <w:pStyle w:val="4"/>
        <w:widowControl/>
        <w:numPr>
          <w:ilvl w:val="0"/>
          <w:numId w:val="29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09" w:name="_Toc24649"/>
      <w:r>
        <w:rPr>
          <w:rFonts w:hint="eastAsia" w:ascii="微软雅黑" w:hAnsi="微软雅黑" w:eastAsia="微软雅黑" w:cs="微软雅黑"/>
        </w:rPr>
        <w:t>4 步启动：筑牢项目根基，从源头规避协同失控</w:t>
      </w:r>
      <w:bookmarkEnd w:id="109"/>
    </w:p>
    <w:p w14:paraId="778CEA7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启动阶段是 Agent Teams 管理的 “定盘星”，启动阶段的工作做不扎实，后续的规划、执行都会全面跑偏。4 步启动的核心，是把模糊的业务需求，转化为 Agent Teams 可执行、可管控、可验收的清晰规则，让整个团队从第一天就对齐同一个目标、同一套规则。</w:t>
      </w:r>
    </w:p>
    <w:p w14:paraId="55DCAB51">
      <w:pPr>
        <w:pStyle w:val="5"/>
        <w:widowControl/>
        <w:numPr>
          <w:ilvl w:val="0"/>
          <w:numId w:val="300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锚定核心目标，对齐全团队唯一的行动标尺</w:t>
      </w:r>
    </w:p>
    <w:p w14:paraId="0E92553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项目管理的核心是目标管理，对于 Agent Teams 而言，这是解决目标漂移问题的根源所在。</w:t>
      </w:r>
    </w:p>
    <w:p w14:paraId="5C48049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核心动作：</w:t>
      </w:r>
      <w:r>
        <w:rPr>
          <w:rFonts w:hint="eastAsia" w:ascii="微软雅黑" w:hAnsi="微软雅黑" w:eastAsia="微软雅黑" w:cs="微软雅黑"/>
        </w:rPr>
        <w:t>遵循 SMART 原则，把模糊的业务需求，拆解为</w:t>
      </w:r>
      <w:r>
        <w:rPr>
          <w:rStyle w:val="22"/>
          <w:rFonts w:hint="eastAsia" w:ascii="微软雅黑" w:hAnsi="微软雅黑" w:eastAsia="微软雅黑" w:cs="微软雅黑"/>
          <w:b/>
        </w:rPr>
        <w:t>可量化、可验收、无歧义</w:t>
      </w:r>
      <w:r>
        <w:rPr>
          <w:rFonts w:hint="eastAsia" w:ascii="微软雅黑" w:hAnsi="微软雅黑" w:eastAsia="微软雅黑" w:cs="微软雅黑"/>
        </w:rPr>
        <w:t>的三维核心目标，写入全局记忆，作为所有 Agent 不可突破的最高行动准则：</w:t>
      </w:r>
    </w:p>
    <w:p w14:paraId="1D44B8A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价值目标：明确项目要实现的业务价值，比如人工干预率降低 80%、单任务处理周期缩短 70%、内容错误率降至 1% 以下；</w:t>
      </w:r>
    </w:p>
    <w:p w14:paraId="132F7B2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交付目标：明确最终交付物的标准、格式、质量要求、验收规则；</w:t>
      </w:r>
    </w:p>
    <w:p w14:paraId="674B3C8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约束目标：明确项目的成本上限、合规红线、时效要求、安全边界。</w:t>
      </w:r>
    </w:p>
    <w:p w14:paraId="58DDEC8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避坑红线：</w:t>
      </w:r>
      <w:r>
        <w:rPr>
          <w:rFonts w:hint="eastAsia" w:ascii="微软雅黑" w:hAnsi="微软雅黑" w:eastAsia="微软雅黑" w:cs="微软雅黑"/>
        </w:rPr>
        <w:t>拒绝大而全、模糊化的目标（如 “做一个全能的智能助手”），必须收敛到具体的项目场景与可量化的成果，从根源上杜绝后续的范围蔓延与目标跑偏。</w:t>
      </w:r>
    </w:p>
    <w:p w14:paraId="057FC5DF">
      <w:pPr>
        <w:pStyle w:val="5"/>
        <w:widowControl/>
        <w:numPr>
          <w:ilvl w:val="0"/>
          <w:numId w:val="300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划定项目边界，明确 “做与不做” 的刚性红线</w:t>
      </w:r>
    </w:p>
    <w:p w14:paraId="271BAD5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边界不清是项目失控的核心诱因，对于 Agent Teams 而言，清晰的边界既是保障执行效率的关键，也是规避安全合规风险的核心。</w:t>
      </w:r>
    </w:p>
    <w:p w14:paraId="1FC6F85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Fonts w:hint="eastAsia" w:ascii="微软雅黑" w:hAnsi="微软雅黑" w:eastAsia="微软雅黑" w:cs="微软雅黑"/>
        </w:rPr>
        <w:t>核心动作：明确划定三大核心边界，同步给所有角色 Agent，作为行为禁区的刚性约束：</w:t>
      </w:r>
    </w:p>
    <w:p w14:paraId="0A0C28B8">
      <w:pPr>
        <w:pStyle w:val="11"/>
        <w:widowControl/>
        <w:numPr>
          <w:ilvl w:val="0"/>
          <w:numId w:val="3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范围边界：明确哪些任务环节在 Agent Teams 的覆盖范围内，哪些环节必须人工介入，哪些场景完全不触碰；</w:t>
      </w:r>
    </w:p>
    <w:p w14:paraId="23DD31FC">
      <w:pPr>
        <w:pStyle w:val="11"/>
        <w:widowControl/>
        <w:numPr>
          <w:ilvl w:val="0"/>
          <w:numId w:val="30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能力边界：明确每个角色的操作权限、工具调用范围、数据访问权限，严格遵循最小必要原则；</w:t>
      </w:r>
    </w:p>
    <w:p w14:paraId="574C32B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合规边界：明确法律法规、行业监管、企业内控的红线要求，作为所有决策与执行的不可突破底线。</w:t>
      </w:r>
    </w:p>
    <w:p w14:paraId="6B44D1F2">
      <w:pPr>
        <w:pStyle w:val="5"/>
        <w:widowControl/>
        <w:numPr>
          <w:ilvl w:val="0"/>
          <w:numId w:val="300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搭建角色班子，匹配权责清晰的项目团队</w:t>
      </w:r>
    </w:p>
    <w:p w14:paraId="0FDC4CE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对应真人项目的团队搭建，这一步的核心是基于项目目标，搭建适配的 Agent 角色体系，让专业的角色做专业的事，避免权责混乱、推诿内耗。</w:t>
      </w:r>
    </w:p>
    <w:p w14:paraId="3F034EE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核心动作：</w:t>
      </w:r>
      <w:r>
        <w:rPr>
          <w:rFonts w:hint="eastAsia" w:ascii="微软雅黑" w:hAnsi="微软雅黑" w:eastAsia="微软雅黑" w:cs="微软雅黑"/>
        </w:rPr>
        <w:t>基于项目流程拆解，完成角色体系的完整设计，为每个角色明确四大核心内容，形成标准化的角色能力矩阵：</w:t>
      </w:r>
    </w:p>
    <w:p w14:paraId="49CA87F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角色定位：</w:t>
      </w:r>
      <w:r>
        <w:rPr>
          <w:rFonts w:hint="eastAsia" w:ascii="微软雅黑" w:hAnsi="微软雅黑" w:eastAsia="微软雅黑" w:cs="微软雅黑"/>
        </w:rPr>
        <w:t>对应项目中的岗位，如项目经理、需求分析师、内容创作者、质量审核员、合规风控师；</w:t>
      </w:r>
    </w:p>
    <w:p w14:paraId="27E41BF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核心权责：</w:t>
      </w:r>
      <w:r>
        <w:rPr>
          <w:rFonts w:hint="eastAsia" w:ascii="微软雅黑" w:hAnsi="微软雅黑" w:eastAsia="微软雅黑" w:cs="微软雅黑"/>
        </w:rPr>
        <w:t>明确该角色负责的任务环节、交付责任、决策权限；</w:t>
      </w:r>
    </w:p>
    <w:p w14:paraId="443A64A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能力配置：</w:t>
      </w:r>
      <w:r>
        <w:rPr>
          <w:rFonts w:hint="eastAsia" w:ascii="微软雅黑" w:hAnsi="微软雅黑" w:eastAsia="微软雅黑" w:cs="微软雅黑"/>
        </w:rPr>
        <w:t>为角色匹配对应的模型能力、工具权限、知识库、业务规则；</w:t>
      </w:r>
    </w:p>
    <w:p w14:paraId="0B50561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交付标准：</w:t>
      </w:r>
      <w:r>
        <w:rPr>
          <w:rFonts w:hint="eastAsia" w:ascii="微软雅黑" w:hAnsi="微软雅黑" w:eastAsia="微软雅黑" w:cs="微软雅黑"/>
        </w:rPr>
        <w:t>明确该角色的输出物规范、质量要求、验收规则。</w:t>
      </w:r>
    </w:p>
    <w:p w14:paraId="7366661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Style w:val="22"/>
          <w:rFonts w:hint="eastAsia" w:ascii="微软雅黑" w:hAnsi="微软雅黑" w:eastAsia="微软雅黑" w:cs="微软雅黑"/>
          <w:b/>
        </w:rPr>
        <w:t>关键原则：</w:t>
      </w:r>
      <w:r>
        <w:rPr>
          <w:rFonts w:hint="eastAsia" w:ascii="微软雅黑" w:hAnsi="微软雅黑" w:eastAsia="微软雅黑" w:cs="微软雅黑"/>
        </w:rPr>
        <w:t>严格遵循 “单一职责、权责对等、能力互补”，核心管控、执行、校验角色必须分离，避免既当运动员又当裁判员，同时杜绝大而全的全能角色。</w:t>
      </w:r>
    </w:p>
    <w:p w14:paraId="5F6C14CF">
      <w:pPr>
        <w:pStyle w:val="5"/>
        <w:widowControl/>
        <w:numPr>
          <w:ilvl w:val="0"/>
          <w:numId w:val="300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确立协作规则，定好团队的协同章法</w:t>
      </w:r>
    </w:p>
    <w:p w14:paraId="17AC485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没有规则的团队必然陷入混乱，对于 Agent Teams 而言，标准化的规则是多智能体高效协同的基础，彻底规避协同内耗、沟通失效、流程卡壳的问题。</w:t>
      </w:r>
    </w:p>
    <w:p w14:paraId="6EABED3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Fonts w:hint="eastAsia" w:ascii="微软雅黑" w:hAnsi="微软雅黑" w:eastAsia="微软雅黑" w:cs="微软雅黑"/>
        </w:rPr>
        <w:t>核心动作：明确 Agent Teams 的四大核心运行规则，写入全局协同规范，所有角色必须严格遵守：</w:t>
      </w:r>
    </w:p>
    <w:p w14:paraId="52BB0CE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协同模式规则：明确是中心化管控、去中心化协同，还是混合式协同，确定决策层级与裁决机制；</w:t>
      </w:r>
    </w:p>
    <w:p w14:paraId="1A9F4D6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沟通通信规则：明确标准化的消息协议、交互模式、信息同步要求、上下游流转规范；</w:t>
      </w:r>
    </w:p>
    <w:p w14:paraId="28C5367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异常处理规则：明确执行失败、结果偏差、工具异常等场景的上报、重试、兜底、人工介入触发机制；</w:t>
      </w:r>
    </w:p>
    <w:p w14:paraId="0BB64F1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验收流转规则：明确交付物的验收标准、驳回返工流程、上下游确认机制。</w:t>
      </w:r>
    </w:p>
    <w:p w14:paraId="4FD773C2">
      <w:pPr>
        <w:pStyle w:val="4"/>
        <w:widowControl/>
        <w:numPr>
          <w:ilvl w:val="0"/>
          <w:numId w:val="29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0" w:name="_Toc17423"/>
      <w:r>
        <w:rPr>
          <w:rFonts w:hint="eastAsia" w:ascii="微软雅黑" w:hAnsi="微软雅黑" w:eastAsia="微软雅黑" w:cs="微软雅黑"/>
        </w:rPr>
        <w:t>3 步规划：谋定而后动，拆解可落地的执行路径</w:t>
      </w:r>
      <w:bookmarkEnd w:id="110"/>
    </w:p>
    <w:p w14:paraId="6526E6C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启动阶段定好了 “做什么”，规划阶段就要明确 “怎么做、谁来做、什么时候做完、出了问题怎么办”。规划的精细度，直接决定了 Agent Teams 执行的稳定性、成功率与效率，也是避免 “边做边改、越做越乱” 的核心保障。</w:t>
      </w:r>
    </w:p>
    <w:p w14:paraId="0D2E08B7">
      <w:pPr>
        <w:pStyle w:val="5"/>
        <w:widowControl/>
        <w:numPr>
          <w:ilvl w:val="0"/>
          <w:numId w:val="302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WBS 任务拆解，把大项目拆成可执行的最小单元</w:t>
      </w:r>
    </w:p>
    <w:p w14:paraId="2046C99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对应项目管理的工作分解结构，核心是把宏大的项目总目标，拆解为相互独立、可执行、可验收、可分配的最小任务单元，让 Agent 的执行有明确的抓手。</w:t>
      </w:r>
    </w:p>
    <w:p w14:paraId="60DC7C0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Fonts w:hint="eastAsia" w:ascii="微软雅黑" w:hAnsi="微软雅黑" w:eastAsia="微软雅黑" w:cs="微软雅黑"/>
        </w:rPr>
        <w:t>核心动作：</w:t>
      </w:r>
    </w:p>
    <w:p w14:paraId="12F543A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自上而下拆解：从项目总目标，拆解为里程碑节点→模块任务→子任务→执行单元，拆解的颗粒度适配 Agent 的执行能力，既不能过粗导致无法落地，也不能过细导致协同成本飙升；</w:t>
      </w:r>
    </w:p>
    <w:p w14:paraId="4317894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遵循 MECE 原则：确保任务拆解相互独立、完全穷尽，不重叠、不遗漏，避免职责交叉、执行空白；</w:t>
      </w:r>
    </w:p>
    <w:p w14:paraId="08725F2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明确任务属性：为每个子任务明确负责角色、交付标准、前置依赖、验收要求，让每个任务都形成独立的闭环。</w:t>
      </w:r>
    </w:p>
    <w:p w14:paraId="01D5F771">
      <w:pPr>
        <w:pStyle w:val="11"/>
        <w:widowControl/>
        <w:numPr>
          <w:ilvl w:val="0"/>
          <w:numId w:val="302"/>
        </w:numPr>
        <w:pBdr>
          <w:left w:val="none" w:color="auto" w:sz="0" w:space="0"/>
        </w:pBd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排定执行计划，明确协同链路与时间节点</w:t>
      </w:r>
    </w:p>
    <w:p w14:paraId="6703774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任务拆解完成后，核心是梳理任务之间的逻辑关系，排定清晰的执行计划，让所有 Agent 明确 “什么时候做、先做什么后做什么和谁协同”，保障整个项目的流程顺畅。</w:t>
      </w:r>
    </w:p>
    <w:p w14:paraId="70356A2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Fonts w:hint="eastAsia" w:ascii="微软雅黑" w:hAnsi="微软雅黑" w:eastAsia="微软雅黑" w:cs="微软雅黑"/>
        </w:rPr>
        <w:t>核心动作：</w:t>
      </w:r>
    </w:p>
    <w:p w14:paraId="0C8712E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梳理依赖关系：明确任务之间的先后顺序、强依赖关系，识别项目的关键执行路径，避免因前置任务缺失导致流程卡壳；</w:t>
      </w:r>
    </w:p>
    <w:p w14:paraId="62C78D9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排定进度计划：明确每个任务的起止节点、里程碑验收时间，区分可并行执行的任务与必须串行执行的任务，最大化提升协同效率；</w:t>
      </w:r>
    </w:p>
    <w:p w14:paraId="1B55E8B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预留缓冲机制：针对高风险、高复杂度的环节，预留合理的缓冲时间与备选方案，应对执行中的突发异常。</w:t>
      </w:r>
    </w:p>
    <w:p w14:paraId="34C81BEE">
      <w:pPr>
        <w:pStyle w:val="5"/>
        <w:widowControl/>
        <w:numPr>
          <w:ilvl w:val="0"/>
          <w:numId w:val="302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预设管控与风险预案，提前规避执行中的坑</w:t>
      </w:r>
    </w:p>
    <w:p w14:paraId="1888019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项目管理的核心是风险管理，对于 Agent Teams 而言，提前预设管控规则与风险预案，远比执行中出现问题再补救更重要，能大幅提升系统的鲁棒性。</w:t>
      </w:r>
    </w:p>
    <w:p w14:paraId="1CDED42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Fonts w:hint="eastAsia" w:ascii="微软雅黑" w:hAnsi="微软雅黑" w:eastAsia="微软雅黑" w:cs="微软雅黑"/>
        </w:rPr>
        <w:t>核心动作：</w:t>
      </w:r>
    </w:p>
    <w:p w14:paraId="0E6A4E0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设定过程管控节点：明确关键环节的质量校验卡口、进度追踪节点、偏差预警阈值，比如每完成一个里程碑，必须做好全局目标对齐与质量校验；</w:t>
      </w:r>
    </w:p>
    <w:p w14:paraId="7794A7B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风险识别与预案：提前识别项目执行中的潜在风险，包括模型幻觉、工具调用失败、流程卡壳、合规风险、数据异常等，针对每类风险预设对应的处理预案、重试机制、兜底策略；</w:t>
      </w:r>
    </w:p>
    <w:p w14:paraId="1FBB18E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明确人工介入机制：划定必须人工介入的场景与触发条件，比如重大决策、风险超标、多次执行失败等，避免系统在错误路径上持续运行。</w:t>
      </w:r>
    </w:p>
    <w:p w14:paraId="6466B4E0">
      <w:pPr>
        <w:keepNext w:val="0"/>
        <w:keepLines w:val="0"/>
        <w:widowControl/>
        <w:suppressLineNumbers w:val="0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7834D">
      <w:pPr>
        <w:pStyle w:val="4"/>
        <w:widowControl/>
        <w:numPr>
          <w:ilvl w:val="0"/>
          <w:numId w:val="29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1" w:name="_Toc8014"/>
      <w:r>
        <w:rPr>
          <w:rFonts w:hint="eastAsia" w:ascii="微软雅黑" w:hAnsi="微软雅黑" w:eastAsia="微软雅黑" w:cs="微软雅黑"/>
        </w:rPr>
        <w:t>2 步执行：边执行边监控，确保项目不跑偏、不落空</w:t>
      </w:r>
      <w:bookmarkEnd w:id="111"/>
    </w:p>
    <w:p w14:paraId="1FAB941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规划再好，也要靠执行落地。Agent Teams 的执行管理，绝非 “启动后放任自流”，而是要做到 “自动化闭环执行 + 全流程动态管控” 双轨并行，既要发挥多智能体自动化协同的优势，也要全程把控执行方向、质量与进度，避免执行失控。</w:t>
      </w:r>
    </w:p>
    <w:p w14:paraId="797EC232">
      <w:pPr>
        <w:pStyle w:val="5"/>
        <w:widowControl/>
        <w:numPr>
          <w:ilvl w:val="0"/>
          <w:numId w:val="303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按计划闭环执行，各司其职完成任务交付</w:t>
      </w:r>
    </w:p>
    <w:p w14:paraId="7EEE009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核心是让各角色 Agent 基于预设的规划、规则与分工，完成自动化的执行、流转、协同，形成完整的执行闭环。</w:t>
      </w:r>
    </w:p>
    <w:p w14:paraId="5B8393D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Fonts w:hint="eastAsia" w:ascii="微软雅黑" w:hAnsi="微软雅黑" w:eastAsia="微软雅黑" w:cs="微软雅黑"/>
        </w:rPr>
        <w:t>核心动作：</w:t>
      </w:r>
    </w:p>
    <w:p w14:paraId="6AEF9F0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按任务计划与角色分工，各责任 Agent 完成对应子任务的执行、交付，严格遵循交付标准与时间要求；</w:t>
      </w:r>
    </w:p>
    <w:p w14:paraId="5D682BF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基于标准化的通信机制，完成上下游角色之间的交付物流转、信息同步、需求对齐，实现跨角色协同的无缝衔接；</w:t>
      </w:r>
    </w:p>
    <w:p w14:paraId="4FAA1F6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针对执行中的常规异常，按照预设规则自动完成重试、切换备选方案、调整执行策略，保障流程不中断。</w:t>
      </w:r>
    </w:p>
    <w:p w14:paraId="3DF36F4D">
      <w:pPr>
        <w:pStyle w:val="5"/>
        <w:widowControl/>
        <w:numPr>
          <w:ilvl w:val="0"/>
          <w:numId w:val="303"/>
        </w:numPr>
        <w:topLinePunct w:val="0"/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全流程动态监控，及时纠偏与风险处置</w:t>
      </w:r>
    </w:p>
    <w:p w14:paraId="2E30DED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这一步是保障项目不跑偏的核心，对应真人项目的过程管控，核心是通过全流程的可观测能力，实时追踪项目状态，及时识别偏差、处置风险，避免小问题演变成大故障。</w:t>
      </w:r>
    </w:p>
    <w:p w14:paraId="614CA3E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</w:t>
      </w:r>
      <w:r>
        <w:rPr>
          <w:rFonts w:hint="eastAsia" w:ascii="微软雅黑" w:hAnsi="微软雅黑" w:eastAsia="微软雅黑" w:cs="微软雅黑"/>
        </w:rPr>
        <w:t>核心动作：</w:t>
      </w:r>
    </w:p>
    <w:p w14:paraId="5A7222B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全链路状态追踪：基于统一的状态管理与可观测体系，实时监控任务进度、执行状态、交付物流转情况，同步更新项目全局进度；</w:t>
      </w:r>
    </w:p>
    <w:p w14:paraId="39F0CD8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偏差识别与自动纠偏：对比计划目标，识别进度滞后、质量不达标、目标偏离等问题，小偏差由管控 Agent 自动触发修正、返工、调整策略；</w:t>
      </w:r>
    </w:p>
    <w:p w14:paraId="3889973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风险预警与升级处置：针对超出自动处置范围的异常、风险、重大偏差，立即触发告警，同步给项目负责人，启动人工介入机制，避免风险扩散。</w:t>
      </w:r>
    </w:p>
    <w:p w14:paraId="6A4D81FD">
      <w:pPr>
        <w:keepNext w:val="0"/>
        <w:keepLines w:val="0"/>
        <w:widowControl/>
        <w:suppressLineNumbers w:val="0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4887A">
      <w:pPr>
        <w:pStyle w:val="4"/>
        <w:widowControl/>
        <w:numPr>
          <w:ilvl w:val="0"/>
          <w:numId w:val="29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2" w:name="_Toc14159"/>
      <w:r>
        <w:rPr>
          <w:rFonts w:hint="eastAsia" w:ascii="微软雅黑" w:hAnsi="微软雅黑" w:eastAsia="微软雅黑" w:cs="微软雅黑"/>
        </w:rPr>
        <w:t>1 步收尾：闭环验收，沉淀可复用的组织级资产</w:t>
      </w:r>
      <w:bookmarkEnd w:id="112"/>
    </w:p>
    <w:p w14:paraId="04C9C1C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项目收尾不是简单的成果交付，而是完成 “验收 - 复盘 - 沉淀” 的完整闭环，它既是本次项目的终点，也是 Agent Teams 持续进化、未来同类项目提效的起点，更是解决多智能体联合学习、经验积累核心挑战的关键环节。</w:t>
      </w:r>
    </w:p>
    <w:p w14:paraId="01F1AB70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核心执行动作</w:t>
      </w:r>
    </w:p>
    <w:p w14:paraId="11A6BA4D">
      <w:pPr>
        <w:pStyle w:val="11"/>
        <w:widowControl/>
        <w:numPr>
          <w:ilvl w:val="0"/>
          <w:numId w:val="3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端到端成果验收</w:t>
      </w:r>
      <w:r>
        <w:rPr>
          <w:rFonts w:hint="eastAsia" w:ascii="微软雅黑" w:hAnsi="微软雅黑" w:eastAsia="微软雅黑" w:cs="微软雅黑"/>
        </w:rPr>
        <w:t>：对照启动阶段定的核心目标、验收标准，对项目最终交付成果做全面校验，核对是否达成预期的业务价值、质量要求、效率指标，完成最终的交付闭环，确认项目正式结项。</w:t>
      </w:r>
    </w:p>
    <w:p w14:paraId="1FA89D53">
      <w:pPr>
        <w:pStyle w:val="11"/>
        <w:widowControl/>
        <w:numPr>
          <w:ilvl w:val="0"/>
          <w:numId w:val="3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全流程复盘分析</w:t>
      </w:r>
      <w:r>
        <w:rPr>
          <w:rFonts w:hint="eastAsia" w:ascii="微软雅黑" w:hAnsi="微软雅黑" w:eastAsia="微软雅黑" w:cs="微软雅黑"/>
        </w:rPr>
        <w:t>：对本次 Agent Teams 的执行全流程做深度复盘，分析核心成果、执行卡点、偏差原因、待优化问题 —— 比如角色设计是否合理、协同流程是否高效、幻觉错误集中在哪个环节、异常预案是否有效，明确优化方向。</w:t>
      </w:r>
    </w:p>
    <w:p w14:paraId="02F3AD93">
      <w:pPr>
        <w:pStyle w:val="11"/>
        <w:widowControl/>
        <w:numPr>
          <w:ilvl w:val="0"/>
          <w:numId w:val="30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组织级经验沉淀</w:t>
      </w:r>
      <w:r>
        <w:rPr>
          <w:rFonts w:hint="eastAsia" w:ascii="微软雅黑" w:hAnsi="微软雅黑" w:eastAsia="微软雅黑" w:cs="微软雅黑"/>
        </w:rPr>
        <w:t>：把本次项目的成功经验、执行方法论、避坑规则、优化策略，结构化沉淀到全局记忆库与经验库中，转化为 Agent Teams 可复用的通用能力，让这些资产可以直接复用到后续同类项目中，实现多智能体的联合学习与持续进化，避免每次项目都从零开始。</w:t>
      </w:r>
    </w:p>
    <w:p w14:paraId="75E9092A">
      <w:pPr>
        <w:keepNext w:val="0"/>
        <w:keepLines w:val="0"/>
        <w:widowControl/>
        <w:suppressLineNumbers w:val="0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0E644">
      <w:pPr>
        <w:pStyle w:val="4"/>
        <w:widowControl/>
        <w:numPr>
          <w:ilvl w:val="0"/>
          <w:numId w:val="29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3" w:name="_Toc31170"/>
      <w:r>
        <w:rPr>
          <w:rFonts w:hint="eastAsia" w:ascii="微软雅黑" w:hAnsi="微软雅黑" w:eastAsia="微软雅黑" w:cs="微软雅黑"/>
        </w:rPr>
        <w:t>0 的底线：不做经营一切为 0，锚定价值才是核心</w:t>
      </w:r>
      <w:bookmarkEnd w:id="113"/>
    </w:p>
    <w:p w14:paraId="56031B1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项目管理 43210 法里的 “0”，是所有动作的前提与底线。对于 Agent Teams 的管理而言，</w:t>
      </w:r>
      <w:r>
        <w:rPr>
          <w:rStyle w:val="22"/>
          <w:rFonts w:hint="eastAsia" w:ascii="微软雅黑" w:hAnsi="微软雅黑" w:eastAsia="微软雅黑" w:cs="微软雅黑"/>
          <w:b/>
        </w:rPr>
        <w:t>“经营” 的核心，就是始终锚定业务价值与投入产出比，拒绝为了技术而技术</w:t>
      </w:r>
      <w:r>
        <w:rPr>
          <w:rFonts w:hint="eastAsia" w:ascii="微软雅黑" w:hAnsi="微软雅黑" w:eastAsia="微软雅黑" w:cs="微软雅黑"/>
        </w:rPr>
        <w:t>。脱离了价值经营，再完美的角色设计、再复杂的协同架构、再顺畅的执行流程，都毫无意义。</w:t>
      </w:r>
    </w:p>
    <w:p w14:paraId="058B9D6F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经营管理的四大核心要点</w:t>
      </w:r>
    </w:p>
    <w:p w14:paraId="6A386B9C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1.所有动作，都要锚定可量化的业务价值</w:t>
      </w:r>
    </w:p>
    <w:p w14:paraId="02CDBCD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搭建 Agent Teams、设计角色、规划流程，最终的唯一标尺是业务价值 —— 是降低了多少人力成本、提升了多少运营效率、规避了多少合规风险、创造了多少新增价值。必须有明确的 ROI 指标，杜绝为了堆砌 Agent 角色、炫技式的复杂架构，而忽略了最终的商业价值。</w:t>
      </w:r>
    </w:p>
    <w:p w14:paraId="569D7E82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1.严控成本投入，平衡效果与性价比</w:t>
      </w:r>
    </w:p>
    <w:p w14:paraId="6674BD4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经营的核心是成本管控。要严格遵循性价比原则，做好模型分级调用、算力资源高效调度、执行流程优化，避免无意义的大模型重复调用、冗余的角色协同、无效的工具请求，在保障交付效果的前提下，把推理成本、算力成本、运维成本控制在合理范围，确保项目的投入产出比达标。</w:t>
      </w:r>
    </w:p>
    <w:p w14:paraId="171A08C1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1.重视可复用、可规模化的能力沉淀，而非一次性 Demo</w:t>
      </w:r>
    </w:p>
    <w:p w14:paraId="044E33E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真正的经营，不是做一次性的项目 Demo，而是通过一个项目，沉淀可复用的角色模板、协同流程、规则体系、经验资产，让一套 Agent Teams 的核心能力，可以快速复制到同类业务场景、同类项目中，实现规模化的价值放大，把单次的项目投入，转化为企业长期的数字化能力资产。</w:t>
      </w:r>
    </w:p>
    <w:p w14:paraId="5DFEBB9D">
      <w:pPr>
        <w:pStyle w:val="6"/>
        <w:widowControl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1.守住合规与安全的经营生命线</w:t>
      </w:r>
    </w:p>
    <w:p w14:paraId="1018E24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安全合规是所有经营的前提，一旦出现数据泄露、合规违规、越权操作等问题，所有的业务价值都会归零。必须把安全合规管控贯穿 Agent Teams 全生命周期，从启动阶段的边界划定，到执行阶段的实时管控，再到收尾阶段的合规验收，全程守住数据安全、隐私保护、业务合规的红线，杜绝逆的经营风险。</w:t>
      </w:r>
    </w:p>
    <w:p w14:paraId="5539D0A7">
      <w:pPr>
        <w:pStyle w:val="4"/>
        <w:widowControl/>
        <w:numPr>
          <w:ilvl w:val="0"/>
          <w:numId w:val="299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4" w:name="_Toc15352"/>
      <w:r>
        <w:rPr>
          <w:rFonts w:hint="eastAsia" w:ascii="微软雅黑" w:hAnsi="微软雅黑" w:eastAsia="微软雅黑" w:cs="微软雅黑"/>
        </w:rPr>
        <w:t>本章结语</w:t>
      </w:r>
      <w:bookmarkEnd w:id="114"/>
    </w:p>
    <w:p w14:paraId="544CCAE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43210 法为 Agent Teams 提供了一套完整、标准化的全生命周期管理框架：</w:t>
      </w:r>
    </w:p>
    <w:p w14:paraId="218DE911">
      <w:pPr>
        <w:pStyle w:val="11"/>
        <w:widowControl/>
        <w:numPr>
          <w:ilvl w:val="0"/>
          <w:numId w:val="3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4 步启动打牢根基，从源头对齐目标、规避失控；</w:t>
      </w:r>
    </w:p>
    <w:p w14:paraId="5B140AB7">
      <w:pPr>
        <w:pStyle w:val="11"/>
        <w:widowControl/>
        <w:numPr>
          <w:ilvl w:val="0"/>
          <w:numId w:val="3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3 步规划做好拆解，让执行有章可循、风险提前防控；</w:t>
      </w:r>
    </w:p>
    <w:p w14:paraId="05284718">
      <w:pPr>
        <w:pStyle w:val="11"/>
        <w:widowControl/>
        <w:numPr>
          <w:ilvl w:val="0"/>
          <w:numId w:val="3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2 步执行闭环管控，确保项目不跑偏、不落空；</w:t>
      </w:r>
    </w:p>
    <w:p w14:paraId="05402601">
      <w:pPr>
        <w:pStyle w:val="11"/>
        <w:widowControl/>
        <w:numPr>
          <w:ilvl w:val="0"/>
          <w:numId w:val="3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1 步收尾沉淀资产，实现智能体团队的持续进化；</w:t>
      </w:r>
    </w:p>
    <w:p w14:paraId="6D4CB2A3">
      <w:pPr>
        <w:pStyle w:val="11"/>
        <w:widowControl/>
        <w:numPr>
          <w:ilvl w:val="0"/>
          <w:numId w:val="30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而最终的“0”，是所有动作的核心锚点。</w:t>
      </w:r>
    </w:p>
    <w:p w14:paraId="1948D97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唯有始终以业务价值为导向，用成熟的项目管理逻辑管控多智能体的全流程，才能让 Agent Teams 真正跳出技术 Demo 的局限，成为能为企业创造持续价值的核心生产力工具。</w:t>
      </w:r>
    </w:p>
    <w:p w14:paraId="039C3A36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5" w:name="_Toc7639"/>
      <w:r>
        <w:rPr>
          <w:rFonts w:hint="eastAsia" w:ascii="微软雅黑" w:hAnsi="微软雅黑" w:eastAsia="微软雅黑" w:cs="微软雅黑"/>
        </w:rPr>
        <w:t>TOGAF企业架构方法论的Agent Teams企业级AI转型指南（上）</w:t>
      </w:r>
      <w:bookmarkEnd w:id="115"/>
    </w:p>
    <w:p w14:paraId="013790D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企业的数字化转型史，本质是一部技术驱动的企业架构重构史。过去20余年，企业经历了两次颠覆性的架构转型浪潮，而当下，我们正站在第三次浪潮的起点——以Agent Teams为核心的AI原生转型。每一次转型，都不是单点技术的替换，而是从业务战略到底层技术架构的全体系重构；而TOGAF作为全球应用最广泛、跨越30年技术周期依然经久不衰的企业架构方法论，恰恰是企业在AI时代，避免零散Demo式试错、实现体系化、可落地、可规模化的Agent Teams转型的核心框架与行动指南。</w:t>
      </w:r>
    </w:p>
    <w:p w14:paraId="680FDD1D">
      <w:pPr>
        <w:pStyle w:val="4"/>
        <w:widowControl/>
        <w:numPr>
          <w:ilvl w:val="0"/>
          <w:numId w:val="30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6" w:name="_Toc28454"/>
      <w:r>
        <w:rPr>
          <w:rFonts w:hint="eastAsia" w:ascii="微软雅黑" w:hAnsi="微软雅黑" w:eastAsia="微软雅黑" w:cs="微软雅黑"/>
        </w:rPr>
        <w:t>企业转型的三次浪潮：从架构重构到能力跃迁</w:t>
      </w:r>
      <w:bookmarkEnd w:id="116"/>
    </w:p>
    <w:p w14:paraId="1B28236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企业的转型始终围绕着“技术如何服务于业务战略”这一核心命题，三次浪潮的演进，是从“流程线上化”到“业务数字化”，再到“认知智能化”的逐级跃迁，每一次都对企业架构提出了全新的要求。</w:t>
      </w:r>
    </w:p>
    <w:p w14:paraId="028286AC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第一波浪潮：过去20余年（2000年—2015年），信息化转型</w:t>
      </w:r>
    </w:p>
    <w:p w14:paraId="4CCE098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阶段的核心目标，是解决企业“从手工到系统”的从0到1问题。以ERP、CRM、SCM、HRM等标准化套装软件为核心载体，企业将线下的财务、供应链、生产、人力资源等核心流程，固化到IT系统中，实现了业务流程的线上化、数据的电子化，完成了企业信息化的基础建设。</w:t>
      </w:r>
    </w:p>
    <w:p w14:paraId="5E8DCCE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但这一阶段也留下了长期的架构遗留问题：烟囱式的系统建设，每个业务线、每个部门都有独立的IT系统，系统之间数据不通、流程割裂，形成了大量的信息孤岛，为后续的数字化转型埋下了壁垒。</w:t>
      </w:r>
    </w:p>
    <w:p w14:paraId="3F45C138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第二波浪潮：过去10年（2015年至今），云原生与数字化转型</w:t>
      </w:r>
    </w:p>
    <w:p w14:paraId="68040DE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阶段的核心目标，是打破信息化时代的系统烟囱，解决“系统能不能快速响应业务变化”的问题。以云计算、微服务、分布式架构、大数据技术为核心，企业开启了全面的上云与系统解耦重构，实现了业务系统的弹性扩展、跨系统的数据打通、业务流程的敏捷迭代，完成了从“线上化”到“数字化”的跨越，让数据成为企业的核心资产。</w:t>
      </w:r>
    </w:p>
    <w:p w14:paraId="47756DE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这一阶段的转型，依然没有跳出“人驱动系统”的核心逻辑：系统是人类执行工作的辅助工具，流程的发起、决策的制定、异常的处理，核心依然依赖人；企业的数字化，更多是流程与数据的数字化，而非决策与认知的智能化。</w:t>
      </w:r>
    </w:p>
    <w:p w14:paraId="13AB6E8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第三波浪潮：当前及未来5年，AI原生转型</w:t>
      </w:r>
    </w:p>
    <w:p w14:paraId="442E180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以大语言模型为核心的生成式AI爆发，让企业转型进入了全新的阶段，而Agent Teams的成熟，让AI转型从“单点的内容生成工具”，走向了“全业务流程的智能闭环重构”。这一阶段的核心目标，是实现从“流程数字化”到“认知智能化”的跨越，从“人驱动系统”到“智能体驱动业务闭环”的范式变革，重构企业的业务流程、决策模式、组织能力与价值创造方式。</w:t>
      </w:r>
    </w:p>
    <w:p w14:paraId="18B2A49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而当前企业AI转型的最大痛点，恰恰是重蹈了信息化时代的覆辙：大量企业做的是零散的、烟囱式的单点Agent Demo，比如财务的发票审核Agent、客服的问答Agent、研发的代码生成Agent，各自为战、能力不共享、数据不互通、无法跨角色协同，既无法实现端到端的业务闭环，也无法形成规模化的企业级AI能力，最终只能停留在“玩具级”应用，无法真正驱动企业的战略转型。</w:t>
      </w:r>
    </w:p>
    <w:p w14:paraId="1B1820A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这正是TOGAF企业架构方法论的核心价值所在——它能帮企业跳出单点技术的内卷，从业务战略出发，做体系化的顶层架构设计，让Agent Teams的落地始终对齐业务目标，实现从零散工具到企业级核心能力的跃迁。</w:t>
      </w:r>
    </w:p>
    <w:p w14:paraId="091DF144">
      <w:pPr>
        <w:pStyle w:val="11"/>
        <w:widowControl/>
        <w:numPr>
          <w:ilvl w:val="0"/>
          <w:numId w:val="306"/>
        </w:numPr>
        <w:pBdr>
          <w:left w:val="none" w:color="auto" w:sz="0" w:space="0"/>
        </w:pBd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7" w:name="_Toc1318"/>
      <w:r>
        <w:rPr>
          <w:rFonts w:hint="eastAsia" w:ascii="微软雅黑" w:hAnsi="微软雅黑" w:eastAsia="微软雅黑" w:cs="微软雅黑"/>
        </w:rPr>
        <w:t>为什么TOGAF能跨越技术周期，成为AI转型的核心方法论</w:t>
      </w:r>
      <w:bookmarkEnd w:id="117"/>
    </w:p>
    <w:p w14:paraId="320D9B0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TOGAF（The Open Group Architecture Framework），是由The Open Group于1995年发布的企业架构框架，历经30年迭代，最新版本为TOGAF 10，是全球80%以上的世界500强企业都在使用的企业架构标准。它能从信息化时代，到云原生时代，再到今天的AI时代，始终保持生命力，核心原因在于：</w:t>
      </w:r>
      <w:r>
        <w:rPr>
          <w:rStyle w:val="22"/>
          <w:rFonts w:hint="eastAsia" w:ascii="微软雅黑" w:hAnsi="微软雅黑" w:eastAsia="微软雅黑" w:cs="微软雅黑"/>
          <w:b/>
        </w:rPr>
        <w:t>它从来不是一套绑定特定技术的规范，而是一套以业务战略为核心，体系化、可重复、可迭代的企业架构设计、落地、治理的通用方法论</w:t>
      </w:r>
      <w:r>
        <w:rPr>
          <w:rFonts w:hint="eastAsia" w:ascii="微软雅黑" w:hAnsi="微软雅黑" w:eastAsia="微软雅黑" w:cs="微软雅黑"/>
        </w:rPr>
        <w:t>。</w:t>
      </w:r>
    </w:p>
    <w:p w14:paraId="454B38C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TOGAF的核心内核，完美适配Agent Teams企业级转型的核心需求，主要体现在四大方面：</w:t>
      </w:r>
    </w:p>
    <w:p w14:paraId="2B4B19A5">
      <w:pPr>
        <w:pStyle w:val="11"/>
        <w:widowControl/>
        <w:numPr>
          <w:ilvl w:val="0"/>
          <w:numId w:val="3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战略对齐的核心逻辑</w:t>
      </w:r>
      <w:r>
        <w:rPr>
          <w:rFonts w:hint="eastAsia" w:ascii="微软雅黑" w:hAnsi="微软雅黑" w:eastAsia="微软雅黑" w:cs="微软雅黑"/>
        </w:rPr>
        <w:t>：TOGAF的一切架构设计，都始于企业的业务战略，所有技术架构的设计，最终都要服务于业务目标的达成。这刚好能解决企业AI转型最常见的“为了做Agent而做Agent”的问题，让Agent Teams的落地从“技术炫技”回归到“业务价值创造”。</w:t>
      </w:r>
    </w:p>
    <w:p w14:paraId="66934059">
      <w:pPr>
        <w:pStyle w:val="11"/>
        <w:widowControl/>
        <w:numPr>
          <w:ilvl w:val="0"/>
          <w:numId w:val="3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全维度的架构框架</w:t>
      </w:r>
      <w:r>
        <w:rPr>
          <w:rFonts w:hint="eastAsia" w:ascii="微软雅黑" w:hAnsi="微软雅黑" w:eastAsia="微软雅黑" w:cs="微软雅黑"/>
        </w:rPr>
        <w:t>：TOGAF定义了企业架构的四大核心域——业务架构、数据架构、应用架构、技术架构，完整覆盖了从顶层业务策略到底层技术支撑的全层级。这能帮助企业构建体系化的Agent Teams架构，避免烟囱式建设，实现能力复用、数据互通、全域协同。</w:t>
      </w:r>
    </w:p>
    <w:p w14:paraId="7CC77723">
      <w:pPr>
        <w:pStyle w:val="11"/>
        <w:widowControl/>
        <w:numPr>
          <w:ilvl w:val="0"/>
          <w:numId w:val="3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可落地的全流程方法</w:t>
      </w:r>
      <w:r>
        <w:rPr>
          <w:rFonts w:hint="eastAsia" w:ascii="微软雅黑" w:hAnsi="微软雅黑" w:eastAsia="微软雅黑" w:cs="微软雅黑"/>
        </w:rPr>
        <w:t>：TOGAF的核心是ADM（Architecture Development Method，架构开发方法），一套循环迭代、分阶段的架构开发闭环，覆盖从愿景对齐、架构设计、迁移规划到落地实施、持续治理的全生命周期。它把模糊的“AI转型”，拆解为可执行、可管控、可验收的标准化步骤，大幅降低企业转型的风险。</w:t>
      </w:r>
    </w:p>
    <w:p w14:paraId="6F8F8A2E">
      <w:pPr>
        <w:pStyle w:val="11"/>
        <w:widowControl/>
        <w:numPr>
          <w:ilvl w:val="0"/>
          <w:numId w:val="30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持续的治理与迭代机制</w:t>
      </w:r>
      <w:r>
        <w:rPr>
          <w:rFonts w:hint="eastAsia" w:ascii="微软雅黑" w:hAnsi="微软雅黑" w:eastAsia="微软雅黑" w:cs="微软雅黑"/>
        </w:rPr>
        <w:t>：TOGAF不仅关注架构的设计与落地，更建立了完整的架构治理、变更管理、能力复用体系。这能帮助企业建立Agent Teams的全生命周期治理规则，适配AI技术的快速迭代，同时管控风险、保障合规，实现架构的持续优化与能力沉淀。</w:t>
      </w:r>
    </w:p>
    <w:p w14:paraId="0E53257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简单来说，TOGAF给企业提供的，是一套“不被技术迭代裹挟”的底层架构思维——无论底层技术从大型机到云计算，再到今天的大模型与Agent，企业架构建设的核心逻辑永远不变：以业务战略为锚，通过体系化的架构设计，实现业务与技术的深度融合，管控转型风险，最大化技术的业务价值。这正是企业Agent Teams转型最需要的核心能力。</w:t>
      </w:r>
    </w:p>
    <w:p w14:paraId="372D0763">
      <w:pPr>
        <w:pStyle w:val="4"/>
        <w:widowControl/>
        <w:numPr>
          <w:ilvl w:val="0"/>
          <w:numId w:val="30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8" w:name="_Toc6481"/>
      <w:r>
        <w:rPr>
          <w:rFonts w:hint="eastAsia" w:ascii="微软雅黑" w:hAnsi="微软雅黑" w:eastAsia="微软雅黑" w:cs="微软雅黑"/>
        </w:rPr>
        <w:t>Agent Teams对TOGAF四大企业架构域的重构</w:t>
      </w:r>
      <w:bookmarkEnd w:id="118"/>
    </w:p>
    <w:p w14:paraId="6C8550B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TOGAF将企业架构划分为四大核心域，这四大域构成了企业架构的完整骨架。而Agent Teams的出现，不是对某一个域的单点优化，而是对四大架构域的全方位、范式级的重构，彻底改变了企业架构的设计逻辑。</w:t>
      </w:r>
    </w:p>
    <w:p w14:paraId="240F0785">
      <w:pPr>
        <w:pStyle w:val="5"/>
        <w:widowControl/>
        <w:numPr>
          <w:ilvl w:val="0"/>
          <w:numId w:val="308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业务架构重构：从“人驱动的流程固化”到“智能体驱动的业务闭环”</w:t>
      </w:r>
    </w:p>
    <w:p w14:paraId="101143E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业务架构是TOGAF四大架构的核心，它定义了企业的业务战略、业务能力、组织架构、端到端业务流程、业务规则与价值流，是其他三个架构域的设计依据。</w:t>
      </w:r>
    </w:p>
    <w:p w14:paraId="4B5BC4DD">
      <w:pPr>
        <w:pStyle w:val="11"/>
        <w:widowControl/>
        <w:numPr>
          <w:ilvl w:val="0"/>
          <w:numId w:val="3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传统业务架构的核心逻辑</w:t>
      </w:r>
      <w:r>
        <w:rPr>
          <w:rFonts w:hint="eastAsia" w:ascii="微软雅黑" w:hAnsi="微软雅黑" w:eastAsia="微软雅黑" w:cs="微软雅黑"/>
        </w:rPr>
        <w:t>：以“人”为核心，把人执行的标准化流程固化下来，系统是辅助人完成流程的工具，流程的节点、规则、异常处理，都需要提前人工定义，核心解决的是“人执行流程的效率问题”。</w:t>
      </w:r>
    </w:p>
    <w:p w14:paraId="64FC274F">
      <w:pPr>
        <w:pStyle w:val="11"/>
        <w:widowControl/>
        <w:numPr>
          <w:ilvl w:val="0"/>
          <w:numId w:val="3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Teams带来的范式变革</w:t>
      </w:r>
      <w:r>
        <w:rPr>
          <w:rFonts w:hint="eastAsia" w:ascii="微软雅黑" w:hAnsi="微软雅黑" w:eastAsia="微软雅黑" w:cs="微软雅黑"/>
        </w:rPr>
        <w:t>：以“智能体协同”为核心，重构企业的业务能力与价值流，从“流程固化”走向“目标驱动的智能协同”。企业不再需要把复杂业务拆解为固定的、标准化的流程节点，只需要定义业务目标、规则边界、权责体系，Agent Teams就能通过多智能体的自主协同，完成端到端的业务闭环，不仅能执行标准化流程，更能处理非结构化、不确定的复杂场景，实现从“执行提效”到“决策与执行全链路智能化”的跨越。</w:t>
      </w:r>
    </w:p>
    <w:p w14:paraId="50691A2B">
      <w:pPr>
        <w:pStyle w:val="11"/>
        <w:widowControl/>
        <w:numPr>
          <w:ilvl w:val="0"/>
          <w:numId w:val="30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架构设计核心要点</w:t>
      </w:r>
      <w:r>
        <w:rPr>
          <w:rFonts w:hint="eastAsia" w:ascii="微软雅黑" w:hAnsi="微软雅黑" w:eastAsia="微软雅黑" w:cs="微软雅黑"/>
        </w:rPr>
        <w:t>：</w:t>
      </w:r>
    </w:p>
    <w:p w14:paraId="4F665BB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基于企业业务战略，定义AI原生的业务能力地图，明确哪些业务能力可以通过Agent Teams实现重构与升级；</w:t>
      </w:r>
    </w:p>
    <w:p w14:paraId="2D59FC6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基于业务场景，设计适配Agent Teams协同的端到端价值流，明确人机协同的边界、业务规则与合规红线；</w:t>
      </w:r>
    </w:p>
    <w:p w14:paraId="523A330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重构组织与角色的权责体系，把标准化、重复性的业务职责，迁移给Agent Teams，让人类聚焦于核心决策、创意创造、异常处置等高价值工作；</w:t>
      </w:r>
    </w:p>
    <w:p w14:paraId="494F9C8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定义业务级的KPI与价值衡量标准，明确Agent Teams转型带来的业务价值指标，如效率提升、成本降低、风险管控、客户体验优化等。</w:t>
      </w:r>
    </w:p>
    <w:p w14:paraId="7C86071A">
      <w:pPr>
        <w:pStyle w:val="5"/>
        <w:widowControl/>
        <w:numPr>
          <w:ilvl w:val="0"/>
          <w:numId w:val="308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数据架构重构：从“人找数据”到“数据主动服务于智能协同”</w:t>
      </w:r>
    </w:p>
    <w:p w14:paraId="3DF341D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数据架构定义了企业的数据资产、数据模型、数据流转规则、数据治理体系，是企业数字化能力的核心底座。</w:t>
      </w:r>
    </w:p>
    <w:p w14:paraId="70C70692">
      <w:pPr>
        <w:pStyle w:val="11"/>
        <w:widowControl/>
        <w:numPr>
          <w:ilvl w:val="0"/>
          <w:numId w:val="3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传统数据架构的核心逻辑</w:t>
      </w:r>
      <w:r>
        <w:rPr>
          <w:rFonts w:hint="eastAsia" w:ascii="微软雅黑" w:hAnsi="微软雅黑" w:eastAsia="微软雅黑" w:cs="微软雅黑"/>
        </w:rPr>
        <w:t>：以“人驱动的业务流程”为核心，数据是流程执行的副产品，数据的采集、加工、分析、应用，都需要人工发起，数据架构的核心目标，是保障流程的顺畅运行与数据的统一管理，普遍存在“数据找不着、用不了、算不动”的问题。</w:t>
      </w:r>
    </w:p>
    <w:p w14:paraId="6AA0E00D">
      <w:pPr>
        <w:pStyle w:val="11"/>
        <w:widowControl/>
        <w:numPr>
          <w:ilvl w:val="0"/>
          <w:numId w:val="3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Teams带来的范式变革</w:t>
      </w:r>
      <w:r>
        <w:rPr>
          <w:rFonts w:hint="eastAsia" w:ascii="微软雅黑" w:hAnsi="微软雅黑" w:eastAsia="微软雅黑" w:cs="微软雅黑"/>
        </w:rPr>
        <w:t>：以“智能体的协同决策”为核心，重构企业的数据流转与治理体系，让数据从“被动存储的资产”，变成“主动服务于智能决策的生产资料”。Agent Teams的全链路协同，需要跨域、实时、精准的数据支撑，倒逼着企业建立全域统一、可被智能体高效调用、权限可控、语义一致的数据架构，实现数据在多智能体之间的安全共享、高效流转、精准复用。</w:t>
      </w:r>
    </w:p>
    <w:p w14:paraId="056652F5">
      <w:pPr>
        <w:pStyle w:val="11"/>
        <w:widowControl/>
        <w:numPr>
          <w:ilvl w:val="0"/>
          <w:numId w:val="31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架构设计核心要点</w:t>
      </w:r>
      <w:r>
        <w:rPr>
          <w:rFonts w:hint="eastAsia" w:ascii="微软雅黑" w:hAnsi="微软雅黑" w:eastAsia="微软雅黑" w:cs="微软雅黑"/>
        </w:rPr>
        <w:t>：</w:t>
      </w:r>
    </w:p>
    <w:p w14:paraId="40997E5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构建面向智能体的语义化数据资产体系，统一业务术语与数据标准，解决多Agent之间的语义对齐问题；</w:t>
      </w:r>
    </w:p>
    <w:p w14:paraId="6B2E7EFB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设计适配Agent Teams的全域数据共享与访问架构，兼顾数据的高效调用与安全管控，遵循最小权限原则，实现数据的细粒度权限管控；</w:t>
      </w:r>
    </w:p>
    <w:p w14:paraId="17C1BBC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建立面向智能体的记忆与知识架构，把企业的结构化数据、非结构化知识，转化为Agent Teams可复用、可检索、可推理的全局记忆资产；</w:t>
      </w:r>
    </w:p>
    <w:p w14:paraId="3CE4841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完善数据全链路治理体系，把数据治理规则嵌入Agent Teams的全生命周期，保障数据的准确性、合规性、可追溯性，从根源上降低多Agent协同中的幻觉风险。</w:t>
      </w:r>
    </w:p>
    <w:p w14:paraId="381CC31D">
      <w:pPr>
        <w:pStyle w:val="5"/>
        <w:widowControl/>
        <w:numPr>
          <w:ilvl w:val="0"/>
          <w:numId w:val="308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应用架构重构：从“功能型应用堆叠”到“能力化智能体协同网络”</w:t>
      </w:r>
    </w:p>
    <w:p w14:paraId="3AB7632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应用架构定义了企业的应用系统、应用之间的交互关系、应用与业务能力的映射关系，是企业业务能力的落地载体。</w:t>
      </w:r>
    </w:p>
    <w:p w14:paraId="0602BB11">
      <w:pPr>
        <w:pStyle w:val="11"/>
        <w:widowControl/>
        <w:numPr>
          <w:ilvl w:val="0"/>
          <w:numId w:val="3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传统应用架构的核心逻辑</w:t>
      </w:r>
      <w:r>
        <w:rPr>
          <w:rFonts w:hint="eastAsia" w:ascii="微软雅黑" w:hAnsi="微软雅黑" w:eastAsia="微软雅黑" w:cs="微软雅黑"/>
        </w:rPr>
        <w:t>：以业务功能模块为核心，每个应用对应特定的业务场景与功能边界，应用之间通过接口实现有限的交互，核心是把固化的业务流程转化为系统功能，本质是“功能的堆叠”，哪怕是微服务架构，依然是“人调用系统功能”的核心逻辑。</w:t>
      </w:r>
    </w:p>
    <w:p w14:paraId="6F93683A">
      <w:pPr>
        <w:pStyle w:val="11"/>
        <w:widowControl/>
        <w:numPr>
          <w:ilvl w:val="0"/>
          <w:numId w:val="3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Teams带来的范式变革</w:t>
      </w:r>
      <w:r>
        <w:rPr>
          <w:rFonts w:hint="eastAsia" w:ascii="微软雅黑" w:hAnsi="微软雅黑" w:eastAsia="微软雅黑" w:cs="微软雅黑"/>
        </w:rPr>
        <w:t>：打破了传统应用的功能边界与系统壁垒，从“功能型应用”走向“能力化的智能体协同网络”。企业的核心业务能力，不再封装在一个个独立的应用系统里，而是拆解为可复用、可组合、可协同的角色化Agent能力，通过Agent Teams的协同，灵活组合、快速适配业务需求，打通跨系统、跨部门的业务壁垒，实现“目标在哪里，能力就协同到哪里”，彻底改变了传统应用的构建与交付模式。</w:t>
      </w:r>
    </w:p>
    <w:p w14:paraId="1F1C5479">
      <w:pPr>
        <w:pStyle w:val="11"/>
        <w:widowControl/>
        <w:numPr>
          <w:ilvl w:val="0"/>
          <w:numId w:val="31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架构设计核心要点</w:t>
      </w:r>
      <w:r>
        <w:rPr>
          <w:rFonts w:hint="eastAsia" w:ascii="微软雅黑" w:hAnsi="微软雅黑" w:eastAsia="微软雅黑" w:cs="微软雅黑"/>
        </w:rPr>
        <w:t>：</w:t>
      </w:r>
    </w:p>
    <w:p w14:paraId="50F4E35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设计企业级的Agent能力分层架构，分为通用基础能力Agent、领域能力Agent、业务场景Agent Teams，实现能力的复用与灵活组合；</w:t>
      </w:r>
    </w:p>
    <w:p w14:paraId="651EF68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建立标准化的Agent交互与集成规范，统一多Agent的通信协议、工具调用标准、能力封装规范，解决异构Agent的协同问题；</w:t>
      </w:r>
    </w:p>
    <w:p w14:paraId="77550FC5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构建Agent与现有业务系统的集成架构，通过标准化的网关与适配层，让Agent Teams能安全、可控地调用现有应用的能力与数据，保护企业已有IT投资；</w:t>
      </w:r>
    </w:p>
    <w:p w14:paraId="59050F1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设计应用级的容错与高可用架构，保障多Agent协同的稳定性，避免单点故障导致业务流程中断。</w:t>
      </w:r>
    </w:p>
    <w:p w14:paraId="76C9E08C">
      <w:pPr>
        <w:pStyle w:val="5"/>
        <w:widowControl/>
        <w:numPr>
          <w:ilvl w:val="0"/>
          <w:numId w:val="308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技术架构重构：从“支撑系统运行”到“支撑智能体全生命周期运营”</w:t>
      </w:r>
    </w:p>
    <w:p w14:paraId="0682D9B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技术架构，也叫技术基础架构，定义了支撑企业应用与数据的底层技术平台、基础设施、技术标准与安全体系，是上层架构的落地底座。</w:t>
      </w:r>
    </w:p>
    <w:p w14:paraId="611BCFE4">
      <w:pPr>
        <w:pStyle w:val="11"/>
        <w:widowControl/>
        <w:numPr>
          <w:ilvl w:val="0"/>
          <w:numId w:val="3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传统技术架构的核心逻辑</w:t>
      </w:r>
      <w:r>
        <w:rPr>
          <w:rFonts w:hint="eastAsia" w:ascii="微软雅黑" w:hAnsi="微软雅黑" w:eastAsia="微软雅黑" w:cs="微软雅黑"/>
        </w:rPr>
        <w:t>：以支撑应用系统的稳定、高效运行为核心，从早期的物理机、小型机，到云计算、容器化、微服务技术栈，核心目标都是保障应用的可用性、扩展性、性能，服务于“系统的运行”。</w:t>
      </w:r>
    </w:p>
    <w:p w14:paraId="5960C784">
      <w:pPr>
        <w:pStyle w:val="11"/>
        <w:widowControl/>
        <w:numPr>
          <w:ilvl w:val="0"/>
          <w:numId w:val="3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Teams带来的范式变革</w:t>
      </w:r>
      <w:r>
        <w:rPr>
          <w:rFonts w:hint="eastAsia" w:ascii="微软雅黑" w:hAnsi="微软雅黑" w:eastAsia="微软雅黑" w:cs="微软雅黑"/>
        </w:rPr>
        <w:t>：技术架构的核心目标，从“支撑系统运行”，转向“支撑智能体的全生命周期运营”。它需要适配大模型推理、多智能体协同、记忆管理、工具调度、持续迭代等全新的需求，构建一套云原生、AI原生的底层技术底座，保障多Agent协同的高效、稳定、安全、低成本运行。</w:t>
      </w:r>
    </w:p>
    <w:p w14:paraId="0D0C168A">
      <w:pPr>
        <w:pStyle w:val="11"/>
        <w:widowControl/>
        <w:numPr>
          <w:ilvl w:val="0"/>
          <w:numId w:val="31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架构设计核心要点</w:t>
      </w:r>
      <w:r>
        <w:rPr>
          <w:rFonts w:hint="eastAsia" w:ascii="微软雅黑" w:hAnsi="微软雅黑" w:eastAsia="微软雅黑" w:cs="微软雅黑"/>
        </w:rPr>
        <w:t>：</w:t>
      </w:r>
    </w:p>
    <w:p w14:paraId="2722528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构建多模型协同与智能路由的推理底座，支持不同类型、不同大小的大模型的统一管理与智能调度，平衡推理效果、效率与成本；</w:t>
      </w:r>
    </w:p>
    <w:p w14:paraId="0663FDA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设计支撑多Agent协同的核心技术组件，包括全局记忆系统、任务调度引擎、通信消息总线、工具网关、安全管控组件等；</w:t>
      </w:r>
    </w:p>
    <w:p w14:paraId="2DE5739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建立弹性可扩展的算力调度架构，解决多Agent并发运行的推理资源竞争问题，实现算力的高效分配与动态扩缩容；</w:t>
      </w:r>
    </w:p>
    <w:p w14:paraId="32BF62A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构建全链路的可观测、可运维、可治理技术体系，实现Agent Teams全生命周期的监控、日志、链路追踪、风险管控与合规审计；</w:t>
      </w:r>
    </w:p>
    <w:p w14:paraId="35183653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完善全链路的安全防护体系，覆盖模型安全、数据安全、权限管控、合规校验、内容安全等维度，守住AI转型的安全底线。</w:t>
      </w:r>
    </w:p>
    <w:p w14:paraId="61293BF9">
      <w:pPr>
        <w:pStyle w:val="4"/>
        <w:widowControl/>
        <w:numPr>
          <w:ilvl w:val="0"/>
          <w:numId w:val="306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19" w:name="_Toc15998"/>
      <w:r>
        <w:rPr>
          <w:rFonts w:hint="eastAsia" w:ascii="微软雅黑" w:hAnsi="微软雅黑" w:eastAsia="微软雅黑" w:cs="微软雅黑"/>
        </w:rPr>
        <w:t>本章结语</w:t>
      </w:r>
      <w:bookmarkEnd w:id="119"/>
    </w:p>
    <w:p w14:paraId="52C0E14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从信息化转型到云原生转型，再到今天的AI原生转型，技术在变，但企业架构的核心逻辑从未改变：以业务战略为锚，通过体系化的架构设计，让技术真正服务于业务价值的创造。</w:t>
      </w:r>
    </w:p>
    <w:p w14:paraId="4F4CA3E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TOGAF方法论给我们提供的，从来不是一套束缚创新的条条框框，而是一套经过无数企业验证的、可落地的转型框架。它能帮助我们在AI技术快速迭代的浪潮中，保持清醒的认知，避免被技术热点裹挟，真正把Agent Teams的技术能力，转化为企业的核心竞争力，实现从“数字化”到“智能化”的真正跨越。</w:t>
      </w:r>
    </w:p>
    <w:p w14:paraId="58C4B47C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20" w:name="_Toc15708"/>
      <w:r>
        <w:rPr>
          <w:rFonts w:hint="eastAsia" w:ascii="微软雅黑" w:hAnsi="微软雅黑" w:eastAsia="微软雅黑" w:cs="微软雅黑"/>
        </w:rPr>
        <w:t>TOGAF架构方法论助力Agent Teams 企业级 AI 转型指南（下）</w:t>
      </w:r>
      <w:bookmarkEnd w:id="120"/>
    </w:p>
    <w:p w14:paraId="301098B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在大模型与多智能体技术快速迭代，企业的 AI 转型普遍陷入了 “Demo 陷阱”：大量企业零散落地了单一场景的 Agent 工具，却始终无法实现规模化的价值释放，甚至形成了新的 AI 能力烟囱，与企业业务战略脱节、与现有 IT 架构割裂、跨域协同能力缺失。究其根本，是缺乏一套体系化的企业级架构方法论，来指导 AI 转型从单点试错走向顶层设计、从技术 Demo 走向业务价值落地。</w:t>
      </w:r>
    </w:p>
    <w:p w14:paraId="0E314CC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 TOGAF，作为全球应用最广泛、跨越 30 年技术周期依然经久不衰的企业架构标准，恰恰为企业 Agent Teams 转型提供了一套可复用、可落地、低风险的完整框架。本文将先系统介绍 TOGAF 的核心背景与基础框架，再完整拆解基于 TOGAF 核心的 ADM 架构开发循环，实现 Agent Teams 企业级转型的全流程落地路径。</w:t>
      </w:r>
    </w:p>
    <w:p w14:paraId="4ACA5A33">
      <w:pPr>
        <w:pStyle w:val="4"/>
        <w:widowControl/>
        <w:numPr>
          <w:ilvl w:val="0"/>
          <w:numId w:val="313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21" w:name="_Toc31552"/>
      <w:r>
        <w:rPr>
          <w:rFonts w:hint="eastAsia" w:ascii="微软雅黑" w:hAnsi="微软雅黑" w:eastAsia="微软雅黑" w:cs="微软雅黑"/>
        </w:rPr>
        <w:t>TOGAF 基础背景与核心框架</w:t>
      </w:r>
      <w:bookmarkEnd w:id="121"/>
    </w:p>
    <w:p w14:paraId="6CC92A26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TOGAF 的核心内核</w:t>
      </w:r>
    </w:p>
    <w:p w14:paraId="1C4508C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 的体系非常完整，核心包含四大支柱，其中与 Agent Teams 企业转型最相关的核心模块如下：</w:t>
      </w:r>
    </w:p>
    <w:p w14:paraId="51503C42">
      <w:pPr>
        <w:pStyle w:val="6"/>
        <w:widowControl/>
        <w:numPr>
          <w:ilvl w:val="0"/>
          <w:numId w:val="314"/>
        </w:numPr>
        <w:topLinePunct w:val="0"/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四大架构域：企业架构的完整骨架</w:t>
      </w:r>
    </w:p>
    <w:p w14:paraId="31D7CE2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 将企业架构划分为四个相互关联、自上而下的核心域，形成了 “业务战略→落地支撑” 的完整传导链路，这也是企业架构设计的核心维度：</w:t>
      </w:r>
    </w:p>
    <w:p w14:paraId="2569835D">
      <w:pPr>
        <w:pStyle w:val="11"/>
        <w:widowControl/>
        <w:numPr>
          <w:ilvl w:val="0"/>
          <w:numId w:val="3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业务架构</w:t>
      </w:r>
      <w:r>
        <w:rPr>
          <w:rFonts w:hint="eastAsia" w:ascii="微软雅黑" w:hAnsi="微软雅黑" w:eastAsia="微软雅黑" w:cs="微软雅黑"/>
        </w:rPr>
        <w:t>：定义企业的业务战略、核心业务能力、组织架构、端到端业务流程、业务规则与价值流，是其他三个架构域的顶层设计依据；</w:t>
      </w:r>
    </w:p>
    <w:p w14:paraId="1E10FC9A">
      <w:pPr>
        <w:pStyle w:val="11"/>
        <w:widowControl/>
        <w:numPr>
          <w:ilvl w:val="0"/>
          <w:numId w:val="3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数据架构</w:t>
      </w:r>
      <w:r>
        <w:rPr>
          <w:rFonts w:hint="eastAsia" w:ascii="微软雅黑" w:hAnsi="微软雅黑" w:eastAsia="微软雅黑" w:cs="微软雅黑"/>
        </w:rPr>
        <w:t>：定义企业的数据资产分类、数据模型、数据流转规则、数据治理体系与数据标准，是企业数字化能力的核心底座；</w:t>
      </w:r>
    </w:p>
    <w:p w14:paraId="3F20E92D">
      <w:pPr>
        <w:pStyle w:val="11"/>
        <w:widowControl/>
        <w:numPr>
          <w:ilvl w:val="0"/>
          <w:numId w:val="3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应用架构</w:t>
      </w:r>
      <w:r>
        <w:rPr>
          <w:rFonts w:hint="eastAsia" w:ascii="微软雅黑" w:hAnsi="微软雅黑" w:eastAsia="微软雅黑" w:cs="微软雅黑"/>
        </w:rPr>
        <w:t>：定义企业的应用系统边界、应用间的交互关系、应用与业务能力的映射关系，是业务能力的数字化落地载体；</w:t>
      </w:r>
    </w:p>
    <w:p w14:paraId="0DF79D33">
      <w:pPr>
        <w:pStyle w:val="11"/>
        <w:widowControl/>
        <w:numPr>
          <w:ilvl w:val="0"/>
          <w:numId w:val="31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技术架构</w:t>
      </w:r>
      <w:r>
        <w:rPr>
          <w:rFonts w:hint="eastAsia" w:ascii="微软雅黑" w:hAnsi="微软雅黑" w:eastAsia="微软雅黑" w:cs="微软雅黑"/>
        </w:rPr>
        <w:t>：也叫基础架构，定义支撑上层应用与数据的底层技术平台、基础设施、技术标准、安全体系，是整个企业架构的技术底座。</w:t>
      </w:r>
    </w:p>
    <w:p w14:paraId="5378F3B5">
      <w:pPr>
        <w:pStyle w:val="6"/>
        <w:widowControl/>
        <w:numPr>
          <w:ilvl w:val="0"/>
          <w:numId w:val="314"/>
        </w:numPr>
        <w:topLinePunct w:val="0"/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ADM 架构开发方法：TOGAF 的核心引擎</w:t>
      </w:r>
    </w:p>
    <w:p w14:paraId="0FD102E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ADM 全称</w:t>
      </w:r>
      <w:r>
        <w:rPr>
          <w:rStyle w:val="22"/>
          <w:rFonts w:hint="eastAsia" w:ascii="微软雅黑" w:hAnsi="微软雅黑" w:eastAsia="微软雅黑" w:cs="微软雅黑"/>
          <w:b/>
        </w:rPr>
        <w:t>Architecture Development Method（架构开发方法）</w:t>
      </w:r>
      <w:r>
        <w:rPr>
          <w:rFonts w:hint="eastAsia" w:ascii="微软雅黑" w:hAnsi="微软雅黑" w:eastAsia="微软雅黑" w:cs="微软雅黑"/>
        </w:rPr>
        <w:t>，是 TOGAF 的灵魂与核心，是一套</w:t>
      </w:r>
      <w:r>
        <w:rPr>
          <w:rStyle w:val="22"/>
          <w:rFonts w:hint="eastAsia" w:ascii="微软雅黑" w:hAnsi="微软雅黑" w:eastAsia="微软雅黑" w:cs="微软雅黑"/>
          <w:b/>
        </w:rPr>
        <w:t>循环迭代、分阶段、可裁剪、可管控</w:t>
      </w:r>
      <w:r>
        <w:rPr>
          <w:rFonts w:hint="eastAsia" w:ascii="微软雅黑" w:hAnsi="微软雅黑" w:eastAsia="微软雅黑" w:cs="微软雅黑"/>
        </w:rPr>
        <w:t>的架构开发全流程方法论。它把企业架构从愿景规划到落地治理的全生命周期，拆解为 9 个环环相扣的阶段，形成了 “规划 - 设计 - 落地 - 治理 - 优化” 的闭环，既可以指导企业级的整体架构转型，也可以裁剪后适配单个业务域的架构重构，完美匹配企业 Agent Teams 转型的全流程管控需求。ADM 的核心特性：</w:t>
      </w:r>
    </w:p>
    <w:p w14:paraId="31D35536">
      <w:pPr>
        <w:pStyle w:val="11"/>
        <w:widowControl/>
        <w:numPr>
          <w:ilvl w:val="0"/>
          <w:numId w:val="3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循环迭代性：它不是线性的瀑布式流程，而是可回溯、可循环、可分阶段迭代的架构开发模式，适配 AI 技术快速迭代的特性；</w:t>
      </w:r>
    </w:p>
    <w:p w14:paraId="1D8CD9CA">
      <w:pPr>
        <w:pStyle w:val="11"/>
        <w:widowControl/>
        <w:numPr>
          <w:ilvl w:val="0"/>
          <w:numId w:val="3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业务驱动性：所有阶段的起点都是业务战略与业务需求，确保架构设计始终对齐业务价值，避免技术自嗨；</w:t>
      </w:r>
    </w:p>
    <w:p w14:paraId="422227C4">
      <w:pPr>
        <w:pStyle w:val="11"/>
        <w:widowControl/>
        <w:numPr>
          <w:ilvl w:val="0"/>
          <w:numId w:val="3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可裁剪性：企业可根据自身的规模、行业特性、转型目标，灵活裁剪阶段与流程，适配不同的转型场景；</w:t>
      </w:r>
    </w:p>
    <w:p w14:paraId="1BA96405">
      <w:pPr>
        <w:pStyle w:val="11"/>
        <w:widowControl/>
        <w:numPr>
          <w:ilvl w:val="0"/>
          <w:numId w:val="31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全生命周期管控：覆盖从前期愿景对齐，到架构设计、落地实施，再到持续治理优化的全流程，实现架构的全生命周期管理。</w:t>
      </w:r>
    </w:p>
    <w:p w14:paraId="21B580B9">
      <w:pPr>
        <w:pStyle w:val="6"/>
        <w:widowControl/>
        <w:numPr>
          <w:ilvl w:val="0"/>
          <w:numId w:val="314"/>
        </w:numPr>
        <w:topLinePunct w:val="0"/>
        <w:ind w:left="0" w:leftChars="0" w:firstLine="0" w:firstLineChars="0"/>
        <w:outlineLvl w:val="2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配套支撑体系</w:t>
      </w:r>
    </w:p>
    <w:p w14:paraId="39AF602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 还包含了架构内容框架、架构能力框架、架构治理模型、企业连续序列等配套模块，为架构资产的标准化管理、企业架构能力建设、架构全流程治理提供了完整的标准规范，确保架构落地的规范性与可持续性。</w:t>
      </w:r>
    </w:p>
    <w:p w14:paraId="7D6A20C8">
      <w:pPr>
        <w:pStyle w:val="4"/>
        <w:widowControl/>
        <w:numPr>
          <w:ilvl w:val="0"/>
          <w:numId w:val="313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22" w:name="_Toc16647"/>
      <w:r>
        <w:rPr>
          <w:rFonts w:hint="eastAsia" w:ascii="微软雅黑" w:hAnsi="微软雅黑" w:eastAsia="微软雅黑" w:cs="微软雅黑"/>
        </w:rPr>
        <w:t>基于 TOGAF ADM 循环的 Agent Teams 转型全流程落地</w:t>
      </w:r>
      <w:bookmarkEnd w:id="122"/>
    </w:p>
    <w:p w14:paraId="03BB74C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 TOGAF ADM 的 9 个标准阶段，我们可以把模糊的 “企业 AI 转型”，拆解为可执行、可管控、可验收的标准化步骤，完整覆盖 Agent Teams 从愿景对齐、架构设计、迁移规划到落地治理、持续优化的全生命周期，从根源上规避零散试错、架构脱节、价值不达预期的核心痛点。</w:t>
      </w:r>
    </w:p>
    <w:p w14:paraId="330FD5E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1：预备阶段（Preliminary Phase）—— 转型准备与框架定义</w:t>
      </w:r>
    </w:p>
    <w:p w14:paraId="2A687F20">
      <w:pPr>
        <w:pStyle w:val="6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73832C2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本阶段是整个转型工作的前置准备，核心是完成企业内部的共识对齐、组织保障搭建、现状能力盘点，明确 Agent Teams 转型的基本原则与边界，为后续的架构设计打下坚实基础，避免后续工作出现方向偏差、资源不足、权责不清的问题。</w:t>
      </w:r>
    </w:p>
    <w:p w14:paraId="2862419D">
      <w:pPr>
        <w:pStyle w:val="11"/>
        <w:widowControl/>
        <w:pBdr>
          <w:left w:val="none" w:color="auto" w:sz="0" w:space="0"/>
        </w:pBdr>
        <w:ind w:firstLine="480" w:firstLineChars="20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5D135DF1">
      <w:pPr>
        <w:pStyle w:val="11"/>
        <w:widowControl/>
        <w:numPr>
          <w:ilvl w:val="0"/>
          <w:numId w:val="3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高层战略共识对齐</w:t>
      </w:r>
      <w:r>
        <w:rPr>
          <w:rFonts w:hint="eastAsia" w:ascii="微软雅黑" w:hAnsi="微软雅黑" w:eastAsia="微软雅黑" w:cs="微软雅黑"/>
        </w:rPr>
        <w:t>：对齐企业董事会、高管层的转型认知，明确 Agent Teams 转型如何承接企业的整体业务战略，确定转型的顶层愿景、核心价值方向，获得管理层的决策支持、资源保障与授权。</w:t>
      </w:r>
    </w:p>
    <w:p w14:paraId="0B1A6535">
      <w:pPr>
        <w:pStyle w:val="11"/>
        <w:widowControl/>
        <w:numPr>
          <w:ilvl w:val="0"/>
          <w:numId w:val="3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搭建转型组织保障体系</w:t>
      </w:r>
      <w:r>
        <w:rPr>
          <w:rFonts w:hint="eastAsia" w:ascii="微软雅黑" w:hAnsi="微软雅黑" w:eastAsia="微软雅黑" w:cs="微软雅黑"/>
        </w:rPr>
        <w:t>：成立专门的转型项目组与架构委员会，明确决策、执行、评审、监督的权责分工，拉通业务部门、IT 部门、数据部门、安全合规部门、人力部门等核心相关方，确定跨部门的协同机制与决策流程。</w:t>
      </w:r>
    </w:p>
    <w:p w14:paraId="268BB60B">
      <w:pPr>
        <w:pStyle w:val="11"/>
        <w:widowControl/>
        <w:numPr>
          <w:ilvl w:val="0"/>
          <w:numId w:val="3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定义转型的架构原则与约束边界</w:t>
      </w:r>
      <w:r>
        <w:rPr>
          <w:rFonts w:hint="eastAsia" w:ascii="微软雅黑" w:hAnsi="微软雅黑" w:eastAsia="微软雅黑" w:cs="微软雅黑"/>
        </w:rPr>
        <w:t>：结合企业的行业特性、合规要求、IT 现状，制定 Agent Teams 架构设计与落地的核心原则（如业务价值优先、安全合规内置、能力可复用、渐进式落地等），明确不可突破的合规红线、技术选型约束、数据安全底线。</w:t>
      </w:r>
    </w:p>
    <w:p w14:paraId="5E4F2E31">
      <w:pPr>
        <w:pStyle w:val="11"/>
        <w:widowControl/>
        <w:numPr>
          <w:ilvl w:val="0"/>
          <w:numId w:val="3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企业现状全面盘点与能力评估</w:t>
      </w:r>
      <w:r>
        <w:rPr>
          <w:rFonts w:hint="eastAsia" w:ascii="微软雅黑" w:hAnsi="微软雅黑" w:eastAsia="微软雅黑" w:cs="微软雅黑"/>
        </w:rPr>
        <w:t>：</w:t>
      </w:r>
    </w:p>
    <w:p w14:paraId="0D6D3B28">
      <w:pPr>
        <w:pStyle w:val="11"/>
        <w:widowControl/>
        <w:numPr>
          <w:ilvl w:val="0"/>
          <w:numId w:val="3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业务侧：梳理企业核心业务流程、组织架构、核心痛点、数字化转型的历史遗留问题；</w:t>
      </w:r>
    </w:p>
    <w:p w14:paraId="24EA870A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IT 侧：盘点现有 IT 资产、应用系统、数据资产、基础设施、技术栈体系，评估现有架构对 Agent Teams 的支撑能力；</w:t>
      </w:r>
    </w:p>
    <w:p w14:paraId="3F47FACC">
      <w:pPr>
        <w:pStyle w:val="11"/>
        <w:widowControl/>
        <w:numPr>
          <w:ilvl w:val="0"/>
          <w:numId w:val="31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能力侧：评估企业现有的 AI 能力、大模型应用基础、团队技术储备，识别转型的核心缺口与瓶颈。</w:t>
      </w:r>
    </w:p>
    <w:p w14:paraId="2E5DEA57">
      <w:pPr>
        <w:pStyle w:val="11"/>
        <w:widowControl/>
        <w:numPr>
          <w:ilvl w:val="0"/>
          <w:numId w:val="31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定制化裁剪 ADM 流程</w:t>
      </w:r>
      <w:r>
        <w:rPr>
          <w:rFonts w:hint="eastAsia" w:ascii="微软雅黑" w:hAnsi="微软雅黑" w:eastAsia="微软雅黑" w:cs="微软雅黑"/>
        </w:rPr>
        <w:t>：基于企业的转型范围、规模、目标，对 ADM 的后续阶段进行适配裁剪，确定转型的阶段划分、里程碑节点、交付物标准，制定整体的转型推进节奏。</w:t>
      </w:r>
    </w:p>
    <w:p w14:paraId="4D384D3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258304C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《Agent Teams 企业转型顶层愿景与架构原则》《企业现状与能力评估报告》《转型组织架构与管控机制》《定制化 ADM 转型实施计划》。</w:t>
      </w:r>
    </w:p>
    <w:p w14:paraId="6FC87003">
      <w:pPr>
        <w:pStyle w:val="11"/>
        <w:widowControl/>
        <w:pBdr>
          <w:left w:val="none" w:color="auto" w:sz="0" w:space="0"/>
        </w:pBdr>
        <w:ind w:firstLine="480" w:firstLineChars="20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2：架构愿景阶段（Architecture Vision）—— 定义转型愿景与落地边界</w:t>
      </w:r>
    </w:p>
    <w:p w14:paraId="21895DE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18C19A9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本阶段的核心是把顶层的转型愿景，转化为清晰、可落地、可验证的架构愿景，明确转型的业务范围、核心场景、预期收益与风险边界，形成正式的架构愿景文档，获得所有利益相关方的正式批准，锁定转型的 “靶心”。</w:t>
      </w:r>
    </w:p>
    <w:p w14:paraId="7E4868A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758C31F3">
      <w:pPr>
        <w:pStyle w:val="11"/>
        <w:widowControl/>
        <w:numPr>
          <w:ilvl w:val="0"/>
          <w:numId w:val="3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梳理核心利益相关方与诉求</w:t>
      </w:r>
      <w:r>
        <w:rPr>
          <w:rFonts w:hint="eastAsia" w:ascii="微软雅黑" w:hAnsi="微软雅黑" w:eastAsia="微软雅黑" w:cs="微软雅黑"/>
        </w:rPr>
        <w:t>：全面覆盖管理层、业务部门负责人、一线业务人员、IT 运维团队、合规风控团队等相关方，梳理不同角色的核心诉求、痛点与预期，识别转型的核心价值点。</w:t>
      </w:r>
    </w:p>
    <w:p w14:paraId="734056C9">
      <w:pPr>
        <w:pStyle w:val="11"/>
        <w:widowControl/>
        <w:numPr>
          <w:ilvl w:val="0"/>
          <w:numId w:val="3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明确转型的边界与范围</w:t>
      </w:r>
      <w:r>
        <w:rPr>
          <w:rFonts w:hint="eastAsia" w:ascii="微软雅黑" w:hAnsi="微软雅黑" w:eastAsia="微软雅黑" w:cs="微软雅黑"/>
        </w:rPr>
        <w:t>：清晰界定本次 Agent Teams 转型覆盖的业务领域、组织范围、技术边界，确定优先落地的核心业务场景，避免转型范围无限蔓延、目标发散。</w:t>
      </w:r>
    </w:p>
    <w:p w14:paraId="026D052D">
      <w:pPr>
        <w:pStyle w:val="11"/>
        <w:widowControl/>
        <w:numPr>
          <w:ilvl w:val="0"/>
          <w:numId w:val="3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标杆场景 POC 验证</w:t>
      </w:r>
      <w:r>
        <w:rPr>
          <w:rFonts w:hint="eastAsia" w:ascii="微软雅黑" w:hAnsi="微软雅黑" w:eastAsia="微软雅黑" w:cs="微软雅黑"/>
        </w:rPr>
        <w:t>：针对筛选出的高价值核心场景，开展小范围的概念验证（POC），验证 Agent Teams 在该场景的落地可行性、业务价值天花板，形成可参考的标杆案例，同时沉淀初步的落地经验。</w:t>
      </w:r>
    </w:p>
    <w:p w14:paraId="1577AE1F">
      <w:pPr>
        <w:pStyle w:val="11"/>
        <w:widowControl/>
        <w:numPr>
          <w:ilvl w:val="0"/>
          <w:numId w:val="3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定义转型目标与成功指标体系</w:t>
      </w:r>
      <w:r>
        <w:rPr>
          <w:rFonts w:hint="eastAsia" w:ascii="微软雅黑" w:hAnsi="微软雅黑" w:eastAsia="微软雅黑" w:cs="微软雅黑"/>
        </w:rPr>
        <w:t>：制定可量化、可考核的转型 KPI，分为三大维度：</w:t>
      </w:r>
    </w:p>
    <w:p w14:paraId="2CE615A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业务价值指标：如人工干预率降低比例、业务处理效率提升幅度、运营成本节约规模、合规风险下降率等；</w:t>
      </w:r>
    </w:p>
    <w:p w14:paraId="0FDA07F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技术能力指标：如 Agent 任务完成率、系统可用性、推理成本控制目标、能力复用率等；</w:t>
      </w:r>
    </w:p>
    <w:p w14:paraId="2577E82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组织能力指标：如企业 AI 人才培养目标、架构治理体系建设目标等。</w:t>
      </w:r>
    </w:p>
    <w:p w14:paraId="0A340D92">
      <w:pPr>
        <w:pStyle w:val="11"/>
        <w:widowControl/>
        <w:numPr>
          <w:ilvl w:val="0"/>
          <w:numId w:val="3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全面风险识别与应对规划</w:t>
      </w:r>
      <w:r>
        <w:rPr>
          <w:rFonts w:hint="eastAsia" w:ascii="微软雅黑" w:hAnsi="微软雅黑" w:eastAsia="微软雅黑" w:cs="微软雅黑"/>
        </w:rPr>
        <w:t>：识别转型全流程中的潜在风险，包括业务风险、技术风险、合规风险、组织变革风险、数据安全风险等，制定对应的风险应对策略与预案。</w:t>
      </w:r>
    </w:p>
    <w:p w14:paraId="330EC1E3">
      <w:pPr>
        <w:pStyle w:val="11"/>
        <w:widowControl/>
        <w:numPr>
          <w:ilvl w:val="0"/>
          <w:numId w:val="31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正式发布架构愿景并获得立项批准</w:t>
      </w:r>
      <w:r>
        <w:rPr>
          <w:rFonts w:hint="eastAsia" w:ascii="微软雅黑" w:hAnsi="微软雅黑" w:eastAsia="微软雅黑" w:cs="微软雅黑"/>
        </w:rPr>
        <w:t>：输出完整的架构愿景说明书，向管理层与核心利益相关方汇报评审，获得正式的项目立项、资源批准与范围确认。</w:t>
      </w:r>
    </w:p>
    <w:p w14:paraId="4B09841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134D5FC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《Agent Teams 企业转型架构愿景说明书》《核心场景 POC 验证报告》《转型目标与 KPI 指标体系》《转型风险登记册与应对策略》《正式立项批准文件》。</w:t>
      </w:r>
    </w:p>
    <w:p w14:paraId="5568AC43">
      <w:pPr>
        <w:pStyle w:val="11"/>
        <w:widowControl/>
        <w:pBdr>
          <w:left w:val="none" w:color="auto" w:sz="0" w:space="0"/>
        </w:pBdr>
        <w:ind w:firstLine="480" w:firstLineChars="200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3：业务架构阶段（Business Architecture）—— 设计 AI 原生的目标业务架构</w:t>
      </w:r>
    </w:p>
    <w:p w14:paraId="4586087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06EAD62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本阶段是连接业务战略与 IT 架构的核心桥梁，基于确认的架构愿景，完成 AI 原生的业务架构设计，明确 Agent Teams 带来的业务能力、业务流程、组织角色、价值流的重构方案，是后续数据、应用、技术架构设计的唯一依据。</w:t>
      </w:r>
    </w:p>
    <w:p w14:paraId="5D6D526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2CB0F03D">
      <w:pPr>
        <w:pStyle w:val="11"/>
        <w:widowControl/>
        <w:numPr>
          <w:ilvl w:val="0"/>
          <w:numId w:val="3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现状业务架构全面梳理</w:t>
      </w:r>
      <w:r>
        <w:rPr>
          <w:rFonts w:hint="eastAsia" w:ascii="微软雅黑" w:hAnsi="微软雅黑" w:eastAsia="微软雅黑" w:cs="微软雅黑"/>
        </w:rPr>
        <w:t>：完整拆解企业当前的业务战略地图、核心业务能力清单、端到端业务流程、组织角色与权责体系、业务规则与合规要求，识别当前业务流程中的痛点、断点、低效环节。</w:t>
      </w:r>
    </w:p>
    <w:p w14:paraId="47AE1D71">
      <w:pPr>
        <w:pStyle w:val="11"/>
        <w:widowControl/>
        <w:numPr>
          <w:ilvl w:val="0"/>
          <w:numId w:val="3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AI 原生目标业务架构设计</w:t>
      </w:r>
      <w:r>
        <w:rPr>
          <w:rFonts w:hint="eastAsia" w:ascii="微软雅黑" w:hAnsi="微软雅黑" w:eastAsia="微软雅黑" w:cs="微软雅黑"/>
        </w:rPr>
        <w:t>：基于 Agent Teams 的能力特性，重新定义目标业务架构，核心完成四大设计：</w:t>
      </w:r>
    </w:p>
    <w:p w14:paraId="0FF34C1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业务能力重构：设计 AI 原生的业务能力地图，明确哪些核心业务能力将通过 Agent Teams 实现升级、重构，定义每个业务能力的目标、AI 赋能的方式与价值；</w:t>
      </w:r>
    </w:p>
    <w:p w14:paraId="0DB9EB3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业务流程与价值流重构：针对核心业务场景，重新设计适配多智能体协同的端到端价值流，明确流程的核心节点、人机协同的边界、业务规则、流转逻辑，从 “人驱动流程” 转向 “目标驱动的智能体协同”；</w:t>
      </w:r>
    </w:p>
    <w:p w14:paraId="4716398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组织与角色权责重构：重新定义业务流程中的人类角色与 Agent 角色的权责划分，把标准化、重复性、低价值的工作职责迁移给 Agent Teams，让人类聚焦于核心决策、创意创造、异常处置等高价值工作；</w:t>
      </w:r>
    </w:p>
    <w:p w14:paraId="267D7A4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业务规则与合规红线固化：把企业的业务规则、合规要求、风控标准，转化为 Agent Teams 可执行、可遵守的刚性约束，明确业务层面的验收标准与管控要求。</w:t>
      </w:r>
    </w:p>
    <w:p w14:paraId="786033F6">
      <w:pPr>
        <w:pStyle w:val="11"/>
        <w:widowControl/>
        <w:numPr>
          <w:ilvl w:val="0"/>
          <w:numId w:val="3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业务架构差距分析</w:t>
      </w:r>
      <w:r>
        <w:rPr>
          <w:rFonts w:hint="eastAsia" w:ascii="微软雅黑" w:hAnsi="微软雅黑" w:eastAsia="微软雅黑" w:cs="微软雅黑"/>
        </w:rPr>
        <w:t>：对比现状业务架构与目标业务架构，识别业务能力缺口、流程重构需求、组织适配要求、规则体系升级点，明确转型需要补齐的核心业务能力。</w:t>
      </w:r>
    </w:p>
    <w:p w14:paraId="746E1F56">
      <w:pPr>
        <w:pStyle w:val="11"/>
        <w:widowControl/>
        <w:numPr>
          <w:ilvl w:val="0"/>
          <w:numId w:val="320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利益相关方评审与确认</w:t>
      </w:r>
      <w:r>
        <w:rPr>
          <w:rFonts w:hint="eastAsia" w:ascii="微软雅黑" w:hAnsi="微软雅黑" w:eastAsia="微软雅黑" w:cs="微软雅黑"/>
        </w:rPr>
        <w:t>：组织业务部门、管理层对目标业务架构进行多轮评审、确认，确保架构设计贴合业务实际需求，达成全方位的共识，避免后续 IT 架构设计与业务需求脱节。</w:t>
      </w:r>
    </w:p>
    <w:p w14:paraId="56B4D50F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71D490B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《现状业务架构说明书》《AI 原生目标业务架构设计说明书》《业务架构差距分析报告》《核心场景业务流程设计文档》。</w:t>
      </w:r>
    </w:p>
    <w:p w14:paraId="0F54D23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4：信息系统架构阶段（Information Systems Architectures）—— 设计数据与应用架构</w:t>
      </w:r>
    </w:p>
    <w:p w14:paraId="7359248D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1E96CC0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本阶段承接目标业务架构，完成对应的</w:t>
      </w:r>
      <w:r>
        <w:rPr>
          <w:rStyle w:val="22"/>
          <w:rFonts w:hint="eastAsia" w:ascii="微软雅黑" w:hAnsi="微软雅黑" w:eastAsia="微软雅黑" w:cs="微软雅黑"/>
          <w:b/>
        </w:rPr>
        <w:t>应用架构</w:t>
      </w:r>
      <w:r>
        <w:rPr>
          <w:rFonts w:hint="eastAsia" w:ascii="微软雅黑" w:hAnsi="微软雅黑" w:eastAsia="微软雅黑" w:cs="微软雅黑"/>
        </w:rPr>
        <w:t>与</w:t>
      </w:r>
      <w:r>
        <w:rPr>
          <w:rStyle w:val="22"/>
          <w:rFonts w:hint="eastAsia" w:ascii="微软雅黑" w:hAnsi="微软雅黑" w:eastAsia="微软雅黑" w:cs="微软雅黑"/>
          <w:b/>
        </w:rPr>
        <w:t>数据架构</w:t>
      </w:r>
      <w:r>
        <w:rPr>
          <w:rFonts w:hint="eastAsia" w:ascii="微软雅黑" w:hAnsi="微软雅黑" w:eastAsia="微软雅黑" w:cs="微软雅黑"/>
        </w:rPr>
        <w:t>两大核心域的设计，明确 Agent Teams 转型带来的企业应用体系、数据资产体系的重构方案，实现业务架构向 IT 架构的精准映射，解决 “用什么样的应用与数据能力，支撑业务目标达成” 的问题。</w:t>
      </w:r>
    </w:p>
    <w:p w14:paraId="6C65528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74293B92">
      <w:pPr>
        <w:pStyle w:val="11"/>
        <w:widowControl/>
        <w:numPr>
          <w:ilvl w:val="0"/>
          <w:numId w:val="3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现状信息系统架构全面盘点</w:t>
      </w:r>
      <w:r>
        <w:rPr>
          <w:rFonts w:hint="eastAsia" w:ascii="微软雅黑" w:hAnsi="微软雅黑" w:eastAsia="微软雅黑" w:cs="微软雅黑"/>
        </w:rPr>
        <w:t>：梳理企业现有的应用系统清单、应用间的集成关系、系统功能边界、数据资产分布、数据架构现状、现有系统的痛点与集成壁垒。</w:t>
      </w:r>
    </w:p>
    <w:p w14:paraId="28BD2CDD">
      <w:pPr>
        <w:pStyle w:val="11"/>
        <w:widowControl/>
        <w:numPr>
          <w:ilvl w:val="0"/>
          <w:numId w:val="3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目标应用架构设计</w:t>
      </w:r>
      <w:r>
        <w:rPr>
          <w:rFonts w:hint="eastAsia" w:ascii="微软雅黑" w:hAnsi="微软雅黑" w:eastAsia="微软雅黑" w:cs="微软雅黑"/>
        </w:rPr>
        <w:t>：</w:t>
      </w:r>
    </w:p>
    <w:p w14:paraId="16A484C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设计企业级 Agent Teams 的分层应用架构，通常分为通用基础能力 Agent、领域专属能力 Agent、业务场景化 Agent Teams 三层，实现能力的标准化、可复用、可组合；</w:t>
      </w:r>
    </w:p>
    <w:p w14:paraId="1D6936E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明确 Agent 与现有业务系统的集成方案、交互边界，设计标准化的集成规范与适配层，保护企业已有的 IT 投资，打通跨系统的业务壁垒；</w:t>
      </w:r>
    </w:p>
    <w:p w14:paraId="46F2F6F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定义多 Agent 协同的交互标准、能力封装规范、生命周期管理规则，解决异构 Agent 的协同与管控问题；</w:t>
      </w:r>
    </w:p>
    <w:p w14:paraId="59F9343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明确应用架构的演进路线，制定存量系统的适配、改造、升级策略。</w:t>
      </w:r>
    </w:p>
    <w:p w14:paraId="643C6733">
      <w:pPr>
        <w:pStyle w:val="11"/>
        <w:widowControl/>
        <w:numPr>
          <w:ilvl w:val="0"/>
          <w:numId w:val="3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目标数据架构设计</w:t>
      </w:r>
      <w:r>
        <w:rPr>
          <w:rFonts w:hint="eastAsia" w:ascii="微软雅黑" w:hAnsi="微软雅黑" w:eastAsia="微软雅黑" w:cs="微软雅黑"/>
        </w:rPr>
        <w:t>：</w:t>
      </w:r>
    </w:p>
    <w:p w14:paraId="159DE3B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设计面向 Agent Teams 的全域数据架构与企业知识体系，包括结构化业务数据、非结构化知识资产的统一管理方案，构建多智能体可高效调用的全局记忆底座；</w:t>
      </w:r>
    </w:p>
    <w:p w14:paraId="18B4277E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统一企业级的业务术语、数据标准与语义规范，解决多 Agent 之间的语义对齐、信息共享问题；</w:t>
      </w:r>
    </w:p>
    <w:p w14:paraId="723CD67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设计数据流转规则、跨 Agent 数据共享机制、细粒度的数据权限管控方案，兼顾数据的高效调用与安全合规；</w:t>
      </w:r>
    </w:p>
    <w:p w14:paraId="30CC9C9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完善适配多智能体的全链路数据治理体系，保障数据的准确性、一致性、可追溯性，从数据源头降低 Agent 幻觉风险。</w:t>
      </w:r>
    </w:p>
    <w:p w14:paraId="3A6B7D6D">
      <w:pPr>
        <w:pStyle w:val="11"/>
        <w:widowControl/>
        <w:numPr>
          <w:ilvl w:val="0"/>
          <w:numId w:val="32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架构差距分析</w:t>
      </w:r>
      <w:r>
        <w:rPr>
          <w:rFonts w:hint="eastAsia" w:ascii="微软雅黑" w:hAnsi="微软雅黑" w:eastAsia="微软雅黑" w:cs="微软雅黑"/>
        </w:rPr>
        <w:t>：对比现状与目标架构，识别应用系统、数据资产、集成能力的核心缺口，明确需要新建、改造、升级的应用与数据能力。</w:t>
      </w:r>
    </w:p>
    <w:p w14:paraId="5BB678E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05DB98B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《现状信息系统架构盘点报告》《Agent Teams 目标应用架构设计说明书》《面向多智能体的目标数据架构设计说明书》《信息系统架构差距分析报告》。</w:t>
      </w:r>
    </w:p>
    <w:p w14:paraId="6D00F2E2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5：技术架构阶段（Technology Architecture）—— 设计底层技术底座</w:t>
      </w:r>
    </w:p>
    <w:p w14:paraId="279B55C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2E8FD71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本阶段承接上层的业务、应用、数据架构，完成底层</w:t>
      </w:r>
      <w:r>
        <w:rPr>
          <w:rStyle w:val="22"/>
          <w:rFonts w:hint="eastAsia" w:ascii="微软雅黑" w:hAnsi="微软雅黑" w:eastAsia="微软雅黑" w:cs="微软雅黑"/>
          <w:b/>
        </w:rPr>
        <w:t>技术架构</w:t>
      </w:r>
      <w:r>
        <w:rPr>
          <w:rFonts w:hint="eastAsia" w:ascii="微软雅黑" w:hAnsi="微软雅黑" w:eastAsia="微软雅黑" w:cs="微软雅黑"/>
        </w:rPr>
        <w:t>的完整设计，搭建支撑 Agent Teams 全生命周期运行的技术底座，明确技术选型、技术标准、基础设施架构、安全与运维体系，解决 “用什么技术支撑上层架构落地” 的问题。</w:t>
      </w:r>
    </w:p>
    <w:p w14:paraId="12EC8EA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581CD787">
      <w:pPr>
        <w:pStyle w:val="11"/>
        <w:widowControl/>
        <w:numPr>
          <w:ilvl w:val="0"/>
          <w:numId w:val="32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现状技术架构盘点与评估</w:t>
      </w:r>
      <w:r>
        <w:rPr>
          <w:rFonts w:hint="eastAsia" w:ascii="微软雅黑" w:hAnsi="微软雅黑" w:eastAsia="微软雅黑" w:cs="微软雅黑"/>
        </w:rPr>
        <w:t>：梳理企业现有的 IT 基础设施、云计算资源、技术栈体系、中间件组件、安全防护体系、运维监控体系，评估现有技术底座对 Agent Teams 的支撑能力与缺口。</w:t>
      </w:r>
    </w:p>
    <w:p w14:paraId="190DB29E">
      <w:pPr>
        <w:pStyle w:val="11"/>
        <w:widowControl/>
        <w:numPr>
          <w:ilvl w:val="0"/>
          <w:numId w:val="32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目标技术架构整体设计</w:t>
      </w:r>
      <w:r>
        <w:rPr>
          <w:rFonts w:hint="eastAsia" w:ascii="微软雅黑" w:hAnsi="微软雅黑" w:eastAsia="微软雅黑" w:cs="微软雅黑"/>
        </w:rPr>
        <w:t>：设计支撑 Agent Teams 运行的云原生、AI 原生技术架构，明确核心技术组件与分层逻辑，通常包括：</w:t>
      </w:r>
    </w:p>
    <w:p w14:paraId="188668F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大模型管理与推理层：多模型统一管理、智能路由、分级调用、推理算力调度体系，平衡效果、效率与成本；</w:t>
      </w:r>
    </w:p>
    <w:p w14:paraId="06D3655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多智能体核心引擎层：任务调度引擎、全局记忆管理系统、多 Agent 通信总线、工具统一网关、协同管控引擎等核心组件；</w:t>
      </w:r>
    </w:p>
    <w:p w14:paraId="14B188F7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基础设施层：支撑 Agent 运行的算力资源、存储资源、网络架构，包括云资源、私有化部署的 GPU/CPU 集群等；</w:t>
      </w:r>
    </w:p>
    <w:p w14:paraId="44390DA8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安全与合规层：全链路的权限管控、数据安全、合规校验、内容安全、审计追溯体系；</w:t>
      </w:r>
    </w:p>
    <w:p w14:paraId="3B332C11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可观测与运维层：全链路日志、监控告警、分布式链路追踪、可视化运维管控体系。</w:t>
      </w:r>
    </w:p>
    <w:p w14:paraId="324F0490">
      <w:pPr>
        <w:pStyle w:val="11"/>
        <w:widowControl/>
        <w:numPr>
          <w:ilvl w:val="0"/>
          <w:numId w:val="32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技术选型与标准规范制定</w:t>
      </w:r>
      <w:r>
        <w:rPr>
          <w:rFonts w:hint="eastAsia" w:ascii="微软雅黑" w:hAnsi="微软雅黑" w:eastAsia="微软雅黑" w:cs="微软雅黑"/>
        </w:rPr>
        <w:t>：明确核心技术栈选型（如 Agent 开发框架、向量数据库、大模型基座、中间件等），制定企业级的技术标准、开发规范、接口规范，确保架构的一致性与可维护性。</w:t>
      </w:r>
    </w:p>
    <w:p w14:paraId="61798418">
      <w:pPr>
        <w:pStyle w:val="11"/>
        <w:widowControl/>
        <w:numPr>
          <w:ilvl w:val="0"/>
          <w:numId w:val="32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技术架构差距分析</w:t>
      </w:r>
      <w:r>
        <w:rPr>
          <w:rFonts w:hint="eastAsia" w:ascii="微软雅黑" w:hAnsi="微软雅黑" w:eastAsia="微软雅黑" w:cs="微软雅黑"/>
        </w:rPr>
        <w:t>：对比现状与目标技术架构，识别基础设施、技术组件、安全体系、运维能力的核心缺口，明确需要升级、新建的技术组件与资源投入。</w:t>
      </w:r>
    </w:p>
    <w:p w14:paraId="51558B17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06AE993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《现状技术架构盘点与评估报告》《Agent Teams 目标技术架构设计说明书》《企业级技术选型与标准规范》《技术架构差距分析报告》。</w:t>
      </w:r>
    </w:p>
    <w:p w14:paraId="42F15BB1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6：机会与解决方案阶段（Opportunities and Solutions）—— 制定落地解决方案与实施规划</w:t>
      </w:r>
    </w:p>
    <w:p w14:paraId="29390144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30ABA84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本阶段承接前四个阶段的架构差距分析，把分散的架构缺口，整合为具体的、可落地的解决方案与实施项目，明确转型的建设内容、优先级与依赖关系，把架构蓝图转化为可执行的项目包。</w:t>
      </w:r>
    </w:p>
    <w:p w14:paraId="30800A04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024E84B2">
      <w:pPr>
        <w:pStyle w:val="11"/>
        <w:widowControl/>
        <w:numPr>
          <w:ilvl w:val="0"/>
          <w:numId w:val="3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架构差距整合与转型机会点梳理</w:t>
      </w:r>
      <w:r>
        <w:rPr>
          <w:rFonts w:hint="eastAsia" w:ascii="微软雅黑" w:hAnsi="微软雅黑" w:eastAsia="微软雅黑" w:cs="微软雅黑"/>
        </w:rPr>
        <w:t>：汇总业务、数据、应用、技术四大架构域的差距分析结果，全面梳理转型需要落地的建设任务、能力补齐项、架构改造需求。</w:t>
      </w:r>
    </w:p>
    <w:p w14:paraId="22572C96">
      <w:pPr>
        <w:pStyle w:val="11"/>
        <w:widowControl/>
        <w:numPr>
          <w:ilvl w:val="0"/>
          <w:numId w:val="3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解决方案设计与项目拆分</w:t>
      </w:r>
      <w:r>
        <w:rPr>
          <w:rFonts w:hint="eastAsia" w:ascii="微软雅黑" w:hAnsi="微软雅黑" w:eastAsia="微软雅黑" w:cs="微软雅黑"/>
        </w:rPr>
        <w:t>：把差距项与建设需求，转化为边界清晰、目标明确的解决方案，拆分为独立可实施的项目包，明确每个项目的核心目标、建设内容、交付物、所需资源、责任主体。</w:t>
      </w:r>
    </w:p>
    <w:p w14:paraId="6C73DF67">
      <w:pPr>
        <w:pStyle w:val="11"/>
        <w:widowControl/>
        <w:numPr>
          <w:ilvl w:val="0"/>
          <w:numId w:val="3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项目优先级排序</w:t>
      </w:r>
      <w:r>
        <w:rPr>
          <w:rFonts w:hint="eastAsia" w:ascii="微软雅黑" w:hAnsi="微软雅黑" w:eastAsia="微软雅黑" w:cs="微软雅黑"/>
        </w:rPr>
        <w:t>：基于业务价值高低、实施难度、资源投入、风险等级、战略匹配度，对所有项目进行优先级排序，划分出短期速赢项目、中期核心项目、长期战略项目，确保转型快速产出价值，形成正向循环。</w:t>
      </w:r>
    </w:p>
    <w:p w14:paraId="492B2352">
      <w:pPr>
        <w:pStyle w:val="11"/>
        <w:widowControl/>
        <w:numPr>
          <w:ilvl w:val="0"/>
          <w:numId w:val="32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项目依赖关系梳理</w:t>
      </w:r>
      <w:r>
        <w:rPr>
          <w:rFonts w:hint="eastAsia" w:ascii="微软雅黑" w:hAnsi="微软雅黑" w:eastAsia="微软雅黑" w:cs="微软雅黑"/>
        </w:rPr>
        <w:t>：清晰梳理各项目之间的技术依赖、业务依赖、资源依赖，明确实施的先后顺序，识别关键路径，避免项目推进中出现卡点、资源冲突。</w:t>
      </w:r>
    </w:p>
    <w:p w14:paraId="665EEC46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6BBA1F7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《架构差距整合与解决方案清单》《转型项目拆分与优先级排序报告》《项目依赖关系图谱》《初步实施路线规划》。</w:t>
      </w:r>
    </w:p>
    <w:p w14:paraId="36026564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7：迁移规划阶段（Migration Planning）—— 制定完整的转型迁移路线图</w:t>
      </w:r>
    </w:p>
    <w:p w14:paraId="1D35A9E6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01A4FF2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把上一阶段的项目规划，转化为有明确时间节点、资源保障、风险管控的详细实施计划，制定完整的架构迁移路线图，明确从现状架构到目标架构的迁移路径、里程碑与保障方案，确保转型落地可执行、可管控。</w:t>
      </w:r>
    </w:p>
    <w:p w14:paraId="40C0E6A3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67C11024">
      <w:pPr>
        <w:pStyle w:val="11"/>
        <w:widowControl/>
        <w:numPr>
          <w:ilvl w:val="0"/>
          <w:numId w:val="3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制定分阶段实施路线图</w:t>
      </w:r>
      <w:r>
        <w:rPr>
          <w:rFonts w:hint="eastAsia" w:ascii="微软雅黑" w:hAnsi="微软雅黑" w:eastAsia="微软雅黑" w:cs="微软雅黑"/>
        </w:rPr>
        <w:t>：明确 Agent Teams 转型的整体周期、阶段划分与里程碑节点，通常可分为：试点验证阶段、标杆打造阶段、规模化推广阶段、全面深化与能力沉淀阶段，明确每个阶段的核心目标、重点项目与交付成果。</w:t>
      </w:r>
    </w:p>
    <w:p w14:paraId="2F524187">
      <w:pPr>
        <w:pStyle w:val="11"/>
        <w:widowControl/>
        <w:numPr>
          <w:ilvl w:val="0"/>
          <w:numId w:val="3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细化项目详细实施计划</w:t>
      </w:r>
      <w:r>
        <w:rPr>
          <w:rFonts w:hint="eastAsia" w:ascii="微软雅黑" w:hAnsi="微软雅黑" w:eastAsia="微软雅黑" w:cs="微软雅黑"/>
        </w:rPr>
        <w:t>：为每个项目明确起止时间、责任团队、资源配置、关键节点、验收标准，细化到每个阶段的工作任务与交付要求。</w:t>
      </w:r>
    </w:p>
    <w:p w14:paraId="41675E40">
      <w:pPr>
        <w:pStyle w:val="11"/>
        <w:widowControl/>
        <w:numPr>
          <w:ilvl w:val="0"/>
          <w:numId w:val="3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制定业务连续性保障方案</w:t>
      </w:r>
      <w:r>
        <w:rPr>
          <w:rFonts w:hint="eastAsia" w:ascii="微软雅黑" w:hAnsi="微软雅黑" w:eastAsia="微软雅黑" w:cs="微软雅黑"/>
        </w:rPr>
        <w:t>：明确架构迁移、系统改造、新老能力切换过程中，现有业务的平稳过渡方案，避免转型实施影响企业正常的业务运营。</w:t>
      </w:r>
    </w:p>
    <w:p w14:paraId="48052B74">
      <w:pPr>
        <w:pStyle w:val="11"/>
        <w:widowControl/>
        <w:numPr>
          <w:ilvl w:val="0"/>
          <w:numId w:val="3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完善风险管控与应急预案</w:t>
      </w:r>
      <w:r>
        <w:rPr>
          <w:rFonts w:hint="eastAsia" w:ascii="微软雅黑" w:hAnsi="微软雅黑" w:eastAsia="微软雅黑" w:cs="微软雅黑"/>
        </w:rPr>
        <w:t>：针对实施过程中的各类潜在风险，制定详细的应对策略、降级方案与应急预案，明确风险管控的责任人与升级机制。</w:t>
      </w:r>
    </w:p>
    <w:p w14:paraId="0A539B8A">
      <w:pPr>
        <w:pStyle w:val="11"/>
        <w:widowControl/>
        <w:numPr>
          <w:ilvl w:val="0"/>
          <w:numId w:val="32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转型方案最终审批</w:t>
      </w:r>
      <w:r>
        <w:rPr>
          <w:rFonts w:hint="eastAsia" w:ascii="微软雅黑" w:hAnsi="微软雅黑" w:eastAsia="微软雅黑" w:cs="微软雅黑"/>
        </w:rPr>
        <w:t>：把完整的迁移规划、实施路线图、资源需求，提交给架构委员会、管理层进行最终评审与批准，正式锁定转型实施计划。</w:t>
      </w:r>
    </w:p>
    <w:p w14:paraId="317DA8CE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6AF6B03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《Agent Teams 转型分阶段实施路线图》《项目详细实施计划》《业务连续性保障方案》《实施风险管控与应急预案》《转型实施计划正式批准文件》。</w:t>
      </w:r>
    </w:p>
    <w:p w14:paraId="3C917114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8：实施治理阶段（Implementation Governance）—— 落地实施与全流程架构治理</w:t>
      </w:r>
    </w:p>
    <w:p w14:paraId="06A216DF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762BC30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是架构蓝图从图纸走向现实的核心环节，核心是按照迁移规划推进项目落地实施，同时建立全流程的架构治理机制，确保实施过程严格遵循前期的架构设计，管控项目进度、质量与风险，保障转型目标的最终达成。</w:t>
      </w:r>
    </w:p>
    <w:p w14:paraId="45453B94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3925E79F">
      <w:pPr>
        <w:pStyle w:val="11"/>
        <w:widowControl/>
        <w:numPr>
          <w:ilvl w:val="0"/>
          <w:numId w:val="3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项目落地实施全流程管控</w:t>
      </w:r>
      <w:r>
        <w:rPr>
          <w:rFonts w:hint="eastAsia" w:ascii="微软雅黑" w:hAnsi="微软雅黑" w:eastAsia="微软雅黑" w:cs="微软雅黑"/>
        </w:rPr>
        <w:t>：按照实施计划，推进各项目的设计、开发、测试、上线工作，建立常态化的项目管控机制，全程监控项目的进度、质量、成本，及时协调解决实施过程中的问题与卡点。</w:t>
      </w:r>
    </w:p>
    <w:p w14:paraId="53BDAE6D">
      <w:pPr>
        <w:pStyle w:val="11"/>
        <w:widowControl/>
        <w:numPr>
          <w:ilvl w:val="0"/>
          <w:numId w:val="3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建立全流程架构治理机制</w:t>
      </w:r>
      <w:r>
        <w:rPr>
          <w:rFonts w:hint="eastAsia" w:ascii="微软雅黑" w:hAnsi="微软雅黑" w:eastAsia="微软雅黑" w:cs="微软雅黑"/>
        </w:rPr>
        <w:t>：由架构委员会牵头，建立架构评审、变更管控、合规审计的常态化机制，对实施过程中的架构设计、方案变更、技术选型进行严格评审，确保落地内容与目标架构保持一致，杜绝架构漂移、无序建设。</w:t>
      </w:r>
    </w:p>
    <w:p w14:paraId="60E7D0E8">
      <w:pPr>
        <w:pStyle w:val="11"/>
        <w:widowControl/>
        <w:numPr>
          <w:ilvl w:val="0"/>
          <w:numId w:val="3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分阶段验收与价值验证</w:t>
      </w:r>
      <w:r>
        <w:rPr>
          <w:rFonts w:hint="eastAsia" w:ascii="微软雅黑" w:hAnsi="微软雅黑" w:eastAsia="微软雅黑" w:cs="微软雅黑"/>
        </w:rPr>
        <w:t>：针对每个项目、每个里程碑节点，组织业务、IT、合规等相关方进行联合验收，严格对照预设的 KPI，验证业务价值是否达成、技术指标是否满足要求，验收通过后方可进入下一阶段。</w:t>
      </w:r>
    </w:p>
    <w:p w14:paraId="3720E678">
      <w:pPr>
        <w:pStyle w:val="11"/>
        <w:widowControl/>
        <w:numPr>
          <w:ilvl w:val="0"/>
          <w:numId w:val="3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组织能力建设与知识转移</w:t>
      </w:r>
      <w:r>
        <w:rPr>
          <w:rFonts w:hint="eastAsia" w:ascii="微软雅黑" w:hAnsi="微软雅黑" w:eastAsia="微软雅黑" w:cs="微软雅黑"/>
        </w:rPr>
        <w:t>：针对业务人员、开发人员、运维人员、管理人员，搭建分层的培训体系，培养企业内部的 Agent Teams 开发、运营、治理能力，同时做好项目过程中的知识沉淀与资产复用。</w:t>
      </w:r>
    </w:p>
    <w:p w14:paraId="4CFD0D0D">
      <w:pPr>
        <w:pStyle w:val="11"/>
        <w:widowControl/>
        <w:numPr>
          <w:ilvl w:val="0"/>
          <w:numId w:val="32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全流程合规与审计管控</w:t>
      </w:r>
      <w:r>
        <w:rPr>
          <w:rFonts w:hint="eastAsia" w:ascii="微软雅黑" w:hAnsi="微软雅黑" w:eastAsia="微软雅黑" w:cs="微软雅黑"/>
        </w:rPr>
        <w:t>：全程监控实施过程中的数据安全、合规风控、权限管控，做好全流程的审计留痕，确保所有建设内容符合企业内控与行业监管要求。</w:t>
      </w:r>
    </w:p>
    <w:p w14:paraId="391EE541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799C1ADC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《项目实施过程管控文档》《架构治理规范与评审记录》《项目验收报告与价值验证报告》《企业 AI 能力建设培训体系》《合规审计报告》。</w:t>
      </w:r>
    </w:p>
    <w:p w14:paraId="5A75FB8F">
      <w:pPr>
        <w:pStyle w:val="6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 9：架构变更管理阶段（Architecture Change Management）—— 持续迭代与架构优化</w:t>
      </w:r>
    </w:p>
    <w:p w14:paraId="458B84B8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核心目标</w:t>
      </w:r>
    </w:p>
    <w:p w14:paraId="2A2E66F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本阶段是 ADM 循环的收尾，也是下一轮架构迭代的起点。Agent Teams 转型不是一次性项目，而是持续优化的长期工作，本阶段的核心是建立架构的持续运营、变更管理与优化迭代机制，适配业务需求的变化、AI 技术的快速迭代，实现企业架构的持续进化。</w:t>
      </w:r>
    </w:p>
    <w:p w14:paraId="46E03926">
      <w:pPr>
        <w:pStyle w:val="7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 Agent Teams 转型结合的核心动作</w:t>
      </w:r>
    </w:p>
    <w:p w14:paraId="6A9DB2BF">
      <w:pPr>
        <w:pStyle w:val="11"/>
        <w:widowControl/>
        <w:numPr>
          <w:ilvl w:val="0"/>
          <w:numId w:val="3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架构运行效果持续监控</w:t>
      </w:r>
      <w:r>
        <w:rPr>
          <w:rFonts w:hint="eastAsia" w:ascii="微软雅黑" w:hAnsi="微软雅黑" w:eastAsia="微软雅黑" w:cs="微软雅黑"/>
        </w:rPr>
        <w:t>：建立常态化的监控与评估机制，持续跟踪 Agent Teams 系统的运行状态、业务价值达成情况、性能指标、风险事件，持续收集业务部门的反馈与新需求。</w:t>
      </w:r>
    </w:p>
    <w:p w14:paraId="1C327544">
      <w:pPr>
        <w:pStyle w:val="11"/>
        <w:widowControl/>
        <w:numPr>
          <w:ilvl w:val="0"/>
          <w:numId w:val="3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建立标准化的架构变更管理流程</w:t>
      </w:r>
      <w:r>
        <w:rPr>
          <w:rFonts w:hint="eastAsia" w:ascii="微软雅黑" w:hAnsi="微软雅黑" w:eastAsia="微软雅黑" w:cs="微软雅黑"/>
        </w:rPr>
        <w:t>：制定架构变更的申请、评审、批准、实施、验证全流程规范，管控架构的日常变更，避免无序变更导致的架构腐化、标准混乱、风险失控。</w:t>
      </w:r>
    </w:p>
    <w:p w14:paraId="62182345">
      <w:pPr>
        <w:pStyle w:val="11"/>
        <w:widowControl/>
        <w:numPr>
          <w:ilvl w:val="0"/>
          <w:numId w:val="3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持续的架构优化与能力迭代</w:t>
      </w:r>
      <w:r>
        <w:rPr>
          <w:rFonts w:hint="eastAsia" w:ascii="微软雅黑" w:hAnsi="微软雅黑" w:eastAsia="微软雅黑" w:cs="微软雅黑"/>
        </w:rPr>
        <w:t>：基于业务反馈、运行数据、技术发展，持续优化 Agent Teams 的架构设计、协同机制、能力体系，沉淀企业级的 Agent 能力资产库、场景化解决方案，实现能力的持续复用与升级。</w:t>
      </w:r>
    </w:p>
    <w:p w14:paraId="57D7D75B">
      <w:pPr>
        <w:pStyle w:val="11"/>
        <w:widowControl/>
        <w:numPr>
          <w:ilvl w:val="0"/>
          <w:numId w:val="32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启动新一轮架构迭代</w:t>
      </w:r>
      <w:r>
        <w:rPr>
          <w:rFonts w:hint="eastAsia" w:ascii="微软雅黑" w:hAnsi="微软雅黑" w:eastAsia="微软雅黑" w:cs="微软雅黑"/>
        </w:rPr>
        <w:t>：当企业的业务战略发生重大调整，或 AI 技术出现颠覆性变革，或现有架构无法满足业务发展需求时，启动新一轮的 ADM 架构开发循环，实现企业架构的持续升级与战略适配。</w:t>
      </w:r>
    </w:p>
    <w:p w14:paraId="4409E1E2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核心交付物</w:t>
      </w:r>
    </w:p>
    <w:p w14:paraId="2A59216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《架构运行监控与效果评估报告》《架构变更管理规范与流程》《架构优化迭代方案》《企业级 Agent 能力资产库》。</w:t>
      </w:r>
    </w:p>
    <w:p w14:paraId="4933565B">
      <w:pPr>
        <w:pStyle w:val="4"/>
        <w:widowControl/>
        <w:numPr>
          <w:ilvl w:val="0"/>
          <w:numId w:val="313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23" w:name="_Toc9355"/>
      <w:r>
        <w:rPr>
          <w:rFonts w:hint="eastAsia" w:ascii="微软雅黑" w:hAnsi="微软雅黑" w:eastAsia="微软雅黑" w:cs="微软雅黑"/>
        </w:rPr>
        <w:t>TOGAF 框架下 Agent Teams 转型的核心成功要素</w:t>
      </w:r>
      <w:bookmarkEnd w:id="123"/>
    </w:p>
    <w:p w14:paraId="02FCA79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 TOGAF 方法论推进 Agent Teams 企业转型，能最大程度降低转型风险，保障业务价值落地，结合大量企业转型实践，核心成功要素有五点：</w:t>
      </w:r>
    </w:p>
    <w:p w14:paraId="63239221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1.业务战略是唯一锚点</w:t>
      </w:r>
    </w:p>
    <w:p w14:paraId="0CEF070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 的核心逻辑是 “业务驱动架构”，Agent Teams 转型的起点必须是企业的业务战略，所有的架构设计、技术落地，都要围绕业务价值展开。始终以解决业务痛点、创造业务价值为核心，避免为了技术而技术的 Demo 式转型。</w:t>
      </w:r>
    </w:p>
    <w:p w14:paraId="79C4FC81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1.顶层设计先行，体系化布局</w:t>
      </w:r>
    </w:p>
    <w:p w14:paraId="3EB622E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企业级 AI 转型的最大陷阱，就是零散的烟囱式建设。必须通过 TOGAF 的体系化框架，先做好四大架构域的顶层设计，明确转型的蓝图、路径与标准，再推进落地实施，才能实现能力复用、全域协同，真正形成企业级的 AI 核心能力。</w:t>
      </w:r>
    </w:p>
    <w:p w14:paraId="5373973F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1.渐进式落地，小步快跑验证价值</w:t>
      </w:r>
    </w:p>
    <w:p w14:paraId="5983A4C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不要追求 “一步到位” 的全面重构，采用 “试点验证 - 标杆打造 - 规模化推广 - 体系化沉淀” 的渐进式路径。先在高价值场景快速落地，验证业务价值，沉淀方法论与可复用资产，再逐步扩大范围，形成 “价值产出 - 资源投入 - 持续优化” 的正向循环。</w:t>
      </w:r>
    </w:p>
    <w:p w14:paraId="792DFC87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1.全生命周期的架构治理是核心保障</w:t>
      </w:r>
    </w:p>
    <w:p w14:paraId="3CDFDE01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 不是上线就结束了，而是运营与治理的开始。必须基于 TOGAF 的治理框架，建立覆盖架构设计、开发实施、上线运营、迭代优化全生命周期的治理体系，才能保障架构不跑偏、风险可管控、能力可沉淀。</w:t>
      </w:r>
    </w:p>
    <w:p w14:paraId="776548EC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1.组织与能力建设是长期根基</w:t>
      </w:r>
    </w:p>
    <w:p w14:paraId="4D4B274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转型不仅是技术的变革，更是业务流程、组织模式、人员能力的系统性变革。必须提前搭建跨部门的组织保障体系，同时做好全员的能力培养与认知升级，让企业不仅能搭建起 Agent Teams 系统，更能真正用好、管好、持续优化这套体系，把技术能力转化为组织能力。</w:t>
      </w:r>
    </w:p>
    <w:p w14:paraId="7A812E91">
      <w:pPr>
        <w:pStyle w:val="4"/>
        <w:widowControl/>
        <w:numPr>
          <w:ilvl w:val="0"/>
          <w:numId w:val="313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24" w:name="_Toc489"/>
      <w:r>
        <w:rPr>
          <w:rFonts w:hint="eastAsia" w:ascii="微软雅黑" w:hAnsi="微软雅黑" w:eastAsia="微软雅黑" w:cs="微软雅黑"/>
        </w:rPr>
        <w:t>Agent Teams 企业转型必须规避的四大误区</w:t>
      </w:r>
      <w:bookmarkEnd w:id="124"/>
    </w:p>
    <w:p w14:paraId="5E2DDBE4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1.Demo 陷阱：重单点试错，轻顶层设计</w:t>
      </w:r>
    </w:p>
    <w:p w14:paraId="325B2BA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很多企业的 AI 转型，从各个业务部门的零散 Agent Demo 开始，没有顶层架构规划，最终形成大量的 AI 能力烟囱，数据不互通、能力不共享、标准不统一，不仅无法实现端到端的业务闭环，还会带来新的集成壁垒与运维成本，最终转型停留在表面，无法规模化释放价值。</w:t>
      </w:r>
    </w:p>
    <w:p w14:paraId="51BE272D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1.技术优先：重功能实现，轻业务价值</w:t>
      </w:r>
    </w:p>
    <w:p w14:paraId="1788C3D4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盲目追求技术的先进性，堆砌 Agent 角色与复杂的协同架构，却没有贴合业务的实际痛点与核心诉求。最终做出来的系统看似功能强大，却无法解决实际的业务问题，无法创造可量化的商业价值，变成了无法落地的 “空中楼阁”。</w:t>
      </w:r>
    </w:p>
    <w:p w14:paraId="697E1AC5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1.重上线建设，轻持续治理</w:t>
      </w:r>
    </w:p>
    <w:p w14:paraId="10DF008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 Agent Teams 转型当成一次性的项目，只关注开发与上线，忽略了后续的架构治理、运营运维、持续优化。导致系统上线后，出现效果下滑、需求适配性差、风险失控、运维成本飙升等问题，最终无法持续创造价值，甚至被业务部门弃用。</w:t>
      </w:r>
    </w:p>
    <w:p w14:paraId="4D50A132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1.重功能实现，轻安全合规</w:t>
      </w:r>
    </w:p>
    <w:p w14:paraId="475E622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架构设计阶段，没有把安全合规内置到体系中，而是作为后期补充项。导致在落地过程中出现数据泄露、越权操作、合规违规、内容风险等问题，不仅会影响转型进度，甚至会给企业带来监管处罚、品牌损失等不可逆的风险。</w:t>
      </w:r>
    </w:p>
    <w:p w14:paraId="4E93A3D1">
      <w:pPr>
        <w:pStyle w:val="4"/>
        <w:widowControl/>
        <w:numPr>
          <w:ilvl w:val="0"/>
          <w:numId w:val="313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25" w:name="_Toc7868"/>
      <w:r>
        <w:rPr>
          <w:rFonts w:hint="eastAsia" w:ascii="微软雅黑" w:hAnsi="微软雅黑" w:eastAsia="微软雅黑" w:cs="微软雅黑"/>
        </w:rPr>
        <w:t>本章结语</w:t>
      </w:r>
      <w:bookmarkEnd w:id="125"/>
    </w:p>
    <w:p w14:paraId="3E23100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从信息化转型到云原生转型，再到今天的 AI 原生转型，企业数字化变革的底层逻辑始终不变：技术是工具，业务价值是目标，而科学的架构方法论，是连接技术与价值的核心桥梁。</w:t>
      </w:r>
    </w:p>
    <w:p w14:paraId="5F5F186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TOGAF 给企业带来的，不是一套束缚创新的条条框框，而是一套经过全球无数企业验证的、体系化的转型落地框架。它能让企业在 AI 技术快速迭代的浪潮中，始终保持清晰的方向，把 Agent Teams 的技术能力，真正转化为企业的业务竞争力，实现从 “数字化” 到 “智能化” 的系统性跨越。</w:t>
      </w:r>
    </w:p>
    <w:p w14:paraId="302870D7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26" w:name="_Toc876"/>
      <w:r>
        <w:rPr>
          <w:rFonts w:hint="eastAsia" w:ascii="微软雅黑" w:hAnsi="微软雅黑" w:eastAsia="微软雅黑" w:cs="微软雅黑"/>
        </w:rPr>
        <w:t>一人公司 / 小团队 Agent Teams 发展的最终落地建议</w:t>
      </w:r>
      <w:bookmarkEnd w:id="126"/>
    </w:p>
    <w:p w14:paraId="1B98644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💡</w:t>
      </w:r>
    </w:p>
    <w:p w14:paraId="6A6DAF0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在撰写本书期间，Openclaw在中国正处于火爆阶段。我一直思索着，一人公司或几人合伙如何能够快速且高效地组建起Agent Teams。经过反复斟酌，特提出以下建议，仅供参考。</w:t>
      </w:r>
    </w:p>
    <w:p w14:paraId="69C0854B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127" w:name="_Toc22038"/>
      <w:r>
        <w:rPr>
          <w:rFonts w:hint="eastAsia" w:ascii="微软雅黑" w:hAnsi="微软雅黑" w:eastAsia="微软雅黑" w:cs="微软雅黑"/>
        </w:rPr>
        <w:t>核心铁律</w:t>
      </w:r>
      <w:bookmarkEnd w:id="127"/>
    </w:p>
    <w:p w14:paraId="7DD7195D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</w:rPr>
        <w:t>绝对不要全盘照搬任何一个完整框架，只提取有用的思想，用极简的方式落地</w:t>
      </w:r>
      <w:r>
        <w:rPr>
          <w:rFonts w:hint="eastAsia" w:ascii="微软雅黑" w:hAnsi="微软雅黑" w:eastAsia="微软雅黑" w:cs="微软雅黑"/>
        </w:rPr>
        <w:t>，小团队的核心竞争力是「快、灵活、试错成本低」，重型框架会直接丢掉你的核心优势。</w:t>
      </w:r>
    </w:p>
    <w:p w14:paraId="7CDF2754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128" w:name="_Toc1364"/>
      <w:r>
        <w:rPr>
          <w:rFonts w:hint="eastAsia" w:ascii="微软雅黑" w:hAnsi="微软雅黑" w:eastAsia="微软雅黑" w:cs="微软雅黑"/>
        </w:rPr>
        <w:t>首选落地路径（拿来即用）</w:t>
      </w:r>
      <w:bookmarkEnd w:id="128"/>
    </w:p>
    <w:p w14:paraId="331DC60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</w:t>
      </w:r>
      <w:r>
        <w:rPr>
          <w:rStyle w:val="22"/>
          <w:rFonts w:hint="eastAsia" w:ascii="微软雅黑" w:hAnsi="微软雅黑" w:eastAsia="微软雅黑" w:cs="微软雅黑"/>
          <w:b/>
        </w:rPr>
        <w:t>TOGAF 的极简分层思维做顶层设计</w:t>
      </w:r>
      <w:r>
        <w:rPr>
          <w:rFonts w:hint="eastAsia" w:ascii="微软雅黑" w:hAnsi="微软雅黑" w:eastAsia="微软雅黑" w:cs="微软雅黑"/>
        </w:rPr>
        <w:t>，搭配</w:t>
      </w:r>
      <w:r>
        <w:rPr>
          <w:rStyle w:val="22"/>
          <w:rFonts w:hint="eastAsia" w:ascii="微软雅黑" w:hAnsi="微软雅黑" w:eastAsia="微软雅黑" w:cs="微软雅黑"/>
          <w:b/>
        </w:rPr>
        <w:t>角色化扁平协同架构做落地</w:t>
      </w:r>
      <w:r>
        <w:rPr>
          <w:rFonts w:hint="eastAsia" w:ascii="微软雅黑" w:hAnsi="微软雅黑" w:eastAsia="微软雅黑" w:cs="微软雅黑"/>
        </w:rPr>
        <w:t>，辅以从 SaFe 提取的极简敏捷原则做迭代，完全抛弃 ITSA和 SaFe 的完整体系。</w:t>
      </w:r>
    </w:p>
    <w:p w14:paraId="71CFB5AC">
      <w:pPr>
        <w:pStyle w:val="4"/>
        <w:widowControl/>
        <w:outlineLvl w:val="0"/>
        <w:rPr>
          <w:rFonts w:hint="eastAsia" w:ascii="微软雅黑" w:hAnsi="微软雅黑" w:eastAsia="微软雅黑" w:cs="微软雅黑"/>
        </w:rPr>
      </w:pPr>
      <w:bookmarkStart w:id="129" w:name="_Toc17811"/>
      <w:r>
        <w:rPr>
          <w:rFonts w:hint="eastAsia" w:ascii="微软雅黑" w:hAnsi="微软雅黑" w:eastAsia="微软雅黑" w:cs="微软雅黑"/>
        </w:rPr>
        <w:t>极简落地 4 步走</w:t>
      </w:r>
      <w:bookmarkEnd w:id="129"/>
    </w:p>
    <w:p w14:paraId="280BC721">
      <w:pPr>
        <w:pStyle w:val="11"/>
        <w:widowControl/>
        <w:numPr>
          <w:ilvl w:val="0"/>
          <w:numId w:val="3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定愿景（1 小时完成）</w:t>
      </w:r>
      <w:r>
        <w:rPr>
          <w:rFonts w:hint="eastAsia" w:ascii="微软雅黑" w:hAnsi="微软雅黑" w:eastAsia="微软雅黑" w:cs="微软雅黑"/>
        </w:rPr>
        <w:t>：用 TOGAF 的架构愿景思想，1 页纸写清楚 Agent Teams 的核心业务目标、成功标准、核心业务流程，不超过 3 条，杜绝模糊的需求；</w:t>
      </w:r>
    </w:p>
    <w:p w14:paraId="019645E7">
      <w:pPr>
        <w:pStyle w:val="11"/>
        <w:widowControl/>
        <w:numPr>
          <w:ilvl w:val="0"/>
          <w:numId w:val="3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搭骨架（半天完成）</w:t>
      </w:r>
      <w:r>
        <w:rPr>
          <w:rFonts w:hint="eastAsia" w:ascii="微软雅黑" w:hAnsi="微软雅黑" w:eastAsia="微软雅黑" w:cs="微软雅黑"/>
        </w:rPr>
        <w:t>：用 TOGAF 的 4A 分层思维，极简梳理：</w:t>
      </w:r>
    </w:p>
    <w:p w14:paraId="347BC2CF">
      <w:pPr>
        <w:pStyle w:val="11"/>
        <w:widowControl/>
        <w:numPr>
          <w:ilvl w:val="0"/>
          <w:numId w:val="3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业务层：确定 3 个核心 Agent 角色，明确每个角色的职责、输出标准；</w:t>
      </w:r>
    </w:p>
    <w:p w14:paraId="585BD792">
      <w:pPr>
        <w:pStyle w:val="11"/>
        <w:widowControl/>
        <w:numPr>
          <w:ilvl w:val="0"/>
          <w:numId w:val="3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应用层：选定主从 / 流水线极简协同模式，定义任务流转规则；</w:t>
      </w:r>
    </w:p>
    <w:p w14:paraId="7C4D2C9E">
      <w:pPr>
        <w:pStyle w:val="11"/>
        <w:widowControl/>
        <w:numPr>
          <w:ilvl w:val="0"/>
          <w:numId w:val="3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数据层：确定共享信息的极简方案（如共享任务清单、本地知识库）；</w:t>
      </w:r>
    </w:p>
    <w:p w14:paraId="50306B15">
      <w:pPr>
        <w:pStyle w:val="11"/>
        <w:widowControl/>
        <w:numPr>
          <w:ilvl w:val="0"/>
          <w:numId w:val="32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技术层：直接用 CrewAI/LangGraph 框架，对接现成大模型 API，不自研任何底层能力；</w:t>
      </w:r>
    </w:p>
    <w:p w14:paraId="102ABCA0">
      <w:pPr>
        <w:pStyle w:val="11"/>
        <w:widowControl/>
        <w:numPr>
          <w:ilvl w:val="0"/>
          <w:numId w:val="3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跑闭环（1-2 天完成）</w:t>
      </w:r>
      <w:r>
        <w:rPr>
          <w:rFonts w:hint="eastAsia" w:ascii="微软雅黑" w:hAnsi="微软雅黑" w:eastAsia="微软雅黑" w:cs="微软雅黑"/>
        </w:rPr>
        <w:t>：用 SaFe 提取的内建质量、WIP 限制原则，跑通第一个核心任务的全流程，验证业务价值，不追求完美，先解决「能不能用」的问题；</w:t>
      </w:r>
    </w:p>
    <w:p w14:paraId="19DFCAD6">
      <w:pPr>
        <w:pStyle w:val="11"/>
        <w:widowControl/>
        <w:numPr>
          <w:ilvl w:val="0"/>
          <w:numId w:val="32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快迭代（持续优化）</w:t>
      </w:r>
      <w:r>
        <w:rPr>
          <w:rFonts w:hint="eastAsia" w:ascii="微软雅黑" w:hAnsi="微软雅黑" w:eastAsia="微软雅黑" w:cs="微软雅黑"/>
        </w:rPr>
        <w:t>：用 TOGAF 的迭代闭环思想，每次只优化一个点，小步快跑，逐步完善能力，绝不一次性做大重构。</w:t>
      </w:r>
    </w:p>
    <w:p w14:paraId="48C0D421">
      <w:pPr>
        <w:pStyle w:val="4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绝对不能碰的避坑红线</w:t>
      </w:r>
    </w:p>
    <w:p w14:paraId="7005B0EA">
      <w:pPr>
        <w:pStyle w:val="11"/>
        <w:widowControl/>
        <w:numPr>
          <w:ilvl w:val="0"/>
          <w:numId w:val="3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不要为了「显得专业」硬套大企业的重型框架，99% 的场景下，这些框架只会拖慢你的落地节奏，不会带来任何价值；</w:t>
      </w:r>
    </w:p>
    <w:p w14:paraId="6ACF116C">
      <w:pPr>
        <w:pStyle w:val="11"/>
        <w:widowControl/>
        <w:numPr>
          <w:ilvl w:val="0"/>
          <w:numId w:val="3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不要先搞复杂的架构规划再落地，先做能跑通的最小 Agent 团队（2-3 个角色），先验证业务价值，再谈架构优化；</w:t>
      </w:r>
    </w:p>
    <w:p w14:paraId="168BFBDF">
      <w:pPr>
        <w:pStyle w:val="11"/>
        <w:widowControl/>
        <w:numPr>
          <w:ilvl w:val="0"/>
          <w:numId w:val="3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不要盲目增加 Agent 角色，角色越多，协同复杂度呈指数级上升，小团队的 Agent Teams，初期角色绝不超过 5 个；</w:t>
      </w:r>
    </w:p>
    <w:p w14:paraId="4A1AB9D7">
      <w:pPr>
        <w:pStyle w:val="11"/>
        <w:widowControl/>
        <w:numPr>
          <w:ilvl w:val="0"/>
          <w:numId w:val="32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不要搞复杂的运维和部署方案，优先用 API、轻量化工具，单机可开发可部署，极致降低运维成本。</w:t>
      </w:r>
    </w:p>
    <w:p w14:paraId="038613EA">
      <w:pPr>
        <w:pStyle w:val="3"/>
        <w:numPr>
          <w:ilvl w:val="0"/>
          <w:numId w:val="5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0" w:name="_Toc4061"/>
      <w:r>
        <w:rPr>
          <w:rFonts w:hint="eastAsia" w:ascii="微软雅黑" w:hAnsi="微软雅黑" w:eastAsia="微软雅黑" w:cs="微软雅黑"/>
        </w:rPr>
        <w:t>Agent Teams实现的核心技术栈</w:t>
      </w:r>
      <w:bookmarkEnd w:id="130"/>
    </w:p>
    <w:p w14:paraId="2454AD3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Teams的落地，重复提醒过多次，Agent Teams不是简单的多个单Agent的叠加，而是一套覆盖</w:t>
      </w:r>
      <w:r>
        <w:rPr>
          <w:rStyle w:val="22"/>
          <w:rFonts w:hint="eastAsia" w:ascii="微软雅黑" w:hAnsi="微软雅黑" w:eastAsia="微软雅黑" w:cs="微软雅黑"/>
          <w:b/>
        </w:rPr>
        <w:t>认知决策、协同编排、执行落地、安全管控、持续迭代</w:t>
      </w:r>
      <w:r>
        <w:rPr>
          <w:rFonts w:hint="eastAsia" w:ascii="微软雅黑" w:hAnsi="微软雅黑" w:eastAsia="微软雅黑" w:cs="微软雅黑"/>
        </w:rPr>
        <w:t>的全栈技术体系。它的核心技术栈，围绕多智能体的“组织化协同”展开，解决了单Agent能力边界不足、复杂任务无法闭环、多角色协同混乱、生产级可靠性缺失等核心痛点，是多智能体从Demo走向企业级规模化落地的核心支撑。</w:t>
      </w:r>
    </w:p>
    <w:p w14:paraId="0DE89E1A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以下从9大核心技术维度，完整拆解Agent Teams的关键实现技术，同时对应主流的开源方案、商业落地方案，并展望未来的核心技术发展方向。</w:t>
      </w:r>
    </w:p>
    <w:p w14:paraId="736E719F">
      <w:pPr>
        <w:pStyle w:val="11"/>
        <w:widowControl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highlight w:val="yellow"/>
        </w:rPr>
        <w:t>本书编写时，Agent Teams的主流技术实现方案，但随着AI时代的快速迭代更新，可能下个月，甚至明天就可能有新的革命性技术更新，但是本书中心表达的核心是很难颠覆的，或许下一个新时代的到来会彻底改变这一切，且观且行且珍惜。</w:t>
      </w:r>
    </w:p>
    <w:p w14:paraId="685530C5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1" w:name="_Toc28957"/>
      <w:r>
        <w:rPr>
          <w:rFonts w:hint="eastAsia" w:ascii="微软雅黑" w:hAnsi="微软雅黑" w:eastAsia="微软雅黑" w:cs="微软雅黑"/>
        </w:rPr>
        <w:t>多智能体协同引擎与编排框架技术</w:t>
      </w:r>
      <w:bookmarkEnd w:id="131"/>
    </w:p>
    <w:p w14:paraId="1C9D339A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58BB84F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协同引擎与编排框架是Agent Teams的</w:t>
      </w:r>
      <w:r>
        <w:rPr>
          <w:rStyle w:val="22"/>
          <w:rFonts w:hint="eastAsia" w:ascii="微软雅黑" w:hAnsi="微软雅黑" w:eastAsia="微软雅黑" w:cs="微软雅黑"/>
          <w:b/>
        </w:rPr>
        <w:t>核心骨架</w:t>
      </w:r>
      <w:r>
        <w:rPr>
          <w:rFonts w:hint="eastAsia" w:ascii="微软雅黑" w:hAnsi="微软雅黑" w:eastAsia="微软雅黑" w:cs="微软雅黑"/>
        </w:rPr>
        <w:t>，是整个多智能体系统的运行时底座，定义了多Agent的组织模式、协同规则、流程流转、状态管理与生命周期管控，决定了Agent Teams的协同模式、可控性与灵活性，是开发和运行多智能体系统的核心基础。</w:t>
      </w:r>
    </w:p>
    <w:p w14:paraId="59E3B584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5B8F54A8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多角色Agent的定义、注册与生命周期管理；</w:t>
      </w:r>
    </w:p>
    <w:p w14:paraId="71B271F8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协同流程的可视化编排与状态管控，支持顺序、并行、条件分支、循环、暂停/恢复等复杂流程；</w:t>
      </w:r>
    </w:p>
    <w:p w14:paraId="3886DE3E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中心化/去中心化/混合式协同模式的底层支持；</w:t>
      </w:r>
    </w:p>
    <w:p w14:paraId="2C707128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全局状态管理、任务流转与事件驱动的协同调度；</w:t>
      </w:r>
    </w:p>
    <w:p w14:paraId="2D52BB0B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人机协同的原生支持，实现人在环中的审批、干预、决策。</w:t>
      </w:r>
    </w:p>
    <w:p w14:paraId="322A788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主流开源方案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7"/>
        <w:gridCol w:w="3807"/>
        <w:gridCol w:w="2808"/>
      </w:tblGrid>
      <w:tr w14:paraId="21AB38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E5CEF7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开源框架</w:t>
            </w:r>
          </w:p>
        </w:tc>
        <w:tc>
          <w:tcPr>
            <w:tcW w:w="38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F8C8D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核心定位与优势</w:t>
            </w:r>
          </w:p>
        </w:tc>
        <w:tc>
          <w:tcPr>
            <w:tcW w:w="28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F92DF4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核心适用场景</w:t>
            </w:r>
          </w:p>
        </w:tc>
      </w:tr>
      <w:tr w14:paraId="2402F6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43074D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AutoGen</w:t>
            </w:r>
          </w:p>
          <w:p w14:paraId="01BDAE8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（微软）</w:t>
            </w:r>
          </w:p>
        </w:tc>
        <w:tc>
          <w:tcPr>
            <w:tcW w:w="38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81442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业界最主流的多智能体框架，原生主打多Agent对话式协同，支持灵活的角色定义、动态对话协同、人机交互、代码执行，成熟度高，社区生态完善</w:t>
            </w:r>
          </w:p>
        </w:tc>
        <w:tc>
          <w:tcPr>
            <w:tcW w:w="28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D56C665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代码开发、数据分析、多专家协同、复杂任务自动化</w:t>
            </w:r>
          </w:p>
        </w:tc>
      </w:tr>
      <w:tr w14:paraId="7872BA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0B814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LangGraph</w:t>
            </w:r>
          </w:p>
          <w:p w14:paraId="7EFA044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(LangChain)</w:t>
            </w:r>
          </w:p>
        </w:tc>
        <w:tc>
          <w:tcPr>
            <w:tcW w:w="38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4949E4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基于状态图的有向无环图编排框架，核心优势是强状态管理、细粒度流程控制、长周期任务的断点续跑，与LangChain生态无缝集成，可控性极强</w:t>
            </w:r>
          </w:p>
        </w:tc>
        <w:tc>
          <w:tcPr>
            <w:tcW w:w="28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DFFEE4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企业级长流程自动化、强管控的多Agent工作流、需要人工介入的审批类场景</w:t>
            </w:r>
          </w:p>
        </w:tc>
      </w:tr>
      <w:tr w14:paraId="2B3AA9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A0721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MetaGPT</w:t>
            </w:r>
          </w:p>
        </w:tc>
        <w:tc>
          <w:tcPr>
            <w:tcW w:w="38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93CFE3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模拟互联网公司研发团队的协同范式，内置标准化的产品、研发、测试、项目经理等角色，主打软件研发、复杂文档创作等场景，开箱即用的协同能力强</w:t>
            </w:r>
          </w:p>
        </w:tc>
        <w:tc>
          <w:tcPr>
            <w:tcW w:w="28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5A4747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从0到1的软件项目开发、行业报告撰写、复杂方案设计</w:t>
            </w:r>
          </w:p>
        </w:tc>
      </w:tr>
      <w:tr w14:paraId="6A6E1C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3A40EF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AgentScope</w:t>
            </w:r>
          </w:p>
          <w:p w14:paraId="76BBCE6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（阿里）</w:t>
            </w:r>
          </w:p>
        </w:tc>
        <w:tc>
          <w:tcPr>
            <w:tcW w:w="38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A76C989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基于Actor模型的分布式多智能体框架，原生支持分布式部署、高容错性、多模态处理，可实现从本地到分布式的无缝迁移</w:t>
            </w:r>
          </w:p>
        </w:tc>
        <w:tc>
          <w:tcPr>
            <w:tcW w:w="28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6E4FDD0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大规模多Agent集群、多模态协同任务、企业级分布式部署场景</w:t>
            </w:r>
          </w:p>
        </w:tc>
      </w:tr>
      <w:tr w14:paraId="3BA0B7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DB04898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CrewAI</w:t>
            </w:r>
          </w:p>
        </w:tc>
        <w:tc>
          <w:tcPr>
            <w:tcW w:w="38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A7C28B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主打“角色化团队协同”，原生适配角色定义、任务委派、流程编排，API极简，上手门槛低，适合模拟人类团队的协作模式</w:t>
            </w:r>
          </w:p>
        </w:tc>
        <w:tc>
          <w:tcPr>
            <w:tcW w:w="28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3FD296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内容创作流水线、市场调研、项目管理自动化、中小型多Agent场景</w:t>
            </w:r>
          </w:p>
        </w:tc>
      </w:tr>
      <w:tr w14:paraId="1E3D6D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75FDAC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OpenManus（MetaGPT团队）</w:t>
            </w:r>
          </w:p>
        </w:tc>
        <w:tc>
          <w:tcPr>
            <w:tcW w:w="38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D359F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新兴的极简模块化Agent框架，主打灵活的工具链组合、低代码快速搭建，轻量高效，社区热度极高</w:t>
            </w:r>
          </w:p>
        </w:tc>
        <w:tc>
          <w:tcPr>
            <w:tcW w:w="28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B16EDD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快速原型搭建、自动化工具链集成、轻量多Agent场景</w:t>
            </w:r>
          </w:p>
        </w:tc>
      </w:tr>
      <w:tr w14:paraId="3EC72C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E7F160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OpenClaw</w:t>
            </w:r>
          </w:p>
        </w:tc>
        <w:tc>
          <w:tcPr>
            <w:tcW w:w="38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B94DF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轻量级开源 Agent 运行时框架，主打高可靠的本地执行能力，内置完善的 Skills 技能体系与沙箱隔离机制，原生支持多模型接入、跨系统自动化操作、任务闭环执行，部署门槛低、执行稳定性强</w:t>
            </w:r>
          </w:p>
        </w:tc>
        <w:tc>
          <w:tcPr>
            <w:tcW w:w="28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A44F89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本地 / 私有化部署的 Agent 执行、跨应用自动化操作、轻量多 Agent 任务编排、企业内网的流程自动化场景</w:t>
            </w:r>
          </w:p>
        </w:tc>
      </w:tr>
    </w:tbl>
    <w:p w14:paraId="0C56529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3F7E340E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微软AutoGen Studio</w:t>
      </w:r>
      <w:r>
        <w:rPr>
          <w:rFonts w:hint="eastAsia" w:ascii="微软雅黑" w:hAnsi="微软雅黑" w:eastAsia="微软雅黑" w:cs="微软雅黑"/>
        </w:rPr>
        <w:t>：基于AutoGen的低代码可视化平台，提供了多Agent创建、流程编排、调试运行、监控运维的一站式界面，深度集成Azure OpenAI服务，企业级安全与合规能力完善。</w:t>
      </w:r>
    </w:p>
    <w:p w14:paraId="549C6FC1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字节跳动Coze</w:t>
      </w:r>
      <w:r>
        <w:rPr>
          <w:rFonts w:hint="eastAsia" w:ascii="微软雅黑" w:hAnsi="微软雅黑" w:eastAsia="微软雅黑" w:cs="微软雅黑"/>
        </w:rPr>
        <w:t>：一站式AI智能体开发平台，内置可视化的多智能体编排能力，支持多角色Agent定义、工作流设计、丰富的工具市场，开箱即用，同时支持私有化部署。</w:t>
      </w:r>
    </w:p>
    <w:p w14:paraId="1F6CED7B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Dify</w:t>
      </w:r>
      <w:r>
        <w:rPr>
          <w:rFonts w:hint="eastAsia" w:ascii="微软雅黑" w:hAnsi="微软雅黑" w:eastAsia="微软雅黑" w:cs="微软雅黑"/>
        </w:rPr>
        <w:t>：开源+商业双模式的Agent开发平台，提供可视化的多Agent编排、工作流设计、权限管控，支持多模型接入，企业版提供完善的运维、审计、安全管控能力。</w:t>
      </w:r>
    </w:p>
    <w:p w14:paraId="7A20880B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阿里云百炼/腾讯云智能体平台</w:t>
      </w:r>
      <w:r>
        <w:rPr>
          <w:rFonts w:hint="eastAsia" w:ascii="微软雅黑" w:hAnsi="微软雅黑" w:eastAsia="微软雅黑" w:cs="微软雅黑"/>
        </w:rPr>
        <w:t>：国内云厂商推出的一站式Agent开发平台，内置多智能体协同框架，深度集成云厂商的大模型、算力、数据服务、安全合规能力，适配企业级私有化部署需求。</w:t>
      </w:r>
    </w:p>
    <w:p w14:paraId="48356C55">
      <w:pPr>
        <w:pStyle w:val="11"/>
        <w:widowControl/>
        <w:numPr>
          <w:ilvl w:val="0"/>
          <w:numId w:val="331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Google Agent Development Kit（ADK）</w:t>
      </w:r>
      <w:r>
        <w:rPr>
          <w:rFonts w:hint="eastAsia" w:ascii="微软雅黑" w:hAnsi="微软雅黑" w:eastAsia="微软雅黑" w:cs="微软雅黑"/>
        </w:rPr>
        <w:t>：谷歌推出的Agent基础设施工具集，原生支持多Agent设计，深度适配Gemini生态，强调标准化、企业级部署运维与细粒度权限管控。</w:t>
      </w:r>
    </w:p>
    <w:p w14:paraId="7F7E1E20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2" w:name="_Toc10614"/>
      <w:r>
        <w:rPr>
          <w:rFonts w:hint="eastAsia" w:ascii="微软雅黑" w:hAnsi="微软雅黑" w:eastAsia="微软雅黑" w:cs="微软雅黑"/>
        </w:rPr>
        <w:t>大模型基座与多模型协同技术</w:t>
      </w:r>
      <w:bookmarkEnd w:id="132"/>
    </w:p>
    <w:p w14:paraId="3C5740FD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4718A73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大模型是Agent Teams的</w:t>
      </w:r>
      <w:r>
        <w:rPr>
          <w:rStyle w:val="22"/>
          <w:rFonts w:hint="eastAsia" w:ascii="微软雅黑" w:hAnsi="微软雅黑" w:eastAsia="微软雅黑" w:cs="微软雅黑"/>
          <w:b/>
        </w:rPr>
        <w:t>认知核心与决策大脑</w:t>
      </w:r>
      <w:r>
        <w:rPr>
          <w:rFonts w:hint="eastAsia" w:ascii="微软雅黑" w:hAnsi="微软雅黑" w:eastAsia="微软雅黑" w:cs="微软雅黑"/>
        </w:rPr>
        <w:t>，决定了多智能体的理解、推理、规划、决策能力上限；而多模型协同技术，则是平衡多Agent执行效果、响应效率、推理成本的关键，解决了“用什么模型、什么时候用、怎么用”的核心问题。</w:t>
      </w:r>
    </w:p>
    <w:p w14:paraId="0A8E394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2F597DFD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多模型的统一接入、管理与生命周期管控；</w:t>
      </w:r>
    </w:p>
    <w:p w14:paraId="0C4860A6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基于任务场景、角色需求的智能路由，自动匹配最优模型；</w:t>
      </w:r>
    </w:p>
    <w:p w14:paraId="3572C471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模型分级调用策略，复杂推理用高阶大模型，简单任务用轻量化小模型，平衡效果与成本；</w:t>
      </w:r>
    </w:p>
    <w:p w14:paraId="46D9105D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多模型的结果融合、交叉校验，提升决策准确性；</w:t>
      </w:r>
    </w:p>
    <w:p w14:paraId="4FC5261E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模型调用的流量控制、重试兜底、故障降级。</w:t>
      </w:r>
    </w:p>
    <w:p w14:paraId="3FD32261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主流开源方案</w:t>
      </w:r>
    </w:p>
    <w:p w14:paraId="6F00A267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模型基座</w:t>
      </w:r>
      <w:r>
        <w:rPr>
          <w:rFonts w:hint="eastAsia" w:ascii="微软雅黑" w:hAnsi="微软雅黑" w:eastAsia="微软雅黑" w:cs="微软雅黑"/>
        </w:rPr>
        <w:t>：Llama 3系列、Qwen2系列、DeepSeek-V3、Mistral系列、Phi系列等开源大模型，可私有化部署，适配不同层级的Agent推理需求；专门为Agent优化的开源模型，如AgentLM、Llama 3 Agent Fine-tune系列。</w:t>
      </w:r>
    </w:p>
    <w:p w14:paraId="13CB3221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多模型协同组件</w:t>
      </w:r>
      <w:r>
        <w:rPr>
          <w:rFonts w:hint="eastAsia" w:ascii="微软雅黑" w:hAnsi="微软雅黑" w:eastAsia="微软雅黑" w:cs="微软雅黑"/>
        </w:rPr>
        <w:t>：LiteLLM（开源的多模型统一接口与路由框架，兼容上百种大模型的API，实现统一的调用、重试、缓存、路由）、LangChain Chat Models（多模型统一封装，适配不同模型的标准化调用）。</w:t>
      </w:r>
    </w:p>
    <w:p w14:paraId="4AB991AB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1D126F35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通用商业大模型</w:t>
      </w:r>
      <w:r>
        <w:rPr>
          <w:rFonts w:hint="eastAsia" w:ascii="微软雅黑" w:hAnsi="微软雅黑" w:eastAsia="微软雅黑" w:cs="微软雅黑"/>
        </w:rPr>
        <w:t>：OpenAI GPT-4o/GPT-4o mini、Anthropic Claude 3.5系列、字节跳动豆包4.0、百度文心一言4.0、阿里通义千问2.5等，均针对Agent场景做了深度优化，具备极强的工具调用、规划推理、长上下文支持能力。</w:t>
      </w:r>
    </w:p>
    <w:p w14:paraId="668A5A7D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商业多模型管理平台</w:t>
      </w:r>
      <w:r>
        <w:rPr>
          <w:rFonts w:hint="eastAsia" w:ascii="微软雅黑" w:hAnsi="微软雅黑" w:eastAsia="微软雅黑" w:cs="微软雅黑"/>
        </w:rPr>
        <w:t>：Azure OpenAI服务、火山方舟大模型平台、阿里云百炼模型管理平台，提供多模型的统一接入、流量管控、权限管理、成本监控，适配企业级多模型协同场景。</w:t>
      </w:r>
    </w:p>
    <w:p w14:paraId="7492EA30">
      <w:pPr>
        <w:pStyle w:val="11"/>
        <w:widowControl/>
        <w:numPr>
          <w:ilvl w:val="0"/>
          <w:numId w:val="332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模型智能路由商业方案</w:t>
      </w:r>
      <w:r>
        <w:rPr>
          <w:rFonts w:hint="eastAsia" w:ascii="微软雅黑" w:hAnsi="微软雅黑" w:eastAsia="微软雅黑" w:cs="微软雅黑"/>
        </w:rPr>
        <w:t>：主流的Agent平台均内置了模型路由能力，可根据任务复杂度、成本要求，自动选择最优模型，同时提供调用兜底、故障转移能力。</w:t>
      </w:r>
    </w:p>
    <w:p w14:paraId="3B95FD37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3" w:name="_Toc22218"/>
      <w:r>
        <w:rPr>
          <w:rFonts w:hint="eastAsia" w:ascii="微软雅黑" w:hAnsi="微软雅黑" w:eastAsia="微软雅黑" w:cs="微软雅黑"/>
        </w:rPr>
        <w:t>全局记忆与知识共享技术</w:t>
      </w:r>
      <w:bookmarkEnd w:id="133"/>
    </w:p>
    <w:p w14:paraId="4E60D85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4B06CF5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全局记忆与知识共享技术，是Agent Teams的</w:t>
      </w:r>
      <w:r>
        <w:rPr>
          <w:rStyle w:val="22"/>
          <w:rFonts w:hint="eastAsia" w:ascii="微软雅黑" w:hAnsi="微软雅黑" w:eastAsia="微软雅黑" w:cs="微软雅黑"/>
          <w:b/>
        </w:rPr>
        <w:t>共享大脑</w:t>
      </w:r>
      <w:r>
        <w:rPr>
          <w:rFonts w:hint="eastAsia" w:ascii="微软雅黑" w:hAnsi="微软雅黑" w:eastAsia="微软雅黑" w:cs="微软雅黑"/>
        </w:rPr>
        <w:t>，解决了多Agent之间的信息孤岛、上下文断层、知识不共享、经验不沉淀的核心痛点，是多智能体实现高效协同、持续进化的基础，直接决定了复杂长周期任务的完成质量。</w:t>
      </w:r>
    </w:p>
    <w:p w14:paraId="42010669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13319904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多Agent的分层记忆管理（工作记忆、短期记忆、长期记忆）；</w:t>
      </w:r>
    </w:p>
    <w:p w14:paraId="0110EA5B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全局知识的统一存储、索引、检索与权限管控；</w:t>
      </w:r>
    </w:p>
    <w:p w14:paraId="581EAE5D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多Agent之间的状态同步、上下文共享、经验沉淀；</w:t>
      </w:r>
    </w:p>
    <w:p w14:paraId="7F9C3D93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记忆的读写权限控制、冲突解决、一致性保障；</w:t>
      </w:r>
    </w:p>
    <w:p w14:paraId="34E7D2D9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基于RAG的知识增强，为多Agent协同提供精准的知识支撑。</w:t>
      </w:r>
    </w:p>
    <w:p w14:paraId="6ACD8B6C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主流开源方案</w:t>
      </w:r>
    </w:p>
    <w:p w14:paraId="2F9B4BA1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向量数据库（记忆存储核心）</w:t>
      </w:r>
      <w:r>
        <w:rPr>
          <w:rFonts w:hint="eastAsia" w:ascii="微软雅黑" w:hAnsi="微软雅黑" w:eastAsia="微软雅黑" w:cs="微软雅黑"/>
        </w:rPr>
        <w:t>：Milvus、Chroma、Weaviate、Qdrant、PGVector，用于非结构化知识、情景记忆、经验沉淀的向量化存储与精准检索。</w:t>
      </w:r>
    </w:p>
    <w:p w14:paraId="18A6C507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结构化存储组件</w:t>
      </w:r>
      <w:r>
        <w:rPr>
          <w:rFonts w:hint="eastAsia" w:ascii="微软雅黑" w:hAnsi="微软雅黑" w:eastAsia="微软雅黑" w:cs="微软雅黑"/>
        </w:rPr>
        <w:t>：PostgreSQL、MySQL、Redis，用于结构化的任务状态、角色信息、业务数据、流程元数据的存储。</w:t>
      </w:r>
    </w:p>
    <w:p w14:paraId="2875EFF3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多智能体专属记忆框架</w:t>
      </w:r>
      <w:r>
        <w:rPr>
          <w:rFonts w:hint="eastAsia" w:ascii="微软雅黑" w:hAnsi="微软雅黑" w:eastAsia="微软雅黑" w:cs="微软雅黑"/>
        </w:rPr>
        <w:t>：MIR Ⅸ（斯坦福大学推出的多智能体专用记忆系统，基于认知科学设计了6类专业化记忆组件，解决多Agent记忆共享与冲突问题）、LangChain Memory（多类型记忆的统一封装，支持全局共享记忆）、AutoGen的群体记忆机制。</w:t>
      </w:r>
    </w:p>
    <w:p w14:paraId="22A02C49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知识管理组件</w:t>
      </w:r>
      <w:r>
        <w:rPr>
          <w:rFonts w:hint="eastAsia" w:ascii="微软雅黑" w:hAnsi="微软雅黑" w:eastAsia="微软雅黑" w:cs="微软雅黑"/>
        </w:rPr>
        <w:t>：LangChain RAG模块、 LlamaIndex，用于企业知识库的构建、解析、索引，为多Agent提供统一的知识检索能力。</w:t>
      </w:r>
    </w:p>
    <w:p w14:paraId="4BD1C73E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40C2E8ED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商业向量数据库</w:t>
      </w:r>
      <w:r>
        <w:rPr>
          <w:rFonts w:hint="eastAsia" w:ascii="微软雅黑" w:hAnsi="微软雅黑" w:eastAsia="微软雅黑" w:cs="微软雅黑"/>
        </w:rPr>
        <w:t>：Zilliz（Milvus商业版）、Pinecone、阿里云向量检索服务、腾讯云向量数据库，提供托管式的向量存储、检索、扩容能力，企业级安全性与可用性更强。</w:t>
      </w:r>
    </w:p>
    <w:p w14:paraId="2F038A62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企业级知识管理平台</w:t>
      </w:r>
      <w:r>
        <w:rPr>
          <w:rFonts w:hint="eastAsia" w:ascii="微软雅黑" w:hAnsi="微软雅黑" w:eastAsia="微软雅黑" w:cs="微软雅黑"/>
        </w:rPr>
        <w:t>：各大商业Agent平台均内置了知识库管理、全局记忆管理功能，支持多Agent的知识共享、权限管控、记忆沉淀，无需自建底层存储组件。</w:t>
      </w:r>
    </w:p>
    <w:p w14:paraId="3B8E486C">
      <w:pPr>
        <w:pStyle w:val="11"/>
        <w:widowControl/>
        <w:numPr>
          <w:ilvl w:val="0"/>
          <w:numId w:val="333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合规记忆管控方案</w:t>
      </w:r>
      <w:r>
        <w:rPr>
          <w:rFonts w:hint="eastAsia" w:ascii="微软雅黑" w:hAnsi="微软雅黑" w:eastAsia="微软雅黑" w:cs="微软雅黑"/>
        </w:rPr>
        <w:t>：商业平台提供记忆的脱敏、审计、留存、销毁全生命周期管理，满足金融、政务等强监管场景的合规要求。</w:t>
      </w:r>
    </w:p>
    <w:p w14:paraId="688945DF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4" w:name="_Toc19362"/>
      <w:r>
        <w:rPr>
          <w:rFonts w:hint="eastAsia" w:ascii="微软雅黑" w:hAnsi="微软雅黑" w:eastAsia="微软雅黑" w:cs="微软雅黑"/>
        </w:rPr>
        <w:t>多智能体通信与语义对齐技术</w:t>
      </w:r>
      <w:bookmarkEnd w:id="134"/>
    </w:p>
    <w:p w14:paraId="3E7DA7DA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56BD965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通信与语义对齐技术，是Agent Teams的</w:t>
      </w:r>
      <w:r>
        <w:rPr>
          <w:rStyle w:val="22"/>
          <w:rFonts w:hint="eastAsia" w:ascii="微软雅黑" w:hAnsi="微软雅黑" w:eastAsia="微软雅黑" w:cs="微软雅黑"/>
          <w:b/>
        </w:rPr>
        <w:t>神经网络</w:t>
      </w:r>
      <w:r>
        <w:rPr>
          <w:rFonts w:hint="eastAsia" w:ascii="微软雅黑" w:hAnsi="微软雅黑" w:eastAsia="微软雅黑" w:cs="微软雅黑"/>
        </w:rPr>
        <w:t>，解决了多Agent之间“怎么沟通、怎么互相理解、怎么高效传递信息”的核心问题，是实现跨角色、跨框架、跨平台多智能体协同的基础。</w:t>
      </w:r>
    </w:p>
    <w:p w14:paraId="2F6539DE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58BF12BB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标准化的Agent间通信协议与消息格式；</w:t>
      </w:r>
    </w:p>
    <w:p w14:paraId="565A6E05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点对点、广播、发布－订阅等多模式交互机制；</w:t>
      </w:r>
    </w:p>
    <w:p w14:paraId="15857C44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跨Agent的语义对齐，消除理解歧义，保障信息无损传递；</w:t>
      </w:r>
    </w:p>
    <w:p w14:paraId="7AEF4C34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异构Agent（不同框架、不同能力、不同厂商开发的Agent）之间的互联互通；</w:t>
      </w:r>
    </w:p>
    <w:p w14:paraId="622F82F3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通信的异常处理、重试、超时管控、审计留痕。</w:t>
      </w:r>
    </w:p>
    <w:p w14:paraId="3B0BC21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核心技术标准与开源方案</w:t>
      </w:r>
    </w:p>
    <w:p w14:paraId="77A68347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A2A（Agent-to-Agent）协议</w:t>
      </w:r>
      <w:r>
        <w:rPr>
          <w:rFonts w:hint="eastAsia" w:ascii="微软雅黑" w:hAnsi="微软雅黑" w:eastAsia="微软雅黑" w:cs="微软雅黑"/>
        </w:rPr>
        <w:t>：行业正在快速普及的Agent间通信标准，定义了统一的消息格式、能力发现、任务分配、结果聚合规范，解决了不同Agent之间的互操作问题，是多智能体通信的事实标准方向。</w:t>
      </w:r>
    </w:p>
    <w:p w14:paraId="3FFBE4A7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通信中间件</w:t>
      </w:r>
      <w:r>
        <w:rPr>
          <w:rFonts w:hint="eastAsia" w:ascii="微软雅黑" w:hAnsi="微软雅黑" w:eastAsia="微软雅黑" w:cs="微软雅黑"/>
        </w:rPr>
        <w:t>：Kafka、RabbitMQ、Redis，用于实现多Agent之间的异步消息通信、事件通知、广播同步，适配分布式部署的多Agent集群。</w:t>
      </w:r>
    </w:p>
    <w:p w14:paraId="6079D612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开源框架内置通信机制</w:t>
      </w:r>
      <w:r>
        <w:rPr>
          <w:rFonts w:hint="eastAsia" w:ascii="微软雅黑" w:hAnsi="微软雅黑" w:eastAsia="微软雅黑" w:cs="微软雅黑"/>
        </w:rPr>
        <w:t>：AutoGen的对话式通信、AgentScope的Actor模型消息机制、LangGraph的全局状态共享通信，均提供了成熟的同框架内Agent通信方案。</w:t>
      </w:r>
    </w:p>
    <w:p w14:paraId="1B433C68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语义对齐技术</w:t>
      </w:r>
      <w:r>
        <w:rPr>
          <w:rFonts w:hint="eastAsia" w:ascii="微软雅黑" w:hAnsi="微软雅黑" w:eastAsia="微软雅黑" w:cs="微软雅黑"/>
        </w:rPr>
        <w:t>：基于全局统一术语体系、意图确认机制、结构化消息体，实现多Agent之间的无歧义沟通，开源方案多通过标准化的提示词、消息体结构实现。</w:t>
      </w:r>
    </w:p>
    <w:p w14:paraId="0B402AB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7BC34B89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主流商业Agent平台均已适配A2A协议，支持跨平台、跨厂商的Agent互联互通；</w:t>
      </w:r>
    </w:p>
    <w:p w14:paraId="61AB410A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企业级消息总线：各大云厂商的消息队列、事件总线服务，为商业多Agent系统提供高可靠、高可用的通信底座；</w:t>
      </w:r>
    </w:p>
    <w:p w14:paraId="3DFABB66">
      <w:pPr>
        <w:pStyle w:val="11"/>
        <w:widowControl/>
        <w:numPr>
          <w:ilvl w:val="0"/>
          <w:numId w:val="334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可视化的通信流设计：商业平台提供了Agent间交互流程的可视化配置、通信规则定义、异常处理策略配置，无需代码开发即可实现多Agent通信管控。</w:t>
      </w:r>
    </w:p>
    <w:p w14:paraId="369B6A5C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5" w:name="_Toc14036"/>
      <w:r>
        <w:rPr>
          <w:rFonts w:hint="eastAsia" w:ascii="微软雅黑" w:hAnsi="微软雅黑" w:eastAsia="微软雅黑" w:cs="微软雅黑"/>
        </w:rPr>
        <w:t>任务智能调度与协同规划技术</w:t>
      </w:r>
      <w:bookmarkEnd w:id="135"/>
    </w:p>
    <w:p w14:paraId="4899BC1F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60BFD469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任务调度与协同规划技术，是Agent Teams的</w:t>
      </w:r>
      <w:r>
        <w:rPr>
          <w:rStyle w:val="22"/>
          <w:rFonts w:hint="eastAsia" w:ascii="微软雅黑" w:hAnsi="微软雅黑" w:eastAsia="微软雅黑" w:cs="微软雅黑"/>
          <w:b/>
        </w:rPr>
        <w:t>中枢指挥系统</w:t>
      </w:r>
      <w:r>
        <w:rPr>
          <w:rFonts w:hint="eastAsia" w:ascii="微软雅黑" w:hAnsi="微软雅黑" w:eastAsia="微软雅黑" w:cs="微软雅黑"/>
        </w:rPr>
        <w:t>，核心是把全局目标转化为可执行的任务，实现任务的智能拆解、分配、优先级管控、全生命周期闭环管理，解决了多Agent“做什么、谁来做、先做什么、怎么确保做完”的核心问题。</w:t>
      </w:r>
    </w:p>
    <w:p w14:paraId="7121C197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2A12BCC3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复杂目标的层级化拆解，生成可执行、可校验的子任务；</w:t>
      </w:r>
    </w:p>
    <w:p w14:paraId="0AEEEAEE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基于角色能力、负载情况的任务智能分配与负载均衡；</w:t>
      </w:r>
    </w:p>
    <w:p w14:paraId="0BCC47CF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任务的优先级管控、依赖关系管理、关键路径调度；</w:t>
      </w:r>
    </w:p>
    <w:p w14:paraId="57DC799C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任务状态的全生命周期管理、进度追踪、异常告警；</w:t>
      </w:r>
    </w:p>
    <w:p w14:paraId="69E81FCA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动态规划与路径调整，适配执行中的场景变化与异常情况。</w:t>
      </w:r>
    </w:p>
    <w:p w14:paraId="03ACA69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主流开源方案</w:t>
      </w:r>
    </w:p>
    <w:p w14:paraId="2E147770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规划算法与框架</w:t>
      </w:r>
      <w:r>
        <w:rPr>
          <w:rFonts w:hint="eastAsia" w:ascii="微软雅黑" w:hAnsi="微软雅黑" w:eastAsia="微软雅黑" w:cs="微软雅黑"/>
        </w:rPr>
        <w:t>：Plan-and-Execute、LLMCompiler、Tree of Thoughts等规划范式的开源实现，集成在LangChain、AutoGen、CrewAI等框架中，实现任务的拆解与规划。</w:t>
      </w:r>
    </w:p>
    <w:p w14:paraId="08C36572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分布式任务调度组件</w:t>
      </w:r>
      <w:r>
        <w:rPr>
          <w:rFonts w:hint="eastAsia" w:ascii="微软雅黑" w:hAnsi="微软雅黑" w:eastAsia="微软雅黑" w:cs="微软雅黑"/>
        </w:rPr>
        <w:t>：Celery、Airflow、Dagster，用于多Agent任务的分布式调度、定时执行、依赖管理，适配大规模、高并发的多Agent任务场景。</w:t>
      </w:r>
    </w:p>
    <w:p w14:paraId="57DD9DA8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框架内置调度能力</w:t>
      </w:r>
      <w:r>
        <w:rPr>
          <w:rFonts w:hint="eastAsia" w:ascii="微软雅黑" w:hAnsi="微软雅黑" w:eastAsia="微软雅黑" w:cs="微软雅黑"/>
        </w:rPr>
        <w:t>：MetaGPT的任务拆解与分配模块、AutoGen的任务委派机制、LangGraph的流程调度与状态流转，满足绝大多数多Agent场景的任务调度需求。</w:t>
      </w:r>
    </w:p>
    <w:p w14:paraId="17AE726C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7CFF6355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商业Agent平台均内置了任务规划与调度引擎，支持可视化的任务拆解、流程编排、依赖配置，无需代码开发即可实现复杂任务的调度管控；</w:t>
      </w:r>
    </w:p>
    <w:p w14:paraId="218F0CB8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企业级任务调度平台：结合云厂商的Serverless、批量计算服务，实现多Agent任务的弹性调度、并发执行、资源隔离；</w:t>
      </w:r>
    </w:p>
    <w:p w14:paraId="192B01B0">
      <w:pPr>
        <w:pStyle w:val="11"/>
        <w:widowControl/>
        <w:numPr>
          <w:ilvl w:val="0"/>
          <w:numId w:val="335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任务监控与运维能力：商业平台提供任务全链路的进度追踪、异常告警、失败重试、人工干预能力，保障任务的闭环执行。</w:t>
      </w:r>
    </w:p>
    <w:p w14:paraId="350E2AB9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6" w:name="_Toc6017"/>
      <w:r>
        <w:rPr>
          <w:rFonts w:hint="eastAsia" w:ascii="微软雅黑" w:hAnsi="微软雅黑" w:eastAsia="微软雅黑" w:cs="微软雅黑"/>
        </w:rPr>
        <w:t>统一工具调用与执行引擎技术</w:t>
      </w:r>
      <w:bookmarkEnd w:id="136"/>
    </w:p>
    <w:p w14:paraId="51F92B38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123CF51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工具调用与执行引擎，是 Agent Teams 连接真实世界的</w:t>
      </w:r>
      <w:r>
        <w:rPr>
          <w:rStyle w:val="22"/>
          <w:rFonts w:hint="eastAsia" w:ascii="微软雅黑" w:hAnsi="微软雅黑" w:eastAsia="微软雅黑" w:cs="微软雅黑"/>
          <w:b/>
        </w:rPr>
        <w:t>手脚与感官</w:t>
      </w:r>
      <w:r>
        <w:rPr>
          <w:rFonts w:hint="eastAsia" w:ascii="微软雅黑" w:hAnsi="微软雅黑" w:eastAsia="微软雅黑" w:cs="微软雅黑"/>
        </w:rPr>
        <w:t>，让多智能体突破大模型的文本生成边界，实现与外部系统、软件、数据、物理世界的交互，是 Agent Teams 从 “认知决策” 到 “落地执行” 的核心载体。而</w:t>
      </w:r>
      <w:r>
        <w:rPr>
          <w:rStyle w:val="22"/>
          <w:rFonts w:hint="eastAsia" w:ascii="微软雅黑" w:hAnsi="微软雅黑" w:eastAsia="微软雅黑" w:cs="微软雅黑"/>
          <w:b/>
        </w:rPr>
        <w:t>Agent Skills</w:t>
      </w:r>
      <w:r>
        <w:rPr>
          <w:rFonts w:hint="eastAsia" w:ascii="微软雅黑" w:hAnsi="微软雅黑" w:eastAsia="微软雅黑" w:cs="微软雅黑"/>
        </w:rPr>
        <w:t>作为工具能力的高阶封装形态，是这一技术体系的核心组成，它把零散的工具调用，封装为可复用、可组合、可跨 Agent 共享的标准化能力单元，是 Agent 角色专业化、能力可复用的核心基础。</w:t>
      </w:r>
    </w:p>
    <w:p w14:paraId="21596FDC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640A3CB5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工具的标准化封装、注册、发现与生命周期管理；</w:t>
      </w:r>
    </w:p>
    <w:p w14:paraId="28E69DFC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统一的工具调用接口、参数校验、异常处理、重试兜底；</w:t>
      </w:r>
    </w:p>
    <w:p w14:paraId="1A6F46F4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工具调用的权限管控、审计留痕、流量控制；</w:t>
      </w:r>
    </w:p>
    <w:p w14:paraId="7BDAA0FB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跨 Agent 的工具能力共享与复用；</w:t>
      </w:r>
    </w:p>
    <w:p w14:paraId="5367B724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Agent Skills 的标准化封装、版本管理、组合编排，实现复杂操作流程的原子化复用；</w:t>
      </w:r>
    </w:p>
    <w:p w14:paraId="7B38C915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海量异构工具（API、RPA、系统接口、本地应用）的适配与集成；</w:t>
      </w:r>
    </w:p>
    <w:p w14:paraId="53C75B3E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技能的沙箱隔离运行、权限管控、异常兜底处理。</w:t>
      </w:r>
    </w:p>
    <w:p w14:paraId="7FC251C5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Skills 核心说明</w:t>
      </w:r>
    </w:p>
    <w:p w14:paraId="61FDAF0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Skills 并非单纯的 API 接口封装，而是更高层级的、面向 Agent 的能力单元。它不仅包含了底层的工具调用逻辑，还内置了对应的专业知识、标准化操作流程、输入输出规范、异常处理策略、上下文适配能力，解决了 Agent“怎么把事做对、做好” 的问题，而非简单的 “能不能调用接口”。在 Agent Teams 场景中，Skills 分为</w:t>
      </w:r>
      <w:r>
        <w:rPr>
          <w:rStyle w:val="22"/>
          <w:rFonts w:hint="eastAsia" w:ascii="微软雅黑" w:hAnsi="微软雅黑" w:eastAsia="微软雅黑" w:cs="微软雅黑"/>
          <w:b/>
        </w:rPr>
        <w:t>角色专属技能</w:t>
      </w:r>
      <w:r>
        <w:rPr>
          <w:rFonts w:hint="eastAsia" w:ascii="微软雅黑" w:hAnsi="微软雅黑" w:eastAsia="微软雅黑" w:cs="微软雅黑"/>
        </w:rPr>
        <w:t>与</w:t>
      </w:r>
      <w:r>
        <w:rPr>
          <w:rStyle w:val="22"/>
          <w:rFonts w:hint="eastAsia" w:ascii="微软雅黑" w:hAnsi="微软雅黑" w:eastAsia="微软雅黑" w:cs="微软雅黑"/>
          <w:b/>
        </w:rPr>
        <w:t>团队共享技能</w:t>
      </w:r>
      <w:r>
        <w:rPr>
          <w:rFonts w:hint="eastAsia" w:ascii="微软雅黑" w:hAnsi="微软雅黑" w:eastAsia="微软雅黑" w:cs="微软雅黑"/>
        </w:rPr>
        <w:t>两类：专属技能匹配特定角色的专业职责，保障角色的专业化能力；共享技能实现全团队的能力复用，避免重复开发，同时统一管控权限与合规风险。</w:t>
      </w:r>
    </w:p>
    <w:p w14:paraId="26A00E18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核心技术标准与开源方案</w:t>
      </w:r>
    </w:p>
    <w:p w14:paraId="1111D874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MCP（Model Context Protocol）协议</w:t>
      </w:r>
      <w:r>
        <w:rPr>
          <w:rFonts w:hint="eastAsia" w:ascii="微软雅黑" w:hAnsi="微软雅黑" w:eastAsia="微软雅黑" w:cs="微软雅黑"/>
        </w:rPr>
        <w:t>：行业通用的工具调用标准协议，统一了大模型 / Agent 访问外部工具的接口规范，解决了不同框架、不同模型之间的工具复用问题，是多 Agent 工具能力与 Skills 体系的核心底座。</w:t>
      </w:r>
    </w:p>
    <w:p w14:paraId="7749BEA9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Agent Skills 主流开源实现</w:t>
      </w:r>
      <w:r>
        <w:rPr>
          <w:rFonts w:hint="eastAsia" w:ascii="微软雅黑" w:hAnsi="微软雅黑" w:eastAsia="微软雅黑" w:cs="微软雅黑"/>
        </w:rPr>
        <w:t>：</w:t>
      </w:r>
    </w:p>
    <w:p w14:paraId="1CC134F6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OpenClaw Skills 体系</w:t>
      </w:r>
      <w:r>
        <w:rPr>
          <w:rFonts w:hint="eastAsia" w:ascii="微软雅黑" w:hAnsi="微软雅黑" w:eastAsia="微软雅黑" w:cs="微软雅黑"/>
        </w:rPr>
        <w:t>：OpenClaw 内置了完善的技能市场与开发框架，提供了上百个开箱即用的标准化技能，覆盖系统操作、文件管理、网页浏览、自动化执行、API 调用等高频场景，同时支持自定义技能的快速开发、版本管理、沙箱隔离运行，是当前开源领域最成熟的 Agent Skills 落地方案之一；</w:t>
      </w:r>
    </w:p>
    <w:p w14:paraId="543D95E4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LangChain Tools/Custom Tools</w:t>
      </w:r>
      <w:r>
        <w:rPr>
          <w:rFonts w:hint="eastAsia" w:ascii="微软雅黑" w:hAnsi="微软雅黑" w:eastAsia="微软雅黑" w:cs="微软雅黑"/>
        </w:rPr>
        <w:t>：支持将单步工具调用封装为可复用的技能模块，支持多步骤组合、条件执行与跨 Agent 共享；</w:t>
      </w:r>
    </w:p>
    <w:p w14:paraId="094F69A0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CrewAI Tools</w:t>
      </w:r>
      <w:r>
        <w:rPr>
          <w:rFonts w:hint="eastAsia" w:ascii="微软雅黑" w:hAnsi="微软雅黑" w:eastAsia="微软雅黑" w:cs="微软雅黑"/>
        </w:rPr>
        <w:t>：原生支持角色专属技能与团队共享技能的分级管理，完美适配多 Agent 协同场景的权限与复用需求；</w:t>
      </w:r>
    </w:p>
    <w:p w14:paraId="350B4A1C">
      <w:pPr>
        <w:pStyle w:val="11"/>
        <w:widowControl/>
        <w:pBdr>
          <w:left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</w:t>
      </w:r>
      <w:r>
        <w:rPr>
          <w:rStyle w:val="22"/>
          <w:rFonts w:hint="eastAsia" w:ascii="微软雅黑" w:hAnsi="微软雅黑" w:eastAsia="微软雅黑" w:cs="微软雅黑"/>
          <w:b/>
        </w:rPr>
        <w:t>AutoGen Skills</w:t>
      </w:r>
      <w:r>
        <w:rPr>
          <w:rFonts w:hint="eastAsia" w:ascii="微软雅黑" w:hAnsi="微软雅黑" w:eastAsia="微软雅黑" w:cs="微软雅黑"/>
        </w:rPr>
        <w:t>：支持自定义技能的标准化封装、多 Agent 之间的共享调用与权限管控。</w:t>
      </w:r>
    </w:p>
    <w:p w14:paraId="5738794E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RPA 执行组件</w:t>
      </w:r>
      <w:r>
        <w:rPr>
          <w:rFonts w:hint="eastAsia" w:ascii="微软雅黑" w:hAnsi="微软雅黑" w:eastAsia="微软雅黑" w:cs="微软雅黑"/>
        </w:rPr>
        <w:t>：开源的 RPA 工具（如 Playwright、PyAutoGUI），为 Agent 提供桌面端、网页端的自动化操作能力，实现跨系统的流程执行。</w:t>
      </w:r>
    </w:p>
    <w:p w14:paraId="64EDBF31">
      <w:pPr>
        <w:pStyle w:val="5"/>
        <w:widowControl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1C425052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各大商业 Agent 平台均内置了完善的工具市场，支持 MCP 协议，提供了海量开箱即用的商业工具、第三方系统集成能力，同时支持自定义 Skills 的封装与发布；</w:t>
      </w:r>
    </w:p>
    <w:p w14:paraId="32F18BFB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企业级工具网关：提供工具与技能的统一管理、权限分配、安全审计、调用监控，满足企业级的合规与管控要求；</w:t>
      </w:r>
    </w:p>
    <w:p w14:paraId="24E102EA">
      <w:pPr>
        <w:pStyle w:val="11"/>
        <w:widowControl/>
        <w:numPr>
          <w:ilvl w:val="0"/>
          <w:numId w:val="336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低代码技能封装：商业平台支持可视化的工具 / 技能封装、自定义流程开发，无需代码即可快速对接企业内部系统，封装专属业务技能。</w:t>
      </w:r>
    </w:p>
    <w:p w14:paraId="197761DE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7" w:name="_Toc20572"/>
      <w:r>
        <w:rPr>
          <w:rFonts w:hint="eastAsia" w:ascii="微软雅黑" w:hAnsi="微软雅黑" w:eastAsia="微软雅黑" w:cs="微软雅黑"/>
        </w:rPr>
        <w:t>幻觉抑制与鲁棒性增强技术</w:t>
      </w:r>
      <w:bookmarkEnd w:id="137"/>
    </w:p>
    <w:p w14:paraId="53BD1745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3146B877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幻觉抑制与鲁棒性增强技术，是Agent Teams的</w:t>
      </w:r>
      <w:r>
        <w:rPr>
          <w:rStyle w:val="22"/>
          <w:rFonts w:hint="eastAsia" w:ascii="微软雅黑" w:hAnsi="微软雅黑" w:eastAsia="微软雅黑" w:cs="微软雅黑"/>
          <w:b/>
        </w:rPr>
        <w:t>可靠性保障</w:t>
      </w:r>
      <w:r>
        <w:rPr>
          <w:rFonts w:hint="eastAsia" w:ascii="微软雅黑" w:hAnsi="微软雅黑" w:eastAsia="微软雅黑" w:cs="微软雅黑"/>
        </w:rPr>
        <w:t>，解决了多智能体协同中最核心的痛点：单Agent的幻觉错误级联放大、执行偏差、异常崩溃，导致整个任务失败的问题，是多智能体系统从Demo走向生产环境的关键。</w:t>
      </w:r>
    </w:p>
    <w:p w14:paraId="68B5267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4416FCB3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多角色交叉校验、事实核查机制，从架构上抑制幻觉；</w:t>
      </w:r>
    </w:p>
    <w:p w14:paraId="008AF22A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执行过程的异常捕获、容错兜底、自动恢复；</w:t>
      </w:r>
    </w:p>
    <w:p w14:paraId="6F85BC6C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多Agent的决策冲突解决、偏差修正机制；</w:t>
      </w:r>
    </w:p>
    <w:p w14:paraId="717D6B33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长周期任务的目标对齐校验，避免目标漂移与错误累积；</w:t>
      </w:r>
    </w:p>
    <w:p w14:paraId="2F885BBF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对抗性测试与鲁棒性优化，提升系统对异常场景、边界场景的适配能力。</w:t>
      </w:r>
    </w:p>
    <w:p w14:paraId="4FC1B093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主流开源方案</w:t>
      </w:r>
    </w:p>
    <w:p w14:paraId="2FCCC0AD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开源的反思/校验框架：Reflexion、Self-Refine、Critique-Revise循环的开源实现，通过“生成－批判－修正”的闭环，抑制幻觉、修正错误；</w:t>
      </w:r>
    </w:p>
    <w:p w14:paraId="5C25113B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多Agent交叉校验机制：开源框架中普遍支持的“创作者－审核者”角色分离设计，通过不同Agent的独立校验，降低幻觉概率；</w:t>
      </w:r>
    </w:p>
    <w:p w14:paraId="1FC29053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事实核查工具：开源的RAG事实校验模块、搜索引擎核验工具，通过权威信息源验证Agent输出内容的准确性；</w:t>
      </w:r>
    </w:p>
    <w:p w14:paraId="6E5C08ED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异常处理框架：各开源Agent框架均内置了工具调用异常、执行失败的重试、降级、兜底机制，提升单环节的鲁棒性。</w:t>
      </w:r>
    </w:p>
    <w:p w14:paraId="69EDDE37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30A197B0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商业Agent平台内置了内容安全、事实核查、幻觉检测模块，可自动识别并修正Agent的幻觉内容；</w:t>
      </w:r>
    </w:p>
    <w:p w14:paraId="147CFC84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多角色审核流水线：支持可视化配置“创作－审核－修订”的多Agent校验流程，通过标准化的流程抑制幻觉；</w:t>
      </w:r>
    </w:p>
    <w:p w14:paraId="666DC701">
      <w:pPr>
        <w:pStyle w:val="11"/>
        <w:widowControl/>
        <w:numPr>
          <w:ilvl w:val="0"/>
          <w:numId w:val="337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企业级合规校验引擎：针对金融、法律、政务等强监管场景，提供定制化的事实校验、合规校验能力，从根源上降低幻觉与违规风险。</w:t>
      </w:r>
    </w:p>
    <w:p w14:paraId="2A38D850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8" w:name="_Toc4117"/>
      <w:r>
        <w:rPr>
          <w:rFonts w:hint="eastAsia" w:ascii="微软雅黑" w:hAnsi="微软雅黑" w:eastAsia="微软雅黑" w:cs="微软雅黑"/>
        </w:rPr>
        <w:t>安全合规与权限管控技术</w:t>
      </w:r>
      <w:bookmarkEnd w:id="138"/>
    </w:p>
    <w:p w14:paraId="0EC4759A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59BA4646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安全合规与权限管控技术，是Agent Teams</w:t>
      </w:r>
      <w:r>
        <w:rPr>
          <w:rStyle w:val="22"/>
          <w:rFonts w:hint="eastAsia" w:ascii="微软雅黑" w:hAnsi="微软雅黑" w:eastAsia="微软雅黑" w:cs="微软雅黑"/>
          <w:b/>
        </w:rPr>
        <w:t>不可突破的底线</w:t>
      </w:r>
      <w:r>
        <w:rPr>
          <w:rFonts w:hint="eastAsia" w:ascii="微软雅黑" w:hAnsi="微软雅黑" w:eastAsia="微软雅黑" w:cs="微软雅黑"/>
        </w:rPr>
        <w:t>，也是企业级落地的核心前提。它解决了多智能体协同中的数据安全、越权操作、合规违规、隐私泄露等核心风险，确保系统符合法律法规、行业监管与企业内控要求。</w:t>
      </w:r>
    </w:p>
    <w:p w14:paraId="19C08A39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1BA82996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多Agent的细粒度权限管控，遵循最小权限原则，实现角色与权限的绑定；</w:t>
      </w:r>
    </w:p>
    <w:p w14:paraId="6B931652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全链路数据安全，包括敏感数据脱敏、加密传输、访问控制、留存销毁；</w:t>
      </w:r>
    </w:p>
    <w:p w14:paraId="0EB91B98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内容安全与合规校验，实时拦截违规内容、违规操作；</w:t>
      </w:r>
    </w:p>
    <w:p w14:paraId="753B8349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全操作、全流程的审计留痕，满足监管审计要求；</w:t>
      </w:r>
    </w:p>
    <w:p w14:paraId="50454867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越权操作、恶意行为的实时拦截与风险告警。</w:t>
      </w:r>
    </w:p>
    <w:p w14:paraId="30BF81A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主流开源方案</w:t>
      </w:r>
    </w:p>
    <w:p w14:paraId="77DE038C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权限管理组件：开源的RBAC权限模型实现，对接企业统一身份认证系统（LDAP、OAuth2.0、SSO）；</w:t>
      </w:r>
    </w:p>
    <w:p w14:paraId="00EE5AA6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数据安全工具：开源的敏感数据识别、脱敏组件，实现用户隐私、企业机密数据的全链路保护；</w:t>
      </w:r>
    </w:p>
    <w:p w14:paraId="122C391D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安全网关：开源的API网关、工具调用网关，实现调用鉴权、参数校验、风险拦截、审计日志记录；</w:t>
      </w:r>
    </w:p>
    <w:p w14:paraId="6198DDA0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合规校验框架：开源的内容安全检测模型、合规规则引擎，对Agent的输入输出、操作行为做合规校验。</w:t>
      </w:r>
    </w:p>
    <w:p w14:paraId="0A7E01A6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3606E237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企业级身份与权限管理：商业平台深度集成企业的身份认证体系，支持细粒度的Agent权限、工具权限、数据权限管控，实现最小权限分配；</w:t>
      </w:r>
    </w:p>
    <w:p w14:paraId="51DB4FF5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全链路安全防护：从模型调用、工具执行、数据访问、内容输出的全链路安全管控，包括数据加密、脱敏、水印、泄漏溯源等能力；</w:t>
      </w:r>
    </w:p>
    <w:p w14:paraId="6FB7612F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合规审计体系：全量留存Agent的决策、调用、交互、输出日志，支持全链路溯源、合规审计，满足监管要求；</w:t>
      </w:r>
    </w:p>
    <w:p w14:paraId="50B5B1BB">
      <w:pPr>
        <w:pStyle w:val="11"/>
        <w:widowControl/>
        <w:numPr>
          <w:ilvl w:val="0"/>
          <w:numId w:val="338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私有化部署方案：提供完整的离线私有化部署能力，所有数据、模型、能力都在企业内网闭环，杜绝数据泄漏风险。</w:t>
      </w:r>
    </w:p>
    <w:p w14:paraId="322A85EB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39" w:name="_Toc24892"/>
      <w:r>
        <w:rPr>
          <w:rFonts w:hint="eastAsia" w:ascii="微软雅黑" w:hAnsi="微软雅黑" w:eastAsia="微软雅黑" w:cs="微软雅黑"/>
        </w:rPr>
        <w:t>可观测性与运维治理技术</w:t>
      </w:r>
      <w:bookmarkEnd w:id="139"/>
    </w:p>
    <w:p w14:paraId="4195F5C0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技术定位</w:t>
      </w:r>
    </w:p>
    <w:p w14:paraId="6077928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可观测性与运维治理技术，是Agent Teams的</w:t>
      </w:r>
      <w:r>
        <w:rPr>
          <w:rStyle w:val="22"/>
          <w:rFonts w:hint="eastAsia" w:ascii="微软雅黑" w:hAnsi="微软雅黑" w:eastAsia="微软雅黑" w:cs="微软雅黑"/>
          <w:b/>
        </w:rPr>
        <w:t>运维中枢</w:t>
      </w:r>
      <w:r>
        <w:rPr>
          <w:rFonts w:hint="eastAsia" w:ascii="微软雅黑" w:hAnsi="微软雅黑" w:eastAsia="微软雅黑" w:cs="微软雅黑"/>
        </w:rPr>
        <w:t>，解决了多智能体系统“黑盒运行、问题难排查、状态不可控、无法持续优化”的核心痛点，是生产级多Agent系统长期稳定运行的核心保障。</w:t>
      </w:r>
    </w:p>
    <w:p w14:paraId="6D7783E9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核心技术能力</w:t>
      </w:r>
    </w:p>
    <w:p w14:paraId="6FA69D5C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全链路日志采集、存储、检索，实现任务执行的全流程可追溯；</w:t>
      </w:r>
    </w:p>
    <w:p w14:paraId="6FC0D65A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核心指标监控、告警，实时掌握系统的运行状态、健康度、性能指标；</w:t>
      </w:r>
    </w:p>
    <w:p w14:paraId="61C88B6B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分布式链路追踪，实现跨Agent、跨环节的全流程追踪，快速定位问题根因；</w:t>
      </w:r>
    </w:p>
    <w:p w14:paraId="74DF81C0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多Agent系统的调试、回放、诊断能力；</w:t>
      </w:r>
    </w:p>
    <w:p w14:paraId="3267C092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成本监控与优化，跟踪模型调用、资源消耗的成本明细。</w:t>
      </w:r>
    </w:p>
    <w:p w14:paraId="26235A8A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主流开源方案</w:t>
      </w:r>
    </w:p>
    <w:p w14:paraId="1B747166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可观测性组件</w:t>
      </w:r>
      <w:r>
        <w:rPr>
          <w:rFonts w:hint="eastAsia" w:ascii="微软雅黑" w:hAnsi="微软雅黑" w:eastAsia="微软雅黑" w:cs="微软雅黑"/>
        </w:rPr>
        <w:t>：LangSmith（LangChain推出的Agent开发与运维平台，提供完整的调试、监控、评估、追踪能力）、OpenTelemetry（业界标准的可观测性框架，可实现日志、指标、链路追踪的统一采集与分析）、Prometheus + Grafana（开源的指标监控与可视化方案）。</w:t>
      </w:r>
    </w:p>
    <w:p w14:paraId="63B0BD61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日志与追踪组件</w:t>
      </w:r>
      <w:r>
        <w:rPr>
          <w:rFonts w:hint="eastAsia" w:ascii="微软雅黑" w:hAnsi="微软雅黑" w:eastAsia="微软雅黑" w:cs="微软雅黑"/>
        </w:rPr>
        <w:t>：ELK Stack（Elasticsearch、Logstash、Kibana），实现全链路日志的采集、存储、检索与可视化。</w:t>
      </w:r>
    </w:p>
    <w:p w14:paraId="042BBA1C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Style w:val="22"/>
          <w:rFonts w:hint="eastAsia" w:ascii="微软雅黑" w:hAnsi="微软雅黑" w:eastAsia="微软雅黑" w:cs="微软雅黑"/>
          <w:b/>
        </w:rPr>
        <w:t>调试与评估工具</w:t>
      </w:r>
      <w:r>
        <w:rPr>
          <w:rFonts w:hint="eastAsia" w:ascii="微软雅黑" w:hAnsi="微软雅黑" w:eastAsia="微软雅黑" w:cs="微软雅黑"/>
        </w:rPr>
        <w:t>：AgentBench、AutoGen Bench，用于多Agent系统的性能评估、效果测试、问题诊断。</w:t>
      </w:r>
    </w:p>
    <w:p w14:paraId="2F905622">
      <w:pPr>
        <w:pStyle w:val="5"/>
        <w:widowControl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主流商业方案</w:t>
      </w:r>
    </w:p>
    <w:p w14:paraId="2AC62D83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商业Agent平台均内置了完善的可观测性能力，提供任务全链路追踪、运行日志、指标监控、告警通知、成本统计等开箱即用的功能；</w:t>
      </w:r>
    </w:p>
    <w:p w14:paraId="155810DB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企业级运维管控平台：提供多Agent集群的部署、升级、扩容、监控、故障排查一站式运维能力，降低企业的运维门槛；</w:t>
      </w:r>
    </w:p>
    <w:p w14:paraId="769FEDCC">
      <w:pPr>
        <w:pStyle w:val="11"/>
        <w:widowControl/>
        <w:numPr>
          <w:ilvl w:val="0"/>
          <w:numId w:val="339"/>
        </w:numPr>
        <w:pBdr>
          <w:left w:val="none" w:color="auto" w:sz="0" w:space="0"/>
        </w:pBdr>
        <w:ind w:left="0" w:leftChars="0" w:firstLine="480" w:firstLineChars="0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效果评估与持续优化体系：商业平台提供Agent执行效果的量化评估、瓶颈分析、优化建议，支撑系统的持续迭代优化。</w:t>
      </w:r>
    </w:p>
    <w:p w14:paraId="6814EA9D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40" w:name="_Toc3905"/>
      <w:r>
        <w:rPr>
          <w:rFonts w:hint="eastAsia" w:ascii="微软雅黑" w:hAnsi="微软雅黑" w:eastAsia="微软雅黑" w:cs="微软雅黑"/>
        </w:rPr>
        <w:t>Agent Teams技术的未来核心发展方向</w:t>
      </w:r>
      <w:bookmarkEnd w:id="140"/>
    </w:p>
    <w:p w14:paraId="3752A480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当前Agent Teams的技术仍处于快速迭代期，核心围绕“更自主、更可靠、更高效、更安全、更普惠”的方向演进，未来3—5年的核心技术突破方向集中在以下8个维度：</w:t>
      </w:r>
    </w:p>
    <w:p w14:paraId="5FAEA9DF">
      <w:pPr>
        <w:pStyle w:val="5"/>
        <w:widowControl/>
        <w:numPr>
          <w:ilvl w:val="0"/>
          <w:numId w:val="34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认知驱动的自组织协同技术</w:t>
      </w:r>
    </w:p>
    <w:p w14:paraId="60EBD6EE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当前的Agent Teams，大多需要人工提前定义角色、协同流程、交互规则，灵活性不足。未来的核心突破方向，是</w:t>
      </w:r>
      <w:r>
        <w:rPr>
          <w:rStyle w:val="22"/>
          <w:rFonts w:hint="eastAsia" w:ascii="微软雅黑" w:hAnsi="微软雅黑" w:eastAsia="微软雅黑" w:cs="微软雅黑"/>
          <w:b/>
        </w:rPr>
        <w:t>从“预设规则的协同”走向“目标驱动的自组织协同”</w:t>
      </w:r>
      <w:r>
        <w:rPr>
          <w:rFonts w:hint="eastAsia" w:ascii="微软雅黑" w:hAnsi="微软雅黑" w:eastAsia="微软雅黑" w:cs="微软雅黑"/>
        </w:rPr>
        <w:t>：Agent系统仅需给定最终目标，就能自主生成适配的角色体系、协作拓扑、执行流程，动态调整团队结构，应对任务变化与突发场景，真正复刻人类团队的自组织、自适应能力。</w:t>
      </w:r>
    </w:p>
    <w:p w14:paraId="7844EC06">
      <w:pPr>
        <w:pStyle w:val="5"/>
        <w:widowControl/>
        <w:numPr>
          <w:ilvl w:val="0"/>
          <w:numId w:val="34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多智能体联合学习与持续进化技术</w:t>
      </w:r>
    </w:p>
    <w:p w14:paraId="77234A0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当前的Agent Teams，大多是单次任务的执行闭环，缺乏跨任务的经验沉淀与群体能力进化。未来的核心方向，是</w:t>
      </w:r>
      <w:r>
        <w:rPr>
          <w:rStyle w:val="22"/>
          <w:rFonts w:hint="eastAsia" w:ascii="微软雅黑" w:hAnsi="微软雅黑" w:eastAsia="微软雅黑" w:cs="微软雅黑"/>
          <w:b/>
        </w:rPr>
        <w:t>多Agent联合学习与群体智能进化</w:t>
      </w:r>
      <w:r>
        <w:rPr>
          <w:rFonts w:hint="eastAsia" w:ascii="微软雅黑" w:hAnsi="微软雅黑" w:eastAsia="微软雅黑" w:cs="微软雅黑"/>
        </w:rPr>
        <w:t>：通过统一的经验沉淀、复盘反思、知识共享机制，让单个Agent的执行经验，转化为整个团队的通用能力，实现“一次踩坑，全团队避坑”，让整个Agent Teams越用越聪明，持续提升任务执行的准确率与效率。</w:t>
      </w:r>
    </w:p>
    <w:p w14:paraId="6740BC31">
      <w:pPr>
        <w:pStyle w:val="5"/>
        <w:widowControl/>
        <w:numPr>
          <w:ilvl w:val="0"/>
          <w:numId w:val="34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联邦式可信多智能体协同技术</w:t>
      </w:r>
    </w:p>
    <w:p w14:paraId="2146F5B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跨企业、跨机构的协同场景，普遍面临数据隐私、合规管控的壁垒，数据不出域、能力可协同是核心需求。未来的核心突破方向，是</w:t>
      </w:r>
      <w:r>
        <w:rPr>
          <w:rStyle w:val="22"/>
          <w:rFonts w:hint="eastAsia" w:ascii="微软雅黑" w:hAnsi="微软雅黑" w:eastAsia="微软雅黑" w:cs="微软雅黑"/>
          <w:b/>
        </w:rPr>
        <w:t>联邦学习+隐私计算+多智能体协同的深度融合</w:t>
      </w:r>
      <w:r>
        <w:rPr>
          <w:rFonts w:hint="eastAsia" w:ascii="微软雅黑" w:hAnsi="微软雅黑" w:eastAsia="微软雅黑" w:cs="微软雅黑"/>
        </w:rPr>
        <w:t>，构建联邦式可信Agent Teams，实现跨机构、跨主体的多Agent协同，在原始数据不泄露、不出域的前提下，完成联合决策、协同任务，适配金融、政务、医疗等强监管场景的跨组织协同需求。</w:t>
      </w:r>
    </w:p>
    <w:p w14:paraId="61AFD824">
      <w:pPr>
        <w:pStyle w:val="5"/>
        <w:widowControl/>
        <w:numPr>
          <w:ilvl w:val="0"/>
          <w:numId w:val="34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端-边-云分布式协同技术</w:t>
      </w:r>
    </w:p>
    <w:p w14:paraId="338E4F35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当前的Agent Teams大多是集中式部署，无法适配工业互联网、智能制造、智能汽车、机器人等场景的需求。未来的核心方向，是</w:t>
      </w:r>
      <w:r>
        <w:rPr>
          <w:rStyle w:val="22"/>
          <w:rFonts w:hint="eastAsia" w:ascii="微软雅黑" w:hAnsi="微软雅黑" w:eastAsia="微软雅黑" w:cs="微软雅黑"/>
          <w:b/>
        </w:rPr>
        <w:t>端－边-云一体化的分布式Agent Teams架构</w:t>
      </w:r>
      <w:r>
        <w:rPr>
          <w:rFonts w:hint="eastAsia" w:ascii="微软雅黑" w:hAnsi="微软雅黑" w:eastAsia="微软雅黑" w:cs="微软雅黑"/>
        </w:rPr>
        <w:t>：云端负责全局规划、复杂推理、知识沉淀，边缘端/端侧负责实时感知、轻量化执行、本地控制，通过分层协同，兼顾全局决策能力与本地实时响应能力，拓展Agent Teams在物理世界、工业场景的落地边界。</w:t>
      </w:r>
    </w:p>
    <w:p w14:paraId="633352C5">
      <w:pPr>
        <w:pStyle w:val="5"/>
        <w:widowControl/>
        <w:numPr>
          <w:ilvl w:val="0"/>
          <w:numId w:val="34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人机深度融合的协同决策技术</w:t>
      </w:r>
    </w:p>
    <w:p w14:paraId="2D2206A8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当前的人机协同，大多停留在“人下达指令、Agent执行”或“Agent执行、人审批”的浅层模式。未来的核心突破方向，是</w:t>
      </w:r>
      <w:r>
        <w:rPr>
          <w:rStyle w:val="22"/>
          <w:rFonts w:hint="eastAsia" w:ascii="微软雅黑" w:hAnsi="微软雅黑" w:eastAsia="微软雅黑" w:cs="微软雅黑"/>
          <w:b/>
        </w:rPr>
        <w:t>沉浸式、双向认知对齐的人机协同</w:t>
      </w:r>
      <w:r>
        <w:rPr>
          <w:rFonts w:hint="eastAsia" w:ascii="微软雅黑" w:hAnsi="微软雅黑" w:eastAsia="微软雅黑" w:cs="微软雅黑"/>
        </w:rPr>
        <w:t>：人类作为Agent Teams的一员，深度参与协同决策、创意共创、边界把控，Agent能深度理解人类的意图、偏好、决策风格，实现人机双向认知对齐、无缝协同，而非简单的指令执行与结果审核。</w:t>
      </w:r>
    </w:p>
    <w:p w14:paraId="5AF61B34">
      <w:pPr>
        <w:pStyle w:val="5"/>
        <w:widowControl/>
        <w:numPr>
          <w:ilvl w:val="0"/>
          <w:numId w:val="34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形式化验证与可信赖多智能体技术</w:t>
      </w:r>
    </w:p>
    <w:p w14:paraId="3BC0F1E2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在金融风控、工业控制、自动驾驶等高可靠、高安全要求的场景，Agent Teams的行为可预期、可验证是核心前提。未来的核心方向，是</w:t>
      </w:r>
      <w:r>
        <w:rPr>
          <w:rStyle w:val="22"/>
          <w:rFonts w:hint="eastAsia" w:ascii="微软雅黑" w:hAnsi="微软雅黑" w:eastAsia="微软雅黑" w:cs="微软雅黑"/>
          <w:b/>
        </w:rPr>
        <w:t>多智能体系统的形式化验证与可信赖技术</w:t>
      </w:r>
      <w:r>
        <w:rPr>
          <w:rFonts w:hint="eastAsia" w:ascii="微软雅黑" w:hAnsi="微软雅黑" w:eastAsia="微软雅黑" w:cs="微软雅黑"/>
        </w:rPr>
        <w:t>，通过形式化方法定义Agent的行为边界、安全规则、合规约束，从数学上证明多Agent协同的行为符合预期，杜绝预期的失控行为，保障系统在关键场景的绝对安全可控。</w:t>
      </w:r>
    </w:p>
    <w:p w14:paraId="7522141C">
      <w:pPr>
        <w:pStyle w:val="5"/>
        <w:widowControl/>
        <w:numPr>
          <w:ilvl w:val="0"/>
          <w:numId w:val="34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低代码/无代码化的Agent Teams搭建技术</w:t>
      </w:r>
    </w:p>
    <w:p w14:paraId="71244B0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当前的Agent Teams开发，仍需要一定的代码能力与技术背景，门槛较高。未来的核心方向，是</w:t>
      </w:r>
      <w:r>
        <w:rPr>
          <w:rStyle w:val="22"/>
          <w:rFonts w:hint="eastAsia" w:ascii="微软雅黑" w:hAnsi="微软雅黑" w:eastAsia="微软雅黑" w:cs="微软雅黑"/>
          <w:b/>
        </w:rPr>
        <w:t>极致低代码/无代码的多智能体搭建技术</w:t>
      </w:r>
      <w:r>
        <w:rPr>
          <w:rFonts w:hint="eastAsia" w:ascii="微软雅黑" w:hAnsi="微软雅黑" w:eastAsia="微软雅黑" w:cs="微软雅黑"/>
        </w:rPr>
        <w:t>，通过自然语言定义目标、可视化拖拽编排角色与流程，让业务人员无需代码开发，就能快速搭建、配置、部署专属的Agent Teams，实现多智能体技术的普惠化，大幅降低企业落地门槛。</w:t>
      </w:r>
    </w:p>
    <w:p w14:paraId="34430B2C">
      <w:pPr>
        <w:pStyle w:val="5"/>
        <w:widowControl/>
        <w:numPr>
          <w:ilvl w:val="0"/>
          <w:numId w:val="340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>行业垂直化的专用Agent Teams技术</w:t>
      </w:r>
    </w:p>
    <w:p w14:paraId="3C76633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通用的多智能体框架，无法满足垂直行业的深度需求，行业know-how、合规规则、专用工具的深度融合，是规模化落地的关键。未来的技术发展，会向</w:t>
      </w:r>
      <w:r>
        <w:rPr>
          <w:rStyle w:val="22"/>
          <w:rFonts w:hint="eastAsia" w:ascii="微软雅黑" w:hAnsi="微软雅黑" w:eastAsia="微软雅黑" w:cs="微软雅黑"/>
          <w:b/>
        </w:rPr>
        <w:t>行业垂直专用化</w:t>
      </w:r>
      <w:r>
        <w:rPr>
          <w:rFonts w:hint="eastAsia" w:ascii="微软雅黑" w:hAnsi="微软雅黑" w:eastAsia="微软雅黑" w:cs="微软雅黑"/>
        </w:rPr>
        <w:t>深度演进，针对金融、制造、医疗、法律、政务等行业，打造内置行业知识、行业专用工具、行业合规规则、行业最佳协同范式的专用Agent Teams技术栈，实现开箱即用的行业级解决方案，加速多智能体技术的产业落地。</w:t>
      </w:r>
    </w:p>
    <w:p w14:paraId="4976D161">
      <w:pPr>
        <w:pStyle w:val="4"/>
        <w:widowControl/>
        <w:numPr>
          <w:ilvl w:val="0"/>
          <w:numId w:val="330"/>
        </w:numPr>
        <w:topLinePunct w:val="0"/>
        <w:ind w:left="0" w:leftChars="0" w:firstLine="0" w:firstLineChars="0"/>
        <w:outlineLvl w:val="0"/>
        <w:rPr>
          <w:rFonts w:hint="eastAsia" w:ascii="微软雅黑" w:hAnsi="微软雅黑" w:eastAsia="微软雅黑" w:cs="微软雅黑"/>
          <w:b w:val="0"/>
        </w:rPr>
      </w:pPr>
      <w:bookmarkStart w:id="141" w:name="_Toc26997"/>
      <w:r>
        <w:rPr>
          <w:rFonts w:hint="eastAsia" w:ascii="微软雅黑" w:hAnsi="微软雅黑" w:eastAsia="微软雅黑" w:cs="微软雅黑"/>
        </w:rPr>
        <w:t>本章结语</w:t>
      </w:r>
      <w:bookmarkEnd w:id="141"/>
    </w:p>
    <w:p w14:paraId="5DD42393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其核心技术栈围绕多智能体的“组织化协同”展开，构建了一套覆盖认知决策、协同编排、执行落地、安全管控、持续迭代的全栈技术体系。通过对多智能体协同引擎与编排框架、大模型基座与多模型协同、全局记忆与知识共享等九大核心技术维度的深入拆解，我们清晰地看到了开源方案和商业方案在不同场景下的应用与优势。</w:t>
      </w:r>
    </w:p>
    <w:p w14:paraId="2BA45E2B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源方案以其灵活性和社区生态的支持，为开发者提供了丰富的选择和创新的空间。如AutoGen、LangGraph等开源框架，在不同的应用场景中展现出独特的优势，推动了多智能体技术的快速发展和普及。商业方案则凭借其完善的企业级安全与合规能力、一站式的开发平台和强大的技术支持，满足了企业在大规模应用和复杂场景下的需求。然而，当前Agent Teams的技术仍处于快速迭代期，面临着诸多挑战和机遇。未来3 - 5年，其核心技术将围绕“更自主、更可靠、更高效、更安全、更普惠”的方向演进。</w:t>
      </w:r>
    </w:p>
    <w:p w14:paraId="36C7C27F">
      <w:pPr>
        <w:pStyle w:val="11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总之，Agent Teams技术的发展前景广阔，但也需要不断地探索和创新。开发者、企业和研究机构都在追赶先机共同推动Agent Teams技术的发展，使其在更多领域发挥重要作用，过去个人成就成果藏私已无法对AI时代潮流有丝毫的阻塞，推波助澜才是时代终极奥义。</w:t>
      </w:r>
    </w:p>
    <w:p w14:paraId="1683597D">
      <w:pPr>
        <w:pStyle w:val="2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第28节：单Agent还是Agent Teams？</w:t>
      </w:r>
    </w:p>
    <w:p w14:paraId="4905986A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随着大模型技术的工程化落地，Agent已成为企业AI转型的核心抓手。但在实际业务落地中，几乎所有技术团队都会面临第一个灵魂拷问：核心业务场景，到底该选轻量化的单Agent方案，还是架构更复杂的Agent Teams方案？</w:t>
      </w:r>
    </w:p>
    <w:p w14:paraId="5014F790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企业陷入两个极端误区：要么盲目追求技术炫酷，在简单场景强行上多智能体架构，导致开发成本飙升、维护难度拉满，最终落地效果远不及预期；要么在复杂业务中硬堆单Agent能力，陷入Prompt越写越长、工具越堆越多、幻觉和错误频发的瓶颈，最终项目停滞不前。</w:t>
      </w:r>
    </w:p>
    <w:p w14:paraId="6AC7DBC9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本文将从</w:t>
      </w:r>
      <w:r>
        <w:rPr>
          <w:rStyle w:val="22"/>
          <w:rFonts w:hint="eastAsia" w:ascii="微软雅黑" w:hAnsi="微软雅黑" w:eastAsia="微软雅黑" w:cs="微软雅黑"/>
          <w:b/>
          <w:bCs/>
        </w:rPr>
        <w:t>场景适配、能力边界、成本投入、落地门槛、风险管控、长期演进</w:t>
      </w:r>
      <w:r>
        <w:rPr>
          <w:rFonts w:hint="eastAsia" w:ascii="微软雅黑" w:hAnsi="微软雅黑" w:eastAsia="微软雅黑" w:cs="微软雅黑"/>
        </w:rPr>
        <w:t>六大核心维度，全面拆解单Agent与Agent Teams的优劣势与适用边界，并给出可直接落地的选型决策框架，帮助企业避开选型陷阱，找到投入产出比最高的落地路径。</w:t>
      </w:r>
    </w:p>
    <w:p w14:paraId="553699D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一、先明确核心定义：单Agent与Agent Teams的本质差异</w:t>
      </w:r>
    </w:p>
    <w:p w14:paraId="2DFFE1C2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在选型之前，我们先厘清两个方案的核心边界，避免因概念混淆导致的决策偏差。</w:t>
      </w:r>
    </w:p>
    <w:p w14:paraId="4CB08ED3">
      <w:pPr>
        <w:keepNext w:val="0"/>
        <w:keepLines w:val="0"/>
        <w:widowControl/>
        <w:numPr>
          <w:ilvl w:val="0"/>
          <w:numId w:val="3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单Agent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：指具备完整「感知－规划－工具调用－执行－反思」闭环的单一智能体单元。它的核心逻辑是</w:t>
      </w: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一个智能体承接全量任务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，通过Prompt定义核心职责，通过挂载工具拓展执行能力，通过记忆模块保留上下文信息，独立完成从任务接收至结果输出的全流程。</w:t>
      </w:r>
    </w:p>
    <w:p w14:paraId="49C206E1">
      <w:pPr>
        <w:keepNext w:val="0"/>
        <w:keepLines w:val="0"/>
        <w:widowControl/>
        <w:numPr>
          <w:ilvl w:val="0"/>
          <w:numId w:val="3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Agent Teams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：指由多个具备独立职责、专精能力的单Agent组成的协同系统。它的核心逻辑是</w:t>
      </w: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分工协作、各司其职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，通过角色定义拆分任务环节，通过调度机制实现信息流转，通过通信与共识机制完成多智能体的协同决策，最终合力完成复杂任务。典型的架构包含任务分发Router、专属角色Agent、协同管控中枢、结果兜底校验模块等核心组件。</w:t>
      </w:r>
    </w:p>
    <w:p w14:paraId="3EBDD1B6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简单来说，单Agent就像一个全能型的独立执行者，而Agent Teams就像一个分工明确的项目组，前者靠个体能力完成任务，后者靠团队协同实现目标。</w:t>
      </w:r>
    </w:p>
    <w:p w14:paraId="7A9A908C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二、六大核心维度全对比：找准两者的适用边界</w:t>
      </w:r>
    </w:p>
    <w:p w14:paraId="492E4F1B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维度一：场景适配度，选型的第一核心原则</w:t>
      </w:r>
    </w:p>
    <w:p w14:paraId="717F8534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技术选型的底层逻辑，永远是场景决定方案，而非技术驱动场景。两者的场景适配边界，有着极其清晰的划分。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2"/>
        <w:gridCol w:w="3998"/>
        <w:gridCol w:w="3067"/>
      </w:tblGrid>
      <w:tr w14:paraId="777D0B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CEB3EE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方案类型</w:t>
            </w:r>
          </w:p>
        </w:tc>
        <w:tc>
          <w:tcPr>
            <w:tcW w:w="3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D3BB9F3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核心适配场景</w:t>
            </w:r>
          </w:p>
        </w:tc>
        <w:tc>
          <w:tcPr>
            <w:tcW w:w="30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A7041C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22"/>
                <w:rFonts w:hint="eastAsia" w:ascii="微软雅黑" w:hAnsi="微软雅黑" w:eastAsia="微软雅黑" w:cs="微软雅黑"/>
                <w:b/>
                <w:bCs/>
              </w:rPr>
              <w:t>绝对不推荐的场景</w:t>
            </w:r>
          </w:p>
        </w:tc>
      </w:tr>
      <w:tr w14:paraId="60A5E0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FB8A9E1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单Agent</w:t>
            </w:r>
          </w:p>
        </w:tc>
        <w:tc>
          <w:tcPr>
            <w:tcW w:w="3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6C62B10">
            <w:pPr>
              <w:pStyle w:val="18"/>
              <w:keepNext w:val="0"/>
              <w:keepLines w:val="0"/>
              <w:widowControl/>
              <w:numPr>
                <w:ilvl w:val="0"/>
                <w:numId w:val="342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单一职责、线性流程的标准化任务，如智能客服问答、单一文档解析与信息提取、固定规则的报表生成、单一场景的工具调用（如数据库查询、API数据拉取） </w:t>
            </w:r>
          </w:p>
          <w:p w14:paraId="5CAF93BB">
            <w:pPr>
              <w:pStyle w:val="18"/>
              <w:keepNext w:val="0"/>
              <w:keepLines w:val="0"/>
              <w:widowControl/>
              <w:numPr>
                <w:ilvl w:val="0"/>
                <w:numId w:val="342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低复杂度、短链路的业务需求，如内部知识库问答、合同关键信息抽取、简单的邮件/文案生成 </w:t>
            </w:r>
          </w:p>
          <w:p w14:paraId="33727CEA">
            <w:pPr>
              <w:pStyle w:val="18"/>
              <w:keepNext w:val="0"/>
              <w:keepLines w:val="0"/>
              <w:widowControl/>
              <w:numPr>
                <w:ilvl w:val="0"/>
                <w:numId w:val="342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快速验证POC、业务模式尚不明确的探索性场景 </w:t>
            </w:r>
          </w:p>
          <w:p w14:paraId="23FD145F">
            <w:pPr>
              <w:pStyle w:val="18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4. 对响应时延要求极高的实时交互场景</w:t>
            </w:r>
          </w:p>
        </w:tc>
        <w:tc>
          <w:tcPr>
            <w:tcW w:w="30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F37E53D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1. 跨多领域、多环节的长链路复杂任务 </w:t>
            </w:r>
          </w:p>
          <w:p w14:paraId="25B0A8AE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2. 需要多角色、多专业能力协同的非标准化任务 </w:t>
            </w:r>
          </w:p>
          <w:p w14:paraId="42A3709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3. 任务环节存在明确的权责拆分、合规校验要求的场景 </w:t>
            </w:r>
          </w:p>
          <w:p w14:paraId="51E716D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4. 未来会持续叠加业务模块、需求频繁迭代的成长性场景</w:t>
            </w:r>
          </w:p>
        </w:tc>
      </w:tr>
      <w:tr w14:paraId="655780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D9F298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Agent Teams</w:t>
            </w:r>
          </w:p>
        </w:tc>
        <w:tc>
          <w:tcPr>
            <w:tcW w:w="3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704E7B8">
            <w:pPr>
              <w:pStyle w:val="18"/>
              <w:keepNext w:val="0"/>
              <w:keepLines w:val="0"/>
              <w:widowControl/>
              <w:numPr>
                <w:ilvl w:val="0"/>
                <w:numId w:val="343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多步骤、跨领域的长链路复杂任务，如从需求分析→代码开发→测试验收的全流程研发自动化、从营销内容生成→渠道投放→数据复盘的全链路运营自动化 </w:t>
            </w:r>
          </w:p>
          <w:p w14:paraId="533A8C24">
            <w:pPr>
              <w:pStyle w:val="18"/>
              <w:keepNext w:val="0"/>
              <w:keepLines w:val="0"/>
              <w:widowControl/>
              <w:numPr>
                <w:ilvl w:val="0"/>
                <w:numId w:val="343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需要多专业角色协同的场景，如法律场景的「案情分析→法条检索→文书起草→合规校验」、金融场景的「客户画像→风险评估→产品匹配→投研报告生成」 </w:t>
            </w:r>
          </w:p>
          <w:p w14:paraId="5695BE5F">
            <w:pPr>
              <w:pStyle w:val="18"/>
              <w:keepNext w:val="0"/>
              <w:keepLines w:val="0"/>
              <w:widowControl/>
              <w:numPr>
                <w:ilvl w:val="0"/>
                <w:numId w:val="343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对输出质量、容错率有极高要求的正式业务场景，可通过多智能体交叉校验、分工兜底降低错误率 </w:t>
            </w:r>
          </w:p>
          <w:p w14:paraId="67856E84">
            <w:pPr>
              <w:pStyle w:val="18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4. 业务模块清晰、未来会持续拓展能力的规模化落地场景</w:t>
            </w:r>
          </w:p>
        </w:tc>
        <w:tc>
          <w:tcPr>
            <w:tcW w:w="30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0CBA3C2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1. 简单、高频、低复杂度的标准化任务 </w:t>
            </w:r>
          </w:p>
          <w:p w14:paraId="5B58A1AF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 对响应时延敏感、成本预算有限的轻量化场景</w:t>
            </w:r>
          </w:p>
          <w:p w14:paraId="4805953A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3. 团队技术储备不足、缺乏复杂系统架构设计能力的场景 </w:t>
            </w:r>
          </w:p>
          <w:p w14:paraId="040C0E26"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4. 业务需求尚不明确、仅做初步POC验证的探索阶段</w:t>
            </w:r>
          </w:p>
        </w:tc>
      </w:tr>
    </w:tbl>
    <w:p w14:paraId="219F1CA5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举两个典型例子：企业想做一个内部的员工社保政策问答助手，单Agent完全可以胜任，且开发快、成本低、维护简单；但如果企业想做一个覆盖「招聘需求发布→简历筛选→面试邀约→初面评估→offer发放→入职跟进」的全流程HR智能助手，单Agent几乎不可能完成稳定落地，必须依靠Agent Teams的角色分工与协同能力。</w:t>
      </w:r>
    </w:p>
    <w:p w14:paraId="15B59997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维度二：能力边界与上限，决定方案的长期天花板</w:t>
      </w:r>
    </w:p>
    <w:p w14:paraId="4D564DCC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单Agent与Agent Teams的能力上限，有着本质的差距，核心源于两者解决问题的逻辑完全不同。</w:t>
      </w:r>
    </w:p>
    <w:p w14:paraId="0F7D0DD9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的能力，高度依赖底层大模型的上下文窗口、逻辑推理能力与指令遵循能力。它的核心瓶颈在于：当任务复杂度提升，只能通过「加长Prompt、叠加更多工具、增加反思环节」来弥补，而这会带来三个致命问题：一是Prompt越长，指令遵循效果越差，极易出现角色偏移、步骤遗漏；二是工具挂载越多，工具选择的错误率越高，频繁出现无效调用、参数错误；三是长链路任务中，单环节的错误会持续累积，最终导致结果完全偏离预期，且难以定位问题根源。</w:t>
      </w:r>
    </w:p>
    <w:p w14:paraId="5A4063EC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而Agent Teams的核心优势，就是通过「分工拆解」打破了单智能体的能力天花板：</w:t>
      </w:r>
    </w:p>
    <w:p w14:paraId="1788D1C6">
      <w:pPr>
        <w:keepNext w:val="0"/>
        <w:keepLines w:val="0"/>
        <w:widowControl/>
        <w:numPr>
          <w:ilvl w:val="0"/>
          <w:numId w:val="3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能力专精化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可以为不同环节的Agent匹配最优的底层模型与专属能力，比如代码环节用专精代码的大模型，文案环节用擅长创作的大模型，专业领域用行业微调模型，实现「专模专用」，远胜于单Agent用一个通用模型适配所有环节；</w:t>
      </w:r>
    </w:p>
    <w:p w14:paraId="69FD7108">
      <w:pPr>
        <w:keepNext w:val="0"/>
        <w:keepLines w:val="0"/>
        <w:widowControl/>
        <w:numPr>
          <w:ilvl w:val="0"/>
          <w:numId w:val="3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任务解耦化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：把复杂的长链路任务，拆解成多个独立的短链路子任务，每个Agent只需要聚焦自己的核心职责，Prompt更精简、指令更清晰、执行稳定性指数级提升；</w:t>
      </w:r>
    </w:p>
    <w:p w14:paraId="16051496">
      <w:pPr>
        <w:keepNext w:val="0"/>
        <w:keepLines w:val="0"/>
        <w:widowControl/>
        <w:numPr>
          <w:ilvl w:val="0"/>
          <w:numId w:val="3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错误可控化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：通过角色分工设置多重校验机制，比如开发Agent完成代码后，由测试Agent做单元测试，由运维Agent做环境适配，单环节的错误可以被及时发现和修正，不会传递到全流程；</w:t>
      </w:r>
    </w:p>
    <w:p w14:paraId="29E4243D">
      <w:pPr>
        <w:keepNext w:val="0"/>
        <w:keepLines w:val="0"/>
        <w:widowControl/>
        <w:numPr>
          <w:ilvl w:val="0"/>
          <w:numId w:val="3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并行处理能力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：对于可并行的子任务，多智能体可以同时执行，大幅提升复杂任务的处理效率，这是单Agent线性执行模式完全无法实现的。</w:t>
      </w:r>
    </w:p>
    <w:p w14:paraId="48B67146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维度三：成本投入与资源消耗，决定方案的落地可行性</w:t>
      </w:r>
    </w:p>
    <w:p w14:paraId="247F52E2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对于企业而言，成本是选型不可回避的核心因素，两者的投入差距，贯穿从开发到运维的全生命周期。</w:t>
      </w:r>
    </w:p>
    <w:p w14:paraId="16374B00"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1. 开发与人力成本</w:t>
      </w:r>
    </w:p>
    <w:p w14:paraId="144E78DC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的开发门槛极低，甚至1-2名开发者，通过Prompt工程、基础的工具调用封装，短则几天、长则几周就能完成落地。它的架构极简，不需要复杂的系统设计，核心工作量集中在Prompt优化、工具适配和基础的记忆模块搭建，人力投入极小。</w:t>
      </w:r>
    </w:p>
    <w:p w14:paraId="0B82D230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而Agent Teams的开发成本呈指数级上升。一套稳定的多智能体系统，不仅需要完成每个单Agent的开发，还需要额外完成：角色体系设计、任务拆解与分发机制、多智能体通信协议、协同调度中枢、冲突解决机制、状态同步与容错兜底、全链路可观测体系等核心模块的设计与开发。这需要完整的架构师、开发工程师、测试工程师团队，开发周期往往以月为单位，人力投入是单Agent方案的数倍甚至十倍以上。</w:t>
      </w:r>
    </w:p>
    <w:p w14:paraId="0E4671AE"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2. 运行与算力成本</w:t>
      </w:r>
    </w:p>
    <w:p w14:paraId="33A53CA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大模型的调用成本，核心取决于Token消耗量与调用次数，这正是两者运行成本的核心差距。</w:t>
      </w:r>
    </w:p>
    <w:p w14:paraId="00D7E7E8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单Agent处理一次任务，通常只需要数次大模型调用，Token消耗可控，单次任务的成本极低，适合高频、大规模的业务场景。</w:t>
      </w:r>
    </w:p>
    <w:p w14:paraId="478D2556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而Agent Teams处理一次复杂任务，需要触发多个Agent的多次大模型调用：任务拆解需要调用Router，每个子任务的执行需要调用对应角色Agent，环节之间的信息同步、结果校验、冲突解决都需要额外的模型调用。往往一次完整的任务处理，对应的大模型调用次数是单Agent的十几倍甚至几十倍，Token成本和算力消耗会急剧攀升。很多企业在Demo阶段感受不明显，一旦上线规模化运行，就会面临远超预期的成本失控问题。</w:t>
      </w:r>
    </w:p>
    <w:p w14:paraId="5748A90B"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3. 运维与迭代成本</w:t>
      </w:r>
    </w:p>
    <w:p w14:paraId="495C7963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单Agent的维护极其简单，出现问题只需要排查单个智能体的Prompt、工具调用逻辑，迭代优化的成本极低，业务需求调整时，只需要修改对应指令即可快速上线。</w:t>
      </w:r>
    </w:p>
    <w:p w14:paraId="6E333DB4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的运维难度极高，多智能体的协同链路越长，问题定位的难度就越大。比如一次任务输出错误，可能是Router的任务拆解错了，可能是某个环节的Agent执行出错，也可能是多智能体之间的信息传递出现了偏差，甚至是多个Agent的输出出现了冲突，排查和修复的工作量极大。而当业务需求调整时，往往需要调整整个角色体系、协同流程，牵一发而动全身，迭代周期和成本远高于单Agent方案。</w:t>
      </w:r>
    </w:p>
    <w:p w14:paraId="195EE38C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维度四：落地门槛与迭代效率，决定方案的落地成功率</w:t>
      </w:r>
    </w:p>
    <w:p w14:paraId="778E9A90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AI项目的核心痛点，从来不是Demo能不能做出来，而是能不能稳定落地、能不能快速适配业务变化。</w:t>
      </w:r>
    </w:p>
    <w:p w14:paraId="1FABE253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的落地门槛极低，完美适配「小步快跑、快速迭代」的互联网落地逻辑。企业可以快速完成最小可行产品（MVP），上线后根据业务反馈快速优化Prompt、调整工具，几天内就能完成一次版本迭代，试错成本极低，哪怕方向错了，推倒重来的损失也很小。这也是为什么绝大多数企业的AI落地，都是从单Agent场景起步的。</w:t>
      </w:r>
    </w:p>
    <w:p w14:paraId="69158D34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的落地门槛要高得多，前期需要完成大量的架构设计、角色定义、协同流程梳理工作，POC验证周期长，试错成本高。很多企业在Demo阶段做出了炫酷的效果，但一到生产环境就出现各种问题：协同链路不稳定、错误率高、时延过长、成本超支，最终项目迟迟无法上线。同时，它的迭代效率也更低，任何一个环节的调整，都需要做全链路的回归测试，很难实现快速的业务适配。</w:t>
      </w:r>
    </w:p>
    <w:p w14:paraId="403FE6EA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维度五：可控性与风险管控，决定方案的合规性与稳定性</w:t>
      </w:r>
    </w:p>
    <w:p w14:paraId="1336C82F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对于企业级落地，尤其是金融、法律、政务等强监管行业，系统的可控性、可追溯性、合规性，是比效果更重要的选型指标。</w:t>
      </w:r>
    </w:p>
    <w:p w14:paraId="587D59FA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的链路极简，行为可追溯性极强，每一次模型调用、每一次工具调用、每一步决策逻辑，都可以完整记录，出现问题可以快速定位根源。同时，它的权限边界、数据流转范围清晰，更容易做合规管控和风险隔离，出现幻觉、错误输出的影响范围也仅限于单次任务，风险可控。</w:t>
      </w:r>
    </w:p>
    <w:p w14:paraId="739C5FC2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Teams的链路长、节点多，天然带来了更高的管控风险：</w:t>
      </w:r>
    </w:p>
    <w:p w14:paraId="37EB70F6">
      <w:pPr>
        <w:keepNext w:val="0"/>
        <w:keepLines w:val="0"/>
        <w:widowControl/>
        <w:numPr>
          <w:ilvl w:val="0"/>
          <w:numId w:val="3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错误放大效应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：上游Agent的错误输出，会被下游Agent当作正确的输入继续处理，导致错误在全链路中持续放大，最终出现完全不符合预期的结果，且难以追溯最初的错误源头；</w:t>
      </w:r>
    </w:p>
    <w:p w14:paraId="7B2A9A17">
      <w:pPr>
        <w:keepNext w:val="0"/>
        <w:keepLines w:val="0"/>
        <w:widowControl/>
        <w:numPr>
          <w:ilvl w:val="0"/>
          <w:numId w:val="3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数据合规风险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：多智能体之间的信息流转，会导致业务数据在多个Agent、多个模型之间频繁传递，极易出现敏感数据泄露、越权访问的问题，合规管控的难度大幅提升；</w:t>
      </w:r>
    </w:p>
    <w:p w14:paraId="2E425E1D">
      <w:pPr>
        <w:keepNext w:val="0"/>
        <w:keepLines w:val="0"/>
        <w:widowControl/>
        <w:numPr>
          <w:ilvl w:val="0"/>
          <w:numId w:val="3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行为不可控性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：多智能体的协同决策，可能出现超出预设范围的行为，比如多个Agent之间的通信偏离了业务规则，而这种非预设行为的预判和管控，难度远高于单Agent；</w:t>
      </w:r>
    </w:p>
    <w:p w14:paraId="15399503">
      <w:pPr>
        <w:keepNext w:val="0"/>
        <w:keepLines w:val="0"/>
        <w:widowControl/>
        <w:numPr>
          <w:ilvl w:val="0"/>
          <w:numId w:val="3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权责边界模糊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：在强监管场景中，单Agent的输出责任清晰，而多智能体协同生成的结果，很难界定每个环节的责任，不符合合规审计的要求。</w:t>
      </w:r>
    </w:p>
    <w:p w14:paraId="27789B7F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维度六：可扩展性与长期演进，决定方案的生命周期</w:t>
      </w:r>
    </w:p>
    <w:p w14:paraId="54CAA750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企业的AI转型，从来不是一锤子买卖，而是随着业务发展持续拓展、持续迭代的长期过程。方案的可扩展性，直接决定了它的生命周期。</w:t>
      </w:r>
    </w:p>
    <w:p w14:paraId="538D1A17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的可扩展性极差，它的能力边界从架构设计之初就已经被锁定。当业务需求从单一环节拓展到全链路，从简单任务升级为复杂任务时，单Agent只能通过「打补丁」的方式勉强适配，很快就会达到能力天花板。很多企业都有过这样的经历：最初的单Agent客服助手，后续要叠加工单处理、客户回访、数据分析能力，越改越复杂，稳定性越来越差，最终只能推倒重构。</w:t>
      </w:r>
    </w:p>
    <w:p w14:paraId="1B841A05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Teams的架构天生具备模块化、可扩展的优势。它的核心是「松耦合」的协同体系，当业务有新的需求时，只需要新增对应的角色Agent，微调协同流程和调度规则，就能快速实现能力拓展，不需要重构原有系统。比如企业最初搭建了营销内容生成的Agent Teams，后续要增加投放效果分析、用户评论舆情监测的能力，只需要新增对应的分析Agent、舆情Agent，接入原有协同体系即可，原有模块的稳定性完全不受影响。这种架构特性，完美适配企业AI能力持续升级、业务场景持续拓展的长期需求。</w:t>
      </w:r>
    </w:p>
    <w:p w14:paraId="6CC6BE9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三、可直接落地的选型决策框架：5个问题定方案</w:t>
      </w:r>
    </w:p>
    <w:p w14:paraId="3A0867F2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看完以上多维度对比，很多企业依然会纠结：我的场景介于两者之间，到底该怎么选？我们总结了一套极简的决策框架，只需要按顺序回答5个问题，就能快速找到最优解。</w:t>
      </w:r>
    </w:p>
    <w:p w14:paraId="6B318B26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问题1：我的核心业务任务，链路有多长？环节是否可明确拆分？</w:t>
      </w:r>
    </w:p>
    <w:p w14:paraId="7C5C02A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最核心的判断标准。如果你的任务是单环节、线性流程，不需要跨领域的专业能力拆分，直接选单Agent；如果任务需要拆分成3个以上的独立环节，每个环节需要不同的专业能力、不同的工具权限，优先考虑Agent Teams。</w:t>
      </w:r>
    </w:p>
    <w:p w14:paraId="3FB20E9B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问题2：我的项目阶段，是POC验证，还是规模化生产落地？</w:t>
      </w:r>
    </w:p>
    <w:p w14:paraId="0C8C54B8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还处于业务价值验证、探索性测试阶段，无论未来规划多复杂，都优先从单Agent起步。先通过单Agent验证业务场景的可行性，确认核心价值，再根据需求复杂度，决定是否升级为多智能体架构，避免前期投入过大、方向走偏造成的浪费。</w:t>
      </w:r>
    </w:p>
    <w:p w14:paraId="5983BC5F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问题3：我的团队技术储备，能否支撑多智能体系统的开发与运维？</w:t>
      </w:r>
    </w:p>
    <w:p w14:paraId="626C7CD8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的团队只有1-2名AI开发者，缺乏复杂系统架构设计、全链路可观测、容错兜底机制的搭建能力，优先选择单Agent方案，先落地产生价值，再逐步搭建技术能力；如果有完整的技术团队，有成熟的大模型工程化落地经验，再考虑Agent Teams的落地。</w:t>
      </w:r>
    </w:p>
    <w:p w14:paraId="5BB6E769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问题4：我的业务，对成本、时延、可控性的优先级有多高？</w:t>
      </w:r>
    </w:p>
    <w:p w14:paraId="3D3CCB3F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如果业务是高频、大规模的线上场景，对响应时延、单次任务成本极其敏感，优先选单Agent；如果业务是低频、高价值的复杂任务，对输出质量、容错率的要求远高于成本和时延，优先选Agent Teams。如果是强监管场景，对合规性、可追溯性要求极高，优先用单Agent，或极简架构的Agent Teams（不超过3个角色，链路清晰可管控）。</w:t>
      </w:r>
    </w:p>
    <w:p w14:paraId="24567C21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问题5：我的业务需求，未来是否会持续拓展、持续变复杂？</w:t>
      </w:r>
    </w:p>
    <w:p w14:paraId="455C37C0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如果业务需求是固定的、标准化的，长期不会有大的调整，单Agent的性价比最高；如果业务处于快速发展期，未来会持续叠加新的模块、新的能力，哪怕当前场景简单，也可以在架构设计上预留Agent Teams的拓展空间，避免后续推倒重构。</w:t>
      </w:r>
    </w:p>
    <w:p w14:paraId="7F6DCE79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四、最优解：不是非黑即白，而是渐进式演进</w:t>
      </w:r>
    </w:p>
    <w:p w14:paraId="09DCC1CA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必须强调的是，单Agent与Agent Teams，不是对立的二选一，而是企业AI落地渐进式演进的两个阶段。绝大多数成功的企业级AI落地，都遵循了「从单到多、从小到大、从轻到重」的演进路径：</w:t>
      </w:r>
    </w:p>
    <w:p w14:paraId="69071221">
      <w:pPr>
        <w:keepNext w:val="0"/>
        <w:keepLines w:val="0"/>
        <w:widowControl/>
        <w:numPr>
          <w:ilvl w:val="0"/>
          <w:numId w:val="34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第一步：单点突破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：从最核心、最简单的业务场景切入，用单Agent快速落地，验证业务价值，积累大模型工程化经验，控制试错成本；</w:t>
      </w:r>
    </w:p>
    <w:p w14:paraId="19E60092">
      <w:pPr>
        <w:keepNext w:val="0"/>
        <w:keepLines w:val="0"/>
        <w:widowControl/>
        <w:numPr>
          <w:ilvl w:val="0"/>
          <w:numId w:val="34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第二步：模块化沉淀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：随着业务场景的拓展，把不同环节的能力拆分成独立的单Agent模块，先实现「多个单Agent独立运行、数据互通」，避免在一个Agent里堆太多能力；</w:t>
      </w:r>
    </w:p>
    <w:p w14:paraId="5791AEBD">
      <w:pPr>
        <w:keepNext w:val="0"/>
        <w:keepLines w:val="0"/>
        <w:widowControl/>
        <w:numPr>
          <w:ilvl w:val="0"/>
          <w:numId w:val="34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第三步：协同化升级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：当模块足够多、流程足够清晰时，再搭建调度中枢、协同机制，把独立的单Agent整合为完整的Agent Teams体系，实现全链路的自动化协同；</w:t>
      </w:r>
    </w:p>
    <w:p w14:paraId="36000997">
      <w:pPr>
        <w:keepNext w:val="0"/>
        <w:keepLines w:val="0"/>
        <w:widowControl/>
        <w:numPr>
          <w:ilvl w:val="0"/>
          <w:numId w:val="34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22"/>
          <w:rFonts w:hint="eastAsia" w:ascii="微软雅黑" w:hAnsi="微软雅黑" w:eastAsia="微软雅黑" w:cs="微软雅黑"/>
          <w:b/>
          <w:bCs/>
          <w:bdr w:val="none" w:color="auto" w:sz="0" w:space="0"/>
        </w:rPr>
        <w:t>第四步：规模化优化</w:t>
      </w:r>
      <w:r>
        <w:rPr>
          <w:rFonts w:hint="eastAsia" w:ascii="微软雅黑" w:hAnsi="微软雅黑" w:eastAsia="微软雅黑" w:cs="微软雅黑"/>
          <w:bdr w:val="none" w:color="auto" w:sz="0" w:space="0"/>
        </w:rPr>
        <w:t>：基于上线后的运行数据，持续优化角色分工、调度逻辑、成本控制，在效果、成本、稳定性之间找到最优平衡。</w:t>
      </w:r>
    </w:p>
    <w:p w14:paraId="464DEE50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这种渐进式的路径，既保证了前期的快速落地，又规避了盲目上复杂架构的风险，同时为长期的能力拓展预留了空间，是绝大多数企业AI转型的最优选择。</w:t>
      </w:r>
    </w:p>
    <w:p w14:paraId="38C5648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五、本章结语</w:t>
      </w:r>
    </w:p>
    <w:p w14:paraId="51E51000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单Agent与Agent Teams，没有绝对的优劣之分，只有是否适合的区别。</w:t>
      </w:r>
    </w:p>
    <w:p w14:paraId="7C553579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选型的终极目标，从来不是追求最先进、最炫酷的架构，而是用最低的成本、最小的风险，解决业务的实际问题，创造真正的商业价值。与其纠结于选哪种方案，不如先回归业务本质，想清楚核心需求、场景边界、团队能力与长期规划，再做出最匹配的决策。毕竟，能稳定落地、持续产生价值的方案，才是最好的方案。</w:t>
      </w:r>
    </w:p>
    <w:p w14:paraId="2E0764D8">
      <w:pPr>
        <w:rPr>
          <w:rFonts w:hint="eastAsia" w:ascii="微软雅黑" w:hAnsi="微软雅黑" w:eastAsia="微软雅黑" w:cs="微软雅黑"/>
        </w:rPr>
      </w:pPr>
    </w:p>
    <w:p w14:paraId="606A7058">
      <w:pPr>
        <w:rPr>
          <w:rFonts w:hint="eastAsia" w:ascii="微软雅黑" w:hAnsi="微软雅黑" w:eastAsia="微软雅黑" w:cs="微软雅黑"/>
        </w:rPr>
      </w:pPr>
    </w:p>
    <w:p w14:paraId="07D498F8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7DF78"/>
    <w:multiLevelType w:val="singleLevel"/>
    <w:tmpl w:val="8077DF7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0F1D43F"/>
    <w:multiLevelType w:val="singleLevel"/>
    <w:tmpl w:val="80F1D43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816DC131"/>
    <w:multiLevelType w:val="singleLevel"/>
    <w:tmpl w:val="816DC13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817932E8"/>
    <w:multiLevelType w:val="singleLevel"/>
    <w:tmpl w:val="817932E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8253BD43"/>
    <w:multiLevelType w:val="singleLevel"/>
    <w:tmpl w:val="8253BD4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82579549"/>
    <w:multiLevelType w:val="singleLevel"/>
    <w:tmpl w:val="8257954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82853987"/>
    <w:multiLevelType w:val="singleLevel"/>
    <w:tmpl w:val="8285398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829447EA"/>
    <w:multiLevelType w:val="singleLevel"/>
    <w:tmpl w:val="829447E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8498E6A6"/>
    <w:multiLevelType w:val="singleLevel"/>
    <w:tmpl w:val="8498E6A6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9">
    <w:nsid w:val="84A575C6"/>
    <w:multiLevelType w:val="singleLevel"/>
    <w:tmpl w:val="84A575C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84EBE24F"/>
    <w:multiLevelType w:val="singleLevel"/>
    <w:tmpl w:val="84EBE24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850ACD31"/>
    <w:multiLevelType w:val="singleLevel"/>
    <w:tmpl w:val="850ACD3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86A738B6"/>
    <w:multiLevelType w:val="singleLevel"/>
    <w:tmpl w:val="86A738B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886FC017"/>
    <w:multiLevelType w:val="singleLevel"/>
    <w:tmpl w:val="886FC01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88C23395"/>
    <w:multiLevelType w:val="singleLevel"/>
    <w:tmpl w:val="88C2339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5">
    <w:nsid w:val="892C39F5"/>
    <w:multiLevelType w:val="singleLevel"/>
    <w:tmpl w:val="892C39F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893AEA8C"/>
    <w:multiLevelType w:val="singleLevel"/>
    <w:tmpl w:val="893AEA8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893D1C28"/>
    <w:multiLevelType w:val="singleLevel"/>
    <w:tmpl w:val="893D1C2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8A6643BC"/>
    <w:multiLevelType w:val="singleLevel"/>
    <w:tmpl w:val="8A6643B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8BFCE4E1"/>
    <w:multiLevelType w:val="singleLevel"/>
    <w:tmpl w:val="8BFCE4E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">
    <w:nsid w:val="8C60085C"/>
    <w:multiLevelType w:val="singleLevel"/>
    <w:tmpl w:val="8C60085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">
    <w:nsid w:val="8CE7682C"/>
    <w:multiLevelType w:val="singleLevel"/>
    <w:tmpl w:val="8CE7682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">
    <w:nsid w:val="8DCF8691"/>
    <w:multiLevelType w:val="singleLevel"/>
    <w:tmpl w:val="8DCF869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903F8FF6"/>
    <w:multiLevelType w:val="singleLevel"/>
    <w:tmpl w:val="903F8FF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">
    <w:nsid w:val="920BC231"/>
    <w:multiLevelType w:val="singleLevel"/>
    <w:tmpl w:val="920BC23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">
    <w:nsid w:val="948537C5"/>
    <w:multiLevelType w:val="singleLevel"/>
    <w:tmpl w:val="948537C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">
    <w:nsid w:val="95309D31"/>
    <w:multiLevelType w:val="singleLevel"/>
    <w:tmpl w:val="95309D3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7">
    <w:nsid w:val="95C73DE1"/>
    <w:multiLevelType w:val="singleLevel"/>
    <w:tmpl w:val="95C73DE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8">
    <w:nsid w:val="95D71545"/>
    <w:multiLevelType w:val="singleLevel"/>
    <w:tmpl w:val="95D7154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95DC1C4D"/>
    <w:multiLevelType w:val="singleLevel"/>
    <w:tmpl w:val="95DC1C4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96064391"/>
    <w:multiLevelType w:val="singleLevel"/>
    <w:tmpl w:val="9606439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">
    <w:nsid w:val="96CEF629"/>
    <w:multiLevelType w:val="singleLevel"/>
    <w:tmpl w:val="96CEF62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">
    <w:nsid w:val="97EEE911"/>
    <w:multiLevelType w:val="singleLevel"/>
    <w:tmpl w:val="97EEE91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3">
    <w:nsid w:val="99C9B46B"/>
    <w:multiLevelType w:val="singleLevel"/>
    <w:tmpl w:val="99C9B46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">
    <w:nsid w:val="9AD4F267"/>
    <w:multiLevelType w:val="singleLevel"/>
    <w:tmpl w:val="9AD4F26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5">
    <w:nsid w:val="9B8FAA41"/>
    <w:multiLevelType w:val="singleLevel"/>
    <w:tmpl w:val="9B8FAA4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6">
    <w:nsid w:val="9C28A744"/>
    <w:multiLevelType w:val="singleLevel"/>
    <w:tmpl w:val="9C28A74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7">
    <w:nsid w:val="9D8F8E1A"/>
    <w:multiLevelType w:val="singleLevel"/>
    <w:tmpl w:val="9D8F8E1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8">
    <w:nsid w:val="9DB5BFD8"/>
    <w:multiLevelType w:val="singleLevel"/>
    <w:tmpl w:val="9DB5BFD8"/>
    <w:lvl w:ilvl="0" w:tentative="0">
      <w:start w:val="2"/>
      <w:numFmt w:val="decimalZero"/>
      <w:suff w:val="nothing"/>
      <w:lvlText w:val="第%1节，"/>
      <w:lvlJc w:val="left"/>
      <w:pPr>
        <w:ind w:left="0" w:firstLine="480"/>
      </w:pPr>
      <w:rPr>
        <w:rFonts w:hint="default"/>
      </w:rPr>
    </w:lvl>
  </w:abstractNum>
  <w:abstractNum w:abstractNumId="39">
    <w:nsid w:val="9EBE9072"/>
    <w:multiLevelType w:val="singleLevel"/>
    <w:tmpl w:val="9EBE907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0">
    <w:nsid w:val="9ED7C80F"/>
    <w:multiLevelType w:val="singleLevel"/>
    <w:tmpl w:val="9ED7C80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1">
    <w:nsid w:val="A02680C8"/>
    <w:multiLevelType w:val="singleLevel"/>
    <w:tmpl w:val="A02680C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2">
    <w:nsid w:val="A03D365E"/>
    <w:multiLevelType w:val="singleLevel"/>
    <w:tmpl w:val="A03D365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3">
    <w:nsid w:val="A04A681E"/>
    <w:multiLevelType w:val="singleLevel"/>
    <w:tmpl w:val="A04A681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4">
    <w:nsid w:val="A0B4D6B7"/>
    <w:multiLevelType w:val="singleLevel"/>
    <w:tmpl w:val="A0B4D6B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5">
    <w:nsid w:val="A1355E61"/>
    <w:multiLevelType w:val="singleLevel"/>
    <w:tmpl w:val="A1355E6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6">
    <w:nsid w:val="A259E9AD"/>
    <w:multiLevelType w:val="singleLevel"/>
    <w:tmpl w:val="A259E9A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7">
    <w:nsid w:val="A260485A"/>
    <w:multiLevelType w:val="singleLevel"/>
    <w:tmpl w:val="A260485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8">
    <w:nsid w:val="A2FCA594"/>
    <w:multiLevelType w:val="singleLevel"/>
    <w:tmpl w:val="A2FCA59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9">
    <w:nsid w:val="A30EF379"/>
    <w:multiLevelType w:val="singleLevel"/>
    <w:tmpl w:val="A30EF3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0">
    <w:nsid w:val="A3244131"/>
    <w:multiLevelType w:val="singleLevel"/>
    <w:tmpl w:val="A324413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1">
    <w:nsid w:val="A38021BE"/>
    <w:multiLevelType w:val="singleLevel"/>
    <w:tmpl w:val="A38021B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2">
    <w:nsid w:val="A4ED03F2"/>
    <w:multiLevelType w:val="singleLevel"/>
    <w:tmpl w:val="A4ED03F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3">
    <w:nsid w:val="A55242E0"/>
    <w:multiLevelType w:val="singleLevel"/>
    <w:tmpl w:val="A55242E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4">
    <w:nsid w:val="A7012B86"/>
    <w:multiLevelType w:val="singleLevel"/>
    <w:tmpl w:val="A7012B8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5">
    <w:nsid w:val="A8D89338"/>
    <w:multiLevelType w:val="singleLevel"/>
    <w:tmpl w:val="A8D8933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6">
    <w:nsid w:val="A93E951A"/>
    <w:multiLevelType w:val="singleLevel"/>
    <w:tmpl w:val="A93E951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7">
    <w:nsid w:val="A9827564"/>
    <w:multiLevelType w:val="singleLevel"/>
    <w:tmpl w:val="A982756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8">
    <w:nsid w:val="ACB301B2"/>
    <w:multiLevelType w:val="singleLevel"/>
    <w:tmpl w:val="ACB301B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9">
    <w:nsid w:val="AD143B79"/>
    <w:multiLevelType w:val="singleLevel"/>
    <w:tmpl w:val="AD143B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0">
    <w:nsid w:val="ADDE74CD"/>
    <w:multiLevelType w:val="singleLevel"/>
    <w:tmpl w:val="ADDE74C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1">
    <w:nsid w:val="AF76A270"/>
    <w:multiLevelType w:val="singleLevel"/>
    <w:tmpl w:val="AF76A27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2">
    <w:nsid w:val="B0CF9C19"/>
    <w:multiLevelType w:val="singleLevel"/>
    <w:tmpl w:val="B0CF9C1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3">
    <w:nsid w:val="B190431A"/>
    <w:multiLevelType w:val="singleLevel"/>
    <w:tmpl w:val="B190431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4">
    <w:nsid w:val="B2E5BC47"/>
    <w:multiLevelType w:val="singleLevel"/>
    <w:tmpl w:val="B2E5BC4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5">
    <w:nsid w:val="B377B61A"/>
    <w:multiLevelType w:val="singleLevel"/>
    <w:tmpl w:val="B377B61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6">
    <w:nsid w:val="B4288097"/>
    <w:multiLevelType w:val="singleLevel"/>
    <w:tmpl w:val="B428809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7">
    <w:nsid w:val="B4A7E259"/>
    <w:multiLevelType w:val="singleLevel"/>
    <w:tmpl w:val="B4A7E25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8">
    <w:nsid w:val="B51BDA73"/>
    <w:multiLevelType w:val="singleLevel"/>
    <w:tmpl w:val="B51BDA7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9">
    <w:nsid w:val="B5735239"/>
    <w:multiLevelType w:val="singleLevel"/>
    <w:tmpl w:val="B573523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0">
    <w:nsid w:val="B6585D37"/>
    <w:multiLevelType w:val="singleLevel"/>
    <w:tmpl w:val="B6585D3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1">
    <w:nsid w:val="B686AAF2"/>
    <w:multiLevelType w:val="singleLevel"/>
    <w:tmpl w:val="B686AAF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2">
    <w:nsid w:val="B773528B"/>
    <w:multiLevelType w:val="singleLevel"/>
    <w:tmpl w:val="B773528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3">
    <w:nsid w:val="B7C95B72"/>
    <w:multiLevelType w:val="multilevel"/>
    <w:tmpl w:val="B7C95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B851F3F2"/>
    <w:multiLevelType w:val="singleLevel"/>
    <w:tmpl w:val="B851F3F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5">
    <w:nsid w:val="B8710EB6"/>
    <w:multiLevelType w:val="singleLevel"/>
    <w:tmpl w:val="B8710EB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6">
    <w:nsid w:val="B8AF81CC"/>
    <w:multiLevelType w:val="singleLevel"/>
    <w:tmpl w:val="B8AF81C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7">
    <w:nsid w:val="B908B7A8"/>
    <w:multiLevelType w:val="singleLevel"/>
    <w:tmpl w:val="B908B7A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8">
    <w:nsid w:val="BB863CAC"/>
    <w:multiLevelType w:val="singleLevel"/>
    <w:tmpl w:val="BB863CA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9">
    <w:nsid w:val="BEC554D2"/>
    <w:multiLevelType w:val="multilevel"/>
    <w:tmpl w:val="BEC55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BED2C122"/>
    <w:multiLevelType w:val="singleLevel"/>
    <w:tmpl w:val="BED2C12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1">
    <w:nsid w:val="BEFDE22D"/>
    <w:multiLevelType w:val="singleLevel"/>
    <w:tmpl w:val="BEFDE22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2">
    <w:nsid w:val="C0544519"/>
    <w:multiLevelType w:val="singleLevel"/>
    <w:tmpl w:val="C054451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3">
    <w:nsid w:val="C06BD9A2"/>
    <w:multiLevelType w:val="singleLevel"/>
    <w:tmpl w:val="C06BD9A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4">
    <w:nsid w:val="C155F279"/>
    <w:multiLevelType w:val="singleLevel"/>
    <w:tmpl w:val="C155F2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5">
    <w:nsid w:val="C1A5A47E"/>
    <w:multiLevelType w:val="singleLevel"/>
    <w:tmpl w:val="C1A5A47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6">
    <w:nsid w:val="C1A8E8D9"/>
    <w:multiLevelType w:val="singleLevel"/>
    <w:tmpl w:val="C1A8E8D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7">
    <w:nsid w:val="C2C8CF29"/>
    <w:multiLevelType w:val="singleLevel"/>
    <w:tmpl w:val="C2C8CF2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8">
    <w:nsid w:val="C53A5C80"/>
    <w:multiLevelType w:val="singleLevel"/>
    <w:tmpl w:val="C53A5C8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9">
    <w:nsid w:val="C6F8CB28"/>
    <w:multiLevelType w:val="singleLevel"/>
    <w:tmpl w:val="C6F8CB2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0">
    <w:nsid w:val="C71A62AE"/>
    <w:multiLevelType w:val="singleLevel"/>
    <w:tmpl w:val="C71A62A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1">
    <w:nsid w:val="C9E00297"/>
    <w:multiLevelType w:val="singleLevel"/>
    <w:tmpl w:val="C9E0029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2">
    <w:nsid w:val="CB1ABDED"/>
    <w:multiLevelType w:val="singleLevel"/>
    <w:tmpl w:val="CB1ABDE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3">
    <w:nsid w:val="CB210E3C"/>
    <w:multiLevelType w:val="singleLevel"/>
    <w:tmpl w:val="CB210E3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4">
    <w:nsid w:val="CB97EC3C"/>
    <w:multiLevelType w:val="singleLevel"/>
    <w:tmpl w:val="CB97EC3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5">
    <w:nsid w:val="CBC59D5B"/>
    <w:multiLevelType w:val="singleLevel"/>
    <w:tmpl w:val="CBC59D5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6">
    <w:nsid w:val="CC49921B"/>
    <w:multiLevelType w:val="singleLevel"/>
    <w:tmpl w:val="CC49921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7">
    <w:nsid w:val="CC55C42B"/>
    <w:multiLevelType w:val="singleLevel"/>
    <w:tmpl w:val="CC55C42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8">
    <w:nsid w:val="CC691B1F"/>
    <w:multiLevelType w:val="singleLevel"/>
    <w:tmpl w:val="CC691B1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9">
    <w:nsid w:val="CC9EFEB3"/>
    <w:multiLevelType w:val="singleLevel"/>
    <w:tmpl w:val="CC9EFEB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0">
    <w:nsid w:val="CCEC6C1A"/>
    <w:multiLevelType w:val="singleLevel"/>
    <w:tmpl w:val="CCEC6C1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1">
    <w:nsid w:val="CD93D370"/>
    <w:multiLevelType w:val="singleLevel"/>
    <w:tmpl w:val="CD93D37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2">
    <w:nsid w:val="CDC052BD"/>
    <w:multiLevelType w:val="singleLevel"/>
    <w:tmpl w:val="CDC052B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03">
    <w:nsid w:val="CEF4EA30"/>
    <w:multiLevelType w:val="singleLevel"/>
    <w:tmpl w:val="CEF4EA3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04">
    <w:nsid w:val="D092CD85"/>
    <w:multiLevelType w:val="singleLevel"/>
    <w:tmpl w:val="D092CD8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5">
    <w:nsid w:val="D1A9C85F"/>
    <w:multiLevelType w:val="singleLevel"/>
    <w:tmpl w:val="D1A9C85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6">
    <w:nsid w:val="D1E70CEF"/>
    <w:multiLevelType w:val="singleLevel"/>
    <w:tmpl w:val="D1E70CE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7">
    <w:nsid w:val="D2369A24"/>
    <w:multiLevelType w:val="singleLevel"/>
    <w:tmpl w:val="D2369A2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8">
    <w:nsid w:val="D261D33B"/>
    <w:multiLevelType w:val="singleLevel"/>
    <w:tmpl w:val="D261D33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9">
    <w:nsid w:val="D319CB53"/>
    <w:multiLevelType w:val="singleLevel"/>
    <w:tmpl w:val="D319CB5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0">
    <w:nsid w:val="D5A0735B"/>
    <w:multiLevelType w:val="singleLevel"/>
    <w:tmpl w:val="D5A0735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1">
    <w:nsid w:val="D5E30CFD"/>
    <w:multiLevelType w:val="singleLevel"/>
    <w:tmpl w:val="D5E30CF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2">
    <w:nsid w:val="D688AF0A"/>
    <w:multiLevelType w:val="singleLevel"/>
    <w:tmpl w:val="D688AF0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3">
    <w:nsid w:val="D6FDFF43"/>
    <w:multiLevelType w:val="singleLevel"/>
    <w:tmpl w:val="D6FDFF4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4">
    <w:nsid w:val="D7A74068"/>
    <w:multiLevelType w:val="singleLevel"/>
    <w:tmpl w:val="D7A7406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15">
    <w:nsid w:val="D8EEE7FB"/>
    <w:multiLevelType w:val="singleLevel"/>
    <w:tmpl w:val="D8EEE7F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6">
    <w:nsid w:val="DAA9C65C"/>
    <w:multiLevelType w:val="singleLevel"/>
    <w:tmpl w:val="DAA9C65C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17">
    <w:nsid w:val="DABA501B"/>
    <w:multiLevelType w:val="multilevel"/>
    <w:tmpl w:val="DABA5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DAFC69CE"/>
    <w:multiLevelType w:val="singleLevel"/>
    <w:tmpl w:val="DAFC69C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9">
    <w:nsid w:val="DBE7EF71"/>
    <w:multiLevelType w:val="singleLevel"/>
    <w:tmpl w:val="DBE7EF7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0">
    <w:nsid w:val="DC14CB67"/>
    <w:multiLevelType w:val="multilevel"/>
    <w:tmpl w:val="DC14CB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1">
    <w:nsid w:val="DC4B5249"/>
    <w:multiLevelType w:val="singleLevel"/>
    <w:tmpl w:val="DC4B524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2">
    <w:nsid w:val="DCD6FD1C"/>
    <w:multiLevelType w:val="singleLevel"/>
    <w:tmpl w:val="DCD6FD1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3">
    <w:nsid w:val="DD13E83E"/>
    <w:multiLevelType w:val="singleLevel"/>
    <w:tmpl w:val="DD13E83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4">
    <w:nsid w:val="DD45E9EB"/>
    <w:multiLevelType w:val="singleLevel"/>
    <w:tmpl w:val="DD45E9E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5">
    <w:nsid w:val="E00685FC"/>
    <w:multiLevelType w:val="singleLevel"/>
    <w:tmpl w:val="E00685F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6">
    <w:nsid w:val="E0E247F0"/>
    <w:multiLevelType w:val="singleLevel"/>
    <w:tmpl w:val="E0E247F0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27">
    <w:nsid w:val="E2C069CC"/>
    <w:multiLevelType w:val="singleLevel"/>
    <w:tmpl w:val="E2C069C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8">
    <w:nsid w:val="E2C41D1A"/>
    <w:multiLevelType w:val="singleLevel"/>
    <w:tmpl w:val="E2C41D1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9">
    <w:nsid w:val="E2CE4E71"/>
    <w:multiLevelType w:val="singleLevel"/>
    <w:tmpl w:val="E2CE4E7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0">
    <w:nsid w:val="E2E13086"/>
    <w:multiLevelType w:val="singleLevel"/>
    <w:tmpl w:val="E2E1308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1">
    <w:nsid w:val="E6E7C352"/>
    <w:multiLevelType w:val="singleLevel"/>
    <w:tmpl w:val="E6E7C35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32">
    <w:nsid w:val="E70B8FC4"/>
    <w:multiLevelType w:val="singleLevel"/>
    <w:tmpl w:val="E70B8FC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3">
    <w:nsid w:val="E780F39F"/>
    <w:multiLevelType w:val="singleLevel"/>
    <w:tmpl w:val="E780F39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4">
    <w:nsid w:val="E87D71F4"/>
    <w:multiLevelType w:val="singleLevel"/>
    <w:tmpl w:val="E87D71F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5">
    <w:nsid w:val="E8ED5D87"/>
    <w:multiLevelType w:val="singleLevel"/>
    <w:tmpl w:val="E8ED5D8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6">
    <w:nsid w:val="E90DBCD1"/>
    <w:multiLevelType w:val="singleLevel"/>
    <w:tmpl w:val="E90DBCD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7">
    <w:nsid w:val="E91F8A2B"/>
    <w:multiLevelType w:val="singleLevel"/>
    <w:tmpl w:val="E91F8A2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8">
    <w:nsid w:val="E91FA5F8"/>
    <w:multiLevelType w:val="singleLevel"/>
    <w:tmpl w:val="E91FA5F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9">
    <w:nsid w:val="EA7099C7"/>
    <w:multiLevelType w:val="singleLevel"/>
    <w:tmpl w:val="EA7099C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0">
    <w:nsid w:val="EB016129"/>
    <w:multiLevelType w:val="singleLevel"/>
    <w:tmpl w:val="EB01612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1">
    <w:nsid w:val="ECAF7953"/>
    <w:multiLevelType w:val="singleLevel"/>
    <w:tmpl w:val="ECAF795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2">
    <w:nsid w:val="ED39DEEA"/>
    <w:multiLevelType w:val="singleLevel"/>
    <w:tmpl w:val="ED39DEE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3">
    <w:nsid w:val="EDB5F40B"/>
    <w:multiLevelType w:val="singleLevel"/>
    <w:tmpl w:val="EDB5F40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4">
    <w:nsid w:val="EDC41C19"/>
    <w:multiLevelType w:val="multilevel"/>
    <w:tmpl w:val="EDC41C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EE6140E8"/>
    <w:multiLevelType w:val="singleLevel"/>
    <w:tmpl w:val="EE6140E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6">
    <w:nsid w:val="EE779CE9"/>
    <w:multiLevelType w:val="singleLevel"/>
    <w:tmpl w:val="EE779CE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7">
    <w:nsid w:val="EED7341A"/>
    <w:multiLevelType w:val="singleLevel"/>
    <w:tmpl w:val="EED7341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8">
    <w:nsid w:val="EEF39D4C"/>
    <w:multiLevelType w:val="singleLevel"/>
    <w:tmpl w:val="EEF39D4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9">
    <w:nsid w:val="EF1A4516"/>
    <w:multiLevelType w:val="singleLevel"/>
    <w:tmpl w:val="EF1A451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0">
    <w:nsid w:val="F19755A0"/>
    <w:multiLevelType w:val="singleLevel"/>
    <w:tmpl w:val="F19755A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1">
    <w:nsid w:val="F303E60D"/>
    <w:multiLevelType w:val="singleLevel"/>
    <w:tmpl w:val="F303E60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2">
    <w:nsid w:val="F3B609E6"/>
    <w:multiLevelType w:val="singleLevel"/>
    <w:tmpl w:val="F3B609E6"/>
    <w:lvl w:ilvl="0" w:tentative="0">
      <w:start w:val="5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53">
    <w:nsid w:val="F4091CB8"/>
    <w:multiLevelType w:val="singleLevel"/>
    <w:tmpl w:val="F4091CB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4">
    <w:nsid w:val="F4DFA160"/>
    <w:multiLevelType w:val="singleLevel"/>
    <w:tmpl w:val="F4DFA16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55">
    <w:nsid w:val="F5709C33"/>
    <w:multiLevelType w:val="singleLevel"/>
    <w:tmpl w:val="F5709C3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6">
    <w:nsid w:val="F6879617"/>
    <w:multiLevelType w:val="singleLevel"/>
    <w:tmpl w:val="F687961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7">
    <w:nsid w:val="F6ABBC00"/>
    <w:multiLevelType w:val="singleLevel"/>
    <w:tmpl w:val="F6ABBC0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8">
    <w:nsid w:val="F76C1BB3"/>
    <w:multiLevelType w:val="singleLevel"/>
    <w:tmpl w:val="F76C1BB3"/>
    <w:lvl w:ilvl="0" w:tentative="0">
      <w:start w:val="1"/>
      <w:numFmt w:val="chineseCounting"/>
      <w:suff w:val="nothing"/>
      <w:lvlText w:val="%1、"/>
      <w:lvlJc w:val="left"/>
      <w:pPr>
        <w:ind w:left="0" w:firstLine="480"/>
      </w:pPr>
      <w:rPr>
        <w:rFonts w:hint="eastAsia"/>
      </w:rPr>
    </w:lvl>
  </w:abstractNum>
  <w:abstractNum w:abstractNumId="159">
    <w:nsid w:val="F7C61A31"/>
    <w:multiLevelType w:val="singleLevel"/>
    <w:tmpl w:val="F7C61A3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0">
    <w:nsid w:val="F8DE64F8"/>
    <w:multiLevelType w:val="singleLevel"/>
    <w:tmpl w:val="F8DE64F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61">
    <w:nsid w:val="F9F4B466"/>
    <w:multiLevelType w:val="singleLevel"/>
    <w:tmpl w:val="F9F4B46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2">
    <w:nsid w:val="FAF9DE6B"/>
    <w:multiLevelType w:val="singleLevel"/>
    <w:tmpl w:val="FAF9DE6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3">
    <w:nsid w:val="FE0D0566"/>
    <w:multiLevelType w:val="singleLevel"/>
    <w:tmpl w:val="FE0D0566"/>
    <w:lvl w:ilvl="0" w:tentative="0">
      <w:start w:val="7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64">
    <w:nsid w:val="FE3782B9"/>
    <w:multiLevelType w:val="singleLevel"/>
    <w:tmpl w:val="FE3782B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5">
    <w:nsid w:val="FE6190F7"/>
    <w:multiLevelType w:val="singleLevel"/>
    <w:tmpl w:val="FE6190F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66">
    <w:nsid w:val="FE75AB50"/>
    <w:multiLevelType w:val="singleLevel"/>
    <w:tmpl w:val="FE75AB50"/>
    <w:lvl w:ilvl="0" w:tentative="0">
      <w:start w:val="1"/>
      <w:numFmt w:val="chineseCounting"/>
      <w:suff w:val="nothing"/>
      <w:lvlText w:val="%1、"/>
      <w:lvlJc w:val="left"/>
      <w:pPr>
        <w:ind w:left="0" w:firstLine="480"/>
      </w:pPr>
      <w:rPr>
        <w:rFonts w:hint="eastAsia"/>
      </w:rPr>
    </w:lvl>
  </w:abstractNum>
  <w:abstractNum w:abstractNumId="167">
    <w:nsid w:val="FEDA3417"/>
    <w:multiLevelType w:val="singleLevel"/>
    <w:tmpl w:val="FEDA341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68">
    <w:nsid w:val="FF3793C1"/>
    <w:multiLevelType w:val="singleLevel"/>
    <w:tmpl w:val="FF3793C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69">
    <w:nsid w:val="FFB01861"/>
    <w:multiLevelType w:val="singleLevel"/>
    <w:tmpl w:val="FFB0186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0">
    <w:nsid w:val="00BA6428"/>
    <w:multiLevelType w:val="singleLevel"/>
    <w:tmpl w:val="00BA642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1">
    <w:nsid w:val="00F432BE"/>
    <w:multiLevelType w:val="singleLevel"/>
    <w:tmpl w:val="00F432B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2">
    <w:nsid w:val="01437DDE"/>
    <w:multiLevelType w:val="singleLevel"/>
    <w:tmpl w:val="01437DD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3">
    <w:nsid w:val="020342A8"/>
    <w:multiLevelType w:val="singleLevel"/>
    <w:tmpl w:val="020342A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4">
    <w:nsid w:val="02D687E6"/>
    <w:multiLevelType w:val="singleLevel"/>
    <w:tmpl w:val="02D687E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5">
    <w:nsid w:val="037ACB2D"/>
    <w:multiLevelType w:val="singleLevel"/>
    <w:tmpl w:val="037ACB2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76">
    <w:nsid w:val="04727D3A"/>
    <w:multiLevelType w:val="singleLevel"/>
    <w:tmpl w:val="04727D3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7">
    <w:nsid w:val="05550CF4"/>
    <w:multiLevelType w:val="singleLevel"/>
    <w:tmpl w:val="05550CF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8">
    <w:nsid w:val="06525F65"/>
    <w:multiLevelType w:val="singleLevel"/>
    <w:tmpl w:val="06525F6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9">
    <w:nsid w:val="06AEA128"/>
    <w:multiLevelType w:val="singleLevel"/>
    <w:tmpl w:val="06AEA12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0">
    <w:nsid w:val="06BE3601"/>
    <w:multiLevelType w:val="singleLevel"/>
    <w:tmpl w:val="06BE360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1">
    <w:nsid w:val="07BD1B25"/>
    <w:multiLevelType w:val="singleLevel"/>
    <w:tmpl w:val="07BD1B2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2">
    <w:nsid w:val="07C26F41"/>
    <w:multiLevelType w:val="singleLevel"/>
    <w:tmpl w:val="07C26F4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83">
    <w:nsid w:val="080ECD9B"/>
    <w:multiLevelType w:val="singleLevel"/>
    <w:tmpl w:val="080ECD9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4">
    <w:nsid w:val="08125165"/>
    <w:multiLevelType w:val="singleLevel"/>
    <w:tmpl w:val="0812516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5">
    <w:nsid w:val="08F21630"/>
    <w:multiLevelType w:val="singleLevel"/>
    <w:tmpl w:val="08F2163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6">
    <w:nsid w:val="09EF2E12"/>
    <w:multiLevelType w:val="singleLevel"/>
    <w:tmpl w:val="09EF2E1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7">
    <w:nsid w:val="0AD040AC"/>
    <w:multiLevelType w:val="singleLevel"/>
    <w:tmpl w:val="0AD040A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8">
    <w:nsid w:val="0B127A88"/>
    <w:multiLevelType w:val="singleLevel"/>
    <w:tmpl w:val="0B127A8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9">
    <w:nsid w:val="0B2142B9"/>
    <w:multiLevelType w:val="singleLevel"/>
    <w:tmpl w:val="0B2142B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0">
    <w:nsid w:val="0BE28D0C"/>
    <w:multiLevelType w:val="singleLevel"/>
    <w:tmpl w:val="0BE28D0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1">
    <w:nsid w:val="0BFB80FB"/>
    <w:multiLevelType w:val="singleLevel"/>
    <w:tmpl w:val="0BFB80F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2">
    <w:nsid w:val="0E872CE4"/>
    <w:multiLevelType w:val="singleLevel"/>
    <w:tmpl w:val="0E872CE4"/>
    <w:lvl w:ilvl="0" w:tentative="0">
      <w:start w:val="1"/>
      <w:numFmt w:val="chineseCounting"/>
      <w:suff w:val="nothing"/>
      <w:lvlText w:val="第%1步："/>
      <w:lvlJc w:val="left"/>
      <w:pPr>
        <w:ind w:left="0" w:firstLine="0"/>
      </w:pPr>
      <w:rPr>
        <w:rFonts w:hint="eastAsia"/>
      </w:rPr>
    </w:lvl>
  </w:abstractNum>
  <w:abstractNum w:abstractNumId="193">
    <w:nsid w:val="122C1FC7"/>
    <w:multiLevelType w:val="singleLevel"/>
    <w:tmpl w:val="122C1FC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94">
    <w:nsid w:val="133DEE7F"/>
    <w:multiLevelType w:val="singleLevel"/>
    <w:tmpl w:val="133DEE7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5">
    <w:nsid w:val="1394FDC0"/>
    <w:multiLevelType w:val="singleLevel"/>
    <w:tmpl w:val="1394FDC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6">
    <w:nsid w:val="16B21BD1"/>
    <w:multiLevelType w:val="singleLevel"/>
    <w:tmpl w:val="16B21BD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7">
    <w:nsid w:val="17B0294E"/>
    <w:multiLevelType w:val="singleLevel"/>
    <w:tmpl w:val="17B0294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8">
    <w:nsid w:val="17B70730"/>
    <w:multiLevelType w:val="singleLevel"/>
    <w:tmpl w:val="17B7073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9">
    <w:nsid w:val="185BC4A3"/>
    <w:multiLevelType w:val="singleLevel"/>
    <w:tmpl w:val="185BC4A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0">
    <w:nsid w:val="18CF7D92"/>
    <w:multiLevelType w:val="singleLevel"/>
    <w:tmpl w:val="18CF7D9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1">
    <w:nsid w:val="1933D6E6"/>
    <w:multiLevelType w:val="singleLevel"/>
    <w:tmpl w:val="1933D6E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02">
    <w:nsid w:val="1AAA3259"/>
    <w:multiLevelType w:val="singleLevel"/>
    <w:tmpl w:val="1AAA325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3">
    <w:nsid w:val="1C244B8A"/>
    <w:multiLevelType w:val="singleLevel"/>
    <w:tmpl w:val="1C244B8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04">
    <w:nsid w:val="1CB3E874"/>
    <w:multiLevelType w:val="singleLevel"/>
    <w:tmpl w:val="1CB3E87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5">
    <w:nsid w:val="1D03D8AD"/>
    <w:multiLevelType w:val="singleLevel"/>
    <w:tmpl w:val="1D03D8A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6">
    <w:nsid w:val="1DD11227"/>
    <w:multiLevelType w:val="singleLevel"/>
    <w:tmpl w:val="1DD1122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7">
    <w:nsid w:val="1F180BBC"/>
    <w:multiLevelType w:val="singleLevel"/>
    <w:tmpl w:val="1F180BB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8">
    <w:nsid w:val="2004E936"/>
    <w:multiLevelType w:val="multilevel"/>
    <w:tmpl w:val="2004E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9">
    <w:nsid w:val="20F4BC68"/>
    <w:multiLevelType w:val="singleLevel"/>
    <w:tmpl w:val="20F4BC6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0">
    <w:nsid w:val="21ABE341"/>
    <w:multiLevelType w:val="singleLevel"/>
    <w:tmpl w:val="21ABE34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1">
    <w:nsid w:val="21D6C79B"/>
    <w:multiLevelType w:val="singleLevel"/>
    <w:tmpl w:val="21D6C79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2">
    <w:nsid w:val="22105C7E"/>
    <w:multiLevelType w:val="singleLevel"/>
    <w:tmpl w:val="22105C7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3">
    <w:nsid w:val="224AB9D1"/>
    <w:multiLevelType w:val="singleLevel"/>
    <w:tmpl w:val="224AB9D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4">
    <w:nsid w:val="22F1BF05"/>
    <w:multiLevelType w:val="singleLevel"/>
    <w:tmpl w:val="22F1BF0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5">
    <w:nsid w:val="23DA26D6"/>
    <w:multiLevelType w:val="singleLevel"/>
    <w:tmpl w:val="23DA26D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6">
    <w:nsid w:val="23DE0B15"/>
    <w:multiLevelType w:val="singleLevel"/>
    <w:tmpl w:val="23DE0B1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7">
    <w:nsid w:val="255FA692"/>
    <w:multiLevelType w:val="singleLevel"/>
    <w:tmpl w:val="255FA69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8">
    <w:nsid w:val="26186D09"/>
    <w:multiLevelType w:val="singleLevel"/>
    <w:tmpl w:val="26186D0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9">
    <w:nsid w:val="2676485C"/>
    <w:multiLevelType w:val="singleLevel"/>
    <w:tmpl w:val="2676485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20">
    <w:nsid w:val="27219705"/>
    <w:multiLevelType w:val="singleLevel"/>
    <w:tmpl w:val="27219705"/>
    <w:lvl w:ilvl="0" w:tentative="0">
      <w:start w:val="1"/>
      <w:numFmt w:val="decimal"/>
      <w:suff w:val="space"/>
      <w:lvlText w:val="%1."/>
      <w:lvlJc w:val="left"/>
    </w:lvl>
  </w:abstractNum>
  <w:abstractNum w:abstractNumId="221">
    <w:nsid w:val="28A4EBD4"/>
    <w:multiLevelType w:val="singleLevel"/>
    <w:tmpl w:val="28A4EBD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2">
    <w:nsid w:val="2902AA8F"/>
    <w:multiLevelType w:val="singleLevel"/>
    <w:tmpl w:val="2902AA8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3">
    <w:nsid w:val="29DB8682"/>
    <w:multiLevelType w:val="singleLevel"/>
    <w:tmpl w:val="29DB868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4">
    <w:nsid w:val="2B5E46F0"/>
    <w:multiLevelType w:val="singleLevel"/>
    <w:tmpl w:val="2B5E46F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25">
    <w:nsid w:val="2BFC54CA"/>
    <w:multiLevelType w:val="singleLevel"/>
    <w:tmpl w:val="2BFC54C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26">
    <w:nsid w:val="2C95C7D9"/>
    <w:multiLevelType w:val="singleLevel"/>
    <w:tmpl w:val="2C95C7D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7">
    <w:nsid w:val="2DD29296"/>
    <w:multiLevelType w:val="singleLevel"/>
    <w:tmpl w:val="2DD2929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8">
    <w:nsid w:val="2E0253A5"/>
    <w:multiLevelType w:val="singleLevel"/>
    <w:tmpl w:val="2E0253A5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229">
    <w:nsid w:val="2E3B80E5"/>
    <w:multiLevelType w:val="singleLevel"/>
    <w:tmpl w:val="2E3B80E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0">
    <w:nsid w:val="2EB44A6F"/>
    <w:multiLevelType w:val="singleLevel"/>
    <w:tmpl w:val="2EB44A6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1">
    <w:nsid w:val="2F5DD0B0"/>
    <w:multiLevelType w:val="singleLevel"/>
    <w:tmpl w:val="2F5DD0B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2">
    <w:nsid w:val="2F8A03F4"/>
    <w:multiLevelType w:val="singleLevel"/>
    <w:tmpl w:val="2F8A03F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3">
    <w:nsid w:val="302F91AC"/>
    <w:multiLevelType w:val="singleLevel"/>
    <w:tmpl w:val="302F91A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4">
    <w:nsid w:val="30AB334B"/>
    <w:multiLevelType w:val="singleLevel"/>
    <w:tmpl w:val="30AB334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5">
    <w:nsid w:val="3136AFB9"/>
    <w:multiLevelType w:val="singleLevel"/>
    <w:tmpl w:val="3136AFB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36">
    <w:nsid w:val="322438BD"/>
    <w:multiLevelType w:val="singleLevel"/>
    <w:tmpl w:val="322438B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7">
    <w:nsid w:val="326580FF"/>
    <w:multiLevelType w:val="singleLevel"/>
    <w:tmpl w:val="326580F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38">
    <w:nsid w:val="32F71CC9"/>
    <w:multiLevelType w:val="singleLevel"/>
    <w:tmpl w:val="32F71CC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39">
    <w:nsid w:val="34BCA29E"/>
    <w:multiLevelType w:val="singleLevel"/>
    <w:tmpl w:val="34BCA29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0">
    <w:nsid w:val="36679A16"/>
    <w:multiLevelType w:val="singleLevel"/>
    <w:tmpl w:val="36679A1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1">
    <w:nsid w:val="375AF47F"/>
    <w:multiLevelType w:val="singleLevel"/>
    <w:tmpl w:val="375AF47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2">
    <w:nsid w:val="37B91BA4"/>
    <w:multiLevelType w:val="singleLevel"/>
    <w:tmpl w:val="37B91BA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3">
    <w:nsid w:val="3854BF79"/>
    <w:multiLevelType w:val="multilevel"/>
    <w:tmpl w:val="3854BF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4">
    <w:nsid w:val="38E65819"/>
    <w:multiLevelType w:val="singleLevel"/>
    <w:tmpl w:val="38E6581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5">
    <w:nsid w:val="39ACEE8A"/>
    <w:multiLevelType w:val="singleLevel"/>
    <w:tmpl w:val="39ACEE8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6">
    <w:nsid w:val="39FFB679"/>
    <w:multiLevelType w:val="singleLevel"/>
    <w:tmpl w:val="39FFB679"/>
    <w:lvl w:ilvl="0" w:tentative="0">
      <w:start w:val="1"/>
      <w:numFmt w:val="chineseCounting"/>
      <w:suff w:val="nothing"/>
      <w:lvlText w:val="第%1步："/>
      <w:lvlJc w:val="left"/>
      <w:pPr>
        <w:ind w:left="0" w:firstLine="0"/>
      </w:pPr>
      <w:rPr>
        <w:rFonts w:hint="eastAsia"/>
      </w:rPr>
    </w:lvl>
  </w:abstractNum>
  <w:abstractNum w:abstractNumId="247">
    <w:nsid w:val="3A3E0017"/>
    <w:multiLevelType w:val="singleLevel"/>
    <w:tmpl w:val="3A3E001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8">
    <w:nsid w:val="3B8E2D70"/>
    <w:multiLevelType w:val="singleLevel"/>
    <w:tmpl w:val="3B8E2D7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9">
    <w:nsid w:val="3D6DAEC8"/>
    <w:multiLevelType w:val="singleLevel"/>
    <w:tmpl w:val="3D6DAEC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0">
    <w:nsid w:val="3DB471AD"/>
    <w:multiLevelType w:val="singleLevel"/>
    <w:tmpl w:val="3DB471A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1">
    <w:nsid w:val="3DD6C2DD"/>
    <w:multiLevelType w:val="singleLevel"/>
    <w:tmpl w:val="3DD6C2D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2">
    <w:nsid w:val="3E3AF994"/>
    <w:multiLevelType w:val="singleLevel"/>
    <w:tmpl w:val="3E3AF99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3">
    <w:nsid w:val="3F23D363"/>
    <w:multiLevelType w:val="singleLevel"/>
    <w:tmpl w:val="3F23D36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4">
    <w:nsid w:val="3F34628F"/>
    <w:multiLevelType w:val="singleLevel"/>
    <w:tmpl w:val="3F34628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5">
    <w:nsid w:val="406971DB"/>
    <w:multiLevelType w:val="singleLevel"/>
    <w:tmpl w:val="406971D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6">
    <w:nsid w:val="40D5BB59"/>
    <w:multiLevelType w:val="singleLevel"/>
    <w:tmpl w:val="40D5BB5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7">
    <w:nsid w:val="418C887E"/>
    <w:multiLevelType w:val="singleLevel"/>
    <w:tmpl w:val="418C887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8">
    <w:nsid w:val="429D9E4E"/>
    <w:multiLevelType w:val="singleLevel"/>
    <w:tmpl w:val="429D9E4E"/>
    <w:lvl w:ilvl="0" w:tentative="0">
      <w:start w:val="1"/>
      <w:numFmt w:val="chineseCounting"/>
      <w:suff w:val="nothing"/>
      <w:lvlText w:val="%1、"/>
      <w:lvlJc w:val="left"/>
      <w:pPr>
        <w:ind w:left="0" w:firstLine="480"/>
      </w:pPr>
      <w:rPr>
        <w:rFonts w:hint="eastAsia"/>
      </w:rPr>
    </w:lvl>
  </w:abstractNum>
  <w:abstractNum w:abstractNumId="259">
    <w:nsid w:val="42E6EDE0"/>
    <w:multiLevelType w:val="singleLevel"/>
    <w:tmpl w:val="42E6EDE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0">
    <w:nsid w:val="435F5E0D"/>
    <w:multiLevelType w:val="singleLevel"/>
    <w:tmpl w:val="435F5E0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1">
    <w:nsid w:val="4387FFDD"/>
    <w:multiLevelType w:val="singleLevel"/>
    <w:tmpl w:val="4387FFD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2">
    <w:nsid w:val="4480A916"/>
    <w:multiLevelType w:val="singleLevel"/>
    <w:tmpl w:val="4480A91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3">
    <w:nsid w:val="44F11C11"/>
    <w:multiLevelType w:val="singleLevel"/>
    <w:tmpl w:val="44F11C1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4">
    <w:nsid w:val="46AE9735"/>
    <w:multiLevelType w:val="singleLevel"/>
    <w:tmpl w:val="46AE973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5">
    <w:nsid w:val="482CD327"/>
    <w:multiLevelType w:val="singleLevel"/>
    <w:tmpl w:val="482CD32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66">
    <w:nsid w:val="485981F8"/>
    <w:multiLevelType w:val="singleLevel"/>
    <w:tmpl w:val="485981F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7">
    <w:nsid w:val="487E6129"/>
    <w:multiLevelType w:val="singleLevel"/>
    <w:tmpl w:val="487E612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8">
    <w:nsid w:val="488C22C9"/>
    <w:multiLevelType w:val="singleLevel"/>
    <w:tmpl w:val="488C22C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9">
    <w:nsid w:val="48B195DF"/>
    <w:multiLevelType w:val="singleLevel"/>
    <w:tmpl w:val="48B195D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0">
    <w:nsid w:val="48C4C110"/>
    <w:multiLevelType w:val="singleLevel"/>
    <w:tmpl w:val="48C4C11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1">
    <w:nsid w:val="48FDE5A6"/>
    <w:multiLevelType w:val="singleLevel"/>
    <w:tmpl w:val="48FDE5A6"/>
    <w:lvl w:ilvl="0" w:tentative="0">
      <w:start w:val="1"/>
      <w:numFmt w:val="chineseCounting"/>
      <w:suff w:val="nothing"/>
      <w:lvlText w:val="第%1步："/>
      <w:lvlJc w:val="left"/>
      <w:pPr>
        <w:ind w:left="0" w:firstLine="0"/>
      </w:pPr>
      <w:rPr>
        <w:rFonts w:hint="eastAsia"/>
      </w:rPr>
    </w:lvl>
  </w:abstractNum>
  <w:abstractNum w:abstractNumId="272">
    <w:nsid w:val="4949A32A"/>
    <w:multiLevelType w:val="singleLevel"/>
    <w:tmpl w:val="4949A32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3">
    <w:nsid w:val="4B08D7E3"/>
    <w:multiLevelType w:val="singleLevel"/>
    <w:tmpl w:val="4B08D7E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74">
    <w:nsid w:val="4B5E63D3"/>
    <w:multiLevelType w:val="singleLevel"/>
    <w:tmpl w:val="4B5E63D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5">
    <w:nsid w:val="4BFFE01F"/>
    <w:multiLevelType w:val="singleLevel"/>
    <w:tmpl w:val="4BFFE01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6">
    <w:nsid w:val="4C2C0C57"/>
    <w:multiLevelType w:val="singleLevel"/>
    <w:tmpl w:val="4C2C0C5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77">
    <w:nsid w:val="4C79CC7C"/>
    <w:multiLevelType w:val="singleLevel"/>
    <w:tmpl w:val="4C79CC7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8">
    <w:nsid w:val="4CCA9D7F"/>
    <w:multiLevelType w:val="singleLevel"/>
    <w:tmpl w:val="4CCA9D7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79">
    <w:nsid w:val="4D62F402"/>
    <w:multiLevelType w:val="singleLevel"/>
    <w:tmpl w:val="4D62F40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0">
    <w:nsid w:val="4EA07A44"/>
    <w:multiLevelType w:val="singleLevel"/>
    <w:tmpl w:val="4EA07A4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1">
    <w:nsid w:val="4F4E79E3"/>
    <w:multiLevelType w:val="singleLevel"/>
    <w:tmpl w:val="4F4E79E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2">
    <w:nsid w:val="4F9A09E4"/>
    <w:multiLevelType w:val="singleLevel"/>
    <w:tmpl w:val="4F9A09E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3">
    <w:nsid w:val="4FA05D79"/>
    <w:multiLevelType w:val="singleLevel"/>
    <w:tmpl w:val="4FA05D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4">
    <w:nsid w:val="50F792F2"/>
    <w:multiLevelType w:val="singleLevel"/>
    <w:tmpl w:val="50F792F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5">
    <w:nsid w:val="519B0A77"/>
    <w:multiLevelType w:val="singleLevel"/>
    <w:tmpl w:val="519B0A7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6">
    <w:nsid w:val="52609AC0"/>
    <w:multiLevelType w:val="singleLevel"/>
    <w:tmpl w:val="52609AC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7">
    <w:nsid w:val="53AE0E92"/>
    <w:multiLevelType w:val="singleLevel"/>
    <w:tmpl w:val="53AE0E92"/>
    <w:lvl w:ilvl="0" w:tentative="0">
      <w:start w:val="1"/>
      <w:numFmt w:val="decimalZero"/>
      <w:suff w:val="nothing"/>
      <w:lvlText w:val="第%1节："/>
      <w:lvlJc w:val="left"/>
      <w:pPr>
        <w:ind w:left="0" w:firstLine="0"/>
      </w:pPr>
      <w:rPr>
        <w:rFonts w:hint="default"/>
      </w:rPr>
    </w:lvl>
  </w:abstractNum>
  <w:abstractNum w:abstractNumId="288">
    <w:nsid w:val="53B6A376"/>
    <w:multiLevelType w:val="singleLevel"/>
    <w:tmpl w:val="53B6A37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9">
    <w:nsid w:val="54FBEC52"/>
    <w:multiLevelType w:val="singleLevel"/>
    <w:tmpl w:val="54FBEC5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0">
    <w:nsid w:val="56C720DF"/>
    <w:multiLevelType w:val="singleLevel"/>
    <w:tmpl w:val="56C720D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1">
    <w:nsid w:val="5783369E"/>
    <w:multiLevelType w:val="singleLevel"/>
    <w:tmpl w:val="5783369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2">
    <w:nsid w:val="57F109A3"/>
    <w:multiLevelType w:val="singleLevel"/>
    <w:tmpl w:val="57F109A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3">
    <w:nsid w:val="582906CF"/>
    <w:multiLevelType w:val="singleLevel"/>
    <w:tmpl w:val="582906C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4">
    <w:nsid w:val="59CD9DC2"/>
    <w:multiLevelType w:val="singleLevel"/>
    <w:tmpl w:val="59CD9DC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5">
    <w:nsid w:val="5A3A0B04"/>
    <w:multiLevelType w:val="singleLevel"/>
    <w:tmpl w:val="5A3A0B0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96">
    <w:nsid w:val="5A40CBC7"/>
    <w:multiLevelType w:val="singleLevel"/>
    <w:tmpl w:val="5A40CBC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7">
    <w:nsid w:val="5A6CEDBB"/>
    <w:multiLevelType w:val="singleLevel"/>
    <w:tmpl w:val="5A6CEDB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8">
    <w:nsid w:val="5BA00583"/>
    <w:multiLevelType w:val="singleLevel"/>
    <w:tmpl w:val="5BA0058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9">
    <w:nsid w:val="5CFAFDA1"/>
    <w:multiLevelType w:val="singleLevel"/>
    <w:tmpl w:val="5CFAFDA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00">
    <w:nsid w:val="5D93A918"/>
    <w:multiLevelType w:val="singleLevel"/>
    <w:tmpl w:val="5D93A91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01">
    <w:nsid w:val="5E8F1452"/>
    <w:multiLevelType w:val="singleLevel"/>
    <w:tmpl w:val="5E8F145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2">
    <w:nsid w:val="5EB3E402"/>
    <w:multiLevelType w:val="singleLevel"/>
    <w:tmpl w:val="5EB3E40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3">
    <w:nsid w:val="5FDB9F50"/>
    <w:multiLevelType w:val="singleLevel"/>
    <w:tmpl w:val="5FDB9F50"/>
    <w:lvl w:ilvl="0" w:tentative="0">
      <w:start w:val="1"/>
      <w:numFmt w:val="decimal"/>
      <w:suff w:val="space"/>
      <w:lvlText w:val="%1."/>
      <w:lvlJc w:val="left"/>
    </w:lvl>
  </w:abstractNum>
  <w:abstractNum w:abstractNumId="304">
    <w:nsid w:val="60FB5359"/>
    <w:multiLevelType w:val="singleLevel"/>
    <w:tmpl w:val="60FB535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5">
    <w:nsid w:val="61E999DC"/>
    <w:multiLevelType w:val="singleLevel"/>
    <w:tmpl w:val="61E999DC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06">
    <w:nsid w:val="624A1543"/>
    <w:multiLevelType w:val="singleLevel"/>
    <w:tmpl w:val="624A154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07">
    <w:nsid w:val="62EEE2F8"/>
    <w:multiLevelType w:val="singleLevel"/>
    <w:tmpl w:val="62EEE2F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8">
    <w:nsid w:val="6471F7A0"/>
    <w:multiLevelType w:val="singleLevel"/>
    <w:tmpl w:val="6471F7A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09">
    <w:nsid w:val="655D86E0"/>
    <w:multiLevelType w:val="singleLevel"/>
    <w:tmpl w:val="655D86E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0">
    <w:nsid w:val="66640DF2"/>
    <w:multiLevelType w:val="singleLevel"/>
    <w:tmpl w:val="66640DF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1">
    <w:nsid w:val="666C9CA9"/>
    <w:multiLevelType w:val="singleLevel"/>
    <w:tmpl w:val="666C9CA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2">
    <w:nsid w:val="66F63B6F"/>
    <w:multiLevelType w:val="singleLevel"/>
    <w:tmpl w:val="66F63B6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3">
    <w:nsid w:val="679512EA"/>
    <w:multiLevelType w:val="singleLevel"/>
    <w:tmpl w:val="679512E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14">
    <w:nsid w:val="680DCF59"/>
    <w:multiLevelType w:val="singleLevel"/>
    <w:tmpl w:val="680DCF5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5">
    <w:nsid w:val="683BCBEA"/>
    <w:multiLevelType w:val="singleLevel"/>
    <w:tmpl w:val="683BCBE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6">
    <w:nsid w:val="6969610A"/>
    <w:multiLevelType w:val="singleLevel"/>
    <w:tmpl w:val="6969610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7">
    <w:nsid w:val="699F48BE"/>
    <w:multiLevelType w:val="singleLevel"/>
    <w:tmpl w:val="699F48B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8">
    <w:nsid w:val="69B05F18"/>
    <w:multiLevelType w:val="singleLevel"/>
    <w:tmpl w:val="69B05F1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9">
    <w:nsid w:val="6A017F80"/>
    <w:multiLevelType w:val="singleLevel"/>
    <w:tmpl w:val="6A017F8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0">
    <w:nsid w:val="6C605C64"/>
    <w:multiLevelType w:val="singleLevel"/>
    <w:tmpl w:val="6C605C6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21">
    <w:nsid w:val="6D4026AD"/>
    <w:multiLevelType w:val="singleLevel"/>
    <w:tmpl w:val="6D4026A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22">
    <w:nsid w:val="6D9E909C"/>
    <w:multiLevelType w:val="singleLevel"/>
    <w:tmpl w:val="6D9E909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3">
    <w:nsid w:val="6F2B2B8E"/>
    <w:multiLevelType w:val="singleLevel"/>
    <w:tmpl w:val="6F2B2B8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4">
    <w:nsid w:val="70408865"/>
    <w:multiLevelType w:val="singleLevel"/>
    <w:tmpl w:val="7040886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5">
    <w:nsid w:val="728E726C"/>
    <w:multiLevelType w:val="singleLevel"/>
    <w:tmpl w:val="728E726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6">
    <w:nsid w:val="729C4D6D"/>
    <w:multiLevelType w:val="singleLevel"/>
    <w:tmpl w:val="729C4D6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7">
    <w:nsid w:val="72D145EB"/>
    <w:multiLevelType w:val="singleLevel"/>
    <w:tmpl w:val="72D145E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28">
    <w:nsid w:val="72F23756"/>
    <w:multiLevelType w:val="singleLevel"/>
    <w:tmpl w:val="72F2375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29">
    <w:nsid w:val="73191685"/>
    <w:multiLevelType w:val="singleLevel"/>
    <w:tmpl w:val="7319168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0">
    <w:nsid w:val="73E10F87"/>
    <w:multiLevelType w:val="singleLevel"/>
    <w:tmpl w:val="73E10F8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1">
    <w:nsid w:val="7410D371"/>
    <w:multiLevelType w:val="singleLevel"/>
    <w:tmpl w:val="7410D37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2">
    <w:nsid w:val="75BE58BF"/>
    <w:multiLevelType w:val="singleLevel"/>
    <w:tmpl w:val="75BE58B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33">
    <w:nsid w:val="769A1624"/>
    <w:multiLevelType w:val="singleLevel"/>
    <w:tmpl w:val="769A162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4">
    <w:nsid w:val="781D098C"/>
    <w:multiLevelType w:val="singleLevel"/>
    <w:tmpl w:val="781D098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5">
    <w:nsid w:val="787A9121"/>
    <w:multiLevelType w:val="singleLevel"/>
    <w:tmpl w:val="787A912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36">
    <w:nsid w:val="7936CC53"/>
    <w:multiLevelType w:val="singleLevel"/>
    <w:tmpl w:val="7936CC5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7">
    <w:nsid w:val="7994B266"/>
    <w:multiLevelType w:val="singleLevel"/>
    <w:tmpl w:val="7994B26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38">
    <w:nsid w:val="7A93AB58"/>
    <w:multiLevelType w:val="singleLevel"/>
    <w:tmpl w:val="7A93AB5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39">
    <w:nsid w:val="7AE6EFC4"/>
    <w:multiLevelType w:val="singleLevel"/>
    <w:tmpl w:val="7AE6EFC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0">
    <w:nsid w:val="7B35928A"/>
    <w:multiLevelType w:val="singleLevel"/>
    <w:tmpl w:val="7B35928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1">
    <w:nsid w:val="7CBBFC11"/>
    <w:multiLevelType w:val="singleLevel"/>
    <w:tmpl w:val="7CBBFC1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2">
    <w:nsid w:val="7CD00D4F"/>
    <w:multiLevelType w:val="singleLevel"/>
    <w:tmpl w:val="7CD00D4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3">
    <w:nsid w:val="7CEDF258"/>
    <w:multiLevelType w:val="singleLevel"/>
    <w:tmpl w:val="7CEDF25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4">
    <w:nsid w:val="7F512334"/>
    <w:multiLevelType w:val="singleLevel"/>
    <w:tmpl w:val="7F51233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5">
    <w:nsid w:val="7FDB0E37"/>
    <w:multiLevelType w:val="singleLevel"/>
    <w:tmpl w:val="7FDB0E3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79"/>
  </w:num>
  <w:num w:numId="2">
    <w:abstractNumId w:val="208"/>
  </w:num>
  <w:num w:numId="3">
    <w:abstractNumId w:val="144"/>
  </w:num>
  <w:num w:numId="4">
    <w:abstractNumId w:val="38"/>
  </w:num>
  <w:num w:numId="5">
    <w:abstractNumId w:val="287"/>
  </w:num>
  <w:num w:numId="6">
    <w:abstractNumId w:val="273"/>
  </w:num>
  <w:num w:numId="7">
    <w:abstractNumId w:val="131"/>
  </w:num>
  <w:num w:numId="8">
    <w:abstractNumId w:val="191"/>
  </w:num>
  <w:num w:numId="9">
    <w:abstractNumId w:val="8"/>
  </w:num>
  <w:num w:numId="10">
    <w:abstractNumId w:val="126"/>
  </w:num>
  <w:num w:numId="11">
    <w:abstractNumId w:val="154"/>
  </w:num>
  <w:num w:numId="12">
    <w:abstractNumId w:val="82"/>
  </w:num>
  <w:num w:numId="13">
    <w:abstractNumId w:val="219"/>
  </w:num>
  <w:num w:numId="14">
    <w:abstractNumId w:val="217"/>
  </w:num>
  <w:num w:numId="15">
    <w:abstractNumId w:val="279"/>
  </w:num>
  <w:num w:numId="16">
    <w:abstractNumId w:val="171"/>
  </w:num>
  <w:num w:numId="17">
    <w:abstractNumId w:val="182"/>
  </w:num>
  <w:num w:numId="18">
    <w:abstractNumId w:val="25"/>
  </w:num>
  <w:num w:numId="19">
    <w:abstractNumId w:val="241"/>
  </w:num>
  <w:num w:numId="20">
    <w:abstractNumId w:val="7"/>
  </w:num>
  <w:num w:numId="21">
    <w:abstractNumId w:val="328"/>
  </w:num>
  <w:num w:numId="22">
    <w:abstractNumId w:val="218"/>
  </w:num>
  <w:num w:numId="23">
    <w:abstractNumId w:val="70"/>
  </w:num>
  <w:num w:numId="24">
    <w:abstractNumId w:val="310"/>
  </w:num>
  <w:num w:numId="25">
    <w:abstractNumId w:val="268"/>
  </w:num>
  <w:num w:numId="26">
    <w:abstractNumId w:val="345"/>
  </w:num>
  <w:num w:numId="27">
    <w:abstractNumId w:val="158"/>
  </w:num>
  <w:num w:numId="28">
    <w:abstractNumId w:val="335"/>
  </w:num>
  <w:num w:numId="29">
    <w:abstractNumId w:val="327"/>
  </w:num>
  <w:num w:numId="30">
    <w:abstractNumId w:val="205"/>
  </w:num>
  <w:num w:numId="31">
    <w:abstractNumId w:val="332"/>
  </w:num>
  <w:num w:numId="32">
    <w:abstractNumId w:val="296"/>
  </w:num>
  <w:num w:numId="33">
    <w:abstractNumId w:val="62"/>
  </w:num>
  <w:num w:numId="34">
    <w:abstractNumId w:val="20"/>
  </w:num>
  <w:num w:numId="35">
    <w:abstractNumId w:val="337"/>
  </w:num>
  <w:num w:numId="36">
    <w:abstractNumId w:val="44"/>
  </w:num>
  <w:num w:numId="37">
    <w:abstractNumId w:val="253"/>
  </w:num>
  <w:num w:numId="38">
    <w:abstractNumId w:val="263"/>
  </w:num>
  <w:num w:numId="39">
    <w:abstractNumId w:val="97"/>
  </w:num>
  <w:num w:numId="40">
    <w:abstractNumId w:val="336"/>
  </w:num>
  <w:num w:numId="41">
    <w:abstractNumId w:val="26"/>
  </w:num>
  <w:num w:numId="42">
    <w:abstractNumId w:val="284"/>
  </w:num>
  <w:num w:numId="43">
    <w:abstractNumId w:val="100"/>
  </w:num>
  <w:num w:numId="44">
    <w:abstractNumId w:val="209"/>
  </w:num>
  <w:num w:numId="45">
    <w:abstractNumId w:val="147"/>
  </w:num>
  <w:num w:numId="46">
    <w:abstractNumId w:val="313"/>
  </w:num>
  <w:num w:numId="47">
    <w:abstractNumId w:val="122"/>
  </w:num>
  <w:num w:numId="48">
    <w:abstractNumId w:val="179"/>
  </w:num>
  <w:num w:numId="49">
    <w:abstractNumId w:val="116"/>
  </w:num>
  <w:num w:numId="50">
    <w:abstractNumId w:val="21"/>
  </w:num>
  <w:num w:numId="51">
    <w:abstractNumId w:val="37"/>
  </w:num>
  <w:num w:numId="52">
    <w:abstractNumId w:val="149"/>
  </w:num>
  <w:num w:numId="53">
    <w:abstractNumId w:val="9"/>
  </w:num>
  <w:num w:numId="54">
    <w:abstractNumId w:val="104"/>
  </w:num>
  <w:num w:numId="55">
    <w:abstractNumId w:val="156"/>
  </w:num>
  <w:num w:numId="56">
    <w:abstractNumId w:val="152"/>
  </w:num>
  <w:num w:numId="57">
    <w:abstractNumId w:val="155"/>
  </w:num>
  <w:num w:numId="58">
    <w:abstractNumId w:val="259"/>
  </w:num>
  <w:num w:numId="59">
    <w:abstractNumId w:val="298"/>
  </w:num>
  <w:num w:numId="60">
    <w:abstractNumId w:val="66"/>
  </w:num>
  <w:num w:numId="61">
    <w:abstractNumId w:val="163"/>
  </w:num>
  <w:num w:numId="62">
    <w:abstractNumId w:val="75"/>
  </w:num>
  <w:num w:numId="63">
    <w:abstractNumId w:val="276"/>
  </w:num>
  <w:num w:numId="64">
    <w:abstractNumId w:val="24"/>
  </w:num>
  <w:num w:numId="65">
    <w:abstractNumId w:val="183"/>
  </w:num>
  <w:num w:numId="66">
    <w:abstractNumId w:val="331"/>
  </w:num>
  <w:num w:numId="67">
    <w:abstractNumId w:val="4"/>
  </w:num>
  <w:num w:numId="68">
    <w:abstractNumId w:val="281"/>
  </w:num>
  <w:num w:numId="69">
    <w:abstractNumId w:val="5"/>
  </w:num>
  <w:num w:numId="70">
    <w:abstractNumId w:val="282"/>
  </w:num>
  <w:num w:numId="71">
    <w:abstractNumId w:val="92"/>
  </w:num>
  <w:num w:numId="72">
    <w:abstractNumId w:val="132"/>
  </w:num>
  <w:num w:numId="73">
    <w:abstractNumId w:val="213"/>
  </w:num>
  <w:num w:numId="74">
    <w:abstractNumId w:val="339"/>
  </w:num>
  <w:num w:numId="75">
    <w:abstractNumId w:val="167"/>
  </w:num>
  <w:num w:numId="76">
    <w:abstractNumId w:val="160"/>
  </w:num>
  <w:num w:numId="77">
    <w:abstractNumId w:val="63"/>
  </w:num>
  <w:num w:numId="78">
    <w:abstractNumId w:val="316"/>
  </w:num>
  <w:num w:numId="79">
    <w:abstractNumId w:val="193"/>
  </w:num>
  <w:num w:numId="80">
    <w:abstractNumId w:val="39"/>
  </w:num>
  <w:num w:numId="81">
    <w:abstractNumId w:val="42"/>
  </w:num>
  <w:num w:numId="82">
    <w:abstractNumId w:val="178"/>
  </w:num>
  <w:num w:numId="83">
    <w:abstractNumId w:val="72"/>
  </w:num>
  <w:num w:numId="84">
    <w:abstractNumId w:val="177"/>
  </w:num>
  <w:num w:numId="85">
    <w:abstractNumId w:val="195"/>
  </w:num>
  <w:num w:numId="86">
    <w:abstractNumId w:val="90"/>
  </w:num>
  <w:num w:numId="87">
    <w:abstractNumId w:val="14"/>
  </w:num>
  <w:num w:numId="88">
    <w:abstractNumId w:val="40"/>
  </w:num>
  <w:num w:numId="89">
    <w:abstractNumId w:val="56"/>
  </w:num>
  <w:num w:numId="90">
    <w:abstractNumId w:val="67"/>
  </w:num>
  <w:num w:numId="91">
    <w:abstractNumId w:val="237"/>
  </w:num>
  <w:num w:numId="92">
    <w:abstractNumId w:val="266"/>
  </w:num>
  <w:num w:numId="93">
    <w:abstractNumId w:val="54"/>
  </w:num>
  <w:num w:numId="94">
    <w:abstractNumId w:val="174"/>
  </w:num>
  <w:num w:numId="95">
    <w:abstractNumId w:val="27"/>
  </w:num>
  <w:num w:numId="96">
    <w:abstractNumId w:val="245"/>
  </w:num>
  <w:num w:numId="97">
    <w:abstractNumId w:val="103"/>
  </w:num>
  <w:num w:numId="98">
    <w:abstractNumId w:val="280"/>
  </w:num>
  <w:num w:numId="99">
    <w:abstractNumId w:val="299"/>
  </w:num>
  <w:num w:numId="100">
    <w:abstractNumId w:val="198"/>
  </w:num>
  <w:num w:numId="101">
    <w:abstractNumId w:val="23"/>
  </w:num>
  <w:num w:numId="102">
    <w:abstractNumId w:val="202"/>
  </w:num>
  <w:num w:numId="103">
    <w:abstractNumId w:val="157"/>
  </w:num>
  <w:num w:numId="104">
    <w:abstractNumId w:val="172"/>
  </w:num>
  <w:num w:numId="105">
    <w:abstractNumId w:val="96"/>
  </w:num>
  <w:num w:numId="106">
    <w:abstractNumId w:val="47"/>
  </w:num>
  <w:num w:numId="107">
    <w:abstractNumId w:val="325"/>
  </w:num>
  <w:num w:numId="108">
    <w:abstractNumId w:val="145"/>
  </w:num>
  <w:num w:numId="109">
    <w:abstractNumId w:val="134"/>
  </w:num>
  <w:num w:numId="110">
    <w:abstractNumId w:val="35"/>
  </w:num>
  <w:num w:numId="111">
    <w:abstractNumId w:val="240"/>
  </w:num>
  <w:num w:numId="112">
    <w:abstractNumId w:val="247"/>
  </w:num>
  <w:num w:numId="113">
    <w:abstractNumId w:val="308"/>
  </w:num>
  <w:num w:numId="114">
    <w:abstractNumId w:val="166"/>
  </w:num>
  <w:num w:numId="115">
    <w:abstractNumId w:val="175"/>
  </w:num>
  <w:num w:numId="116">
    <w:abstractNumId w:val="61"/>
  </w:num>
  <w:num w:numId="117">
    <w:abstractNumId w:val="58"/>
  </w:num>
  <w:num w:numId="118">
    <w:abstractNumId w:val="320"/>
  </w:num>
  <w:num w:numId="119">
    <w:abstractNumId w:val="262"/>
  </w:num>
  <w:num w:numId="120">
    <w:abstractNumId w:val="148"/>
  </w:num>
  <w:num w:numId="121">
    <w:abstractNumId w:val="305"/>
  </w:num>
  <w:num w:numId="122">
    <w:abstractNumId w:val="278"/>
  </w:num>
  <w:num w:numId="123">
    <w:abstractNumId w:val="203"/>
  </w:num>
  <w:num w:numId="124">
    <w:abstractNumId w:val="17"/>
  </w:num>
  <w:num w:numId="125">
    <w:abstractNumId w:val="99"/>
  </w:num>
  <w:num w:numId="126">
    <w:abstractNumId w:val="244"/>
  </w:num>
  <w:num w:numId="127">
    <w:abstractNumId w:val="225"/>
  </w:num>
  <w:num w:numId="128">
    <w:abstractNumId w:val="46"/>
  </w:num>
  <w:num w:numId="129">
    <w:abstractNumId w:val="69"/>
  </w:num>
  <w:num w:numId="130">
    <w:abstractNumId w:val="102"/>
  </w:num>
  <w:num w:numId="131">
    <w:abstractNumId w:val="19"/>
  </w:num>
  <w:num w:numId="132">
    <w:abstractNumId w:val="334"/>
  </w:num>
  <w:num w:numId="133">
    <w:abstractNumId w:val="294"/>
  </w:num>
  <w:num w:numId="134">
    <w:abstractNumId w:val="342"/>
  </w:num>
  <w:num w:numId="135">
    <w:abstractNumId w:val="139"/>
  </w:num>
  <w:num w:numId="136">
    <w:abstractNumId w:val="49"/>
  </w:num>
  <w:num w:numId="137">
    <w:abstractNumId w:val="68"/>
  </w:num>
  <w:num w:numId="138">
    <w:abstractNumId w:val="329"/>
  </w:num>
  <w:num w:numId="139">
    <w:abstractNumId w:val="277"/>
  </w:num>
  <w:num w:numId="140">
    <w:abstractNumId w:val="318"/>
  </w:num>
  <w:num w:numId="141">
    <w:abstractNumId w:val="112"/>
  </w:num>
  <w:num w:numId="142">
    <w:abstractNumId w:val="230"/>
  </w:num>
  <w:num w:numId="143">
    <w:abstractNumId w:val="312"/>
  </w:num>
  <w:num w:numId="144">
    <w:abstractNumId w:val="165"/>
  </w:num>
  <w:num w:numId="145">
    <w:abstractNumId w:val="340"/>
  </w:num>
  <w:num w:numId="146">
    <w:abstractNumId w:val="118"/>
  </w:num>
  <w:num w:numId="147">
    <w:abstractNumId w:val="184"/>
  </w:num>
  <w:num w:numId="148">
    <w:abstractNumId w:val="169"/>
  </w:num>
  <w:num w:numId="149">
    <w:abstractNumId w:val="52"/>
  </w:num>
  <w:num w:numId="150">
    <w:abstractNumId w:val="188"/>
  </w:num>
  <w:num w:numId="151">
    <w:abstractNumId w:val="15"/>
  </w:num>
  <w:num w:numId="152">
    <w:abstractNumId w:val="194"/>
  </w:num>
  <w:num w:numId="153">
    <w:abstractNumId w:val="309"/>
  </w:num>
  <w:num w:numId="154">
    <w:abstractNumId w:val="140"/>
  </w:num>
  <w:num w:numId="155">
    <w:abstractNumId w:val="84"/>
  </w:num>
  <w:num w:numId="156">
    <w:abstractNumId w:val="151"/>
  </w:num>
  <w:num w:numId="157">
    <w:abstractNumId w:val="28"/>
  </w:num>
  <w:num w:numId="158">
    <w:abstractNumId w:val="344"/>
  </w:num>
  <w:num w:numId="159">
    <w:abstractNumId w:val="324"/>
  </w:num>
  <w:num w:numId="160">
    <w:abstractNumId w:val="88"/>
  </w:num>
  <w:num w:numId="161">
    <w:abstractNumId w:val="65"/>
  </w:num>
  <w:num w:numId="162">
    <w:abstractNumId w:val="189"/>
  </w:num>
  <w:num w:numId="163">
    <w:abstractNumId w:val="33"/>
  </w:num>
  <w:num w:numId="164">
    <w:abstractNumId w:val="196"/>
  </w:num>
  <w:num w:numId="165">
    <w:abstractNumId w:val="32"/>
  </w:num>
  <w:num w:numId="166">
    <w:abstractNumId w:val="239"/>
  </w:num>
  <w:num w:numId="167">
    <w:abstractNumId w:val="91"/>
  </w:num>
  <w:num w:numId="168">
    <w:abstractNumId w:val="283"/>
  </w:num>
  <w:num w:numId="169">
    <w:abstractNumId w:val="264"/>
  </w:num>
  <w:num w:numId="170">
    <w:abstractNumId w:val="170"/>
  </w:num>
  <w:num w:numId="171">
    <w:abstractNumId w:val="77"/>
  </w:num>
  <w:num w:numId="172">
    <w:abstractNumId w:val="162"/>
  </w:num>
  <w:num w:numId="173">
    <w:abstractNumId w:val="12"/>
  </w:num>
  <w:num w:numId="174">
    <w:abstractNumId w:val="248"/>
  </w:num>
  <w:num w:numId="175">
    <w:abstractNumId w:val="272"/>
  </w:num>
  <w:num w:numId="176">
    <w:abstractNumId w:val="74"/>
  </w:num>
  <w:num w:numId="177">
    <w:abstractNumId w:val="0"/>
  </w:num>
  <w:num w:numId="178">
    <w:abstractNumId w:val="317"/>
  </w:num>
  <w:num w:numId="179">
    <w:abstractNumId w:val="233"/>
  </w:num>
  <w:num w:numId="180">
    <w:abstractNumId w:val="201"/>
  </w:num>
  <w:num w:numId="181">
    <w:abstractNumId w:val="111"/>
  </w:num>
  <w:num w:numId="182">
    <w:abstractNumId w:val="252"/>
  </w:num>
  <w:num w:numId="183">
    <w:abstractNumId w:val="130"/>
  </w:num>
  <w:num w:numId="184">
    <w:abstractNumId w:val="257"/>
  </w:num>
  <w:num w:numId="185">
    <w:abstractNumId w:val="113"/>
  </w:num>
  <w:num w:numId="186">
    <w:abstractNumId w:val="108"/>
  </w:num>
  <w:num w:numId="187">
    <w:abstractNumId w:val="223"/>
  </w:num>
  <w:num w:numId="188">
    <w:abstractNumId w:val="150"/>
  </w:num>
  <w:num w:numId="189">
    <w:abstractNumId w:val="128"/>
  </w:num>
  <w:num w:numId="190">
    <w:abstractNumId w:val="275"/>
  </w:num>
  <w:num w:numId="191">
    <w:abstractNumId w:val="261"/>
  </w:num>
  <w:num w:numId="192">
    <w:abstractNumId w:val="185"/>
  </w:num>
  <w:num w:numId="193">
    <w:abstractNumId w:val="13"/>
  </w:num>
  <w:num w:numId="194">
    <w:abstractNumId w:val="200"/>
  </w:num>
  <w:num w:numId="195">
    <w:abstractNumId w:val="86"/>
  </w:num>
  <w:num w:numId="196">
    <w:abstractNumId w:val="94"/>
  </w:num>
  <w:num w:numId="197">
    <w:abstractNumId w:val="137"/>
  </w:num>
  <w:num w:numId="198">
    <w:abstractNumId w:val="255"/>
  </w:num>
  <w:num w:numId="199">
    <w:abstractNumId w:val="236"/>
  </w:num>
  <w:num w:numId="200">
    <w:abstractNumId w:val="238"/>
  </w:num>
  <w:num w:numId="201">
    <w:abstractNumId w:val="89"/>
  </w:num>
  <w:num w:numId="202">
    <w:abstractNumId w:val="141"/>
  </w:num>
  <w:num w:numId="203">
    <w:abstractNumId w:val="297"/>
  </w:num>
  <w:num w:numId="204">
    <w:abstractNumId w:val="95"/>
  </w:num>
  <w:num w:numId="205">
    <w:abstractNumId w:val="87"/>
  </w:num>
  <w:num w:numId="206">
    <w:abstractNumId w:val="187"/>
  </w:num>
  <w:num w:numId="207">
    <w:abstractNumId w:val="124"/>
  </w:num>
  <w:num w:numId="208">
    <w:abstractNumId w:val="293"/>
  </w:num>
  <w:num w:numId="209">
    <w:abstractNumId w:val="125"/>
  </w:num>
  <w:num w:numId="210">
    <w:abstractNumId w:val="341"/>
  </w:num>
  <w:num w:numId="211">
    <w:abstractNumId w:val="50"/>
  </w:num>
  <w:num w:numId="212">
    <w:abstractNumId w:val="146"/>
  </w:num>
  <w:num w:numId="213">
    <w:abstractNumId w:val="133"/>
  </w:num>
  <w:num w:numId="214">
    <w:abstractNumId w:val="109"/>
  </w:num>
  <w:num w:numId="215">
    <w:abstractNumId w:val="123"/>
  </w:num>
  <w:num w:numId="216">
    <w:abstractNumId w:val="98"/>
  </w:num>
  <w:num w:numId="217">
    <w:abstractNumId w:val="83"/>
  </w:num>
  <w:num w:numId="218">
    <w:abstractNumId w:val="181"/>
  </w:num>
  <w:num w:numId="219">
    <w:abstractNumId w:val="161"/>
  </w:num>
  <w:num w:numId="220">
    <w:abstractNumId w:val="31"/>
  </w:num>
  <w:num w:numId="221">
    <w:abstractNumId w:val="292"/>
  </w:num>
  <w:num w:numId="222">
    <w:abstractNumId w:val="234"/>
  </w:num>
  <w:num w:numId="223">
    <w:abstractNumId w:val="311"/>
  </w:num>
  <w:num w:numId="224">
    <w:abstractNumId w:val="251"/>
  </w:num>
  <w:num w:numId="225">
    <w:abstractNumId w:val="231"/>
  </w:num>
  <w:num w:numId="226">
    <w:abstractNumId w:val="51"/>
  </w:num>
  <w:num w:numId="227">
    <w:abstractNumId w:val="323"/>
  </w:num>
  <w:num w:numId="228">
    <w:abstractNumId w:val="250"/>
  </w:num>
  <w:num w:numId="229">
    <w:abstractNumId w:val="221"/>
  </w:num>
  <w:num w:numId="230">
    <w:abstractNumId w:val="3"/>
  </w:num>
  <w:num w:numId="231">
    <w:abstractNumId w:val="206"/>
  </w:num>
  <w:num w:numId="232">
    <w:abstractNumId w:val="330"/>
  </w:num>
  <w:num w:numId="233">
    <w:abstractNumId w:val="57"/>
  </w:num>
  <w:num w:numId="234">
    <w:abstractNumId w:val="215"/>
  </w:num>
  <w:num w:numId="235">
    <w:abstractNumId w:val="315"/>
  </w:num>
  <w:num w:numId="236">
    <w:abstractNumId w:val="256"/>
  </w:num>
  <w:num w:numId="237">
    <w:abstractNumId w:val="59"/>
  </w:num>
  <w:num w:numId="238">
    <w:abstractNumId w:val="304"/>
  </w:num>
  <w:num w:numId="239">
    <w:abstractNumId w:val="18"/>
  </w:num>
  <w:num w:numId="240">
    <w:abstractNumId w:val="229"/>
  </w:num>
  <w:num w:numId="241">
    <w:abstractNumId w:val="119"/>
  </w:num>
  <w:num w:numId="242">
    <w:abstractNumId w:val="210"/>
  </w:num>
  <w:num w:numId="243">
    <w:abstractNumId w:val="127"/>
  </w:num>
  <w:num w:numId="244">
    <w:abstractNumId w:val="105"/>
  </w:num>
  <w:num w:numId="245">
    <w:abstractNumId w:val="258"/>
  </w:num>
  <w:num w:numId="246">
    <w:abstractNumId w:val="254"/>
  </w:num>
  <w:num w:numId="247">
    <w:abstractNumId w:val="222"/>
  </w:num>
  <w:num w:numId="248">
    <w:abstractNumId w:val="216"/>
  </w:num>
  <w:num w:numId="249">
    <w:abstractNumId w:val="81"/>
  </w:num>
  <w:num w:numId="250">
    <w:abstractNumId w:val="211"/>
  </w:num>
  <w:num w:numId="251">
    <w:abstractNumId w:val="291"/>
  </w:num>
  <w:num w:numId="252">
    <w:abstractNumId w:val="176"/>
  </w:num>
  <w:num w:numId="253">
    <w:abstractNumId w:val="78"/>
  </w:num>
  <w:num w:numId="254">
    <w:abstractNumId w:val="197"/>
  </w:num>
  <w:num w:numId="255">
    <w:abstractNumId w:val="207"/>
  </w:num>
  <w:num w:numId="256">
    <w:abstractNumId w:val="212"/>
  </w:num>
  <w:num w:numId="257">
    <w:abstractNumId w:val="285"/>
  </w:num>
  <w:num w:numId="258">
    <w:abstractNumId w:val="121"/>
  </w:num>
  <w:num w:numId="259">
    <w:abstractNumId w:val="249"/>
  </w:num>
  <w:num w:numId="260">
    <w:abstractNumId w:val="168"/>
  </w:num>
  <w:num w:numId="261">
    <w:abstractNumId w:val="319"/>
  </w:num>
  <w:num w:numId="262">
    <w:abstractNumId w:val="267"/>
  </w:num>
  <w:num w:numId="263">
    <w:abstractNumId w:val="22"/>
  </w:num>
  <w:num w:numId="264">
    <w:abstractNumId w:val="274"/>
  </w:num>
  <w:num w:numId="265">
    <w:abstractNumId w:val="153"/>
  </w:num>
  <w:num w:numId="266">
    <w:abstractNumId w:val="48"/>
  </w:num>
  <w:num w:numId="267">
    <w:abstractNumId w:val="226"/>
  </w:num>
  <w:num w:numId="268">
    <w:abstractNumId w:val="270"/>
  </w:num>
  <w:num w:numId="269">
    <w:abstractNumId w:val="93"/>
  </w:num>
  <w:num w:numId="270">
    <w:abstractNumId w:val="16"/>
  </w:num>
  <w:num w:numId="271">
    <w:abstractNumId w:val="10"/>
  </w:num>
  <w:num w:numId="272">
    <w:abstractNumId w:val="333"/>
  </w:num>
  <w:num w:numId="273">
    <w:abstractNumId w:val="307"/>
  </w:num>
  <w:num w:numId="274">
    <w:abstractNumId w:val="135"/>
  </w:num>
  <w:num w:numId="275">
    <w:abstractNumId w:val="45"/>
  </w:num>
  <w:num w:numId="276">
    <w:abstractNumId w:val="242"/>
  </w:num>
  <w:num w:numId="277">
    <w:abstractNumId w:val="106"/>
  </w:num>
  <w:num w:numId="278">
    <w:abstractNumId w:val="173"/>
  </w:num>
  <w:num w:numId="279">
    <w:abstractNumId w:val="29"/>
  </w:num>
  <w:num w:numId="280">
    <w:abstractNumId w:val="60"/>
  </w:num>
  <w:num w:numId="281">
    <w:abstractNumId w:val="286"/>
  </w:num>
  <w:num w:numId="282">
    <w:abstractNumId w:val="138"/>
  </w:num>
  <w:num w:numId="283">
    <w:abstractNumId w:val="302"/>
  </w:num>
  <w:num w:numId="284">
    <w:abstractNumId w:val="2"/>
  </w:num>
  <w:num w:numId="285">
    <w:abstractNumId w:val="107"/>
  </w:num>
  <w:num w:numId="286">
    <w:abstractNumId w:val="6"/>
  </w:num>
  <w:num w:numId="287">
    <w:abstractNumId w:val="180"/>
  </w:num>
  <w:num w:numId="288">
    <w:abstractNumId w:val="101"/>
  </w:num>
  <w:num w:numId="289">
    <w:abstractNumId w:val="55"/>
  </w:num>
  <w:num w:numId="290">
    <w:abstractNumId w:val="322"/>
  </w:num>
  <w:num w:numId="291">
    <w:abstractNumId w:val="326"/>
  </w:num>
  <w:num w:numId="292">
    <w:abstractNumId w:val="136"/>
  </w:num>
  <w:num w:numId="293">
    <w:abstractNumId w:val="190"/>
  </w:num>
  <w:num w:numId="294">
    <w:abstractNumId w:val="115"/>
  </w:num>
  <w:num w:numId="295">
    <w:abstractNumId w:val="53"/>
  </w:num>
  <w:num w:numId="296">
    <w:abstractNumId w:val="260"/>
  </w:num>
  <w:num w:numId="297">
    <w:abstractNumId w:val="295"/>
  </w:num>
  <w:num w:numId="298">
    <w:abstractNumId w:val="71"/>
  </w:num>
  <w:num w:numId="299">
    <w:abstractNumId w:val="114"/>
  </w:num>
  <w:num w:numId="300">
    <w:abstractNumId w:val="192"/>
  </w:num>
  <w:num w:numId="301">
    <w:abstractNumId w:val="110"/>
  </w:num>
  <w:num w:numId="302">
    <w:abstractNumId w:val="271"/>
  </w:num>
  <w:num w:numId="303">
    <w:abstractNumId w:val="246"/>
  </w:num>
  <w:num w:numId="304">
    <w:abstractNumId w:val="142"/>
  </w:num>
  <w:num w:numId="305">
    <w:abstractNumId w:val="129"/>
  </w:num>
  <w:num w:numId="306">
    <w:abstractNumId w:val="1"/>
  </w:num>
  <w:num w:numId="307">
    <w:abstractNumId w:val="76"/>
  </w:num>
  <w:num w:numId="308">
    <w:abstractNumId w:val="300"/>
  </w:num>
  <w:num w:numId="309">
    <w:abstractNumId w:val="314"/>
  </w:num>
  <w:num w:numId="310">
    <w:abstractNumId w:val="214"/>
  </w:num>
  <w:num w:numId="311">
    <w:abstractNumId w:val="34"/>
  </w:num>
  <w:num w:numId="312">
    <w:abstractNumId w:val="199"/>
  </w:num>
  <w:num w:numId="313">
    <w:abstractNumId w:val="306"/>
  </w:num>
  <w:num w:numId="314">
    <w:abstractNumId w:val="228"/>
  </w:num>
  <w:num w:numId="315">
    <w:abstractNumId w:val="288"/>
  </w:num>
  <w:num w:numId="316">
    <w:abstractNumId w:val="204"/>
  </w:num>
  <w:num w:numId="317">
    <w:abstractNumId w:val="269"/>
  </w:num>
  <w:num w:numId="318">
    <w:abstractNumId w:val="338"/>
  </w:num>
  <w:num w:numId="319">
    <w:abstractNumId w:val="301"/>
  </w:num>
  <w:num w:numId="320">
    <w:abstractNumId w:val="43"/>
  </w:num>
  <w:num w:numId="321">
    <w:abstractNumId w:val="290"/>
  </w:num>
  <w:num w:numId="322">
    <w:abstractNumId w:val="186"/>
  </w:num>
  <w:num w:numId="323">
    <w:abstractNumId w:val="343"/>
  </w:num>
  <w:num w:numId="324">
    <w:abstractNumId w:val="36"/>
  </w:num>
  <w:num w:numId="325">
    <w:abstractNumId w:val="289"/>
  </w:num>
  <w:num w:numId="326">
    <w:abstractNumId w:val="164"/>
  </w:num>
  <w:num w:numId="327">
    <w:abstractNumId w:val="232"/>
  </w:num>
  <w:num w:numId="328">
    <w:abstractNumId w:val="227"/>
  </w:num>
  <w:num w:numId="329">
    <w:abstractNumId w:val="159"/>
  </w:num>
  <w:num w:numId="330">
    <w:abstractNumId w:val="64"/>
  </w:num>
  <w:num w:numId="331">
    <w:abstractNumId w:val="85"/>
  </w:num>
  <w:num w:numId="332">
    <w:abstractNumId w:val="11"/>
  </w:num>
  <w:num w:numId="333">
    <w:abstractNumId w:val="321"/>
  </w:num>
  <w:num w:numId="334">
    <w:abstractNumId w:val="143"/>
  </w:num>
  <w:num w:numId="335">
    <w:abstractNumId w:val="80"/>
  </w:num>
  <w:num w:numId="336">
    <w:abstractNumId w:val="30"/>
  </w:num>
  <w:num w:numId="337">
    <w:abstractNumId w:val="235"/>
  </w:num>
  <w:num w:numId="338">
    <w:abstractNumId w:val="41"/>
  </w:num>
  <w:num w:numId="339">
    <w:abstractNumId w:val="224"/>
  </w:num>
  <w:num w:numId="340">
    <w:abstractNumId w:val="265"/>
  </w:num>
  <w:num w:numId="341">
    <w:abstractNumId w:val="117"/>
  </w:num>
  <w:num w:numId="342">
    <w:abstractNumId w:val="303"/>
  </w:num>
  <w:num w:numId="343">
    <w:abstractNumId w:val="220"/>
  </w:num>
  <w:num w:numId="344">
    <w:abstractNumId w:val="120"/>
  </w:num>
  <w:num w:numId="345">
    <w:abstractNumId w:val="73"/>
  </w:num>
  <w:num w:numId="346">
    <w:abstractNumId w:val="2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35999"/>
    <w:rsid w:val="086339D9"/>
    <w:rsid w:val="1D5A03F0"/>
    <w:rsid w:val="27110526"/>
    <w:rsid w:val="304C1B23"/>
    <w:rsid w:val="33B876FE"/>
    <w:rsid w:val="3A635999"/>
    <w:rsid w:val="3EA370A9"/>
    <w:rsid w:val="52F57C29"/>
    <w:rsid w:val="55D97E18"/>
    <w:rsid w:val="57FC69FE"/>
    <w:rsid w:val="66BB0AA9"/>
    <w:rsid w:val="76A91AA7"/>
    <w:rsid w:val="76E732D0"/>
    <w:rsid w:val="76FA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3">
    <w:name w:val="footer"/>
    <w:basedOn w:val="1"/>
    <w:link w:val="26"/>
    <w:unhideWhenUsed/>
    <w:qFormat/>
    <w:uiPriority w:val="99"/>
    <w:pPr>
      <w:widowControl w:val="0"/>
      <w:tabs>
        <w:tab w:val="center" w:pos="4153"/>
        <w:tab w:val="right" w:pos="8306"/>
      </w:tabs>
      <w:adjustRightInd w:val="0"/>
      <w:spacing w:line="288" w:lineRule="auto"/>
      <w:jc w:val="left"/>
    </w:pPr>
    <w:rPr>
      <w:rFonts w:ascii="Calibri" w:hAnsi="Calibri" w:eastAsia="宋体" w:cs="Times New Roman"/>
      <w:kern w:val="2"/>
      <w:sz w:val="18"/>
      <w:szCs w:val="18"/>
      <w:lang w:bidi="ar-SA"/>
    </w:rPr>
  </w:style>
  <w:style w:type="paragraph" w:styleId="14">
    <w:name w:val="header"/>
    <w:basedOn w:val="1"/>
    <w:link w:val="25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7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uiPriority w:val="99"/>
    <w:rPr>
      <w:sz w:val="24"/>
    </w:rPr>
  </w:style>
  <w:style w:type="paragraph" w:styleId="19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Hyperlink"/>
    <w:basedOn w:val="21"/>
    <w:semiHidden/>
    <w:unhideWhenUsed/>
    <w:qFormat/>
    <w:uiPriority w:val="99"/>
    <w:rPr>
      <w:color w:val="0000FF"/>
      <w:u w:val="single"/>
    </w:rPr>
  </w:style>
  <w:style w:type="character" w:styleId="24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5">
    <w:name w:val="页眉 字符"/>
    <w:basedOn w:val="21"/>
    <w:link w:val="14"/>
    <w:qFormat/>
    <w:uiPriority w:val="99"/>
    <w:rPr>
      <w:rFonts w:asciiTheme="minorHAnsi" w:hAnsiTheme="minorHAnsi" w:eastAsiaTheme="minorEastAsia" w:cstheme="minorBidi"/>
      <w:sz w:val="18"/>
    </w:rPr>
  </w:style>
  <w:style w:type="character" w:customStyle="1" w:styleId="26">
    <w:name w:val="页脚 字符"/>
    <w:basedOn w:val="21"/>
    <w:link w:val="13"/>
    <w:qFormat/>
    <w:uiPriority w:val="99"/>
    <w:rPr>
      <w:rFonts w:ascii="Calibri" w:hAnsi="Calibri" w:eastAsia="宋体" w:cs="Times New Roman"/>
      <w:kern w:val="2"/>
      <w:sz w:val="18"/>
      <w:szCs w:val="18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052da23-2ab2-4760-8b92-1acbb1b79bf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52da23-2ab2-4760-8b92-1acbb1b79bfc}"/>
      </w:docPartPr>
      <w:docPartBody>
        <w:p w14:paraId="15882B71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0638c55-4dba-4bec-998b-98645e47852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638c55-4dba-4bec-998b-98645e478529}"/>
      </w:docPartPr>
      <w:docPartBody>
        <w:p w14:paraId="3DA90259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aaaa29-fc1a-491f-9e02-8e0517b9b3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aaaa29-fc1a-491f-9e02-8e0517b9b3c5}"/>
      </w:docPartPr>
      <w:docPartBody>
        <w:p w14:paraId="727D0999"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渐变商务风封面.docx"/>
      <sectRole val="1"/>
    </customSectPr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353</Pages>
  <Words>19153</Words>
  <Characters>21306</Characters>
  <Lines>0</Lines>
  <Paragraphs>0</Paragraphs>
  <TotalTime>21</TotalTime>
  <ScaleCrop>false</ScaleCrop>
  <LinksUpToDate>false</LinksUpToDate>
  <CharactersWithSpaces>22287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2026-03-11T08:03:00Z</dcterms:created>
  <dc:creator>wo3ku</dc:creator>
  <cp:keywords>从理论到思想构建你的Agent Teams</cp:keywords>
  <cp:lastModifiedBy>wo3ku</cp:lastModifiedBy>
  <dcterms:modified xsi:type="dcterms:W3CDTF">2026-03-11T09:38:50Z</dcterms:modified>
  <dc:title>Agent Teams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98233697E2E84A5992132F7CB3656D54_11</vt:lpwstr>
  </property>
  <property fmtid="{D5CDD505-2E9C-101B-9397-08002B2CF9AE}" pid="4" name="KSOTemplateDocerSaveRecord">
    <vt:lpwstr>eyJoZGlkIjoiYTU2MDQwODdhZTBlMDZmMzU1YWFkOWZmYWEzMjc3ODgiLCJ1c2VySWQiOiIyNzI1ODI2MzUifQ==</vt:lpwstr>
  </property>
</Properties>
</file>