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Solr分享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1、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 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Solr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1.1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solr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与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lucene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Wingdings" w:hAnsi="Wingdings" w:eastAsia="Helvetica" w:cs="Wingdings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²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Solr是一个基于Lucene java库的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企业级搜索服务器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，包含XML/HTTP，JSON API, 高亮查询结果，faceted search，缓存，复制还有一个WEB管理界面。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Solr运行在Servlet容器中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Wingdings" w:hAnsi="Wingdings" w:eastAsia="Helvetica" w:cs="Wingdings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²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olr和Lucene的本质区别有以下三点：搜索服务器，企业级和管理。Lucene本质上是搜索库，不是独立的应用程序，而Solr是。Lucene专注于搜索底层的建设，而Solr专注于企业应用。Lucene不负责支撑搜索服务所必须的管理，而Solr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Wingdings" w:hAnsi="Wingdings" w:eastAsia="Helvetica" w:cs="Wingdings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²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一句话概括Solr: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Solr是Lucene面向企业搜索应用的扩展</w:t>
      </w:r>
      <w:r>
        <w:rPr>
          <w:rFonts w:hint="default" w:ascii="Wingdings" w:hAnsi="Wingdings" w:eastAsia="Helvetica" w:cs="Wingdings"/>
          <w:b w:val="0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1.2  架构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895215" cy="3677920"/>
            <wp:effectExtent l="0" t="0" r="635" b="1778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323205" cy="3983355"/>
            <wp:effectExtent l="0" t="0" r="10795" b="1714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1.3 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最简版用法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007610" cy="4050030"/>
            <wp:effectExtent l="0" t="0" r="2540" b="762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展现在我们眼前的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solr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是：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war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包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+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各种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jar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包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+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Define a  the schema tells Solr about the contents of documents it will be indexing.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定义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schema.xml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Deploy Solr to your application server.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布署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solr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Feed Solr the document for which your users will search.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建索引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Expose search functionality in your application.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查询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注：服务的形式有三种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Embedded(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直接调用，无传输问题，不能对外服务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standalone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cluster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以上指的是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standalone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的形式。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2、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 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Solr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2.1 schema.xml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21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field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ascii="Courier New" w:hAnsi="Courier New" w:eastAsia="Helvetica" w:cs="Courier New"/>
          <w:b w:val="0"/>
          <w:i/>
          <w:caps w:val="0"/>
          <w:color w:val="99998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&lt;!-- id--&gt;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"id"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"string"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indexed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"true"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stored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"true"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required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"true"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multiValued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"false"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Style w:val="7"/>
          <w:rFonts w:hint="default" w:ascii="Courier New" w:hAnsi="Courier New" w:eastAsia="Helvetica" w:cs="Courier New"/>
          <w:b w:val="0"/>
          <w:i/>
          <w:caps w:val="0"/>
          <w:color w:val="99998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&lt;!--</w:t>
      </w:r>
      <w:r>
        <w:rPr>
          <w:rStyle w:val="7"/>
          <w:rFonts w:hint="eastAsia" w:ascii="宋体" w:hAnsi="宋体" w:eastAsia="宋体" w:cs="宋体"/>
          <w:b w:val="0"/>
          <w:i/>
          <w:caps w:val="0"/>
          <w:color w:val="99998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搜索字段由</w:t>
      </w:r>
      <w:r>
        <w:rPr>
          <w:rStyle w:val="7"/>
          <w:rFonts w:hint="default" w:ascii="Courier New" w:hAnsi="Courier New" w:eastAsia="Helvetica" w:cs="Courier New"/>
          <w:b w:val="0"/>
          <w:i/>
          <w:caps w:val="0"/>
          <w:color w:val="99998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title ,tags</w:t>
      </w:r>
      <w:r>
        <w:rPr>
          <w:rStyle w:val="7"/>
          <w:rFonts w:hint="eastAsia" w:ascii="宋体" w:hAnsi="宋体" w:eastAsia="宋体" w:cs="宋体"/>
          <w:b w:val="0"/>
          <w:i/>
          <w:caps w:val="0"/>
          <w:color w:val="99998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组成</w:t>
      </w:r>
      <w:r>
        <w:rPr>
          <w:rStyle w:val="7"/>
          <w:rFonts w:hint="default" w:ascii="Courier New" w:hAnsi="Courier New" w:eastAsia="Helvetica" w:cs="Courier New"/>
          <w:b w:val="0"/>
          <w:i/>
          <w:caps w:val="0"/>
          <w:color w:val="99998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"queryText"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"text_ik"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indexed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"true"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stored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"false"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multiValued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"true"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Style w:val="7"/>
          <w:rFonts w:hint="default" w:ascii="Courier New" w:hAnsi="Courier New" w:eastAsia="Helvetica" w:cs="Courier New"/>
          <w:b w:val="0"/>
          <w:i/>
          <w:caps w:val="0"/>
          <w:color w:val="99998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&lt;!--</w:t>
      </w:r>
      <w:r>
        <w:rPr>
          <w:rStyle w:val="7"/>
          <w:rFonts w:hint="eastAsia" w:ascii="宋体" w:hAnsi="宋体" w:eastAsia="宋体" w:cs="宋体"/>
          <w:b w:val="0"/>
          <w:i/>
          <w:caps w:val="0"/>
          <w:color w:val="99998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标题</w:t>
      </w:r>
      <w:r>
        <w:rPr>
          <w:rStyle w:val="7"/>
          <w:rFonts w:hint="default" w:ascii="Courier New" w:hAnsi="Courier New" w:eastAsia="Helvetica" w:cs="Courier New"/>
          <w:b w:val="0"/>
          <w:i/>
          <w:caps w:val="0"/>
          <w:color w:val="99998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"title"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"text_ik"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indexed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"true"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stored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"true"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Style w:val="7"/>
          <w:rFonts w:hint="default" w:ascii="Courier New" w:hAnsi="Courier New" w:eastAsia="Helvetica" w:cs="Courier New"/>
          <w:b w:val="0"/>
          <w:i/>
          <w:caps w:val="0"/>
          <w:color w:val="99998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&lt;!--</w:t>
      </w:r>
      <w:r>
        <w:rPr>
          <w:rStyle w:val="7"/>
          <w:rFonts w:hint="eastAsia" w:ascii="宋体" w:hAnsi="宋体" w:eastAsia="宋体" w:cs="宋体"/>
          <w:b w:val="0"/>
          <w:i/>
          <w:caps w:val="0"/>
          <w:color w:val="99998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商品标签</w:t>
      </w:r>
      <w:r>
        <w:rPr>
          <w:rStyle w:val="7"/>
          <w:rFonts w:hint="default" w:ascii="Courier New" w:hAnsi="Courier New" w:eastAsia="Helvetica" w:cs="Courier New"/>
          <w:b w:val="0"/>
          <w:i/>
          <w:caps w:val="0"/>
          <w:color w:val="99998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"tags"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"text_ik"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indexed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"true"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stored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"true"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CopyFiled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&lt;copyField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source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"title"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dest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"queryText"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&lt;copyField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source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"tags"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dest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"queryText"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FieldType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部份常用数据类型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&lt;fieldType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"tint"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"solr.TrieIntField"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precisionStep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"8"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positionIncrementGap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"0"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&lt;fieldType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"tfloat"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"solr.TrieFloatField"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precisionStep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"8"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positionIncrementGap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"0"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&lt;fieldType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"tlong"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"solr.TrieLongField"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precisionStep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"8"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positionIncrementGap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"0"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&lt;fieldType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"tdouble"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"solr.TrieDoubleField"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precisionStep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"8"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positionIncrementGap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"0"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&lt;fieldType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"date"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"solr.TrieDateField"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precisionStep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"0"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positionIncrementGap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"0"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&lt;fieldType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"pint"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"solr.IntField"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&lt;fieldType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"plong"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"solr.LongField"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&lt;fieldType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"pfloat"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"solr.FloatField"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&lt;fieldType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"pdouble"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"solr.DoubleField"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27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&lt;fieldType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"pdate"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"solr.DateField"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sortMissingLast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"true"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27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&lt;!--</w:t>
      </w:r>
      <w:r>
        <w:rPr>
          <w:rFonts w:hint="eastAsia" w:ascii="宋体" w:hAnsi="宋体" w:eastAsia="宋体" w:cs="宋体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兼容用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&lt;fieldType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"pint"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"solr.IntField"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&lt;fieldType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"plong"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"solr.LongField"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&lt;fieldType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"pfloat"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"solr.FloatField"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&lt;fieldType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"pdouble"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"solr.DoubleField"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27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&lt;fieldType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"pdate"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"solr.DateField"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sortMissingLast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"true"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27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TrieField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介绍：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"http://www.kuqin.com/appserver/20120505/320366.html" \l "source"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http://www.kuqin.com/appserver/20120505/320366.html#source</w: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其中用了做加法的方式，归并出结果。个人观点：大多对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collection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的处理，作加法优于作减法。作减法意味着再次匹配与查找。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positionIncrementGap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的作用：对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multivalue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里头多个值域进行搜索时。多个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之间我认为应该是保持相互独立的，但是在实际搜索中感觉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solr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把所有的值域都串在一起，当作一个长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value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来处理，没有达到我想要的效果。例子：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0" w:afterAutospacing="0" w:line="32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CCCED0"/>
          <w:lang w:val="en-US" w:eastAsia="zh-CN" w:bidi="ar"/>
        </w:rPr>
        <w:t>Suppose a document has a multi-valued "author" field.   Like this: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0" w:afterAutospacing="0" w:line="32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CCCED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0" w:afterAutospacing="0" w:line="32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CCCED0"/>
          <w:lang w:val="en-US" w:eastAsia="zh-CN" w:bidi="ar"/>
        </w:rPr>
        <w:t>author: John Doe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0" w:afterAutospacing="0" w:line="32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CCCED0"/>
          <w:lang w:val="en-US" w:eastAsia="zh-CN" w:bidi="ar"/>
        </w:rPr>
        <w:t>author: Bob Smith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0" w:afterAutospacing="0" w:line="32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CCCED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0" w:afterAutospacing="0" w:line="32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CCCED0"/>
          <w:lang w:val="en-US" w:eastAsia="zh-CN" w:bidi="ar"/>
        </w:rPr>
        <w:t>With a position increment gap of 0, a phrase query of "doe bob" would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0" w:afterAutospacing="0" w:line="32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CCCED0"/>
          <w:lang w:val="en-US" w:eastAsia="zh-CN" w:bidi="ar"/>
        </w:rPr>
        <w:t>be a match.  But often it is undesirable for that kind of match across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0" w:afterAutospacing="0" w:line="32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CCCED0"/>
          <w:lang w:val="en-US" w:eastAsia="zh-CN" w:bidi="ar"/>
        </w:rPr>
        <w:t>different field values.  A position increment gap controls the virtual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0" w:afterAutospacing="0" w:line="32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CCCED0"/>
          <w:lang w:val="en-US" w:eastAsia="zh-CN" w:bidi="ar"/>
        </w:rPr>
        <w:t>space between the last token of one field instance and the first token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0" w:afterAutospacing="0" w:line="32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CCCED0"/>
          <w:lang w:val="en-US" w:eastAsia="zh-CN" w:bidi="ar"/>
        </w:rPr>
        <w:t>of the next instance.  With a gap of 100, this prevents phrase queries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0" w:afterAutospacing="0" w:line="323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CCCED0"/>
          <w:lang w:val="en-US" w:eastAsia="zh-CN" w:bidi="ar"/>
        </w:rPr>
        <w:t>(even with a modest slop factor) from matching across instances.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27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FieldType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指明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analyzer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35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&lt;fieldType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"text_ik"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"solr.TextField"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&lt;analyzer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"index"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"org.wltea.analyzer.lucene.IKAnalyzer"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 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&lt;analyzer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"query"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"org.wltea.analyzer.lucene.IKAnalyzerUseSmart"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&lt;/fieldType&gt;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Style w:val="7"/>
          <w:rFonts w:hint="default" w:ascii="Courier New" w:hAnsi="Courier New" w:eastAsia="Helvetica" w:cs="Courier New"/>
          <w:b w:val="0"/>
          <w:i/>
          <w:caps w:val="0"/>
          <w:color w:val="99998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&lt;!-- A text field that only splits on whitespace for exact matching of words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&lt;fieldType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"text_ws"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"solr.TextField"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positionIncrementGap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"100"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&lt;analyzer&gt;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&lt;tokenizer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"solr.WhitespaceTokenizerFactory"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&lt;/analyzer&gt;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&lt;/fieldType&gt;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Style w:val="7"/>
          <w:rFonts w:hint="default" w:ascii="Courier New" w:hAnsi="Courier New" w:eastAsia="Helvetica" w:cs="Courier New"/>
          <w:b w:val="0"/>
          <w:i/>
          <w:caps w:val="0"/>
          <w:color w:val="99998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&lt;!-- A general text field that has reasonable, generic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urier New" w:hAnsi="Courier New" w:eastAsia="Helvetica" w:cs="Courier New"/>
          <w:b w:val="0"/>
          <w:i/>
          <w:caps w:val="0"/>
          <w:color w:val="99998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 cross-language defaults: it tokenizes with StandardTokenizer,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urier New" w:hAnsi="Courier New" w:eastAsia="Helvetica" w:cs="Courier New"/>
          <w:b w:val="0"/>
          <w:i/>
          <w:caps w:val="0"/>
          <w:color w:val="99998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  removes stop words from case-insensitive "stopwords.txt"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urier New" w:hAnsi="Courier New" w:eastAsia="Helvetica" w:cs="Courier New"/>
          <w:b w:val="0"/>
          <w:i/>
          <w:caps w:val="0"/>
          <w:color w:val="99998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  (empty by default), and down cases.  At query time only, 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urier New" w:hAnsi="Courier New" w:eastAsia="Helvetica" w:cs="Courier New"/>
          <w:b w:val="0"/>
          <w:i/>
          <w:caps w:val="0"/>
          <w:color w:val="99998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  also applies synonyms.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&lt;fieldType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"text_general"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"solr.TextField"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positionIncrementGap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"100"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&lt;analyzer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"index"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&lt;tokenizer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"solr.StandardTokenizerFactory"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&lt;filter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"solr.StopFilterFactory"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ignoreCase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"true"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words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"stopwords.txt"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&lt;filter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"solr.LowerCaseFilterFactory"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&lt;/analyzer&gt;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&lt;analyzer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"query"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&lt;tokenizer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"solr.StandardTokenizerFactory"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&lt;filter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"solr.StopFilterFactory"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ignoreCase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"true"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words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"stopwords.txt"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&lt;filter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"solr.SynonymFilterFactory"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synonyms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"synonyms.txt"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ignoreCase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"true"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expand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"true"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&lt;filter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"solr.LowerCaseFilterFactory"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&lt;/analyzer&gt;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27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&lt;/fieldType&gt;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27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UniqueKey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&lt;uniqueKey&gt;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id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&lt;/uniqueKey&gt;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eastAsia="Helvetica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uniqueKey</w:t>
      </w:r>
      <w:r>
        <w:rPr>
          <w:rFonts w:hint="default" w:ascii="Arial" w:hAnsi="Arial" w:eastAsia="Helvetica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元素用来表示一个文档的唯一值，类似数据库</w:t>
      </w:r>
      <w:r>
        <w:rPr>
          <w:rFonts w:hint="default" w:ascii="Arial" w:hAnsi="Arial" w:eastAsia="Helvetica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。尽管</w:t>
      </w:r>
      <w:r>
        <w:rPr>
          <w:rFonts w:hint="default" w:ascii="Arial" w:hAnsi="Arial" w:eastAsia="Helvetica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uniqueKey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不是必须，但在程序设计过程中还是建议使用。当做索引时，如果</w:t>
      </w:r>
      <w:r>
        <w:rPr>
          <w:rFonts w:hint="default" w:ascii="Arial" w:hAnsi="Arial" w:eastAsia="Helvetica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相同，会直接</w:t>
      </w:r>
      <w:r>
        <w:rPr>
          <w:rFonts w:hint="default" w:ascii="Arial" w:hAnsi="Arial" w:eastAsia="Helvetica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update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六、指定评分器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&lt;similarity class="org.apache.lucene.search.similarities.DefaultSimilarity"/&gt;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总结一下，修改评分的方式，待更深入了解后，具体再介绍。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1、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Similarity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：自定义评分器，用于索引阶段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2、  setBoost：即可在索引的时候设置boost，又可以在查询的时候设置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3、  Dismax/eDisMax：两种queryParse，可以查询时设置，影响得分。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Evaluate.xml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，对指定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query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修改结果，影响的是结果，不是评分。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2.2 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solrconfig.xml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Wingdings" w:hAnsi="Wingdings" w:eastAsia="Helvetica" w:cs="Wingding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²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request handlers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Wingdings" w:hAnsi="Wingdings" w:eastAsia="Helvetica" w:cs="Wingding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²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listeners (processes that "listen" for particular query-related events; listeners can be used to trigger the execution of special code, such as invoking some common queries to warm-up caches)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Wingdings" w:hAnsi="Wingdings" w:eastAsia="Helvetica" w:cs="Wingding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²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the Request Dispatcher for managing HTTP communications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Wingdings" w:hAnsi="Wingdings" w:eastAsia="Helvetica" w:cs="Wingding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²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the Admin Web interface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Wingdings" w:hAnsi="Wingdings" w:eastAsia="Helvetica" w:cs="Wingding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²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parameters related to replication and duplication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42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3、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 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Data Import Handler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我们不采用。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、与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solr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的耦合太强，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、不支持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mongodb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等其他数据源，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、不适用于复杂数据源的情况，例如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与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Mongodb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的组合。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4、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 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Solrj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4.1 solrj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我们利用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solrj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编写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index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服务，不用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DataImportHandler.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394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urier New" w:hAnsi="Courier New" w:eastAsia="Helvetica" w:cs="Courier New"/>
          <w:b/>
          <w:i w:val="0"/>
          <w:caps w:val="0"/>
          <w:color w:val="7F0055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privatefinalstatic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String </w:t>
      </w:r>
      <w:r>
        <w:rPr>
          <w:rStyle w:val="7"/>
          <w:rFonts w:hint="default" w:ascii="Courier New" w:hAnsi="Courier New" w:eastAsia="Helvetica" w:cs="Courier New"/>
          <w:b w:val="0"/>
          <w:i/>
          <w:caps w:val="0"/>
          <w:color w:val="0000C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=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2A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"http://localhost:8983/solr"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Style w:val="6"/>
          <w:rFonts w:hint="default" w:ascii="Courier New" w:hAnsi="Courier New" w:eastAsia="Helvetica" w:cs="Courier New"/>
          <w:b/>
          <w:i w:val="0"/>
          <w:caps w:val="0"/>
          <w:color w:val="7F0055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private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HttpSolrServer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C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server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= </w:t>
      </w:r>
      <w:r>
        <w:rPr>
          <w:rStyle w:val="6"/>
          <w:rFonts w:hint="default" w:ascii="Courier New" w:hAnsi="Courier New" w:eastAsia="Helvetica" w:cs="Courier New"/>
          <w:b/>
          <w:i w:val="0"/>
          <w:caps w:val="0"/>
          <w:color w:val="7F0055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646464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@Before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Style w:val="6"/>
          <w:rFonts w:hint="default" w:ascii="Courier New" w:hAnsi="Courier New" w:eastAsia="Helvetica" w:cs="Courier New"/>
          <w:b/>
          <w:i w:val="0"/>
          <w:caps w:val="0"/>
          <w:color w:val="7F0055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publicvoid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init()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C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server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= </w:t>
      </w:r>
      <w:r>
        <w:rPr>
          <w:rStyle w:val="6"/>
          <w:rFonts w:hint="default" w:ascii="Courier New" w:hAnsi="Courier New" w:eastAsia="Helvetica" w:cs="Courier New"/>
          <w:b/>
          <w:i w:val="0"/>
          <w:caps w:val="0"/>
          <w:color w:val="7F0055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HttpSolrServer(</w:t>
      </w:r>
      <w:r>
        <w:rPr>
          <w:rStyle w:val="7"/>
          <w:rFonts w:hint="default" w:ascii="Courier New" w:hAnsi="Courier New" w:eastAsia="Helvetica" w:cs="Courier New"/>
          <w:b w:val="0"/>
          <w:i/>
          <w:caps w:val="0"/>
          <w:color w:val="0000C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URL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394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urier New" w:hAnsi="Courier New" w:eastAsia="Helvetica" w:cs="Courier New"/>
          <w:b/>
          <w:i w:val="0"/>
          <w:caps w:val="0"/>
          <w:color w:val="7F0055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publicvoid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index()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</w:t>
      </w:r>
      <w:r>
        <w:rPr>
          <w:rStyle w:val="6"/>
          <w:rFonts w:hint="default" w:ascii="Courier New" w:hAnsi="Courier New" w:eastAsia="Helvetica" w:cs="Courier New"/>
          <w:b/>
          <w:i w:val="0"/>
          <w:caps w:val="0"/>
          <w:color w:val="7F0055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try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 SolrInputDocument doc = </w:t>
      </w:r>
      <w:r>
        <w:rPr>
          <w:rStyle w:val="6"/>
          <w:rFonts w:hint="default" w:ascii="Courier New" w:hAnsi="Courier New" w:eastAsia="Helvetica" w:cs="Courier New"/>
          <w:b/>
          <w:i w:val="0"/>
          <w:caps w:val="0"/>
          <w:color w:val="7F0055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SolrInputDocument();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 doc.addField(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2A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"id"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2A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"1"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 doc.addField(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2A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"msg_title"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2A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2A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这是我的第一个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2A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solrj</w:t>
      </w:r>
      <w:r>
        <w:rPr>
          <w:rFonts w:hint="eastAsia" w:ascii="宋体" w:hAnsi="宋体" w:eastAsia="宋体" w:cs="宋体"/>
          <w:b w:val="0"/>
          <w:i w:val="0"/>
          <w:caps w:val="0"/>
          <w:color w:val="2A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的程序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2A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 doc.addField(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2A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"msg_content"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2A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2A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我的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2A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solrj</w:t>
      </w:r>
      <w:r>
        <w:rPr>
          <w:rFonts w:hint="eastAsia" w:ascii="宋体" w:hAnsi="宋体" w:eastAsia="宋体" w:cs="宋体"/>
          <w:b w:val="0"/>
          <w:i w:val="0"/>
          <w:caps w:val="0"/>
          <w:color w:val="2A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的程序究竟能不能跑得起来呢？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2A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 Date date = </w:t>
      </w:r>
      <w:r>
        <w:rPr>
          <w:rStyle w:val="6"/>
          <w:rFonts w:hint="default" w:ascii="Courier New" w:hAnsi="Courier New" w:eastAsia="Helvetica" w:cs="Courier New"/>
          <w:b/>
          <w:i w:val="0"/>
          <w:caps w:val="0"/>
          <w:color w:val="7F0055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Date();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 doc.addField(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2A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"tdate_field"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,date);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 doc.addField(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2A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"date_field"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,date);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C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server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.add(doc);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C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server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.commit();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} </w:t>
      </w:r>
      <w:r>
        <w:rPr>
          <w:rStyle w:val="6"/>
          <w:rFonts w:hint="default" w:ascii="Courier New" w:hAnsi="Courier New" w:eastAsia="Helvetica" w:cs="Courier New"/>
          <w:b/>
          <w:i w:val="0"/>
          <w:caps w:val="0"/>
          <w:color w:val="7F0055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catch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(MalformedURLException 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 e.printStackTrace();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} </w:t>
      </w:r>
      <w:r>
        <w:rPr>
          <w:rStyle w:val="6"/>
          <w:rFonts w:hint="default" w:ascii="Courier New" w:hAnsi="Courier New" w:eastAsia="Helvetica" w:cs="Courier New"/>
          <w:b/>
          <w:i w:val="0"/>
          <w:caps w:val="0"/>
          <w:color w:val="7F0055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catch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(SolrServerException 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 e.printStackTrace();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} </w:t>
      </w:r>
      <w:r>
        <w:rPr>
          <w:rStyle w:val="6"/>
          <w:rFonts w:hint="default" w:ascii="Courier New" w:hAnsi="Courier New" w:eastAsia="Helvetica" w:cs="Courier New"/>
          <w:b/>
          <w:i w:val="0"/>
          <w:caps w:val="0"/>
          <w:color w:val="7F0055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catch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(IOException 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 e.printStackTrace();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4.2 solrj Search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urier New" w:hAnsi="Courier New" w:eastAsia="Helvetica" w:cs="Courier New"/>
          <w:b/>
          <w:i w:val="0"/>
          <w:caps w:val="0"/>
          <w:color w:val="7F0055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publicvoid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search()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</w:t>
      </w:r>
      <w:r>
        <w:rPr>
          <w:rStyle w:val="6"/>
          <w:rFonts w:hint="default" w:ascii="Courier New" w:hAnsi="Courier New" w:eastAsia="Helvetica" w:cs="Courier New"/>
          <w:b/>
          <w:i w:val="0"/>
          <w:caps w:val="0"/>
          <w:color w:val="7F0055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try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 SolrQuery query = </w:t>
      </w:r>
      <w:r>
        <w:rPr>
          <w:rStyle w:val="6"/>
          <w:rFonts w:hint="default" w:ascii="Courier New" w:hAnsi="Courier New" w:eastAsia="Helvetica" w:cs="Courier New"/>
          <w:b/>
          <w:i w:val="0"/>
          <w:caps w:val="0"/>
          <w:color w:val="7F0055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SolrQuery(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2A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"*"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 QueryResponse resp =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C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server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.query(query);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3F7F5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F7F5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查询出来的结果都保存在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3F7F5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SolrDocumentList</w:t>
      </w:r>
      <w:r>
        <w:rPr>
          <w:rFonts w:hint="eastAsia" w:ascii="宋体" w:hAnsi="宋体" w:eastAsia="宋体" w:cs="宋体"/>
          <w:b w:val="0"/>
          <w:i w:val="0"/>
          <w:caps w:val="0"/>
          <w:color w:val="3F7F5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 SolrDocumentList sdl = resp.getResults();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 System.</w:t>
      </w:r>
      <w:r>
        <w:rPr>
          <w:rStyle w:val="7"/>
          <w:rFonts w:hint="default" w:ascii="Courier New" w:hAnsi="Courier New" w:eastAsia="Helvetica" w:cs="Courier New"/>
          <w:b w:val="0"/>
          <w:i/>
          <w:caps w:val="0"/>
          <w:color w:val="0000C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.println(sdl.getNumFound());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</w:t>
      </w:r>
      <w:r>
        <w:rPr>
          <w:rStyle w:val="6"/>
          <w:rFonts w:hint="default" w:ascii="Courier New" w:hAnsi="Courier New" w:eastAsia="Helvetica" w:cs="Courier New"/>
          <w:b/>
          <w:i w:val="0"/>
          <w:caps w:val="0"/>
          <w:color w:val="7F0055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(SolrDocument sd:sdl)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       String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u w:val="single"/>
          <w:bdr w:val="none" w:color="auto" w:sz="0" w:space="0"/>
          <w:shd w:val="clear" w:fill="FFFFFF"/>
          <w:lang w:val="en-US" w:eastAsia="zh-CN" w:bidi="ar"/>
        </w:rPr>
        <w:t>id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= (String)sd.getFieldValue(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2A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"id"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);              System.</w:t>
      </w:r>
      <w:r>
        <w:rPr>
          <w:rStyle w:val="7"/>
          <w:rFonts w:hint="default" w:ascii="Courier New" w:hAnsi="Courier New" w:eastAsia="Helvetica" w:cs="Courier New"/>
          <w:b w:val="0"/>
          <w:i/>
          <w:caps w:val="0"/>
          <w:color w:val="0000C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.println((Date)sd.getFieldValue(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2A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"date_field"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                System.</w:t>
      </w:r>
      <w:r>
        <w:rPr>
          <w:rStyle w:val="7"/>
          <w:rFonts w:hint="default" w:ascii="Courier New" w:hAnsi="Courier New" w:eastAsia="Helvetica" w:cs="Courier New"/>
          <w:b w:val="0"/>
          <w:i/>
          <w:caps w:val="0"/>
          <w:color w:val="0000C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.println((Date)sd.getFieldValue(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2A00F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"tdate_field"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} </w:t>
      </w:r>
      <w:r>
        <w:rPr>
          <w:rStyle w:val="6"/>
          <w:rFonts w:hint="default" w:ascii="Courier New" w:hAnsi="Courier New" w:eastAsia="Helvetica" w:cs="Courier New"/>
          <w:b/>
          <w:i w:val="0"/>
          <w:caps w:val="0"/>
          <w:color w:val="7F0055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catch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(SolrServerException 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     e.printStackTrace();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  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 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4.3 solr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常用查询参数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强调一点，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solr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是基于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http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的，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restful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Wingdings" w:hAnsi="Wingdings" w:eastAsia="Helvetica" w:cs="Wingding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²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q -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查询字符串，必须的。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Wingdings" w:hAnsi="Wingdings" w:eastAsia="Helvetica" w:cs="Wingding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²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fl -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指定返回那些字段内容，用逗号或空格分隔多个。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Wingdings" w:hAnsi="Wingdings" w:eastAsia="Helvetica" w:cs="Wingding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²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start -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返回第一条记录在完整找到结果中的偏移位置，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开始，一般分页用。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Wingdings" w:hAnsi="Wingdings" w:eastAsia="Helvetica" w:cs="Wingding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²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rows -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指定返回结果最多有多少条记录，配合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start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来实现分页。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Wingdings" w:hAnsi="Wingdings" w:eastAsia="Helvetica" w:cs="Wingding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²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sort -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排序，格式：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sort=&lt;field name&gt;+&lt;desc|asc&gt;[,&lt;field name&gt;+&lt;desc|asc&gt;]…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。示例：（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inStock desc, price asc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）表示先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“inStock”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降序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再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“price”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升序，默认是相关性降序。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Wingdings" w:hAnsi="Wingdings" w:eastAsia="Helvetica" w:cs="Wingding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²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wt - (writer type)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指定输出格式，可以有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xml, json, php, phps,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后面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solr 1.3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增加的，要用通知我们，因为默认没有打开。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Wingdings" w:hAnsi="Wingdings" w:eastAsia="Helvetica" w:cs="Wingding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²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fq -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filter query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）过虑查询，作用：在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q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查询符合结果中同时是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fq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查询符合的，例如：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q=mm&amp;fq=date_time:[20081001 TO 20091031]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，找关键字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，并且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date_time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20081001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20091031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之间的。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5、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 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Solr Cluster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5.1 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利用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ssh/rsync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Solr 1.2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引入。（过时）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SSh/rsync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可手动同步或定时任务同步。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无法实现实时同步。需要额外配置文件。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5.2  Master/Slave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5.2.1 Features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特性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&lt;!--[if !supportLists]--&gt;</w:t>
      </w:r>
      <w:r>
        <w:rPr>
          <w:rFonts w:hint="default" w:ascii="Wingdings" w:hAnsi="Wingdings" w:eastAsia="Helvetica" w:cs="Wingding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²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&lt;!--[endif]--&gt;  replication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无需额外的配置脚本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&lt;!--[if !supportLists]--&gt;</w:t>
      </w:r>
      <w:r>
        <w:rPr>
          <w:rFonts w:hint="default" w:ascii="Wingdings" w:hAnsi="Wingdings" w:eastAsia="Helvetica" w:cs="Wingding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²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&lt;!--[endif]--&gt;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仅须在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solrconifg.xml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&lt;!--[if !supportLists]--&gt;</w:t>
      </w:r>
      <w:r>
        <w:rPr>
          <w:rFonts w:hint="default" w:ascii="Wingdings" w:hAnsi="Wingdings" w:eastAsia="Helvetica" w:cs="Wingding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²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&lt;!--[endif]--&gt;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同时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replicate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配置文件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&lt;!--[if !supportLists]--&gt;</w:t>
      </w:r>
      <w:r>
        <w:rPr>
          <w:rFonts w:hint="default" w:ascii="Wingdings" w:hAnsi="Wingdings" w:eastAsia="Helvetica" w:cs="Wingding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²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&lt;!--[endif]--&gt;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相同配置，跨平台使用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&lt;!--[if !supportLists]--&gt;</w:t>
      </w:r>
      <w:r>
        <w:rPr>
          <w:rFonts w:hint="default" w:ascii="Wingdings" w:hAnsi="Wingdings" w:eastAsia="Helvetica" w:cs="Wingding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²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&lt;!--[endif]--&gt;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不依赖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&lt;!--[if !supportLists]--&gt;</w:t>
      </w:r>
      <w:r>
        <w:rPr>
          <w:rFonts w:hint="default" w:ascii="Wingdings" w:hAnsi="Wingdings" w:eastAsia="Helvetica" w:cs="Wingding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²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&lt;!--[endif]--&gt;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与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solr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紧密结全，管理界面提供精细的控制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5.2.2 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角色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Master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Slave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Repeater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slave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从远方的数据中心下载索引，就可能导致下载消耗过多的带宽。为了避免类似的性能降级情况，你可以将一个或多个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slave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配置为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repeater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。简单地说，一个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repeater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即是一个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slave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也是一个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&lt;requestHandler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"/replication"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"solr.ReplicationHandler"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&lt;lst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"master"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 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&lt;str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"enable"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${enable.master:false}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&lt;/str&gt;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&lt;str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"replicateAfter"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commit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&lt;/str&gt;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&lt;str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"replicateAfter"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startup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&lt;/str&gt;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63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urier New" w:hAnsi="Courier New" w:eastAsia="Helvetica" w:cs="Courier New"/>
          <w:b w:val="0"/>
          <w:i/>
          <w:caps w:val="0"/>
          <w:color w:val="99998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&lt;!--&lt;str name="backupAfter"&gt;optimise&lt;/str&gt;--&gt;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      </w:t>
      </w:r>
      <w:r>
        <w:rPr>
          <w:rStyle w:val="7"/>
          <w:rFonts w:hint="default" w:ascii="Courier New" w:hAnsi="Courier New" w:eastAsia="Helvetica" w:cs="Courier New"/>
          <w:b w:val="0"/>
          <w:i/>
          <w:caps w:val="0"/>
          <w:color w:val="99998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&lt;!--If configuration files need to be replicated give the names here, separated by comma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&lt;str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"confFiles"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${CONF_FILES}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&lt;/str&gt;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  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     </w:t>
      </w:r>
      <w:r>
        <w:rPr>
          <w:rStyle w:val="7"/>
          <w:rFonts w:hint="default" w:ascii="Courier New" w:hAnsi="Courier New" w:eastAsia="Helvetica" w:cs="Courier New"/>
          <w:b w:val="0"/>
          <w:i/>
          <w:caps w:val="0"/>
          <w:color w:val="999988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&lt;!--The default value of reservation is 10 secs.See the documentation below . Normally , you should not need to specify this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 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&lt;str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"commitReserveDuration"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00:00:10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&lt;/str&gt;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 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&lt;/lst&gt;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&lt;lst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"slave"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 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&lt;str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"enable"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${enable.slave:false}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&lt;/str&gt;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   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&lt;str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"masterUrl"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${MASTER_CORE_URL}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&lt;/str&gt;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   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&lt;str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"pollInterval"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${POLL_TIME}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&lt;/str&gt;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  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&lt;/lst&gt;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1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28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Helvetica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urier New" w:hAnsi="Courier New" w:eastAsia="Helvetica" w:cs="Courier New"/>
          <w:b w:val="0"/>
          <w:i w:val="0"/>
          <w:caps w:val="0"/>
          <w:color w:val="00008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&lt;/requestHandler&gt;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How does it work?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工作原理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0" w:firstLine="45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该功能是依赖于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Lucene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IndexDeletionPolicy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特性实现的。通过该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API,Lucene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暴露了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IndexCommits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作为每次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commit/optimize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的回调。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一次</w:t>
      </w:r>
      <w:r>
        <w:rPr>
          <w:rFonts w:hint="default" w:ascii="Arial" w:hAnsi="Arial" w:eastAsia="Helvetica" w:cs="Arial"/>
          <w:b w:val="0"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Helvetica" w:cs="Arial"/>
          <w:b w:val="0"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"http://hudson.zones.apache.org/hudson/job/Lucene-trunk/javadoc/core/org/apache/lucene/index/IndexCommit.html" </w:instrText>
      </w:r>
      <w:r>
        <w:rPr>
          <w:rFonts w:hint="default" w:ascii="Arial" w:hAnsi="Arial" w:eastAsia="Helvetica" w:cs="Arial"/>
          <w:b w:val="0"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Helvetica" w:cs="Arial"/>
          <w:b w:val="0"/>
          <w:i w:val="0"/>
          <w:caps w:val="0"/>
          <w:color w:val="0044AA"/>
          <w:spacing w:val="0"/>
          <w:sz w:val="18"/>
          <w:szCs w:val="18"/>
          <w:u w:val="single"/>
          <w:bdr w:val="none" w:color="auto" w:sz="0" w:space="0"/>
          <w:shd w:val="clear" w:fill="FFFFFF"/>
        </w:rPr>
        <w:t>IndexCommit</w:t>
      </w:r>
      <w:r>
        <w:rPr>
          <w:rFonts w:hint="default" w:ascii="Arial" w:hAnsi="Arial" w:eastAsia="Helvetica" w:cs="Arial"/>
          <w:b w:val="0"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调用暴露了每次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commit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相关的文件。这便使得我们得以确认哪些文件是需要被复制的。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按照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solr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传统，所有的操作都是通过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Restful API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完成的。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How does the slave replicate?slave</w:t>
      </w:r>
      <w:r>
        <w:rPr>
          <w:rFonts w:ascii="黑体" w:hAnsi="宋体" w:eastAsia="黑体" w:cs="黑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如何复制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Master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是无法感知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slaves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的，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salve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会持续轮循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master(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依据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'pollInterval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参数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')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检测当前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mater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的索引版本。如果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slave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发现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master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上有更新版本的索引，便发起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repliaction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Symbol" w:hAnsi="Symbol" w:eastAsia="Helvetica" w:cs="Symbol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·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Slave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发起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filelis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命令，获得文件列表。该命令返回文件名的同时还会返回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metadate(size,lastmodifyed,alias)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·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Slave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会检查本地的索引。接着会下载缺少的文件（命令名为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“filecontent”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）。这会使用一种定制的格式（类似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HTTP chunked encoding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）每个文件的全部或部份内容。如果连接断开，下载会在上一次失败的点继续。在任意点，会尝式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次，如果都失败，就会放弃整个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replication.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·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文件会被下载至一个临时文件夹。所以如果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slave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或者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在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replication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过程中宕机了，不会造成任何损失，只是停止了当前的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replication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·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当下载完成后，所有的新文件被移至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slave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的活动索引目录，而且文件的时间戳会与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上的一致。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·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Slave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ReplicationHandler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会发起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‘commit’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命令，新的索引被加载。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How are configuration files replicated?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配置文件如何被复制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·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需要复制的文件被必须被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'confFiles'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参数显式指明。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·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只有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conf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文件夹下的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solr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实例会被复制。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·        配置文件只会跟随索引被复制。意味着即使master的一个文件被改变了，只有等到master上一次新的commit/optimize，这些文件才会被复制。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·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不同于索引文件，配置文件没有时间戳可用，它们会通过校验和被比较。如果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master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slave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上的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schema.xml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的校验和相同，则会被视为相同文件。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·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配置文件也会在被移至目的文件夹前，被先下载到临时文件，老文件会被重命令，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ReplicationHandler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不会自动清理配置文件。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·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如果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replication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包含了最新版本的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conf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文件，对应的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solr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核会被重新加载，而不是发起一条</w:t>
      </w:r>
      <w:r>
        <w:rPr>
          <w:rFonts w:hint="default" w:ascii="Arial" w:hAnsi="Arial" w:eastAsia="Helvetica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"commit"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6、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        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Solr Cloud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67325" cy="3371850"/>
            <wp:effectExtent l="0" t="0" r="9525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0" w:beforeAutospacing="0" w:after="115" w:afterAutospacing="0" w:line="4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概念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b w:val="0"/>
          <w:i w:val="0"/>
          <w:caps w:val="0"/>
          <w:color w:val="333333"/>
          <w:spacing w:val="6"/>
          <w:sz w:val="20"/>
          <w:szCs w:val="20"/>
          <w:bdr w:val="none" w:color="auto" w:sz="0" w:space="0"/>
          <w:shd w:val="clear" w:fill="FFFFFF"/>
        </w:rPr>
        <w:t>·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333333"/>
          <w:spacing w:val="6"/>
          <w:sz w:val="14"/>
          <w:szCs w:val="14"/>
          <w:bdr w:val="none" w:color="auto" w:sz="0" w:space="0"/>
          <w:shd w:val="clear" w:fill="FFFFFF"/>
        </w:rPr>
        <w:t>        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Collection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：在SolrCloud集群中逻辑意义上的完整的索引。它常常被划分为一个或多个Shard，它们使用相同的Config Set。如果Shard数超过一个，它就是分布式索引，SolrCloud让你通过Collection名称引用它，而不需要关心分布式检索时需要使用的和Shard相关参数。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b w:val="0"/>
          <w:i w:val="0"/>
          <w:caps w:val="0"/>
          <w:color w:val="333333"/>
          <w:spacing w:val="6"/>
          <w:sz w:val="20"/>
          <w:szCs w:val="20"/>
          <w:bdr w:val="none" w:color="auto" w:sz="0" w:space="0"/>
          <w:shd w:val="clear" w:fill="FFFFFF"/>
        </w:rPr>
        <w:t>·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333333"/>
          <w:spacing w:val="6"/>
          <w:sz w:val="14"/>
          <w:szCs w:val="14"/>
          <w:bdr w:val="none" w:color="auto" w:sz="0" w:space="0"/>
          <w:shd w:val="clear" w:fill="FFFFFF"/>
        </w:rPr>
        <w:t>        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Config Set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 Solr Core提供服务必须的一组配置文件。每个config set有一个名字。最小需要包括solrconfig.xml (SolrConfigXml)和schema.xml (SchemaXml)，除此之外，依据这两个文件的配置内容，可能还需要包含其它文件。它存储在Zookeeper中。Config sets可以重新上传或者使用upconfig命令更新，使用Solr的启动参数bootstrap_confdir指定可以初始化或更新它。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b w:val="0"/>
          <w:i w:val="0"/>
          <w:caps w:val="0"/>
          <w:color w:val="333333"/>
          <w:spacing w:val="6"/>
          <w:sz w:val="20"/>
          <w:szCs w:val="20"/>
          <w:bdr w:val="none" w:color="auto" w:sz="0" w:space="0"/>
          <w:shd w:val="clear" w:fill="FFFFFF"/>
        </w:rPr>
        <w:t>·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333333"/>
          <w:spacing w:val="6"/>
          <w:sz w:val="14"/>
          <w:szCs w:val="14"/>
          <w:bdr w:val="none" w:color="auto" w:sz="0" w:space="0"/>
          <w:shd w:val="clear" w:fill="FFFFFF"/>
        </w:rPr>
        <w:t>        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Core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也就是Solr Core，一个Solr中包含一个或者多个Solr Core，每个Solr Core可以独立提供索引和查询功能，每个Solr Core对应一个索引或者Collection的Shard，Solr Core的提出是为了增加管理灵活性和共用资源。在SolrCloud中有个不同点是它使用的配置是在Zookeeper中的，传统的Solr core的配置文件是在磁盘上的配置目录中。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b w:val="0"/>
          <w:i w:val="0"/>
          <w:caps w:val="0"/>
          <w:color w:val="333333"/>
          <w:spacing w:val="6"/>
          <w:sz w:val="20"/>
          <w:szCs w:val="20"/>
          <w:bdr w:val="none" w:color="auto" w:sz="0" w:space="0"/>
          <w:shd w:val="clear" w:fill="FFFFFF"/>
        </w:rPr>
        <w:t>·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333333"/>
          <w:spacing w:val="6"/>
          <w:sz w:val="14"/>
          <w:szCs w:val="14"/>
          <w:bdr w:val="none" w:color="auto" w:sz="0" w:space="0"/>
          <w:shd w:val="clear" w:fill="FFFFFF"/>
        </w:rPr>
        <w:t>       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Leader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 赢得选举的Shard replicas。每个Shard有多个Replicas，这几个Replicas需要选举来确定一个Leader。选举可以发生在任何时间，但是通常他们仅在某个Solr实例发生故障时才会触发。当索引documents时，SolrCloud会传递它们到此Shard对应的leader，leader再分发它们到全部Shard的replica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b w:val="0"/>
          <w:i w:val="0"/>
          <w:caps w:val="0"/>
          <w:color w:val="333333"/>
          <w:spacing w:val="6"/>
          <w:sz w:val="20"/>
          <w:szCs w:val="20"/>
          <w:bdr w:val="none" w:color="auto" w:sz="0" w:space="0"/>
          <w:shd w:val="clear" w:fill="FFFFFF"/>
        </w:rPr>
        <w:t>·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333333"/>
          <w:spacing w:val="6"/>
          <w:sz w:val="14"/>
          <w:szCs w:val="14"/>
          <w:bdr w:val="none" w:color="auto" w:sz="0" w:space="0"/>
          <w:shd w:val="clear" w:fill="FFFFFF"/>
        </w:rPr>
        <w:t>        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Replica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 Shard的一个拷贝。每个Replica存在于Solr的一个Core中。一个命名为“test”的collection以numShards=1创建，并且指定replicationFactor设置为2，这会产生2个replicas，也就是对应会有2个Core，每个在不同的机器或者Solr实例。一个会被命名为test_shard1_replica1，另一个命名为test_shard1_replica2。它们中的一个会被选举为Lead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b w:val="0"/>
          <w:i w:val="0"/>
          <w:caps w:val="0"/>
          <w:color w:val="333333"/>
          <w:spacing w:val="6"/>
          <w:sz w:val="20"/>
          <w:szCs w:val="20"/>
          <w:bdr w:val="none" w:color="auto" w:sz="0" w:space="0"/>
          <w:shd w:val="clear" w:fill="FFFFFF"/>
        </w:rPr>
        <w:t>·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333333"/>
          <w:spacing w:val="6"/>
          <w:sz w:val="14"/>
          <w:szCs w:val="14"/>
          <w:bdr w:val="none" w:color="auto" w:sz="0" w:space="0"/>
          <w:shd w:val="clear" w:fill="FFFFFF"/>
        </w:rPr>
        <w:t>        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Shard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 Collection的逻辑分片。每个Shard被化成一个或者多个replicas，通过选举确定哪个是Leader。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ymbol" w:hAnsi="Symbol" w:eastAsia="Helvetica" w:cs="Symbol"/>
          <w:b w:val="0"/>
          <w:i w:val="0"/>
          <w:caps w:val="0"/>
          <w:color w:val="333333"/>
          <w:spacing w:val="6"/>
          <w:sz w:val="20"/>
          <w:szCs w:val="20"/>
          <w:bdr w:val="none" w:color="auto" w:sz="0" w:space="0"/>
          <w:shd w:val="clear" w:fill="FFFFFF"/>
        </w:rPr>
        <w:t>·</w:t>
      </w:r>
      <w:r>
        <w:rPr>
          <w:rFonts w:hint="default" w:ascii="Times New Roman" w:hAnsi="Times New Roman" w:eastAsia="Helvetica" w:cs="Times New Roman"/>
          <w:b w:val="0"/>
          <w:i w:val="0"/>
          <w:caps w:val="0"/>
          <w:color w:val="333333"/>
          <w:spacing w:val="6"/>
          <w:sz w:val="14"/>
          <w:szCs w:val="14"/>
          <w:bdr w:val="none" w:color="auto" w:sz="0" w:space="0"/>
          <w:shd w:val="clear" w:fill="FFFFFF"/>
        </w:rPr>
        <w:t>        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Zookeeper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 Zookeeper提供分布式锁功能，对SolrCloud是必须的。它处理Leader选举。Solr可以以内嵌的Zookeeper运行，但是建议用独立的，并且最好有3个以上的主机。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07000" cy="3147060"/>
            <wp:effectExtent l="0" t="0" r="12700" b="1524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108AC6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108AC6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"http://www.processon.com/view/link/526e0cc10cf2ddc32cf456c5" </w:instrTex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108AC6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FF8373"/>
          <w:spacing w:val="0"/>
          <w:sz w:val="14"/>
          <w:szCs w:val="14"/>
          <w:u w:val="single"/>
          <w:bdr w:val="none" w:color="auto" w:sz="0" w:space="0"/>
          <w:shd w:val="clear" w:fill="FFFFFF"/>
        </w:rPr>
        <w:t>创建索引过程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108AC6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320665" cy="4258945"/>
            <wp:effectExtent l="0" t="0" r="13335" b="825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425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108AC6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108AC6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"http://www.processon.com/view/link/526f1b060cf2ddc32cf5707c" </w:instrTex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108AC6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FF8373"/>
          <w:spacing w:val="0"/>
          <w:sz w:val="14"/>
          <w:szCs w:val="14"/>
          <w:u w:val="single"/>
          <w:bdr w:val="none" w:color="auto" w:sz="0" w:space="0"/>
          <w:shd w:val="clear" w:fill="FFFFFF"/>
        </w:rPr>
        <w:t>检索过程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108AC6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183505" cy="3821430"/>
            <wp:effectExtent l="0" t="0" r="17145" b="762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108AC6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108AC6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"http://www.processon.com/view/link/526e0b490cf2ddc32cf45338" </w:instrTex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108AC6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FF8373"/>
          <w:spacing w:val="0"/>
          <w:sz w:val="14"/>
          <w:szCs w:val="14"/>
          <w:u w:val="single"/>
          <w:bdr w:val="none" w:color="auto" w:sz="0" w:space="0"/>
          <w:shd w:val="clear" w:fill="FFFFFF"/>
        </w:rPr>
        <w:t>Shard Splitting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108AC6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196205" cy="4488815"/>
            <wp:effectExtent l="0" t="0" r="4445" b="6985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4A34FC"/>
    <w:rsid w:val="32F200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01083449</dc:creator>
  <cp:lastModifiedBy>01083449</cp:lastModifiedBy>
  <dcterms:modified xsi:type="dcterms:W3CDTF">2017-09-08T02:55:02Z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