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6C56CE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7A5AF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C04BF" wp14:editId="74FED159">
                  <wp:extent cx="2540000" cy="2540000"/>
                  <wp:effectExtent l="0" t="0" r="0" b="0"/>
                  <wp:docPr id="1" name="Picture 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0C138C" w14:textId="77777777" w:rsidR="00000000" w:rsidRDefault="00E0398E">
            <w:pPr>
              <w:pStyle w:val="NormalWeb"/>
            </w:pPr>
            <w:r>
              <w:t>Decane; scaffold number: 1; chiral centres: 1; SMILES: CCCCCCCCCC</w:t>
            </w:r>
          </w:p>
        </w:tc>
      </w:tr>
      <w:tr w:rsidR="00000000" w14:paraId="7A60CF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EB3E2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24BD9" wp14:editId="4914C23C">
                  <wp:extent cx="2540000" cy="2540000"/>
                  <wp:effectExtent l="0" t="0" r="0" b="0"/>
                  <wp:docPr id="2" name="Picture 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FB7D484" w14:textId="77777777" w:rsidR="00000000" w:rsidRDefault="00E0398E">
            <w:pPr>
              <w:pStyle w:val="NormalWeb"/>
            </w:pPr>
            <w:r>
              <w:t>2-Methylnonane; scaffold number: 2; chiral centres: 1; SMILE</w:t>
            </w:r>
            <w:r>
              <w:t>S: CC(C)CCCCCCC</w:t>
            </w:r>
          </w:p>
        </w:tc>
      </w:tr>
      <w:tr w:rsidR="00000000" w14:paraId="034C26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785C1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C621F" wp14:editId="24FD0F70">
                  <wp:extent cx="2540000" cy="2540000"/>
                  <wp:effectExtent l="0" t="0" r="0" b="0"/>
                  <wp:docPr id="3" name="Picture 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733884" w14:textId="77777777" w:rsidR="00000000" w:rsidRDefault="00E0398E">
            <w:pPr>
              <w:pStyle w:val="NormalWeb"/>
            </w:pPr>
            <w:r>
              <w:t>3-Methylnonane; scaffold number: 3; chiral centres: 2; SMILES: CC(CC)CCCCCC</w:t>
            </w:r>
          </w:p>
        </w:tc>
      </w:tr>
      <w:tr w:rsidR="00000000" w14:paraId="4411EE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E56B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B45FCCE" wp14:editId="67001864">
                  <wp:extent cx="2540000" cy="2540000"/>
                  <wp:effectExtent l="0" t="0" r="0" b="0"/>
                  <wp:docPr id="4" name="Picture 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4CF2F9" w14:textId="77777777" w:rsidR="00000000" w:rsidRDefault="00E0398E">
            <w:pPr>
              <w:pStyle w:val="NormalWeb"/>
            </w:pPr>
            <w:r>
              <w:t>4-Methylnonane; scaffold number: 4; chiral centres: 2; SMILES: CC(CCC)CCCCC</w:t>
            </w:r>
          </w:p>
        </w:tc>
      </w:tr>
      <w:tr w:rsidR="00000000" w14:paraId="0CE42A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01AD9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49EF4" wp14:editId="7142BC52">
                  <wp:extent cx="2540000" cy="2540000"/>
                  <wp:effectExtent l="0" t="0" r="0" b="0"/>
                  <wp:docPr id="5" name="Picture 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42E1FA" w14:textId="77777777" w:rsidR="00000000" w:rsidRDefault="00E0398E">
            <w:pPr>
              <w:pStyle w:val="NormalWeb"/>
            </w:pPr>
            <w:r>
              <w:t>5-Methylnonane; scaffold number: 5; chiral centres: 1; SMILES: CC(CCCC)CCCC</w:t>
            </w:r>
          </w:p>
        </w:tc>
      </w:tr>
      <w:tr w:rsidR="00000000" w14:paraId="6210D5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AC68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F9325" wp14:editId="29FCC7F0">
                  <wp:extent cx="2540000" cy="2540000"/>
                  <wp:effectExtent l="0" t="0" r="0" b="0"/>
                  <wp:docPr id="6" name="Picture 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EE195" w14:textId="77777777" w:rsidR="00000000" w:rsidRDefault="00E0398E">
            <w:pPr>
              <w:pStyle w:val="NormalWeb"/>
            </w:pPr>
            <w:r>
              <w:t>2,2-Dimethyloctane; scaffold number: 6; chiral centres: 1; SMILES: CC(C)(CCCCCC)C</w:t>
            </w:r>
          </w:p>
        </w:tc>
      </w:tr>
      <w:tr w:rsidR="00000000" w14:paraId="1D1EE9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5825E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EFF54" wp14:editId="45E61BBF">
                  <wp:extent cx="2540000" cy="2540000"/>
                  <wp:effectExtent l="0" t="0" r="0" b="0"/>
                  <wp:docPr id="7" name="Picture 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C7128A" w14:textId="77777777" w:rsidR="00000000" w:rsidRDefault="00E0398E">
            <w:pPr>
              <w:pStyle w:val="NormalWeb"/>
            </w:pPr>
            <w:r>
              <w:t>2,3-Dimethyloctane; scaffold number: 7; chiral centres: 2; SMILES: CC(C)C(CCCCC)C</w:t>
            </w:r>
          </w:p>
        </w:tc>
      </w:tr>
      <w:tr w:rsidR="00000000" w14:paraId="214B0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FD5BE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34D3F" wp14:editId="0A774215">
                  <wp:extent cx="2540000" cy="2540000"/>
                  <wp:effectExtent l="0" t="0" r="0" b="0"/>
                  <wp:docPr id="8" name="Picture 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17A614" w14:textId="77777777" w:rsidR="00000000" w:rsidRDefault="00E0398E">
            <w:pPr>
              <w:pStyle w:val="NormalWeb"/>
            </w:pPr>
            <w:r>
              <w:t>2,4-Dimethyloctane; scaffold number: 8; chiral centres: 2; SMILES: CC(C)CC(CCCC)C</w:t>
            </w:r>
          </w:p>
        </w:tc>
      </w:tr>
      <w:tr w:rsidR="00000000" w14:paraId="029145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1D283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ECB17" wp14:editId="4A31F251">
                  <wp:extent cx="2540000" cy="2540000"/>
                  <wp:effectExtent l="0" t="0" r="0" b="0"/>
                  <wp:docPr id="9" name="Picture 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5C19C" w14:textId="77777777" w:rsidR="00000000" w:rsidRDefault="00E0398E">
            <w:pPr>
              <w:pStyle w:val="NormalWeb"/>
            </w:pPr>
            <w:r>
              <w:t>2,5-Dimethyloctane; scaffold number: 9; chiral centres: 2; SMILES: CC(C)CCC(CCC)C</w:t>
            </w:r>
          </w:p>
        </w:tc>
      </w:tr>
      <w:tr w:rsidR="00000000" w14:paraId="0F9EEE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9ADD2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9F9C5" wp14:editId="5A5FED6E">
                  <wp:extent cx="2540000" cy="2540000"/>
                  <wp:effectExtent l="0" t="0" r="0" b="0"/>
                  <wp:docPr id="10" name="Picture 1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2E0C68" w14:textId="77777777" w:rsidR="00000000" w:rsidRDefault="00E0398E">
            <w:pPr>
              <w:pStyle w:val="NormalWeb"/>
            </w:pPr>
            <w:r>
              <w:t>2,6-Dimethyloctane; scaffold number: 10; chiral centres: 2; SMILES: CC(C)CCCC(CC)C</w:t>
            </w:r>
          </w:p>
        </w:tc>
      </w:tr>
      <w:tr w:rsidR="00000000" w14:paraId="02EB0C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7A7E8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48056" wp14:editId="6C5C21E1">
                  <wp:extent cx="2540000" cy="2540000"/>
                  <wp:effectExtent l="0" t="0" r="0" b="0"/>
                  <wp:docPr id="11" name="Picture 1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31648B" w14:textId="77777777" w:rsidR="00000000" w:rsidRDefault="00E0398E">
            <w:pPr>
              <w:pStyle w:val="NormalWeb"/>
            </w:pPr>
            <w:r>
              <w:t>2,7-Dimethyloctane; scaffold number: 11; chiral centres: 1; SMILES: CC(C)CCCCC(C)C</w:t>
            </w:r>
          </w:p>
        </w:tc>
      </w:tr>
      <w:tr w:rsidR="00000000" w14:paraId="37507A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F3D33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CAF3F" wp14:editId="212BDD21">
                  <wp:extent cx="2540000" cy="2540000"/>
                  <wp:effectExtent l="0" t="0" r="0" b="0"/>
                  <wp:docPr id="12" name="Picture 1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EB8B6C" w14:textId="77777777" w:rsidR="00000000" w:rsidRDefault="00E0398E">
            <w:pPr>
              <w:pStyle w:val="NormalWeb"/>
            </w:pPr>
            <w:r>
              <w:t>3,3-Dimethyloctane; scaffold number: 12; chiral centres: 1; SMILES: CC(CC)(CCCCC)C</w:t>
            </w:r>
          </w:p>
        </w:tc>
      </w:tr>
      <w:tr w:rsidR="00000000" w14:paraId="77F926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78AC3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EFB47" wp14:editId="618AA6C9">
                  <wp:extent cx="2540000" cy="2540000"/>
                  <wp:effectExtent l="0" t="0" r="0" b="0"/>
                  <wp:docPr id="13" name="Picture 1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3113E" w14:textId="77777777" w:rsidR="00000000" w:rsidRDefault="00E0398E">
            <w:pPr>
              <w:pStyle w:val="NormalWeb"/>
            </w:pPr>
            <w:r>
              <w:t>3,4-Dimethyloctane; scaffold number: 13; chiral centres: 4; SMILES: CC(CC)C(CCCC)C</w:t>
            </w:r>
          </w:p>
        </w:tc>
      </w:tr>
      <w:tr w:rsidR="00000000" w14:paraId="6EF665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5B935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D5E9D" wp14:editId="2A936E99">
                  <wp:extent cx="2540000" cy="2540000"/>
                  <wp:effectExtent l="0" t="0" r="0" b="0"/>
                  <wp:docPr id="14" name="Picture 1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F0318" w14:textId="77777777" w:rsidR="00000000" w:rsidRDefault="00E0398E">
            <w:pPr>
              <w:pStyle w:val="NormalWeb"/>
            </w:pPr>
            <w:r>
              <w:t>3,5-Dimethyloctane; scaffold number: 14; chiral centres: 4; SMILES: CC(CC)CC(CCC)C</w:t>
            </w:r>
          </w:p>
        </w:tc>
      </w:tr>
      <w:tr w:rsidR="00000000" w14:paraId="71C190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5E357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6BAF2" wp14:editId="1E3ECE2D">
                  <wp:extent cx="2540000" cy="2540000"/>
                  <wp:effectExtent l="0" t="0" r="0" b="0"/>
                  <wp:docPr id="15" name="Picture 1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F8440" w14:textId="77777777" w:rsidR="00000000" w:rsidRDefault="00E0398E">
            <w:pPr>
              <w:pStyle w:val="NormalWeb"/>
            </w:pPr>
            <w:r>
              <w:t>3,6-Dimethyloctane; scaffold number: 15; chiral centres: 4; SMILES: CC(CC)CCC(CC)C</w:t>
            </w:r>
          </w:p>
        </w:tc>
      </w:tr>
      <w:tr w:rsidR="00000000" w14:paraId="06DC0D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46952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85C5A" wp14:editId="267BD7E4">
                  <wp:extent cx="2540000" cy="2540000"/>
                  <wp:effectExtent l="0" t="0" r="0" b="0"/>
                  <wp:docPr id="16" name="Picture 1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92ACF" w14:textId="77777777" w:rsidR="00000000" w:rsidRDefault="00E0398E">
            <w:pPr>
              <w:pStyle w:val="NormalWeb"/>
            </w:pPr>
            <w:r>
              <w:t>4,4-Dimethyloctane; scaffold number: 16; chiral centres: 1; SMILES: CC(CCC)(CCCC)C</w:t>
            </w:r>
          </w:p>
        </w:tc>
      </w:tr>
      <w:tr w:rsidR="00000000" w14:paraId="4F528C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3CFCD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60E95" wp14:editId="013A5249">
                  <wp:extent cx="2540000" cy="2540000"/>
                  <wp:effectExtent l="0" t="0" r="0" b="0"/>
                  <wp:docPr id="17" name="Picture 1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47BE0C" w14:textId="77777777" w:rsidR="00000000" w:rsidRDefault="00E0398E">
            <w:pPr>
              <w:pStyle w:val="NormalWeb"/>
            </w:pPr>
            <w:r>
              <w:t>4,5-Di</w:t>
            </w:r>
            <w:r>
              <w:t>methyloctane; scaffold number: 17; chiral centres: 4; SMILES: CC(CCC)C(CCC)C</w:t>
            </w:r>
          </w:p>
        </w:tc>
      </w:tr>
      <w:tr w:rsidR="00000000" w14:paraId="4E5DFA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C694B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35A37" wp14:editId="2558C374">
                  <wp:extent cx="2540000" cy="2540000"/>
                  <wp:effectExtent l="0" t="0" r="0" b="0"/>
                  <wp:docPr id="18" name="Picture 1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0327F" w14:textId="77777777" w:rsidR="00000000" w:rsidRDefault="00E0398E">
            <w:pPr>
              <w:pStyle w:val="NormalWeb"/>
            </w:pPr>
            <w:r>
              <w:t>3-Ethyloctane; scaffold number: 18; chiral centres: 1; SM</w:t>
            </w:r>
            <w:r>
              <w:t>ILES: C(C)C(CC)CCCCC</w:t>
            </w:r>
          </w:p>
        </w:tc>
      </w:tr>
      <w:tr w:rsidR="00000000" w14:paraId="60C68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50625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F056B" wp14:editId="478FB043">
                  <wp:extent cx="2540000" cy="2540000"/>
                  <wp:effectExtent l="0" t="0" r="0" b="0"/>
                  <wp:docPr id="19" name="Picture 1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D97E14" w14:textId="77777777" w:rsidR="00000000" w:rsidRDefault="00E0398E">
            <w:pPr>
              <w:pStyle w:val="NormalWeb"/>
            </w:pPr>
            <w:r>
              <w:t>4-Ethyloctane; scaffold number: 19; chiral centres: 2; SMILES: C(C)C(CCC)CCCC</w:t>
            </w:r>
          </w:p>
        </w:tc>
      </w:tr>
      <w:tr w:rsidR="00000000" w14:paraId="3B696F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64959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9E4BC" wp14:editId="6F78FDCD">
                  <wp:extent cx="2540000" cy="2540000"/>
                  <wp:effectExtent l="0" t="0" r="0" b="0"/>
                  <wp:docPr id="20" name="Picture 2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8B2A0" w14:textId="77777777" w:rsidR="00000000" w:rsidRDefault="00E0398E">
            <w:pPr>
              <w:pStyle w:val="NormalWeb"/>
            </w:pPr>
            <w:r>
              <w:t>2,2,3-Trimethylheptane; scaffold number: 20; chiral centres: 2; SMILES: CC(C)(C(CCCC)</w:t>
            </w:r>
            <w:proofErr w:type="gramStart"/>
            <w:r>
              <w:t>C)C</w:t>
            </w:r>
            <w:proofErr w:type="gramEnd"/>
          </w:p>
        </w:tc>
      </w:tr>
      <w:tr w:rsidR="00000000" w14:paraId="3FE851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63823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D84E8" wp14:editId="0ED06D42">
                  <wp:extent cx="2540000" cy="2540000"/>
                  <wp:effectExtent l="0" t="0" r="0" b="0"/>
                  <wp:docPr id="21" name="Picture 2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347E90" w14:textId="77777777" w:rsidR="00000000" w:rsidRDefault="00E0398E">
            <w:pPr>
              <w:pStyle w:val="NormalWeb"/>
            </w:pPr>
            <w:r>
              <w:t>2,2,4-Trimethylheptane; scaffold number: 21; chiral centres: 2; SMILES: CC(C)(CC(CCC)</w:t>
            </w:r>
            <w:proofErr w:type="gramStart"/>
            <w:r>
              <w:t>C)C</w:t>
            </w:r>
            <w:proofErr w:type="gramEnd"/>
          </w:p>
        </w:tc>
      </w:tr>
      <w:tr w:rsidR="00000000" w14:paraId="35F110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B1BFF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C408F" wp14:editId="2445A802">
                  <wp:extent cx="2540000" cy="2540000"/>
                  <wp:effectExtent l="0" t="0" r="0" b="0"/>
                  <wp:docPr id="22" name="Picture 2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EDD429" w14:textId="77777777" w:rsidR="00000000" w:rsidRDefault="00E0398E">
            <w:pPr>
              <w:pStyle w:val="NormalWeb"/>
            </w:pPr>
            <w:r>
              <w:t>2,2,5-Trimethylheptane; scaffold number: 22; chiral centres: 2; SMILES: CC(C)(CCC(CC)</w:t>
            </w:r>
            <w:proofErr w:type="gramStart"/>
            <w:r>
              <w:t>C)C</w:t>
            </w:r>
            <w:proofErr w:type="gramEnd"/>
          </w:p>
        </w:tc>
      </w:tr>
      <w:tr w:rsidR="00000000" w14:paraId="1DD2C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3A02B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B2A86" wp14:editId="21AB0955">
                  <wp:extent cx="2540000" cy="2540000"/>
                  <wp:effectExtent l="0" t="0" r="0" b="0"/>
                  <wp:docPr id="23" name="Picture 2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F49A5E" w14:textId="77777777" w:rsidR="00000000" w:rsidRDefault="00E0398E">
            <w:pPr>
              <w:pStyle w:val="NormalWeb"/>
            </w:pPr>
            <w:r>
              <w:t>2,2,6-Trimethylheptane; scaffold number: 23; chiral centres: 1; SMILES: CC(C)(CCCC(C)</w:t>
            </w:r>
            <w:proofErr w:type="gramStart"/>
            <w:r>
              <w:t>C)C</w:t>
            </w:r>
            <w:proofErr w:type="gramEnd"/>
          </w:p>
        </w:tc>
      </w:tr>
      <w:tr w:rsidR="00000000" w14:paraId="787779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ED9F3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1D3A0" wp14:editId="2A70817C">
                  <wp:extent cx="2540000" cy="2540000"/>
                  <wp:effectExtent l="0" t="0" r="0" b="0"/>
                  <wp:docPr id="24" name="Picture 2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C0DBA" w14:textId="77777777" w:rsidR="00000000" w:rsidRDefault="00E0398E">
            <w:pPr>
              <w:pStyle w:val="NormalWeb"/>
            </w:pPr>
            <w:r>
              <w:t>2,3,3-Trimethylheptane; scaffold number: 24; chiral centres: 1; SMILES: CC(C)C(CCCC)(C)C</w:t>
            </w:r>
          </w:p>
        </w:tc>
      </w:tr>
      <w:tr w:rsidR="00000000" w14:paraId="6692E1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28C0D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43C27" wp14:editId="3E24704C">
                  <wp:extent cx="2540000" cy="2540000"/>
                  <wp:effectExtent l="0" t="0" r="0" b="0"/>
                  <wp:docPr id="25" name="Picture 2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738A71" w14:textId="77777777" w:rsidR="00000000" w:rsidRDefault="00E0398E">
            <w:pPr>
              <w:pStyle w:val="NormalWeb"/>
            </w:pPr>
            <w:r>
              <w:t>2,3,4-Trimethylheptane; scaffold number: 25; chiral centres: 4; SMILES: CC(C)C(C(CCC)</w:t>
            </w:r>
            <w:proofErr w:type="gramStart"/>
            <w:r>
              <w:t>C)C</w:t>
            </w:r>
            <w:proofErr w:type="gramEnd"/>
          </w:p>
        </w:tc>
      </w:tr>
      <w:tr w:rsidR="00000000" w14:paraId="6000A9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EDE4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4DC11" wp14:editId="4AAB4474">
                  <wp:extent cx="2540000" cy="2540000"/>
                  <wp:effectExtent l="0" t="0" r="0" b="0"/>
                  <wp:docPr id="26" name="Picture 2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FA14E6" w14:textId="77777777" w:rsidR="00000000" w:rsidRDefault="00E0398E">
            <w:pPr>
              <w:pStyle w:val="NormalWeb"/>
            </w:pPr>
            <w:r>
              <w:t>2,3,5-Trimethylheptane; scaffold number: 26; chiral centres: 4; SMILES: CC(C)C(CC(CC)</w:t>
            </w:r>
            <w:proofErr w:type="gramStart"/>
            <w:r>
              <w:t>C)C</w:t>
            </w:r>
            <w:proofErr w:type="gramEnd"/>
          </w:p>
        </w:tc>
      </w:tr>
      <w:tr w:rsidR="00000000" w14:paraId="10D3E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B1EE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DEC89" wp14:editId="3F1807CE">
                  <wp:extent cx="2540000" cy="2540000"/>
                  <wp:effectExtent l="0" t="0" r="0" b="0"/>
                  <wp:docPr id="27" name="Picture 2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4DC038" w14:textId="77777777" w:rsidR="00000000" w:rsidRDefault="00E0398E">
            <w:pPr>
              <w:pStyle w:val="NormalWeb"/>
            </w:pPr>
            <w:r>
              <w:t>2,3,6-Trimethylheptane; scaffold number: 27; chiral centres: 2; SMILES: CC(C)C(CCC(C)</w:t>
            </w:r>
            <w:proofErr w:type="gramStart"/>
            <w:r>
              <w:t>C)C</w:t>
            </w:r>
            <w:proofErr w:type="gramEnd"/>
          </w:p>
        </w:tc>
      </w:tr>
      <w:tr w:rsidR="00000000" w14:paraId="5AF259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06C43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040FB" wp14:editId="76F99A2C">
                  <wp:extent cx="2540000" cy="2540000"/>
                  <wp:effectExtent l="0" t="0" r="0" b="0"/>
                  <wp:docPr id="28" name="Picture 2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B60BDF" w14:textId="77777777" w:rsidR="00000000" w:rsidRDefault="00E0398E">
            <w:pPr>
              <w:pStyle w:val="NormalWeb"/>
            </w:pPr>
            <w:r>
              <w:t>2,4,4-Trimethylheptane; scaffold number: 28; chiral centres: 1; SMILES: CC(C)CC(CCC)(</w:t>
            </w:r>
            <w:proofErr w:type="gramStart"/>
            <w:r>
              <w:t>C)C</w:t>
            </w:r>
            <w:proofErr w:type="gramEnd"/>
          </w:p>
        </w:tc>
      </w:tr>
      <w:tr w:rsidR="00000000" w14:paraId="3C7319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DAEA0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C84A4" wp14:editId="6F996EC0">
                  <wp:extent cx="2540000" cy="2540000"/>
                  <wp:effectExtent l="0" t="0" r="0" b="0"/>
                  <wp:docPr id="29" name="Picture 2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00E58D" w14:textId="77777777" w:rsidR="00000000" w:rsidRDefault="00E0398E">
            <w:pPr>
              <w:pStyle w:val="NormalWeb"/>
            </w:pPr>
            <w:r>
              <w:t>2,4,5-Trimethylheptane; scaffold number: 29; chiral centres: 4; SMILES: CC(C)CC(C(CC)</w:t>
            </w:r>
            <w:proofErr w:type="gramStart"/>
            <w:r>
              <w:t>C)C</w:t>
            </w:r>
            <w:proofErr w:type="gramEnd"/>
          </w:p>
        </w:tc>
      </w:tr>
      <w:tr w:rsidR="00000000" w14:paraId="5436F5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CB3F2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AC085" wp14:editId="24F8A96D">
                  <wp:extent cx="2540000" cy="2540000"/>
                  <wp:effectExtent l="0" t="0" r="0" b="0"/>
                  <wp:docPr id="30" name="Picture 3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022E1" w14:textId="77777777" w:rsidR="00000000" w:rsidRDefault="00E0398E">
            <w:pPr>
              <w:pStyle w:val="NormalWeb"/>
            </w:pPr>
            <w:r>
              <w:t>2,4,6-Trimethylheptane; scaffold number: 30; chiral centres: 1; SMILES: CC(C)CC(CC(C)</w:t>
            </w:r>
            <w:proofErr w:type="gramStart"/>
            <w:r>
              <w:t>C)C</w:t>
            </w:r>
            <w:proofErr w:type="gramEnd"/>
          </w:p>
        </w:tc>
      </w:tr>
      <w:tr w:rsidR="00000000" w14:paraId="1DD6EF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28E24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87EDB" wp14:editId="7977839A">
                  <wp:extent cx="2540000" cy="2540000"/>
                  <wp:effectExtent l="0" t="0" r="0" b="0"/>
                  <wp:docPr id="31" name="Picture 3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3E64C" w14:textId="77777777" w:rsidR="00000000" w:rsidRDefault="00E0398E">
            <w:pPr>
              <w:pStyle w:val="NormalWeb"/>
            </w:pPr>
            <w:r>
              <w:t>2,5,5-Trimethylheptane; scaffold number: 31; chiral centres: 1; SMILES: CC(C)CCC(CC)(</w:t>
            </w:r>
            <w:proofErr w:type="gramStart"/>
            <w:r>
              <w:t>C)C</w:t>
            </w:r>
            <w:proofErr w:type="gramEnd"/>
          </w:p>
        </w:tc>
      </w:tr>
      <w:tr w:rsidR="00000000" w14:paraId="493FB0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2F2B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0A872" wp14:editId="294B2735">
                  <wp:extent cx="2540000" cy="2540000"/>
                  <wp:effectExtent l="0" t="0" r="0" b="0"/>
                  <wp:docPr id="32" name="Picture 3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276AF8" w14:textId="77777777" w:rsidR="00000000" w:rsidRDefault="00E0398E">
            <w:pPr>
              <w:pStyle w:val="NormalWeb"/>
            </w:pPr>
            <w:r>
              <w:t>3,3,4-Trimethylheptane; scaffold number: 32; chiral centres: 2; SMILES: CC(CC)(C(CCC)</w:t>
            </w:r>
            <w:proofErr w:type="gramStart"/>
            <w:r>
              <w:t>C)C</w:t>
            </w:r>
            <w:proofErr w:type="gramEnd"/>
          </w:p>
        </w:tc>
      </w:tr>
      <w:tr w:rsidR="00000000" w14:paraId="506CCF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3E957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BF797" wp14:editId="08C645CF">
                  <wp:extent cx="2540000" cy="2540000"/>
                  <wp:effectExtent l="0" t="0" r="0" b="0"/>
                  <wp:docPr id="33" name="Picture 3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CB75A4" w14:textId="77777777" w:rsidR="00000000" w:rsidRDefault="00E0398E">
            <w:pPr>
              <w:pStyle w:val="NormalWeb"/>
            </w:pPr>
            <w:r>
              <w:t>3,3,5-Trimethylheptane; scaffold number: 33; chiral centres: 2; SMILES: CC(CC)(CC(CC)</w:t>
            </w:r>
            <w:proofErr w:type="gramStart"/>
            <w:r>
              <w:t>C)C</w:t>
            </w:r>
            <w:proofErr w:type="gramEnd"/>
          </w:p>
        </w:tc>
      </w:tr>
      <w:tr w:rsidR="00000000" w14:paraId="39F16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05D2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0C388" wp14:editId="360A0E20">
                  <wp:extent cx="2540000" cy="2540000"/>
                  <wp:effectExtent l="0" t="0" r="0" b="0"/>
                  <wp:docPr id="34" name="Picture 3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E352EE" w14:textId="77777777" w:rsidR="00000000" w:rsidRDefault="00E0398E">
            <w:pPr>
              <w:pStyle w:val="NormalWeb"/>
            </w:pPr>
            <w:r>
              <w:t>3,4,4-Trimethylheptane; scaffold number: 34; chiral centres: 2; SMILES: CC(CC)C(CCC)(</w:t>
            </w:r>
            <w:proofErr w:type="gramStart"/>
            <w:r>
              <w:t>C)C</w:t>
            </w:r>
            <w:proofErr w:type="gramEnd"/>
          </w:p>
        </w:tc>
      </w:tr>
      <w:tr w:rsidR="00000000" w14:paraId="17AB51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844E5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CB3AC" wp14:editId="5A15A35A">
                  <wp:extent cx="2540000" cy="2540000"/>
                  <wp:effectExtent l="0" t="0" r="0" b="0"/>
                  <wp:docPr id="35" name="Picture 3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B7FE7F" w14:textId="77777777" w:rsidR="00000000" w:rsidRDefault="00E0398E">
            <w:pPr>
              <w:pStyle w:val="NormalWeb"/>
            </w:pPr>
            <w:r>
              <w:t>3,4,5-Trimethylheptane; scaffold number: 35; chiral centres: 8; SMILES: CC(CC)C(C(CC)</w:t>
            </w:r>
            <w:proofErr w:type="gramStart"/>
            <w:r>
              <w:t>C)C</w:t>
            </w:r>
            <w:proofErr w:type="gramEnd"/>
          </w:p>
        </w:tc>
      </w:tr>
      <w:tr w:rsidR="00000000" w14:paraId="39A1AD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C2C2E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893AF" wp14:editId="2EB647D7">
                  <wp:extent cx="2540000" cy="2540000"/>
                  <wp:effectExtent l="0" t="0" r="0" b="0"/>
                  <wp:docPr id="36" name="Picture 3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17B5AE" w14:textId="77777777" w:rsidR="00000000" w:rsidRDefault="00E0398E">
            <w:pPr>
              <w:pStyle w:val="NormalWeb"/>
            </w:pPr>
            <w:r>
              <w:t>3-Ethyl-2-methylheptane; scaffold number: 36; chiral centres: 2; SMILES: C(C)C(C(C)</w:t>
            </w:r>
            <w:proofErr w:type="gramStart"/>
            <w:r>
              <w:t>C)CCCC</w:t>
            </w:r>
            <w:proofErr w:type="gramEnd"/>
          </w:p>
        </w:tc>
      </w:tr>
      <w:tr w:rsidR="00000000" w14:paraId="360BA7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23BB1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EBD7A" wp14:editId="5EE7B7E7">
                  <wp:extent cx="2540000" cy="2540000"/>
                  <wp:effectExtent l="0" t="0" r="0" b="0"/>
                  <wp:docPr id="37" name="Picture 3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38AB2D" w14:textId="77777777" w:rsidR="00000000" w:rsidRDefault="00E0398E">
            <w:pPr>
              <w:pStyle w:val="NormalWeb"/>
            </w:pPr>
            <w:r>
              <w:t>3-Ethyl-3-methylheptane; scaffold number: 37; chiral centres: 1; SMILES: C(C)C(CC)(CCCC)C</w:t>
            </w:r>
          </w:p>
        </w:tc>
      </w:tr>
      <w:tr w:rsidR="00000000" w14:paraId="23F915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389E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6F6CD" wp14:editId="26B7072B">
                  <wp:extent cx="2540000" cy="2540000"/>
                  <wp:effectExtent l="0" t="0" r="0" b="0"/>
                  <wp:docPr id="38" name="Picture 3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B305FA" w14:textId="77777777" w:rsidR="00000000" w:rsidRDefault="00E0398E">
            <w:pPr>
              <w:pStyle w:val="NormalWeb"/>
            </w:pPr>
            <w:r>
              <w:t>3-Ethyl-4-methylheptane; scaffold number: 38; chiral centres: 2; SMILES: C(C)C(CC)C(CCC)C</w:t>
            </w:r>
          </w:p>
        </w:tc>
      </w:tr>
      <w:tr w:rsidR="00000000" w14:paraId="54210C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CB63E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AB74A" wp14:editId="08767458">
                  <wp:extent cx="2540000" cy="2540000"/>
                  <wp:effectExtent l="0" t="0" r="0" b="0"/>
                  <wp:docPr id="39" name="Picture 3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78389F" w14:textId="77777777" w:rsidR="00000000" w:rsidRDefault="00E0398E">
            <w:pPr>
              <w:pStyle w:val="NormalWeb"/>
            </w:pPr>
            <w:r>
              <w:t>3-Ethyl-5-</w:t>
            </w:r>
            <w:r>
              <w:t>methylheptane; scaffold number: 39; chiral centres: 2; SMILES: C(C)C(CC)CC(CC)C</w:t>
            </w:r>
          </w:p>
        </w:tc>
      </w:tr>
      <w:tr w:rsidR="00000000" w14:paraId="42A889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08B1C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9FB02" wp14:editId="6DFF478D">
                  <wp:extent cx="2540000" cy="2540000"/>
                  <wp:effectExtent l="0" t="0" r="0" b="0"/>
                  <wp:docPr id="40" name="Picture 4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45750E" w14:textId="77777777" w:rsidR="00000000" w:rsidRDefault="00E0398E">
            <w:pPr>
              <w:pStyle w:val="NormalWeb"/>
            </w:pPr>
            <w:r>
              <w:t>4-Ethyl-2-methylhept</w:t>
            </w:r>
            <w:r>
              <w:t>ane; scaffold number: 40; chiral centres: 2; SMILES: C(C)C(CC(C)</w:t>
            </w:r>
            <w:proofErr w:type="gramStart"/>
            <w:r>
              <w:t>C)CCC</w:t>
            </w:r>
            <w:proofErr w:type="gramEnd"/>
          </w:p>
        </w:tc>
      </w:tr>
      <w:tr w:rsidR="00000000" w14:paraId="22D282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5B744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8E587" wp14:editId="543A6F3E">
                  <wp:extent cx="2540000" cy="2540000"/>
                  <wp:effectExtent l="0" t="0" r="0" b="0"/>
                  <wp:docPr id="41" name="Picture 4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447F40" w14:textId="77777777" w:rsidR="00000000" w:rsidRDefault="00E0398E">
            <w:pPr>
              <w:pStyle w:val="NormalWeb"/>
            </w:pPr>
            <w:r>
              <w:t>4-Ethyl-3-methylheptane; scaffold number: 41; chiral centres: 4; SMILES: C(C)C(C(CC)</w:t>
            </w:r>
            <w:proofErr w:type="gramStart"/>
            <w:r>
              <w:t>C)CCC</w:t>
            </w:r>
            <w:proofErr w:type="gramEnd"/>
          </w:p>
        </w:tc>
      </w:tr>
      <w:tr w:rsidR="00000000" w14:paraId="101997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34733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A7975" wp14:editId="52A278D6">
                  <wp:extent cx="2540000" cy="2540000"/>
                  <wp:effectExtent l="0" t="0" r="0" b="0"/>
                  <wp:docPr id="42" name="Picture 4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F1E48" w14:textId="77777777" w:rsidR="00000000" w:rsidRDefault="00E0398E">
            <w:pPr>
              <w:pStyle w:val="NormalWeb"/>
            </w:pPr>
            <w:r>
              <w:t>4-Ethyl-4-methylheptane; scaffold number: 42; chiral centres: 1; SMILES: C(C)C(CCC)(</w:t>
            </w:r>
            <w:proofErr w:type="gramStart"/>
            <w:r>
              <w:t>CCC)C</w:t>
            </w:r>
            <w:proofErr w:type="gramEnd"/>
          </w:p>
        </w:tc>
      </w:tr>
      <w:tr w:rsidR="00000000" w14:paraId="783592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9C203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282D5" wp14:editId="0161FE19">
                  <wp:extent cx="2540000" cy="2540000"/>
                  <wp:effectExtent l="0" t="0" r="0" b="0"/>
                  <wp:docPr id="43" name="Picture 4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24C210" w14:textId="77777777" w:rsidR="00000000" w:rsidRDefault="00E0398E">
            <w:pPr>
              <w:pStyle w:val="NormalWeb"/>
            </w:pPr>
            <w:r>
              <w:t>5-Ethyl-2-methylheptane; scaffold number: 43; chiral centres: 1; SMILES: C(C)C(CCC(C)</w:t>
            </w:r>
            <w:proofErr w:type="gramStart"/>
            <w:r>
              <w:t>C)CC</w:t>
            </w:r>
            <w:proofErr w:type="gramEnd"/>
          </w:p>
        </w:tc>
      </w:tr>
      <w:tr w:rsidR="00000000" w14:paraId="474DCA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390D9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DBAF5" wp14:editId="51DA137C">
                  <wp:extent cx="2540000" cy="2540000"/>
                  <wp:effectExtent l="0" t="0" r="0" b="0"/>
                  <wp:docPr id="44" name="Picture 4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18B111" w14:textId="77777777" w:rsidR="00000000" w:rsidRDefault="00E0398E">
            <w:pPr>
              <w:pStyle w:val="NormalWeb"/>
            </w:pPr>
            <w:r>
              <w:t>4-</w:t>
            </w:r>
            <w:r>
              <w:t>Propylheptane; scaffold number: 44; chiral centres: 1; SMILES: C(CC)C(CCC)CCC</w:t>
            </w:r>
          </w:p>
        </w:tc>
      </w:tr>
      <w:tr w:rsidR="00000000" w14:paraId="1F5D08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BEA6D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A5028" wp14:editId="1051D112">
                  <wp:extent cx="2540000" cy="2540000"/>
                  <wp:effectExtent l="0" t="0" r="0" b="0"/>
                  <wp:docPr id="45" name="Picture 4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6D0B74" w14:textId="77777777" w:rsidR="00000000" w:rsidRDefault="00E0398E">
            <w:pPr>
              <w:pStyle w:val="NormalWeb"/>
            </w:pPr>
            <w:r>
              <w:t>4-(1-</w:t>
            </w:r>
            <w:proofErr w:type="gramStart"/>
            <w:r>
              <w:t>Methylethyl)hept</w:t>
            </w:r>
            <w:r>
              <w:t>ane</w:t>
            </w:r>
            <w:proofErr w:type="gramEnd"/>
            <w:r>
              <w:t>; scaffold number: 45; chiral centres: 1; SMILES: CC(C)C(CCC)CCC</w:t>
            </w:r>
          </w:p>
        </w:tc>
      </w:tr>
      <w:tr w:rsidR="00000000" w14:paraId="0ED333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573F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E5E68" wp14:editId="61087E77">
                  <wp:extent cx="2540000" cy="2540000"/>
                  <wp:effectExtent l="0" t="0" r="0" b="0"/>
                  <wp:docPr id="46" name="Picture 4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1BDBFB" w14:textId="77777777" w:rsidR="00000000" w:rsidRDefault="00E0398E">
            <w:pPr>
              <w:pStyle w:val="NormalWeb"/>
            </w:pPr>
            <w:r>
              <w:t>2,2,3,3-Tetramethylhexane; scaffold number: 46; chiral centres: 1; SMILES: CC(C)(C(CCC)(</w:t>
            </w:r>
            <w:proofErr w:type="gramStart"/>
            <w:r>
              <w:t>C)C</w:t>
            </w:r>
            <w:proofErr w:type="gramEnd"/>
            <w:r>
              <w:t>)C</w:t>
            </w:r>
          </w:p>
        </w:tc>
      </w:tr>
      <w:tr w:rsidR="00000000" w14:paraId="7A1B53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A7820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88E66" wp14:editId="7DAB997F">
                  <wp:extent cx="2540000" cy="2540000"/>
                  <wp:effectExtent l="0" t="0" r="0" b="0"/>
                  <wp:docPr id="47" name="Picture 4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BF4DE0" w14:textId="77777777" w:rsidR="00000000" w:rsidRDefault="00E0398E">
            <w:pPr>
              <w:pStyle w:val="NormalWeb"/>
            </w:pPr>
            <w:r>
              <w:t>2,2,3,4-Tetramethylhexane; scaffold number: 47; chiral centres: 4; SMILES: CC(C)(C(C(CC)</w:t>
            </w:r>
            <w:proofErr w:type="gramStart"/>
            <w:r>
              <w:t>C)C</w:t>
            </w:r>
            <w:proofErr w:type="gramEnd"/>
            <w:r>
              <w:t>)C</w:t>
            </w:r>
          </w:p>
        </w:tc>
      </w:tr>
      <w:tr w:rsidR="00000000" w14:paraId="70289B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2405E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C910D" wp14:editId="37C57990">
                  <wp:extent cx="2540000" cy="2540000"/>
                  <wp:effectExtent l="0" t="0" r="0" b="0"/>
                  <wp:docPr id="48" name="Picture 4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4C0355" w14:textId="77777777" w:rsidR="00000000" w:rsidRDefault="00E0398E">
            <w:pPr>
              <w:pStyle w:val="NormalWeb"/>
            </w:pPr>
            <w:r>
              <w:t>2,2,3,5-Tetramethylhexane; scaffold number: 48; chiral centres: 2; SMILES: CC(C)(C(CC(C)</w:t>
            </w:r>
            <w:proofErr w:type="gramStart"/>
            <w:r>
              <w:t>C)C</w:t>
            </w:r>
            <w:proofErr w:type="gramEnd"/>
            <w:r>
              <w:t>)C</w:t>
            </w:r>
          </w:p>
        </w:tc>
      </w:tr>
      <w:tr w:rsidR="00000000" w14:paraId="0283BF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87CAE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55AFC" wp14:editId="6D104EEF">
                  <wp:extent cx="2540000" cy="2540000"/>
                  <wp:effectExtent l="0" t="0" r="0" b="0"/>
                  <wp:docPr id="49" name="Picture 4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41AC4" w14:textId="77777777" w:rsidR="00000000" w:rsidRDefault="00E0398E">
            <w:pPr>
              <w:pStyle w:val="NormalWeb"/>
            </w:pPr>
            <w:r>
              <w:t>2,2,4,4-Tetramethylhexane; scaffold number: 49; chiral centres: 1; SMILES: CC(C)(CC(CC)(</w:t>
            </w:r>
            <w:proofErr w:type="gramStart"/>
            <w:r>
              <w:t>C)C</w:t>
            </w:r>
            <w:proofErr w:type="gramEnd"/>
            <w:r>
              <w:t>)C</w:t>
            </w:r>
          </w:p>
        </w:tc>
      </w:tr>
      <w:tr w:rsidR="00000000" w14:paraId="35A188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AD3E2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11B6A" wp14:editId="16757D43">
                  <wp:extent cx="2540000" cy="2540000"/>
                  <wp:effectExtent l="0" t="0" r="0" b="0"/>
                  <wp:docPr id="50" name="Picture 5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AF3C1A" w14:textId="77777777" w:rsidR="00000000" w:rsidRDefault="00E0398E">
            <w:pPr>
              <w:pStyle w:val="NormalWeb"/>
            </w:pPr>
            <w:r>
              <w:t>2,2,4,5-Tetramethylhexane; scaffold number: 50; chiral centres: 2; SMILES: CC(C)(CC(C(C)</w:t>
            </w:r>
            <w:proofErr w:type="gramStart"/>
            <w:r>
              <w:t>C)C</w:t>
            </w:r>
            <w:proofErr w:type="gramEnd"/>
            <w:r>
              <w:t>)C</w:t>
            </w:r>
          </w:p>
        </w:tc>
      </w:tr>
      <w:tr w:rsidR="00000000" w14:paraId="4FB0C4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9263D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33F51" wp14:editId="78B0E74E">
                  <wp:extent cx="2540000" cy="2540000"/>
                  <wp:effectExtent l="0" t="0" r="0" b="0"/>
                  <wp:docPr id="51" name="Picture 5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3CAC74" w14:textId="77777777" w:rsidR="00000000" w:rsidRDefault="00E0398E">
            <w:pPr>
              <w:pStyle w:val="NormalWeb"/>
            </w:pPr>
            <w:r>
              <w:t>2,2,5,5-Tetramethylhexane; scaffold number: 51; chiral centres: 1; SMILES: CC(C)(CCC(C)(</w:t>
            </w:r>
            <w:proofErr w:type="gramStart"/>
            <w:r>
              <w:t>C)C</w:t>
            </w:r>
            <w:proofErr w:type="gramEnd"/>
            <w:r>
              <w:t>)C</w:t>
            </w:r>
          </w:p>
        </w:tc>
      </w:tr>
      <w:tr w:rsidR="00000000" w14:paraId="7288AC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094E7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69638" wp14:editId="52DDB7FC">
                  <wp:extent cx="2540000" cy="2540000"/>
                  <wp:effectExtent l="0" t="0" r="0" b="0"/>
                  <wp:docPr id="52" name="Picture 5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3D523C" w14:textId="77777777" w:rsidR="00000000" w:rsidRDefault="00E0398E">
            <w:pPr>
              <w:pStyle w:val="NormalWeb"/>
            </w:pPr>
            <w:r>
              <w:t>2,3,3,4-Tetramethylhexane; scaffold number: 52; chiral centres: 2; SMILES: CC(C)C(C(CC)</w:t>
            </w:r>
            <w:proofErr w:type="gramStart"/>
            <w:r>
              <w:t>C)(</w:t>
            </w:r>
            <w:proofErr w:type="gramEnd"/>
            <w:r>
              <w:t>C)C</w:t>
            </w:r>
          </w:p>
        </w:tc>
      </w:tr>
      <w:tr w:rsidR="00000000" w14:paraId="061C68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8C966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82FFE" wp14:editId="4C85D6E6">
                  <wp:extent cx="2540000" cy="2540000"/>
                  <wp:effectExtent l="0" t="0" r="0" b="0"/>
                  <wp:docPr id="53" name="Picture 5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2F34C" w14:textId="77777777" w:rsidR="00000000" w:rsidRDefault="00E0398E">
            <w:pPr>
              <w:pStyle w:val="NormalWeb"/>
            </w:pPr>
            <w:r>
              <w:t>2,3,3,5-Tetramethylhexane; scaffold number: 53; chiral centres: 1; SMILES: CC(C)C(CC(C)</w:t>
            </w:r>
            <w:proofErr w:type="gramStart"/>
            <w:r>
              <w:t>C)(</w:t>
            </w:r>
            <w:proofErr w:type="gramEnd"/>
            <w:r>
              <w:t>C)C</w:t>
            </w:r>
          </w:p>
        </w:tc>
      </w:tr>
      <w:tr w:rsidR="00000000" w14:paraId="2388A5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79FCE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2152A" wp14:editId="1042BD69">
                  <wp:extent cx="2540000" cy="2540000"/>
                  <wp:effectExtent l="0" t="0" r="0" b="0"/>
                  <wp:docPr id="54" name="Picture 5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EA59EC" w14:textId="77777777" w:rsidR="00000000" w:rsidRDefault="00E0398E">
            <w:pPr>
              <w:pStyle w:val="NormalWeb"/>
            </w:pPr>
            <w:r>
              <w:t>2,3,4,4-Tetramethylhexane; scaffold number: 54; chiral centres: 2; SMILES: CC(C)C(C(CC)(</w:t>
            </w:r>
            <w:proofErr w:type="gramStart"/>
            <w:r>
              <w:t>C)C</w:t>
            </w:r>
            <w:proofErr w:type="gramEnd"/>
            <w:r>
              <w:t>)C</w:t>
            </w:r>
          </w:p>
        </w:tc>
      </w:tr>
      <w:tr w:rsidR="00000000" w14:paraId="2CCB63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C41B8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90DC1" wp14:editId="38419030">
                  <wp:extent cx="2540000" cy="2540000"/>
                  <wp:effectExtent l="0" t="0" r="0" b="0"/>
                  <wp:docPr id="55" name="Picture 5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8210CE" w14:textId="77777777" w:rsidR="00000000" w:rsidRDefault="00E0398E">
            <w:pPr>
              <w:pStyle w:val="NormalWeb"/>
            </w:pPr>
            <w:r>
              <w:t>2,3,4,5-Tetramethylhexane; scaffold number: 55; chiral centres: 4; SMILES: CC(C)C(C(C(C)</w:t>
            </w:r>
            <w:proofErr w:type="gramStart"/>
            <w:r>
              <w:t>C)C</w:t>
            </w:r>
            <w:proofErr w:type="gramEnd"/>
            <w:r>
              <w:t>)C</w:t>
            </w:r>
          </w:p>
        </w:tc>
      </w:tr>
      <w:tr w:rsidR="00000000" w14:paraId="2B738B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A5E4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54AA4" wp14:editId="6B4D612C">
                  <wp:extent cx="2540000" cy="2540000"/>
                  <wp:effectExtent l="0" t="0" r="0" b="0"/>
                  <wp:docPr id="56" name="Picture 5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D6E749" w14:textId="77777777" w:rsidR="00000000" w:rsidRDefault="00E0398E">
            <w:pPr>
              <w:pStyle w:val="NormalWeb"/>
            </w:pPr>
            <w:r>
              <w:t>3,3,4,4-Tetramethylhexane; scaffold number: 56; chiral centres: 1; SMILES: CC(CC)(C(CC)(</w:t>
            </w:r>
            <w:proofErr w:type="gramStart"/>
            <w:r>
              <w:t>C)C</w:t>
            </w:r>
            <w:proofErr w:type="gramEnd"/>
            <w:r>
              <w:t>)C</w:t>
            </w:r>
          </w:p>
        </w:tc>
      </w:tr>
      <w:tr w:rsidR="00000000" w14:paraId="32E925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04422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5CEE5" wp14:editId="182EEF0D">
                  <wp:extent cx="2540000" cy="2540000"/>
                  <wp:effectExtent l="0" t="0" r="0" b="0"/>
                  <wp:docPr id="57" name="Picture 5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027903" w14:textId="77777777" w:rsidR="00000000" w:rsidRDefault="00E0398E">
            <w:pPr>
              <w:pStyle w:val="NormalWeb"/>
            </w:pPr>
            <w:r>
              <w:t>3-Ethyl-2,2-dimethylhexane; scaffold number: 57; chiral centres: 2; SMILES: C(C)C(C(C)(</w:t>
            </w:r>
            <w:proofErr w:type="gramStart"/>
            <w:r>
              <w:t>C)C</w:t>
            </w:r>
            <w:proofErr w:type="gramEnd"/>
            <w:r>
              <w:t>)CCC</w:t>
            </w:r>
          </w:p>
        </w:tc>
      </w:tr>
      <w:tr w:rsidR="00000000" w14:paraId="2A2068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ECA47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5809D" wp14:editId="1173FE66">
                  <wp:extent cx="2540000" cy="2540000"/>
                  <wp:effectExtent l="0" t="0" r="0" b="0"/>
                  <wp:docPr id="58" name="Picture 5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B2D84A" w14:textId="77777777" w:rsidR="00000000" w:rsidRDefault="00E0398E">
            <w:pPr>
              <w:pStyle w:val="NormalWeb"/>
            </w:pPr>
            <w:r>
              <w:t>3-Ethyl-2,3-dimethylhexane; scaffold number: 58; chiral centres: 2; SMILES: C(C)C(C(C)</w:t>
            </w:r>
            <w:proofErr w:type="gramStart"/>
            <w:r>
              <w:t>C)(</w:t>
            </w:r>
            <w:proofErr w:type="gramEnd"/>
            <w:r>
              <w:t>CCC)C</w:t>
            </w:r>
          </w:p>
        </w:tc>
      </w:tr>
      <w:tr w:rsidR="00000000" w14:paraId="60049D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A33C9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35018" wp14:editId="765475AB">
                  <wp:extent cx="2540000" cy="2540000"/>
                  <wp:effectExtent l="0" t="0" r="0" b="0"/>
                  <wp:docPr id="59" name="Picture 5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175E5" w14:textId="77777777" w:rsidR="00000000" w:rsidRDefault="00E0398E">
            <w:pPr>
              <w:pStyle w:val="NormalWeb"/>
            </w:pPr>
            <w:r>
              <w:t>3-Ethyl-2,4-dimethylhexane; scaffold number: 59; chiral centres: 4; SMILES: C(C)C(C(C)</w:t>
            </w:r>
            <w:proofErr w:type="gramStart"/>
            <w:r>
              <w:t>C)C</w:t>
            </w:r>
            <w:proofErr w:type="gramEnd"/>
            <w:r>
              <w:t>(CC)C</w:t>
            </w:r>
          </w:p>
        </w:tc>
      </w:tr>
      <w:tr w:rsidR="00000000" w14:paraId="149F51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65927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30FDE" wp14:editId="3EF47D1B">
                  <wp:extent cx="2540000" cy="2540000"/>
                  <wp:effectExtent l="0" t="0" r="0" b="0"/>
                  <wp:docPr id="60" name="Picture 6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36EFEE" w14:textId="77777777" w:rsidR="00000000" w:rsidRDefault="00E0398E">
            <w:pPr>
              <w:pStyle w:val="NormalWeb"/>
            </w:pPr>
            <w:r>
              <w:t>3-Ethyl-2,5-dimethylhexane; scaffold number: 60; chiral centres: 2; SMILES: C(C)C(C(C)</w:t>
            </w:r>
            <w:proofErr w:type="gramStart"/>
            <w:r>
              <w:t>C)CC</w:t>
            </w:r>
            <w:proofErr w:type="gramEnd"/>
            <w:r>
              <w:t>(C)C</w:t>
            </w:r>
          </w:p>
        </w:tc>
      </w:tr>
      <w:tr w:rsidR="00000000" w14:paraId="3ECFB7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C211F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05D42" wp14:editId="25B68EC3">
                  <wp:extent cx="2540000" cy="2540000"/>
                  <wp:effectExtent l="0" t="0" r="0" b="0"/>
                  <wp:docPr id="61" name="Picture 6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F702F" w14:textId="77777777" w:rsidR="00000000" w:rsidRDefault="00E0398E">
            <w:pPr>
              <w:pStyle w:val="NormalWeb"/>
            </w:pPr>
            <w:r>
              <w:t>3-Ethyl-3,4-dimethylhexane; scaffold number: 61; chiral centres: 2; SMILES: C(C)C(CC)(C(CC)</w:t>
            </w:r>
            <w:proofErr w:type="gramStart"/>
            <w:r>
              <w:t>C)C</w:t>
            </w:r>
            <w:proofErr w:type="gramEnd"/>
          </w:p>
        </w:tc>
      </w:tr>
      <w:tr w:rsidR="00000000" w14:paraId="6BC152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66AAC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F83E3" wp14:editId="07C38C63">
                  <wp:extent cx="2540000" cy="2540000"/>
                  <wp:effectExtent l="0" t="0" r="0" b="0"/>
                  <wp:docPr id="62" name="Picture 6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727DE" w14:textId="77777777" w:rsidR="00000000" w:rsidRDefault="00E0398E">
            <w:pPr>
              <w:pStyle w:val="NormalWeb"/>
            </w:pPr>
            <w:r>
              <w:t>4-Ethyl-2,2-dimethylhexane; scaffold number: 62; chiral centres: 1; SMILES: C(C)C(CC(C)(</w:t>
            </w:r>
            <w:proofErr w:type="gramStart"/>
            <w:r>
              <w:t>C)</w:t>
            </w:r>
            <w:r>
              <w:t>C</w:t>
            </w:r>
            <w:proofErr w:type="gramEnd"/>
            <w:r>
              <w:t>)CC</w:t>
            </w:r>
          </w:p>
        </w:tc>
      </w:tr>
      <w:tr w:rsidR="00000000" w14:paraId="6247DA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D62F3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D5B2C" wp14:editId="73CFA370">
                  <wp:extent cx="2540000" cy="2540000"/>
                  <wp:effectExtent l="0" t="0" r="0" b="0"/>
                  <wp:docPr id="63" name="Picture 6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49EE4D" w14:textId="77777777" w:rsidR="00000000" w:rsidRDefault="00E0398E">
            <w:pPr>
              <w:pStyle w:val="NormalWeb"/>
            </w:pPr>
            <w:r>
              <w:t>4-Ethyl-2,3-dimethylhexane; scaffold number: 63; chiral centres: 2; SMILES: C(C)C(C(</w:t>
            </w:r>
            <w:r>
              <w:t>C(C)</w:t>
            </w:r>
            <w:proofErr w:type="gramStart"/>
            <w:r>
              <w:t>C)C</w:t>
            </w:r>
            <w:proofErr w:type="gramEnd"/>
            <w:r>
              <w:t>)CC</w:t>
            </w:r>
          </w:p>
        </w:tc>
      </w:tr>
      <w:tr w:rsidR="00000000" w14:paraId="51C2BF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E50AE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DF4A6" wp14:editId="355F72FA">
                  <wp:extent cx="2540000" cy="2540000"/>
                  <wp:effectExtent l="0" t="0" r="0" b="0"/>
                  <wp:docPr id="64" name="Picture 6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A17E0" w14:textId="77777777" w:rsidR="00000000" w:rsidRDefault="00E0398E">
            <w:pPr>
              <w:pStyle w:val="NormalWeb"/>
            </w:pPr>
            <w:r>
              <w:t>4-Ethyl-2,4-dimethylhexane; scaffold number: 64; chiral centres: 1; SMILES: C(</w:t>
            </w:r>
            <w:r>
              <w:t>C)C(CC(C)</w:t>
            </w:r>
            <w:proofErr w:type="gramStart"/>
            <w:r>
              <w:t>C)(</w:t>
            </w:r>
            <w:proofErr w:type="gramEnd"/>
            <w:r>
              <w:t>CC)C</w:t>
            </w:r>
          </w:p>
        </w:tc>
      </w:tr>
      <w:tr w:rsidR="00000000" w14:paraId="57259F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CC9CF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A9F3D" wp14:editId="5D4BA666">
                  <wp:extent cx="2540000" cy="2540000"/>
                  <wp:effectExtent l="0" t="0" r="0" b="0"/>
                  <wp:docPr id="65" name="Picture 6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46E756" w14:textId="77777777" w:rsidR="00000000" w:rsidRDefault="00E0398E">
            <w:pPr>
              <w:pStyle w:val="NormalWeb"/>
            </w:pPr>
            <w:r>
              <w:t>4-Ethyl-3,3-dimethylhexane; scaffold number: 65; chiral centres: 1; SMILES: C(C)C(C(CC)(</w:t>
            </w:r>
            <w:proofErr w:type="gramStart"/>
            <w:r>
              <w:t>C)C</w:t>
            </w:r>
            <w:proofErr w:type="gramEnd"/>
            <w:r>
              <w:t>)CC</w:t>
            </w:r>
          </w:p>
        </w:tc>
      </w:tr>
      <w:tr w:rsidR="00000000" w14:paraId="05D985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92DEA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B7C95" wp14:editId="17273EB1">
                  <wp:extent cx="2540000" cy="2540000"/>
                  <wp:effectExtent l="0" t="0" r="0" b="0"/>
                  <wp:docPr id="66" name="Picture 6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348B8" w14:textId="77777777" w:rsidR="00000000" w:rsidRDefault="00E0398E">
            <w:pPr>
              <w:pStyle w:val="NormalWeb"/>
            </w:pPr>
            <w:r>
              <w:t>3,3-Diethylhexane; scaffold number: 66; chiral centres: 1; SMILES: C(C)C(CC)(</w:t>
            </w:r>
            <w:proofErr w:type="gramStart"/>
            <w:r>
              <w:t>CCC)CC</w:t>
            </w:r>
            <w:proofErr w:type="gramEnd"/>
          </w:p>
        </w:tc>
      </w:tr>
      <w:tr w:rsidR="00000000" w14:paraId="01D1B0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3EA26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CC89E" wp14:editId="34C937B5">
                  <wp:extent cx="2540000" cy="2540000"/>
                  <wp:effectExtent l="0" t="0" r="0" b="0"/>
                  <wp:docPr id="67" name="Picture 6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CA7404" w14:textId="77777777" w:rsidR="00000000" w:rsidRDefault="00E0398E">
            <w:pPr>
              <w:pStyle w:val="NormalWeb"/>
            </w:pPr>
            <w:r>
              <w:t>3,4-Diethylhexane; scaffold number: 67; chiral centres: 1; SMILES: C(C)C(CC)C(CC)CC</w:t>
            </w:r>
          </w:p>
        </w:tc>
      </w:tr>
      <w:tr w:rsidR="00000000" w14:paraId="38EFB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A1DD1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ADA38" wp14:editId="6C426A69">
                  <wp:extent cx="2540000" cy="2540000"/>
                  <wp:effectExtent l="0" t="0" r="0" b="0"/>
                  <wp:docPr id="68" name="Picture 6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D6C27B" w14:textId="77777777" w:rsidR="00000000" w:rsidRDefault="00E0398E">
            <w:pPr>
              <w:pStyle w:val="NormalWeb"/>
            </w:pPr>
            <w:r>
              <w:t>2-Methyl-3-(1-</w:t>
            </w:r>
            <w:proofErr w:type="gramStart"/>
            <w:r>
              <w:t>methylethyl)hexane</w:t>
            </w:r>
            <w:proofErr w:type="gramEnd"/>
            <w:r>
              <w:t>; scaffold number: 68; chiral centres: 1; SMILES: CC(C)C(CCC)C(C)C</w:t>
            </w:r>
          </w:p>
        </w:tc>
      </w:tr>
      <w:tr w:rsidR="00000000" w14:paraId="6956E1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1590D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936B4" wp14:editId="55B47B45">
                  <wp:extent cx="2540000" cy="2540000"/>
                  <wp:effectExtent l="0" t="0" r="0" b="0"/>
                  <wp:docPr id="69" name="Picture 6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2234F9" w14:textId="77777777" w:rsidR="00000000" w:rsidRDefault="00E0398E">
            <w:pPr>
              <w:pStyle w:val="NormalWeb"/>
            </w:pPr>
            <w:r>
              <w:t>2,2,3,3,4-Pentamethylpentane; scaffold number: 69; chiral centres: 1; SMILES: CC(C)(C(C(C)</w:t>
            </w:r>
            <w:proofErr w:type="gramStart"/>
            <w:r>
              <w:t>C)(</w:t>
            </w:r>
            <w:proofErr w:type="gramEnd"/>
            <w:r>
              <w:t>C)C)C</w:t>
            </w:r>
          </w:p>
        </w:tc>
      </w:tr>
      <w:tr w:rsidR="00000000" w14:paraId="0C6C89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5589E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9E4C8" wp14:editId="32FA708C">
                  <wp:extent cx="2540000" cy="2540000"/>
                  <wp:effectExtent l="0" t="0" r="0" b="0"/>
                  <wp:docPr id="70" name="Picture 7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F587ED" w14:textId="77777777" w:rsidR="00000000" w:rsidRDefault="00E0398E">
            <w:pPr>
              <w:pStyle w:val="NormalWeb"/>
            </w:pPr>
            <w:r>
              <w:t>2,2,3,4,4-Pentamethylpentane; scaffold number: 70; chiral centres: 1; SMILES: CC(C)(C(C(C)(</w:t>
            </w:r>
            <w:proofErr w:type="gramStart"/>
            <w:r>
              <w:t>C)C</w:t>
            </w:r>
            <w:proofErr w:type="gramEnd"/>
            <w:r>
              <w:t>)</w:t>
            </w:r>
            <w:r>
              <w:t>C)C</w:t>
            </w:r>
          </w:p>
        </w:tc>
      </w:tr>
      <w:tr w:rsidR="00000000" w14:paraId="2BF451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07816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C84EC" wp14:editId="7744384F">
                  <wp:extent cx="2540000" cy="2540000"/>
                  <wp:effectExtent l="0" t="0" r="0" b="0"/>
                  <wp:docPr id="71" name="Picture 7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3BB750" w14:textId="77777777" w:rsidR="00000000" w:rsidRDefault="00E0398E">
            <w:pPr>
              <w:pStyle w:val="NormalWeb"/>
            </w:pPr>
            <w:r>
              <w:t>3-Ethyl-2,2,3-trimethylpentane; scaffold number: 71; chiral centres: 1; SM</w:t>
            </w:r>
            <w:r>
              <w:t>ILES: C(C)C(C(C)(</w:t>
            </w:r>
            <w:proofErr w:type="gramStart"/>
            <w:r>
              <w:t>C)C</w:t>
            </w:r>
            <w:proofErr w:type="gramEnd"/>
            <w:r>
              <w:t>)(CC)C</w:t>
            </w:r>
          </w:p>
        </w:tc>
      </w:tr>
      <w:tr w:rsidR="00000000" w14:paraId="4CF1CB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FDDA0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12218" wp14:editId="6AF59BB4">
                  <wp:extent cx="2540000" cy="2540000"/>
                  <wp:effectExtent l="0" t="0" r="0" b="0"/>
                  <wp:docPr id="72" name="Picture 7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46171E" w14:textId="77777777" w:rsidR="00000000" w:rsidRDefault="00E0398E">
            <w:pPr>
              <w:pStyle w:val="NormalWeb"/>
            </w:pPr>
            <w:r>
              <w:t>3-Ethyl-2,2,4-trimethylpentane; scaffold number: 7</w:t>
            </w:r>
            <w:r>
              <w:t>2; chiral centres: 2; SMILES: C(C)C(C(C)(</w:t>
            </w:r>
            <w:proofErr w:type="gramStart"/>
            <w:r>
              <w:t>C)C</w:t>
            </w:r>
            <w:proofErr w:type="gramEnd"/>
            <w:r>
              <w:t>)C(C)C</w:t>
            </w:r>
          </w:p>
        </w:tc>
      </w:tr>
      <w:tr w:rsidR="00000000" w14:paraId="4197B6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86255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32FF0" wp14:editId="57330B96">
                  <wp:extent cx="2540000" cy="2540000"/>
                  <wp:effectExtent l="0" t="0" r="0" b="0"/>
                  <wp:docPr id="73" name="Picture 7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1549D" w14:textId="77777777" w:rsidR="00000000" w:rsidRDefault="00E0398E">
            <w:pPr>
              <w:pStyle w:val="NormalWeb"/>
            </w:pPr>
            <w:r>
              <w:t>3-Ethyl-2,3,4-trimethylpentane; scaffold number: 73; chiral centres: 1; SMILES: C(C)C(C(C)</w:t>
            </w:r>
            <w:proofErr w:type="gramStart"/>
            <w:r>
              <w:t>C)(</w:t>
            </w:r>
            <w:proofErr w:type="gramEnd"/>
            <w:r>
              <w:t>C(C)C)C</w:t>
            </w:r>
          </w:p>
        </w:tc>
      </w:tr>
      <w:tr w:rsidR="00000000" w14:paraId="7DF2B7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986B5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06E01" wp14:editId="14990784">
                  <wp:extent cx="2540000" cy="2540000"/>
                  <wp:effectExtent l="0" t="0" r="0" b="0"/>
                  <wp:docPr id="74" name="Picture 7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C1D41A" w14:textId="77777777" w:rsidR="00000000" w:rsidRDefault="00E0398E">
            <w:pPr>
              <w:pStyle w:val="NormalWeb"/>
            </w:pPr>
            <w:r>
              <w:t>3,3-Diethyl-2-methylpentane; scaffold number: 74; chiral centres: 1; SMILES: C(C)C(C(C)</w:t>
            </w:r>
            <w:proofErr w:type="gramStart"/>
            <w:r>
              <w:t>C)(</w:t>
            </w:r>
            <w:proofErr w:type="gramEnd"/>
            <w:r>
              <w:t>CC)CC</w:t>
            </w:r>
          </w:p>
        </w:tc>
      </w:tr>
      <w:tr w:rsidR="00000000" w14:paraId="3F5C53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8EE24" w14:textId="77777777" w:rsidR="00000000" w:rsidRDefault="00E0398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1FCB0" wp14:editId="2607CC72">
                  <wp:extent cx="2540000" cy="2540000"/>
                  <wp:effectExtent l="0" t="0" r="0" b="0"/>
                  <wp:docPr id="75" name="Picture 7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4C3E7" w14:textId="77777777" w:rsidR="00000000" w:rsidRDefault="00E0398E">
            <w:pPr>
              <w:pStyle w:val="NormalWeb"/>
            </w:pPr>
            <w:r>
              <w:t>2,4-Dimethyl-3-(1-</w:t>
            </w:r>
            <w:proofErr w:type="gramStart"/>
            <w:r>
              <w:t>methylethyl)pentane</w:t>
            </w:r>
            <w:proofErr w:type="gramEnd"/>
            <w:r>
              <w:t>; scaffold number: 75; chi</w:t>
            </w:r>
            <w:r>
              <w:t>ral centres: 1; SMILES: CC(C)C(C(C)C)C(C)C</w:t>
            </w:r>
          </w:p>
        </w:tc>
      </w:tr>
    </w:tbl>
    <w:p w14:paraId="53EFD284" w14:textId="77777777" w:rsidR="00E0398E" w:rsidRDefault="00E0398E">
      <w:pPr>
        <w:rPr>
          <w:rFonts w:eastAsia="Times New Roman"/>
        </w:rPr>
      </w:pPr>
    </w:p>
    <w:sectPr w:rsidR="00E03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C2615"/>
    <w:rsid w:val="00CC2615"/>
    <w:rsid w:val="00E0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36472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localhost/Users/Aretas/RP1/Linear_scaffolds/JPGs/2,6-Dimethyloctane.svg.jpg" TargetMode="External"/><Relationship Id="rId14" Type="http://schemas.openxmlformats.org/officeDocument/2006/relationships/image" Target="file://localhost/Users/Aretas/RP1/Linear_scaffolds/JPGs/2,7-Dimethyloctane.svg.jpg" TargetMode="External"/><Relationship Id="rId15" Type="http://schemas.openxmlformats.org/officeDocument/2006/relationships/image" Target="file://localhost/Users/Aretas/RP1/Linear_scaffolds/JPGs/3,3-Dimethyloctane.svg.jpg" TargetMode="External"/><Relationship Id="rId16" Type="http://schemas.openxmlformats.org/officeDocument/2006/relationships/image" Target="file://localhost/Users/Aretas/RP1/Linear_scaffolds/JPGs/3,4-Dimethyloctane.svg.jpg" TargetMode="External"/><Relationship Id="rId17" Type="http://schemas.openxmlformats.org/officeDocument/2006/relationships/image" Target="file://localhost/Users/Aretas/RP1/Linear_scaffolds/JPGs/3,5-Dimethyloctane.svg.jpg" TargetMode="External"/><Relationship Id="rId18" Type="http://schemas.openxmlformats.org/officeDocument/2006/relationships/image" Target="file://localhost/Users/Aretas/RP1/Linear_scaffolds/JPGs/3,6-Dimethyloctane.svg.jpg" TargetMode="External"/><Relationship Id="rId19" Type="http://schemas.openxmlformats.org/officeDocument/2006/relationships/image" Target="file://localhost/Users/Aretas/RP1/Linear_scaffolds/JPGs/4,4-Dimethyloctane.svg.jpg" TargetMode="External"/><Relationship Id="rId63" Type="http://schemas.openxmlformats.org/officeDocument/2006/relationships/image" Target="file://localhost/Users/Aretas/RP1/Linear_scaffolds/JPGs/3-Ethyl-2,5-dimethylhexane.svg.jpg" TargetMode="External"/><Relationship Id="rId64" Type="http://schemas.openxmlformats.org/officeDocument/2006/relationships/image" Target="file://localhost/Users/Aretas/RP1/Linear_scaffolds/JPGs/3-Ethyl-3,4-dimethylhexane.svg.jpg" TargetMode="External"/><Relationship Id="rId65" Type="http://schemas.openxmlformats.org/officeDocument/2006/relationships/image" Target="file://localhost/Users/Aretas/RP1/Linear_scaffolds/JPGs/4-Ethyl-2,2-dimethylhexane.svg.jpg" TargetMode="External"/><Relationship Id="rId66" Type="http://schemas.openxmlformats.org/officeDocument/2006/relationships/image" Target="file://localhost/Users/Aretas/RP1/Linear_scaffolds/JPGs/4-Ethyl-2,3-dimethylhexane.svg.jpg" TargetMode="External"/><Relationship Id="rId67" Type="http://schemas.openxmlformats.org/officeDocument/2006/relationships/image" Target="file://localhost/Users/Aretas/RP1/Linear_scaffolds/JPGs/4-Ethyl-2,4-dimethylhexane.svg.jpg" TargetMode="External"/><Relationship Id="rId68" Type="http://schemas.openxmlformats.org/officeDocument/2006/relationships/image" Target="file://localhost/Users/Aretas/RP1/Linear_scaffolds/JPGs/4-Ethyl-3,3-dimethylhexane.svg.jpg" TargetMode="External"/><Relationship Id="rId69" Type="http://schemas.openxmlformats.org/officeDocument/2006/relationships/image" Target="file://localhost/Users/Aretas/RP1/Linear_scaffolds/JPGs/3,3-Diethylhexane.svg.jpg" TargetMode="External"/><Relationship Id="rId50" Type="http://schemas.openxmlformats.org/officeDocument/2006/relationships/image" Target="file://localhost/Users/Aretas/RP1/Linear_scaffolds/JPGs/2,2,3,4-Tetramethylhexane.svg.jpg" TargetMode="External"/><Relationship Id="rId51" Type="http://schemas.openxmlformats.org/officeDocument/2006/relationships/image" Target="file://localhost/Users/Aretas/RP1/Linear_scaffolds/JPGs/2,2,3,5-Tetramethylhexane.svg.jpg" TargetMode="External"/><Relationship Id="rId52" Type="http://schemas.openxmlformats.org/officeDocument/2006/relationships/image" Target="file://localhost/Users/Aretas/RP1/Linear_scaffolds/JPGs/2,2,4,4-Tetramethylhexane.svg.jpg" TargetMode="External"/><Relationship Id="rId53" Type="http://schemas.openxmlformats.org/officeDocument/2006/relationships/image" Target="file://localhost/Users/Aretas/RP1/Linear_scaffolds/JPGs/2,2,4,5-Tetramethylhexane.svg.jpg" TargetMode="External"/><Relationship Id="rId54" Type="http://schemas.openxmlformats.org/officeDocument/2006/relationships/image" Target="file://localhost/Users/Aretas/RP1/Linear_scaffolds/JPGs/2,2,5,5-Tetramethylhexane.svg.jpg" TargetMode="External"/><Relationship Id="rId55" Type="http://schemas.openxmlformats.org/officeDocument/2006/relationships/image" Target="file://localhost/Users/Aretas/RP1/Linear_scaffolds/JPGs/2,3,3,4-Tetramethylhexane.svg.jpg" TargetMode="External"/><Relationship Id="rId56" Type="http://schemas.openxmlformats.org/officeDocument/2006/relationships/image" Target="file://localhost/Users/Aretas/RP1/Linear_scaffolds/JPGs/2,3,3,5-Tetramethylhexane.svg.jpg" TargetMode="External"/><Relationship Id="rId57" Type="http://schemas.openxmlformats.org/officeDocument/2006/relationships/image" Target="file://localhost/Users/Aretas/RP1/Linear_scaffolds/JPGs/2,3,4,4-Tetramethylhexane.svg.jpg" TargetMode="External"/><Relationship Id="rId58" Type="http://schemas.openxmlformats.org/officeDocument/2006/relationships/image" Target="file://localhost/Users/Aretas/RP1/Linear_scaffolds/JPGs/2,3,4,5-Tetramethylhexane.svg.jpg" TargetMode="External"/><Relationship Id="rId59" Type="http://schemas.openxmlformats.org/officeDocument/2006/relationships/image" Target="file://localhost/Users/Aretas/RP1/Linear_scaffolds/JPGs/3,3,4,4-Tetramethylhexane.svg.jpg" TargetMode="External"/><Relationship Id="rId40" Type="http://schemas.openxmlformats.org/officeDocument/2006/relationships/image" Target="file://localhost/Users/Aretas/RP1/Linear_scaffolds/JPGs/3-Ethyl-3-methylheptane.svg.jpg" TargetMode="External"/><Relationship Id="rId41" Type="http://schemas.openxmlformats.org/officeDocument/2006/relationships/image" Target="file://localhost/Users/Aretas/RP1/Linear_scaffolds/JPGs/3-Ethyl-4-methylheptane.svg.jpg" TargetMode="External"/><Relationship Id="rId42" Type="http://schemas.openxmlformats.org/officeDocument/2006/relationships/image" Target="file://localhost/Users/Aretas/RP1/Linear_scaffolds/JPGs/3-Ethyl-5-methylheptane.svg.jpg" TargetMode="External"/><Relationship Id="rId43" Type="http://schemas.openxmlformats.org/officeDocument/2006/relationships/image" Target="file://localhost/Users/Aretas/RP1/Linear_scaffolds/JPGs/4-Ethyl-2-methylheptane.svg.jpg" TargetMode="External"/><Relationship Id="rId44" Type="http://schemas.openxmlformats.org/officeDocument/2006/relationships/image" Target="file://localhost/Users/Aretas/RP1/Linear_scaffolds/JPGs/4-Ethyl-3-methylheptane.svg.jpg" TargetMode="External"/><Relationship Id="rId45" Type="http://schemas.openxmlformats.org/officeDocument/2006/relationships/image" Target="file://localhost/Users/Aretas/RP1/Linear_scaffolds/JPGs/4-Ethyl-4-methylheptane.svg.jpg" TargetMode="External"/><Relationship Id="rId46" Type="http://schemas.openxmlformats.org/officeDocument/2006/relationships/image" Target="file://localhost/Users/Aretas/RP1/Linear_scaffolds/JPGs/5-Ethyl-2-methylheptane.svg.jpg" TargetMode="External"/><Relationship Id="rId47" Type="http://schemas.openxmlformats.org/officeDocument/2006/relationships/image" Target="file://localhost/Users/Aretas/RP1/Linear_scaffolds/JPGs/4-Propylheptane.svg.jpg" TargetMode="External"/><Relationship Id="rId48" Type="http://schemas.openxmlformats.org/officeDocument/2006/relationships/image" Target="file://localhost/Users/Aretas/RP1/Linear_scaffolds/JPGs/4-(1-Methylethyl)heptane.svg.jpg" TargetMode="External"/><Relationship Id="rId49" Type="http://schemas.openxmlformats.org/officeDocument/2006/relationships/image" Target="file://localhost/Users/Aretas/RP1/Linear_scaffolds/JPGs/2,2,3,3-Tetramethylhexane.svg.jpg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file://localhost/Users/Aretas/RP1/Linear_scaffolds/JPGs/Decane.svg.jpg" TargetMode="External"/><Relationship Id="rId5" Type="http://schemas.openxmlformats.org/officeDocument/2006/relationships/image" Target="file://localhost/Users/Aretas/RP1/Linear_scaffolds/JPGs/2-Methylnonane.svg.jpg" TargetMode="External"/><Relationship Id="rId6" Type="http://schemas.openxmlformats.org/officeDocument/2006/relationships/image" Target="file://localhost/Users/Aretas/RP1/Linear_scaffolds/JPGs/3-Methylnonane.svg.jpg" TargetMode="External"/><Relationship Id="rId7" Type="http://schemas.openxmlformats.org/officeDocument/2006/relationships/image" Target="file://localhost/Users/Aretas/RP1/Linear_scaffolds/JPGs/4-Methylnonane.svg.jpg" TargetMode="External"/><Relationship Id="rId8" Type="http://schemas.openxmlformats.org/officeDocument/2006/relationships/image" Target="file://localhost/Users/Aretas/RP1/Linear_scaffolds/JPGs/5-Methylnonane.svg.jpg" TargetMode="External"/><Relationship Id="rId9" Type="http://schemas.openxmlformats.org/officeDocument/2006/relationships/image" Target="file://localhost/Users/Aretas/RP1/Linear_scaffolds/JPGs/2,2-Dimethyloctane.svg.jpg" TargetMode="External"/><Relationship Id="rId30" Type="http://schemas.openxmlformats.org/officeDocument/2006/relationships/image" Target="file://localhost/Users/Aretas/RP1/Linear_scaffolds/JPGs/2,3,6-Trimethylheptane.svg.jpg" TargetMode="External"/><Relationship Id="rId31" Type="http://schemas.openxmlformats.org/officeDocument/2006/relationships/image" Target="file://localhost/Users/Aretas/RP1/Linear_scaffolds/JPGs/2,4,4-Trimethylheptane.svg.jpg" TargetMode="External"/><Relationship Id="rId32" Type="http://schemas.openxmlformats.org/officeDocument/2006/relationships/image" Target="file://localhost/Users/Aretas/RP1/Linear_scaffolds/JPGs/2,4,5-Trimethylheptane.svg.jpg" TargetMode="External"/><Relationship Id="rId33" Type="http://schemas.openxmlformats.org/officeDocument/2006/relationships/image" Target="file://localhost/Users/Aretas/RP1/Linear_scaffolds/JPGs/2,4,6-Trimethylheptane.svg.jpg" TargetMode="External"/><Relationship Id="rId34" Type="http://schemas.openxmlformats.org/officeDocument/2006/relationships/image" Target="file://localhost/Users/Aretas/RP1/Linear_scaffolds/JPGs/2,5,5-Trimethylheptane.svg.jpg" TargetMode="External"/><Relationship Id="rId35" Type="http://schemas.openxmlformats.org/officeDocument/2006/relationships/image" Target="file://localhost/Users/Aretas/RP1/Linear_scaffolds/JPGs/3,3,4-Trimethylheptane.svg.jpg" TargetMode="External"/><Relationship Id="rId36" Type="http://schemas.openxmlformats.org/officeDocument/2006/relationships/image" Target="file://localhost/Users/Aretas/RP1/Linear_scaffolds/JPGs/3,3,5-Trimethylheptane.svg.jpg" TargetMode="External"/><Relationship Id="rId37" Type="http://schemas.openxmlformats.org/officeDocument/2006/relationships/image" Target="file://localhost/Users/Aretas/RP1/Linear_scaffolds/JPGs/3,4,4-Trimethylheptane.svg.jpg" TargetMode="External"/><Relationship Id="rId38" Type="http://schemas.openxmlformats.org/officeDocument/2006/relationships/image" Target="file://localhost/Users/Aretas/RP1/Linear_scaffolds/JPGs/3,4,5-Trimethylheptane.svg.jpg" TargetMode="External"/><Relationship Id="rId39" Type="http://schemas.openxmlformats.org/officeDocument/2006/relationships/image" Target="file://localhost/Users/Aretas/RP1/Linear_scaffolds/JPGs/3-Ethyl-2-methylheptane.svg.jpg" TargetMode="External"/><Relationship Id="rId80" Type="http://schemas.openxmlformats.org/officeDocument/2006/relationships/theme" Target="theme/theme1.xml"/><Relationship Id="rId70" Type="http://schemas.openxmlformats.org/officeDocument/2006/relationships/image" Target="file://localhost/Users/Aretas/RP1/Linear_scaffolds/JPGs/3,4-Diethylhexane.svg.jpg" TargetMode="External"/><Relationship Id="rId71" Type="http://schemas.openxmlformats.org/officeDocument/2006/relationships/image" Target="file://localhost/Users/Aretas/RP1/Linear_scaffolds/JPGs/2-Methyl-3-(1-methylethyl)hexane.svg.jpg" TargetMode="External"/><Relationship Id="rId72" Type="http://schemas.openxmlformats.org/officeDocument/2006/relationships/image" Target="file://localhost/Users/Aretas/RP1/Linear_scaffolds/JPGs/2,2,3,3,4-Pentamethylpentane.svg.jpg" TargetMode="External"/><Relationship Id="rId20" Type="http://schemas.openxmlformats.org/officeDocument/2006/relationships/image" Target="file://localhost/Users/Aretas/RP1/Linear_scaffolds/JPGs/4,5-Dimethyloctane.svg.jpg" TargetMode="External"/><Relationship Id="rId21" Type="http://schemas.openxmlformats.org/officeDocument/2006/relationships/image" Target="file://localhost/Users/Aretas/RP1/Linear_scaffolds/JPGs/3-Ethyloctane.svg.jpg" TargetMode="External"/><Relationship Id="rId22" Type="http://schemas.openxmlformats.org/officeDocument/2006/relationships/image" Target="file://localhost/Users/Aretas/RP1/Linear_scaffolds/JPGs/4-Ethyloctane.svg.jpg" TargetMode="External"/><Relationship Id="rId23" Type="http://schemas.openxmlformats.org/officeDocument/2006/relationships/image" Target="file://localhost/Users/Aretas/RP1/Linear_scaffolds/JPGs/2,2,3-Trimethylheptane.svg.jpg" TargetMode="External"/><Relationship Id="rId24" Type="http://schemas.openxmlformats.org/officeDocument/2006/relationships/image" Target="file://localhost/Users/Aretas/RP1/Linear_scaffolds/JPGs/2,2,4-Trimethylheptane.svg.jpg" TargetMode="External"/><Relationship Id="rId25" Type="http://schemas.openxmlformats.org/officeDocument/2006/relationships/image" Target="file://localhost/Users/Aretas/RP1/Linear_scaffolds/JPGs/2,2,5-Trimethylheptane.svg.jpg" TargetMode="External"/><Relationship Id="rId26" Type="http://schemas.openxmlformats.org/officeDocument/2006/relationships/image" Target="file://localhost/Users/Aretas/RP1/Linear_scaffolds/JPGs/2,2,6-Trimethylheptane.svg.jpg" TargetMode="External"/><Relationship Id="rId27" Type="http://schemas.openxmlformats.org/officeDocument/2006/relationships/image" Target="file://localhost/Users/Aretas/RP1/Linear_scaffolds/JPGs/2,3,3-Trimethylheptane.svg.jpg" TargetMode="External"/><Relationship Id="rId28" Type="http://schemas.openxmlformats.org/officeDocument/2006/relationships/image" Target="file://localhost/Users/Aretas/RP1/Linear_scaffolds/JPGs/2,3,4-Trimethylheptane.svg.jpg" TargetMode="External"/><Relationship Id="rId29" Type="http://schemas.openxmlformats.org/officeDocument/2006/relationships/image" Target="file://localhost/Users/Aretas/RP1/Linear_scaffolds/JPGs/2,3,5-Trimethylheptane.svg.jpg" TargetMode="External"/><Relationship Id="rId73" Type="http://schemas.openxmlformats.org/officeDocument/2006/relationships/image" Target="file://localhost/Users/Aretas/RP1/Linear_scaffolds/JPGs/2,2,3,4,4-Pentamethylpentane.svg.jpg" TargetMode="External"/><Relationship Id="rId74" Type="http://schemas.openxmlformats.org/officeDocument/2006/relationships/image" Target="file://localhost/Users/Aretas/RP1/Linear_scaffolds/JPGs/3-Ethyl-2,2,3-trimethylpentane.svg.jpg" TargetMode="External"/><Relationship Id="rId75" Type="http://schemas.openxmlformats.org/officeDocument/2006/relationships/image" Target="file://localhost/Users/Aretas/RP1/Linear_scaffolds/JPGs/3-Ethyl-2,2,4-trimethylpentane.svg.jpg" TargetMode="External"/><Relationship Id="rId76" Type="http://schemas.openxmlformats.org/officeDocument/2006/relationships/image" Target="file://localhost/Users/Aretas/RP1/Linear_scaffolds/JPGs/3-Ethyl-2,3,4-trimethylpentane.svg.jpg" TargetMode="External"/><Relationship Id="rId77" Type="http://schemas.openxmlformats.org/officeDocument/2006/relationships/image" Target="file://localhost/Users/Aretas/RP1/Linear_scaffolds/JPGs/3,3-Diethyl-2-methylpentane.svg.jpg" TargetMode="External"/><Relationship Id="rId78" Type="http://schemas.openxmlformats.org/officeDocument/2006/relationships/image" Target="file://localhost/Users/Aretas/RP1/Linear_scaffolds/JPGs/2,4-Dimethyl-3-(1-methylethyl)pentane.svg.jpg" TargetMode="External"/><Relationship Id="rId79" Type="http://schemas.openxmlformats.org/officeDocument/2006/relationships/fontTable" Target="fontTable.xml"/><Relationship Id="rId60" Type="http://schemas.openxmlformats.org/officeDocument/2006/relationships/image" Target="file://localhost/Users/Aretas/RP1/Linear_scaffolds/JPGs/3-Ethyl-2,2-dimethylhexane.svg.jpg" TargetMode="External"/><Relationship Id="rId61" Type="http://schemas.openxmlformats.org/officeDocument/2006/relationships/image" Target="file://localhost/Users/Aretas/RP1/Linear_scaffolds/JPGs/3-Ethyl-2,3-dimethylhexane.svg.jpg" TargetMode="External"/><Relationship Id="rId62" Type="http://schemas.openxmlformats.org/officeDocument/2006/relationships/image" Target="file://localhost/Users/Aretas/RP1/Linear_scaffolds/JPGs/3-Ethyl-2,4-dimethylhexane.svg.jpg" TargetMode="External"/><Relationship Id="rId10" Type="http://schemas.openxmlformats.org/officeDocument/2006/relationships/image" Target="file://localhost/Users/Aretas/RP1/Linear_scaffolds/JPGs/2,3-Dimethyloctane.svg.jpg" TargetMode="External"/><Relationship Id="rId11" Type="http://schemas.openxmlformats.org/officeDocument/2006/relationships/image" Target="file://localhost/Users/Aretas/RP1/Linear_scaffolds/JPGs/2,4-Dimethyloctane.svg.jpg" TargetMode="External"/><Relationship Id="rId12" Type="http://schemas.openxmlformats.org/officeDocument/2006/relationships/image" Target="file://localhost/Users/Aretas/RP1/Linear_scaffolds/JPGs/2,5-Dimethyloctane.sv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1032</Words>
  <Characters>5884</Characters>
  <Application>Microsoft Macintosh Word</Application>
  <DocSecurity>0</DocSecurity>
  <Lines>49</Lines>
  <Paragraphs>13</Paragraphs>
  <ScaleCrop>false</ScaleCrop>
  <LinksUpToDate>false</LinksUpToDate>
  <CharactersWithSpaces>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Aretas Gaspariunas</dc:creator>
  <cp:keywords/>
  <dc:description/>
  <cp:lastModifiedBy>Aretas Gaspariunas</cp:lastModifiedBy>
  <cp:revision>2</cp:revision>
  <dcterms:created xsi:type="dcterms:W3CDTF">2017-04-06T08:39:00Z</dcterms:created>
  <dcterms:modified xsi:type="dcterms:W3CDTF">2017-04-06T08:39:00Z</dcterms:modified>
</cp:coreProperties>
</file>