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BB67F1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代码量：</w:t>
      </w:r>
      <w:r>
        <w:rPr>
          <w:rFonts w:hint="eastAsia"/>
          <w:sz w:val="30"/>
          <w:szCs w:val="30"/>
          <w:lang w:val="en-US" w:eastAsia="zh-CN"/>
        </w:rPr>
        <w:t>2</w:t>
      </w:r>
      <w:bookmarkStart w:id="0" w:name="_GoBack"/>
      <w:bookmarkEnd w:id="0"/>
      <w:r>
        <w:rPr>
          <w:rFonts w:hint="eastAsia"/>
          <w:sz w:val="30"/>
          <w:szCs w:val="30"/>
          <w:lang w:val="en-US" w:eastAsia="zh-CN"/>
        </w:rPr>
        <w:t>w</w:t>
      </w:r>
      <w:r>
        <w:rPr>
          <w:rFonts w:hint="eastAsia"/>
          <w:sz w:val="30"/>
          <w:szCs w:val="30"/>
        </w:rPr>
        <w:t>万行</w:t>
      </w:r>
    </w:p>
    <w:p w14:paraId="7631CA86">
      <w:pPr>
        <w:rPr>
          <w:rFonts w:hint="default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异常操作汇聚系统</w:t>
      </w:r>
    </w:p>
    <w:p w14:paraId="0830E01C">
      <w:pPr>
        <w:rPr>
          <w:sz w:val="30"/>
          <w:szCs w:val="30"/>
        </w:rPr>
      </w:pP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 w14:paraId="747F9A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 w14:paraId="4831D024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模块</w:t>
            </w:r>
          </w:p>
        </w:tc>
        <w:tc>
          <w:tcPr>
            <w:tcW w:w="4148" w:type="dxa"/>
          </w:tcPr>
          <w:p w14:paraId="0011B297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功能</w:t>
            </w:r>
          </w:p>
        </w:tc>
      </w:tr>
      <w:tr w14:paraId="0E75C4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 w14:paraId="58481E36">
            <w:pPr>
              <w:rPr>
                <w:rFonts w:hint="eastAsia" w:eastAsiaTheme="minor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n个客户端</w:t>
            </w:r>
          </w:p>
        </w:tc>
        <w:tc>
          <w:tcPr>
            <w:tcW w:w="4148" w:type="dxa"/>
          </w:tcPr>
          <w:p w14:paraId="2637F9B1">
            <w:pPr>
              <w:pStyle w:val="11"/>
              <w:widowControl w:val="0"/>
              <w:numPr>
                <w:ilvl w:val="0"/>
                <w:numId w:val="0"/>
              </w:numPr>
              <w:jc w:val="both"/>
            </w:pPr>
          </w:p>
          <w:p w14:paraId="6D4A6D41"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客户端后台运行，每个客户端给部署在一个节点上，各个节点给我的客户端程序上报异常操作；</w:t>
            </w:r>
          </w:p>
          <w:p w14:paraId="7FF5B205"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</w:p>
        </w:tc>
      </w:tr>
      <w:tr w14:paraId="5BED05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 w14:paraId="5407374E">
            <w:pPr>
              <w:rPr>
                <w:rFonts w:hint="default" w:eastAsiaTheme="minor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数据处理</w:t>
            </w:r>
          </w:p>
        </w:tc>
        <w:tc>
          <w:tcPr>
            <w:tcW w:w="4148" w:type="dxa"/>
          </w:tcPr>
          <w:p w14:paraId="5E66AE46"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客户端上报的异常操作信息加密之后发送给服务器，客户端有保活机制和掉线重连机制</w:t>
            </w:r>
          </w:p>
          <w:p w14:paraId="7A178660">
            <w:pPr>
              <w:numPr>
                <w:numId w:val="0"/>
              </w:numPr>
              <w:rPr>
                <w:rFonts w:hint="default"/>
                <w:szCs w:val="21"/>
                <w:lang w:val="en-US" w:eastAsia="zh-CN"/>
              </w:rPr>
            </w:pPr>
          </w:p>
        </w:tc>
      </w:tr>
      <w:tr w14:paraId="05856E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 w14:paraId="15DEF256">
            <w:pPr>
              <w:rPr>
                <w:rFonts w:hint="default" w:eastAsiaTheme="minor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服务器网络模块</w:t>
            </w:r>
          </w:p>
        </w:tc>
        <w:tc>
          <w:tcPr>
            <w:tcW w:w="4148" w:type="dxa"/>
          </w:tcPr>
          <w:p w14:paraId="2D53965C">
            <w:pPr>
              <w:numPr>
                <w:numId w:val="0"/>
              </w:num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使用muduo，epoll + reactor +多线程，处理网络连接和网络数据</w:t>
            </w:r>
          </w:p>
        </w:tc>
      </w:tr>
      <w:tr w14:paraId="59B594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8" w:hRule="atLeast"/>
        </w:trPr>
        <w:tc>
          <w:tcPr>
            <w:tcW w:w="4148" w:type="dxa"/>
          </w:tcPr>
          <w:p w14:paraId="1FE11908">
            <w:pPr>
              <w:rPr>
                <w:rFonts w:hint="default" w:eastAsiaTheme="minor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服务器任务处理</w:t>
            </w:r>
          </w:p>
        </w:tc>
        <w:tc>
          <w:tcPr>
            <w:tcW w:w="4148" w:type="dxa"/>
          </w:tcPr>
          <w:p w14:paraId="623D78CA">
            <w:pPr>
              <w:pStyle w:val="11"/>
              <w:numPr>
                <w:numId w:val="0"/>
              </w:numPr>
              <w:ind w:leftChars="0"/>
              <w:rPr>
                <w:rFonts w:hint="default" w:cstheme="minorBidi"/>
                <w:kern w:val="2"/>
                <w:sz w:val="21"/>
                <w:szCs w:val="21"/>
                <w:lang w:val="en-US" w:eastAsia="zh-CN" w:bidi="ar-SA"/>
                <w14:ligatures w14:val="standardContextual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lang w:val="en-US" w:eastAsia="zh-CN" w:bidi="ar-SA"/>
                <w14:ligatures w14:val="standardContextual"/>
              </w:rPr>
              <w:t>使用线程池来处理数据包括：数据解密，数据json的解析</w:t>
            </w:r>
          </w:p>
        </w:tc>
      </w:tr>
      <w:tr w14:paraId="371E85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 w14:paraId="592FB49A">
            <w:pPr>
              <w:rPr>
                <w:rFonts w:hint="default" w:eastAsiaTheme="minor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服务器任务队列</w:t>
            </w:r>
          </w:p>
        </w:tc>
        <w:tc>
          <w:tcPr>
            <w:tcW w:w="4148" w:type="dxa"/>
          </w:tcPr>
          <w:p w14:paraId="11014CDB">
            <w:pPr>
              <w:rPr>
                <w:rFonts w:hint="default" w:eastAsiaTheme="minor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多线程处理完成数据后，将数据放到任务队列中，将数据存入不同的表中</w:t>
            </w:r>
          </w:p>
        </w:tc>
      </w:tr>
      <w:tr w14:paraId="7DA8FB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 w14:paraId="14D4752C">
            <w:pPr>
              <w:rPr>
                <w:rFonts w:hint="default" w:eastAsiaTheme="minor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ftp服务</w:t>
            </w:r>
          </w:p>
        </w:tc>
        <w:tc>
          <w:tcPr>
            <w:tcW w:w="4148" w:type="dxa"/>
          </w:tcPr>
          <w:p w14:paraId="2889B444"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在网上github找的开源项目集成自己项目，密码登录，权限分配，指定开放的文件。与第三方交互，获取第三方需求后定时将数据以csv文件的格式放入指定文件目录中</w:t>
            </w:r>
          </w:p>
        </w:tc>
      </w:tr>
      <w:tr w14:paraId="0532F3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 w14:paraId="3EC91DE1">
            <w:pPr>
              <w:rPr>
                <w:rFonts w:hint="default" w:eastAsiaTheme="minor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Qt管理前台</w:t>
            </w:r>
          </w:p>
        </w:tc>
        <w:tc>
          <w:tcPr>
            <w:tcW w:w="4148" w:type="dxa"/>
          </w:tcPr>
          <w:p w14:paraId="104A8B5D"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服务器上有一个qt的控制界面，可以看每个模块上报的异常信息，管理ftp服务器上的文件，可以手动操作数据库（查询，去重操作），对子节点的监控（后期还会控制子节点的发送速度）</w:t>
            </w:r>
          </w:p>
          <w:p w14:paraId="0A8781A0"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eastAsiaTheme="minorEastAsia"/>
                <w:sz w:val="30"/>
                <w:szCs w:val="30"/>
                <w:lang w:val="en-US" w:eastAsia="zh-CN"/>
              </w:rPr>
            </w:pPr>
          </w:p>
        </w:tc>
      </w:tr>
      <w:tr w14:paraId="3E3DFD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 w14:paraId="2AFB82B9">
            <w:pPr>
              <w:rPr>
                <w:rFonts w:hint="eastAsia"/>
                <w:sz w:val="30"/>
                <w:szCs w:val="30"/>
              </w:rPr>
            </w:pPr>
          </w:p>
        </w:tc>
        <w:tc>
          <w:tcPr>
            <w:tcW w:w="4148" w:type="dxa"/>
          </w:tcPr>
          <w:p w14:paraId="1F66992C"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/>
                <w:sz w:val="30"/>
                <w:szCs w:val="30"/>
              </w:rPr>
            </w:pPr>
          </w:p>
        </w:tc>
      </w:tr>
      <w:tr w14:paraId="09D72F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 w14:paraId="17A88322">
            <w:pPr>
              <w:rPr>
                <w:rFonts w:hint="eastAsia"/>
                <w:sz w:val="30"/>
                <w:szCs w:val="30"/>
              </w:rPr>
            </w:pPr>
          </w:p>
        </w:tc>
        <w:tc>
          <w:tcPr>
            <w:tcW w:w="4148" w:type="dxa"/>
          </w:tcPr>
          <w:p w14:paraId="22001166"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/>
                <w:sz w:val="30"/>
                <w:szCs w:val="30"/>
              </w:rPr>
            </w:pPr>
          </w:p>
        </w:tc>
      </w:tr>
      <w:tr w14:paraId="59D93F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 w14:paraId="4B07361F">
            <w:pPr>
              <w:rPr>
                <w:rFonts w:hint="eastAsia"/>
                <w:sz w:val="30"/>
                <w:szCs w:val="30"/>
              </w:rPr>
            </w:pPr>
          </w:p>
        </w:tc>
        <w:tc>
          <w:tcPr>
            <w:tcW w:w="4148" w:type="dxa"/>
          </w:tcPr>
          <w:p w14:paraId="1D663A69"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/>
                <w:szCs w:val="21"/>
              </w:rPr>
            </w:pPr>
          </w:p>
        </w:tc>
      </w:tr>
    </w:tbl>
    <w:p w14:paraId="00E09F2E">
      <w:pPr>
        <w:rPr>
          <w:sz w:val="30"/>
          <w:szCs w:val="30"/>
        </w:rPr>
      </w:pPr>
    </w:p>
    <w:p w14:paraId="0AD70F6D">
      <w:pPr>
        <w:rPr>
          <w:sz w:val="30"/>
          <w:szCs w:val="30"/>
        </w:rPr>
      </w:pPr>
    </w:p>
    <w:p w14:paraId="44361BD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亮点：</w:t>
      </w:r>
    </w:p>
    <w:p w14:paraId="58EF46C2">
      <w:pPr>
        <w:pStyle w:val="11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多线程同步处理完善，软件运行很高效稳定</w:t>
      </w:r>
    </w:p>
    <w:p w14:paraId="45F50F64">
      <w:pPr>
        <w:pStyle w:val="11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测试操作清晰简洁，测试数据存储完整，有完善的测试流程</w:t>
      </w:r>
    </w:p>
    <w:p w14:paraId="25312605">
      <w:pPr>
        <w:rPr>
          <w:sz w:val="30"/>
          <w:szCs w:val="30"/>
        </w:rPr>
      </w:pPr>
    </w:p>
    <w:p w14:paraId="1342C03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技术瓶颈：</w:t>
      </w:r>
    </w:p>
    <w:p w14:paraId="0839CFCA">
      <w:pPr>
        <w:pStyle w:val="11"/>
        <w:numPr>
          <w:ilvl w:val="0"/>
          <w:numId w:val="3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架构没有采用先进的框架，比如网络模块都是自己从头开始写的，导致并发没有很高，不能同时处理非常多的数据，后面全部换成了muduo，让代码简洁，用了很多muduo的组件，比如日志，定时器等等</w:t>
      </w:r>
    </w:p>
    <w:p w14:paraId="797AA951">
      <w:pPr>
        <w:pStyle w:val="11"/>
        <w:numPr>
          <w:ilvl w:val="0"/>
          <w:numId w:val="3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界面和数据运行了大量相同数据，一旦数据处理流程卡住，便无法解锁这部分数据，导致界面卡死，后来改成异步显示，不让界面出现假死</w:t>
      </w:r>
    </w:p>
    <w:p w14:paraId="1425777F">
      <w:pPr>
        <w:pStyle w:val="11"/>
        <w:numPr>
          <w:ilvl w:val="0"/>
          <w:numId w:val="3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数据库是国产数据库，没有好的封装，全部自己按照开发文档手动封装</w:t>
      </w:r>
    </w:p>
    <w:p w14:paraId="504166F4">
      <w:pPr>
        <w:pStyle w:val="11"/>
        <w:numPr>
          <w:ilvl w:val="0"/>
          <w:numId w:val="3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数据接收和存入数据库有延时，设计了消息缓存队列，可以防止丢弃消息</w:t>
      </w:r>
    </w:p>
    <w:p w14:paraId="7C82F3F3">
      <w:pPr>
        <w:rPr>
          <w:sz w:val="30"/>
          <w:szCs w:val="30"/>
        </w:rPr>
      </w:pPr>
    </w:p>
    <w:p w14:paraId="11C85AF2">
      <w:pPr>
        <w:rPr>
          <w:sz w:val="30"/>
          <w:szCs w:val="30"/>
        </w:rPr>
      </w:pPr>
    </w:p>
    <w:p w14:paraId="04E2E053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开发流程：</w:t>
      </w:r>
    </w:p>
    <w:p w14:paraId="1850B879">
      <w:pPr>
        <w:pStyle w:val="11"/>
        <w:numPr>
          <w:ilvl w:val="0"/>
          <w:numId w:val="4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客户提出需求，</w:t>
      </w:r>
      <w:r>
        <w:rPr>
          <w:rFonts w:hint="eastAsia"/>
          <w:sz w:val="30"/>
          <w:szCs w:val="30"/>
        </w:rPr>
        <w:t>产品在需求网站上写需求</w:t>
      </w:r>
    </w:p>
    <w:p w14:paraId="31A5F06B">
      <w:pPr>
        <w:pStyle w:val="11"/>
        <w:numPr>
          <w:ilvl w:val="0"/>
          <w:numId w:val="4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组长根据需求分配任务给组员</w:t>
      </w:r>
    </w:p>
    <w:p w14:paraId="66E4A531">
      <w:pPr>
        <w:pStyle w:val="11"/>
        <w:numPr>
          <w:ilvl w:val="0"/>
          <w:numId w:val="4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组员拿到需求后找设计出图</w:t>
      </w:r>
    </w:p>
    <w:p w14:paraId="61C4332F">
      <w:pPr>
        <w:pStyle w:val="11"/>
        <w:numPr>
          <w:ilvl w:val="0"/>
          <w:numId w:val="4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组员在开发途中有不明确的需求点，找产品沟通补需求，如果需要补图找设计补</w:t>
      </w:r>
    </w:p>
    <w:p w14:paraId="059DE5B1">
      <w:pPr>
        <w:pStyle w:val="11"/>
        <w:numPr>
          <w:ilvl w:val="0"/>
          <w:numId w:val="4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完成需求后，提测</w:t>
      </w:r>
    </w:p>
    <w:p w14:paraId="22AE6608">
      <w:pPr>
        <w:pStyle w:val="11"/>
        <w:numPr>
          <w:ilvl w:val="0"/>
          <w:numId w:val="4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组员改BUG，让测试重测（发版本不取决于是否全部BUG改完，取决表面的恶性BUG是否修复）</w:t>
      </w:r>
    </w:p>
    <w:p w14:paraId="06ACB5C6">
      <w:pPr>
        <w:rPr>
          <w:sz w:val="30"/>
          <w:szCs w:val="30"/>
        </w:rPr>
      </w:pPr>
    </w:p>
    <w:p w14:paraId="1CB01DC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优化：</w:t>
      </w:r>
    </w:p>
    <w:p w14:paraId="0F7F5D0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目前我做的工作中，优化的工作有：</w:t>
      </w:r>
    </w:p>
    <w:p w14:paraId="2D7B0BC6">
      <w:pPr>
        <w:pStyle w:val="11"/>
        <w:numPr>
          <w:ilvl w:val="0"/>
          <w:numId w:val="5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用muduo网络库提高代码稳定性和简洁性</w:t>
      </w:r>
    </w:p>
    <w:p w14:paraId="6696DBC1">
      <w:pPr>
        <w:pStyle w:val="11"/>
        <w:numPr>
          <w:ilvl w:val="0"/>
          <w:numId w:val="5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排查并优化数据处理多线程中缓慢的阶段，使临界区或锁快速解锁，防止数据持久化和网络io之间不匹配导致数据丢失</w:t>
      </w:r>
    </w:p>
    <w:p w14:paraId="41914328">
      <w:pPr>
        <w:pStyle w:val="11"/>
        <w:widowControl w:val="0"/>
        <w:numPr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</w:p>
    <w:p w14:paraId="4E9FA83C">
      <w:pPr>
        <w:pStyle w:val="11"/>
        <w:widowControl w:val="0"/>
        <w:numPr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</w:p>
    <w:p w14:paraId="0299B2DD">
      <w:pPr>
        <w:pStyle w:val="11"/>
        <w:widowControl w:val="0"/>
        <w:numPr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</w:p>
    <w:p w14:paraId="6E95CE4B">
      <w:pPr>
        <w:pStyle w:val="11"/>
        <w:widowControl w:val="0"/>
        <w:numPr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</w:p>
    <w:p w14:paraId="44A04826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项目背景</w:t>
      </w:r>
    </w:p>
    <w:p w14:paraId="70150ACF">
      <w:pPr>
        <w:keepNext w:val="0"/>
        <w:keepLines w:val="0"/>
        <w:widowControl/>
        <w:numPr>
          <w:ilvl w:val="0"/>
          <w:numId w:val="6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名称：</w:t>
      </w:r>
      <w:r>
        <w:rPr>
          <w:rFonts w:hint="eastAsia"/>
          <w:lang w:val="en-US" w:eastAsia="zh-CN"/>
        </w:rPr>
        <w:t>隐私数据的个人权益保障研究，国家重点研发计划，项目编号2021YFB0300</w:t>
      </w:r>
    </w:p>
    <w:p w14:paraId="73B24B6D">
      <w:pPr>
        <w:keepNext w:val="0"/>
        <w:keepLines w:val="0"/>
        <w:widowControl/>
        <w:numPr>
          <w:ilvl w:val="0"/>
          <w:numId w:val="6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牵头单位：</w:t>
      </w:r>
      <w:r>
        <w:rPr>
          <w:rFonts w:hint="eastAsia"/>
          <w:lang w:val="en-US" w:eastAsia="zh-CN"/>
        </w:rPr>
        <w:t>中国科学院信息工程研究所，项目负责人：李凤华（我导师）</w:t>
      </w:r>
    </w:p>
    <w:p w14:paraId="5F7866FC">
      <w:pPr>
        <w:keepNext w:val="0"/>
        <w:keepLines w:val="0"/>
        <w:widowControl/>
        <w:numPr>
          <w:ilvl w:val="0"/>
          <w:numId w:val="6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参与单位</w:t>
      </w:r>
      <w:r>
        <w:rPr>
          <w:rFonts w:hint="eastAsia"/>
          <w:lang w:val="en-US" w:eastAsia="zh-CN"/>
        </w:rPr>
        <w:t>：中国科学信息工程研究所，电子科技大学，西安电子科技大学，华中科技大学，中国电信，国家计算机与信息管理中心，中国网络空间研究院，中国电子技术标准研究院，京东城市数字科技</w:t>
      </w:r>
    </w:p>
    <w:p w14:paraId="51FE4D0F">
      <w:pPr>
        <w:keepNext w:val="0"/>
        <w:keepLines w:val="0"/>
        <w:widowControl/>
        <w:numPr>
          <w:ilvl w:val="0"/>
          <w:numId w:val="6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项目预算</w:t>
      </w:r>
      <w:r>
        <w:rPr>
          <w:rFonts w:hint="eastAsia"/>
          <w:lang w:val="en-US" w:eastAsia="zh-CN"/>
        </w:rPr>
        <w:t>：2285万全部来自中央财政专项资金</w:t>
      </w:r>
    </w:p>
    <w:p w14:paraId="06081F83">
      <w:pPr>
        <w:keepNext w:val="0"/>
        <w:keepLines w:val="0"/>
        <w:widowControl/>
        <w:numPr>
          <w:ilvl w:val="0"/>
          <w:numId w:val="6"/>
        </w:numPr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项目预期</w:t>
      </w:r>
      <w:r>
        <w:rPr>
          <w:rFonts w:hint="eastAsia"/>
          <w:lang w:val="en-US" w:eastAsia="zh-CN"/>
        </w:rPr>
        <w:t xml:space="preserve">:研发 16 种软件、搭建 1 种平台。软件预期达到的关键指标有：支持类别大于等于15 个、 </w:t>
      </w:r>
      <w:r>
        <w:rPr>
          <w:rFonts w:hint="default"/>
          <w:lang w:val="en-US" w:eastAsia="zh-CN"/>
        </w:rPr>
        <w:t>场景≥50个、5000 万人以上个人敏感信息分类分级，准确率≥95%；5000 万人以上的信息拆分脱敏存储和信息重构，在线并发≥10万、在线用户≥500 万，单条个人敏感信息拆分和重构毫秒级；综合服务平台提供权益保障监管等服务，在线 并发≥10万、用户≥1000 万、信息记录≥10 亿条。</w:t>
      </w:r>
    </w:p>
    <w:p w14:paraId="273B4B23">
      <w:pPr>
        <w:keepNext w:val="0"/>
        <w:keepLines w:val="0"/>
        <w:widowControl/>
        <w:numPr>
          <w:ilvl w:val="0"/>
          <w:numId w:val="6"/>
        </w:numPr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我负责的子课题：异常操作汇聚存储系统：</w:t>
      </w:r>
    </w:p>
    <w:p w14:paraId="238C41B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2148840"/>
            <wp:effectExtent l="0" t="0" r="7620" b="10160"/>
            <wp:docPr id="1" name="图片 1" descr="d5d1962935eccec4f5b1a21f854a9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5d1962935eccec4f5b1a21f854a9e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41A8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lang w:val="en-US" w:eastAsia="zh-CN"/>
        </w:rPr>
      </w:pPr>
    </w:p>
    <w:p w14:paraId="4CEA9055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应用场景</w:t>
      </w:r>
    </w:p>
    <w:p w14:paraId="052DCB78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5272405" cy="3472815"/>
            <wp:effectExtent l="0" t="0" r="6350" b="31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7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550B2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 产品形态  </w:t>
      </w:r>
    </w:p>
    <w:p w14:paraId="3704502C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有n个客户端，每个客户端给部署在一个节点上，各个节点给我的客户端程序上报异常操作；</w:t>
      </w:r>
    </w:p>
    <w:p w14:paraId="4957172E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我将客户端上报的异常操作信息加密之后发送给，服务器</w:t>
      </w:r>
    </w:p>
    <w:p w14:paraId="3397710B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服务器对各个节点的信息解密后，解析各个不同模块的数据信息，存入数据库（国产达梦数据库）</w:t>
      </w:r>
    </w:p>
    <w:p w14:paraId="18D52A4C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和个人信息分析系统交互，按照他们的要求，定时将他们需要的异常信息，以csv文件的格式放置到ftp服务器上</w:t>
      </w:r>
    </w:p>
    <w:p w14:paraId="02A0F9F3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服务器上有一个qt的控制界面，可以看每个模块上报的异常信息，管理ftp服务器上的文件，可以手动操作数据库（查询，去重操作），对子节点的监控（保活机制，子节点定时重连）</w:t>
      </w:r>
    </w:p>
    <w:p w14:paraId="0B6978D9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数据库定时备份功能</w:t>
      </w:r>
    </w:p>
    <w:p w14:paraId="1114F9CD">
      <w:pPr>
        <w:rPr>
          <w:rFonts w:hint="eastAsia"/>
          <w:lang w:val="en-US" w:eastAsia="zh-CN"/>
        </w:rPr>
      </w:pPr>
    </w:p>
    <w:p w14:paraId="06C1F9CD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 主要模块  </w:t>
      </w:r>
    </w:p>
    <w:p w14:paraId="3503FD4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就是上面的几个功能。</w:t>
      </w:r>
    </w:p>
    <w:p w14:paraId="2383427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网络通信模块用的muduo网络库</w:t>
      </w:r>
    </w:p>
    <w:p w14:paraId="0A3C1C1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任务处理用了线程池</w:t>
      </w:r>
    </w:p>
    <w:p w14:paraId="5961E72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ftp服务器是我自己找的开源项目集成进去的</w:t>
      </w:r>
    </w:p>
    <w:p w14:paraId="30CE2A0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数据库模块用的国产的达梦数据库（插入，去重，备份，查找，删除）</w:t>
      </w:r>
    </w:p>
    <w:p w14:paraId="3CB6EFE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日志模块用的muduo里面的日志模块</w:t>
      </w:r>
    </w:p>
    <w:p w14:paraId="044B3C0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加密模块用的第三方的库</w:t>
      </w:r>
    </w:p>
    <w:p w14:paraId="1752AAD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网络数据基本用的json传递，用的jsoncpp解析网络数据。</w:t>
      </w:r>
    </w:p>
    <w:p w14:paraId="6B3F3247">
      <w:pPr>
        <w:rPr>
          <w:rFonts w:hint="eastAsia"/>
          <w:lang w:val="en-US" w:eastAsia="zh-CN"/>
        </w:rPr>
      </w:pPr>
    </w:p>
    <w:p w14:paraId="1D30509F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 主要技术 </w:t>
      </w:r>
    </w:p>
    <w:p w14:paraId="0248598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Muduo网络库的源码基本都看了一遍：</w:t>
      </w:r>
    </w:p>
    <w:p w14:paraId="76D1142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计时器的实现，</w:t>
      </w:r>
    </w:p>
    <w:p w14:paraId="08D25F1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Epoll+reactor模型+多线程网络io</w:t>
      </w:r>
    </w:p>
    <w:p w14:paraId="7621876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多线程日志模块设计，</w:t>
      </w:r>
    </w:p>
    <w:p w14:paraId="0BADE1B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多线程编程</w:t>
      </w:r>
    </w:p>
    <w:p w14:paraId="457B9BC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Qt使用，利用信号槽的界面异步显示</w:t>
      </w:r>
    </w:p>
    <w:p w14:paraId="50850816">
      <w:pPr>
        <w:pStyle w:val="11"/>
        <w:widowControl w:val="0"/>
        <w:numPr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lang w:val="en-US" w:eastAsia="zh-CN"/>
        </w:rPr>
        <w:t>数据库的使用，利用给的接口实现了，数据定时备份和基础的增删改查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C631CB"/>
    <w:multiLevelType w:val="multilevel"/>
    <w:tmpl w:val="22C631CB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515C02C6"/>
    <w:multiLevelType w:val="singleLevel"/>
    <w:tmpl w:val="515C02C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1A817F1"/>
    <w:multiLevelType w:val="singleLevel"/>
    <w:tmpl w:val="51A817F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3541549"/>
    <w:multiLevelType w:val="multilevel"/>
    <w:tmpl w:val="53541549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4">
    <w:nsid w:val="6B34795B"/>
    <w:multiLevelType w:val="multilevel"/>
    <w:tmpl w:val="6B34795B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5">
    <w:nsid w:val="79B01FD5"/>
    <w:multiLevelType w:val="multilevel"/>
    <w:tmpl w:val="79B01FD5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Q3ZTVjMWRkNmY5YjAyMTZkN2I0MTJmYjY4YzFmYWQifQ=="/>
  </w:docVars>
  <w:rsids>
    <w:rsidRoot w:val="00E30A1E"/>
    <w:rsid w:val="00037618"/>
    <w:rsid w:val="001C09A9"/>
    <w:rsid w:val="00235BAF"/>
    <w:rsid w:val="002B4746"/>
    <w:rsid w:val="002C2F9D"/>
    <w:rsid w:val="0030035F"/>
    <w:rsid w:val="00420D66"/>
    <w:rsid w:val="004607AA"/>
    <w:rsid w:val="004A5937"/>
    <w:rsid w:val="00555183"/>
    <w:rsid w:val="005B618E"/>
    <w:rsid w:val="00667669"/>
    <w:rsid w:val="007153E3"/>
    <w:rsid w:val="00AD07BB"/>
    <w:rsid w:val="00B97A7E"/>
    <w:rsid w:val="00BC6407"/>
    <w:rsid w:val="00CC3BDD"/>
    <w:rsid w:val="00DA1AB1"/>
    <w:rsid w:val="00DC6398"/>
    <w:rsid w:val="00E30A1E"/>
    <w:rsid w:val="00E93238"/>
    <w:rsid w:val="00F17907"/>
    <w:rsid w:val="00FD0C32"/>
    <w:rsid w:val="27563219"/>
    <w:rsid w:val="405118B5"/>
    <w:rsid w:val="5CA811C6"/>
    <w:rsid w:val="6BE227E4"/>
    <w:rsid w:val="6C7E0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22"/>
    <w:rPr>
      <w:b/>
    </w:rPr>
  </w:style>
  <w:style w:type="character" w:customStyle="1" w:styleId="9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824</Words>
  <Characters>864</Characters>
  <Lines>66</Lines>
  <Paragraphs>75</Paragraphs>
  <TotalTime>0</TotalTime>
  <ScaleCrop>false</ScaleCrop>
  <LinksUpToDate>false</LinksUpToDate>
  <CharactersWithSpaces>865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2024-03-29T12:23:00Z</dcterms:created>
  <dc:creator>希拉 哆啦</dc:creator>
  <cp:lastModifiedBy>月诉长安</cp:lastModifiedBy>
  <dcterms:modified xsi:type="dcterms:W3CDTF">2024-07-09T05:06:51Z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9D0C895BFBEA4A37A0CDD7E8B474D73A_12</vt:lpwstr>
  </property>
</Properties>
</file>