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CB9" w:rsidRPr="00261142" w:rsidRDefault="00CB4CB9" w:rsidP="00CB4CB9">
      <w:pPr>
        <w:jc w:val="center"/>
        <w:rPr>
          <w:rFonts w:ascii="宋体" w:hAnsi="宋体"/>
          <w:b/>
          <w:sz w:val="44"/>
          <w:szCs w:val="44"/>
        </w:rPr>
      </w:pPr>
      <w:r w:rsidRPr="00261142">
        <w:rPr>
          <w:rFonts w:ascii="宋体" w:hAnsi="宋体" w:hint="eastAsia"/>
          <w:b/>
          <w:sz w:val="44"/>
          <w:szCs w:val="44"/>
        </w:rPr>
        <w:t>西安电子科技大学</w:t>
      </w:r>
    </w:p>
    <w:p w:rsidR="00CB4CB9" w:rsidRPr="00261142" w:rsidRDefault="006A1CD3" w:rsidP="00CB4CB9">
      <w:pPr>
        <w:jc w:val="center"/>
        <w:rPr>
          <w:rFonts w:ascii="幼圆" w:eastAsia="幼圆"/>
          <w:b/>
          <w:sz w:val="52"/>
          <w:szCs w:val="52"/>
        </w:rPr>
      </w:pPr>
      <w:r w:rsidRPr="00261142">
        <w:rPr>
          <w:rFonts w:ascii="幼圆" w:eastAsia="幼圆" w:hint="eastAsia"/>
          <w:b/>
          <w:sz w:val="52"/>
          <w:szCs w:val="52"/>
        </w:rPr>
        <w:t>工程</w:t>
      </w:r>
      <w:r w:rsidR="00CB4CB9" w:rsidRPr="00261142">
        <w:rPr>
          <w:rFonts w:ascii="幼圆" w:eastAsia="幼圆" w:hint="eastAsia"/>
          <w:b/>
          <w:sz w:val="52"/>
          <w:szCs w:val="52"/>
        </w:rPr>
        <w:t>硕士</w:t>
      </w:r>
      <w:r w:rsidRPr="00261142">
        <w:rPr>
          <w:rFonts w:ascii="幼圆" w:eastAsia="幼圆" w:hint="eastAsia"/>
          <w:b/>
          <w:sz w:val="52"/>
          <w:szCs w:val="52"/>
        </w:rPr>
        <w:t>专业</w:t>
      </w:r>
      <w:r w:rsidR="00CB4CB9" w:rsidRPr="00261142">
        <w:rPr>
          <w:rFonts w:ascii="幼圆" w:eastAsia="幼圆" w:hint="eastAsia"/>
          <w:b/>
          <w:sz w:val="52"/>
          <w:szCs w:val="52"/>
        </w:rPr>
        <w:t>学位论文评阅书</w:t>
      </w:r>
    </w:p>
    <w:p w:rsidR="003C3335" w:rsidRPr="003C3335" w:rsidRDefault="003C3335" w:rsidP="003C3335">
      <w:pPr>
        <w:spacing w:line="500" w:lineRule="exact"/>
        <w:jc w:val="center"/>
        <w:rPr>
          <w:rFonts w:ascii="楷体_GB2312" w:eastAsia="楷体_GB2312" w:hAnsiTheme="minorEastAsia"/>
          <w:b/>
          <w:bCs/>
          <w:sz w:val="32"/>
          <w:szCs w:val="32"/>
        </w:rPr>
      </w:pPr>
      <w:r w:rsidRPr="003C3335">
        <w:rPr>
          <w:rFonts w:ascii="楷体_GB2312" w:eastAsia="楷体_GB2312" w:hAnsiTheme="minorEastAsia" w:hint="eastAsia"/>
          <w:b/>
          <w:bCs/>
          <w:sz w:val="32"/>
          <w:szCs w:val="32"/>
        </w:rPr>
        <w:t>（应用软件技术类）</w:t>
      </w:r>
    </w:p>
    <w:p w:rsidR="00CB4CB9" w:rsidRPr="003C3335" w:rsidRDefault="00CB4CB9" w:rsidP="00CB4CB9">
      <w:pPr>
        <w:jc w:val="center"/>
        <w:rPr>
          <w:rFonts w:ascii="黑体" w:eastAsia="黑体"/>
          <w:sz w:val="44"/>
          <w:szCs w:val="44"/>
        </w:rPr>
      </w:pPr>
    </w:p>
    <w:p w:rsidR="00CB4CB9" w:rsidRDefault="00CB4CB9" w:rsidP="00CB4CB9">
      <w:pPr>
        <w:jc w:val="center"/>
        <w:rPr>
          <w:rFonts w:ascii="黑体" w:eastAsia="黑体"/>
          <w:sz w:val="44"/>
          <w:szCs w:val="44"/>
        </w:rPr>
      </w:pPr>
    </w:p>
    <w:p w:rsidR="00CB4CB9" w:rsidRPr="0056755A" w:rsidRDefault="00CB4CB9" w:rsidP="00CB4CB9">
      <w:pPr>
        <w:spacing w:line="720" w:lineRule="auto"/>
        <w:ind w:firstLineChars="400" w:firstLine="1120"/>
        <w:rPr>
          <w:rFonts w:ascii="宋体" w:hAnsi="宋体"/>
          <w:sz w:val="28"/>
          <w:szCs w:val="28"/>
          <w:u w:val="single"/>
        </w:rPr>
      </w:pPr>
    </w:p>
    <w:p w:rsidR="00F66D6B" w:rsidRDefault="00F66D6B" w:rsidP="00F66D6B">
      <w:pPr>
        <w:ind w:firstLineChars="623" w:firstLine="2001"/>
        <w:rPr>
          <w:b/>
          <w:sz w:val="32"/>
        </w:rPr>
      </w:pPr>
      <w:r>
        <w:rPr>
          <w:rFonts w:hint="eastAsia"/>
          <w:b/>
          <w:sz w:val="32"/>
        </w:rPr>
        <w:t>论文题目</w:t>
      </w:r>
      <w:r w:rsidRPr="001D279D">
        <w:rPr>
          <w:rFonts w:asciiTheme="minorEastAsia" w:eastAsiaTheme="minorEastAsia" w:hAnsiTheme="minorEastAsia" w:hint="eastAsia"/>
          <w:sz w:val="32"/>
          <w:u w:val="single"/>
        </w:rPr>
        <w:t xml:space="preserve">                       </w:t>
      </w:r>
      <w:r>
        <w:rPr>
          <w:rFonts w:hint="eastAsia"/>
          <w:b/>
          <w:sz w:val="32"/>
        </w:rPr>
        <w:t xml:space="preserve">     </w:t>
      </w:r>
    </w:p>
    <w:p w:rsidR="00F66D6B" w:rsidRDefault="00F66D6B" w:rsidP="00F66D6B">
      <w:pPr>
        <w:ind w:firstLine="1995"/>
        <w:rPr>
          <w:b/>
          <w:sz w:val="32"/>
        </w:rPr>
      </w:pPr>
      <w:r>
        <w:rPr>
          <w:rFonts w:hint="eastAsia"/>
          <w:b/>
          <w:sz w:val="32"/>
        </w:rPr>
        <w:t>作者姓名</w:t>
      </w:r>
      <w:r w:rsidRPr="001D279D">
        <w:rPr>
          <w:rFonts w:asciiTheme="minorEastAsia" w:eastAsiaTheme="minorEastAsia" w:hAnsiTheme="minorEastAsia" w:hint="eastAsia"/>
          <w:sz w:val="32"/>
          <w:u w:val="single"/>
        </w:rPr>
        <w:t xml:space="preserve">                       </w:t>
      </w:r>
    </w:p>
    <w:p w:rsidR="00F66D6B" w:rsidRDefault="00F66D6B" w:rsidP="00F66D6B">
      <w:pPr>
        <w:ind w:firstLine="1995"/>
        <w:rPr>
          <w:b/>
          <w:sz w:val="32"/>
        </w:rPr>
      </w:pPr>
      <w:r>
        <w:rPr>
          <w:rFonts w:hint="eastAsia"/>
          <w:b/>
          <w:sz w:val="32"/>
        </w:rPr>
        <w:t>指导教师</w:t>
      </w:r>
      <w:r w:rsidRPr="001D279D">
        <w:rPr>
          <w:rFonts w:asciiTheme="minorEastAsia" w:eastAsiaTheme="minorEastAsia" w:hAnsiTheme="minorEastAsia" w:hint="eastAsia"/>
          <w:sz w:val="32"/>
          <w:u w:val="single"/>
        </w:rPr>
        <w:t xml:space="preserve">                       </w:t>
      </w:r>
    </w:p>
    <w:p w:rsidR="00F66D6B" w:rsidRPr="006A1CD3" w:rsidRDefault="00F66D6B" w:rsidP="00F66D6B">
      <w:pPr>
        <w:ind w:firstLine="1995"/>
        <w:rPr>
          <w:b/>
          <w:sz w:val="32"/>
          <w:u w:val="single"/>
        </w:rPr>
      </w:pPr>
      <w:r>
        <w:rPr>
          <w:rFonts w:hint="eastAsia"/>
          <w:b/>
          <w:bCs/>
          <w:sz w:val="32"/>
          <w:szCs w:val="32"/>
        </w:rPr>
        <w:t>领</w:t>
      </w:r>
      <w:r>
        <w:rPr>
          <w:rFonts w:hint="eastAsia"/>
          <w:b/>
          <w:bCs/>
          <w:sz w:val="32"/>
          <w:szCs w:val="32"/>
        </w:rPr>
        <w:t xml:space="preserve">    </w:t>
      </w:r>
      <w:r>
        <w:rPr>
          <w:rFonts w:hint="eastAsia"/>
          <w:b/>
          <w:bCs/>
          <w:sz w:val="32"/>
          <w:szCs w:val="32"/>
        </w:rPr>
        <w:t>域</w:t>
      </w:r>
      <w:r w:rsidRPr="001D279D">
        <w:rPr>
          <w:rFonts w:asciiTheme="minorEastAsia" w:eastAsiaTheme="minorEastAsia" w:hAnsiTheme="minorEastAsia" w:hint="eastAsia"/>
          <w:sz w:val="32"/>
          <w:u w:val="single"/>
        </w:rPr>
        <w:t xml:space="preserve">                       </w:t>
      </w:r>
    </w:p>
    <w:p w:rsidR="00CB4CB9" w:rsidRDefault="00F66D6B" w:rsidP="00F66D6B">
      <w:pPr>
        <w:spacing w:line="560" w:lineRule="exact"/>
        <w:ind w:firstLineChars="600" w:firstLine="1928"/>
        <w:rPr>
          <w:b/>
          <w:sz w:val="28"/>
        </w:rPr>
      </w:pPr>
      <w:r>
        <w:rPr>
          <w:rFonts w:hint="eastAsia"/>
          <w:b/>
          <w:sz w:val="32"/>
        </w:rPr>
        <w:t>提交日期</w:t>
      </w:r>
      <w:r w:rsidRPr="001D279D">
        <w:rPr>
          <w:rFonts w:asciiTheme="minorEastAsia" w:eastAsiaTheme="minorEastAsia" w:hAnsiTheme="minorEastAsia" w:hint="eastAsia"/>
          <w:sz w:val="32"/>
          <w:u w:val="single"/>
        </w:rPr>
        <w:t xml:space="preserve">                       </w:t>
      </w:r>
    </w:p>
    <w:p w:rsidR="001929F0" w:rsidRDefault="001929F0" w:rsidP="00CB4CB9">
      <w:pPr>
        <w:spacing w:line="560" w:lineRule="exact"/>
        <w:ind w:left="1260"/>
        <w:rPr>
          <w:b/>
          <w:sz w:val="28"/>
        </w:rPr>
      </w:pPr>
    </w:p>
    <w:p w:rsidR="001929F0" w:rsidRDefault="001929F0" w:rsidP="00CB4CB9">
      <w:pPr>
        <w:spacing w:line="560" w:lineRule="exact"/>
        <w:ind w:left="1260"/>
        <w:rPr>
          <w:b/>
          <w:sz w:val="28"/>
        </w:rPr>
      </w:pPr>
    </w:p>
    <w:p w:rsidR="001D279D" w:rsidRDefault="001D279D" w:rsidP="00CB4CB9">
      <w:pPr>
        <w:spacing w:line="560" w:lineRule="exact"/>
        <w:ind w:left="1260"/>
        <w:rPr>
          <w:b/>
          <w:sz w:val="28"/>
        </w:rPr>
      </w:pPr>
    </w:p>
    <w:tbl>
      <w:tblPr>
        <w:tblW w:w="8280"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0"/>
      </w:tblGrid>
      <w:tr w:rsidR="00CB4CB9" w:rsidTr="001929F0">
        <w:trPr>
          <w:trHeight w:val="1862"/>
        </w:trPr>
        <w:tc>
          <w:tcPr>
            <w:tcW w:w="8280" w:type="dxa"/>
          </w:tcPr>
          <w:p w:rsidR="00CB4CB9" w:rsidRPr="006A1CD3" w:rsidRDefault="001929F0" w:rsidP="00E22136">
            <w:pPr>
              <w:ind w:firstLineChars="200" w:firstLine="560"/>
              <w:rPr>
                <w:rFonts w:asciiTheme="minorEastAsia" w:eastAsiaTheme="minorEastAsia" w:hAnsiTheme="minorEastAsia"/>
                <w:sz w:val="28"/>
                <w:szCs w:val="28"/>
              </w:rPr>
            </w:pPr>
            <w:r w:rsidRPr="006A1CD3">
              <w:rPr>
                <w:rFonts w:asciiTheme="minorEastAsia" w:eastAsiaTheme="minorEastAsia" w:hAnsiTheme="minorEastAsia" w:hint="eastAsia"/>
                <w:sz w:val="28"/>
                <w:szCs w:val="28"/>
              </w:rPr>
              <w:t>本评阅书的电子版可直接从西安电子科技大学研究生院网站上下载</w:t>
            </w:r>
            <w:r w:rsidRPr="006A1CD3">
              <w:rPr>
                <w:rFonts w:asciiTheme="minorEastAsia" w:eastAsiaTheme="minorEastAsia" w:hAnsiTheme="minorEastAsia"/>
                <w:sz w:val="28"/>
                <w:szCs w:val="28"/>
              </w:rPr>
              <w:t xml:space="preserve"> </w:t>
            </w:r>
            <w:r w:rsidRPr="006A1CD3">
              <w:rPr>
                <w:rFonts w:asciiTheme="minorEastAsia" w:eastAsiaTheme="minorEastAsia" w:hAnsiTheme="minorEastAsia" w:hint="eastAsia"/>
                <w:sz w:val="28"/>
                <w:szCs w:val="28"/>
              </w:rPr>
              <w:t>（</w:t>
            </w:r>
            <w:r w:rsidR="00E22136" w:rsidRPr="00E22136">
              <w:rPr>
                <w:rFonts w:asciiTheme="minorEastAsia" w:eastAsiaTheme="minorEastAsia" w:hAnsiTheme="minorEastAsia"/>
                <w:sz w:val="28"/>
                <w:szCs w:val="28"/>
              </w:rPr>
              <w:t>http://gr.xidian.edu.cn/xwxk.htm</w:t>
            </w:r>
            <w:r w:rsidR="00E46BC1" w:rsidRPr="00E46BC1">
              <w:rPr>
                <w:rFonts w:asciiTheme="minorEastAsia" w:eastAsiaTheme="minorEastAsia" w:hAnsiTheme="minorEastAsia" w:hint="eastAsia"/>
                <w:sz w:val="28"/>
                <w:szCs w:val="28"/>
              </w:rPr>
              <w:t>）</w:t>
            </w:r>
            <w:r w:rsidR="00E46BC1">
              <w:rPr>
                <w:rFonts w:asciiTheme="minorEastAsia" w:eastAsiaTheme="minorEastAsia" w:hAnsiTheme="minorEastAsia" w:hint="eastAsia"/>
                <w:sz w:val="28"/>
                <w:szCs w:val="28"/>
              </w:rPr>
              <w:t>。下载路径：</w:t>
            </w:r>
            <w:r w:rsidR="00E46BC1" w:rsidRPr="00E46BC1">
              <w:rPr>
                <w:rFonts w:asciiTheme="minorEastAsia" w:eastAsiaTheme="minorEastAsia" w:hAnsiTheme="minorEastAsia" w:hint="eastAsia"/>
                <w:sz w:val="28"/>
                <w:szCs w:val="28"/>
              </w:rPr>
              <w:t>学位</w:t>
            </w:r>
            <w:r w:rsidR="00E22136">
              <w:rPr>
                <w:rFonts w:asciiTheme="minorEastAsia" w:eastAsiaTheme="minorEastAsia" w:hAnsiTheme="minorEastAsia" w:hint="eastAsia"/>
                <w:sz w:val="28"/>
                <w:szCs w:val="28"/>
              </w:rPr>
              <w:t>学科</w:t>
            </w:r>
            <w:r w:rsidR="00E46BC1" w:rsidRPr="00E46BC1">
              <w:rPr>
                <w:rFonts w:asciiTheme="minorEastAsia" w:eastAsiaTheme="minorEastAsia" w:hAnsiTheme="minorEastAsia"/>
                <w:sz w:val="28"/>
                <w:szCs w:val="28"/>
              </w:rPr>
              <w:t>-</w:t>
            </w:r>
            <w:r w:rsidR="00E46BC1" w:rsidRPr="00E46BC1">
              <w:rPr>
                <w:rFonts w:asciiTheme="minorEastAsia" w:eastAsiaTheme="minorEastAsia" w:hAnsiTheme="minorEastAsia" w:hint="eastAsia"/>
                <w:sz w:val="28"/>
                <w:szCs w:val="28"/>
              </w:rPr>
              <w:t>资料下载</w:t>
            </w:r>
            <w:r w:rsidR="00E46BC1" w:rsidRPr="00E46BC1">
              <w:rPr>
                <w:rFonts w:asciiTheme="minorEastAsia" w:eastAsiaTheme="minorEastAsia" w:hAnsiTheme="minorEastAsia"/>
                <w:sz w:val="28"/>
                <w:szCs w:val="28"/>
              </w:rPr>
              <w:t>-</w:t>
            </w:r>
            <w:r w:rsidR="00E46BC1" w:rsidRPr="00E46BC1">
              <w:rPr>
                <w:rFonts w:asciiTheme="minorEastAsia" w:eastAsiaTheme="minorEastAsia" w:hAnsiTheme="minorEastAsia" w:hint="eastAsia"/>
                <w:sz w:val="28"/>
                <w:szCs w:val="28"/>
              </w:rPr>
              <w:t>西安电子科技大学</w:t>
            </w:r>
            <w:r w:rsidR="00E46BC1" w:rsidRPr="00E46BC1">
              <w:rPr>
                <w:rFonts w:asciiTheme="minorEastAsia" w:eastAsiaTheme="minorEastAsia" w:hAnsiTheme="minorEastAsia"/>
                <w:bCs/>
                <w:sz w:val="28"/>
                <w:szCs w:val="28"/>
              </w:rPr>
              <w:t>申请全日制</w:t>
            </w:r>
            <w:r w:rsidR="00E46BC1" w:rsidRPr="00E46BC1">
              <w:rPr>
                <w:rFonts w:asciiTheme="minorEastAsia" w:eastAsiaTheme="minorEastAsia" w:hAnsiTheme="minorEastAsia" w:hint="eastAsia"/>
                <w:bCs/>
                <w:sz w:val="28"/>
                <w:szCs w:val="28"/>
              </w:rPr>
              <w:t>/</w:t>
            </w:r>
            <w:r w:rsidR="00E46BC1">
              <w:rPr>
                <w:rFonts w:asciiTheme="minorEastAsia" w:eastAsiaTheme="minorEastAsia" w:hAnsiTheme="minorEastAsia" w:hint="eastAsia"/>
                <w:bCs/>
                <w:sz w:val="28"/>
                <w:szCs w:val="28"/>
              </w:rPr>
              <w:t>非全日制</w:t>
            </w:r>
            <w:r w:rsidR="006A1CD3" w:rsidRPr="006A1CD3">
              <w:rPr>
                <w:rFonts w:asciiTheme="minorEastAsia" w:eastAsiaTheme="minorEastAsia" w:hAnsiTheme="minorEastAsia"/>
                <w:bCs/>
                <w:sz w:val="28"/>
                <w:szCs w:val="28"/>
              </w:rPr>
              <w:t>硕士专业学位相关资料</w:t>
            </w:r>
            <w:r w:rsidRPr="006A1CD3">
              <w:rPr>
                <w:rFonts w:asciiTheme="minorEastAsia" w:eastAsiaTheme="minorEastAsia" w:hAnsiTheme="minorEastAsia" w:hint="eastAsia"/>
                <w:sz w:val="28"/>
                <w:szCs w:val="28"/>
              </w:rPr>
              <w:t>。</w:t>
            </w:r>
          </w:p>
        </w:tc>
      </w:tr>
    </w:tbl>
    <w:p w:rsidR="00CB4CB9" w:rsidRDefault="00CB4CB9" w:rsidP="00CB4CB9">
      <w:pPr>
        <w:spacing w:line="320" w:lineRule="exact"/>
      </w:pPr>
      <w:r>
        <w:rPr>
          <w:rFonts w:hint="eastAsia"/>
        </w:rPr>
        <w:t xml:space="preserve">   </w:t>
      </w:r>
    </w:p>
    <w:p w:rsidR="00CB4CB9" w:rsidRDefault="00CB4CB9" w:rsidP="00CB4CB9">
      <w:pPr>
        <w:spacing w:line="560" w:lineRule="exact"/>
        <w:ind w:left="1260"/>
        <w:rPr>
          <w:b/>
          <w:sz w:val="28"/>
        </w:rPr>
      </w:pPr>
      <w:r>
        <w:rPr>
          <w:rFonts w:hint="eastAsia"/>
        </w:rPr>
        <w:t xml:space="preserve"> </w:t>
      </w:r>
      <w:r>
        <w:t xml:space="preserve"> </w:t>
      </w:r>
      <w:r>
        <w:rPr>
          <w:rFonts w:hint="eastAsia"/>
        </w:rPr>
        <w:t xml:space="preserve">   </w:t>
      </w:r>
    </w:p>
    <w:p w:rsidR="00CB4CB9" w:rsidRDefault="00CB4CB9" w:rsidP="00CB4CB9">
      <w:pPr>
        <w:spacing w:line="560" w:lineRule="exact"/>
        <w:jc w:val="center"/>
        <w:rPr>
          <w:b/>
          <w:sz w:val="28"/>
        </w:rPr>
      </w:pPr>
    </w:p>
    <w:p w:rsidR="00A736D8" w:rsidRDefault="00A736D8" w:rsidP="00A736D8">
      <w:pPr>
        <w:spacing w:line="560" w:lineRule="exact"/>
        <w:ind w:left="1260"/>
        <w:rPr>
          <w:b/>
          <w:sz w:val="28"/>
        </w:rPr>
      </w:pPr>
      <w:r>
        <w:rPr>
          <w:rFonts w:hint="eastAsia"/>
          <w:b/>
          <w:sz w:val="28"/>
        </w:rPr>
        <w:t>西安电子科技大学研究生院学位办公室制</w:t>
      </w:r>
    </w:p>
    <w:p w:rsidR="00F66D6B" w:rsidRDefault="00F66D6B" w:rsidP="001D279D">
      <w:pPr>
        <w:jc w:val="center"/>
        <w:rPr>
          <w:b/>
          <w:sz w:val="36"/>
        </w:rPr>
      </w:pPr>
      <w:r>
        <w:rPr>
          <w:rFonts w:hint="eastAsia"/>
          <w:b/>
          <w:sz w:val="36"/>
        </w:rPr>
        <w:lastRenderedPageBreak/>
        <w:t>西安电子科技大学硕士</w:t>
      </w:r>
      <w:r w:rsidR="003C3335">
        <w:rPr>
          <w:rFonts w:hint="eastAsia"/>
          <w:b/>
          <w:sz w:val="36"/>
        </w:rPr>
        <w:t>专业</w:t>
      </w:r>
      <w:r>
        <w:rPr>
          <w:rFonts w:hint="eastAsia"/>
          <w:b/>
          <w:sz w:val="36"/>
        </w:rPr>
        <w:t>学位论文评阅人</w:t>
      </w:r>
    </w:p>
    <w:p w:rsidR="00F66D6B" w:rsidRDefault="00F66D6B" w:rsidP="001D279D">
      <w:pPr>
        <w:jc w:val="center"/>
        <w:rPr>
          <w:rFonts w:eastAsia="幼圆"/>
          <w:b/>
          <w:sz w:val="52"/>
        </w:rPr>
      </w:pPr>
      <w:r>
        <w:rPr>
          <w:rFonts w:eastAsia="幼圆" w:hint="eastAsia"/>
          <w:b/>
          <w:sz w:val="52"/>
        </w:rPr>
        <w:t>聘</w:t>
      </w:r>
      <w:r>
        <w:rPr>
          <w:rFonts w:eastAsia="幼圆" w:hint="eastAsia"/>
          <w:b/>
          <w:sz w:val="52"/>
        </w:rPr>
        <w:t xml:space="preserve">   </w:t>
      </w:r>
      <w:r>
        <w:rPr>
          <w:rFonts w:eastAsia="幼圆" w:hint="eastAsia"/>
          <w:b/>
          <w:sz w:val="52"/>
        </w:rPr>
        <w:t>书</w:t>
      </w:r>
    </w:p>
    <w:p w:rsidR="00F66D6B" w:rsidRDefault="00F66D6B" w:rsidP="001D279D">
      <w:pPr>
        <w:rPr>
          <w:sz w:val="28"/>
        </w:rPr>
      </w:pPr>
      <w:r>
        <w:rPr>
          <w:rFonts w:hint="eastAsia"/>
          <w:sz w:val="28"/>
          <w:u w:val="single"/>
        </w:rPr>
        <w:t xml:space="preserve">           </w:t>
      </w:r>
      <w:r w:rsidR="003569C9">
        <w:rPr>
          <w:rFonts w:hint="eastAsia"/>
          <w:sz w:val="28"/>
        </w:rPr>
        <w:t>专家</w:t>
      </w:r>
      <w:r>
        <w:rPr>
          <w:rFonts w:hint="eastAsia"/>
          <w:sz w:val="28"/>
        </w:rPr>
        <w:t>：</w:t>
      </w:r>
    </w:p>
    <w:p w:rsidR="00F66D6B" w:rsidRDefault="00F66D6B" w:rsidP="001D279D">
      <w:pPr>
        <w:ind w:firstLineChars="200" w:firstLine="560"/>
        <w:rPr>
          <w:sz w:val="28"/>
        </w:rPr>
      </w:pPr>
      <w:r>
        <w:rPr>
          <w:rFonts w:hint="eastAsia"/>
          <w:sz w:val="28"/>
        </w:rPr>
        <w:t>鉴于您在本领域所取得的成就，特聘请您作为我校硕士学位论文评阅人，现将有关材料寄送给您，请您在百忙之中抽出时间审阅，并于</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日前将评阅书返回我校。</w:t>
      </w:r>
    </w:p>
    <w:p w:rsidR="00F66D6B" w:rsidRDefault="00F66D6B" w:rsidP="001D279D">
      <w:pPr>
        <w:ind w:firstLineChars="200" w:firstLine="560"/>
        <w:rPr>
          <w:sz w:val="28"/>
        </w:rPr>
      </w:pPr>
      <w:r>
        <w:rPr>
          <w:rFonts w:hint="eastAsia"/>
          <w:sz w:val="28"/>
        </w:rPr>
        <w:t>感谢您对我们工作的大力支持！</w:t>
      </w:r>
    </w:p>
    <w:p w:rsidR="00F66D6B" w:rsidRPr="002544B6" w:rsidRDefault="00F66D6B" w:rsidP="001D279D">
      <w:pPr>
        <w:rPr>
          <w:sz w:val="28"/>
        </w:rPr>
      </w:pPr>
    </w:p>
    <w:p w:rsidR="00F66D6B" w:rsidRPr="001741BF" w:rsidRDefault="00F66D6B" w:rsidP="001D279D">
      <w:pPr>
        <w:rPr>
          <w:sz w:val="28"/>
        </w:rPr>
      </w:pPr>
      <w:r>
        <w:rPr>
          <w:rFonts w:hint="eastAsia"/>
          <w:sz w:val="28"/>
        </w:rPr>
        <w:t xml:space="preserve">                                </w:t>
      </w:r>
      <w:r w:rsidR="001D279D">
        <w:rPr>
          <w:rFonts w:hint="eastAsia"/>
          <w:sz w:val="28"/>
        </w:rPr>
        <w:t xml:space="preserve">       </w:t>
      </w:r>
      <w:r>
        <w:rPr>
          <w:rFonts w:hint="eastAsia"/>
          <w:sz w:val="28"/>
        </w:rPr>
        <w:t>学院（公章）</w:t>
      </w:r>
    </w:p>
    <w:p w:rsidR="00F66D6B" w:rsidRDefault="00F66D6B" w:rsidP="001D279D">
      <w:pPr>
        <w:rPr>
          <w:rFonts w:eastAsia="黑体"/>
          <w:sz w:val="28"/>
        </w:rPr>
      </w:pPr>
      <w:r>
        <w:rPr>
          <w:rFonts w:hint="eastAsia"/>
          <w:sz w:val="28"/>
        </w:rPr>
        <w:t xml:space="preserve">                                     </w:t>
      </w:r>
    </w:p>
    <w:p w:rsidR="00F66D6B" w:rsidRDefault="00F66D6B" w:rsidP="001D279D">
      <w:pPr>
        <w:jc w:val="center"/>
        <w:rPr>
          <w:rFonts w:eastAsia="幼圆"/>
          <w:b/>
          <w:sz w:val="48"/>
        </w:rPr>
      </w:pPr>
      <w:r>
        <w:rPr>
          <w:rFonts w:eastAsia="幼圆" w:hint="eastAsia"/>
          <w:b/>
          <w:sz w:val="48"/>
        </w:rPr>
        <w:t>评阅人情况</w:t>
      </w:r>
    </w:p>
    <w:p w:rsidR="00F66D6B" w:rsidRDefault="00F66D6B" w:rsidP="001D279D">
      <w:pPr>
        <w:rPr>
          <w:sz w:val="28"/>
        </w:rPr>
      </w:pPr>
      <w:r>
        <w:rPr>
          <w:rFonts w:hint="eastAsia"/>
          <w:sz w:val="28"/>
        </w:rPr>
        <w:t xml:space="preserve">    </w:t>
      </w:r>
    </w:p>
    <w:p w:rsidR="00F66D6B" w:rsidRPr="001D279D" w:rsidRDefault="00F66D6B" w:rsidP="001D279D">
      <w:pPr>
        <w:ind w:firstLineChars="200" w:firstLine="482"/>
        <w:rPr>
          <w:sz w:val="24"/>
          <w:szCs w:val="24"/>
        </w:rPr>
      </w:pPr>
      <w:r w:rsidRPr="001D279D">
        <w:rPr>
          <w:rFonts w:ascii="黑体" w:eastAsia="黑体" w:hint="eastAsia"/>
          <w:b/>
          <w:sz w:val="24"/>
          <w:szCs w:val="24"/>
        </w:rPr>
        <w:t>（各位专家，为建立我校硕士学位论文评审专家库和做好校内财务报账工作，烦请您填写以下栏目，衷心感谢您对我校学位论文评审工作的大力支持！）</w:t>
      </w:r>
    </w:p>
    <w:p w:rsidR="003569C9" w:rsidRDefault="003569C9" w:rsidP="001D279D">
      <w:pPr>
        <w:rPr>
          <w:sz w:val="28"/>
          <w:u w:val="single"/>
        </w:rPr>
      </w:pPr>
      <w:r>
        <w:rPr>
          <w:rFonts w:hint="eastAsia"/>
          <w:sz w:val="28"/>
        </w:rPr>
        <w:t>评阅人姓名：</w:t>
      </w:r>
      <w:r>
        <w:rPr>
          <w:rFonts w:hint="eastAsia"/>
          <w:sz w:val="28"/>
          <w:u w:val="single"/>
        </w:rPr>
        <w:t xml:space="preserve">         </w:t>
      </w:r>
      <w:r>
        <w:rPr>
          <w:rFonts w:hint="eastAsia"/>
          <w:sz w:val="28"/>
        </w:rPr>
        <w:t xml:space="preserve">  </w:t>
      </w:r>
      <w:r>
        <w:rPr>
          <w:rFonts w:hint="eastAsia"/>
          <w:sz w:val="28"/>
        </w:rPr>
        <w:t>身份证号（工资号）：</w:t>
      </w:r>
      <w:r>
        <w:rPr>
          <w:rFonts w:hint="eastAsia"/>
          <w:sz w:val="28"/>
          <w:u w:val="single"/>
        </w:rPr>
        <w:t xml:space="preserve">                      </w:t>
      </w:r>
    </w:p>
    <w:p w:rsidR="003569C9" w:rsidRDefault="003569C9" w:rsidP="001D279D">
      <w:pPr>
        <w:rPr>
          <w:sz w:val="28"/>
        </w:rPr>
      </w:pPr>
      <w:r>
        <w:rPr>
          <w:rFonts w:hint="eastAsia"/>
          <w:sz w:val="28"/>
        </w:rPr>
        <w:t>职</w:t>
      </w:r>
      <w:r>
        <w:rPr>
          <w:rFonts w:hint="eastAsia"/>
          <w:sz w:val="28"/>
        </w:rPr>
        <w:t xml:space="preserve">     </w:t>
      </w:r>
      <w:r>
        <w:rPr>
          <w:rFonts w:hint="eastAsia"/>
          <w:sz w:val="28"/>
        </w:rPr>
        <w:t>称：</w:t>
      </w:r>
      <w:r>
        <w:rPr>
          <w:rFonts w:hint="eastAsia"/>
          <w:sz w:val="28"/>
          <w:u w:val="single"/>
        </w:rPr>
        <w:t xml:space="preserve">               </w:t>
      </w:r>
      <w:r>
        <w:rPr>
          <w:rFonts w:hint="eastAsia"/>
          <w:sz w:val="28"/>
        </w:rPr>
        <w:t xml:space="preserve">  </w:t>
      </w:r>
      <w:r>
        <w:rPr>
          <w:rFonts w:hint="eastAsia"/>
          <w:sz w:val="28"/>
        </w:rPr>
        <w:t>是否硕导：</w:t>
      </w:r>
      <w:r>
        <w:rPr>
          <w:rFonts w:hint="eastAsia"/>
          <w:sz w:val="28"/>
          <w:u w:val="single"/>
        </w:rPr>
        <w:t xml:space="preserve">                      </w:t>
      </w:r>
      <w:r>
        <w:rPr>
          <w:rFonts w:hint="eastAsia"/>
          <w:sz w:val="28"/>
        </w:rPr>
        <w:t xml:space="preserve"> </w:t>
      </w:r>
    </w:p>
    <w:p w:rsidR="003569C9" w:rsidRDefault="003569C9" w:rsidP="001D279D">
      <w:pPr>
        <w:rPr>
          <w:sz w:val="28"/>
        </w:rPr>
      </w:pPr>
      <w:r>
        <w:rPr>
          <w:rFonts w:hint="eastAsia"/>
          <w:sz w:val="28"/>
        </w:rPr>
        <w:t>学</w:t>
      </w:r>
      <w:r>
        <w:rPr>
          <w:rFonts w:hint="eastAsia"/>
          <w:sz w:val="28"/>
        </w:rPr>
        <w:t xml:space="preserve">     </w:t>
      </w:r>
      <w:r>
        <w:rPr>
          <w:rFonts w:hint="eastAsia"/>
          <w:sz w:val="28"/>
        </w:rPr>
        <w:t>科：</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rPr>
        <w:t xml:space="preserve">  </w:t>
      </w:r>
    </w:p>
    <w:p w:rsidR="003569C9" w:rsidRDefault="003569C9" w:rsidP="001D279D">
      <w:pPr>
        <w:rPr>
          <w:sz w:val="28"/>
          <w:u w:val="single"/>
        </w:rPr>
      </w:pPr>
      <w:r>
        <w:rPr>
          <w:rFonts w:hint="eastAsia"/>
          <w:sz w:val="28"/>
        </w:rPr>
        <w:t>研究方向：</w:t>
      </w:r>
      <w:r>
        <w:rPr>
          <w:rFonts w:hint="eastAsia"/>
          <w:sz w:val="28"/>
          <w:u w:val="single"/>
        </w:rPr>
        <w:t xml:space="preserve">                                             </w:t>
      </w:r>
      <w:r>
        <w:rPr>
          <w:rFonts w:hint="eastAsia"/>
          <w:sz w:val="28"/>
          <w:u w:val="single"/>
        </w:rPr>
        <w:t xml:space="preserve">　</w:t>
      </w:r>
      <w:r>
        <w:rPr>
          <w:rFonts w:hint="eastAsia"/>
          <w:sz w:val="28"/>
          <w:u w:val="single"/>
        </w:rPr>
        <w:t xml:space="preserve">   </w:t>
      </w:r>
    </w:p>
    <w:p w:rsidR="003569C9" w:rsidRDefault="003569C9" w:rsidP="001D279D">
      <w:pPr>
        <w:rPr>
          <w:sz w:val="28"/>
          <w:u w:val="single"/>
        </w:rPr>
      </w:pPr>
      <w:r>
        <w:rPr>
          <w:rFonts w:hint="eastAsia"/>
          <w:sz w:val="28"/>
        </w:rPr>
        <w:t>通信地址：</w:t>
      </w:r>
      <w:r>
        <w:rPr>
          <w:rFonts w:hint="eastAsia"/>
          <w:sz w:val="28"/>
          <w:u w:val="single"/>
        </w:rPr>
        <w:t xml:space="preserve">                           </w:t>
      </w:r>
      <w:r>
        <w:rPr>
          <w:rFonts w:hint="eastAsia"/>
          <w:sz w:val="28"/>
        </w:rPr>
        <w:t xml:space="preserve"> </w:t>
      </w:r>
      <w:r>
        <w:rPr>
          <w:rFonts w:hint="eastAsia"/>
          <w:sz w:val="28"/>
        </w:rPr>
        <w:t>邮编：</w:t>
      </w:r>
      <w:r>
        <w:rPr>
          <w:rFonts w:hint="eastAsia"/>
          <w:sz w:val="28"/>
          <w:u w:val="single"/>
        </w:rPr>
        <w:t xml:space="preserve">                </w:t>
      </w:r>
    </w:p>
    <w:p w:rsidR="003569C9" w:rsidRDefault="003569C9" w:rsidP="001D279D">
      <w:pPr>
        <w:rPr>
          <w:sz w:val="28"/>
        </w:rPr>
      </w:pPr>
      <w:r>
        <w:rPr>
          <w:rFonts w:hint="eastAsia"/>
          <w:sz w:val="28"/>
        </w:rPr>
        <w:t>单位名称（含院系）：</w:t>
      </w:r>
      <w:r>
        <w:rPr>
          <w:rFonts w:hint="eastAsia"/>
          <w:sz w:val="28"/>
          <w:u w:val="single"/>
        </w:rPr>
        <w:t xml:space="preserve">                                         </w:t>
      </w:r>
    </w:p>
    <w:p w:rsidR="003569C9" w:rsidRDefault="003569C9" w:rsidP="001D279D">
      <w:pPr>
        <w:rPr>
          <w:sz w:val="28"/>
          <w:u w:val="single"/>
        </w:rPr>
      </w:pPr>
      <w:r>
        <w:rPr>
          <w:rFonts w:hint="eastAsia"/>
          <w:sz w:val="28"/>
        </w:rPr>
        <w:t>联系电话：</w:t>
      </w:r>
      <w:r>
        <w:rPr>
          <w:rFonts w:hint="eastAsia"/>
          <w:sz w:val="28"/>
          <w:u w:val="single"/>
        </w:rPr>
        <w:t xml:space="preserve">              </w:t>
      </w:r>
      <w:r>
        <w:rPr>
          <w:rFonts w:hint="eastAsia"/>
          <w:sz w:val="28"/>
        </w:rPr>
        <w:t>电子邮件：</w:t>
      </w:r>
      <w:r>
        <w:rPr>
          <w:rFonts w:hint="eastAsia"/>
          <w:sz w:val="28"/>
          <w:u w:val="single"/>
        </w:rPr>
        <w:t xml:space="preserve">                     </w:t>
      </w:r>
      <w:r w:rsidR="001D279D">
        <w:rPr>
          <w:rFonts w:hint="eastAsia"/>
          <w:sz w:val="28"/>
          <w:u w:val="single"/>
        </w:rPr>
        <w:t xml:space="preserve">     </w:t>
      </w:r>
    </w:p>
    <w:p w:rsidR="003569C9" w:rsidRPr="001D279D" w:rsidRDefault="003569C9" w:rsidP="001D279D">
      <w:pPr>
        <w:ind w:firstLineChars="200" w:firstLine="482"/>
        <w:rPr>
          <w:rFonts w:ascii="黑体" w:eastAsia="黑体"/>
          <w:b/>
          <w:sz w:val="24"/>
          <w:szCs w:val="24"/>
          <w:u w:val="single"/>
        </w:rPr>
      </w:pPr>
      <w:r w:rsidRPr="001D279D">
        <w:rPr>
          <w:rFonts w:ascii="黑体" w:eastAsia="黑体" w:hint="eastAsia"/>
          <w:b/>
          <w:sz w:val="24"/>
          <w:szCs w:val="24"/>
        </w:rPr>
        <w:t>（注：身份证号（工资号）一栏，校内专家填写工资号，校外专家填写身份证号。）</w:t>
      </w:r>
    </w:p>
    <w:p w:rsidR="001D279D" w:rsidRDefault="001D279D" w:rsidP="001D279D">
      <w:pPr>
        <w:spacing w:line="500" w:lineRule="exact"/>
        <w:jc w:val="center"/>
        <w:rPr>
          <w:rFonts w:ascii="华文中宋" w:eastAsia="华文中宋" w:hAnsi="华文中宋"/>
          <w:bCs/>
          <w:sz w:val="36"/>
          <w:szCs w:val="36"/>
        </w:rPr>
      </w:pPr>
    </w:p>
    <w:p w:rsidR="00552CAD" w:rsidRDefault="00552CAD" w:rsidP="00552CAD">
      <w:pPr>
        <w:spacing w:line="460" w:lineRule="exact"/>
        <w:jc w:val="center"/>
        <w:rPr>
          <w:rFonts w:ascii="华文中宋" w:eastAsia="华文中宋" w:hAnsi="华文中宋"/>
          <w:bCs/>
          <w:sz w:val="36"/>
          <w:szCs w:val="36"/>
        </w:rPr>
      </w:pPr>
      <w:r>
        <w:rPr>
          <w:rFonts w:ascii="华文中宋" w:eastAsia="华文中宋" w:hAnsi="华文中宋" w:hint="eastAsia"/>
          <w:bCs/>
          <w:sz w:val="36"/>
          <w:szCs w:val="36"/>
        </w:rPr>
        <w:lastRenderedPageBreak/>
        <w:t>西安电子科技大学</w:t>
      </w:r>
    </w:p>
    <w:p w:rsidR="00552CAD" w:rsidRDefault="00552CAD" w:rsidP="00552CAD">
      <w:pPr>
        <w:spacing w:line="460" w:lineRule="exact"/>
        <w:jc w:val="center"/>
        <w:rPr>
          <w:rFonts w:ascii="华文中宋" w:eastAsia="华文中宋" w:hAnsi="华文中宋"/>
          <w:bCs/>
          <w:sz w:val="36"/>
          <w:szCs w:val="36"/>
        </w:rPr>
      </w:pPr>
      <w:r>
        <w:rPr>
          <w:rFonts w:ascii="华文中宋" w:eastAsia="华文中宋" w:hAnsi="华文中宋" w:hint="eastAsia"/>
          <w:sz w:val="36"/>
          <w:szCs w:val="36"/>
        </w:rPr>
        <w:t>工程硕士专业学位论文</w:t>
      </w:r>
      <w:r>
        <w:rPr>
          <w:rFonts w:ascii="华文中宋" w:eastAsia="华文中宋" w:hAnsi="华文中宋" w:hint="eastAsia"/>
          <w:bCs/>
          <w:sz w:val="36"/>
          <w:szCs w:val="36"/>
        </w:rPr>
        <w:t>质量评价</w:t>
      </w:r>
      <w:r w:rsidR="006C29AA">
        <w:rPr>
          <w:rFonts w:ascii="华文中宋" w:eastAsia="华文中宋" w:hAnsi="华文中宋" w:hint="eastAsia"/>
          <w:bCs/>
          <w:sz w:val="36"/>
          <w:szCs w:val="36"/>
        </w:rPr>
        <w:t>表</w:t>
      </w:r>
    </w:p>
    <w:p w:rsidR="006425BF" w:rsidRDefault="006425BF" w:rsidP="006425BF">
      <w:pPr>
        <w:ind w:left="1054" w:hangingChars="500" w:hanging="1054"/>
        <w:rPr>
          <w:rFonts w:asciiTheme="minorEastAsia" w:hAnsiTheme="minorEastAsia"/>
          <w:b/>
          <w:bCs/>
          <w:szCs w:val="21"/>
        </w:rPr>
      </w:pPr>
    </w:p>
    <w:p w:rsidR="00552CAD" w:rsidRDefault="00552CAD" w:rsidP="006425BF">
      <w:pPr>
        <w:ind w:left="1054" w:hangingChars="500" w:hanging="1054"/>
        <w:rPr>
          <w:rFonts w:asciiTheme="minorEastAsia" w:hAnsiTheme="minorEastAsia"/>
          <w:b/>
          <w:bCs/>
          <w:szCs w:val="21"/>
        </w:rPr>
      </w:pPr>
      <w:r>
        <w:rPr>
          <w:rFonts w:asciiTheme="minorEastAsia" w:hAnsiTheme="minorEastAsia" w:hint="eastAsia"/>
          <w:b/>
          <w:bCs/>
          <w:szCs w:val="21"/>
        </w:rPr>
        <w:t>论文类型：</w:t>
      </w:r>
      <w:r>
        <w:rPr>
          <w:rFonts w:asciiTheme="minorEastAsia" w:hAnsiTheme="minorEastAsia" w:hint="eastAsia"/>
          <w:bCs/>
          <w:szCs w:val="21"/>
        </w:rPr>
        <w:t>应用软件技术类</w:t>
      </w:r>
    </w:p>
    <w:tbl>
      <w:tblPr>
        <w:tblW w:w="9323"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97"/>
        <w:gridCol w:w="240"/>
        <w:gridCol w:w="1035"/>
        <w:gridCol w:w="5592"/>
        <w:gridCol w:w="1159"/>
      </w:tblGrid>
      <w:tr w:rsidR="00552CAD" w:rsidTr="00C75315">
        <w:trPr>
          <w:trHeight w:val="568"/>
          <w:jc w:val="center"/>
        </w:trPr>
        <w:tc>
          <w:tcPr>
            <w:tcW w:w="1297" w:type="dxa"/>
            <w:vAlign w:val="center"/>
          </w:tcPr>
          <w:p w:rsidR="00552CAD" w:rsidRDefault="00552CAD" w:rsidP="00C75315">
            <w:pPr>
              <w:ind w:firstLineChars="100" w:firstLine="211"/>
              <w:jc w:val="center"/>
              <w:rPr>
                <w:rFonts w:asciiTheme="minorEastAsia" w:hAnsiTheme="minorEastAsia"/>
                <w:b/>
                <w:szCs w:val="21"/>
              </w:rPr>
            </w:pPr>
            <w:r>
              <w:rPr>
                <w:rFonts w:asciiTheme="minorEastAsia" w:hAnsiTheme="minorEastAsia" w:hint="eastAsia"/>
                <w:b/>
                <w:szCs w:val="21"/>
              </w:rPr>
              <w:t>一级指标</w:t>
            </w: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二级指标</w:t>
            </w:r>
          </w:p>
        </w:tc>
        <w:tc>
          <w:tcPr>
            <w:tcW w:w="5592" w:type="dxa"/>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评价要素</w:t>
            </w:r>
          </w:p>
        </w:tc>
        <w:tc>
          <w:tcPr>
            <w:tcW w:w="1159" w:type="dxa"/>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专家评分</w:t>
            </w:r>
          </w:p>
        </w:tc>
      </w:tr>
      <w:tr w:rsidR="00552CAD" w:rsidTr="00C75315">
        <w:trPr>
          <w:trHeight w:val="420"/>
          <w:jc w:val="center"/>
        </w:trPr>
        <w:tc>
          <w:tcPr>
            <w:tcW w:w="1297" w:type="dxa"/>
            <w:vMerge w:val="restart"/>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论文选题</w:t>
            </w:r>
          </w:p>
          <w:p w:rsidR="00552CAD" w:rsidRDefault="00552CAD" w:rsidP="00C75315">
            <w:pPr>
              <w:jc w:val="center"/>
              <w:rPr>
                <w:rFonts w:asciiTheme="minorEastAsia" w:hAnsiTheme="minorEastAsia"/>
                <w:b/>
                <w:szCs w:val="21"/>
              </w:rPr>
            </w:pPr>
            <w:r>
              <w:rPr>
                <w:rFonts w:asciiTheme="minorEastAsia" w:hAnsiTheme="minorEastAsia" w:hint="eastAsia"/>
                <w:b/>
                <w:szCs w:val="21"/>
              </w:rPr>
              <w:t>（15分）</w:t>
            </w: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选题来源</w:t>
            </w:r>
          </w:p>
          <w:p w:rsidR="00552CAD" w:rsidRDefault="00552CAD" w:rsidP="00C75315">
            <w:pPr>
              <w:jc w:val="center"/>
              <w:rPr>
                <w:rFonts w:asciiTheme="minorEastAsia" w:hAnsiTheme="minorEastAsia"/>
                <w:b/>
                <w:szCs w:val="21"/>
              </w:rPr>
            </w:pPr>
            <w:r>
              <w:rPr>
                <w:rFonts w:asciiTheme="minorEastAsia" w:hAnsiTheme="minorEastAsia" w:hint="eastAsia"/>
                <w:b/>
                <w:szCs w:val="21"/>
              </w:rPr>
              <w:t>（7分）</w:t>
            </w:r>
          </w:p>
        </w:tc>
        <w:tc>
          <w:tcPr>
            <w:tcW w:w="5592" w:type="dxa"/>
            <w:vAlign w:val="center"/>
          </w:tcPr>
          <w:p w:rsidR="00552CAD" w:rsidRDefault="00552CAD" w:rsidP="00C75315">
            <w:pPr>
              <w:rPr>
                <w:rFonts w:asciiTheme="minorEastAsia" w:hAnsiTheme="minorEastAsia" w:cs="Arial"/>
                <w:kern w:val="0"/>
                <w:szCs w:val="21"/>
              </w:rPr>
            </w:pPr>
            <w:r>
              <w:rPr>
                <w:rFonts w:asciiTheme="minorEastAsia" w:hAnsiTheme="minorEastAsia" w:cs="Arial" w:hint="eastAsia"/>
                <w:kern w:val="0"/>
                <w:szCs w:val="21"/>
              </w:rPr>
              <w:t>直接来源于生产实际或具有明确的工程背景，研究成果有实际应用价值；</w:t>
            </w:r>
            <w:r>
              <w:rPr>
                <w:rFonts w:ascii="宋体" w:hint="eastAsia"/>
                <w:szCs w:val="21"/>
              </w:rPr>
              <w:t>具有一定的新颖性和先进性。</w:t>
            </w:r>
          </w:p>
        </w:tc>
        <w:tc>
          <w:tcPr>
            <w:tcW w:w="1159" w:type="dxa"/>
            <w:vAlign w:val="center"/>
          </w:tcPr>
          <w:p w:rsidR="00552CAD" w:rsidRDefault="00552CAD" w:rsidP="00C75315">
            <w:pPr>
              <w:ind w:left="522"/>
              <w:rPr>
                <w:rFonts w:asciiTheme="minorEastAsia" w:hAnsiTheme="minorEastAsia"/>
                <w:szCs w:val="21"/>
              </w:rPr>
            </w:pPr>
          </w:p>
        </w:tc>
      </w:tr>
      <w:tr w:rsidR="00552CAD" w:rsidTr="00C75315">
        <w:trPr>
          <w:trHeight w:val="365"/>
          <w:jc w:val="center"/>
        </w:trPr>
        <w:tc>
          <w:tcPr>
            <w:tcW w:w="1297" w:type="dxa"/>
            <w:vMerge/>
            <w:vAlign w:val="center"/>
          </w:tcPr>
          <w:p w:rsidR="00552CAD" w:rsidRDefault="00552CAD" w:rsidP="00C75315">
            <w:pPr>
              <w:jc w:val="center"/>
              <w:rPr>
                <w:rFonts w:asciiTheme="minorEastAsia" w:hAnsiTheme="minorEastAsia"/>
                <w:b/>
                <w:szCs w:val="21"/>
              </w:rPr>
            </w:pP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文献综述</w:t>
            </w:r>
          </w:p>
          <w:p w:rsidR="00552CAD" w:rsidRDefault="00552CAD" w:rsidP="00C75315">
            <w:pPr>
              <w:jc w:val="center"/>
              <w:rPr>
                <w:rFonts w:asciiTheme="minorEastAsia" w:hAnsiTheme="minorEastAsia"/>
                <w:b/>
                <w:szCs w:val="21"/>
              </w:rPr>
            </w:pPr>
            <w:r>
              <w:rPr>
                <w:rFonts w:asciiTheme="minorEastAsia" w:hAnsiTheme="minorEastAsia" w:hint="eastAsia"/>
                <w:b/>
                <w:szCs w:val="21"/>
              </w:rPr>
              <w:t>（8分）</w:t>
            </w:r>
          </w:p>
        </w:tc>
        <w:tc>
          <w:tcPr>
            <w:tcW w:w="5592" w:type="dxa"/>
            <w:vAlign w:val="center"/>
          </w:tcPr>
          <w:p w:rsidR="00552CAD" w:rsidRDefault="00552CAD" w:rsidP="00C75315">
            <w:pPr>
              <w:rPr>
                <w:rFonts w:asciiTheme="minorEastAsia" w:hAnsiTheme="minorEastAsia"/>
                <w:szCs w:val="21"/>
              </w:rPr>
            </w:pPr>
            <w:r>
              <w:rPr>
                <w:rFonts w:asciiTheme="minorEastAsia" w:hAnsiTheme="minorEastAsia" w:hint="eastAsia"/>
                <w:szCs w:val="21"/>
              </w:rPr>
              <w:t>对选题所涉及的工程技术问题或研究课题的国内外状况有清晰的描述与分析。</w:t>
            </w:r>
          </w:p>
        </w:tc>
        <w:tc>
          <w:tcPr>
            <w:tcW w:w="1159" w:type="dxa"/>
            <w:vAlign w:val="center"/>
          </w:tcPr>
          <w:p w:rsidR="00552CAD" w:rsidRDefault="00552CAD" w:rsidP="00C75315">
            <w:pPr>
              <w:ind w:left="522"/>
              <w:rPr>
                <w:rFonts w:asciiTheme="minorEastAsia" w:hAnsiTheme="minorEastAsia"/>
                <w:szCs w:val="21"/>
              </w:rPr>
            </w:pPr>
          </w:p>
        </w:tc>
      </w:tr>
      <w:tr w:rsidR="00552CAD" w:rsidTr="00C75315">
        <w:trPr>
          <w:cantSplit/>
          <w:trHeight w:val="723"/>
          <w:jc w:val="center"/>
        </w:trPr>
        <w:tc>
          <w:tcPr>
            <w:tcW w:w="1297" w:type="dxa"/>
            <w:vMerge w:val="restart"/>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论文水平</w:t>
            </w:r>
          </w:p>
          <w:p w:rsidR="00552CAD" w:rsidRDefault="00552CAD" w:rsidP="00C75315">
            <w:pPr>
              <w:jc w:val="center"/>
              <w:rPr>
                <w:rFonts w:asciiTheme="minorEastAsia" w:hAnsiTheme="minorEastAsia"/>
                <w:b/>
                <w:szCs w:val="21"/>
              </w:rPr>
            </w:pPr>
            <w:r>
              <w:rPr>
                <w:rFonts w:asciiTheme="minorEastAsia" w:hAnsiTheme="minorEastAsia" w:hint="eastAsia"/>
                <w:b/>
                <w:szCs w:val="21"/>
              </w:rPr>
              <w:t>（40分）</w:t>
            </w: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技术方法</w:t>
            </w:r>
          </w:p>
          <w:p w:rsidR="00552CAD" w:rsidRDefault="00552CAD" w:rsidP="00C75315">
            <w:pPr>
              <w:jc w:val="center"/>
              <w:rPr>
                <w:rFonts w:asciiTheme="minorEastAsia" w:hAnsiTheme="minorEastAsia"/>
                <w:b/>
                <w:szCs w:val="21"/>
              </w:rPr>
            </w:pPr>
            <w:r>
              <w:rPr>
                <w:rFonts w:asciiTheme="minorEastAsia" w:hAnsiTheme="minorEastAsia" w:hint="eastAsia"/>
                <w:b/>
                <w:szCs w:val="21"/>
              </w:rPr>
              <w:t>先进性</w:t>
            </w:r>
          </w:p>
          <w:p w:rsidR="00552CAD" w:rsidRDefault="00552CAD" w:rsidP="00C75315">
            <w:pPr>
              <w:jc w:val="center"/>
              <w:rPr>
                <w:rFonts w:asciiTheme="minorEastAsia" w:hAnsiTheme="minorEastAsia"/>
                <w:b/>
                <w:szCs w:val="21"/>
              </w:rPr>
            </w:pPr>
            <w:r>
              <w:rPr>
                <w:rFonts w:asciiTheme="minorEastAsia" w:hAnsiTheme="minorEastAsia" w:hint="eastAsia"/>
                <w:b/>
                <w:szCs w:val="21"/>
              </w:rPr>
              <w:t>（25分）</w:t>
            </w:r>
          </w:p>
        </w:tc>
        <w:tc>
          <w:tcPr>
            <w:tcW w:w="5592" w:type="dxa"/>
            <w:vAlign w:val="center"/>
          </w:tcPr>
          <w:p w:rsidR="00552CAD" w:rsidRDefault="00552CAD" w:rsidP="00C75315">
            <w:pPr>
              <w:rPr>
                <w:rFonts w:ascii="宋体"/>
                <w:szCs w:val="21"/>
              </w:rPr>
            </w:pPr>
            <w:r>
              <w:rPr>
                <w:rFonts w:ascii="宋体" w:hint="eastAsia"/>
                <w:szCs w:val="21"/>
              </w:rPr>
              <w:t>基础理论知识、专业技术知识的深度和广度；</w:t>
            </w:r>
          </w:p>
          <w:p w:rsidR="00552CAD" w:rsidRDefault="00552CAD" w:rsidP="00C75315">
            <w:pPr>
              <w:rPr>
                <w:rFonts w:ascii="宋体"/>
                <w:szCs w:val="21"/>
              </w:rPr>
            </w:pPr>
            <w:r>
              <w:rPr>
                <w:rFonts w:ascii="宋体" w:hint="eastAsia"/>
                <w:szCs w:val="21"/>
              </w:rPr>
              <w:t>设计与实现方法的先进性与合理性；</w:t>
            </w:r>
          </w:p>
          <w:p w:rsidR="00552CAD" w:rsidRDefault="00552CAD" w:rsidP="00C75315">
            <w:pPr>
              <w:rPr>
                <w:rFonts w:ascii="宋体"/>
                <w:szCs w:val="21"/>
              </w:rPr>
            </w:pPr>
            <w:r>
              <w:rPr>
                <w:rFonts w:ascii="宋体" w:hint="eastAsia"/>
                <w:szCs w:val="21"/>
              </w:rPr>
              <w:t>分析或建模的严密性；</w:t>
            </w:r>
          </w:p>
          <w:p w:rsidR="00552CAD" w:rsidRDefault="00552CAD" w:rsidP="00C75315">
            <w:pPr>
              <w:rPr>
                <w:rFonts w:asciiTheme="minorEastAsia" w:hAnsiTheme="minorEastAsia"/>
                <w:szCs w:val="21"/>
              </w:rPr>
            </w:pPr>
            <w:r>
              <w:rPr>
                <w:rFonts w:ascii="宋体" w:hint="eastAsia"/>
                <w:szCs w:val="21"/>
              </w:rPr>
              <w:t>仿真或测试数据的充分性和可靠性。</w:t>
            </w:r>
            <w:r>
              <w:rPr>
                <w:rFonts w:ascii="宋体"/>
                <w:szCs w:val="21"/>
              </w:rPr>
              <w:t xml:space="preserve"> </w:t>
            </w:r>
          </w:p>
        </w:tc>
        <w:tc>
          <w:tcPr>
            <w:tcW w:w="1159" w:type="dxa"/>
            <w:vAlign w:val="center"/>
          </w:tcPr>
          <w:p w:rsidR="00552CAD" w:rsidRDefault="00552CAD" w:rsidP="00C75315">
            <w:pPr>
              <w:ind w:left="522"/>
              <w:rPr>
                <w:rFonts w:asciiTheme="minorEastAsia" w:hAnsiTheme="minorEastAsia"/>
                <w:szCs w:val="21"/>
              </w:rPr>
            </w:pPr>
          </w:p>
        </w:tc>
      </w:tr>
      <w:tr w:rsidR="00552CAD" w:rsidTr="00C75315">
        <w:trPr>
          <w:cantSplit/>
          <w:trHeight w:val="1128"/>
          <w:jc w:val="center"/>
        </w:trPr>
        <w:tc>
          <w:tcPr>
            <w:tcW w:w="1297" w:type="dxa"/>
            <w:vMerge/>
            <w:vAlign w:val="center"/>
          </w:tcPr>
          <w:p w:rsidR="00552CAD" w:rsidRDefault="00552CAD" w:rsidP="00C75315">
            <w:pPr>
              <w:jc w:val="center"/>
              <w:rPr>
                <w:rFonts w:asciiTheme="minorEastAsia" w:hAnsiTheme="minorEastAsia"/>
                <w:b/>
                <w:szCs w:val="21"/>
              </w:rPr>
            </w:pPr>
          </w:p>
        </w:tc>
        <w:tc>
          <w:tcPr>
            <w:tcW w:w="1275" w:type="dxa"/>
            <w:gridSpan w:val="2"/>
            <w:vAlign w:val="center"/>
          </w:tcPr>
          <w:p w:rsidR="00552CAD" w:rsidRDefault="00552CAD" w:rsidP="00C75315">
            <w:pPr>
              <w:jc w:val="center"/>
              <w:rPr>
                <w:rFonts w:asciiTheme="minorEastAsia" w:hAnsiTheme="minorEastAsia" w:cs="Arial"/>
                <w:b/>
                <w:kern w:val="0"/>
                <w:szCs w:val="21"/>
              </w:rPr>
            </w:pPr>
            <w:r>
              <w:rPr>
                <w:rFonts w:asciiTheme="minorEastAsia" w:hAnsiTheme="minorEastAsia" w:cs="Arial" w:hint="eastAsia"/>
                <w:b/>
                <w:kern w:val="0"/>
                <w:szCs w:val="21"/>
              </w:rPr>
              <w:t>论文难度</w:t>
            </w:r>
          </w:p>
          <w:p w:rsidR="00552CAD" w:rsidRDefault="00552CAD" w:rsidP="00C75315">
            <w:pPr>
              <w:jc w:val="center"/>
              <w:rPr>
                <w:rFonts w:asciiTheme="minorEastAsia" w:hAnsiTheme="minorEastAsia" w:cs="Arial"/>
                <w:b/>
                <w:kern w:val="0"/>
                <w:szCs w:val="21"/>
              </w:rPr>
            </w:pPr>
            <w:r>
              <w:rPr>
                <w:rFonts w:asciiTheme="minorEastAsia" w:hAnsiTheme="minorEastAsia" w:cs="Arial" w:hint="eastAsia"/>
                <w:b/>
                <w:kern w:val="0"/>
                <w:szCs w:val="21"/>
              </w:rPr>
              <w:t>和工作量</w:t>
            </w:r>
          </w:p>
          <w:p w:rsidR="00552CAD" w:rsidRDefault="00552CAD" w:rsidP="00C75315">
            <w:pPr>
              <w:jc w:val="center"/>
              <w:rPr>
                <w:rFonts w:asciiTheme="minorEastAsia" w:hAnsiTheme="minorEastAsia"/>
                <w:b/>
                <w:szCs w:val="21"/>
              </w:rPr>
            </w:pPr>
            <w:r>
              <w:rPr>
                <w:rFonts w:asciiTheme="minorEastAsia" w:hAnsiTheme="minorEastAsia" w:cs="Arial" w:hint="eastAsia"/>
                <w:b/>
                <w:kern w:val="0"/>
                <w:szCs w:val="21"/>
              </w:rPr>
              <w:t>（15分）</w:t>
            </w:r>
          </w:p>
        </w:tc>
        <w:tc>
          <w:tcPr>
            <w:tcW w:w="5592" w:type="dxa"/>
            <w:vAlign w:val="center"/>
          </w:tcPr>
          <w:p w:rsidR="00552CAD" w:rsidRDefault="00552CAD" w:rsidP="00C75315">
            <w:pPr>
              <w:rPr>
                <w:rFonts w:asciiTheme="minorEastAsia" w:hAnsiTheme="minorEastAsia"/>
                <w:szCs w:val="21"/>
              </w:rPr>
            </w:pPr>
            <w:r>
              <w:rPr>
                <w:rFonts w:asciiTheme="minorEastAsia" w:hAnsiTheme="minorEastAsia" w:hint="eastAsia"/>
                <w:szCs w:val="21"/>
              </w:rPr>
              <w:t>有一定的技术难度和深度，工作量饱满。</w:t>
            </w:r>
          </w:p>
        </w:tc>
        <w:tc>
          <w:tcPr>
            <w:tcW w:w="1159" w:type="dxa"/>
            <w:vAlign w:val="center"/>
          </w:tcPr>
          <w:p w:rsidR="00552CAD" w:rsidRDefault="00552CAD" w:rsidP="00C75315">
            <w:pPr>
              <w:ind w:left="522"/>
              <w:rPr>
                <w:rFonts w:asciiTheme="minorEastAsia" w:hAnsiTheme="minorEastAsia"/>
                <w:szCs w:val="21"/>
              </w:rPr>
            </w:pPr>
          </w:p>
        </w:tc>
      </w:tr>
      <w:tr w:rsidR="00552CAD" w:rsidTr="00C75315">
        <w:trPr>
          <w:cantSplit/>
          <w:trHeight w:val="654"/>
          <w:jc w:val="center"/>
        </w:trPr>
        <w:tc>
          <w:tcPr>
            <w:tcW w:w="1297" w:type="dxa"/>
            <w:vMerge w:val="restart"/>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论文成果</w:t>
            </w:r>
          </w:p>
          <w:p w:rsidR="00552CAD" w:rsidRDefault="00552CAD" w:rsidP="00C75315">
            <w:pPr>
              <w:jc w:val="center"/>
              <w:rPr>
                <w:rFonts w:asciiTheme="minorEastAsia" w:hAnsiTheme="minorEastAsia"/>
                <w:b/>
                <w:szCs w:val="21"/>
              </w:rPr>
            </w:pPr>
            <w:r>
              <w:rPr>
                <w:rFonts w:asciiTheme="minorEastAsia" w:hAnsiTheme="minorEastAsia" w:hint="eastAsia"/>
                <w:b/>
                <w:szCs w:val="21"/>
              </w:rPr>
              <w:t>（20分）</w:t>
            </w: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标志成果</w:t>
            </w:r>
          </w:p>
          <w:p w:rsidR="00552CAD" w:rsidRDefault="00552CAD" w:rsidP="00C75315">
            <w:pPr>
              <w:jc w:val="center"/>
              <w:rPr>
                <w:rFonts w:asciiTheme="minorEastAsia" w:hAnsiTheme="minorEastAsia"/>
                <w:b/>
                <w:szCs w:val="21"/>
              </w:rPr>
            </w:pPr>
            <w:r>
              <w:rPr>
                <w:rFonts w:asciiTheme="minorEastAsia" w:hAnsiTheme="minorEastAsia" w:hint="eastAsia"/>
                <w:b/>
                <w:szCs w:val="21"/>
              </w:rPr>
              <w:t>（10分）</w:t>
            </w:r>
          </w:p>
        </w:tc>
        <w:tc>
          <w:tcPr>
            <w:tcW w:w="5592" w:type="dxa"/>
            <w:vAlign w:val="center"/>
          </w:tcPr>
          <w:p w:rsidR="00552CAD" w:rsidRDefault="00552CAD" w:rsidP="00C75315">
            <w:pPr>
              <w:rPr>
                <w:rFonts w:asciiTheme="minorEastAsia" w:hAnsiTheme="minorEastAsia"/>
                <w:szCs w:val="21"/>
              </w:rPr>
            </w:pPr>
            <w:r>
              <w:rPr>
                <w:rFonts w:asciiTheme="minorEastAsia" w:hAnsiTheme="minorEastAsia" w:hint="eastAsia"/>
                <w:szCs w:val="21"/>
              </w:rPr>
              <w:t>有技术报告、</w:t>
            </w:r>
            <w:bookmarkStart w:id="0" w:name="_GoBack"/>
            <w:bookmarkEnd w:id="0"/>
            <w:r>
              <w:rPr>
                <w:rFonts w:asciiTheme="minorEastAsia" w:hAnsiTheme="minorEastAsia" w:hint="eastAsia"/>
                <w:szCs w:val="21"/>
              </w:rPr>
              <w:t>学术论文、发明专利、软件著作权等具有创新性的成果。</w:t>
            </w:r>
          </w:p>
        </w:tc>
        <w:tc>
          <w:tcPr>
            <w:tcW w:w="1159" w:type="dxa"/>
            <w:vAlign w:val="center"/>
          </w:tcPr>
          <w:p w:rsidR="00552CAD" w:rsidRDefault="00552CAD" w:rsidP="00C75315">
            <w:pPr>
              <w:ind w:left="522"/>
              <w:rPr>
                <w:rFonts w:asciiTheme="minorEastAsia" w:hAnsiTheme="minorEastAsia"/>
                <w:szCs w:val="21"/>
              </w:rPr>
            </w:pPr>
          </w:p>
        </w:tc>
      </w:tr>
      <w:tr w:rsidR="00552CAD" w:rsidTr="00C75315">
        <w:trPr>
          <w:cantSplit/>
          <w:trHeight w:val="723"/>
          <w:jc w:val="center"/>
        </w:trPr>
        <w:tc>
          <w:tcPr>
            <w:tcW w:w="1297" w:type="dxa"/>
            <w:vMerge/>
            <w:vAlign w:val="center"/>
          </w:tcPr>
          <w:p w:rsidR="00552CAD" w:rsidRDefault="00552CAD" w:rsidP="00C75315">
            <w:pPr>
              <w:jc w:val="center"/>
              <w:rPr>
                <w:rFonts w:asciiTheme="minorEastAsia" w:hAnsiTheme="minorEastAsia"/>
                <w:b/>
                <w:szCs w:val="21"/>
              </w:rPr>
            </w:pP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成果效益</w:t>
            </w:r>
          </w:p>
          <w:p w:rsidR="00552CAD" w:rsidRDefault="00552CAD" w:rsidP="00C75315">
            <w:pPr>
              <w:jc w:val="center"/>
              <w:rPr>
                <w:rFonts w:asciiTheme="minorEastAsia" w:hAnsiTheme="minorEastAsia"/>
                <w:b/>
                <w:szCs w:val="21"/>
              </w:rPr>
            </w:pPr>
            <w:r>
              <w:rPr>
                <w:rFonts w:asciiTheme="minorEastAsia" w:hAnsiTheme="minorEastAsia" w:hint="eastAsia"/>
                <w:b/>
                <w:szCs w:val="21"/>
              </w:rPr>
              <w:t>（10分）</w:t>
            </w:r>
          </w:p>
        </w:tc>
        <w:tc>
          <w:tcPr>
            <w:tcW w:w="5592" w:type="dxa"/>
            <w:vAlign w:val="center"/>
          </w:tcPr>
          <w:p w:rsidR="00552CAD" w:rsidRDefault="00552CAD" w:rsidP="00C75315">
            <w:pPr>
              <w:rPr>
                <w:rFonts w:ascii="宋体"/>
                <w:szCs w:val="21"/>
              </w:rPr>
            </w:pPr>
            <w:r>
              <w:rPr>
                <w:rFonts w:ascii="宋体" w:hint="eastAsia"/>
                <w:szCs w:val="21"/>
              </w:rPr>
              <w:t>实际应用效果和测试结果的稳定性；</w:t>
            </w:r>
          </w:p>
          <w:p w:rsidR="00552CAD" w:rsidRDefault="00552CAD" w:rsidP="00C75315">
            <w:pPr>
              <w:rPr>
                <w:rFonts w:asciiTheme="minorEastAsia" w:hAnsiTheme="minorEastAsia"/>
                <w:szCs w:val="21"/>
              </w:rPr>
            </w:pPr>
            <w:r>
              <w:rPr>
                <w:rFonts w:asciiTheme="minorEastAsia" w:hAnsiTheme="minorEastAsia" w:hint="eastAsia"/>
                <w:szCs w:val="21"/>
              </w:rPr>
              <w:t>产生的社会效益以及直接或潜在的经济效益</w:t>
            </w:r>
            <w:r>
              <w:rPr>
                <w:rFonts w:ascii="宋体" w:hint="eastAsia"/>
                <w:szCs w:val="21"/>
              </w:rPr>
              <w:t>。</w:t>
            </w:r>
          </w:p>
        </w:tc>
        <w:tc>
          <w:tcPr>
            <w:tcW w:w="1159" w:type="dxa"/>
            <w:vAlign w:val="center"/>
          </w:tcPr>
          <w:p w:rsidR="00552CAD" w:rsidRDefault="00552CAD" w:rsidP="00C75315">
            <w:pPr>
              <w:ind w:left="522"/>
              <w:rPr>
                <w:rFonts w:asciiTheme="minorEastAsia" w:hAnsiTheme="minorEastAsia"/>
                <w:szCs w:val="21"/>
              </w:rPr>
            </w:pPr>
          </w:p>
        </w:tc>
      </w:tr>
      <w:tr w:rsidR="00552CAD" w:rsidTr="00C75315">
        <w:trPr>
          <w:trHeight w:val="535"/>
          <w:jc w:val="center"/>
        </w:trPr>
        <w:tc>
          <w:tcPr>
            <w:tcW w:w="1297" w:type="dxa"/>
            <w:vMerge w:val="restart"/>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职业素养</w:t>
            </w:r>
          </w:p>
          <w:p w:rsidR="00552CAD" w:rsidRDefault="00552CAD" w:rsidP="00C75315">
            <w:pPr>
              <w:jc w:val="center"/>
              <w:rPr>
                <w:rFonts w:asciiTheme="minorEastAsia" w:hAnsiTheme="minorEastAsia"/>
                <w:b/>
                <w:szCs w:val="21"/>
              </w:rPr>
            </w:pPr>
            <w:r>
              <w:rPr>
                <w:rFonts w:asciiTheme="minorEastAsia" w:hAnsiTheme="minorEastAsia" w:hint="eastAsia"/>
                <w:b/>
                <w:szCs w:val="21"/>
              </w:rPr>
              <w:t>（15分）</w:t>
            </w: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实习实践</w:t>
            </w:r>
          </w:p>
          <w:p w:rsidR="00552CAD" w:rsidRDefault="00552CAD" w:rsidP="00C75315">
            <w:pPr>
              <w:jc w:val="center"/>
              <w:rPr>
                <w:rFonts w:asciiTheme="minorEastAsia" w:hAnsiTheme="minorEastAsia"/>
                <w:b/>
                <w:szCs w:val="21"/>
              </w:rPr>
            </w:pPr>
            <w:r>
              <w:rPr>
                <w:rFonts w:asciiTheme="minorEastAsia" w:hAnsiTheme="minorEastAsia" w:hint="eastAsia"/>
                <w:b/>
                <w:szCs w:val="21"/>
              </w:rPr>
              <w:t>（8分）</w:t>
            </w:r>
          </w:p>
        </w:tc>
        <w:tc>
          <w:tcPr>
            <w:tcW w:w="5592" w:type="dxa"/>
            <w:vAlign w:val="center"/>
          </w:tcPr>
          <w:p w:rsidR="00552CAD" w:rsidRDefault="00552CAD" w:rsidP="00C75315">
            <w:pPr>
              <w:rPr>
                <w:rFonts w:asciiTheme="minorEastAsia" w:hAnsiTheme="minorEastAsia"/>
                <w:szCs w:val="21"/>
              </w:rPr>
            </w:pPr>
            <w:r>
              <w:rPr>
                <w:rFonts w:asciiTheme="minorEastAsia" w:hAnsiTheme="minorEastAsia" w:hint="eastAsia"/>
                <w:szCs w:val="21"/>
              </w:rPr>
              <w:t>实践时间不少于半年，熟悉本行业工作流程和相关职业及技术规范。</w:t>
            </w:r>
          </w:p>
        </w:tc>
        <w:tc>
          <w:tcPr>
            <w:tcW w:w="1159" w:type="dxa"/>
            <w:vAlign w:val="center"/>
          </w:tcPr>
          <w:p w:rsidR="00552CAD" w:rsidRDefault="00552CAD" w:rsidP="00C75315">
            <w:pPr>
              <w:jc w:val="center"/>
              <w:rPr>
                <w:rFonts w:asciiTheme="minorEastAsia" w:hAnsiTheme="minorEastAsia"/>
                <w:szCs w:val="21"/>
              </w:rPr>
            </w:pPr>
          </w:p>
        </w:tc>
      </w:tr>
      <w:tr w:rsidR="00552CAD" w:rsidTr="00C75315">
        <w:trPr>
          <w:trHeight w:val="723"/>
          <w:jc w:val="center"/>
        </w:trPr>
        <w:tc>
          <w:tcPr>
            <w:tcW w:w="1297" w:type="dxa"/>
            <w:vMerge/>
            <w:vAlign w:val="center"/>
          </w:tcPr>
          <w:p w:rsidR="00552CAD" w:rsidRDefault="00552CAD" w:rsidP="00C75315">
            <w:pPr>
              <w:jc w:val="center"/>
              <w:rPr>
                <w:rFonts w:asciiTheme="minorEastAsia" w:hAnsiTheme="minorEastAsia"/>
                <w:b/>
                <w:szCs w:val="21"/>
              </w:rPr>
            </w:pP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工程师素养</w:t>
            </w:r>
          </w:p>
          <w:p w:rsidR="00552CAD" w:rsidRDefault="00552CAD" w:rsidP="00C75315">
            <w:pPr>
              <w:jc w:val="center"/>
              <w:rPr>
                <w:rFonts w:asciiTheme="minorEastAsia" w:hAnsiTheme="minorEastAsia"/>
                <w:b/>
                <w:szCs w:val="21"/>
              </w:rPr>
            </w:pPr>
            <w:r>
              <w:rPr>
                <w:rFonts w:asciiTheme="minorEastAsia" w:hAnsiTheme="minorEastAsia" w:hint="eastAsia"/>
                <w:b/>
                <w:szCs w:val="21"/>
              </w:rPr>
              <w:t>（7分）</w:t>
            </w:r>
          </w:p>
        </w:tc>
        <w:tc>
          <w:tcPr>
            <w:tcW w:w="5592" w:type="dxa"/>
            <w:vAlign w:val="center"/>
          </w:tcPr>
          <w:p w:rsidR="00552CAD" w:rsidRDefault="00552CAD" w:rsidP="00C75315">
            <w:pPr>
              <w:rPr>
                <w:rFonts w:ascii="宋体"/>
                <w:szCs w:val="21"/>
              </w:rPr>
            </w:pPr>
            <w:r>
              <w:rPr>
                <w:rFonts w:ascii="宋体" w:hint="eastAsia"/>
                <w:szCs w:val="21"/>
              </w:rPr>
              <w:t>综合运用基础理论、方法和技术解决实际问题的能力；</w:t>
            </w:r>
          </w:p>
          <w:p w:rsidR="00552CAD" w:rsidRDefault="00552CAD" w:rsidP="00C75315">
            <w:pPr>
              <w:rPr>
                <w:rFonts w:asciiTheme="minorEastAsia" w:hAnsiTheme="minorEastAsia"/>
                <w:szCs w:val="21"/>
              </w:rPr>
            </w:pPr>
            <w:r>
              <w:rPr>
                <w:rFonts w:ascii="宋体" w:hint="eastAsia"/>
                <w:szCs w:val="21"/>
              </w:rPr>
              <w:t>专业素质、实事求是的科学精神以及可持续发展的观念等。</w:t>
            </w:r>
          </w:p>
        </w:tc>
        <w:tc>
          <w:tcPr>
            <w:tcW w:w="1159" w:type="dxa"/>
            <w:vAlign w:val="center"/>
          </w:tcPr>
          <w:p w:rsidR="00552CAD" w:rsidRDefault="00552CAD" w:rsidP="00C75315">
            <w:pPr>
              <w:jc w:val="center"/>
              <w:rPr>
                <w:rFonts w:asciiTheme="minorEastAsia" w:hAnsiTheme="minorEastAsia"/>
                <w:szCs w:val="21"/>
              </w:rPr>
            </w:pPr>
          </w:p>
        </w:tc>
      </w:tr>
      <w:tr w:rsidR="00552CAD" w:rsidTr="00C75315">
        <w:trPr>
          <w:trHeight w:val="723"/>
          <w:jc w:val="center"/>
        </w:trPr>
        <w:tc>
          <w:tcPr>
            <w:tcW w:w="1297" w:type="dxa"/>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论文写作</w:t>
            </w:r>
          </w:p>
          <w:p w:rsidR="00552CAD" w:rsidRDefault="00552CAD" w:rsidP="00C75315">
            <w:pPr>
              <w:jc w:val="center"/>
              <w:rPr>
                <w:rFonts w:asciiTheme="minorEastAsia" w:hAnsiTheme="minorEastAsia"/>
                <w:b/>
                <w:szCs w:val="21"/>
              </w:rPr>
            </w:pPr>
            <w:r>
              <w:rPr>
                <w:rFonts w:asciiTheme="minorEastAsia" w:hAnsiTheme="minorEastAsia" w:hint="eastAsia"/>
                <w:b/>
                <w:szCs w:val="21"/>
              </w:rPr>
              <w:t>（10分）</w:t>
            </w:r>
          </w:p>
        </w:tc>
        <w:tc>
          <w:tcPr>
            <w:tcW w:w="1275"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写作水平</w:t>
            </w:r>
          </w:p>
          <w:p w:rsidR="00552CAD" w:rsidRDefault="00552CAD" w:rsidP="00C75315">
            <w:pPr>
              <w:jc w:val="center"/>
              <w:rPr>
                <w:rFonts w:asciiTheme="minorEastAsia" w:hAnsiTheme="minorEastAsia"/>
                <w:b/>
                <w:szCs w:val="21"/>
              </w:rPr>
            </w:pPr>
            <w:r>
              <w:rPr>
                <w:rFonts w:asciiTheme="minorEastAsia" w:hAnsiTheme="minorEastAsia" w:hint="eastAsia"/>
                <w:b/>
                <w:szCs w:val="21"/>
              </w:rPr>
              <w:t>与规范性</w:t>
            </w:r>
          </w:p>
          <w:p w:rsidR="00552CAD" w:rsidRDefault="00552CAD" w:rsidP="00C75315">
            <w:pPr>
              <w:jc w:val="center"/>
              <w:rPr>
                <w:rFonts w:asciiTheme="minorEastAsia" w:hAnsiTheme="minorEastAsia"/>
                <w:b/>
                <w:szCs w:val="21"/>
              </w:rPr>
            </w:pPr>
            <w:r>
              <w:rPr>
                <w:rFonts w:asciiTheme="minorEastAsia" w:hAnsiTheme="minorEastAsia" w:hint="eastAsia"/>
                <w:b/>
                <w:szCs w:val="21"/>
              </w:rPr>
              <w:t>（10分）</w:t>
            </w:r>
          </w:p>
        </w:tc>
        <w:tc>
          <w:tcPr>
            <w:tcW w:w="5592" w:type="dxa"/>
            <w:vAlign w:val="center"/>
          </w:tcPr>
          <w:p w:rsidR="00552CAD" w:rsidRDefault="00552CAD" w:rsidP="00C75315">
            <w:pPr>
              <w:rPr>
                <w:rFonts w:asciiTheme="minorEastAsia" w:hAnsiTheme="minorEastAsia"/>
                <w:szCs w:val="21"/>
              </w:rPr>
            </w:pPr>
            <w:r>
              <w:rPr>
                <w:rFonts w:asciiTheme="minorEastAsia" w:hAnsiTheme="minorEastAsia" w:hint="eastAsia"/>
                <w:szCs w:val="21"/>
              </w:rPr>
              <w:t>概念清晰，逻辑严谨，结构合理，层次分明，文字通畅，图表规范，数据可靠，计算正确，格式规范，引用文献明确标注。</w:t>
            </w:r>
          </w:p>
        </w:tc>
        <w:tc>
          <w:tcPr>
            <w:tcW w:w="1159" w:type="dxa"/>
            <w:vAlign w:val="center"/>
          </w:tcPr>
          <w:p w:rsidR="00552CAD" w:rsidRDefault="00552CAD" w:rsidP="00C75315">
            <w:pPr>
              <w:jc w:val="center"/>
              <w:rPr>
                <w:rFonts w:asciiTheme="minorEastAsia" w:hAnsiTheme="minorEastAsia"/>
                <w:szCs w:val="21"/>
              </w:rPr>
            </w:pPr>
          </w:p>
        </w:tc>
      </w:tr>
      <w:tr w:rsidR="00552CAD" w:rsidTr="00C75315">
        <w:trPr>
          <w:trHeight w:val="422"/>
          <w:jc w:val="center"/>
        </w:trPr>
        <w:tc>
          <w:tcPr>
            <w:tcW w:w="8164" w:type="dxa"/>
            <w:gridSpan w:val="4"/>
            <w:vAlign w:val="center"/>
          </w:tcPr>
          <w:p w:rsidR="00552CAD" w:rsidRDefault="00552CAD" w:rsidP="00C75315">
            <w:pPr>
              <w:jc w:val="center"/>
              <w:rPr>
                <w:rFonts w:asciiTheme="minorEastAsia" w:hAnsiTheme="minorEastAsia"/>
                <w:szCs w:val="21"/>
              </w:rPr>
            </w:pPr>
            <w:r>
              <w:rPr>
                <w:rFonts w:asciiTheme="minorEastAsia" w:hAnsiTheme="minorEastAsia" w:hint="eastAsia"/>
                <w:szCs w:val="21"/>
              </w:rPr>
              <w:t>总  分</w:t>
            </w:r>
          </w:p>
        </w:tc>
        <w:tc>
          <w:tcPr>
            <w:tcW w:w="1159" w:type="dxa"/>
            <w:vAlign w:val="center"/>
          </w:tcPr>
          <w:p w:rsidR="00552CAD" w:rsidRDefault="00552CAD" w:rsidP="00C75315">
            <w:pPr>
              <w:jc w:val="center"/>
              <w:rPr>
                <w:rFonts w:asciiTheme="minorEastAsia" w:hAnsiTheme="minorEastAsia"/>
                <w:szCs w:val="21"/>
              </w:rPr>
            </w:pPr>
          </w:p>
        </w:tc>
      </w:tr>
      <w:tr w:rsidR="00552CAD" w:rsidTr="00C75315">
        <w:trPr>
          <w:trHeight w:val="1589"/>
          <w:jc w:val="center"/>
        </w:trPr>
        <w:tc>
          <w:tcPr>
            <w:tcW w:w="1537" w:type="dxa"/>
            <w:gridSpan w:val="2"/>
            <w:vAlign w:val="center"/>
          </w:tcPr>
          <w:p w:rsidR="00552CAD" w:rsidRDefault="00552CAD" w:rsidP="00C75315">
            <w:pPr>
              <w:jc w:val="center"/>
              <w:rPr>
                <w:rFonts w:asciiTheme="minorEastAsia" w:hAnsiTheme="minorEastAsia"/>
                <w:b/>
                <w:szCs w:val="21"/>
              </w:rPr>
            </w:pPr>
            <w:r>
              <w:rPr>
                <w:rFonts w:asciiTheme="minorEastAsia" w:hAnsiTheme="minorEastAsia" w:hint="eastAsia"/>
                <w:b/>
                <w:szCs w:val="21"/>
              </w:rPr>
              <w:t>论文总体评价</w:t>
            </w:r>
          </w:p>
          <w:p w:rsidR="00552CAD" w:rsidRDefault="00552CAD" w:rsidP="00C75315">
            <w:pPr>
              <w:jc w:val="center"/>
              <w:rPr>
                <w:rFonts w:asciiTheme="minorEastAsia" w:hAnsiTheme="minorEastAsia"/>
                <w:b/>
                <w:szCs w:val="21"/>
              </w:rPr>
            </w:pPr>
            <w:r>
              <w:rPr>
                <w:rFonts w:asciiTheme="minorEastAsia" w:hAnsiTheme="minorEastAsia" w:hint="eastAsia"/>
                <w:b/>
                <w:szCs w:val="21"/>
              </w:rPr>
              <w:t>及结论意见</w:t>
            </w:r>
          </w:p>
          <w:p w:rsidR="00552CAD" w:rsidRDefault="00552CAD" w:rsidP="00C75315">
            <w:pPr>
              <w:rPr>
                <w:rFonts w:asciiTheme="minorEastAsia" w:hAnsiTheme="minorEastAsia"/>
                <w:b/>
                <w:szCs w:val="21"/>
              </w:rPr>
            </w:pPr>
            <w:r>
              <w:rPr>
                <w:rFonts w:asciiTheme="minorEastAsia" w:hAnsiTheme="minorEastAsia" w:hint="eastAsia"/>
                <w:b/>
                <w:szCs w:val="21"/>
              </w:rPr>
              <w:t>（请在相应位置打“√”）</w:t>
            </w:r>
          </w:p>
        </w:tc>
        <w:tc>
          <w:tcPr>
            <w:tcW w:w="7786" w:type="dxa"/>
            <w:gridSpan w:val="3"/>
            <w:vAlign w:val="center"/>
          </w:tcPr>
          <w:p w:rsidR="00552CAD" w:rsidRDefault="00552CAD" w:rsidP="00C75315">
            <w:pPr>
              <w:ind w:left="2835" w:hangingChars="1350" w:hanging="2835"/>
              <w:rPr>
                <w:rFonts w:asciiTheme="minorEastAsia" w:hAnsiTheme="minorEastAsia"/>
                <w:szCs w:val="21"/>
              </w:rPr>
            </w:pPr>
            <w:r>
              <w:rPr>
                <w:rFonts w:asciiTheme="minorEastAsia" w:hAnsiTheme="minorEastAsia" w:hint="eastAsia"/>
                <w:szCs w:val="21"/>
              </w:rPr>
              <w:t>（　）优秀（评分</w:t>
            </w:r>
            <w:r>
              <w:rPr>
                <w:rFonts w:asciiTheme="minorEastAsia" w:hAnsiTheme="minorEastAsia" w:cs="宋体" w:hint="eastAsia"/>
                <w:szCs w:val="21"/>
              </w:rPr>
              <w:t>≥</w:t>
            </w:r>
            <w:r>
              <w:rPr>
                <w:rFonts w:asciiTheme="minorEastAsia" w:hAnsiTheme="minorEastAsia" w:hint="eastAsia"/>
                <w:szCs w:val="21"/>
              </w:rPr>
              <w:t>90分）：达到工程硕士专业学位论文要求</w:t>
            </w:r>
            <w:proofErr w:type="gramStart"/>
            <w:r>
              <w:rPr>
                <w:rFonts w:asciiTheme="minorEastAsia" w:hAnsiTheme="minorEastAsia" w:hint="eastAsia"/>
                <w:szCs w:val="21"/>
              </w:rPr>
              <w:t>且成果</w:t>
            </w:r>
            <w:proofErr w:type="gramEnd"/>
            <w:r>
              <w:rPr>
                <w:rFonts w:asciiTheme="minorEastAsia" w:hAnsiTheme="minorEastAsia" w:hint="eastAsia"/>
                <w:szCs w:val="21"/>
              </w:rPr>
              <w:t>突出，同意答辩；</w:t>
            </w:r>
          </w:p>
          <w:p w:rsidR="00552CAD" w:rsidRDefault="00552CAD" w:rsidP="006425BF">
            <w:pPr>
              <w:ind w:left="3360" w:hangingChars="1600" w:hanging="3360"/>
              <w:rPr>
                <w:rFonts w:asciiTheme="minorEastAsia" w:hAnsiTheme="minorEastAsia"/>
                <w:szCs w:val="21"/>
              </w:rPr>
            </w:pPr>
            <w:r>
              <w:rPr>
                <w:rFonts w:asciiTheme="minorEastAsia" w:hAnsiTheme="minorEastAsia" w:hint="eastAsia"/>
                <w:szCs w:val="21"/>
              </w:rPr>
              <w:t>（　）合格（</w:t>
            </w:r>
            <w:r>
              <w:rPr>
                <w:rFonts w:asciiTheme="minorEastAsia" w:hAnsiTheme="minorEastAsia" w:cs="宋体" w:hint="eastAsia"/>
                <w:kern w:val="0"/>
                <w:szCs w:val="21"/>
              </w:rPr>
              <w:t>75</w:t>
            </w:r>
            <w:r w:rsidR="006425BF">
              <w:rPr>
                <w:rFonts w:asciiTheme="minorEastAsia" w:hAnsiTheme="minorEastAsia" w:cs="宋体" w:hint="eastAsia"/>
                <w:kern w:val="0"/>
                <w:szCs w:val="21"/>
              </w:rPr>
              <w:t>分</w:t>
            </w:r>
            <w:r>
              <w:rPr>
                <w:rFonts w:asciiTheme="minorEastAsia" w:hAnsiTheme="minorEastAsia" w:cs="宋体" w:hint="eastAsia"/>
                <w:kern w:val="0"/>
                <w:szCs w:val="21"/>
              </w:rPr>
              <w:t>≤评分＜90</w:t>
            </w:r>
            <w:r w:rsidR="006425BF">
              <w:rPr>
                <w:rFonts w:asciiTheme="minorEastAsia" w:hAnsiTheme="minorEastAsia" w:cs="宋体" w:hint="eastAsia"/>
                <w:kern w:val="0"/>
                <w:szCs w:val="21"/>
              </w:rPr>
              <w:t>分</w:t>
            </w:r>
            <w:r>
              <w:rPr>
                <w:rFonts w:asciiTheme="minorEastAsia" w:hAnsiTheme="minorEastAsia" w:hint="eastAsia"/>
                <w:szCs w:val="21"/>
              </w:rPr>
              <w:t>）：达到工程硕士专业学位论文要求，同意进行必要修改并经导师审核后答辩；</w:t>
            </w:r>
          </w:p>
          <w:p w:rsidR="00552CAD" w:rsidRDefault="00552CAD" w:rsidP="006425BF">
            <w:pPr>
              <w:ind w:left="3780" w:hangingChars="1800" w:hanging="3780"/>
              <w:rPr>
                <w:rFonts w:asciiTheme="minorEastAsia" w:hAnsiTheme="minorEastAsia"/>
                <w:szCs w:val="21"/>
              </w:rPr>
            </w:pPr>
            <w:r>
              <w:rPr>
                <w:rFonts w:asciiTheme="minorEastAsia" w:hAnsiTheme="minorEastAsia" w:hint="eastAsia"/>
                <w:szCs w:val="21"/>
              </w:rPr>
              <w:t>（　）基本合格（</w:t>
            </w:r>
            <w:r>
              <w:rPr>
                <w:rFonts w:asciiTheme="minorEastAsia" w:hAnsiTheme="minorEastAsia" w:cs="宋体" w:hint="eastAsia"/>
                <w:kern w:val="0"/>
                <w:szCs w:val="21"/>
              </w:rPr>
              <w:t>60</w:t>
            </w:r>
            <w:r w:rsidR="006425BF">
              <w:rPr>
                <w:rFonts w:asciiTheme="minorEastAsia" w:hAnsiTheme="minorEastAsia" w:cs="宋体" w:hint="eastAsia"/>
                <w:kern w:val="0"/>
                <w:szCs w:val="21"/>
              </w:rPr>
              <w:t>分</w:t>
            </w:r>
            <w:r>
              <w:rPr>
                <w:rFonts w:asciiTheme="minorEastAsia" w:hAnsiTheme="minorEastAsia" w:cs="宋体" w:hint="eastAsia"/>
                <w:kern w:val="0"/>
                <w:szCs w:val="21"/>
              </w:rPr>
              <w:t>≤评分＜75</w:t>
            </w:r>
            <w:r w:rsidR="006425BF">
              <w:rPr>
                <w:rFonts w:asciiTheme="minorEastAsia" w:hAnsiTheme="minorEastAsia" w:cs="宋体" w:hint="eastAsia"/>
                <w:kern w:val="0"/>
                <w:szCs w:val="21"/>
              </w:rPr>
              <w:t>分</w:t>
            </w:r>
            <w:r>
              <w:rPr>
                <w:rFonts w:asciiTheme="minorEastAsia" w:hAnsiTheme="minorEastAsia" w:hint="eastAsia"/>
                <w:szCs w:val="21"/>
              </w:rPr>
              <w:t>）：基本达到工程硕士专业学位论文要求，但需对论文进行较大修改并重新评审，合格后方可答辩；</w:t>
            </w:r>
          </w:p>
          <w:p w:rsidR="00552CAD" w:rsidRDefault="00552CAD" w:rsidP="00C75315">
            <w:pPr>
              <w:widowControl/>
              <w:jc w:val="left"/>
              <w:rPr>
                <w:rFonts w:asciiTheme="minorEastAsia" w:hAnsiTheme="minorEastAsia"/>
                <w:b/>
                <w:szCs w:val="21"/>
              </w:rPr>
            </w:pPr>
            <w:r>
              <w:rPr>
                <w:rFonts w:asciiTheme="minorEastAsia" w:hAnsiTheme="minorEastAsia" w:hint="eastAsia"/>
                <w:szCs w:val="21"/>
              </w:rPr>
              <w:t>（　）不合格（评分</w:t>
            </w:r>
            <w:r>
              <w:rPr>
                <w:rFonts w:asciiTheme="minorEastAsia" w:hAnsiTheme="minorEastAsia" w:cs="宋体" w:hint="eastAsia"/>
                <w:szCs w:val="21"/>
              </w:rPr>
              <w:t>＜</w:t>
            </w:r>
            <w:r>
              <w:rPr>
                <w:rFonts w:asciiTheme="minorEastAsia" w:hAnsiTheme="minorEastAsia" w:hint="eastAsia"/>
                <w:szCs w:val="21"/>
              </w:rPr>
              <w:t>60分）：未达到工程硕士专业学位论文要求，不同意答辩。</w:t>
            </w:r>
          </w:p>
        </w:tc>
      </w:tr>
    </w:tbl>
    <w:p w:rsidR="000D25AC" w:rsidRPr="00552CAD" w:rsidRDefault="000D25AC" w:rsidP="000D25AC"/>
    <w:p w:rsidR="00552CAD" w:rsidRDefault="00552CAD" w:rsidP="00C95588">
      <w:pPr>
        <w:ind w:firstLineChars="147" w:firstLine="529"/>
        <w:jc w:val="center"/>
        <w:rPr>
          <w:rFonts w:ascii="华文中宋" w:eastAsia="华文中宋" w:hAnsi="华文中宋"/>
          <w:sz w:val="36"/>
        </w:rPr>
      </w:pPr>
    </w:p>
    <w:p w:rsidR="00C95588" w:rsidRDefault="003122E3" w:rsidP="00C95588">
      <w:pPr>
        <w:ind w:firstLineChars="147" w:firstLine="529"/>
        <w:jc w:val="center"/>
        <w:rPr>
          <w:rFonts w:ascii="华文中宋" w:eastAsia="华文中宋" w:hAnsi="华文中宋"/>
          <w:sz w:val="36"/>
        </w:rPr>
      </w:pPr>
      <w:r w:rsidRPr="008C3F6F">
        <w:rPr>
          <w:rFonts w:ascii="华文中宋" w:eastAsia="华文中宋" w:hAnsi="华文中宋" w:hint="eastAsia"/>
          <w:sz w:val="36"/>
        </w:rPr>
        <w:lastRenderedPageBreak/>
        <w:t>西安电子科技大学</w:t>
      </w:r>
    </w:p>
    <w:p w:rsidR="003122E3" w:rsidRPr="008C3F6F" w:rsidRDefault="00C95588" w:rsidP="00C95588">
      <w:pPr>
        <w:ind w:firstLineChars="147" w:firstLine="529"/>
        <w:jc w:val="center"/>
        <w:rPr>
          <w:rFonts w:ascii="华文中宋" w:eastAsia="华文中宋" w:hAnsi="华文中宋"/>
          <w:sz w:val="32"/>
        </w:rPr>
      </w:pPr>
      <w:r w:rsidRPr="006A1CD3">
        <w:rPr>
          <w:rFonts w:ascii="华文中宋" w:eastAsia="华文中宋" w:hAnsi="华文中宋" w:hint="eastAsia"/>
          <w:sz w:val="36"/>
          <w:szCs w:val="36"/>
        </w:rPr>
        <w:t>工程硕士</w:t>
      </w:r>
      <w:r>
        <w:rPr>
          <w:rFonts w:ascii="华文中宋" w:eastAsia="华文中宋" w:hAnsi="华文中宋" w:hint="eastAsia"/>
          <w:sz w:val="36"/>
          <w:szCs w:val="36"/>
        </w:rPr>
        <w:t>专业</w:t>
      </w:r>
      <w:r w:rsidR="003122E3" w:rsidRPr="008C3F6F">
        <w:rPr>
          <w:rFonts w:ascii="华文中宋" w:eastAsia="华文中宋" w:hAnsi="华文中宋" w:hint="eastAsia"/>
          <w:sz w:val="36"/>
        </w:rPr>
        <w:t>学位论文</w:t>
      </w:r>
      <w:r w:rsidR="003122E3">
        <w:rPr>
          <w:rFonts w:ascii="华文中宋" w:eastAsia="华文中宋" w:hAnsi="华文中宋" w:hint="eastAsia"/>
          <w:sz w:val="36"/>
        </w:rPr>
        <w:t>评阅</w:t>
      </w:r>
      <w:r w:rsidR="003122E3" w:rsidRPr="008C3F6F">
        <w:rPr>
          <w:rFonts w:ascii="华文中宋" w:eastAsia="华文中宋" w:hAnsi="华文中宋" w:hint="eastAsia"/>
          <w:sz w:val="36"/>
        </w:rPr>
        <w:t>意见书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3122E3" w:rsidTr="00FD5D9D">
        <w:trPr>
          <w:trHeight w:hRule="exact" w:val="3019"/>
        </w:trPr>
        <w:tc>
          <w:tcPr>
            <w:tcW w:w="8522" w:type="dxa"/>
          </w:tcPr>
          <w:p w:rsidR="00FD5D9D" w:rsidRDefault="00FD5D9D" w:rsidP="00FD5D9D">
            <w:pPr>
              <w:spacing w:line="300" w:lineRule="exact"/>
              <w:rPr>
                <w:rFonts w:eastAsia="黑体"/>
                <w:b/>
              </w:rPr>
            </w:pPr>
            <w:r>
              <w:rPr>
                <w:rFonts w:eastAsia="黑体" w:hint="eastAsia"/>
                <w:b/>
              </w:rPr>
              <w:t>请您参考以下几个方面内容进行评审：</w:t>
            </w:r>
          </w:p>
          <w:p w:rsidR="00BD52E6" w:rsidRDefault="00BD52E6" w:rsidP="00BD52E6">
            <w:pPr>
              <w:spacing w:line="360" w:lineRule="exact"/>
              <w:rPr>
                <w:rFonts w:ascii="宋体" w:hAnsi="宋体"/>
                <w:szCs w:val="21"/>
              </w:rPr>
            </w:pPr>
            <w:r>
              <w:rPr>
                <w:rFonts w:ascii="宋体" w:hAnsi="宋体" w:hint="eastAsia"/>
                <w:szCs w:val="21"/>
              </w:rPr>
              <w:t>1.</w:t>
            </w:r>
            <w:r w:rsidRPr="0072001C">
              <w:rPr>
                <w:rFonts w:asciiTheme="minorEastAsia" w:hAnsiTheme="minorEastAsia" w:hint="eastAsia"/>
                <w:szCs w:val="21"/>
              </w:rPr>
              <w:t>综合运用基础理论、科学方法、专业知识和技术手段</w:t>
            </w:r>
            <w:r>
              <w:rPr>
                <w:rFonts w:asciiTheme="minorEastAsia" w:hAnsiTheme="minorEastAsia" w:hint="eastAsia"/>
                <w:szCs w:val="21"/>
              </w:rPr>
              <w:t>解决</w:t>
            </w:r>
            <w:r w:rsidRPr="0072001C">
              <w:rPr>
                <w:rFonts w:asciiTheme="minorEastAsia" w:hAnsiTheme="minorEastAsia" w:hint="eastAsia"/>
                <w:szCs w:val="21"/>
              </w:rPr>
              <w:t>工程实际问题</w:t>
            </w:r>
            <w:r>
              <w:rPr>
                <w:rFonts w:ascii="宋体" w:hAnsi="宋体" w:hint="eastAsia"/>
                <w:szCs w:val="21"/>
              </w:rPr>
              <w:t>的能力；</w:t>
            </w:r>
          </w:p>
          <w:p w:rsidR="00BD52E6" w:rsidRDefault="00BD52E6" w:rsidP="00BD52E6">
            <w:pPr>
              <w:spacing w:line="360" w:lineRule="exact"/>
              <w:rPr>
                <w:rFonts w:ascii="宋体" w:hAnsi="宋体"/>
                <w:szCs w:val="21"/>
              </w:rPr>
            </w:pPr>
            <w:r>
              <w:rPr>
                <w:rFonts w:ascii="宋体" w:hAnsi="宋体" w:hint="eastAsia"/>
                <w:szCs w:val="21"/>
              </w:rPr>
              <w:t>2.学位论文工作的技术难度和工作量；</w:t>
            </w:r>
          </w:p>
          <w:p w:rsidR="00BD52E6" w:rsidRDefault="00BD52E6" w:rsidP="00BD52E6">
            <w:pPr>
              <w:spacing w:line="360" w:lineRule="exact"/>
              <w:ind w:left="210" w:hangingChars="100" w:hanging="210"/>
              <w:rPr>
                <w:rFonts w:ascii="宋体" w:hAnsi="宋体"/>
                <w:szCs w:val="21"/>
              </w:rPr>
            </w:pPr>
            <w:r>
              <w:rPr>
                <w:rFonts w:ascii="宋体" w:hAnsi="宋体" w:hint="eastAsia"/>
                <w:szCs w:val="21"/>
              </w:rPr>
              <w:t>3.论文是否运用了</w:t>
            </w:r>
            <w:r w:rsidRPr="0072001C">
              <w:rPr>
                <w:rFonts w:ascii="Arial" w:hAnsi="Arial" w:cs="Arial"/>
                <w:kern w:val="0"/>
                <w:szCs w:val="21"/>
              </w:rPr>
              <w:t>新工艺</w:t>
            </w:r>
            <w:r>
              <w:rPr>
                <w:rFonts w:ascii="Arial" w:hAnsi="Arial" w:cs="Arial" w:hint="eastAsia"/>
                <w:kern w:val="0"/>
                <w:szCs w:val="21"/>
              </w:rPr>
              <w:t>和</w:t>
            </w:r>
            <w:r w:rsidRPr="0072001C">
              <w:rPr>
                <w:rFonts w:ascii="Arial" w:hAnsi="Arial" w:cs="Arial"/>
                <w:kern w:val="0"/>
                <w:szCs w:val="21"/>
              </w:rPr>
              <w:t>新技术</w:t>
            </w:r>
            <w:r>
              <w:rPr>
                <w:rFonts w:ascii="Arial" w:hAnsi="Arial" w:cs="Arial" w:hint="eastAsia"/>
                <w:kern w:val="0"/>
                <w:szCs w:val="21"/>
              </w:rPr>
              <w:t>、提出了</w:t>
            </w:r>
            <w:r>
              <w:rPr>
                <w:rFonts w:ascii="宋体" w:hAnsi="宋体" w:hint="eastAsia"/>
                <w:szCs w:val="21"/>
              </w:rPr>
              <w:t>新思想和新方法；其成果是否创造（或可能创造）了经济效益或社会效益；</w:t>
            </w:r>
          </w:p>
          <w:p w:rsidR="00BD52E6" w:rsidRDefault="00BD52E6" w:rsidP="00BD52E6">
            <w:pPr>
              <w:widowControl/>
              <w:jc w:val="left"/>
              <w:rPr>
                <w:rFonts w:ascii="宋体" w:hAnsi="宋体"/>
                <w:szCs w:val="21"/>
              </w:rPr>
            </w:pPr>
            <w:r>
              <w:rPr>
                <w:rFonts w:ascii="宋体" w:hAnsi="宋体" w:hint="eastAsia"/>
                <w:szCs w:val="21"/>
              </w:rPr>
              <w:t>4.论文写作是否科学规范，总结、提炼及文字组织表达能力如何；</w:t>
            </w:r>
          </w:p>
          <w:p w:rsidR="00BD52E6" w:rsidRDefault="00BD52E6" w:rsidP="00BD52E6">
            <w:pPr>
              <w:spacing w:line="360" w:lineRule="exact"/>
              <w:rPr>
                <w:rFonts w:ascii="宋体" w:hAnsi="宋体"/>
                <w:szCs w:val="21"/>
              </w:rPr>
            </w:pPr>
            <w:r>
              <w:rPr>
                <w:rFonts w:ascii="宋体" w:hAnsi="宋体" w:hint="eastAsia"/>
                <w:szCs w:val="21"/>
              </w:rPr>
              <w:t>5.论文的不足及质询的问题；</w:t>
            </w:r>
          </w:p>
          <w:p w:rsidR="003122E3" w:rsidRDefault="00BD52E6" w:rsidP="00BD52E6">
            <w:pPr>
              <w:spacing w:line="300" w:lineRule="exact"/>
              <w:rPr>
                <w:sz w:val="24"/>
              </w:rPr>
            </w:pPr>
            <w:r>
              <w:rPr>
                <w:rFonts w:ascii="宋体" w:hAnsi="宋体" w:hint="eastAsia"/>
                <w:kern w:val="0"/>
                <w:szCs w:val="21"/>
              </w:rPr>
              <w:t>6.结论：论文是否达到申请硕士专业学位的学术水平，是否同意其答辩。</w:t>
            </w:r>
          </w:p>
        </w:tc>
      </w:tr>
      <w:tr w:rsidR="003122E3" w:rsidTr="003569C9">
        <w:trPr>
          <w:trHeight w:val="8476"/>
        </w:trPr>
        <w:tc>
          <w:tcPr>
            <w:tcW w:w="8522" w:type="dxa"/>
          </w:tcPr>
          <w:p w:rsidR="003122E3" w:rsidRPr="001D279D" w:rsidRDefault="003122E3" w:rsidP="00A17E67">
            <w:pPr>
              <w:rPr>
                <w:rFonts w:asciiTheme="minorEastAsia" w:eastAsiaTheme="minorEastAsia" w:hAnsiTheme="minorEastAsia"/>
                <w:sz w:val="24"/>
              </w:rPr>
            </w:pPr>
          </w:p>
          <w:p w:rsidR="001D279D" w:rsidRPr="001D279D" w:rsidRDefault="001D279D" w:rsidP="00A17E67">
            <w:pPr>
              <w:rPr>
                <w:rFonts w:asciiTheme="minorEastAsia" w:eastAsiaTheme="minorEastAsia" w:hAnsiTheme="minorEastAsia"/>
                <w:sz w:val="24"/>
              </w:rPr>
            </w:pPr>
          </w:p>
          <w:p w:rsidR="001D279D" w:rsidRPr="001D279D" w:rsidRDefault="001D279D" w:rsidP="00A17E67">
            <w:pPr>
              <w:rPr>
                <w:rFonts w:asciiTheme="minorEastAsia" w:eastAsiaTheme="minorEastAsia" w:hAnsiTheme="minorEastAsia"/>
                <w:sz w:val="24"/>
              </w:rPr>
            </w:pPr>
          </w:p>
          <w:p w:rsidR="001D279D" w:rsidRPr="001D279D" w:rsidRDefault="001D279D" w:rsidP="00A17E67">
            <w:pPr>
              <w:rPr>
                <w:rFonts w:asciiTheme="minorEastAsia" w:eastAsiaTheme="minorEastAsia" w:hAnsiTheme="minorEastAsia"/>
                <w:sz w:val="24"/>
              </w:rPr>
            </w:pPr>
          </w:p>
          <w:p w:rsidR="001D279D" w:rsidRPr="001D279D" w:rsidRDefault="001D279D" w:rsidP="00A17E67">
            <w:pPr>
              <w:rPr>
                <w:rFonts w:asciiTheme="minorEastAsia" w:eastAsiaTheme="minorEastAsia" w:hAnsiTheme="minorEastAsia"/>
                <w:sz w:val="24"/>
              </w:rPr>
            </w:pPr>
          </w:p>
          <w:p w:rsidR="001D279D" w:rsidRPr="001D279D" w:rsidRDefault="001D279D" w:rsidP="00A17E67">
            <w:pPr>
              <w:rPr>
                <w:rFonts w:asciiTheme="minorEastAsia" w:eastAsiaTheme="minorEastAsia" w:hAnsiTheme="minorEastAsia"/>
                <w:sz w:val="24"/>
              </w:rPr>
            </w:pPr>
          </w:p>
          <w:p w:rsidR="001D279D" w:rsidRPr="001D279D" w:rsidRDefault="001D279D" w:rsidP="00A17E67">
            <w:pPr>
              <w:rPr>
                <w:rFonts w:asciiTheme="minorEastAsia" w:eastAsiaTheme="minorEastAsia" w:hAnsiTheme="minorEastAsia"/>
                <w:sz w:val="24"/>
              </w:rPr>
            </w:pPr>
          </w:p>
          <w:p w:rsidR="001D279D" w:rsidRDefault="001D279D" w:rsidP="006330A3">
            <w:pPr>
              <w:spacing w:line="380" w:lineRule="exact"/>
              <w:rPr>
                <w:sz w:val="24"/>
              </w:rPr>
            </w:pPr>
          </w:p>
        </w:tc>
      </w:tr>
    </w:tbl>
    <w:p w:rsidR="003122E3" w:rsidRDefault="003122E3" w:rsidP="003122E3">
      <w:pPr>
        <w:spacing w:line="380" w:lineRule="exact"/>
        <w:rPr>
          <w:sz w:val="24"/>
        </w:rPr>
      </w:pPr>
      <w:r>
        <w:rPr>
          <w:rFonts w:hint="eastAsia"/>
          <w:sz w:val="24"/>
        </w:rPr>
        <w:t>接下页</w:t>
      </w:r>
    </w:p>
    <w:p w:rsidR="003122E3" w:rsidRDefault="003122E3" w:rsidP="003122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3122E3" w:rsidTr="00F82315">
        <w:trPr>
          <w:trHeight w:val="12630"/>
        </w:trPr>
        <w:tc>
          <w:tcPr>
            <w:tcW w:w="8522" w:type="dxa"/>
            <w:vAlign w:val="center"/>
          </w:tcPr>
          <w:p w:rsidR="00345902" w:rsidRDefault="003122E3" w:rsidP="00A17E67">
            <w:pPr>
              <w:rPr>
                <w:sz w:val="24"/>
              </w:rPr>
            </w:pPr>
            <w:r>
              <w:rPr>
                <w:rFonts w:hint="eastAsia"/>
                <w:sz w:val="24"/>
              </w:rPr>
              <w:lastRenderedPageBreak/>
              <w:t xml:space="preserve"> </w:t>
            </w: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345902" w:rsidRDefault="00345902" w:rsidP="00A17E67">
            <w:pPr>
              <w:rPr>
                <w:sz w:val="24"/>
              </w:rPr>
            </w:pPr>
          </w:p>
          <w:p w:rsidR="001D279D" w:rsidRDefault="001D279D" w:rsidP="00A17E67">
            <w:pPr>
              <w:rPr>
                <w:sz w:val="24"/>
              </w:rPr>
            </w:pPr>
          </w:p>
          <w:p w:rsidR="001D279D" w:rsidRDefault="001D279D" w:rsidP="00A17E67">
            <w:pPr>
              <w:rPr>
                <w:sz w:val="24"/>
              </w:rPr>
            </w:pPr>
          </w:p>
          <w:p w:rsidR="001D279D" w:rsidRDefault="001D279D" w:rsidP="00A17E67">
            <w:pPr>
              <w:rPr>
                <w:sz w:val="24"/>
              </w:rPr>
            </w:pPr>
          </w:p>
          <w:p w:rsidR="001D279D" w:rsidRDefault="001D279D" w:rsidP="00A17E67">
            <w:pPr>
              <w:rPr>
                <w:sz w:val="24"/>
              </w:rPr>
            </w:pPr>
          </w:p>
          <w:p w:rsidR="001D279D" w:rsidRDefault="001D279D" w:rsidP="00A17E67">
            <w:pPr>
              <w:rPr>
                <w:sz w:val="24"/>
              </w:rPr>
            </w:pPr>
          </w:p>
          <w:p w:rsidR="001D279D" w:rsidRDefault="001D279D" w:rsidP="00A17E67">
            <w:pPr>
              <w:rPr>
                <w:sz w:val="24"/>
              </w:rPr>
            </w:pPr>
          </w:p>
          <w:p w:rsidR="001D279D" w:rsidRDefault="001D279D" w:rsidP="00A17E67">
            <w:pPr>
              <w:rPr>
                <w:sz w:val="24"/>
              </w:rPr>
            </w:pPr>
          </w:p>
          <w:p w:rsidR="00F66D6B" w:rsidRDefault="003122E3" w:rsidP="00A17E67">
            <w:pPr>
              <w:ind w:leftChars="2100" w:left="5490" w:hangingChars="450" w:hanging="1080"/>
              <w:rPr>
                <w:sz w:val="24"/>
              </w:rPr>
            </w:pPr>
            <w:r>
              <w:rPr>
                <w:rFonts w:hint="eastAsia"/>
                <w:sz w:val="24"/>
              </w:rPr>
              <w:t xml:space="preserve">                                                 </w:t>
            </w:r>
            <w:r w:rsidR="00F66D6B">
              <w:rPr>
                <w:rFonts w:hint="eastAsia"/>
                <w:sz w:val="24"/>
              </w:rPr>
              <w:t>签名：</w:t>
            </w:r>
            <w:r w:rsidR="00F66D6B">
              <w:rPr>
                <w:rFonts w:hint="eastAsia"/>
                <w:sz w:val="24"/>
              </w:rPr>
              <w:t xml:space="preserve">                                          </w:t>
            </w:r>
          </w:p>
          <w:p w:rsidR="003122E3" w:rsidRDefault="00F66D6B" w:rsidP="00A17E67">
            <w:pPr>
              <w:ind w:firstLineChars="2050" w:firstLine="492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122E3" w:rsidRDefault="003122E3" w:rsidP="003122E3"/>
    <w:p w:rsidR="00F82315" w:rsidRPr="00F82315" w:rsidRDefault="00F82315" w:rsidP="003122E3"/>
    <w:sectPr w:rsidR="00F82315" w:rsidRPr="00F82315" w:rsidSect="00C609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EB0" w:rsidRDefault="009C4EB0" w:rsidP="00D45090">
      <w:r>
        <w:separator/>
      </w:r>
    </w:p>
  </w:endnote>
  <w:endnote w:type="continuationSeparator" w:id="0">
    <w:p w:rsidR="009C4EB0" w:rsidRDefault="009C4EB0" w:rsidP="00D45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幼圆">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EB0" w:rsidRDefault="009C4EB0" w:rsidP="00D45090">
      <w:r>
        <w:separator/>
      </w:r>
    </w:p>
  </w:footnote>
  <w:footnote w:type="continuationSeparator" w:id="0">
    <w:p w:rsidR="009C4EB0" w:rsidRDefault="009C4EB0" w:rsidP="00D450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62309"/>
    <w:multiLevelType w:val="hybridMultilevel"/>
    <w:tmpl w:val="B464DEC4"/>
    <w:lvl w:ilvl="0" w:tplc="83E697C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C716ADF"/>
    <w:multiLevelType w:val="hybridMultilevel"/>
    <w:tmpl w:val="26C6D644"/>
    <w:lvl w:ilvl="0" w:tplc="1D2A48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4DE4351"/>
    <w:multiLevelType w:val="singleLevel"/>
    <w:tmpl w:val="76307DFA"/>
    <w:lvl w:ilvl="0">
      <w:start w:val="1"/>
      <w:numFmt w:val="decimal"/>
      <w:lvlText w:val="%1．"/>
      <w:lvlJc w:val="left"/>
      <w:pPr>
        <w:tabs>
          <w:tab w:val="num" w:pos="330"/>
        </w:tabs>
        <w:ind w:left="330" w:hanging="330"/>
      </w:pPr>
      <w:rPr>
        <w:rFonts w:hint="eastAsi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5090"/>
    <w:rsid w:val="00000538"/>
    <w:rsid w:val="00000641"/>
    <w:rsid w:val="000012EE"/>
    <w:rsid w:val="0000132F"/>
    <w:rsid w:val="00001364"/>
    <w:rsid w:val="0000230F"/>
    <w:rsid w:val="00006D4C"/>
    <w:rsid w:val="00007E00"/>
    <w:rsid w:val="000114D9"/>
    <w:rsid w:val="00012FD4"/>
    <w:rsid w:val="00014F6B"/>
    <w:rsid w:val="00016936"/>
    <w:rsid w:val="00016957"/>
    <w:rsid w:val="00017526"/>
    <w:rsid w:val="00020966"/>
    <w:rsid w:val="0002101C"/>
    <w:rsid w:val="00021F56"/>
    <w:rsid w:val="00024D62"/>
    <w:rsid w:val="000301CE"/>
    <w:rsid w:val="0003379D"/>
    <w:rsid w:val="00034C4C"/>
    <w:rsid w:val="0003707F"/>
    <w:rsid w:val="00037FA0"/>
    <w:rsid w:val="000400F7"/>
    <w:rsid w:val="00041262"/>
    <w:rsid w:val="000431FF"/>
    <w:rsid w:val="0004499F"/>
    <w:rsid w:val="00046495"/>
    <w:rsid w:val="00046F98"/>
    <w:rsid w:val="000475DD"/>
    <w:rsid w:val="00047C4C"/>
    <w:rsid w:val="00047EEA"/>
    <w:rsid w:val="00050B59"/>
    <w:rsid w:val="000528D8"/>
    <w:rsid w:val="000538D9"/>
    <w:rsid w:val="00056025"/>
    <w:rsid w:val="000612F9"/>
    <w:rsid w:val="000619FC"/>
    <w:rsid w:val="00061D07"/>
    <w:rsid w:val="00062BB1"/>
    <w:rsid w:val="000641C2"/>
    <w:rsid w:val="00064677"/>
    <w:rsid w:val="00065087"/>
    <w:rsid w:val="00065445"/>
    <w:rsid w:val="0006732A"/>
    <w:rsid w:val="0007241E"/>
    <w:rsid w:val="000730BA"/>
    <w:rsid w:val="00074F40"/>
    <w:rsid w:val="000802BF"/>
    <w:rsid w:val="00080812"/>
    <w:rsid w:val="00082580"/>
    <w:rsid w:val="0008272B"/>
    <w:rsid w:val="0008307E"/>
    <w:rsid w:val="0008412E"/>
    <w:rsid w:val="000846CD"/>
    <w:rsid w:val="000849A5"/>
    <w:rsid w:val="00085AEE"/>
    <w:rsid w:val="0008688B"/>
    <w:rsid w:val="00086945"/>
    <w:rsid w:val="00090B8B"/>
    <w:rsid w:val="00092883"/>
    <w:rsid w:val="00094343"/>
    <w:rsid w:val="00094D56"/>
    <w:rsid w:val="00095C05"/>
    <w:rsid w:val="00096899"/>
    <w:rsid w:val="000A02D5"/>
    <w:rsid w:val="000A228B"/>
    <w:rsid w:val="000A36A4"/>
    <w:rsid w:val="000A37E9"/>
    <w:rsid w:val="000A5AD2"/>
    <w:rsid w:val="000A75E1"/>
    <w:rsid w:val="000A7B71"/>
    <w:rsid w:val="000B1768"/>
    <w:rsid w:val="000B19BF"/>
    <w:rsid w:val="000B4873"/>
    <w:rsid w:val="000B6097"/>
    <w:rsid w:val="000B6C36"/>
    <w:rsid w:val="000B7661"/>
    <w:rsid w:val="000C0A88"/>
    <w:rsid w:val="000C3BCB"/>
    <w:rsid w:val="000C4345"/>
    <w:rsid w:val="000C43AD"/>
    <w:rsid w:val="000C540B"/>
    <w:rsid w:val="000C5DC0"/>
    <w:rsid w:val="000D0B8F"/>
    <w:rsid w:val="000D25AC"/>
    <w:rsid w:val="000D28AD"/>
    <w:rsid w:val="000D364E"/>
    <w:rsid w:val="000D3E45"/>
    <w:rsid w:val="000D6068"/>
    <w:rsid w:val="000E0729"/>
    <w:rsid w:val="000E1A51"/>
    <w:rsid w:val="000E39F8"/>
    <w:rsid w:val="000E4A88"/>
    <w:rsid w:val="000E4C55"/>
    <w:rsid w:val="000E57CE"/>
    <w:rsid w:val="000E66B8"/>
    <w:rsid w:val="000F4EF7"/>
    <w:rsid w:val="000F77E2"/>
    <w:rsid w:val="00100848"/>
    <w:rsid w:val="001011E8"/>
    <w:rsid w:val="00103B4A"/>
    <w:rsid w:val="00103C2F"/>
    <w:rsid w:val="00105CC1"/>
    <w:rsid w:val="001076CD"/>
    <w:rsid w:val="00107A7F"/>
    <w:rsid w:val="001119A2"/>
    <w:rsid w:val="00113022"/>
    <w:rsid w:val="00114249"/>
    <w:rsid w:val="001152B6"/>
    <w:rsid w:val="00115CA9"/>
    <w:rsid w:val="00120E7F"/>
    <w:rsid w:val="001210C1"/>
    <w:rsid w:val="001247CA"/>
    <w:rsid w:val="00125A77"/>
    <w:rsid w:val="00125CE6"/>
    <w:rsid w:val="00126423"/>
    <w:rsid w:val="0013032B"/>
    <w:rsid w:val="0013139E"/>
    <w:rsid w:val="00133735"/>
    <w:rsid w:val="00134A80"/>
    <w:rsid w:val="00136C40"/>
    <w:rsid w:val="0014241F"/>
    <w:rsid w:val="00142BF1"/>
    <w:rsid w:val="001436AA"/>
    <w:rsid w:val="00144890"/>
    <w:rsid w:val="00144BA5"/>
    <w:rsid w:val="00144F2A"/>
    <w:rsid w:val="00144F57"/>
    <w:rsid w:val="001471E6"/>
    <w:rsid w:val="00150CFE"/>
    <w:rsid w:val="001530F9"/>
    <w:rsid w:val="00153529"/>
    <w:rsid w:val="00153A1F"/>
    <w:rsid w:val="00156C26"/>
    <w:rsid w:val="00161EBF"/>
    <w:rsid w:val="001622A8"/>
    <w:rsid w:val="001654E6"/>
    <w:rsid w:val="00165ADA"/>
    <w:rsid w:val="001661BB"/>
    <w:rsid w:val="00166878"/>
    <w:rsid w:val="00170962"/>
    <w:rsid w:val="00171A3B"/>
    <w:rsid w:val="0017241E"/>
    <w:rsid w:val="001741BF"/>
    <w:rsid w:val="00175579"/>
    <w:rsid w:val="0017632F"/>
    <w:rsid w:val="001774BD"/>
    <w:rsid w:val="0017770E"/>
    <w:rsid w:val="00177A4D"/>
    <w:rsid w:val="001803C5"/>
    <w:rsid w:val="00182F08"/>
    <w:rsid w:val="00183AF9"/>
    <w:rsid w:val="00185A99"/>
    <w:rsid w:val="00185F05"/>
    <w:rsid w:val="00187357"/>
    <w:rsid w:val="00191CCF"/>
    <w:rsid w:val="001929F0"/>
    <w:rsid w:val="001939A9"/>
    <w:rsid w:val="00193C3A"/>
    <w:rsid w:val="00195D60"/>
    <w:rsid w:val="001A2870"/>
    <w:rsid w:val="001A5E27"/>
    <w:rsid w:val="001A5FBE"/>
    <w:rsid w:val="001A6662"/>
    <w:rsid w:val="001A74BE"/>
    <w:rsid w:val="001A75AA"/>
    <w:rsid w:val="001B009E"/>
    <w:rsid w:val="001B1A37"/>
    <w:rsid w:val="001B1F9C"/>
    <w:rsid w:val="001B2411"/>
    <w:rsid w:val="001B2871"/>
    <w:rsid w:val="001B398F"/>
    <w:rsid w:val="001B4284"/>
    <w:rsid w:val="001B5CF7"/>
    <w:rsid w:val="001B6A96"/>
    <w:rsid w:val="001B6B92"/>
    <w:rsid w:val="001B7436"/>
    <w:rsid w:val="001C0E81"/>
    <w:rsid w:val="001C1367"/>
    <w:rsid w:val="001C184B"/>
    <w:rsid w:val="001C1E17"/>
    <w:rsid w:val="001C45A1"/>
    <w:rsid w:val="001C64A7"/>
    <w:rsid w:val="001D120E"/>
    <w:rsid w:val="001D16C6"/>
    <w:rsid w:val="001D279D"/>
    <w:rsid w:val="001D55AF"/>
    <w:rsid w:val="001D617D"/>
    <w:rsid w:val="001D6298"/>
    <w:rsid w:val="001E0513"/>
    <w:rsid w:val="001E10BD"/>
    <w:rsid w:val="001E76B8"/>
    <w:rsid w:val="001F2591"/>
    <w:rsid w:val="001F3206"/>
    <w:rsid w:val="001F5127"/>
    <w:rsid w:val="001F5EB2"/>
    <w:rsid w:val="001F6321"/>
    <w:rsid w:val="001F6E51"/>
    <w:rsid w:val="001F781B"/>
    <w:rsid w:val="001F7ADD"/>
    <w:rsid w:val="00200338"/>
    <w:rsid w:val="00200B1C"/>
    <w:rsid w:val="00201BEA"/>
    <w:rsid w:val="00201BEE"/>
    <w:rsid w:val="00202AD4"/>
    <w:rsid w:val="00205F9C"/>
    <w:rsid w:val="002067A3"/>
    <w:rsid w:val="0020701C"/>
    <w:rsid w:val="002105BB"/>
    <w:rsid w:val="00211906"/>
    <w:rsid w:val="00215366"/>
    <w:rsid w:val="00215C2C"/>
    <w:rsid w:val="00215D68"/>
    <w:rsid w:val="00216BB9"/>
    <w:rsid w:val="0022329C"/>
    <w:rsid w:val="00224AEB"/>
    <w:rsid w:val="00224B25"/>
    <w:rsid w:val="00224FD5"/>
    <w:rsid w:val="00225D46"/>
    <w:rsid w:val="0022755C"/>
    <w:rsid w:val="00230A3A"/>
    <w:rsid w:val="00231466"/>
    <w:rsid w:val="00232A52"/>
    <w:rsid w:val="00233723"/>
    <w:rsid w:val="00235AAA"/>
    <w:rsid w:val="00240F54"/>
    <w:rsid w:val="002416D9"/>
    <w:rsid w:val="0024229E"/>
    <w:rsid w:val="00247F9E"/>
    <w:rsid w:val="00253928"/>
    <w:rsid w:val="002544B6"/>
    <w:rsid w:val="0025466A"/>
    <w:rsid w:val="002546A1"/>
    <w:rsid w:val="00254C1A"/>
    <w:rsid w:val="002557DD"/>
    <w:rsid w:val="00255AFD"/>
    <w:rsid w:val="00255CE6"/>
    <w:rsid w:val="00260161"/>
    <w:rsid w:val="002601AA"/>
    <w:rsid w:val="00261142"/>
    <w:rsid w:val="002638B9"/>
    <w:rsid w:val="00264D8E"/>
    <w:rsid w:val="002667D4"/>
    <w:rsid w:val="00266D8D"/>
    <w:rsid w:val="0027118F"/>
    <w:rsid w:val="002711F9"/>
    <w:rsid w:val="0027193C"/>
    <w:rsid w:val="00271A0A"/>
    <w:rsid w:val="00271C89"/>
    <w:rsid w:val="00272103"/>
    <w:rsid w:val="00272176"/>
    <w:rsid w:val="00272486"/>
    <w:rsid w:val="002728E0"/>
    <w:rsid w:val="00273CB0"/>
    <w:rsid w:val="002749B5"/>
    <w:rsid w:val="002749BD"/>
    <w:rsid w:val="00275002"/>
    <w:rsid w:val="002754D1"/>
    <w:rsid w:val="00277EEB"/>
    <w:rsid w:val="002814F5"/>
    <w:rsid w:val="00283EBC"/>
    <w:rsid w:val="002847DA"/>
    <w:rsid w:val="00285C3E"/>
    <w:rsid w:val="00290637"/>
    <w:rsid w:val="00291D67"/>
    <w:rsid w:val="00293B0C"/>
    <w:rsid w:val="0029692F"/>
    <w:rsid w:val="002A087F"/>
    <w:rsid w:val="002A0DF6"/>
    <w:rsid w:val="002A15BE"/>
    <w:rsid w:val="002A43C2"/>
    <w:rsid w:val="002A6FBA"/>
    <w:rsid w:val="002B0557"/>
    <w:rsid w:val="002B1F73"/>
    <w:rsid w:val="002B5022"/>
    <w:rsid w:val="002B7F8A"/>
    <w:rsid w:val="002C011E"/>
    <w:rsid w:val="002C0392"/>
    <w:rsid w:val="002C1028"/>
    <w:rsid w:val="002C1DB9"/>
    <w:rsid w:val="002C5638"/>
    <w:rsid w:val="002C724E"/>
    <w:rsid w:val="002C7A53"/>
    <w:rsid w:val="002D024A"/>
    <w:rsid w:val="002D2C18"/>
    <w:rsid w:val="002D302C"/>
    <w:rsid w:val="002D36FB"/>
    <w:rsid w:val="002D3701"/>
    <w:rsid w:val="002D3B2F"/>
    <w:rsid w:val="002D5C17"/>
    <w:rsid w:val="002D729F"/>
    <w:rsid w:val="002D7688"/>
    <w:rsid w:val="002E1A21"/>
    <w:rsid w:val="002E68BD"/>
    <w:rsid w:val="002E77DA"/>
    <w:rsid w:val="002F0E23"/>
    <w:rsid w:val="002F539E"/>
    <w:rsid w:val="002F7F13"/>
    <w:rsid w:val="003003C4"/>
    <w:rsid w:val="00300FF7"/>
    <w:rsid w:val="00304AE6"/>
    <w:rsid w:val="00305BD7"/>
    <w:rsid w:val="003071A4"/>
    <w:rsid w:val="00307372"/>
    <w:rsid w:val="00311F8E"/>
    <w:rsid w:val="003122E3"/>
    <w:rsid w:val="003201AB"/>
    <w:rsid w:val="0032123E"/>
    <w:rsid w:val="003234F5"/>
    <w:rsid w:val="0032551A"/>
    <w:rsid w:val="0032652A"/>
    <w:rsid w:val="00335092"/>
    <w:rsid w:val="003359AA"/>
    <w:rsid w:val="00336968"/>
    <w:rsid w:val="00336CB5"/>
    <w:rsid w:val="0033719F"/>
    <w:rsid w:val="00337C62"/>
    <w:rsid w:val="003408B2"/>
    <w:rsid w:val="003413F8"/>
    <w:rsid w:val="003452CB"/>
    <w:rsid w:val="00345902"/>
    <w:rsid w:val="00346748"/>
    <w:rsid w:val="00347A89"/>
    <w:rsid w:val="003519E6"/>
    <w:rsid w:val="003524E5"/>
    <w:rsid w:val="00352623"/>
    <w:rsid w:val="00352A45"/>
    <w:rsid w:val="003542EE"/>
    <w:rsid w:val="003543C7"/>
    <w:rsid w:val="00354BD7"/>
    <w:rsid w:val="00354C46"/>
    <w:rsid w:val="003569C9"/>
    <w:rsid w:val="0035700B"/>
    <w:rsid w:val="0035775D"/>
    <w:rsid w:val="00360CE0"/>
    <w:rsid w:val="00362550"/>
    <w:rsid w:val="0037005C"/>
    <w:rsid w:val="00371814"/>
    <w:rsid w:val="003726DE"/>
    <w:rsid w:val="00375252"/>
    <w:rsid w:val="00376C9C"/>
    <w:rsid w:val="00377EA8"/>
    <w:rsid w:val="003825A1"/>
    <w:rsid w:val="00382E9E"/>
    <w:rsid w:val="00383DE9"/>
    <w:rsid w:val="003851F9"/>
    <w:rsid w:val="00386343"/>
    <w:rsid w:val="00386A5B"/>
    <w:rsid w:val="00387F44"/>
    <w:rsid w:val="00390222"/>
    <w:rsid w:val="00390A39"/>
    <w:rsid w:val="00390FD9"/>
    <w:rsid w:val="00392886"/>
    <w:rsid w:val="00392FB8"/>
    <w:rsid w:val="00396593"/>
    <w:rsid w:val="00396AC0"/>
    <w:rsid w:val="003A0043"/>
    <w:rsid w:val="003A0D53"/>
    <w:rsid w:val="003A1EDC"/>
    <w:rsid w:val="003A2060"/>
    <w:rsid w:val="003A20CA"/>
    <w:rsid w:val="003A521A"/>
    <w:rsid w:val="003A68B4"/>
    <w:rsid w:val="003B3A18"/>
    <w:rsid w:val="003B3CFA"/>
    <w:rsid w:val="003B678A"/>
    <w:rsid w:val="003C30B0"/>
    <w:rsid w:val="003C3335"/>
    <w:rsid w:val="003C33F3"/>
    <w:rsid w:val="003C4ED1"/>
    <w:rsid w:val="003C55D1"/>
    <w:rsid w:val="003C5965"/>
    <w:rsid w:val="003C6199"/>
    <w:rsid w:val="003C7766"/>
    <w:rsid w:val="003D2E21"/>
    <w:rsid w:val="003D2EC5"/>
    <w:rsid w:val="003D2FFD"/>
    <w:rsid w:val="003D67C4"/>
    <w:rsid w:val="003D69C1"/>
    <w:rsid w:val="003D6C5D"/>
    <w:rsid w:val="003D7FBD"/>
    <w:rsid w:val="003E05EE"/>
    <w:rsid w:val="003E0645"/>
    <w:rsid w:val="003E0F5C"/>
    <w:rsid w:val="003E2883"/>
    <w:rsid w:val="003E3680"/>
    <w:rsid w:val="003E429B"/>
    <w:rsid w:val="003E6E23"/>
    <w:rsid w:val="003E7F1C"/>
    <w:rsid w:val="003F0368"/>
    <w:rsid w:val="003F1726"/>
    <w:rsid w:val="003F2956"/>
    <w:rsid w:val="003F3D8B"/>
    <w:rsid w:val="003F436C"/>
    <w:rsid w:val="003F4C57"/>
    <w:rsid w:val="003F4D4E"/>
    <w:rsid w:val="00400231"/>
    <w:rsid w:val="0040063B"/>
    <w:rsid w:val="004013C2"/>
    <w:rsid w:val="00401DCE"/>
    <w:rsid w:val="004023FF"/>
    <w:rsid w:val="0040276C"/>
    <w:rsid w:val="00402EAA"/>
    <w:rsid w:val="004030C5"/>
    <w:rsid w:val="004043DA"/>
    <w:rsid w:val="00404E43"/>
    <w:rsid w:val="00405C61"/>
    <w:rsid w:val="00405FD4"/>
    <w:rsid w:val="00407073"/>
    <w:rsid w:val="00407770"/>
    <w:rsid w:val="00410844"/>
    <w:rsid w:val="00410BED"/>
    <w:rsid w:val="00412369"/>
    <w:rsid w:val="00412C09"/>
    <w:rsid w:val="00413D49"/>
    <w:rsid w:val="00415C55"/>
    <w:rsid w:val="00416849"/>
    <w:rsid w:val="004169BF"/>
    <w:rsid w:val="00422CDC"/>
    <w:rsid w:val="00424323"/>
    <w:rsid w:val="004253C2"/>
    <w:rsid w:val="00425E04"/>
    <w:rsid w:val="0042643F"/>
    <w:rsid w:val="0042745C"/>
    <w:rsid w:val="004333C2"/>
    <w:rsid w:val="00434DAE"/>
    <w:rsid w:val="00442269"/>
    <w:rsid w:val="00442FE3"/>
    <w:rsid w:val="00443CAE"/>
    <w:rsid w:val="00445C28"/>
    <w:rsid w:val="00450B8B"/>
    <w:rsid w:val="00451277"/>
    <w:rsid w:val="0045137E"/>
    <w:rsid w:val="004552A7"/>
    <w:rsid w:val="00456327"/>
    <w:rsid w:val="0045689B"/>
    <w:rsid w:val="00457A7C"/>
    <w:rsid w:val="00464B74"/>
    <w:rsid w:val="00465D16"/>
    <w:rsid w:val="004735AE"/>
    <w:rsid w:val="00477355"/>
    <w:rsid w:val="00477E64"/>
    <w:rsid w:val="004840E2"/>
    <w:rsid w:val="0048480F"/>
    <w:rsid w:val="0048573E"/>
    <w:rsid w:val="00487FD4"/>
    <w:rsid w:val="00491E88"/>
    <w:rsid w:val="004922FB"/>
    <w:rsid w:val="004929FB"/>
    <w:rsid w:val="00493311"/>
    <w:rsid w:val="00493924"/>
    <w:rsid w:val="0049422A"/>
    <w:rsid w:val="00495146"/>
    <w:rsid w:val="004975A4"/>
    <w:rsid w:val="004A06EA"/>
    <w:rsid w:val="004A5B6D"/>
    <w:rsid w:val="004A5C4D"/>
    <w:rsid w:val="004A64DA"/>
    <w:rsid w:val="004A7E5B"/>
    <w:rsid w:val="004B0542"/>
    <w:rsid w:val="004B4B86"/>
    <w:rsid w:val="004B72FA"/>
    <w:rsid w:val="004C0431"/>
    <w:rsid w:val="004C3677"/>
    <w:rsid w:val="004C6B60"/>
    <w:rsid w:val="004D06C9"/>
    <w:rsid w:val="004D082D"/>
    <w:rsid w:val="004D0C31"/>
    <w:rsid w:val="004D16DE"/>
    <w:rsid w:val="004D1783"/>
    <w:rsid w:val="004D43E6"/>
    <w:rsid w:val="004D5663"/>
    <w:rsid w:val="004D5B88"/>
    <w:rsid w:val="004D61A6"/>
    <w:rsid w:val="004D71B2"/>
    <w:rsid w:val="004D7F27"/>
    <w:rsid w:val="004E34E5"/>
    <w:rsid w:val="004E52E3"/>
    <w:rsid w:val="004E6733"/>
    <w:rsid w:val="004F0DF8"/>
    <w:rsid w:val="004F5BE1"/>
    <w:rsid w:val="004F7C92"/>
    <w:rsid w:val="00501083"/>
    <w:rsid w:val="0050139D"/>
    <w:rsid w:val="00501EE8"/>
    <w:rsid w:val="005030E3"/>
    <w:rsid w:val="00505324"/>
    <w:rsid w:val="005056ED"/>
    <w:rsid w:val="00512345"/>
    <w:rsid w:val="0051256A"/>
    <w:rsid w:val="00513218"/>
    <w:rsid w:val="00514B4B"/>
    <w:rsid w:val="00514CEC"/>
    <w:rsid w:val="0051730F"/>
    <w:rsid w:val="00520D18"/>
    <w:rsid w:val="00520DCC"/>
    <w:rsid w:val="00521F5A"/>
    <w:rsid w:val="005226F6"/>
    <w:rsid w:val="0052346D"/>
    <w:rsid w:val="00524343"/>
    <w:rsid w:val="00524E7F"/>
    <w:rsid w:val="00526354"/>
    <w:rsid w:val="00526A27"/>
    <w:rsid w:val="00527EF2"/>
    <w:rsid w:val="00532C75"/>
    <w:rsid w:val="00533AFB"/>
    <w:rsid w:val="005374C7"/>
    <w:rsid w:val="00537C94"/>
    <w:rsid w:val="00537F5C"/>
    <w:rsid w:val="00541171"/>
    <w:rsid w:val="00541D52"/>
    <w:rsid w:val="00544779"/>
    <w:rsid w:val="005452FD"/>
    <w:rsid w:val="00545E2A"/>
    <w:rsid w:val="0055054A"/>
    <w:rsid w:val="00551085"/>
    <w:rsid w:val="00551687"/>
    <w:rsid w:val="00552CAD"/>
    <w:rsid w:val="00556948"/>
    <w:rsid w:val="00560033"/>
    <w:rsid w:val="0056005B"/>
    <w:rsid w:val="00560936"/>
    <w:rsid w:val="005616F4"/>
    <w:rsid w:val="00561A6B"/>
    <w:rsid w:val="00561B78"/>
    <w:rsid w:val="00562DBE"/>
    <w:rsid w:val="005635D8"/>
    <w:rsid w:val="005645F4"/>
    <w:rsid w:val="005662C8"/>
    <w:rsid w:val="00566984"/>
    <w:rsid w:val="005702F9"/>
    <w:rsid w:val="0057334B"/>
    <w:rsid w:val="00574FAC"/>
    <w:rsid w:val="005757E2"/>
    <w:rsid w:val="0058167F"/>
    <w:rsid w:val="00584C0A"/>
    <w:rsid w:val="00587530"/>
    <w:rsid w:val="0058769D"/>
    <w:rsid w:val="00590083"/>
    <w:rsid w:val="005913B4"/>
    <w:rsid w:val="00595D41"/>
    <w:rsid w:val="005A0907"/>
    <w:rsid w:val="005A1E11"/>
    <w:rsid w:val="005A23E2"/>
    <w:rsid w:val="005A3EA5"/>
    <w:rsid w:val="005A5D98"/>
    <w:rsid w:val="005A7140"/>
    <w:rsid w:val="005B06ED"/>
    <w:rsid w:val="005B0A71"/>
    <w:rsid w:val="005B311E"/>
    <w:rsid w:val="005B34D3"/>
    <w:rsid w:val="005B3A66"/>
    <w:rsid w:val="005B435C"/>
    <w:rsid w:val="005B554D"/>
    <w:rsid w:val="005B6593"/>
    <w:rsid w:val="005B74BE"/>
    <w:rsid w:val="005B7613"/>
    <w:rsid w:val="005C038E"/>
    <w:rsid w:val="005C306E"/>
    <w:rsid w:val="005C3406"/>
    <w:rsid w:val="005C4C70"/>
    <w:rsid w:val="005C7CF8"/>
    <w:rsid w:val="005D07D5"/>
    <w:rsid w:val="005D0846"/>
    <w:rsid w:val="005D12C1"/>
    <w:rsid w:val="005D3292"/>
    <w:rsid w:val="005D4EC8"/>
    <w:rsid w:val="005D689E"/>
    <w:rsid w:val="005F023B"/>
    <w:rsid w:val="005F07BB"/>
    <w:rsid w:val="005F07F8"/>
    <w:rsid w:val="005F0A70"/>
    <w:rsid w:val="005F12B3"/>
    <w:rsid w:val="005F1CE0"/>
    <w:rsid w:val="005F36BC"/>
    <w:rsid w:val="006006B3"/>
    <w:rsid w:val="00600F0C"/>
    <w:rsid w:val="00602380"/>
    <w:rsid w:val="006045F8"/>
    <w:rsid w:val="00605690"/>
    <w:rsid w:val="0060632F"/>
    <w:rsid w:val="00607C7B"/>
    <w:rsid w:val="006130BD"/>
    <w:rsid w:val="006139BE"/>
    <w:rsid w:val="00613DE5"/>
    <w:rsid w:val="00616D9B"/>
    <w:rsid w:val="006170AD"/>
    <w:rsid w:val="0062127F"/>
    <w:rsid w:val="0062223F"/>
    <w:rsid w:val="00622C08"/>
    <w:rsid w:val="0062424A"/>
    <w:rsid w:val="00625E2D"/>
    <w:rsid w:val="00630043"/>
    <w:rsid w:val="0063008F"/>
    <w:rsid w:val="0063022C"/>
    <w:rsid w:val="00630546"/>
    <w:rsid w:val="00630E98"/>
    <w:rsid w:val="00632107"/>
    <w:rsid w:val="00633890"/>
    <w:rsid w:val="00635408"/>
    <w:rsid w:val="0063581D"/>
    <w:rsid w:val="00641717"/>
    <w:rsid w:val="006425BF"/>
    <w:rsid w:val="00642931"/>
    <w:rsid w:val="00642B74"/>
    <w:rsid w:val="00643DD5"/>
    <w:rsid w:val="00645199"/>
    <w:rsid w:val="006466B2"/>
    <w:rsid w:val="00650CD0"/>
    <w:rsid w:val="00650F0C"/>
    <w:rsid w:val="006515FC"/>
    <w:rsid w:val="006525DA"/>
    <w:rsid w:val="006529B9"/>
    <w:rsid w:val="00653B6C"/>
    <w:rsid w:val="00656198"/>
    <w:rsid w:val="00660470"/>
    <w:rsid w:val="00663303"/>
    <w:rsid w:val="00664C84"/>
    <w:rsid w:val="006650FD"/>
    <w:rsid w:val="00666592"/>
    <w:rsid w:val="006702BF"/>
    <w:rsid w:val="00670838"/>
    <w:rsid w:val="006708A1"/>
    <w:rsid w:val="00672D98"/>
    <w:rsid w:val="006740A4"/>
    <w:rsid w:val="00674186"/>
    <w:rsid w:val="00674BCC"/>
    <w:rsid w:val="00676461"/>
    <w:rsid w:val="00680928"/>
    <w:rsid w:val="00685D08"/>
    <w:rsid w:val="006861AB"/>
    <w:rsid w:val="00686963"/>
    <w:rsid w:val="00686D1B"/>
    <w:rsid w:val="006907B7"/>
    <w:rsid w:val="00691F40"/>
    <w:rsid w:val="00692F80"/>
    <w:rsid w:val="00693F84"/>
    <w:rsid w:val="0069493F"/>
    <w:rsid w:val="00695327"/>
    <w:rsid w:val="00695FE0"/>
    <w:rsid w:val="006A0E29"/>
    <w:rsid w:val="006A1BE7"/>
    <w:rsid w:val="006A1CD3"/>
    <w:rsid w:val="006A2861"/>
    <w:rsid w:val="006A7525"/>
    <w:rsid w:val="006B1747"/>
    <w:rsid w:val="006B1FEB"/>
    <w:rsid w:val="006B2D9F"/>
    <w:rsid w:val="006B303D"/>
    <w:rsid w:val="006B5DD9"/>
    <w:rsid w:val="006B6FB1"/>
    <w:rsid w:val="006C1299"/>
    <w:rsid w:val="006C1FAA"/>
    <w:rsid w:val="006C208C"/>
    <w:rsid w:val="006C29AA"/>
    <w:rsid w:val="006C2ADF"/>
    <w:rsid w:val="006C2C30"/>
    <w:rsid w:val="006C31EC"/>
    <w:rsid w:val="006C6E77"/>
    <w:rsid w:val="006D0DEC"/>
    <w:rsid w:val="006D1644"/>
    <w:rsid w:val="006D1E6B"/>
    <w:rsid w:val="006D43A5"/>
    <w:rsid w:val="006D46AF"/>
    <w:rsid w:val="006E0028"/>
    <w:rsid w:val="006E0B0C"/>
    <w:rsid w:val="006E0C43"/>
    <w:rsid w:val="006E2DC2"/>
    <w:rsid w:val="006E77D3"/>
    <w:rsid w:val="006F359D"/>
    <w:rsid w:val="006F4E26"/>
    <w:rsid w:val="006F5258"/>
    <w:rsid w:val="00700A25"/>
    <w:rsid w:val="007012D0"/>
    <w:rsid w:val="00706AE8"/>
    <w:rsid w:val="00710A43"/>
    <w:rsid w:val="00711FA5"/>
    <w:rsid w:val="00712297"/>
    <w:rsid w:val="007134B1"/>
    <w:rsid w:val="0071516C"/>
    <w:rsid w:val="00715352"/>
    <w:rsid w:val="007159EF"/>
    <w:rsid w:val="00715A8D"/>
    <w:rsid w:val="007162E3"/>
    <w:rsid w:val="007165F1"/>
    <w:rsid w:val="00720486"/>
    <w:rsid w:val="007221B9"/>
    <w:rsid w:val="007225BA"/>
    <w:rsid w:val="007228BA"/>
    <w:rsid w:val="00723B7C"/>
    <w:rsid w:val="007247A2"/>
    <w:rsid w:val="00726634"/>
    <w:rsid w:val="0072704A"/>
    <w:rsid w:val="00730FA5"/>
    <w:rsid w:val="0073399A"/>
    <w:rsid w:val="007358AB"/>
    <w:rsid w:val="00736959"/>
    <w:rsid w:val="00741B6A"/>
    <w:rsid w:val="00743981"/>
    <w:rsid w:val="00746159"/>
    <w:rsid w:val="007464D2"/>
    <w:rsid w:val="007476AA"/>
    <w:rsid w:val="00754AD0"/>
    <w:rsid w:val="0075500A"/>
    <w:rsid w:val="00756A25"/>
    <w:rsid w:val="0075739F"/>
    <w:rsid w:val="007579F8"/>
    <w:rsid w:val="00760473"/>
    <w:rsid w:val="00760C4B"/>
    <w:rsid w:val="007658BF"/>
    <w:rsid w:val="00766FC6"/>
    <w:rsid w:val="00766FD2"/>
    <w:rsid w:val="007673E3"/>
    <w:rsid w:val="0077342D"/>
    <w:rsid w:val="00776F68"/>
    <w:rsid w:val="0077731B"/>
    <w:rsid w:val="00783BEF"/>
    <w:rsid w:val="00783FBE"/>
    <w:rsid w:val="007869C5"/>
    <w:rsid w:val="00787778"/>
    <w:rsid w:val="00787E90"/>
    <w:rsid w:val="00791220"/>
    <w:rsid w:val="0079122E"/>
    <w:rsid w:val="00791B36"/>
    <w:rsid w:val="007920D5"/>
    <w:rsid w:val="00792BA5"/>
    <w:rsid w:val="007A2701"/>
    <w:rsid w:val="007A5EC0"/>
    <w:rsid w:val="007A5F98"/>
    <w:rsid w:val="007A68D9"/>
    <w:rsid w:val="007A7827"/>
    <w:rsid w:val="007B146D"/>
    <w:rsid w:val="007B2B0B"/>
    <w:rsid w:val="007B421A"/>
    <w:rsid w:val="007B44F0"/>
    <w:rsid w:val="007B4D7A"/>
    <w:rsid w:val="007B52AA"/>
    <w:rsid w:val="007C2744"/>
    <w:rsid w:val="007C3558"/>
    <w:rsid w:val="007C498A"/>
    <w:rsid w:val="007C6079"/>
    <w:rsid w:val="007C61DD"/>
    <w:rsid w:val="007C69B0"/>
    <w:rsid w:val="007C767C"/>
    <w:rsid w:val="007D04B6"/>
    <w:rsid w:val="007D24DD"/>
    <w:rsid w:val="007D2EA4"/>
    <w:rsid w:val="007D3203"/>
    <w:rsid w:val="007D3D5A"/>
    <w:rsid w:val="007D3DCB"/>
    <w:rsid w:val="007D4ACC"/>
    <w:rsid w:val="007D4D83"/>
    <w:rsid w:val="007D637D"/>
    <w:rsid w:val="007D7F10"/>
    <w:rsid w:val="007E60B8"/>
    <w:rsid w:val="007E7D49"/>
    <w:rsid w:val="007F07C1"/>
    <w:rsid w:val="007F149B"/>
    <w:rsid w:val="007F37BF"/>
    <w:rsid w:val="007F388E"/>
    <w:rsid w:val="007F3D66"/>
    <w:rsid w:val="007F45A9"/>
    <w:rsid w:val="007F680C"/>
    <w:rsid w:val="007F7277"/>
    <w:rsid w:val="007F7555"/>
    <w:rsid w:val="00801A14"/>
    <w:rsid w:val="0080228F"/>
    <w:rsid w:val="008067E9"/>
    <w:rsid w:val="0081302D"/>
    <w:rsid w:val="00816A6D"/>
    <w:rsid w:val="00816FBA"/>
    <w:rsid w:val="0082007B"/>
    <w:rsid w:val="00820952"/>
    <w:rsid w:val="008219C4"/>
    <w:rsid w:val="00822C88"/>
    <w:rsid w:val="00823F83"/>
    <w:rsid w:val="00825904"/>
    <w:rsid w:val="00827847"/>
    <w:rsid w:val="0083150E"/>
    <w:rsid w:val="00831DBF"/>
    <w:rsid w:val="0083294B"/>
    <w:rsid w:val="008335EF"/>
    <w:rsid w:val="00833A60"/>
    <w:rsid w:val="008341D5"/>
    <w:rsid w:val="008346F0"/>
    <w:rsid w:val="00845362"/>
    <w:rsid w:val="00847906"/>
    <w:rsid w:val="00847A96"/>
    <w:rsid w:val="00850E11"/>
    <w:rsid w:val="00854882"/>
    <w:rsid w:val="008553E1"/>
    <w:rsid w:val="0085776C"/>
    <w:rsid w:val="00857C3B"/>
    <w:rsid w:val="00860392"/>
    <w:rsid w:val="00861624"/>
    <w:rsid w:val="00861D60"/>
    <w:rsid w:val="00862659"/>
    <w:rsid w:val="0086338D"/>
    <w:rsid w:val="00866B6E"/>
    <w:rsid w:val="008702D5"/>
    <w:rsid w:val="00871C59"/>
    <w:rsid w:val="00872CE8"/>
    <w:rsid w:val="00873065"/>
    <w:rsid w:val="0087537E"/>
    <w:rsid w:val="00875699"/>
    <w:rsid w:val="008759D7"/>
    <w:rsid w:val="00875C28"/>
    <w:rsid w:val="0088010B"/>
    <w:rsid w:val="0088115C"/>
    <w:rsid w:val="00884DA5"/>
    <w:rsid w:val="00887591"/>
    <w:rsid w:val="00892508"/>
    <w:rsid w:val="008932AA"/>
    <w:rsid w:val="008945AC"/>
    <w:rsid w:val="00894DB5"/>
    <w:rsid w:val="00897257"/>
    <w:rsid w:val="008A038C"/>
    <w:rsid w:val="008A492C"/>
    <w:rsid w:val="008A5310"/>
    <w:rsid w:val="008B56EC"/>
    <w:rsid w:val="008B6825"/>
    <w:rsid w:val="008B6A3B"/>
    <w:rsid w:val="008B6AA2"/>
    <w:rsid w:val="008B7449"/>
    <w:rsid w:val="008C02A8"/>
    <w:rsid w:val="008C4363"/>
    <w:rsid w:val="008C4474"/>
    <w:rsid w:val="008C62A5"/>
    <w:rsid w:val="008C6C40"/>
    <w:rsid w:val="008D1111"/>
    <w:rsid w:val="008D1F72"/>
    <w:rsid w:val="008D3113"/>
    <w:rsid w:val="008D5290"/>
    <w:rsid w:val="008D6E00"/>
    <w:rsid w:val="008E1735"/>
    <w:rsid w:val="008E4E32"/>
    <w:rsid w:val="008E5A4F"/>
    <w:rsid w:val="008E5D60"/>
    <w:rsid w:val="008F0AB7"/>
    <w:rsid w:val="008F225C"/>
    <w:rsid w:val="008F46CD"/>
    <w:rsid w:val="008F518D"/>
    <w:rsid w:val="008F51FD"/>
    <w:rsid w:val="008F6725"/>
    <w:rsid w:val="009007A3"/>
    <w:rsid w:val="00910C79"/>
    <w:rsid w:val="00910FD4"/>
    <w:rsid w:val="00911D87"/>
    <w:rsid w:val="0091336A"/>
    <w:rsid w:val="00913495"/>
    <w:rsid w:val="00913A30"/>
    <w:rsid w:val="00914501"/>
    <w:rsid w:val="009164DF"/>
    <w:rsid w:val="009209BE"/>
    <w:rsid w:val="00921CF3"/>
    <w:rsid w:val="009224C1"/>
    <w:rsid w:val="009232EC"/>
    <w:rsid w:val="00923E45"/>
    <w:rsid w:val="00925140"/>
    <w:rsid w:val="009264E4"/>
    <w:rsid w:val="00926CCB"/>
    <w:rsid w:val="00927AC9"/>
    <w:rsid w:val="00931365"/>
    <w:rsid w:val="009322CD"/>
    <w:rsid w:val="009329BC"/>
    <w:rsid w:val="00934493"/>
    <w:rsid w:val="00935183"/>
    <w:rsid w:val="00936FE6"/>
    <w:rsid w:val="00937785"/>
    <w:rsid w:val="00941D56"/>
    <w:rsid w:val="00942A8D"/>
    <w:rsid w:val="0094317B"/>
    <w:rsid w:val="0094704F"/>
    <w:rsid w:val="00950329"/>
    <w:rsid w:val="009510B3"/>
    <w:rsid w:val="00951CE8"/>
    <w:rsid w:val="00951D90"/>
    <w:rsid w:val="00953931"/>
    <w:rsid w:val="00956259"/>
    <w:rsid w:val="00956F31"/>
    <w:rsid w:val="00957D59"/>
    <w:rsid w:val="00963A6A"/>
    <w:rsid w:val="0096564F"/>
    <w:rsid w:val="00966A86"/>
    <w:rsid w:val="00967783"/>
    <w:rsid w:val="00970F7B"/>
    <w:rsid w:val="0097375C"/>
    <w:rsid w:val="00974661"/>
    <w:rsid w:val="0097524B"/>
    <w:rsid w:val="009753D3"/>
    <w:rsid w:val="00975739"/>
    <w:rsid w:val="00976206"/>
    <w:rsid w:val="009843E1"/>
    <w:rsid w:val="00985F75"/>
    <w:rsid w:val="009874C6"/>
    <w:rsid w:val="00987AB2"/>
    <w:rsid w:val="009918BB"/>
    <w:rsid w:val="0099309C"/>
    <w:rsid w:val="0099377B"/>
    <w:rsid w:val="00994955"/>
    <w:rsid w:val="00994973"/>
    <w:rsid w:val="0099705A"/>
    <w:rsid w:val="009A011C"/>
    <w:rsid w:val="009A174E"/>
    <w:rsid w:val="009A18A2"/>
    <w:rsid w:val="009A2AFD"/>
    <w:rsid w:val="009A2FF7"/>
    <w:rsid w:val="009A3F55"/>
    <w:rsid w:val="009A4A20"/>
    <w:rsid w:val="009A4FC6"/>
    <w:rsid w:val="009A5E9D"/>
    <w:rsid w:val="009B0990"/>
    <w:rsid w:val="009B4B9E"/>
    <w:rsid w:val="009B5271"/>
    <w:rsid w:val="009B5EAC"/>
    <w:rsid w:val="009B68B6"/>
    <w:rsid w:val="009C15BD"/>
    <w:rsid w:val="009C16B8"/>
    <w:rsid w:val="009C1A1F"/>
    <w:rsid w:val="009C32DE"/>
    <w:rsid w:val="009C481D"/>
    <w:rsid w:val="009C4EB0"/>
    <w:rsid w:val="009C4F3B"/>
    <w:rsid w:val="009C5495"/>
    <w:rsid w:val="009C5F21"/>
    <w:rsid w:val="009C7C9B"/>
    <w:rsid w:val="009D1B3B"/>
    <w:rsid w:val="009D42B1"/>
    <w:rsid w:val="009D4D07"/>
    <w:rsid w:val="009D5A87"/>
    <w:rsid w:val="009D5C49"/>
    <w:rsid w:val="009D615B"/>
    <w:rsid w:val="009E1095"/>
    <w:rsid w:val="009E2498"/>
    <w:rsid w:val="009E2BC1"/>
    <w:rsid w:val="009E3DE6"/>
    <w:rsid w:val="009E4745"/>
    <w:rsid w:val="009E48B6"/>
    <w:rsid w:val="009E5290"/>
    <w:rsid w:val="009E5C67"/>
    <w:rsid w:val="009E75AF"/>
    <w:rsid w:val="009F0290"/>
    <w:rsid w:val="009F14D7"/>
    <w:rsid w:val="009F1A89"/>
    <w:rsid w:val="009F2423"/>
    <w:rsid w:val="009F50C1"/>
    <w:rsid w:val="009F5DAA"/>
    <w:rsid w:val="009F61AD"/>
    <w:rsid w:val="009F6387"/>
    <w:rsid w:val="009F72CE"/>
    <w:rsid w:val="009F7C32"/>
    <w:rsid w:val="00A01C7F"/>
    <w:rsid w:val="00A0245B"/>
    <w:rsid w:val="00A02D63"/>
    <w:rsid w:val="00A10185"/>
    <w:rsid w:val="00A1042F"/>
    <w:rsid w:val="00A1097C"/>
    <w:rsid w:val="00A1311A"/>
    <w:rsid w:val="00A150DE"/>
    <w:rsid w:val="00A156BD"/>
    <w:rsid w:val="00A16B5E"/>
    <w:rsid w:val="00A17E67"/>
    <w:rsid w:val="00A24C16"/>
    <w:rsid w:val="00A2535C"/>
    <w:rsid w:val="00A25D0D"/>
    <w:rsid w:val="00A2694C"/>
    <w:rsid w:val="00A26C2E"/>
    <w:rsid w:val="00A27222"/>
    <w:rsid w:val="00A308E4"/>
    <w:rsid w:val="00A32FA7"/>
    <w:rsid w:val="00A33CF1"/>
    <w:rsid w:val="00A348AE"/>
    <w:rsid w:val="00A34D2D"/>
    <w:rsid w:val="00A369AB"/>
    <w:rsid w:val="00A4293A"/>
    <w:rsid w:val="00A435AB"/>
    <w:rsid w:val="00A43CD6"/>
    <w:rsid w:val="00A4442A"/>
    <w:rsid w:val="00A45B6E"/>
    <w:rsid w:val="00A46078"/>
    <w:rsid w:val="00A46328"/>
    <w:rsid w:val="00A46368"/>
    <w:rsid w:val="00A466B0"/>
    <w:rsid w:val="00A52029"/>
    <w:rsid w:val="00A52E41"/>
    <w:rsid w:val="00A543CF"/>
    <w:rsid w:val="00A562C8"/>
    <w:rsid w:val="00A56D54"/>
    <w:rsid w:val="00A60512"/>
    <w:rsid w:val="00A606E7"/>
    <w:rsid w:val="00A610BA"/>
    <w:rsid w:val="00A612CD"/>
    <w:rsid w:val="00A63774"/>
    <w:rsid w:val="00A64783"/>
    <w:rsid w:val="00A67881"/>
    <w:rsid w:val="00A679D7"/>
    <w:rsid w:val="00A700FA"/>
    <w:rsid w:val="00A705A1"/>
    <w:rsid w:val="00A71381"/>
    <w:rsid w:val="00A736D8"/>
    <w:rsid w:val="00A747D1"/>
    <w:rsid w:val="00A75F07"/>
    <w:rsid w:val="00A76390"/>
    <w:rsid w:val="00A76B50"/>
    <w:rsid w:val="00A82495"/>
    <w:rsid w:val="00A82ACB"/>
    <w:rsid w:val="00A86114"/>
    <w:rsid w:val="00A86B9F"/>
    <w:rsid w:val="00A86D16"/>
    <w:rsid w:val="00A871A4"/>
    <w:rsid w:val="00A919AF"/>
    <w:rsid w:val="00A9212A"/>
    <w:rsid w:val="00A92225"/>
    <w:rsid w:val="00A96959"/>
    <w:rsid w:val="00AA3472"/>
    <w:rsid w:val="00AA36B4"/>
    <w:rsid w:val="00AA3BFB"/>
    <w:rsid w:val="00AA557F"/>
    <w:rsid w:val="00AB1327"/>
    <w:rsid w:val="00AB1487"/>
    <w:rsid w:val="00AB14FF"/>
    <w:rsid w:val="00AB614E"/>
    <w:rsid w:val="00AB6F92"/>
    <w:rsid w:val="00AC0A10"/>
    <w:rsid w:val="00AC1958"/>
    <w:rsid w:val="00AC30FF"/>
    <w:rsid w:val="00AC313F"/>
    <w:rsid w:val="00AC5B6B"/>
    <w:rsid w:val="00AC6463"/>
    <w:rsid w:val="00AD303B"/>
    <w:rsid w:val="00AD6757"/>
    <w:rsid w:val="00AD7BC8"/>
    <w:rsid w:val="00AE1DD0"/>
    <w:rsid w:val="00AE25CD"/>
    <w:rsid w:val="00AE4B3C"/>
    <w:rsid w:val="00AE6A07"/>
    <w:rsid w:val="00AF0FDD"/>
    <w:rsid w:val="00AF79E7"/>
    <w:rsid w:val="00B02627"/>
    <w:rsid w:val="00B051DB"/>
    <w:rsid w:val="00B05E0A"/>
    <w:rsid w:val="00B075D0"/>
    <w:rsid w:val="00B107AE"/>
    <w:rsid w:val="00B11497"/>
    <w:rsid w:val="00B11D5B"/>
    <w:rsid w:val="00B12737"/>
    <w:rsid w:val="00B16B27"/>
    <w:rsid w:val="00B1778A"/>
    <w:rsid w:val="00B2077D"/>
    <w:rsid w:val="00B2222D"/>
    <w:rsid w:val="00B251A0"/>
    <w:rsid w:val="00B2614A"/>
    <w:rsid w:val="00B26215"/>
    <w:rsid w:val="00B35AF2"/>
    <w:rsid w:val="00B35EF2"/>
    <w:rsid w:val="00B377FF"/>
    <w:rsid w:val="00B45042"/>
    <w:rsid w:val="00B46401"/>
    <w:rsid w:val="00B4687B"/>
    <w:rsid w:val="00B46B1F"/>
    <w:rsid w:val="00B47067"/>
    <w:rsid w:val="00B478A5"/>
    <w:rsid w:val="00B53C02"/>
    <w:rsid w:val="00B54382"/>
    <w:rsid w:val="00B54D2B"/>
    <w:rsid w:val="00B60E85"/>
    <w:rsid w:val="00B634BF"/>
    <w:rsid w:val="00B63B8F"/>
    <w:rsid w:val="00B65918"/>
    <w:rsid w:val="00B65FD3"/>
    <w:rsid w:val="00B669AD"/>
    <w:rsid w:val="00B761F4"/>
    <w:rsid w:val="00B77C04"/>
    <w:rsid w:val="00B77C5B"/>
    <w:rsid w:val="00B80E82"/>
    <w:rsid w:val="00B81A6F"/>
    <w:rsid w:val="00B82189"/>
    <w:rsid w:val="00B8264F"/>
    <w:rsid w:val="00B82AAB"/>
    <w:rsid w:val="00B82F41"/>
    <w:rsid w:val="00B838BD"/>
    <w:rsid w:val="00B84226"/>
    <w:rsid w:val="00B84A24"/>
    <w:rsid w:val="00B84D69"/>
    <w:rsid w:val="00B8630F"/>
    <w:rsid w:val="00B868A5"/>
    <w:rsid w:val="00B902FF"/>
    <w:rsid w:val="00B93BBC"/>
    <w:rsid w:val="00B9428B"/>
    <w:rsid w:val="00B94BE3"/>
    <w:rsid w:val="00B959C4"/>
    <w:rsid w:val="00B95C81"/>
    <w:rsid w:val="00B95D80"/>
    <w:rsid w:val="00BA3119"/>
    <w:rsid w:val="00BA5B44"/>
    <w:rsid w:val="00BA6A3E"/>
    <w:rsid w:val="00BA77DD"/>
    <w:rsid w:val="00BB547A"/>
    <w:rsid w:val="00BC05F0"/>
    <w:rsid w:val="00BC1223"/>
    <w:rsid w:val="00BC33C7"/>
    <w:rsid w:val="00BC43EE"/>
    <w:rsid w:val="00BC7FEA"/>
    <w:rsid w:val="00BD1A24"/>
    <w:rsid w:val="00BD29EE"/>
    <w:rsid w:val="00BD3A79"/>
    <w:rsid w:val="00BD3E50"/>
    <w:rsid w:val="00BD5049"/>
    <w:rsid w:val="00BD5183"/>
    <w:rsid w:val="00BD52E6"/>
    <w:rsid w:val="00BD5576"/>
    <w:rsid w:val="00BD69AF"/>
    <w:rsid w:val="00BD7AFA"/>
    <w:rsid w:val="00BE440F"/>
    <w:rsid w:val="00BE4C51"/>
    <w:rsid w:val="00BE6A12"/>
    <w:rsid w:val="00BE7090"/>
    <w:rsid w:val="00BE7714"/>
    <w:rsid w:val="00BF0642"/>
    <w:rsid w:val="00BF0A8A"/>
    <w:rsid w:val="00BF0FEC"/>
    <w:rsid w:val="00BF1153"/>
    <w:rsid w:val="00BF134B"/>
    <w:rsid w:val="00BF15C2"/>
    <w:rsid w:val="00BF28D0"/>
    <w:rsid w:val="00BF3377"/>
    <w:rsid w:val="00BF524C"/>
    <w:rsid w:val="00BF5C04"/>
    <w:rsid w:val="00BF7AA2"/>
    <w:rsid w:val="00C00D57"/>
    <w:rsid w:val="00C01E40"/>
    <w:rsid w:val="00C06508"/>
    <w:rsid w:val="00C06599"/>
    <w:rsid w:val="00C06DDE"/>
    <w:rsid w:val="00C11AF7"/>
    <w:rsid w:val="00C11B33"/>
    <w:rsid w:val="00C12C43"/>
    <w:rsid w:val="00C1456C"/>
    <w:rsid w:val="00C15E2B"/>
    <w:rsid w:val="00C177F9"/>
    <w:rsid w:val="00C212F2"/>
    <w:rsid w:val="00C24A59"/>
    <w:rsid w:val="00C24FD7"/>
    <w:rsid w:val="00C27BB5"/>
    <w:rsid w:val="00C27BC5"/>
    <w:rsid w:val="00C312BC"/>
    <w:rsid w:val="00C33E75"/>
    <w:rsid w:val="00C34E5D"/>
    <w:rsid w:val="00C3551E"/>
    <w:rsid w:val="00C35890"/>
    <w:rsid w:val="00C369B5"/>
    <w:rsid w:val="00C36A55"/>
    <w:rsid w:val="00C36FE3"/>
    <w:rsid w:val="00C37B8C"/>
    <w:rsid w:val="00C4075C"/>
    <w:rsid w:val="00C40E30"/>
    <w:rsid w:val="00C4307E"/>
    <w:rsid w:val="00C435AE"/>
    <w:rsid w:val="00C436DD"/>
    <w:rsid w:val="00C461EB"/>
    <w:rsid w:val="00C46AA6"/>
    <w:rsid w:val="00C50C96"/>
    <w:rsid w:val="00C516C1"/>
    <w:rsid w:val="00C54F41"/>
    <w:rsid w:val="00C554AC"/>
    <w:rsid w:val="00C55B13"/>
    <w:rsid w:val="00C55B37"/>
    <w:rsid w:val="00C562D3"/>
    <w:rsid w:val="00C568B3"/>
    <w:rsid w:val="00C56B80"/>
    <w:rsid w:val="00C6096F"/>
    <w:rsid w:val="00C60D63"/>
    <w:rsid w:val="00C637CA"/>
    <w:rsid w:val="00C63E6C"/>
    <w:rsid w:val="00C64042"/>
    <w:rsid w:val="00C671A2"/>
    <w:rsid w:val="00C674DE"/>
    <w:rsid w:val="00C677BB"/>
    <w:rsid w:val="00C67AB5"/>
    <w:rsid w:val="00C70672"/>
    <w:rsid w:val="00C721F7"/>
    <w:rsid w:val="00C73A00"/>
    <w:rsid w:val="00C73C60"/>
    <w:rsid w:val="00C76485"/>
    <w:rsid w:val="00C764F4"/>
    <w:rsid w:val="00C77642"/>
    <w:rsid w:val="00C804AA"/>
    <w:rsid w:val="00C81D71"/>
    <w:rsid w:val="00C8293D"/>
    <w:rsid w:val="00C82E2A"/>
    <w:rsid w:val="00C830DE"/>
    <w:rsid w:val="00C84CD9"/>
    <w:rsid w:val="00C853F5"/>
    <w:rsid w:val="00C8654E"/>
    <w:rsid w:val="00C92732"/>
    <w:rsid w:val="00C93021"/>
    <w:rsid w:val="00C95588"/>
    <w:rsid w:val="00C95CE1"/>
    <w:rsid w:val="00C96175"/>
    <w:rsid w:val="00C972DF"/>
    <w:rsid w:val="00C97747"/>
    <w:rsid w:val="00C979BE"/>
    <w:rsid w:val="00CA0FFB"/>
    <w:rsid w:val="00CA12F8"/>
    <w:rsid w:val="00CA2A02"/>
    <w:rsid w:val="00CA3699"/>
    <w:rsid w:val="00CA3E96"/>
    <w:rsid w:val="00CA4A54"/>
    <w:rsid w:val="00CA534B"/>
    <w:rsid w:val="00CA55D7"/>
    <w:rsid w:val="00CA6C0D"/>
    <w:rsid w:val="00CB068B"/>
    <w:rsid w:val="00CB4CB9"/>
    <w:rsid w:val="00CB7301"/>
    <w:rsid w:val="00CB780B"/>
    <w:rsid w:val="00CB7CA7"/>
    <w:rsid w:val="00CC03A6"/>
    <w:rsid w:val="00CC2F2B"/>
    <w:rsid w:val="00CC52D7"/>
    <w:rsid w:val="00CD046E"/>
    <w:rsid w:val="00CD27EC"/>
    <w:rsid w:val="00CD38E2"/>
    <w:rsid w:val="00CD3AF9"/>
    <w:rsid w:val="00CD3FFF"/>
    <w:rsid w:val="00CD49F3"/>
    <w:rsid w:val="00CD4E7F"/>
    <w:rsid w:val="00CD6210"/>
    <w:rsid w:val="00CE062C"/>
    <w:rsid w:val="00CE16C2"/>
    <w:rsid w:val="00CE1B26"/>
    <w:rsid w:val="00CE2566"/>
    <w:rsid w:val="00CE3438"/>
    <w:rsid w:val="00CE39E2"/>
    <w:rsid w:val="00CE64E8"/>
    <w:rsid w:val="00CE6C7B"/>
    <w:rsid w:val="00CF668D"/>
    <w:rsid w:val="00CF740B"/>
    <w:rsid w:val="00CF7828"/>
    <w:rsid w:val="00D01E27"/>
    <w:rsid w:val="00D03F0C"/>
    <w:rsid w:val="00D10020"/>
    <w:rsid w:val="00D11C20"/>
    <w:rsid w:val="00D123F4"/>
    <w:rsid w:val="00D124D2"/>
    <w:rsid w:val="00D124D8"/>
    <w:rsid w:val="00D14CBB"/>
    <w:rsid w:val="00D15A68"/>
    <w:rsid w:val="00D173B6"/>
    <w:rsid w:val="00D20B6E"/>
    <w:rsid w:val="00D21D27"/>
    <w:rsid w:val="00D22376"/>
    <w:rsid w:val="00D26095"/>
    <w:rsid w:val="00D26977"/>
    <w:rsid w:val="00D311F0"/>
    <w:rsid w:val="00D348FA"/>
    <w:rsid w:val="00D377FC"/>
    <w:rsid w:val="00D40B9A"/>
    <w:rsid w:val="00D40D2A"/>
    <w:rsid w:val="00D44D68"/>
    <w:rsid w:val="00D45090"/>
    <w:rsid w:val="00D51058"/>
    <w:rsid w:val="00D51A91"/>
    <w:rsid w:val="00D52C53"/>
    <w:rsid w:val="00D52F0B"/>
    <w:rsid w:val="00D5382F"/>
    <w:rsid w:val="00D53DB4"/>
    <w:rsid w:val="00D54505"/>
    <w:rsid w:val="00D56F89"/>
    <w:rsid w:val="00D61F00"/>
    <w:rsid w:val="00D63F0F"/>
    <w:rsid w:val="00D64C72"/>
    <w:rsid w:val="00D650CE"/>
    <w:rsid w:val="00D650F0"/>
    <w:rsid w:val="00D65406"/>
    <w:rsid w:val="00D66209"/>
    <w:rsid w:val="00D7019A"/>
    <w:rsid w:val="00D703AF"/>
    <w:rsid w:val="00D70DF5"/>
    <w:rsid w:val="00D737AF"/>
    <w:rsid w:val="00D73B77"/>
    <w:rsid w:val="00D74A0A"/>
    <w:rsid w:val="00D75CA1"/>
    <w:rsid w:val="00D765D6"/>
    <w:rsid w:val="00D76B4E"/>
    <w:rsid w:val="00D77584"/>
    <w:rsid w:val="00D81DC5"/>
    <w:rsid w:val="00D8250A"/>
    <w:rsid w:val="00D82998"/>
    <w:rsid w:val="00D834A6"/>
    <w:rsid w:val="00D8373A"/>
    <w:rsid w:val="00D83D99"/>
    <w:rsid w:val="00D84185"/>
    <w:rsid w:val="00D858ED"/>
    <w:rsid w:val="00D85F2B"/>
    <w:rsid w:val="00D861DA"/>
    <w:rsid w:val="00D86AE4"/>
    <w:rsid w:val="00D90186"/>
    <w:rsid w:val="00D912A4"/>
    <w:rsid w:val="00D92BC0"/>
    <w:rsid w:val="00D97834"/>
    <w:rsid w:val="00DA0D9E"/>
    <w:rsid w:val="00DA1A8F"/>
    <w:rsid w:val="00DA1ADF"/>
    <w:rsid w:val="00DA2663"/>
    <w:rsid w:val="00DA266E"/>
    <w:rsid w:val="00DA3963"/>
    <w:rsid w:val="00DA659F"/>
    <w:rsid w:val="00DA7992"/>
    <w:rsid w:val="00DB03F3"/>
    <w:rsid w:val="00DB04AC"/>
    <w:rsid w:val="00DB31A2"/>
    <w:rsid w:val="00DB42BA"/>
    <w:rsid w:val="00DB5CD9"/>
    <w:rsid w:val="00DC1FF1"/>
    <w:rsid w:val="00DC2547"/>
    <w:rsid w:val="00DC4701"/>
    <w:rsid w:val="00DC4E7F"/>
    <w:rsid w:val="00DC57E1"/>
    <w:rsid w:val="00DC726A"/>
    <w:rsid w:val="00DC7307"/>
    <w:rsid w:val="00DC79F2"/>
    <w:rsid w:val="00DD0B16"/>
    <w:rsid w:val="00DD0E63"/>
    <w:rsid w:val="00DD2B73"/>
    <w:rsid w:val="00DD3B1D"/>
    <w:rsid w:val="00DE64D0"/>
    <w:rsid w:val="00DE6558"/>
    <w:rsid w:val="00DE66C1"/>
    <w:rsid w:val="00DF1B70"/>
    <w:rsid w:val="00DF275F"/>
    <w:rsid w:val="00DF583F"/>
    <w:rsid w:val="00DF6922"/>
    <w:rsid w:val="00DF7A4A"/>
    <w:rsid w:val="00E017CA"/>
    <w:rsid w:val="00E01E6F"/>
    <w:rsid w:val="00E03794"/>
    <w:rsid w:val="00E0390B"/>
    <w:rsid w:val="00E04272"/>
    <w:rsid w:val="00E051F9"/>
    <w:rsid w:val="00E0539F"/>
    <w:rsid w:val="00E05F3F"/>
    <w:rsid w:val="00E06C4A"/>
    <w:rsid w:val="00E06CB3"/>
    <w:rsid w:val="00E0774D"/>
    <w:rsid w:val="00E07B1D"/>
    <w:rsid w:val="00E07D24"/>
    <w:rsid w:val="00E16AD8"/>
    <w:rsid w:val="00E1741C"/>
    <w:rsid w:val="00E22136"/>
    <w:rsid w:val="00E2249A"/>
    <w:rsid w:val="00E245C5"/>
    <w:rsid w:val="00E25936"/>
    <w:rsid w:val="00E27C3B"/>
    <w:rsid w:val="00E313A7"/>
    <w:rsid w:val="00E32253"/>
    <w:rsid w:val="00E323AB"/>
    <w:rsid w:val="00E32762"/>
    <w:rsid w:val="00E35DA6"/>
    <w:rsid w:val="00E36396"/>
    <w:rsid w:val="00E367CF"/>
    <w:rsid w:val="00E36E1C"/>
    <w:rsid w:val="00E37D54"/>
    <w:rsid w:val="00E424B2"/>
    <w:rsid w:val="00E43720"/>
    <w:rsid w:val="00E43EAE"/>
    <w:rsid w:val="00E4413E"/>
    <w:rsid w:val="00E46BC1"/>
    <w:rsid w:val="00E46E3B"/>
    <w:rsid w:val="00E51487"/>
    <w:rsid w:val="00E51756"/>
    <w:rsid w:val="00E51D45"/>
    <w:rsid w:val="00E5344B"/>
    <w:rsid w:val="00E5663C"/>
    <w:rsid w:val="00E5666F"/>
    <w:rsid w:val="00E56ADB"/>
    <w:rsid w:val="00E5730C"/>
    <w:rsid w:val="00E601C3"/>
    <w:rsid w:val="00E60DB4"/>
    <w:rsid w:val="00E6290D"/>
    <w:rsid w:val="00E631B1"/>
    <w:rsid w:val="00E65422"/>
    <w:rsid w:val="00E65E1E"/>
    <w:rsid w:val="00E67359"/>
    <w:rsid w:val="00E72687"/>
    <w:rsid w:val="00E72C95"/>
    <w:rsid w:val="00E7573A"/>
    <w:rsid w:val="00E76200"/>
    <w:rsid w:val="00E762F5"/>
    <w:rsid w:val="00E76C0B"/>
    <w:rsid w:val="00E76C51"/>
    <w:rsid w:val="00E76E99"/>
    <w:rsid w:val="00E779D3"/>
    <w:rsid w:val="00E80A65"/>
    <w:rsid w:val="00E81DEB"/>
    <w:rsid w:val="00E83D2A"/>
    <w:rsid w:val="00E844EB"/>
    <w:rsid w:val="00E848DB"/>
    <w:rsid w:val="00E85079"/>
    <w:rsid w:val="00E85D01"/>
    <w:rsid w:val="00E865E5"/>
    <w:rsid w:val="00E870D3"/>
    <w:rsid w:val="00E87896"/>
    <w:rsid w:val="00E91918"/>
    <w:rsid w:val="00E92D72"/>
    <w:rsid w:val="00E9423A"/>
    <w:rsid w:val="00E9588A"/>
    <w:rsid w:val="00E95ECC"/>
    <w:rsid w:val="00E96524"/>
    <w:rsid w:val="00E97842"/>
    <w:rsid w:val="00E97A7D"/>
    <w:rsid w:val="00E97C9B"/>
    <w:rsid w:val="00EA004A"/>
    <w:rsid w:val="00EA09D8"/>
    <w:rsid w:val="00EA216E"/>
    <w:rsid w:val="00EA2903"/>
    <w:rsid w:val="00EA29B9"/>
    <w:rsid w:val="00EA38F9"/>
    <w:rsid w:val="00EA407B"/>
    <w:rsid w:val="00EA499B"/>
    <w:rsid w:val="00EA7EAE"/>
    <w:rsid w:val="00EB254C"/>
    <w:rsid w:val="00EB3C74"/>
    <w:rsid w:val="00EC3163"/>
    <w:rsid w:val="00EC5041"/>
    <w:rsid w:val="00EC5E35"/>
    <w:rsid w:val="00EC5F08"/>
    <w:rsid w:val="00EC5F4B"/>
    <w:rsid w:val="00EC7CE1"/>
    <w:rsid w:val="00ED245E"/>
    <w:rsid w:val="00ED30FB"/>
    <w:rsid w:val="00ED3578"/>
    <w:rsid w:val="00ED3CC6"/>
    <w:rsid w:val="00ED48F3"/>
    <w:rsid w:val="00ED4A6D"/>
    <w:rsid w:val="00EE2C2E"/>
    <w:rsid w:val="00EE2DAF"/>
    <w:rsid w:val="00EE56D2"/>
    <w:rsid w:val="00EE6542"/>
    <w:rsid w:val="00EE6584"/>
    <w:rsid w:val="00EE6999"/>
    <w:rsid w:val="00EE77A2"/>
    <w:rsid w:val="00EF011A"/>
    <w:rsid w:val="00EF01A4"/>
    <w:rsid w:val="00EF220C"/>
    <w:rsid w:val="00EF30DB"/>
    <w:rsid w:val="00EF62CC"/>
    <w:rsid w:val="00EF636E"/>
    <w:rsid w:val="00EF783D"/>
    <w:rsid w:val="00F04630"/>
    <w:rsid w:val="00F046D9"/>
    <w:rsid w:val="00F056EC"/>
    <w:rsid w:val="00F06720"/>
    <w:rsid w:val="00F06C79"/>
    <w:rsid w:val="00F07369"/>
    <w:rsid w:val="00F138F6"/>
    <w:rsid w:val="00F1541A"/>
    <w:rsid w:val="00F15D15"/>
    <w:rsid w:val="00F20498"/>
    <w:rsid w:val="00F22A74"/>
    <w:rsid w:val="00F230D8"/>
    <w:rsid w:val="00F23A3B"/>
    <w:rsid w:val="00F268D0"/>
    <w:rsid w:val="00F27798"/>
    <w:rsid w:val="00F33491"/>
    <w:rsid w:val="00F35A0B"/>
    <w:rsid w:val="00F41A5D"/>
    <w:rsid w:val="00F4423E"/>
    <w:rsid w:val="00F44D59"/>
    <w:rsid w:val="00F45FB5"/>
    <w:rsid w:val="00F46B7A"/>
    <w:rsid w:val="00F51D25"/>
    <w:rsid w:val="00F51E2E"/>
    <w:rsid w:val="00F549DF"/>
    <w:rsid w:val="00F55E6C"/>
    <w:rsid w:val="00F561F9"/>
    <w:rsid w:val="00F602F6"/>
    <w:rsid w:val="00F659E0"/>
    <w:rsid w:val="00F66D6B"/>
    <w:rsid w:val="00F70B71"/>
    <w:rsid w:val="00F70C51"/>
    <w:rsid w:val="00F7192B"/>
    <w:rsid w:val="00F719E2"/>
    <w:rsid w:val="00F71CF5"/>
    <w:rsid w:val="00F72589"/>
    <w:rsid w:val="00F72641"/>
    <w:rsid w:val="00F72727"/>
    <w:rsid w:val="00F73D22"/>
    <w:rsid w:val="00F8094B"/>
    <w:rsid w:val="00F80C72"/>
    <w:rsid w:val="00F8133F"/>
    <w:rsid w:val="00F82315"/>
    <w:rsid w:val="00F8238A"/>
    <w:rsid w:val="00F84EE6"/>
    <w:rsid w:val="00F91E6F"/>
    <w:rsid w:val="00F92801"/>
    <w:rsid w:val="00F96352"/>
    <w:rsid w:val="00F964ED"/>
    <w:rsid w:val="00F97975"/>
    <w:rsid w:val="00F97D33"/>
    <w:rsid w:val="00FA5EA0"/>
    <w:rsid w:val="00FA61F8"/>
    <w:rsid w:val="00FA7A87"/>
    <w:rsid w:val="00FA7F26"/>
    <w:rsid w:val="00FB2506"/>
    <w:rsid w:val="00FB29C7"/>
    <w:rsid w:val="00FB37FA"/>
    <w:rsid w:val="00FB4582"/>
    <w:rsid w:val="00FB51B6"/>
    <w:rsid w:val="00FC0E5A"/>
    <w:rsid w:val="00FC4167"/>
    <w:rsid w:val="00FC4AEA"/>
    <w:rsid w:val="00FC4C66"/>
    <w:rsid w:val="00FC4EFE"/>
    <w:rsid w:val="00FC5FCA"/>
    <w:rsid w:val="00FC71C3"/>
    <w:rsid w:val="00FD11E3"/>
    <w:rsid w:val="00FD28A6"/>
    <w:rsid w:val="00FD2D33"/>
    <w:rsid w:val="00FD4A5A"/>
    <w:rsid w:val="00FD4CA9"/>
    <w:rsid w:val="00FD5D9D"/>
    <w:rsid w:val="00FD6F60"/>
    <w:rsid w:val="00FD761E"/>
    <w:rsid w:val="00FD7F52"/>
    <w:rsid w:val="00FE04FB"/>
    <w:rsid w:val="00FE08C2"/>
    <w:rsid w:val="00FE0C5C"/>
    <w:rsid w:val="00FE0F5F"/>
    <w:rsid w:val="00FE11EA"/>
    <w:rsid w:val="00FE22DC"/>
    <w:rsid w:val="00FE3A09"/>
    <w:rsid w:val="00FE3A47"/>
    <w:rsid w:val="00FE69A6"/>
    <w:rsid w:val="00FF11C1"/>
    <w:rsid w:val="00FF177F"/>
    <w:rsid w:val="00FF40C4"/>
    <w:rsid w:val="00FF5644"/>
    <w:rsid w:val="00FF5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09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50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5090"/>
    <w:rPr>
      <w:sz w:val="18"/>
      <w:szCs w:val="18"/>
    </w:rPr>
  </w:style>
  <w:style w:type="paragraph" w:styleId="a4">
    <w:name w:val="footer"/>
    <w:basedOn w:val="a"/>
    <w:link w:val="Char0"/>
    <w:uiPriority w:val="99"/>
    <w:semiHidden/>
    <w:unhideWhenUsed/>
    <w:rsid w:val="00D450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5090"/>
    <w:rPr>
      <w:sz w:val="18"/>
      <w:szCs w:val="18"/>
    </w:rPr>
  </w:style>
  <w:style w:type="paragraph" w:styleId="a5">
    <w:name w:val="Body Text Indent"/>
    <w:basedOn w:val="a"/>
    <w:link w:val="Char1"/>
    <w:rsid w:val="00F82315"/>
    <w:pPr>
      <w:spacing w:line="360" w:lineRule="exact"/>
      <w:ind w:firstLineChars="200" w:firstLine="480"/>
    </w:pPr>
    <w:rPr>
      <w:rFonts w:ascii="宋体" w:hAnsi="宋体"/>
      <w:sz w:val="24"/>
    </w:rPr>
  </w:style>
  <w:style w:type="character" w:customStyle="1" w:styleId="Char1">
    <w:name w:val="正文文本缩进 Char"/>
    <w:basedOn w:val="a0"/>
    <w:link w:val="a5"/>
    <w:rsid w:val="00F82315"/>
    <w:rPr>
      <w:rFonts w:ascii="宋体" w:eastAsia="宋体" w:hAnsi="宋体" w:cs="Times New Roman"/>
      <w:sz w:val="24"/>
      <w:szCs w:val="20"/>
    </w:rPr>
  </w:style>
  <w:style w:type="character" w:styleId="a6">
    <w:name w:val="Hyperlink"/>
    <w:basedOn w:val="a0"/>
    <w:uiPriority w:val="99"/>
    <w:unhideWhenUsed/>
    <w:rsid w:val="00E46B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2744765">
      <w:bodyDiv w:val="1"/>
      <w:marLeft w:val="0"/>
      <w:marRight w:val="0"/>
      <w:marTop w:val="0"/>
      <w:marBottom w:val="0"/>
      <w:divBdr>
        <w:top w:val="none" w:sz="0" w:space="0" w:color="auto"/>
        <w:left w:val="none" w:sz="0" w:space="0" w:color="auto"/>
        <w:bottom w:val="none" w:sz="0" w:space="0" w:color="auto"/>
        <w:right w:val="none" w:sz="0" w:space="0" w:color="auto"/>
      </w:divBdr>
    </w:div>
    <w:div w:id="200481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2016-05-10T00:25:00Z</dcterms:created>
  <dcterms:modified xsi:type="dcterms:W3CDTF">2017-05-31T03:00:00Z</dcterms:modified>
</cp:coreProperties>
</file>