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C1B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孙恒康第二简历：</w:t>
      </w:r>
    </w:p>
    <w:p w14:paraId="257BEE6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异常汇聚系统：</w:t>
      </w:r>
    </w:p>
    <w:p w14:paraId="69CC105F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你说借鉴了muduo库的设计，那你介绍一下muduo库吧</w:t>
      </w:r>
    </w:p>
    <w:p w14:paraId="6C747480">
      <w:pPr>
        <w:bidi w:val="0"/>
        <w:rPr>
          <w:rFonts w:hint="eastAsia"/>
          <w:lang w:val="en-US" w:eastAsia="zh-CN"/>
        </w:rPr>
      </w:pPr>
      <w:r>
        <w:t>Muduo库有三个核心组件支撑</w:t>
      </w:r>
      <w:bookmarkStart w:id="0" w:name="_GoBack"/>
      <w:bookmarkEnd w:id="0"/>
      <w:r>
        <w:t>一个reactor实现 [</w:t>
      </w:r>
      <w:r>
        <w:rPr>
          <w:rFonts w:hint="eastAsia"/>
        </w:rPr>
        <w:t>持续] 的 [监听] 一组fd，并根据每个fd上发生的事件 [调用] 相应的处理函数。这三个组件分别是</w:t>
      </w:r>
      <w:r>
        <w:t>Channel</w:t>
      </w:r>
      <w:r>
        <w:rPr>
          <w:rFonts w:hint="eastAsia"/>
        </w:rPr>
        <w:t>类、</w:t>
      </w:r>
      <w:r>
        <w:rPr>
          <w:rFonts w:hint="default"/>
        </w:rPr>
        <w:t>Poller/EpollPoller</w:t>
      </w:r>
      <w:r>
        <w:rPr>
          <w:rFonts w:hint="eastAsia"/>
        </w:rPr>
        <w:t>类</w:t>
      </w:r>
      <w:r>
        <w:rPr>
          <w:rFonts w:hint="eastAsia"/>
        </w:rPr>
        <w:t>以及</w:t>
      </w:r>
      <w:r>
        <w:t>EventLoop类。</w:t>
      </w:r>
    </w:p>
    <w:p w14:paraId="50585E9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4575" cy="2933065"/>
            <wp:effectExtent l="0" t="0" r="317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2F0593"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Channel</w:t>
      </w:r>
    </w:p>
    <w:p w14:paraId="40EBDB74">
      <w:pPr>
        <w:bidi w:val="0"/>
        <w:rPr>
          <w:rFonts w:hint="eastAsia"/>
        </w:rPr>
      </w:pPr>
      <w:r>
        <w:t>Channel类则封装了一个 [fd] 和这个 [fd感兴趣事件] 以及事件监听器监听到 [该fd实际发生的事件]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以及发生的个时间我要怎么处理这个数据的[Function]</w:t>
      </w:r>
      <w:r>
        <w:t>同时Channel类还提供了</w:t>
      </w:r>
      <w:r>
        <w:rPr>
          <w:rFonts w:hint="eastAsia"/>
        </w:rPr>
        <w:t>设置该fd的感兴趣事件，以及将该fd及其感兴趣事件注册到事件监听器或从事件监听器上移除，以及保存了该fd的每种事件对应的处理函数。</w:t>
      </w:r>
    </w:p>
    <w:p w14:paraId="74CE03B5"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下面是他的成员变量：</w:t>
      </w:r>
    </w:p>
    <w:p w14:paraId="15996751">
      <w:pPr>
        <w:numPr>
          <w:ilvl w:val="0"/>
          <w:numId w:val="3"/>
        </w:numPr>
        <w:bidi w:val="0"/>
      </w:pPr>
      <w:r>
        <w:t xml:space="preserve">fd_这个Channel对象照看的文件描述符 </w:t>
      </w:r>
    </w:p>
    <w:p w14:paraId="3C48369F">
      <w:pPr>
        <w:numPr>
          <w:ilvl w:val="0"/>
          <w:numId w:val="3"/>
        </w:numPr>
        <w:bidi w:val="0"/>
      </w:pPr>
      <w:r>
        <w:t>int events_代表fd感兴趣的事件类型集合 int</w:t>
      </w:r>
    </w:p>
    <w:p w14:paraId="2AEC26A5">
      <w:pPr>
        <w:numPr>
          <w:ilvl w:val="0"/>
          <w:numId w:val="3"/>
        </w:numPr>
        <w:bidi w:val="0"/>
      </w:pPr>
      <w:r>
        <w:rPr>
          <w:rFonts w:hint="default"/>
        </w:rPr>
        <w:t>revents_</w:t>
      </w:r>
      <w:r>
        <w:rPr>
          <w:rFonts w:hint="eastAsia"/>
        </w:rPr>
        <w:t>代表事件监听器实际监听到该fd发生的事件类型集合，当事件监听器监听到一个fd发生了什么事件。</w:t>
      </w:r>
    </w:p>
    <w:p w14:paraId="34942DA9">
      <w:pPr>
        <w:numPr>
          <w:ilvl w:val="0"/>
          <w:numId w:val="3"/>
        </w:numPr>
        <w:bidi w:val="0"/>
      </w:pPr>
      <w:r>
        <w:rPr>
          <w:rFonts w:hint="default"/>
        </w:rPr>
        <w:t>EventLoop* loop</w:t>
      </w:r>
      <w:r>
        <w:rPr>
          <w:rFonts w:hint="eastAsia"/>
        </w:rPr>
        <w:t>：这个fd属于哪个EventLoop对象，这个暂时不解释。</w:t>
      </w:r>
    </w:p>
    <w:p w14:paraId="37AF2F04"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default"/>
        </w:rPr>
        <w:t>read_callback_</w:t>
      </w:r>
      <w:r>
        <w:rPr>
          <w:rFonts w:hint="eastAsia"/>
        </w:rPr>
        <w:t>、</w:t>
      </w:r>
      <w:r>
        <w:rPr>
          <w:rFonts w:hint="default"/>
        </w:rPr>
        <w:t>write_callback_</w:t>
      </w:r>
      <w:r>
        <w:rPr>
          <w:rFonts w:hint="eastAsia"/>
        </w:rPr>
        <w:t>、</w:t>
      </w:r>
      <w:r>
        <w:rPr>
          <w:rFonts w:hint="default"/>
        </w:rPr>
        <w:t>close_callback_</w:t>
      </w:r>
      <w:r>
        <w:rPr>
          <w:rFonts w:hint="eastAsia"/>
        </w:rPr>
        <w:t>、</w:t>
      </w:r>
      <w:r>
        <w:rPr>
          <w:rFonts w:hint="default"/>
        </w:rPr>
        <w:t>error_callback_</w:t>
      </w:r>
      <w:r>
        <w:rPr>
          <w:rFonts w:hint="eastAsia"/>
        </w:rPr>
        <w:t>：这些是std::function类型，代表着这个Channel为这个文件描述符保存的各事件类型发生时的处理函数。</w:t>
      </w:r>
    </w:p>
    <w:p w14:paraId="64FA27AC">
      <w:pPr>
        <w:widowControl w:val="0"/>
        <w:numPr>
          <w:numId w:val="0"/>
        </w:numPr>
        <w:bidi w:val="0"/>
        <w:jc w:val="both"/>
        <w:rPr>
          <w:rFonts w:hint="eastAsia"/>
        </w:rPr>
      </w:pPr>
    </w:p>
    <w:p w14:paraId="00012410"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EpollPoller</w:t>
      </w:r>
    </w:p>
    <w:p w14:paraId="6544FDCF">
      <w:pPr>
        <w:bidi w:val="0"/>
        <w:rPr>
          <w:rFonts w:hint="eastAsia"/>
        </w:rPr>
      </w:pPr>
      <w:r>
        <w:t>负责监听文件描述符事件是否触发</w:t>
      </w:r>
      <w:r>
        <w:rPr>
          <w:rFonts w:hint="eastAsia"/>
        </w:rPr>
        <w:t>以及返回发生事件的文件描述符以及具体事件的模块就是Poller。所以一个Poller对象对应一个事件监听器（这里我不确定要不要把Poller就当作事件监听器）。在multi-reactor模型中，有多少reactor就有多少Poller。</w:t>
      </w:r>
    </w:p>
    <w:p w14:paraId="54F06699">
      <w:pPr>
        <w:numPr>
          <w:ilvl w:val="0"/>
          <w:numId w:val="4"/>
        </w:numPr>
        <w:bidi w:val="0"/>
      </w:pPr>
      <w:r>
        <w:t>epollfd_: 就是用epoll_create方法返回的epoll句柄，这个是常识。</w:t>
      </w:r>
    </w:p>
    <w:p w14:paraId="7310090A">
      <w:pPr>
        <w:numPr>
          <w:ilvl w:val="0"/>
          <w:numId w:val="4"/>
        </w:numPr>
        <w:bidi w:val="0"/>
      </w:pPr>
      <w:r>
        <w:rPr>
          <w:rFonts w:hint="eastAsia"/>
        </w:rPr>
        <w:t>channels_：这个变量是std::unordered_map&lt;int, Channel*&gt;类型，负责记录 文件描述符 —&gt; Channel的映射，也帮忙保管所有- 注册在你这个Poller上的Channel。</w:t>
      </w:r>
      <w:r>
        <w:rPr>
          <w:rFonts w:hint="eastAsia"/>
          <w:lang w:val="en-US" w:eastAsia="zh-CN"/>
        </w:rPr>
        <w:t>就是一个文件描述符对应的channel</w:t>
      </w:r>
    </w:p>
    <w:p w14:paraId="20D75BBC">
      <w:pPr>
        <w:numPr>
          <w:ilvl w:val="0"/>
          <w:numId w:val="4"/>
        </w:numPr>
        <w:bidi w:val="0"/>
      </w:pPr>
      <w:r>
        <w:rPr>
          <w:rFonts w:hint="eastAsia"/>
        </w:rPr>
        <w:t>ownerLoop_：所属的EventLoop对象，看到后面你懂了。</w:t>
      </w:r>
    </w:p>
    <w:p w14:paraId="1DF8F69C">
      <w:pPr>
        <w:bidi w:val="0"/>
        <w:rPr>
          <w:rFonts w:hint="eastAsia"/>
          <w:lang w:val="en-US" w:eastAsia="zh-CN"/>
        </w:rPr>
      </w:pPr>
    </w:p>
    <w:p w14:paraId="2C19E525"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</w:rPr>
        <w:t>EventLoop</w:t>
      </w:r>
    </w:p>
    <w:p w14:paraId="21EADA04">
      <w:pPr>
        <w:bidi w:val="0"/>
        <w:rPr>
          <w:rFonts w:hint="default"/>
          <w:lang w:val="en-US" w:eastAsia="zh-CN"/>
        </w:rPr>
      </w:pPr>
      <w:r>
        <w:t>EventLoop就是负责实现“循环”，负责驱动“循环”的重要模块！！Channel和Poller其实相当于EventLoop的手下，EventLoop整合封装了二者并向上提供了更方便的接口来使用。</w:t>
      </w:r>
    </w:p>
    <w:p w14:paraId="0AFBF480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Reactor架构</w:t>
      </w:r>
    </w:p>
    <w:p w14:paraId="30E4AD91">
      <w:pPr>
        <w:rPr>
          <w:rFonts w:hint="default"/>
          <w:lang w:val="en-US" w:eastAsia="zh-CN"/>
        </w:rPr>
      </w:pPr>
      <w:r>
        <w:t>事件驱动架构（event-driven architecture） 这种架构把要使用 CPU 的内容定义为一个事件 比如网络编程中的客户端接入、数据读取、数据发送、连接关闭 当有客户端接入的事件发生的时候 我们就安排线程来处理接入 处理完了，就将该事件移出线程，等待其他事件的发生</w:t>
      </w:r>
    </w:p>
    <w:p w14:paraId="564CDF7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5D852F"/>
    <w:multiLevelType w:val="multilevel"/>
    <w:tmpl w:val="235D85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26B3D3D"/>
    <w:multiLevelType w:val="multilevel"/>
    <w:tmpl w:val="526B3D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C25F63E"/>
    <w:multiLevelType w:val="singleLevel"/>
    <w:tmpl w:val="6C25F6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C590044"/>
    <w:multiLevelType w:val="singleLevel"/>
    <w:tmpl w:val="6C590044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3ZTVjMWRkNmY5YjAyMTZkN2I0MTJmYjY4YzFmYWQifQ=="/>
  </w:docVars>
  <w:rsids>
    <w:rsidRoot w:val="638C5150"/>
    <w:rsid w:val="638C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2024-07-19T07:58:00Z</dcterms:created>
  <dc:creator>月诉长安</dc:creator>
  <cp:lastModifiedBy>月诉长安</cp:lastModifiedBy>
  <dcterms:modified xsi:type="dcterms:W3CDTF">2024-07-19T09:09:00Z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DA094B9F8C794FCA9DF398F718AE30C8_11</vt:lpwstr>
  </property>
</Properties>
</file>