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A095B" w14:textId="76EF9EE2" w:rsidR="00704E37" w:rsidRDefault="00816ECE" w:rsidP="00816E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Flume拦截器代码</w:t>
      </w:r>
    </w:p>
    <w:p w14:paraId="4CDA91C4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package com.atguigu.flume.topic;</w:t>
      </w:r>
    </w:p>
    <w:p w14:paraId="7816D88D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</w:p>
    <w:p w14:paraId="1F7E9CF3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import org.apache.flume.Context;</w:t>
      </w:r>
    </w:p>
    <w:p w14:paraId="5757D657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import org.apache.flume.Event;</w:t>
      </w:r>
    </w:p>
    <w:p w14:paraId="5FC6AD0F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bookmarkStart w:id="0" w:name="_GoBack"/>
      <w:bookmarkEnd w:id="0"/>
    </w:p>
    <w:p w14:paraId="63E9F00A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import java.util.List;</w:t>
      </w:r>
    </w:p>
    <w:p w14:paraId="20AA9670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</w:p>
    <w:p w14:paraId="4B5A0241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/**</w:t>
      </w:r>
    </w:p>
    <w:p w14:paraId="571560F6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* @author liubo</w:t>
      </w:r>
    </w:p>
    <w:p w14:paraId="6A35A60A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*/</w:t>
      </w:r>
    </w:p>
    <w:p w14:paraId="272FC452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public class Interceptor implements org.apache.flume.interceptor.Interceptor {</w:t>
      </w:r>
    </w:p>
    <w:p w14:paraId="6E8B4CD6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@Override</w:t>
      </w:r>
    </w:p>
    <w:p w14:paraId="710F9FC8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public void initialize() {</w:t>
      </w:r>
    </w:p>
    <w:p w14:paraId="7F71A72D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</w:p>
    <w:p w14:paraId="46275C5D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}</w:t>
      </w:r>
    </w:p>
    <w:p w14:paraId="6F0F2EBA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</w:p>
    <w:p w14:paraId="348098B2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@Override</w:t>
      </w:r>
    </w:p>
    <w:p w14:paraId="446EB9B5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public Event intercept(Event event) {</w:t>
      </w:r>
    </w:p>
    <w:p w14:paraId="66D734CF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</w:p>
    <w:p w14:paraId="6911E428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    if('1'&lt;=event.getBody()[0]&amp;&amp;event.getBody()[0]&lt;='9'){</w:t>
      </w:r>
    </w:p>
    <w:p w14:paraId="6E6AAF24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        event.getHeaders().put("topic","number");</w:t>
      </w:r>
    </w:p>
    <w:p w14:paraId="0DCDE567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    }else if('a'&lt;=event.getBody()[0]&amp;&amp;event.getBody()[0]&lt;='z'){</w:t>
      </w:r>
    </w:p>
    <w:p w14:paraId="2EE6547F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        event.getHeaders().put("topic","letter");</w:t>
      </w:r>
    </w:p>
    <w:p w14:paraId="554448D4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    }</w:t>
      </w:r>
    </w:p>
    <w:p w14:paraId="37AACBCD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    return event;</w:t>
      </w:r>
    </w:p>
    <w:p w14:paraId="2E5948B2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}</w:t>
      </w:r>
    </w:p>
    <w:p w14:paraId="3246AA9C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</w:p>
    <w:p w14:paraId="5C0BE342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@Override</w:t>
      </w:r>
    </w:p>
    <w:p w14:paraId="4F1A4AD8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public List&lt;Event&gt; intercept(List&lt;Event&gt; events) {</w:t>
      </w:r>
    </w:p>
    <w:p w14:paraId="3EB62194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    return null;</w:t>
      </w:r>
    </w:p>
    <w:p w14:paraId="6C32EDD3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}</w:t>
      </w:r>
    </w:p>
    <w:p w14:paraId="78DAA74B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</w:p>
    <w:p w14:paraId="7750DAF5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@Override</w:t>
      </w:r>
    </w:p>
    <w:p w14:paraId="73ECECCD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public void close() {</w:t>
      </w:r>
    </w:p>
    <w:p w14:paraId="634561CB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</w:p>
    <w:p w14:paraId="77C5832E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}</w:t>
      </w:r>
    </w:p>
    <w:p w14:paraId="6F468520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</w:p>
    <w:p w14:paraId="7F6E21EB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public static class CustomBuilder implements Interceptor.Builder {</w:t>
      </w:r>
    </w:p>
    <w:p w14:paraId="3F1839F8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    @Override</w:t>
      </w:r>
    </w:p>
    <w:p w14:paraId="1F74B3D7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    public org.apache.flume.interceptor.Interceptor build() {</w:t>
      </w:r>
    </w:p>
    <w:p w14:paraId="5B24034A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        return new Interceptor();</w:t>
      </w:r>
    </w:p>
    <w:p w14:paraId="0F9F12F7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    }</w:t>
      </w:r>
    </w:p>
    <w:p w14:paraId="64A7427A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</w:p>
    <w:p w14:paraId="7FAE3DB9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    @Override</w:t>
      </w:r>
    </w:p>
    <w:p w14:paraId="5A82E8A1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    public void configure(Context context) {</w:t>
      </w:r>
    </w:p>
    <w:p w14:paraId="6B233D3B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</w:p>
    <w:p w14:paraId="41F0EAFB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    }</w:t>
      </w:r>
    </w:p>
    <w:p w14:paraId="52738469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 xml:space="preserve">    }</w:t>
      </w:r>
    </w:p>
    <w:p w14:paraId="61AF3504" w14:textId="34AB9932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 w:hint="eastAsia"/>
          <w:szCs w:val="21"/>
        </w:rPr>
      </w:pPr>
      <w:r w:rsidRPr="00816ECE">
        <w:rPr>
          <w:rFonts w:ascii="Courier New" w:eastAsia="宋体" w:hAnsi="Courier New" w:cs="Arial"/>
          <w:szCs w:val="21"/>
        </w:rPr>
        <w:t>}</w:t>
      </w:r>
    </w:p>
    <w:p w14:paraId="3A57279D" w14:textId="20837BD5" w:rsidR="00816ECE" w:rsidRDefault="00816ECE" w:rsidP="00816E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Flume配置文件</w:t>
      </w:r>
    </w:p>
    <w:p w14:paraId="6B3780BB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# define</w:t>
      </w:r>
    </w:p>
    <w:p w14:paraId="4B527906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a1.sources = r1</w:t>
      </w:r>
    </w:p>
    <w:p w14:paraId="35F9B505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a1.sinks = k1</w:t>
      </w:r>
    </w:p>
    <w:p w14:paraId="47A2527D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a1.channels = c1</w:t>
      </w:r>
    </w:p>
    <w:p w14:paraId="39435ECD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</w:p>
    <w:p w14:paraId="6898ACB2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lastRenderedPageBreak/>
        <w:t># source</w:t>
      </w:r>
    </w:p>
    <w:p w14:paraId="44261AC8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a1.sources.r1.type = netcat</w:t>
      </w:r>
    </w:p>
    <w:p w14:paraId="04DE36A3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a1.sources.r1.bind = localhost</w:t>
      </w:r>
    </w:p>
    <w:p w14:paraId="5BE2C5BC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a1.sources.r1.port = 44444</w:t>
      </w:r>
    </w:p>
    <w:p w14:paraId="25C891D1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a1.sources.r1.interceptors = i1</w:t>
      </w:r>
    </w:p>
    <w:p w14:paraId="6F326AA0" w14:textId="1A8ED492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 w:hint="eastAsia"/>
          <w:szCs w:val="21"/>
        </w:rPr>
      </w:pPr>
      <w:r w:rsidRPr="00816ECE">
        <w:rPr>
          <w:rFonts w:ascii="Courier New" w:eastAsia="宋体" w:hAnsi="Courier New" w:cs="Arial"/>
          <w:szCs w:val="21"/>
        </w:rPr>
        <w:t>a1.sources.r1.interceptors.i1.type = com.atguigu.flume.topic.Interceptor$CustomBuilder</w:t>
      </w:r>
    </w:p>
    <w:p w14:paraId="610D8E90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# sink</w:t>
      </w:r>
    </w:p>
    <w:p w14:paraId="6023189B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a1.sinks.k1.type = org.apache.flume.sink.kafka.KafkaSink</w:t>
      </w:r>
    </w:p>
    <w:p w14:paraId="3D73DA89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a1.sinks.k1.kafka.bootstrap.servers = hadoop102:9092,hadoop103:9092,hadoop104:9092</w:t>
      </w:r>
    </w:p>
    <w:p w14:paraId="209386A6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a1.sinks.k1.kafka.flumeBatchSize = 20</w:t>
      </w:r>
    </w:p>
    <w:p w14:paraId="56A14FB7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a1.sinks.k1.kafka.producer.acks = 1</w:t>
      </w:r>
    </w:p>
    <w:p w14:paraId="057C0F47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a1.sinks.k1.kafka.producer.linger.ms = 1</w:t>
      </w:r>
    </w:p>
    <w:p w14:paraId="0362CA93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</w:p>
    <w:p w14:paraId="00020A3A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# channel</w:t>
      </w:r>
    </w:p>
    <w:p w14:paraId="694EF59C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a1.channels.c1.type = memory</w:t>
      </w:r>
    </w:p>
    <w:p w14:paraId="153157C3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a1.channels.c1.capacity = 1000</w:t>
      </w:r>
    </w:p>
    <w:p w14:paraId="21009F5F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a1.channels.c1.transactionCapacity = 100</w:t>
      </w:r>
    </w:p>
    <w:p w14:paraId="2FEEB696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</w:p>
    <w:p w14:paraId="73DF5F5F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# bind</w:t>
      </w:r>
    </w:p>
    <w:p w14:paraId="5B5AB945" w14:textId="77777777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/>
          <w:szCs w:val="21"/>
        </w:rPr>
      </w:pPr>
      <w:r w:rsidRPr="00816ECE">
        <w:rPr>
          <w:rFonts w:ascii="Courier New" w:eastAsia="宋体" w:hAnsi="Courier New" w:cs="Arial"/>
          <w:szCs w:val="21"/>
        </w:rPr>
        <w:t>a1.sources.r1.channels = c1</w:t>
      </w:r>
    </w:p>
    <w:p w14:paraId="43EF2157" w14:textId="42826C59" w:rsidR="00816ECE" w:rsidRPr="00816ECE" w:rsidRDefault="00816ECE" w:rsidP="00816ECE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 w:hint="eastAsia"/>
          <w:szCs w:val="21"/>
        </w:rPr>
      </w:pPr>
      <w:r w:rsidRPr="00816ECE">
        <w:rPr>
          <w:rFonts w:ascii="Courier New" w:eastAsia="宋体" w:hAnsi="Courier New" w:cs="Arial"/>
          <w:szCs w:val="21"/>
        </w:rPr>
        <w:t>a1.sinks.k1.channel = c1</w:t>
      </w:r>
    </w:p>
    <w:sectPr w:rsidR="00816ECE" w:rsidRPr="00816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78FB6" w14:textId="77777777" w:rsidR="00EA387B" w:rsidRDefault="00EA387B" w:rsidP="00816ECE">
      <w:r>
        <w:separator/>
      </w:r>
    </w:p>
  </w:endnote>
  <w:endnote w:type="continuationSeparator" w:id="0">
    <w:p w14:paraId="543A094F" w14:textId="77777777" w:rsidR="00EA387B" w:rsidRDefault="00EA387B" w:rsidP="00816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F7528" w14:textId="77777777" w:rsidR="00EA387B" w:rsidRDefault="00EA387B" w:rsidP="00816ECE">
      <w:r>
        <w:separator/>
      </w:r>
    </w:p>
  </w:footnote>
  <w:footnote w:type="continuationSeparator" w:id="0">
    <w:p w14:paraId="20FE91EA" w14:textId="77777777" w:rsidR="00EA387B" w:rsidRDefault="00EA387B" w:rsidP="00816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F56B4"/>
    <w:multiLevelType w:val="hybridMultilevel"/>
    <w:tmpl w:val="C22CC4D6"/>
    <w:lvl w:ilvl="0" w:tplc="581EC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D6"/>
    <w:rsid w:val="00613033"/>
    <w:rsid w:val="006563D6"/>
    <w:rsid w:val="00704E37"/>
    <w:rsid w:val="00816ECE"/>
    <w:rsid w:val="00EA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DF7F7"/>
  <w15:chartTrackingRefBased/>
  <w15:docId w15:val="{A2D89BCC-0090-41B4-8E11-368B78F8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E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ECE"/>
    <w:rPr>
      <w:sz w:val="18"/>
      <w:szCs w:val="18"/>
    </w:rPr>
  </w:style>
  <w:style w:type="paragraph" w:styleId="a7">
    <w:name w:val="List Paragraph"/>
    <w:basedOn w:val="a"/>
    <w:uiPriority w:val="34"/>
    <w:qFormat/>
    <w:rsid w:val="00816E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7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bo</dc:creator>
  <cp:keywords/>
  <dc:description/>
  <cp:lastModifiedBy>liu bo</cp:lastModifiedBy>
  <cp:revision>2</cp:revision>
  <dcterms:created xsi:type="dcterms:W3CDTF">2019-03-27T07:14:00Z</dcterms:created>
  <dcterms:modified xsi:type="dcterms:W3CDTF">2019-03-27T07:17:00Z</dcterms:modified>
</cp:coreProperties>
</file>