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3A" w:rsidRDefault="003178CA" w:rsidP="003178CA">
      <w:pPr>
        <w:pStyle w:val="Heading1"/>
      </w:pPr>
      <w:bookmarkStart w:id="0" w:name="_jtyd1ja6bhn6" w:colFirst="0" w:colLast="0"/>
      <w:bookmarkEnd w:id="0"/>
      <w:r>
        <w:t>Arv og grensesnitt/</w:t>
      </w:r>
      <w:proofErr w:type="spellStart"/>
      <w:r>
        <w:t>interface</w:t>
      </w:r>
      <w:proofErr w:type="spellEnd"/>
    </w:p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>Oppgaver:</w:t>
      </w:r>
    </w:p>
    <w:p w:rsidR="002D6A3A" w:rsidRDefault="003178CA">
      <w:r>
        <w:t>Oppgaver finnes også i GitHub-</w:t>
      </w:r>
      <w:proofErr w:type="spellStart"/>
      <w:r>
        <w:t>repoet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https://github.uio.no/IN1010/seminaroppgaver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v19/blob/master/uke05.md</w:t>
        </w:r>
      </w:hyperlink>
    </w:p>
    <w:p w:rsidR="002D6A3A" w:rsidRDefault="002D6A3A"/>
    <w:p w:rsidR="002D6A3A" w:rsidRDefault="003178CA">
      <w:pPr>
        <w:rPr>
          <w:b/>
        </w:rPr>
      </w:pPr>
      <w:r>
        <w:rPr>
          <w:b/>
        </w:rPr>
        <w:t>1.A</w:t>
      </w:r>
    </w:p>
    <w:p w:rsidR="002D6A3A" w:rsidRDefault="003178CA">
      <w:r>
        <w:t xml:space="preserve">Lag et </w:t>
      </w:r>
      <w:proofErr w:type="spellStart"/>
      <w:r>
        <w:t>interface</w:t>
      </w:r>
      <w:proofErr w:type="spellEnd"/>
      <w:r>
        <w:t xml:space="preserve"> «Drikkbar», den skal ha to metoder:</w:t>
      </w:r>
    </w:p>
    <w:p w:rsidR="002D6A3A" w:rsidRDefault="003178CA">
      <w:proofErr w:type="spellStart"/>
      <w:proofErr w:type="gramStart"/>
      <w:r>
        <w:t>drikkGlass</w:t>
      </w:r>
      <w:proofErr w:type="spellEnd"/>
      <w:r>
        <w:t>(</w:t>
      </w:r>
      <w:proofErr w:type="gramEnd"/>
      <w:r>
        <w:t xml:space="preserve">); og </w:t>
      </w:r>
      <w:proofErr w:type="spellStart"/>
      <w:r>
        <w:t>fyllOpp</w:t>
      </w:r>
      <w:proofErr w:type="spellEnd"/>
      <w:r>
        <w:t>();</w:t>
      </w:r>
    </w:p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>1.B</w:t>
      </w:r>
    </w:p>
    <w:p w:rsidR="002D6A3A" w:rsidRDefault="003178CA">
      <w:r>
        <w:t xml:space="preserve">Lag deretter en klasse «Drikke» som implementerer grensesnittet drikkbar. Drikke må holde på hvor mye det er plass (dl) til i </w:t>
      </w:r>
      <w:proofErr w:type="gramStart"/>
      <w:r>
        <w:t xml:space="preserve">flasken  </w:t>
      </w:r>
      <w:r>
        <w:t>og</w:t>
      </w:r>
      <w:proofErr w:type="gramEnd"/>
      <w:r>
        <w:t xml:space="preserve"> hvor mye drikke det er i flasken nå. Max-størrelsen på flasken settes i konstruktøren og vi kan anta at flasken er full</w:t>
      </w:r>
      <w:r>
        <w:t xml:space="preserve"> når den opprettes.</w:t>
      </w:r>
    </w:p>
    <w:p w:rsidR="002D6A3A" w:rsidRDefault="002D6A3A"/>
    <w:p w:rsidR="002D6A3A" w:rsidRDefault="003178CA">
      <w:pPr>
        <w:rPr>
          <w:b/>
        </w:rPr>
      </w:pPr>
      <w:r>
        <w:t>Dersom metoden «</w:t>
      </w:r>
      <w:proofErr w:type="spellStart"/>
      <w:r>
        <w:t>drikkGlass</w:t>
      </w:r>
      <w:proofErr w:type="spellEnd"/>
      <w:r>
        <w:t>» kalles skal flasken reduseres med 2 dl. Dersom det er mindre enn 2 dl igjen, skal flasken tømmes (til 0). «</w:t>
      </w:r>
      <w:proofErr w:type="spellStart"/>
      <w:r>
        <w:t>fyllOpp</w:t>
      </w:r>
      <w:proofErr w:type="spellEnd"/>
      <w:r>
        <w:t xml:space="preserve">» skal fylle flasken opp </w:t>
      </w:r>
      <w:proofErr w:type="spellStart"/>
      <w:r>
        <w:t>max</w:t>
      </w:r>
      <w:proofErr w:type="spellEnd"/>
      <w:r>
        <w:t xml:space="preserve"> størrelse.</w:t>
      </w:r>
    </w:p>
    <w:p w:rsidR="002D6A3A" w:rsidRDefault="002D6A3A"/>
    <w:p w:rsidR="002D6A3A" w:rsidRDefault="003178CA">
      <w:pPr>
        <w:rPr>
          <w:b/>
        </w:rPr>
      </w:pPr>
      <w:r>
        <w:rPr>
          <w:b/>
        </w:rPr>
        <w:t>1.C</w:t>
      </w:r>
    </w:p>
    <w:p w:rsidR="002D6A3A" w:rsidRDefault="003178CA">
      <w:r>
        <w:t>Utvid så programmet ditt med subklassen øl (Ol).</w:t>
      </w:r>
      <w:r>
        <w:t xml:space="preserve"> Den skal være lik drikke, men i </w:t>
      </w:r>
      <w:proofErr w:type="spellStart"/>
      <w:proofErr w:type="gramStart"/>
      <w:r>
        <w:t>stede</w:t>
      </w:r>
      <w:proofErr w:type="spellEnd"/>
      <w:proofErr w:type="gramEnd"/>
      <w:r>
        <w:t xml:space="preserve"> for at flasken reduseres med 2 dl, skal den reduseres med en halv liter når et glass drikkes. </w:t>
      </w:r>
    </w:p>
    <w:p w:rsidR="002D6A3A" w:rsidRDefault="002D6A3A"/>
    <w:p w:rsidR="002D6A3A" w:rsidRDefault="003178CA">
      <w:r>
        <w:t xml:space="preserve">Lag også en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)-metode for både drikke og øl. </w:t>
      </w:r>
    </w:p>
    <w:p w:rsidR="002D6A3A" w:rsidRDefault="002D6A3A"/>
    <w:p w:rsidR="002D6A3A" w:rsidRDefault="003178CA">
      <w:r>
        <w:rPr>
          <w:i/>
        </w:rPr>
        <w:t>Hint: husk @</w:t>
      </w:r>
      <w:proofErr w:type="spellStart"/>
      <w:r>
        <w:rPr>
          <w:i/>
        </w:rPr>
        <w:t>Override</w:t>
      </w:r>
      <w:proofErr w:type="spellEnd"/>
      <w:r>
        <w:rPr>
          <w:i/>
        </w:rPr>
        <w:t xml:space="preserve"> der du mener det er riktig. </w:t>
      </w:r>
    </w:p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 xml:space="preserve">1.D </w:t>
      </w:r>
    </w:p>
    <w:p w:rsidR="002D6A3A" w:rsidRDefault="003178CA">
      <w:r>
        <w:t>Tegn klas</w:t>
      </w:r>
      <w:r>
        <w:t xml:space="preserve">sehierarkiet for oppgaven. </w:t>
      </w:r>
    </w:p>
    <w:p w:rsidR="002D6A3A" w:rsidRDefault="002D6A3A"/>
    <w:p w:rsidR="002D6A3A" w:rsidRDefault="003178CA">
      <w:pPr>
        <w:rPr>
          <w:b/>
        </w:rPr>
      </w:pPr>
      <w:r>
        <w:rPr>
          <w:b/>
        </w:rPr>
        <w:t>1.E</w:t>
      </w:r>
    </w:p>
    <w:p w:rsidR="002D6A3A" w:rsidRDefault="003178CA">
      <w:r>
        <w:t xml:space="preserve">Implementer en liten test av programmene dine. </w:t>
      </w:r>
    </w:p>
    <w:p w:rsidR="002D6A3A" w:rsidRDefault="002D6A3A"/>
    <w:p w:rsidR="002D6A3A" w:rsidRDefault="002D6A3A"/>
    <w:p w:rsidR="003178CA" w:rsidRDefault="003178CA"/>
    <w:p w:rsidR="003178CA" w:rsidRDefault="003178CA"/>
    <w:p w:rsidR="003178CA" w:rsidRDefault="003178CA"/>
    <w:p w:rsidR="003178CA" w:rsidRDefault="003178CA"/>
    <w:p w:rsidR="003178CA" w:rsidRDefault="003178CA"/>
    <w:p w:rsidR="003178CA" w:rsidRDefault="003178CA"/>
    <w:p w:rsidR="003178CA" w:rsidRDefault="003178CA"/>
    <w:p w:rsidR="002D6A3A" w:rsidRDefault="003178CA">
      <w:pPr>
        <w:rPr>
          <w:b/>
        </w:rPr>
      </w:pPr>
      <w:r>
        <w:rPr>
          <w:b/>
        </w:rPr>
        <w:lastRenderedPageBreak/>
        <w:t>2.A</w:t>
      </w:r>
    </w:p>
    <w:p w:rsidR="002D6A3A" w:rsidRDefault="003178CA">
      <w:r>
        <w:t>Gitt følgende klasse- og grensesnitt-definisjoner, tegn klassehierarkiet:</w:t>
      </w:r>
    </w:p>
    <w:p w:rsidR="002D6A3A" w:rsidRDefault="002D6A3A"/>
    <w:p w:rsidR="002D6A3A" w:rsidRDefault="003178CA">
      <w:pPr>
        <w:rPr>
          <w:i/>
        </w:rPr>
      </w:pPr>
      <w:r>
        <w:rPr>
          <w:noProof/>
        </w:rPr>
        <w:drawing>
          <wp:inline distT="0" distB="0" distL="0" distR="0" wp14:anchorId="6C314512" wp14:editId="4DF5D7B7">
            <wp:extent cx="5733415" cy="13322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3A" w:rsidRDefault="002D6A3A"/>
    <w:p w:rsidR="002D6A3A" w:rsidRDefault="003178CA">
      <w:pPr>
        <w:rPr>
          <w:b/>
        </w:rPr>
      </w:pPr>
      <w:r>
        <w:rPr>
          <w:b/>
        </w:rPr>
        <w:t>2.B</w:t>
      </w:r>
    </w:p>
    <w:p w:rsidR="002D6A3A" w:rsidRDefault="003178CA">
      <w:r>
        <w:t>Diskusjon:</w:t>
      </w:r>
    </w:p>
    <w:p w:rsidR="002D6A3A" w:rsidRDefault="003178CA">
      <w:r>
        <w:t xml:space="preserve">Hvilket, om noe, grensesnitt implementeres i C? </w:t>
      </w:r>
    </w:p>
    <w:p w:rsidR="002D6A3A" w:rsidRDefault="002D6A3A"/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>3.A</w:t>
      </w:r>
    </w:p>
    <w:p w:rsidR="002D6A3A" w:rsidRDefault="003178CA">
      <w:r>
        <w:t>Gitt følgende klassehierarki, skriv opp klasse- og grensesnitt-definisjon</w:t>
      </w:r>
      <w:r>
        <w:t>ene (som 2A).</w:t>
      </w:r>
    </w:p>
    <w:p w:rsidR="002D6A3A" w:rsidRDefault="003178CA">
      <w:r>
        <w:rPr>
          <w:noProof/>
        </w:rPr>
        <w:drawing>
          <wp:inline distT="114300" distB="114300" distL="114300" distR="114300">
            <wp:extent cx="5734050" cy="2832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A3A" w:rsidRDefault="002D6A3A"/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>4.A</w:t>
      </w:r>
    </w:p>
    <w:p w:rsidR="002D6A3A" w:rsidRDefault="003178CA">
      <w:r>
        <w:t>Vi skal lage en enkel modell av en næringskjede. På toppen av næringskjeden finnes</w:t>
      </w:r>
    </w:p>
    <w:p w:rsidR="002D6A3A" w:rsidRDefault="003178CA">
      <w:r>
        <w:t>rovdyrene og på bunnen finnes planteeterne. Skriv to grensesnitt, et for rovdyr og et for planteetere. Rovdyrene skal kunne jakte, mens planteeterne skal kunne beskytte seg selv.</w:t>
      </w:r>
    </w:p>
    <w:p w:rsidR="002D6A3A" w:rsidRDefault="002D6A3A"/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 xml:space="preserve">4.B </w:t>
      </w:r>
    </w:p>
    <w:p w:rsidR="002D6A3A" w:rsidRDefault="003178CA">
      <w:r>
        <w:t xml:space="preserve">Skriv klassene </w:t>
      </w:r>
      <w:proofErr w:type="spellStart"/>
      <w:r>
        <w:t>Bjorn</w:t>
      </w:r>
      <w:proofErr w:type="spellEnd"/>
      <w:r>
        <w:t>, Ulv, Elg og Sau som implementerer de riktige gr</w:t>
      </w:r>
      <w:r>
        <w:t>ensesnittene over.</w:t>
      </w:r>
    </w:p>
    <w:p w:rsidR="002D6A3A" w:rsidRDefault="003178CA">
      <w:r>
        <w:t xml:space="preserve">Opprett objekter av klassene og legg alle rovdyrene i en </w:t>
      </w:r>
      <w:proofErr w:type="spellStart"/>
      <w:r>
        <w:t>array</w:t>
      </w:r>
      <w:proofErr w:type="spellEnd"/>
      <w:r>
        <w:t xml:space="preserve"> av rovdyr, mens du legger</w:t>
      </w:r>
    </w:p>
    <w:p w:rsidR="002D6A3A" w:rsidRDefault="003178CA">
      <w:r>
        <w:lastRenderedPageBreak/>
        <w:t xml:space="preserve">alle planteeterne i en </w:t>
      </w:r>
      <w:proofErr w:type="spellStart"/>
      <w:r>
        <w:t>array</w:t>
      </w:r>
      <w:proofErr w:type="spellEnd"/>
      <w:r>
        <w:t xml:space="preserve"> av planteetere. Test programmet ditt.</w:t>
      </w:r>
    </w:p>
    <w:p w:rsidR="002D6A3A" w:rsidRDefault="002D6A3A"/>
    <w:p w:rsidR="002D6A3A" w:rsidRDefault="003178CA">
      <w:pPr>
        <w:rPr>
          <w:i/>
        </w:rPr>
      </w:pPr>
      <w:r>
        <w:rPr>
          <w:i/>
        </w:rPr>
        <w:t>Diskusjon: hva gjør man med Bjørn, er den et rovdyr eller en planteeter, eller k</w:t>
      </w:r>
      <w:r>
        <w:rPr>
          <w:i/>
        </w:rPr>
        <w:t xml:space="preserve">an vi gjøre </w:t>
      </w:r>
      <w:r>
        <w:rPr>
          <w:i/>
        </w:rPr>
        <w:t xml:space="preserve">den til begge </w:t>
      </w:r>
      <w:proofErr w:type="gramStart"/>
      <w:r>
        <w:rPr>
          <w:i/>
        </w:rPr>
        <w:t>deler..?</w:t>
      </w:r>
      <w:proofErr w:type="gramEnd"/>
    </w:p>
    <w:p w:rsidR="002D6A3A" w:rsidRDefault="002D6A3A"/>
    <w:p w:rsidR="002D6A3A" w:rsidRDefault="002D6A3A"/>
    <w:p w:rsidR="002D6A3A" w:rsidRDefault="003178CA">
      <w:pPr>
        <w:rPr>
          <w:b/>
        </w:rPr>
      </w:pPr>
      <w:r>
        <w:rPr>
          <w:b/>
        </w:rPr>
        <w:t>4.C</w:t>
      </w:r>
    </w:p>
    <w:p w:rsidR="002D6A3A" w:rsidRDefault="003178CA">
      <w:r>
        <w:t xml:space="preserve">Tegn opp klassehierarkiet med alle klasser og grensesnitt. </w:t>
      </w:r>
    </w:p>
    <w:p w:rsidR="002D6A3A" w:rsidRDefault="002D6A3A"/>
    <w:p w:rsidR="002D6A3A" w:rsidRDefault="002D6A3A"/>
    <w:p w:rsidR="002D6A3A" w:rsidRDefault="002D6A3A"/>
    <w:p w:rsidR="002D6A3A" w:rsidRDefault="002D6A3A"/>
    <w:p w:rsidR="002D6A3A" w:rsidRDefault="002D6A3A"/>
    <w:p w:rsidR="002D6A3A" w:rsidRDefault="002D6A3A"/>
    <w:p w:rsidR="002D6A3A" w:rsidRDefault="002D6A3A">
      <w:bookmarkStart w:id="1" w:name="_GoBack"/>
      <w:bookmarkEnd w:id="1"/>
    </w:p>
    <w:sectPr w:rsidR="002D6A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932"/>
    <w:multiLevelType w:val="multilevel"/>
    <w:tmpl w:val="7D021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17E0A"/>
    <w:multiLevelType w:val="multilevel"/>
    <w:tmpl w:val="48B81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B294C"/>
    <w:multiLevelType w:val="multilevel"/>
    <w:tmpl w:val="E6C81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35585"/>
    <w:multiLevelType w:val="multilevel"/>
    <w:tmpl w:val="19A64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A5342D"/>
    <w:multiLevelType w:val="multilevel"/>
    <w:tmpl w:val="B374E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A3A"/>
    <w:rsid w:val="002D6A3A"/>
    <w:rsid w:val="0031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25212"/>
  <w15:docId w15:val="{171E1DFE-E86B-4D2E-8089-8DE442A5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uio.no/IN1010/seminaroppgaver_v19/blob/master/uke05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haiyue chen</cp:lastModifiedBy>
  <cp:revision>2</cp:revision>
  <dcterms:created xsi:type="dcterms:W3CDTF">2019-02-14T07:51:00Z</dcterms:created>
  <dcterms:modified xsi:type="dcterms:W3CDTF">2019-02-14T07:55:00Z</dcterms:modified>
</cp:coreProperties>
</file>