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92" w:rsidRDefault="00645BD0" w:rsidP="00645BD0">
      <w:pPr>
        <w:pStyle w:val="Heading2"/>
        <w:rPr>
          <w:b/>
        </w:rPr>
      </w:pPr>
      <w:bookmarkStart w:id="0" w:name="_5c09qaudwtd2" w:colFirst="0" w:colLast="0"/>
      <w:bookmarkEnd w:id="0"/>
      <w:r>
        <w:t>Seminaropplegg uke 7</w:t>
      </w:r>
    </w:p>
    <w:p w:rsidR="00913792" w:rsidRDefault="00645BD0">
      <w:pPr>
        <w:rPr>
          <w:b/>
        </w:rPr>
      </w:pPr>
      <w:r>
        <w:rPr>
          <w:b/>
        </w:rPr>
        <w:t>O</w:t>
      </w:r>
      <w:r>
        <w:rPr>
          <w:b/>
        </w:rPr>
        <w:t>ppgave 1</w:t>
      </w:r>
    </w:p>
    <w:p w:rsidR="00913792" w:rsidRDefault="00645BD0">
      <w:r>
        <w:t>Implemente</w:t>
      </w:r>
      <w:r>
        <w:t>r klassen “Person”. En person skal ha ett fornavn, ett etternavn og en alder, disse skal settes i konstruktøren.</w:t>
      </w:r>
    </w:p>
    <w:p w:rsidR="00913792" w:rsidRDefault="00913792"/>
    <w:p w:rsidR="00913792" w:rsidRDefault="00645BD0">
      <w:pPr>
        <w:rPr>
          <w:b/>
        </w:rPr>
      </w:pPr>
      <w:r>
        <w:rPr>
          <w:b/>
        </w:rPr>
        <w:t>1a.</w:t>
      </w:r>
    </w:p>
    <w:p w:rsidR="00913792" w:rsidRDefault="00645BD0">
      <w:r>
        <w:t xml:space="preserve">Implementer en </w:t>
      </w:r>
      <w:proofErr w:type="spellStart"/>
      <w:r>
        <w:t>toString</w:t>
      </w:r>
      <w:proofErr w:type="spellEnd"/>
      <w:r>
        <w:t xml:space="preserve">-metode. </w:t>
      </w:r>
    </w:p>
    <w:p w:rsidR="00913792" w:rsidRDefault="00913792"/>
    <w:p w:rsidR="00913792" w:rsidRDefault="00645BD0">
      <w:pPr>
        <w:rPr>
          <w:b/>
        </w:rPr>
      </w:pPr>
      <w:r>
        <w:rPr>
          <w:b/>
        </w:rPr>
        <w:t xml:space="preserve">1b. </w:t>
      </w:r>
    </w:p>
    <w:p w:rsidR="00913792" w:rsidRDefault="00645BD0">
      <w:r>
        <w:t>Implementer en metode som henter alder.</w:t>
      </w:r>
    </w:p>
    <w:p w:rsidR="00913792" w:rsidRDefault="00913792"/>
    <w:p w:rsidR="00913792" w:rsidRDefault="00645BD0">
      <w:pPr>
        <w:rPr>
          <w:b/>
        </w:rPr>
      </w:pPr>
      <w:r>
        <w:rPr>
          <w:b/>
        </w:rPr>
        <w:t>1c.</w:t>
      </w:r>
    </w:p>
    <w:p w:rsidR="00913792" w:rsidRDefault="00645BD0">
      <w:pPr>
        <w:rPr>
          <w:i/>
        </w:rPr>
      </w:pPr>
      <w:r>
        <w:t>Implementer en metode “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Person annen)”. Når vi sammenligner personer ønsker vi først å frem</w:t>
      </w:r>
      <w:bookmarkStart w:id="1" w:name="_GoBack"/>
      <w:bookmarkEnd w:id="1"/>
      <w:r>
        <w:t xml:space="preserve">st å sortere på alder. Dersom alder er lik så ønsker vi å sortere på navn. </w:t>
      </w:r>
      <w:r>
        <w:rPr>
          <w:i/>
        </w:rPr>
        <w:t xml:space="preserve">Hint: her kan du gjøre kall på både </w:t>
      </w:r>
      <w:proofErr w:type="spellStart"/>
      <w:proofErr w:type="gramStart"/>
      <w:r>
        <w:rPr>
          <w:i/>
        </w:rPr>
        <w:t>hentAlder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og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(). </w:t>
      </w:r>
    </w:p>
    <w:p w:rsidR="00913792" w:rsidRDefault="00913792">
      <w:pPr>
        <w:rPr>
          <w:i/>
        </w:rPr>
      </w:pPr>
    </w:p>
    <w:p w:rsidR="00913792" w:rsidRDefault="00645BD0">
      <w:pPr>
        <w:rPr>
          <w:b/>
        </w:rPr>
      </w:pPr>
      <w:r>
        <w:rPr>
          <w:b/>
        </w:rPr>
        <w:t>1d.</w:t>
      </w:r>
    </w:p>
    <w:p w:rsidR="00913792" w:rsidRDefault="00645BD0">
      <w:r>
        <w:t>Test pro</w:t>
      </w:r>
      <w:r>
        <w:t xml:space="preserve">grammet ditt med denne </w:t>
      </w:r>
      <w:proofErr w:type="gramStart"/>
      <w:r>
        <w:t>kodesnutten…</w:t>
      </w:r>
      <w:proofErr w:type="gramEnd"/>
    </w:p>
    <w:p w:rsidR="00913792" w:rsidRDefault="00913792"/>
    <w:p w:rsidR="00913792" w:rsidRDefault="00913792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137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import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java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util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Arrays</w:t>
            </w:r>
            <w:proofErr w:type="spell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;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Testprogram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Person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personer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Person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"Andreas"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Hurthe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Person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"Kristine"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"Henriksen"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30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Person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"Henrik"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Golsen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Person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"Sigvart"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"Dagsland"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29)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Arrays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sort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personer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Person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personer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913792" w:rsidRDefault="00913792"/>
    <w:p w:rsidR="00913792" w:rsidRDefault="00645BD0">
      <w:pPr>
        <w:rPr>
          <w:rFonts w:ascii="Consolas" w:eastAsia="Consolas" w:hAnsi="Consolas" w:cs="Consolas"/>
          <w:color w:val="666600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br/>
      </w:r>
    </w:p>
    <w:p w:rsidR="00645BD0" w:rsidRDefault="00645BD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645BD0" w:rsidRDefault="00645BD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645BD0" w:rsidRDefault="00645BD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645BD0" w:rsidRDefault="00645BD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645BD0" w:rsidRDefault="00645BD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645BD0" w:rsidRDefault="00645BD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645BD0" w:rsidRDefault="00645BD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645BD0" w:rsidRDefault="00645BD0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913792" w:rsidRDefault="00913792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913792" w:rsidRDefault="00913792">
      <w:pPr>
        <w:rPr>
          <w:rFonts w:ascii="Consolas" w:eastAsia="Consolas" w:hAnsi="Consolas" w:cs="Consolas"/>
          <w:b/>
          <w:color w:val="666600"/>
          <w:sz w:val="18"/>
          <w:szCs w:val="18"/>
        </w:rPr>
      </w:pPr>
    </w:p>
    <w:p w:rsidR="00913792" w:rsidRDefault="00913792">
      <w:pPr>
        <w:rPr>
          <w:b/>
        </w:rPr>
      </w:pPr>
    </w:p>
    <w:p w:rsidR="00913792" w:rsidRDefault="00645BD0">
      <w:pPr>
        <w:rPr>
          <w:b/>
        </w:rPr>
      </w:pPr>
      <w:r>
        <w:rPr>
          <w:b/>
        </w:rPr>
        <w:t>Oppgave 2</w:t>
      </w:r>
    </w:p>
    <w:p w:rsidR="00913792" w:rsidRDefault="00645BD0">
      <w:r>
        <w:t xml:space="preserve">Lag en generisk klasse “Lenkeliste”. Dere kan ta utgangspunkt i grensesnittet gitt under. Dere kan benytte dere av </w:t>
      </w:r>
      <w:proofErr w:type="spellStart"/>
      <w:r>
        <w:t>Nodeklassen</w:t>
      </w:r>
      <w:proofErr w:type="spellEnd"/>
      <w:r>
        <w:t xml:space="preserve"> skrevet forrige uke, men den skal nå flyttes inn i klassen Lenkeliste som en indre/privat klasse. </w:t>
      </w:r>
      <w:r>
        <w:rPr>
          <w:i/>
        </w:rPr>
        <w:t xml:space="preserve">Diskusjon: Hva slags endringer </w:t>
      </w:r>
      <w:r>
        <w:rPr>
          <w:i/>
        </w:rPr>
        <w:t>må gjøres på Node-klassen?</w:t>
      </w:r>
    </w:p>
    <w:p w:rsidR="00913792" w:rsidRDefault="00913792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137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FIFOListe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hode;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hale;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storrelse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erTom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leggTil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T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fjernAlt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hentNode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indeks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indeks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fjern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indeks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skrivUtListe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:rsidR="00913792" w:rsidRDefault="00913792"/>
    <w:p w:rsidR="00913792" w:rsidRDefault="00913792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137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TestFIFO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FIFOListe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liste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FIFOListe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proofErr w:type="gramStart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leggTil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"Hei"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leggTil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"på"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leggTil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"deg"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leggTil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"!"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nBruker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skrivUtListe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) ...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skrivUtListe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nBruker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 xml:space="preserve"> ...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913792" w:rsidRDefault="0091379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nBruker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pop(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) ...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liste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 w:rsidR="00913792" w:rsidRDefault="00645BD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913792" w:rsidRDefault="00913792" w:rsidP="00645BD0"/>
    <w:sectPr w:rsidR="009137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67F1"/>
    <w:multiLevelType w:val="multilevel"/>
    <w:tmpl w:val="CC1CC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792"/>
    <w:rsid w:val="00645BD0"/>
    <w:rsid w:val="0091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6EDCF"/>
  <w15:docId w15:val="{DDD49B92-A23C-472B-9676-CBEBD4B8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o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haiyue chen</cp:lastModifiedBy>
  <cp:revision>3</cp:revision>
  <dcterms:created xsi:type="dcterms:W3CDTF">2019-02-27T21:48:00Z</dcterms:created>
  <dcterms:modified xsi:type="dcterms:W3CDTF">2019-02-27T21:57:00Z</dcterms:modified>
</cp:coreProperties>
</file>