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62" w:rsidRDefault="00AD649D">
      <w:pPr>
        <w:pStyle w:val="Heading2"/>
      </w:pPr>
      <w:bookmarkStart w:id="0" w:name="_m7mo1ejuu42i" w:colFirst="0" w:colLast="0"/>
      <w:bookmarkEnd w:id="0"/>
      <w:r>
        <w:t>Seminaropplegg uke 9</w:t>
      </w:r>
    </w:p>
    <w:p w:rsidR="00AD4762" w:rsidRDefault="00AD649D">
      <w:pPr>
        <w:rPr>
          <w:b/>
        </w:rPr>
      </w:pPr>
      <w:r>
        <w:rPr>
          <w:b/>
        </w:rPr>
        <w:t>Tema:</w:t>
      </w:r>
    </w:p>
    <w:p w:rsidR="00AD4762" w:rsidRDefault="00AD649D" w:rsidP="00AD649D">
      <w:pPr>
        <w:numPr>
          <w:ilvl w:val="0"/>
          <w:numId w:val="1"/>
        </w:numPr>
      </w:pPr>
      <w:r>
        <w:t>Design og testing</w:t>
      </w:r>
    </w:p>
    <w:p w:rsidR="00AD4762" w:rsidRDefault="00AD4762"/>
    <w:p w:rsidR="00AD4762" w:rsidRDefault="00AD649D">
      <w:pPr>
        <w:rPr>
          <w:b/>
        </w:rPr>
      </w:pPr>
      <w:r>
        <w:rPr>
          <w:b/>
        </w:rPr>
        <w:t>Design:</w:t>
      </w:r>
    </w:p>
    <w:p w:rsidR="00AD4762" w:rsidRDefault="00AD649D">
      <w:r>
        <w:t>Hva er et godt design? (fra IN1030):</w:t>
      </w:r>
    </w:p>
    <w:p w:rsidR="00AD4762" w:rsidRDefault="00AD649D">
      <w:pPr>
        <w:numPr>
          <w:ilvl w:val="0"/>
          <w:numId w:val="2"/>
        </w:numPr>
      </w:pPr>
      <w:r>
        <w:t xml:space="preserve">En god utforming gjør den jobben den er ment å </w:t>
      </w:r>
      <w:proofErr w:type="spellStart"/>
      <w:r>
        <w:t>gjøre.m</w:t>
      </w:r>
      <w:proofErr w:type="spellEnd"/>
    </w:p>
    <w:p w:rsidR="00AD4762" w:rsidRDefault="00AD649D">
      <w:pPr>
        <w:numPr>
          <w:ilvl w:val="0"/>
          <w:numId w:val="2"/>
        </w:numPr>
      </w:pPr>
      <w:r>
        <w:t>En god utforming er enkel og elegant.</w:t>
      </w:r>
    </w:p>
    <w:p w:rsidR="00AD4762" w:rsidRDefault="00AD649D">
      <w:pPr>
        <w:numPr>
          <w:ilvl w:val="1"/>
          <w:numId w:val="2"/>
        </w:numPr>
      </w:pPr>
      <w:r>
        <w:t>Eleganse innebærer å finne akkurat riktig abstraksjonsnivå.</w:t>
      </w:r>
    </w:p>
    <w:p w:rsidR="00AD4762" w:rsidRDefault="00AD649D">
      <w:pPr>
        <w:numPr>
          <w:ilvl w:val="0"/>
          <w:numId w:val="2"/>
        </w:numPr>
      </w:pPr>
      <w:r>
        <w:t>En god utforming er gjenbrukbar, utvidbar og enkel å forstå.</w:t>
      </w:r>
    </w:p>
    <w:p w:rsidR="00AD4762" w:rsidRDefault="00AD649D">
      <w:pPr>
        <w:numPr>
          <w:ilvl w:val="0"/>
          <w:numId w:val="2"/>
        </w:numPr>
      </w:pPr>
      <w:r>
        <w:t>Et godt objekt har et lite og veldefinert ansvarsområde.</w:t>
      </w:r>
    </w:p>
    <w:p w:rsidR="00AD4762" w:rsidRDefault="00AD649D">
      <w:pPr>
        <w:numPr>
          <w:ilvl w:val="0"/>
          <w:numId w:val="2"/>
        </w:numPr>
      </w:pPr>
      <w:r>
        <w:t>Et godt objekt skjuler implementasjonsdetaljer fra andre objekter</w:t>
      </w:r>
    </w:p>
    <w:p w:rsidR="00AD4762" w:rsidRDefault="00AD4762"/>
    <w:p w:rsidR="00AD4762" w:rsidRDefault="00AD4762"/>
    <w:p w:rsidR="00AD4762" w:rsidRDefault="00AD4762"/>
    <w:p w:rsidR="00AD4762" w:rsidRDefault="00AD649D">
      <w:r>
        <w:rPr>
          <w:b/>
        </w:rPr>
        <w:t>Testing</w:t>
      </w:r>
    </w:p>
    <w:p w:rsidR="00AD4762" w:rsidRDefault="00AD649D">
      <w:r>
        <w:t>H</w:t>
      </w:r>
      <w:r>
        <w:t>a som mål å knekke programmet, ikke å få alle testene til å kjøre. lurt Det kan være å skrive testene før selve programmet, da dette gjør at du vil måtte tenke på eventuelle utfordringer før man begynner med kodingen - lite gjennomtenkt kode fører fort til</w:t>
      </w:r>
      <w:r>
        <w:t xml:space="preserve"> spagettikode. </w:t>
      </w:r>
    </w:p>
    <w:p w:rsidR="00AD4762" w:rsidRDefault="00AD4762"/>
    <w:p w:rsidR="00AD4762" w:rsidRDefault="00AD4762"/>
    <w:p w:rsidR="00AD4762" w:rsidRDefault="00AD649D">
      <w:r>
        <w:t xml:space="preserve">Vis hvordan man kan skrive enkle tester som kan brukes til å “automatisere” </w:t>
      </w:r>
      <w:proofErr w:type="spellStart"/>
      <w:r>
        <w:t>obligtesting</w:t>
      </w:r>
      <w:proofErr w:type="spellEnd"/>
      <w:r>
        <w:t>. Dette er også oppgave 1a, men det er nok lurt å repetere hvorfor det går an å ha to metoder med samme navn, men med forskjellige parametere.</w:t>
      </w:r>
    </w:p>
    <w:p w:rsidR="00AD4762" w:rsidRDefault="00AD4762">
      <w:pPr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476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test</w:t>
            </w:r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 xml:space="preserve">liste, 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 xml:space="preserve"> 2"</w:t>
            </w:r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liste</w:t>
            </w:r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hent</w:t>
            </w:r>
            <w:proofErr w:type="spellEnd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09885A"/>
                <w:sz w:val="15"/>
                <w:szCs w:val="15"/>
              </w:rPr>
              <w:t>2</w:t>
            </w:r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09885A"/>
                <w:sz w:val="15"/>
                <w:szCs w:val="15"/>
              </w:rPr>
              <w:t>12</w:t>
            </w:r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);</w:t>
            </w:r>
          </w:p>
          <w:p w:rsidR="00AD4762" w:rsidRDefault="00AD4762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</w:pP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test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beskrivelse, </w:t>
            </w:r>
            <w:proofErr w:type="spellStart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inn, </w:t>
            </w:r>
            <w:proofErr w:type="spellStart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forventet){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System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out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"TEST: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+ beskrivelse + 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":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+ inn + 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 ==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+ forventet + 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":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);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5"/>
                <w:szCs w:val="15"/>
              </w:rPr>
              <w:t>inn == forventet){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System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out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"RIKTIG"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);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5"/>
                <w:szCs w:val="15"/>
              </w:rPr>
              <w:t>true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5"/>
                <w:szCs w:val="15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5"/>
                <w:szCs w:val="15"/>
              </w:rPr>
              <w:t>{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System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out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"FEIL"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);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5"/>
                <w:szCs w:val="15"/>
              </w:rPr>
              <w:t>false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}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}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test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beskrivelse, </w:t>
            </w:r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double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inn, </w:t>
            </w:r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double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forventet){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System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out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"TEST: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+ beskrivelse + 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":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+ inn + 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 ==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+ forventet + 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":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);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5"/>
                <w:szCs w:val="15"/>
              </w:rPr>
              <w:t>inn == forventet){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System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out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"RIKTIG"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);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5"/>
                <w:szCs w:val="15"/>
              </w:rPr>
              <w:t>true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5"/>
                <w:szCs w:val="15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5"/>
                <w:szCs w:val="15"/>
              </w:rPr>
              <w:t>{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System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out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"FEIL"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);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5"/>
                <w:szCs w:val="15"/>
              </w:rPr>
              <w:t>false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}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}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test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beskrivelse, </w:t>
            </w:r>
            <w:proofErr w:type="spellStart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inn, </w:t>
            </w:r>
            <w:proofErr w:type="spellStart"/>
            <w:r>
              <w:rPr>
                <w:rFonts w:ascii="Courier New" w:eastAsia="Courier New" w:hAnsi="Courier New" w:cs="Courier New"/>
                <w:color w:val="267F99"/>
                <w:sz w:val="15"/>
                <w:szCs w:val="15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forventet){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System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out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"TEST: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+ beskrivelse + 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":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+ inn + 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 ==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+ forventet + 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": 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);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inn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equals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5"/>
                <w:szCs w:val="15"/>
              </w:rPr>
              <w:t>(forventet)){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System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out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"RIKTIG"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);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5"/>
                <w:szCs w:val="15"/>
              </w:rPr>
              <w:t>true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5"/>
                <w:szCs w:val="15"/>
              </w:rPr>
              <w:t>}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else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5"/>
                <w:szCs w:val="15"/>
              </w:rPr>
              <w:t>{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System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15"/>
                <w:szCs w:val="15"/>
              </w:rPr>
              <w:t>out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15"/>
                <w:szCs w:val="15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5"/>
                <w:szCs w:val="15"/>
              </w:rPr>
              <w:t>"FEIL"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);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F00DB"/>
                <w:sz w:val="15"/>
                <w:szCs w:val="15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5"/>
                <w:szCs w:val="15"/>
              </w:rPr>
              <w:t>false</w:t>
            </w:r>
            <w:r>
              <w:rPr>
                <w:rFonts w:ascii="Courier New" w:eastAsia="Courier New" w:hAnsi="Courier New" w:cs="Courier New"/>
                <w:sz w:val="15"/>
                <w:szCs w:val="15"/>
              </w:rPr>
              <w:t>;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 xml:space="preserve">    }</w:t>
            </w:r>
          </w:p>
          <w:p w:rsidR="00AD4762" w:rsidRDefault="00AD649D">
            <w:pPr>
              <w:widowControl w:val="0"/>
              <w:spacing w:line="325" w:lineRule="auto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5"/>
                <w:szCs w:val="15"/>
              </w:rPr>
              <w:t>}</w:t>
            </w:r>
          </w:p>
        </w:tc>
      </w:tr>
    </w:tbl>
    <w:p w:rsidR="00AD4762" w:rsidRDefault="00AD4762"/>
    <w:p w:rsidR="00AD4762" w:rsidRDefault="00AD4762"/>
    <w:p w:rsidR="00AD4762" w:rsidRDefault="00AD649D">
      <w:r>
        <w:rPr>
          <w:b/>
        </w:rPr>
        <w:t>Oppgaver:</w:t>
      </w:r>
    </w:p>
    <w:p w:rsidR="00AD4762" w:rsidRDefault="00AD649D">
      <w:r>
        <w:t xml:space="preserve">Oppgavene fokusere mest på testing, og kun noe på designvalg, og derfor er oppgavene fra tidligere år lagt med nederst i dette dokumentet. </w:t>
      </w:r>
    </w:p>
    <w:p w:rsidR="00AD4762" w:rsidRDefault="00AD649D">
      <w:pPr>
        <w:rPr>
          <w:b/>
        </w:rPr>
      </w:pPr>
      <w:r>
        <w:rPr>
          <w:b/>
        </w:rPr>
        <w:t xml:space="preserve">Oppgaver finnes på GitHub: </w:t>
      </w:r>
      <w:hyperlink r:id="rId5">
        <w:r>
          <w:rPr>
            <w:b/>
            <w:color w:val="1155CC"/>
            <w:u w:val="single"/>
          </w:rPr>
          <w:t>https://github.uio.no/IN1010/seminaroppgaver_v19/blob/</w:t>
        </w:r>
        <w:r>
          <w:rPr>
            <w:b/>
            <w:color w:val="1155CC"/>
            <w:u w:val="single"/>
          </w:rPr>
          <w:t>m</w:t>
        </w:r>
        <w:r>
          <w:rPr>
            <w:b/>
            <w:color w:val="1155CC"/>
            <w:u w:val="single"/>
          </w:rPr>
          <w:t>aster/uke09.md</w:t>
        </w:r>
      </w:hyperlink>
    </w:p>
    <w:p w:rsidR="00AD4762" w:rsidRDefault="00AD4762"/>
    <w:p w:rsidR="00AD4762" w:rsidRDefault="00AD649D">
      <w:r>
        <w:t xml:space="preserve">Oppgavene er store, men hovedfokuset er å lage tester og planlegge hva metodene kommer til å returnere. Prioriter gjerne de rekursive metodene når det kommer til implementasjon av metodene. </w:t>
      </w:r>
    </w:p>
    <w:p w:rsidR="00AD4762" w:rsidRDefault="00AD4762">
      <w:pPr>
        <w:rPr>
          <w:b/>
        </w:rPr>
      </w:pPr>
    </w:p>
    <w:p w:rsidR="00AD4762" w:rsidRDefault="00AD4762">
      <w:pPr>
        <w:rPr>
          <w:b/>
        </w:rPr>
      </w:pPr>
    </w:p>
    <w:p w:rsidR="00AD4762" w:rsidRDefault="00AD4762">
      <w:pPr>
        <w:rPr>
          <w:b/>
        </w:rPr>
      </w:pPr>
    </w:p>
    <w:p w:rsidR="00AD4762" w:rsidRDefault="00AD649D">
      <w:pPr>
        <w:rPr>
          <w:b/>
        </w:rPr>
      </w:pPr>
      <w:r>
        <w:br w:type="page"/>
      </w:r>
    </w:p>
    <w:p w:rsidR="00AD4762" w:rsidRDefault="00AD649D">
      <w:r>
        <w:rPr>
          <w:b/>
        </w:rPr>
        <w:lastRenderedPageBreak/>
        <w:t>Gamle oppgaver; se GitHub for årets oppgaver</w:t>
      </w:r>
      <w:proofErr w:type="gramStart"/>
      <w:r>
        <w:rPr>
          <w:b/>
        </w:rPr>
        <w:t>: .</w:t>
      </w:r>
      <w:proofErr w:type="gramEnd"/>
      <w:r>
        <w:rPr>
          <w:b/>
        </w:rPr>
        <w:t xml:space="preserve"> </w:t>
      </w:r>
    </w:p>
    <w:p w:rsidR="00AD4762" w:rsidRDefault="00AD649D">
      <w:pPr>
        <w:rPr>
          <w:b/>
        </w:rPr>
      </w:pPr>
      <w:r>
        <w:rPr>
          <w:b/>
        </w:rPr>
        <w:t>Program til</w:t>
      </w:r>
      <w:r>
        <w:rPr>
          <w:b/>
        </w:rPr>
        <w:t xml:space="preserve"> oppgavene: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476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762" w:rsidRDefault="00AD649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import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java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util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Scanner</w:t>
            </w:r>
            <w:proofErr w:type="spell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;</w:t>
            </w:r>
          </w:p>
          <w:p w:rsidR="00AD4762" w:rsidRDefault="00AD4762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AD4762" w:rsidRDefault="00AD649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ReverseNumber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AD4762" w:rsidRDefault="00AD649D">
            <w:pPr>
              <w:ind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[])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AD4762" w:rsidRDefault="00AD649D">
            <w:pPr>
              <w:ind w:left="72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AD4762" w:rsidRDefault="00AD649D">
            <w:pPr>
              <w:ind w:left="72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reversenum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0;</w:t>
            </w:r>
          </w:p>
          <w:p w:rsidR="00AD4762" w:rsidRDefault="00AD649D">
            <w:pPr>
              <w:ind w:left="72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 xml:space="preserve">"Tast inn et heltall, og trykk 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: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AD4762" w:rsidRDefault="00AD4762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AD4762" w:rsidRDefault="00AD649D">
            <w:pPr>
              <w:ind w:left="72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Les input fra konsollet:</w:t>
            </w:r>
          </w:p>
          <w:p w:rsidR="00AD4762" w:rsidRDefault="00AD649D">
            <w:pPr>
              <w:ind w:left="72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try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Scanner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Scanner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AD4762" w:rsidRDefault="00AD4762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AD4762" w:rsidRDefault="00AD649D">
            <w:pPr>
              <w:ind w:left="144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// Putt lest tall i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-variabelen</w:t>
            </w:r>
          </w:p>
          <w:p w:rsidR="00AD4762" w:rsidRDefault="00AD649D">
            <w:pPr>
              <w:ind w:left="144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nextInt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AD4762" w:rsidRDefault="00AD4762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AD4762" w:rsidRDefault="00AD649D">
            <w:pPr>
              <w:ind w:left="144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loop for å reversere tallet</w:t>
            </w:r>
          </w:p>
          <w:p w:rsidR="00AD4762" w:rsidRDefault="00AD649D">
            <w:pPr>
              <w:ind w:left="144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AD4762" w:rsidRDefault="00AD649D">
            <w:pPr>
              <w:ind w:left="216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reversenum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reversenum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10;</w:t>
            </w:r>
          </w:p>
          <w:p w:rsidR="00AD4762" w:rsidRDefault="00AD649D">
            <w:pPr>
              <w:ind w:left="216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reversenum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reversenum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%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10;</w:t>
            </w:r>
          </w:p>
          <w:p w:rsidR="00AD4762" w:rsidRDefault="00AD649D">
            <w:pPr>
              <w:ind w:left="216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10;</w:t>
            </w:r>
          </w:p>
          <w:p w:rsidR="00AD4762" w:rsidRDefault="00AD649D">
            <w:pPr>
              <w:ind w:left="144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AD4762" w:rsidRDefault="00AD4762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AD4762" w:rsidRDefault="00AD649D">
            <w:pPr>
              <w:ind w:left="72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System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out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"Input reversert er: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reversenum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AD4762" w:rsidRDefault="00AD649D">
            <w:pPr>
              <w:ind w:left="720" w:firstLine="72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AD4762" w:rsidRDefault="00AD649D">
            <w:pPr>
              <w:ind w:firstLine="72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AD4762" w:rsidRDefault="00AD649D"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AD4762" w:rsidRDefault="00AD4762">
      <w:pPr>
        <w:rPr>
          <w:rFonts w:ascii="Times New Roman" w:eastAsia="Times New Roman" w:hAnsi="Times New Roman" w:cs="Times New Roman"/>
          <w:color w:val="D4D4D4"/>
          <w:sz w:val="18"/>
          <w:szCs w:val="18"/>
        </w:rPr>
      </w:pPr>
    </w:p>
    <w:p w:rsidR="00AD4762" w:rsidRDefault="00AD4762"/>
    <w:p w:rsidR="00AD4762" w:rsidRDefault="00AD649D">
      <w:pPr>
        <w:rPr>
          <w:b/>
        </w:rPr>
      </w:pPr>
      <w:r>
        <w:br/>
      </w:r>
      <w:r>
        <w:rPr>
          <w:b/>
        </w:rPr>
        <w:t>Oppgave 1:</w:t>
      </w:r>
    </w:p>
    <w:p w:rsidR="00AD4762" w:rsidRDefault="00AD4762">
      <w:pPr>
        <w:rPr>
          <w:b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476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762" w:rsidRDefault="00AD649D">
            <w:pPr>
              <w:spacing w:line="240" w:lineRule="auto"/>
            </w:pPr>
            <w:r>
              <w:t>Hvilke ansvarsområder har dette programmet?</w:t>
            </w:r>
          </w:p>
          <w:p w:rsidR="00AD4762" w:rsidRDefault="00AD649D">
            <w:pPr>
              <w:spacing w:line="240" w:lineRule="auto"/>
            </w:pPr>
            <w:r>
              <w:t>Hvordan kan det være fornuftig å dele det opp?</w:t>
            </w:r>
          </w:p>
          <w:p w:rsidR="00AD4762" w:rsidRDefault="00AD649D">
            <w:pPr>
              <w:spacing w:line="240" w:lineRule="auto"/>
            </w:pPr>
            <w:r>
              <w:t>Er det noen designprinsipper man bør tenke på?</w:t>
            </w:r>
          </w:p>
          <w:p w:rsidR="00AD4762" w:rsidRDefault="00AD4762">
            <w:pPr>
              <w:spacing w:line="240" w:lineRule="auto"/>
            </w:pPr>
          </w:p>
          <w:p w:rsidR="00AD4762" w:rsidRDefault="00AD4762">
            <w:pPr>
              <w:spacing w:line="240" w:lineRule="auto"/>
              <w:rPr>
                <w:b/>
              </w:rPr>
            </w:pPr>
          </w:p>
        </w:tc>
      </w:tr>
    </w:tbl>
    <w:p w:rsidR="00AD4762" w:rsidRDefault="00AD4762">
      <w:pPr>
        <w:rPr>
          <w:b/>
        </w:rPr>
      </w:pPr>
    </w:p>
    <w:p w:rsidR="00AD4762" w:rsidRDefault="00AD649D">
      <w:pPr>
        <w:rPr>
          <w:b/>
        </w:rP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AD4762" w:rsidRDefault="00AD649D">
      <w:pPr>
        <w:rPr>
          <w:b/>
        </w:rPr>
      </w:pPr>
      <w:r>
        <w:rPr>
          <w:b/>
        </w:rPr>
        <w:t>Oppgave 2:</w:t>
      </w:r>
    </w:p>
    <w:p w:rsidR="00AD4762" w:rsidRDefault="00AD4762">
      <w:pPr>
        <w:rPr>
          <w:b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D476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762" w:rsidRDefault="00AD649D">
            <w:pPr>
              <w:spacing w:line="240" w:lineRule="auto"/>
            </w:pPr>
            <w:r>
              <w:t>Basert på svaret i deloppgave 1, skriv noen enkle enhetstester som sjekker at programmet faktisk reverserer tall i henhold til forventningene. Er det noe annet som man bør teste?</w:t>
            </w:r>
          </w:p>
          <w:p w:rsidR="00AD4762" w:rsidRDefault="00AD4762">
            <w:pPr>
              <w:spacing w:line="240" w:lineRule="auto"/>
              <w:rPr>
                <w:b/>
              </w:rPr>
            </w:pPr>
            <w:bookmarkStart w:id="1" w:name="_GoBack"/>
            <w:bookmarkEnd w:id="1"/>
          </w:p>
        </w:tc>
      </w:tr>
    </w:tbl>
    <w:p w:rsidR="00AD4762" w:rsidRDefault="00AD4762">
      <w:pPr>
        <w:rPr>
          <w:b/>
        </w:rPr>
      </w:pPr>
    </w:p>
    <w:p w:rsidR="00AD4762" w:rsidRDefault="00AD4762">
      <w:pPr>
        <w:rPr>
          <w:b/>
        </w:rPr>
      </w:pPr>
    </w:p>
    <w:p w:rsidR="00AD4762" w:rsidRDefault="00AD649D">
      <w:pPr>
        <w:rPr>
          <w:b/>
        </w:rPr>
      </w:pPr>
      <w:r>
        <w:rPr>
          <w:b/>
        </w:rPr>
        <w:t>Oppgave 3:</w:t>
      </w:r>
    </w:p>
    <w:p w:rsidR="00AD4762" w:rsidRDefault="00AD649D">
      <w:r>
        <w:t>Diskuter gode grunner til hvorfor det er viktig med god kodedesign? Hva er god kodedesign?</w:t>
      </w:r>
    </w:p>
    <w:p w:rsidR="00AD4762" w:rsidRDefault="00AD4762"/>
    <w:p w:rsidR="00AD4762" w:rsidRDefault="00AD649D">
      <w:pPr>
        <w:rPr>
          <w:b/>
        </w:rPr>
      </w:pPr>
      <w:r>
        <w:rPr>
          <w:b/>
        </w:rPr>
        <w:t>Løsning:</w:t>
      </w:r>
    </w:p>
    <w:p w:rsidR="00AD4762" w:rsidRDefault="00AD649D">
      <w:r>
        <w:t>Alt som er nevnt øverst under “god design”.</w:t>
      </w:r>
    </w:p>
    <w:p w:rsidR="00AD4762" w:rsidRDefault="00AD649D">
      <w:pPr>
        <w:rPr>
          <w:u w:val="single"/>
        </w:rPr>
      </w:pPr>
      <w:r>
        <w:rPr>
          <w:u w:val="single"/>
        </w:rPr>
        <w:lastRenderedPageBreak/>
        <w:t>Generelt viktig:</w:t>
      </w:r>
    </w:p>
    <w:p w:rsidR="00AD4762" w:rsidRDefault="00AD649D">
      <w:r>
        <w:t>Lesbarhet.</w:t>
      </w:r>
    </w:p>
    <w:p w:rsidR="00AD4762" w:rsidRDefault="00AD649D">
      <w:proofErr w:type="spellStart"/>
      <w:r>
        <w:t>Vedlikeholdbarhet</w:t>
      </w:r>
      <w:proofErr w:type="spellEnd"/>
      <w:r>
        <w:t>.</w:t>
      </w:r>
    </w:p>
    <w:p w:rsidR="00AD4762" w:rsidRDefault="00AD649D">
      <w:r>
        <w:t>Gjenbrukbarhet.</w:t>
      </w:r>
    </w:p>
    <w:p w:rsidR="00AD4762" w:rsidRDefault="00AD649D">
      <w:r>
        <w:t>Effektivitet.</w:t>
      </w:r>
    </w:p>
    <w:p w:rsidR="00AD4762" w:rsidRDefault="00AD649D">
      <w:r>
        <w:t>Robusthet.</w:t>
      </w:r>
    </w:p>
    <w:p w:rsidR="00AD4762" w:rsidRDefault="00AD649D">
      <w:r>
        <w:t>Pålitelighet.</w:t>
      </w:r>
    </w:p>
    <w:p w:rsidR="00AD4762" w:rsidRDefault="00AD649D">
      <w:r>
        <w:t>Korrekthe</w:t>
      </w:r>
      <w:r>
        <w:t>t.</w:t>
      </w:r>
    </w:p>
    <w:p w:rsidR="00AD4762" w:rsidRDefault="00AD4762"/>
    <w:p w:rsidR="00AD4762" w:rsidRDefault="00AD4762"/>
    <w:p w:rsidR="00AD4762" w:rsidRDefault="00AD649D">
      <w:r>
        <w:br w:type="page"/>
      </w:r>
    </w:p>
    <w:p w:rsidR="00AD4762" w:rsidRDefault="00AD4762"/>
    <w:p w:rsidR="00AD4762" w:rsidRDefault="00AD649D">
      <w:pPr>
        <w:rPr>
          <w:b/>
        </w:rPr>
      </w:pPr>
      <w:r>
        <w:rPr>
          <w:b/>
        </w:rPr>
        <w:t>Oppgave 4: (her må gruppelærer forklare tegningen kort siden UML ikke er undervist).</w:t>
      </w:r>
    </w:p>
    <w:p w:rsidR="00AD4762" w:rsidRDefault="00AD649D">
      <w:r>
        <w:t xml:space="preserve">Vi har en bruktbutikk, UML-en (som viser relasjonene mellom klassene) for programmet ser slik ut nå. Du skal legge til noen utvidelser i det allerede eksisterende </w:t>
      </w:r>
      <w:r>
        <w:t>programmet, de nye endringene som skal til ligger under:</w:t>
      </w:r>
    </w:p>
    <w:p w:rsidR="00AD4762" w:rsidRDefault="00AD649D">
      <w:r>
        <w:rPr>
          <w:noProof/>
        </w:rPr>
        <w:drawing>
          <wp:inline distT="114300" distB="114300" distL="114300" distR="114300">
            <wp:extent cx="5734050" cy="2667000"/>
            <wp:effectExtent l="25400" t="25400" r="25400" b="25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4762" w:rsidRDefault="00AD649D">
      <w:r>
        <w:t>Du kommer opp med følgende alternative datastrukturer som du mener kan løse de nye endringene i programmet. Diskuter fordeler og ulemper med de nye designene dine:</w:t>
      </w:r>
    </w:p>
    <w:p w:rsidR="00AD4762" w:rsidRDefault="00AD649D">
      <w:r>
        <w:rPr>
          <w:noProof/>
        </w:rPr>
        <w:drawing>
          <wp:inline distT="114300" distB="114300" distL="114300" distR="114300">
            <wp:extent cx="5734050" cy="2959100"/>
            <wp:effectExtent l="25400" t="25400" r="25400" b="254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D4762" w:rsidRDefault="00AD4762"/>
    <w:p w:rsidR="00AD4762" w:rsidRDefault="00AD649D">
      <w:pPr>
        <w:rPr>
          <w:b/>
        </w:rPr>
      </w:pPr>
      <w:r>
        <w:rPr>
          <w:b/>
        </w:rPr>
        <w:t>Løsningsforslag:</w:t>
      </w:r>
    </w:p>
    <w:p w:rsidR="00AD4762" w:rsidRDefault="00AD649D">
      <w:r>
        <w:tab/>
        <w:t xml:space="preserve"> </w:t>
      </w:r>
      <w:r>
        <w:tab/>
        <w:t xml:space="preserve"> </w:t>
      </w:r>
      <w:r>
        <w:tab/>
      </w:r>
    </w:p>
    <w:p w:rsidR="00AD4762" w:rsidRDefault="00AD4762">
      <w:pPr>
        <w:spacing w:line="240" w:lineRule="auto"/>
        <w:rPr>
          <w:color w:val="4472C4"/>
        </w:rPr>
      </w:pPr>
    </w:p>
    <w:p w:rsidR="00AD4762" w:rsidRDefault="00AD649D">
      <w:pPr>
        <w:rPr>
          <w:b/>
        </w:rPr>
      </w:pPr>
      <w:r>
        <w:rPr>
          <w:b/>
        </w:rPr>
        <w:t>Testin</w:t>
      </w:r>
      <w:r>
        <w:rPr>
          <w:b/>
        </w:rPr>
        <w:t>g:</w:t>
      </w:r>
    </w:p>
    <w:p w:rsidR="00AD4762" w:rsidRDefault="00AD4762"/>
    <w:p w:rsidR="00AD4762" w:rsidRDefault="00AD649D">
      <w:pPr>
        <w:rPr>
          <w:b/>
        </w:rPr>
      </w:pPr>
      <w:r>
        <w:rPr>
          <w:b/>
        </w:rPr>
        <w:t>…..</w:t>
      </w:r>
    </w:p>
    <w:p w:rsidR="00AD4762" w:rsidRDefault="00AD4762">
      <w:pPr>
        <w:rPr>
          <w:b/>
        </w:rPr>
      </w:pPr>
    </w:p>
    <w:p w:rsidR="00AD4762" w:rsidRDefault="00AD4762">
      <w:pPr>
        <w:rPr>
          <w:b/>
        </w:rPr>
      </w:pPr>
    </w:p>
    <w:p w:rsidR="00AD4762" w:rsidRDefault="00AD649D">
      <w:pPr>
        <w:rPr>
          <w:b/>
        </w:rPr>
      </w:pPr>
      <w:r>
        <w:rPr>
          <w:b/>
        </w:rPr>
        <w:lastRenderedPageBreak/>
        <w:t>Repetisjon rekursjon:</w:t>
      </w:r>
    </w:p>
    <w:p w:rsidR="00AD4762" w:rsidRDefault="00AD649D">
      <w:pPr>
        <w:rPr>
          <w:i/>
        </w:rPr>
      </w:pPr>
      <w:r>
        <w:rPr>
          <w:i/>
        </w:rPr>
        <w:t>Moro: gå inn på Google.com og søk på “</w:t>
      </w:r>
      <w:proofErr w:type="spellStart"/>
      <w:r>
        <w:rPr>
          <w:i/>
        </w:rPr>
        <w:t>recursion</w:t>
      </w:r>
      <w:proofErr w:type="spellEnd"/>
      <w:r>
        <w:rPr>
          <w:i/>
        </w:rPr>
        <w:t xml:space="preserve">”. </w:t>
      </w:r>
    </w:p>
    <w:p w:rsidR="00AD4762" w:rsidRDefault="00AD4762"/>
    <w:sectPr w:rsidR="00AD47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84586"/>
    <w:multiLevelType w:val="multilevel"/>
    <w:tmpl w:val="E558E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AB1339"/>
    <w:multiLevelType w:val="multilevel"/>
    <w:tmpl w:val="6EE84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762"/>
    <w:rsid w:val="00AD4762"/>
    <w:rsid w:val="00A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D65C5"/>
  <w15:docId w15:val="{32976C0D-B59A-4995-B134-53021BC2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o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uio.no/IN1010/seminaroppgaver_v19/blob/master/uke09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haiyue chen</cp:lastModifiedBy>
  <cp:revision>2</cp:revision>
  <dcterms:created xsi:type="dcterms:W3CDTF">2019-03-14T08:10:00Z</dcterms:created>
  <dcterms:modified xsi:type="dcterms:W3CDTF">2019-03-14T08:14:00Z</dcterms:modified>
</cp:coreProperties>
</file>