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0FC2E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b/>
          <w:bCs/>
          <w:color w:val="000000"/>
          <w:sz w:val="26"/>
          <w:szCs w:val="26"/>
          <w:bdr w:val="nil"/>
        </w:rPr>
      </w:pPr>
      <w:proofErr w:type="gramStart"/>
      <w:r w:rsidRPr="004C0A76">
        <w:rPr>
          <w:rFonts w:ascii="Times" w:eastAsia="Arial Unicode MS" w:hAnsi="Times" w:cs="Arial Unicode MS"/>
          <w:b/>
          <w:bCs/>
          <w:color w:val="000000"/>
          <w:sz w:val="26"/>
          <w:szCs w:val="26"/>
          <w:bdr w:val="nil"/>
        </w:rPr>
        <w:t>Registration(</w:t>
      </w:r>
      <w:proofErr w:type="gramEnd"/>
      <w:r w:rsidRPr="004C0A76">
        <w:rPr>
          <w:rFonts w:ascii="Times" w:eastAsia="Arial Unicode MS" w:hAnsi="Times" w:cs="Arial Unicode MS"/>
          <w:b/>
          <w:bCs/>
          <w:color w:val="000000"/>
          <w:sz w:val="26"/>
          <w:szCs w:val="26"/>
          <w:bdr w:val="nil"/>
        </w:rPr>
        <w:t>Sign Up)</w:t>
      </w:r>
    </w:p>
    <w:p w14:paraId="3CE73738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Primary Actor: Driver &amp; Passenger</w:t>
      </w:r>
    </w:p>
    <w:p w14:paraId="0D3E3644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Stakeholders and Interest: </w:t>
      </w:r>
    </w:p>
    <w:p w14:paraId="26B476CB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Driver: Wants fast registration and become a user of the software.</w:t>
      </w:r>
    </w:p>
    <w:p w14:paraId="743E040A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Passenger: Wants fast registration and become a user of the software.</w:t>
      </w:r>
    </w:p>
    <w:p w14:paraId="0A2DD99D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0" w:lineRule="atLeast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Administrator: Wants to be able to create, modify or delete accounts.</w:t>
      </w:r>
    </w:p>
    <w:p w14:paraId="1C0217C1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1756180A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PreConditions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: User needs to be a Baylor student.</w:t>
      </w:r>
    </w:p>
    <w:p w14:paraId="5CE4F1B3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PostConditions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: User is aware of a created account. List of users sign up is updated. User has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an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confirmation email after sign up for an account.</w:t>
      </w:r>
    </w:p>
    <w:p w14:paraId="56195776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253D383D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Main Success Scenario: </w:t>
      </w:r>
    </w:p>
    <w:p w14:paraId="38A344FE" w14:textId="77777777" w:rsidR="004C0A76" w:rsidRPr="004C0A76" w:rsidRDefault="004C0A76" w:rsidP="004C0A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opens the software.</w:t>
      </w:r>
    </w:p>
    <w:p w14:paraId="6A9A8D07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sees that the software offers two options for the user: log in or register.</w:t>
      </w:r>
    </w:p>
    <w:p w14:paraId="46212DB1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click on the “Register” button.</w:t>
      </w:r>
    </w:p>
    <w:p w14:paraId="01E2CB94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fills in a registration form provided.</w:t>
      </w:r>
    </w:p>
    <w:p w14:paraId="74A88BEF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fill in every “required” column for personal information page.</w:t>
      </w:r>
    </w:p>
    <w:p w14:paraId="010D3F40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click “submit” button.</w:t>
      </w:r>
    </w:p>
    <w:p w14:paraId="7440222F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receives an email of confirmation.</w:t>
      </w:r>
    </w:p>
    <w:p w14:paraId="5B6C5E28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receives an email of verification identity.</w:t>
      </w:r>
    </w:p>
    <w:p w14:paraId="67651E4A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2D47DD18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Extensions:</w:t>
      </w:r>
    </w:p>
    <w:p w14:paraId="38F99DE3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At any time, the system fails:  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1.Driver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logs out of his/her account, and refresh the website.   2. Send an email immediately to the support email provided at the bottom of the website.</w:t>
      </w:r>
    </w:p>
    <w:p w14:paraId="5B2AE1D5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Unable to register: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1.Check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internet connection. 2. Refresh the page or reopen the software. </w:t>
      </w:r>
    </w:p>
    <w:p w14:paraId="17269674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pass the verification/Did not get the email: 1. Check if all the information provided is accurate. 2. Make sure the email address is correct, sometimes people misspell Baylor or forgot to add a “1” to the end of their names.</w:t>
      </w:r>
    </w:p>
    <w:p w14:paraId="3E668D19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submit: 1. Check every required to fill columns are filled. 2.Check if there is any not allowed characters included in the information you filled.</w:t>
      </w:r>
    </w:p>
    <w:p w14:paraId="7F3FD151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Cannot open the software: 1. Check if the correct and updated version of the software is downloaded. 2. Check if you download iOS version for a window. </w:t>
      </w:r>
    </w:p>
    <w:p w14:paraId="4E4E1D71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25CC4C32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2993F355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b/>
          <w:bCs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b/>
          <w:bCs/>
          <w:color w:val="000000"/>
          <w:sz w:val="26"/>
          <w:szCs w:val="26"/>
          <w:bdr w:val="nil"/>
        </w:rPr>
        <w:lastRenderedPageBreak/>
        <w:t>Log in</w:t>
      </w:r>
    </w:p>
    <w:p w14:paraId="2BEABD33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b/>
          <w:bCs/>
          <w:color w:val="000000"/>
          <w:sz w:val="26"/>
          <w:szCs w:val="26"/>
          <w:bdr w:val="nil"/>
        </w:rPr>
      </w:pPr>
    </w:p>
    <w:p w14:paraId="676925A4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Primary Actor: Driver &amp; Passenger</w:t>
      </w:r>
    </w:p>
    <w:p w14:paraId="47D5F5CB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Stakeholders and Interest: </w:t>
      </w:r>
    </w:p>
    <w:p w14:paraId="76435831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Driver: Wants fast log in and post plans for the services or update personal profile.</w:t>
      </w:r>
    </w:p>
    <w:p w14:paraId="109B3BC7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Passenger: Wants fast log in and post request or select interested trips or update personal profile. </w:t>
      </w:r>
    </w:p>
    <w:p w14:paraId="2E50EB08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0" w:lineRule="atLeast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Administrator: Wants to be able to create, modify or delete accounts.</w:t>
      </w:r>
    </w:p>
    <w:p w14:paraId="71554C0C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705366C3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PreConditions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: User needs to be a Baylor student.</w:t>
      </w:r>
    </w:p>
    <w:p w14:paraId="4A9A312A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PostConditions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: User is aware of the log in time.</w:t>
      </w:r>
    </w:p>
    <w:p w14:paraId="185CE882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3F508B4F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Main Success Scenario: </w:t>
      </w:r>
    </w:p>
    <w:p w14:paraId="0FFD2580" w14:textId="77777777" w:rsidR="004C0A76" w:rsidRPr="004C0A76" w:rsidRDefault="004C0A76" w:rsidP="004C0A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opens the software.</w:t>
      </w:r>
    </w:p>
    <w:p w14:paraId="7D946422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sees that the software offers two options for the user: log in or register.</w:t>
      </w:r>
    </w:p>
    <w:p w14:paraId="40D254E0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click on the “Log in” button.</w:t>
      </w:r>
    </w:p>
    <w:p w14:paraId="600EFE33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enter user name and password.</w:t>
      </w:r>
    </w:p>
    <w:p w14:paraId="3A3AC8CA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can click “Remember me” to remember the name and password.</w:t>
      </w:r>
    </w:p>
    <w:p w14:paraId="7C35B430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navigates through the software and finds things to update.</w:t>
      </w:r>
    </w:p>
    <w:p w14:paraId="334E883B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posts trips or requests.</w:t>
      </w:r>
    </w:p>
    <w:p w14:paraId="66CCFD66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clicks “submit” for any posts or changes.</w:t>
      </w:r>
    </w:p>
    <w:p w14:paraId="61221436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logs out of the account.</w:t>
      </w:r>
    </w:p>
    <w:p w14:paraId="736E3381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User closes the software. </w:t>
      </w:r>
    </w:p>
    <w:p w14:paraId="65BADE89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4CF82594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Extensions:</w:t>
      </w:r>
    </w:p>
    <w:p w14:paraId="66C6899C" w14:textId="77777777" w:rsidR="004C0A76" w:rsidRPr="004C0A76" w:rsidRDefault="004C0A76" w:rsidP="004C0A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At any time, the system fails:  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1.Driver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logs out of his/her account, and refresh the website.   2. Send an email immediately to the support email provided at the bottom of the website.</w:t>
      </w:r>
    </w:p>
    <w:p w14:paraId="699A269F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Unable to log in: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1.Check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internet connection. 2. Refresh the page or reopen the software. </w:t>
      </w:r>
    </w:p>
    <w:p w14:paraId="59C892C1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Wrong User name or Password: 1. Insert your user name or password again. 2. Click “see password” to make sure what you inserted is what you expect to be. 3. Click reset password, then </w:t>
      </w:r>
      <w:proofErr w:type="spellStart"/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a</w:t>
      </w:r>
      <w:proofErr w:type="spellEnd"/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email will be sent to you with a link to reset your password.</w:t>
      </w:r>
    </w:p>
    <w:p w14:paraId="7EB2CCA7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pass the verification/Did not get the email: 1. Check if all the information provided is accurate. 2. Make sure the email address is correct, sometimes people misspell Baylor or forgot to add a “1” to the end of their names.</w:t>
      </w:r>
    </w:p>
    <w:p w14:paraId="2C621B01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lastRenderedPageBreak/>
        <w:t>Unable to submit: 1. Check every required to fill columns are filled. 2.Check if there is any not allowed characters included in the information you filled.</w:t>
      </w:r>
    </w:p>
    <w:p w14:paraId="4AB2C46A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Cannot open the software: 1. Check if the correct and updated version of the software is downloaded. 2. Check if you download iOS version for a window. </w:t>
      </w:r>
    </w:p>
    <w:p w14:paraId="4725E22F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13631073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5A7ACA6B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33B43F04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jc w:val="center"/>
        <w:rPr>
          <w:rFonts w:ascii="Times" w:eastAsia="Times" w:hAnsi="Times" w:cs="Times"/>
          <w:b/>
          <w:bCs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b/>
          <w:bCs/>
          <w:color w:val="000000"/>
          <w:sz w:val="26"/>
          <w:szCs w:val="26"/>
          <w:bdr w:val="nil"/>
        </w:rPr>
        <w:t>Browse Message Board</w:t>
      </w:r>
    </w:p>
    <w:p w14:paraId="24E2559F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Primary Actor: Driver &amp; Passenger</w:t>
      </w:r>
    </w:p>
    <w:p w14:paraId="19FB6E16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Stakeholders and Interest: </w:t>
      </w:r>
    </w:p>
    <w:p w14:paraId="5DBAF3BE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Driver: Wants to find whatever he/she is trying to find or update fast and have access to everything up on the message board. Wants to search or look for specific event.</w:t>
      </w:r>
    </w:p>
    <w:p w14:paraId="6825B13D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Passenger: </w:t>
      </w: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Wa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Wants to find whatever he/she is trying to find or update fast and have access to everything up on the message board. Wants to search or look for specific command. Administrator: Wants to be able to create, modify or delete events on the message </w:t>
      </w: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borad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.</w:t>
      </w:r>
    </w:p>
    <w:p w14:paraId="090D5C9C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60A69247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PreConditions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: User needs to be a Baylor student.</w:t>
      </w:r>
    </w:p>
    <w:p w14:paraId="7146A42D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proofErr w:type="spell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PostConditions</w:t>
      </w:r>
      <w:proofErr w:type="spell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: User is aware of the updated information or posts.</w:t>
      </w:r>
    </w:p>
    <w:p w14:paraId="3E155240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53013D7C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Main Success Scenario: </w:t>
      </w:r>
    </w:p>
    <w:p w14:paraId="71A0AEE3" w14:textId="77777777" w:rsidR="004C0A76" w:rsidRPr="004C0A76" w:rsidRDefault="004C0A76" w:rsidP="004C0A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opens the software.</w:t>
      </w:r>
    </w:p>
    <w:p w14:paraId="3C62296F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sees that the software offers two options for the user: log in or register.</w:t>
      </w:r>
    </w:p>
    <w:p w14:paraId="1CDC619E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click on the “Log in” button.</w:t>
      </w:r>
    </w:p>
    <w:p w14:paraId="4D999927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enter user name and password.</w:t>
      </w:r>
    </w:p>
    <w:p w14:paraId="18955432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can click “Remember me” to remember the name and password.</w:t>
      </w:r>
    </w:p>
    <w:p w14:paraId="33CBD2A3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navigates through the main page.</w:t>
      </w:r>
    </w:p>
    <w:p w14:paraId="2D5C9434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finds “Message Board” and scroll down for the list.</w:t>
      </w:r>
    </w:p>
    <w:p w14:paraId="53AE5253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uses the search tools to find specific things he/she is looking for.</w:t>
      </w:r>
    </w:p>
    <w:p w14:paraId="61992646" w14:textId="77777777" w:rsidR="004C0A76" w:rsidRPr="004C0A76" w:rsidRDefault="004C0A76" w:rsidP="004C0A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User closes sign up for the event by clicking it.</w:t>
      </w:r>
    </w:p>
    <w:p w14:paraId="4B5E2964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</w:p>
    <w:p w14:paraId="7666B29F" w14:textId="77777777" w:rsidR="004C0A76" w:rsidRPr="004C0A76" w:rsidRDefault="004C0A76" w:rsidP="004C0A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0"/>
        <w:rPr>
          <w:rFonts w:ascii="Times" w:eastAsia="Times" w:hAnsi="Times" w:cs="Time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Extensions:</w:t>
      </w:r>
    </w:p>
    <w:p w14:paraId="5CDF8109" w14:textId="77777777" w:rsidR="004C0A76" w:rsidRPr="004C0A76" w:rsidRDefault="004C0A76" w:rsidP="004C0A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At any time, the system fails: 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1.Driver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logs out of his/her account, and refresh the website.   2. Send an email immediately to the support email provided at the bottom of the website.</w:t>
      </w:r>
    </w:p>
    <w:p w14:paraId="0566191B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lastRenderedPageBreak/>
        <w:t xml:space="preserve">Unable to log in: </w:t>
      </w:r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1.Check</w:t>
      </w:r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internet connection. 2. Refresh the page or reopen the software. </w:t>
      </w:r>
    </w:p>
    <w:p w14:paraId="38DDC453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Wrong User name or Password: 1. Insert your user name or password again. 2. Click “see password” to make sure what you inserted is what you expect to be. 3. Click reset password, then </w:t>
      </w:r>
      <w:proofErr w:type="spellStart"/>
      <w:proofErr w:type="gramStart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a</w:t>
      </w:r>
      <w:proofErr w:type="spellEnd"/>
      <w:proofErr w:type="gramEnd"/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 email will be sent to you with a link to reset your password.</w:t>
      </w:r>
    </w:p>
    <w:p w14:paraId="2EC181BD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pass the verification/Did not get the email: 1. Check if all the information provided is accurate. 2. Make sure the email address is correct, sometimes people misspell Baylor or forgot to add a “1” to the end of their names.</w:t>
      </w:r>
    </w:p>
    <w:p w14:paraId="509B047A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submit: 1. Check every required to fill columns are filled. 2.Check if there is any not allowed characters included in the information you filled.</w:t>
      </w:r>
    </w:p>
    <w:p w14:paraId="6607ADD6" w14:textId="77777777" w:rsidR="004C0A7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 xml:space="preserve">Cannot open the software: 1. Check if the correct and updated version of the software is downloaded. 2. Check if you download iOS version for a window. </w:t>
      </w:r>
    </w:p>
    <w:p w14:paraId="2C1E5098" w14:textId="35BE54E0" w:rsidR="00855DA6" w:rsidRPr="004C0A76" w:rsidRDefault="004C0A76" w:rsidP="004C0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" w:eastAsia="Arial Unicode MS" w:hAnsi="Times" w:cs="Arial Unicode MS"/>
          <w:color w:val="000000"/>
          <w:sz w:val="26"/>
          <w:szCs w:val="26"/>
          <w:bdr w:val="nil"/>
        </w:rPr>
      </w:pPr>
      <w:r w:rsidRPr="004C0A76">
        <w:rPr>
          <w:rFonts w:ascii="Times" w:eastAsia="Arial Unicode MS" w:hAnsi="Times" w:cs="Arial Unicode MS"/>
          <w:color w:val="000000"/>
          <w:sz w:val="26"/>
          <w:szCs w:val="26"/>
          <w:bdr w:val="nil"/>
        </w:rPr>
        <w:t>Unable to close the software: 1.  Right click the software and choose “force quit”. 2. Just leave it there. 3. Restart your computer.</w:t>
      </w:r>
      <w:bookmarkStart w:id="0" w:name="_GoBack"/>
      <w:bookmarkEnd w:id="0"/>
    </w:p>
    <w:sectPr w:rsidR="00855DA6" w:rsidRPr="004C0A76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Sans for VST">
    <w:panose1 w:val="020B0502000000000001"/>
    <w:charset w:val="00"/>
    <w:family w:val="swiss"/>
    <w:pitch w:val="variable"/>
    <w:sig w:usb0="00000287" w:usb1="000004E8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3DC6" w14:textId="77777777" w:rsidR="003E2AF4" w:rsidRDefault="004C0A7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6D85" w14:textId="77777777" w:rsidR="003E2AF4" w:rsidRDefault="004C0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54B"/>
    <w:multiLevelType w:val="hybridMultilevel"/>
    <w:tmpl w:val="D3F4EA14"/>
    <w:styleLink w:val="Numbered"/>
    <w:lvl w:ilvl="0" w:tplc="A788B582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C6D632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66374C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EE4724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60D528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8E874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920306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060A70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F60A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6242D0"/>
    <w:multiLevelType w:val="hybridMultilevel"/>
    <w:tmpl w:val="E95AB508"/>
    <w:styleLink w:val="Lettered"/>
    <w:lvl w:ilvl="0" w:tplc="A2D2DE18">
      <w:start w:val="1"/>
      <w:numFmt w:val="lowerLetter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E249A4">
      <w:start w:val="1"/>
      <w:numFmt w:val="low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6D2A8">
      <w:start w:val="1"/>
      <w:numFmt w:val="lowerLetter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586478">
      <w:start w:val="1"/>
      <w:numFmt w:val="lowerLetter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20A41A">
      <w:start w:val="1"/>
      <w:numFmt w:val="lowerLetter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64B954">
      <w:start w:val="1"/>
      <w:numFmt w:val="lowerLetter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A828A">
      <w:start w:val="1"/>
      <w:numFmt w:val="lowerLetter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88672">
      <w:start w:val="1"/>
      <w:numFmt w:val="lowerLetter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30F3BC">
      <w:start w:val="1"/>
      <w:numFmt w:val="lowerLetter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84F5D07"/>
    <w:multiLevelType w:val="hybridMultilevel"/>
    <w:tmpl w:val="E95AB508"/>
    <w:numStyleLink w:val="Lettered"/>
  </w:abstractNum>
  <w:abstractNum w:abstractNumId="3" w15:restartNumberingAfterBreak="0">
    <w:nsid w:val="449C5F03"/>
    <w:multiLevelType w:val="hybridMultilevel"/>
    <w:tmpl w:val="D3F4EA14"/>
    <w:numStyleLink w:val="Numbered"/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6C"/>
    <w:rsid w:val="0006726C"/>
    <w:rsid w:val="004C0A76"/>
    <w:rsid w:val="00855DA6"/>
    <w:rsid w:val="00E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8780"/>
  <w15:chartTrackingRefBased/>
  <w15:docId w15:val="{5DA2A5C8-D3A0-4AC5-B1EA-A7DBEBC8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dale Sans for VST" w:eastAsiaTheme="minorEastAsia" w:hAnsi="Andale Sans for VST" w:cs="Times New Roman"/>
        <w:sz w:val="22"/>
        <w:szCs w:val="22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rsid w:val="004C0A76"/>
    <w:pPr>
      <w:numPr>
        <w:numId w:val="1"/>
      </w:numPr>
    </w:pPr>
  </w:style>
  <w:style w:type="numbering" w:customStyle="1" w:styleId="Lettered">
    <w:name w:val="Lettered"/>
    <w:rsid w:val="004C0A7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</cp:revision>
  <dcterms:created xsi:type="dcterms:W3CDTF">2018-09-18T12:28:00Z</dcterms:created>
  <dcterms:modified xsi:type="dcterms:W3CDTF">2018-09-18T12:30:00Z</dcterms:modified>
</cp:coreProperties>
</file>