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4BB48" w14:textId="77777777" w:rsidR="00102664" w:rsidRDefault="00102664" w:rsidP="00102664">
      <w:r>
        <w:t>Use Case:</w:t>
      </w:r>
    </w:p>
    <w:p w14:paraId="66018AD3" w14:textId="77777777" w:rsidR="00102664" w:rsidRDefault="00102664" w:rsidP="00102664">
      <w:bookmarkStart w:id="0" w:name="_GoBack"/>
      <w:bookmarkEnd w:id="0"/>
    </w:p>
    <w:p w14:paraId="6437C067" w14:textId="77777777" w:rsidR="00102664" w:rsidRDefault="00102664" w:rsidP="00102664">
      <w:r>
        <w:t>——————————Delete Account</w:t>
      </w:r>
    </w:p>
    <w:p w14:paraId="49DD2402" w14:textId="77777777" w:rsidR="00102664" w:rsidRDefault="00102664" w:rsidP="00102664">
      <w:r>
        <w:t>Scope: Application</w:t>
      </w:r>
    </w:p>
    <w:p w14:paraId="43BB2C7B" w14:textId="77777777" w:rsidR="00102664" w:rsidRDefault="00102664" w:rsidP="00102664">
      <w:r>
        <w:t>Level: User Goal</w:t>
      </w:r>
    </w:p>
    <w:p w14:paraId="7EA636A8" w14:textId="77777777" w:rsidR="00102664" w:rsidRDefault="00102664" w:rsidP="00102664">
      <w:r>
        <w:t>Primary Actor: User</w:t>
      </w:r>
    </w:p>
    <w:p w14:paraId="498BD247" w14:textId="77777777" w:rsidR="00102664" w:rsidRDefault="00102664" w:rsidP="00102664">
      <w:r>
        <w:t>Stakeholders and Interests:</w:t>
      </w:r>
    </w:p>
    <w:p w14:paraId="140EC264" w14:textId="77777777" w:rsidR="00102664" w:rsidRDefault="00102664" w:rsidP="00102664">
      <w:r>
        <w:tab/>
        <w:t xml:space="preserve">-User: want to delete his/her own account </w:t>
      </w:r>
    </w:p>
    <w:p w14:paraId="15442C94" w14:textId="77777777" w:rsidR="00102664" w:rsidRDefault="00102664" w:rsidP="00102664">
      <w:r>
        <w:t>Preconditions: User account exist on the system</w:t>
      </w:r>
    </w:p>
    <w:p w14:paraId="736EF0B8" w14:textId="77777777" w:rsidR="00102664" w:rsidRDefault="00102664" w:rsidP="00102664">
      <w:r>
        <w:t>Postconditions: User account deleted from the system</w:t>
      </w:r>
    </w:p>
    <w:p w14:paraId="0215C393" w14:textId="77777777" w:rsidR="00102664" w:rsidRDefault="00102664" w:rsidP="00102664"/>
    <w:p w14:paraId="17FC9447" w14:textId="77777777" w:rsidR="00102664" w:rsidRDefault="00102664" w:rsidP="00102664">
      <w:r>
        <w:t>Main Success Scenario:</w:t>
      </w:r>
    </w:p>
    <w:p w14:paraId="4FD13246" w14:textId="77777777" w:rsidR="00102664" w:rsidRDefault="00102664" w:rsidP="00102664">
      <w:r>
        <w:t>1. User request delete his/her account</w:t>
      </w:r>
    </w:p>
    <w:p w14:paraId="2782870A" w14:textId="77777777" w:rsidR="00102664" w:rsidRDefault="00102664" w:rsidP="00102664">
      <w:r>
        <w:t>2. System check for holds on this account</w:t>
      </w:r>
    </w:p>
    <w:p w14:paraId="55835BC7" w14:textId="77777777" w:rsidR="00102664" w:rsidRDefault="00102664" w:rsidP="00102664">
      <w:r>
        <w:t>3. Account deleted from the system</w:t>
      </w:r>
    </w:p>
    <w:p w14:paraId="2B64D6A2" w14:textId="77777777" w:rsidR="00102664" w:rsidRDefault="00102664" w:rsidP="00102664"/>
    <w:p w14:paraId="568AC98F" w14:textId="77777777" w:rsidR="00102664" w:rsidRDefault="00102664" w:rsidP="00102664">
      <w:r>
        <w:t>Alternate Scenario:</w:t>
      </w:r>
    </w:p>
    <w:p w14:paraId="25636272" w14:textId="77777777" w:rsidR="00102664" w:rsidRDefault="00102664" w:rsidP="00102664">
      <w:r>
        <w:t>a. User request delete his/her account</w:t>
      </w:r>
    </w:p>
    <w:p w14:paraId="70C46DAD" w14:textId="77777777" w:rsidR="00102664" w:rsidRDefault="00102664" w:rsidP="00102664">
      <w:r>
        <w:t>1. system deny request because this account has unfinished trip</w:t>
      </w:r>
    </w:p>
    <w:p w14:paraId="3AB083E1" w14:textId="77777777" w:rsidR="00102664" w:rsidRDefault="00102664" w:rsidP="00102664">
      <w:r>
        <w:t>2. user should finish trip first</w:t>
      </w:r>
    </w:p>
    <w:p w14:paraId="20C0164C" w14:textId="77777777" w:rsidR="00102664" w:rsidRDefault="00102664" w:rsidP="00102664">
      <w:r>
        <w:t>3. try main scenario again</w:t>
      </w:r>
    </w:p>
    <w:p w14:paraId="042426FF" w14:textId="77777777" w:rsidR="00102664" w:rsidRDefault="00102664" w:rsidP="00102664"/>
    <w:p w14:paraId="79F8BFC0" w14:textId="77777777" w:rsidR="00102664" w:rsidRDefault="00102664" w:rsidP="00102664">
      <w:r>
        <w:t>Special Requirements:</w:t>
      </w:r>
    </w:p>
    <w:p w14:paraId="56E13504" w14:textId="77777777" w:rsidR="00102664" w:rsidRDefault="00102664" w:rsidP="00102664">
      <w:r>
        <w:t>-Account information should not remain in the system</w:t>
      </w:r>
    </w:p>
    <w:p w14:paraId="18BBB57E" w14:textId="77777777" w:rsidR="00102664" w:rsidRDefault="00102664" w:rsidP="00102664"/>
    <w:p w14:paraId="742E70D9" w14:textId="77777777" w:rsidR="00102664" w:rsidRDefault="00102664" w:rsidP="00102664">
      <w:r>
        <w:t>Frequency of Occurrence: Seldom (nearly not for first year)</w:t>
      </w:r>
    </w:p>
    <w:p w14:paraId="34AC1903" w14:textId="77777777" w:rsidR="00102664" w:rsidRDefault="00102664" w:rsidP="00102664"/>
    <w:p w14:paraId="49485C62" w14:textId="77777777" w:rsidR="00102664" w:rsidRDefault="00102664" w:rsidP="00102664"/>
    <w:p w14:paraId="780D02B3" w14:textId="77777777" w:rsidR="00102664" w:rsidRDefault="00102664" w:rsidP="00102664">
      <w:r>
        <w:t>——————————Student Identity Renew</w:t>
      </w:r>
    </w:p>
    <w:p w14:paraId="262D8AD5" w14:textId="77777777" w:rsidR="00102664" w:rsidRDefault="00102664" w:rsidP="00102664">
      <w:r>
        <w:t>Scope: Application</w:t>
      </w:r>
    </w:p>
    <w:p w14:paraId="3C33E652" w14:textId="77777777" w:rsidR="00102664" w:rsidRDefault="00102664" w:rsidP="00102664">
      <w:r>
        <w:t>Level: System Requirement</w:t>
      </w:r>
    </w:p>
    <w:p w14:paraId="2E17A292" w14:textId="77777777" w:rsidR="00102664" w:rsidRDefault="00102664" w:rsidP="00102664">
      <w:r>
        <w:t>Primary Actor: User</w:t>
      </w:r>
    </w:p>
    <w:p w14:paraId="5BC47927" w14:textId="77777777" w:rsidR="00102664" w:rsidRDefault="00102664" w:rsidP="00102664">
      <w:r>
        <w:t xml:space="preserve">Stakeholders and Interests: user want </w:t>
      </w:r>
      <w:proofErr w:type="gramStart"/>
      <w:r>
        <w:t>renew</w:t>
      </w:r>
      <w:proofErr w:type="gramEnd"/>
      <w:r>
        <w:t xml:space="preserve"> their account</w:t>
      </w:r>
    </w:p>
    <w:p w14:paraId="1B68BD43" w14:textId="77777777" w:rsidR="00102664" w:rsidRDefault="00102664" w:rsidP="00102664">
      <w:r>
        <w:t>Preconditions: User account will expire in 3 months</w:t>
      </w:r>
    </w:p>
    <w:p w14:paraId="1C3182FE" w14:textId="77777777" w:rsidR="00102664" w:rsidRDefault="00102664" w:rsidP="00102664">
      <w:r>
        <w:t>Postconditions: User account will keep for next year</w:t>
      </w:r>
    </w:p>
    <w:p w14:paraId="327B00F9" w14:textId="77777777" w:rsidR="00102664" w:rsidRDefault="00102664" w:rsidP="00102664"/>
    <w:p w14:paraId="33E11ADD" w14:textId="77777777" w:rsidR="00102664" w:rsidRDefault="00102664" w:rsidP="00102664">
      <w:r>
        <w:t>Main Success scenario:</w:t>
      </w:r>
    </w:p>
    <w:p w14:paraId="5DD051EC" w14:textId="77777777" w:rsidR="00102664" w:rsidRDefault="00102664" w:rsidP="00102664">
      <w:r>
        <w:t>1. System will send user a renew email on September 1st</w:t>
      </w:r>
    </w:p>
    <w:p w14:paraId="1BE3A912" w14:textId="77777777" w:rsidR="00102664" w:rsidRDefault="00102664" w:rsidP="00102664">
      <w:r>
        <w:t>2. User response email</w:t>
      </w:r>
    </w:p>
    <w:p w14:paraId="07D9E552" w14:textId="77777777" w:rsidR="00102664" w:rsidRDefault="00102664" w:rsidP="00102664">
      <w:r>
        <w:t>3. Account will keep for next year.</w:t>
      </w:r>
    </w:p>
    <w:p w14:paraId="4D3F1CBB" w14:textId="77777777" w:rsidR="00102664" w:rsidRDefault="00102664" w:rsidP="00102664"/>
    <w:p w14:paraId="093E16A4" w14:textId="77777777" w:rsidR="00102664" w:rsidRDefault="00102664" w:rsidP="00102664">
      <w:r>
        <w:t>Alternate scenarios:</w:t>
      </w:r>
    </w:p>
    <w:p w14:paraId="2DF749DA" w14:textId="77777777" w:rsidR="00102664" w:rsidRDefault="00102664" w:rsidP="00102664">
      <w:r>
        <w:t>a.</w:t>
      </w:r>
    </w:p>
    <w:p w14:paraId="02D8F37C" w14:textId="77777777" w:rsidR="00102664" w:rsidRDefault="00102664" w:rsidP="00102664">
      <w:r>
        <w:t>1. System send user a renew email during September 1st</w:t>
      </w:r>
    </w:p>
    <w:p w14:paraId="580193DE" w14:textId="77777777" w:rsidR="00102664" w:rsidRDefault="00102664" w:rsidP="00102664">
      <w:r>
        <w:t>2. User do not response to this email</w:t>
      </w:r>
    </w:p>
    <w:p w14:paraId="4F9291DA" w14:textId="77777777" w:rsidR="00102664" w:rsidRDefault="00102664" w:rsidP="00102664">
      <w:r>
        <w:t>3. User get alert when login to his/her account</w:t>
      </w:r>
    </w:p>
    <w:p w14:paraId="44F23FBF" w14:textId="77777777" w:rsidR="00102664" w:rsidRDefault="00102664" w:rsidP="00102664">
      <w:r>
        <w:t>4. Account not renew by December 1st</w:t>
      </w:r>
    </w:p>
    <w:p w14:paraId="1C845D47" w14:textId="77777777" w:rsidR="00102664" w:rsidRDefault="00102664" w:rsidP="00102664">
      <w:r>
        <w:t>5. Account deleted from the system automatically</w:t>
      </w:r>
    </w:p>
    <w:p w14:paraId="1CFB2CEF" w14:textId="77777777" w:rsidR="00102664" w:rsidRDefault="00102664" w:rsidP="00102664"/>
    <w:p w14:paraId="6AF792E1" w14:textId="77777777" w:rsidR="00102664" w:rsidRDefault="00102664" w:rsidP="00102664">
      <w:r>
        <w:t>b.</w:t>
      </w:r>
    </w:p>
    <w:p w14:paraId="36CABB93" w14:textId="77777777" w:rsidR="00102664" w:rsidRDefault="00102664" w:rsidP="00102664">
      <w:r>
        <w:t>1. System send user a renew email during September 1st</w:t>
      </w:r>
    </w:p>
    <w:p w14:paraId="1A8AB75E" w14:textId="77777777" w:rsidR="00102664" w:rsidRDefault="00102664" w:rsidP="00102664">
      <w:r>
        <w:t>2. user do not response to this email</w:t>
      </w:r>
    </w:p>
    <w:p w14:paraId="56A95721" w14:textId="77777777" w:rsidR="00102664" w:rsidRDefault="00102664" w:rsidP="00102664">
      <w:r>
        <w:t>3. User get alert when login to the account</w:t>
      </w:r>
    </w:p>
    <w:p w14:paraId="39807FDB" w14:textId="77777777" w:rsidR="00102664" w:rsidRDefault="00102664" w:rsidP="00102664">
      <w:r>
        <w:t>4. user check and response email before December 1st</w:t>
      </w:r>
    </w:p>
    <w:p w14:paraId="11B5B97F" w14:textId="77777777" w:rsidR="00102664" w:rsidRDefault="00102664" w:rsidP="00102664">
      <w:r>
        <w:lastRenderedPageBreak/>
        <w:t>5. Account keep for next year.</w:t>
      </w:r>
    </w:p>
    <w:p w14:paraId="0399F4D0" w14:textId="77777777" w:rsidR="00102664" w:rsidRDefault="00102664" w:rsidP="00102664"/>
    <w:p w14:paraId="44518177" w14:textId="77777777" w:rsidR="00102664" w:rsidRDefault="00102664" w:rsidP="00102664">
      <w:r>
        <w:t>Special Requirements:</w:t>
      </w:r>
    </w:p>
    <w:p w14:paraId="05E08B06" w14:textId="77777777" w:rsidR="00102664" w:rsidRDefault="00102664" w:rsidP="00102664">
      <w:r>
        <w:t>-Warn user result of not renewing account</w:t>
      </w:r>
    </w:p>
    <w:p w14:paraId="12422206" w14:textId="77777777" w:rsidR="00102664" w:rsidRDefault="00102664" w:rsidP="00102664"/>
    <w:p w14:paraId="0E20068A" w14:textId="77777777" w:rsidR="00102664" w:rsidRDefault="00102664" w:rsidP="00102664">
      <w:r>
        <w:t>Frequency of Occurrence: Once each year (start from second year)</w:t>
      </w:r>
    </w:p>
    <w:p w14:paraId="7DA7A51C" w14:textId="77777777" w:rsidR="00102664" w:rsidRDefault="00102664" w:rsidP="00102664"/>
    <w:p w14:paraId="2376203B" w14:textId="77777777" w:rsidR="00102664" w:rsidRDefault="00102664" w:rsidP="00102664"/>
    <w:p w14:paraId="05BF310F" w14:textId="77777777" w:rsidR="00102664" w:rsidRDefault="00102664" w:rsidP="00102664">
      <w:r>
        <w:t xml:space="preserve">——————————Change client setting </w:t>
      </w:r>
    </w:p>
    <w:p w14:paraId="12C9B3B7" w14:textId="77777777" w:rsidR="00102664" w:rsidRDefault="00102664" w:rsidP="00102664">
      <w:r>
        <w:t>Scope: Application</w:t>
      </w:r>
    </w:p>
    <w:p w14:paraId="5F002DD9" w14:textId="77777777" w:rsidR="00102664" w:rsidRDefault="00102664" w:rsidP="00102664">
      <w:r>
        <w:t>Level: User Goal</w:t>
      </w:r>
    </w:p>
    <w:p w14:paraId="24EBCAC8" w14:textId="77777777" w:rsidR="00102664" w:rsidRDefault="00102664" w:rsidP="00102664">
      <w:r>
        <w:t>Primary Actor: User</w:t>
      </w:r>
    </w:p>
    <w:p w14:paraId="04CF122F" w14:textId="77777777" w:rsidR="00102664" w:rsidRDefault="00102664" w:rsidP="00102664">
      <w:r>
        <w:t>Stakeholders and Interests: user want change client setting</w:t>
      </w:r>
    </w:p>
    <w:p w14:paraId="16F9390B" w14:textId="77777777" w:rsidR="00102664" w:rsidRDefault="00102664" w:rsidP="00102664">
      <w:r>
        <w:t xml:space="preserve">Preconditions: Client setting is in </w:t>
      </w:r>
      <w:proofErr w:type="gramStart"/>
      <w:r>
        <w:t>current status</w:t>
      </w:r>
      <w:proofErr w:type="gramEnd"/>
    </w:p>
    <w:p w14:paraId="720E15AA" w14:textId="77777777" w:rsidR="00102664" w:rsidRDefault="00102664" w:rsidP="00102664">
      <w:r>
        <w:t>Postconditions: Client setting changed</w:t>
      </w:r>
    </w:p>
    <w:p w14:paraId="2161FD37" w14:textId="77777777" w:rsidR="00102664" w:rsidRDefault="00102664" w:rsidP="00102664"/>
    <w:p w14:paraId="473BF488" w14:textId="77777777" w:rsidR="00102664" w:rsidRDefault="00102664" w:rsidP="00102664">
      <w:r>
        <w:t>Main Success scenario:</w:t>
      </w:r>
    </w:p>
    <w:p w14:paraId="6220DF2B" w14:textId="77777777" w:rsidR="00102664" w:rsidRDefault="00102664" w:rsidP="00102664">
      <w:r>
        <w:t>1. User open “setting” tab on application</w:t>
      </w:r>
    </w:p>
    <w:p w14:paraId="221E65B1" w14:textId="77777777" w:rsidR="00102664" w:rsidRDefault="00102664" w:rsidP="00102664">
      <w:r>
        <w:t>2. User change setting on client</w:t>
      </w:r>
    </w:p>
    <w:p w14:paraId="032FEE74" w14:textId="77777777" w:rsidR="00102664" w:rsidRDefault="00102664" w:rsidP="00102664">
      <w:r>
        <w:t>3. Client keep the changed settings</w:t>
      </w:r>
    </w:p>
    <w:p w14:paraId="60DB7FA0" w14:textId="77777777" w:rsidR="00102664" w:rsidRDefault="00102664" w:rsidP="00102664"/>
    <w:p w14:paraId="5FBC12C3" w14:textId="77777777" w:rsidR="00102664" w:rsidRDefault="00102664" w:rsidP="00102664">
      <w:r>
        <w:t>Alternate scenarios:</w:t>
      </w:r>
    </w:p>
    <w:p w14:paraId="4D28BA6D" w14:textId="77777777" w:rsidR="00102664" w:rsidRDefault="00102664" w:rsidP="00102664">
      <w:r>
        <w:t>a.</w:t>
      </w:r>
    </w:p>
    <w:p w14:paraId="2E84BD8B" w14:textId="77777777" w:rsidR="00102664" w:rsidRDefault="00102664" w:rsidP="00102664">
      <w:r>
        <w:t>1. User open “setting” tab on application</w:t>
      </w:r>
    </w:p>
    <w:p w14:paraId="35683E16" w14:textId="77777777" w:rsidR="00102664" w:rsidRDefault="00102664" w:rsidP="00102664">
      <w:r>
        <w:t>2. User do not change setting</w:t>
      </w:r>
    </w:p>
    <w:p w14:paraId="7B229B7E" w14:textId="77777777" w:rsidR="00102664" w:rsidRDefault="00102664" w:rsidP="00102664">
      <w:r>
        <w:t>3. Client do not change anything for user</w:t>
      </w:r>
    </w:p>
    <w:p w14:paraId="79B4383E" w14:textId="77777777" w:rsidR="00102664" w:rsidRDefault="00102664" w:rsidP="00102664"/>
    <w:p w14:paraId="11DE8BF3" w14:textId="77777777" w:rsidR="00102664" w:rsidRDefault="00102664" w:rsidP="00102664">
      <w:r>
        <w:lastRenderedPageBreak/>
        <w:t>Special Requirements:</w:t>
      </w:r>
    </w:p>
    <w:p w14:paraId="21ABB2A2" w14:textId="77777777" w:rsidR="00102664" w:rsidRDefault="00102664" w:rsidP="00102664">
      <w:r>
        <w:t>-Setting should be readable from application</w:t>
      </w:r>
    </w:p>
    <w:p w14:paraId="52F0C405" w14:textId="77777777" w:rsidR="00102664" w:rsidRDefault="00102664" w:rsidP="00102664"/>
    <w:p w14:paraId="4B935C5D" w14:textId="312C205D" w:rsidR="00855DA6" w:rsidRDefault="00102664" w:rsidP="00102664">
      <w:r>
        <w:t>Frequency of Occurrence: N/A</w:t>
      </w:r>
    </w:p>
    <w:sectPr w:rsidR="0085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dale Sans for VST">
    <w:panose1 w:val="020B0502000000000001"/>
    <w:charset w:val="00"/>
    <w:family w:val="swiss"/>
    <w:pitch w:val="variable"/>
    <w:sig w:usb0="00000287" w:usb1="000004E8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BF"/>
    <w:rsid w:val="00102664"/>
    <w:rsid w:val="004A31BF"/>
    <w:rsid w:val="00855DA6"/>
    <w:rsid w:val="00E5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9703"/>
  <w15:chartTrackingRefBased/>
  <w15:docId w15:val="{05A70781-B23B-4585-8B06-6218E09B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ndale Sans for VST" w:eastAsiaTheme="minorEastAsia" w:hAnsi="Andale Sans for VST" w:cs="Times New Roman"/>
        <w:sz w:val="22"/>
        <w:szCs w:val="22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2</cp:revision>
  <dcterms:created xsi:type="dcterms:W3CDTF">2018-09-18T12:33:00Z</dcterms:created>
  <dcterms:modified xsi:type="dcterms:W3CDTF">2018-09-18T12:33:00Z</dcterms:modified>
</cp:coreProperties>
</file>