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48CF7" w14:textId="6AE3B415" w:rsidR="00B053C0" w:rsidRPr="006C5AF1" w:rsidRDefault="006C5AF1" w:rsidP="002D3117">
      <w:pPr>
        <w:pStyle w:val="Title"/>
        <w:spacing w:after="0"/>
        <w:jc w:val="center"/>
        <w:rPr>
          <w:b/>
          <w:bCs/>
          <w:sz w:val="48"/>
          <w:szCs w:val="48"/>
        </w:rPr>
      </w:pPr>
      <w:r w:rsidRPr="006C5AF1">
        <w:rPr>
          <w:b/>
          <w:bCs/>
          <w:sz w:val="48"/>
          <w:szCs w:val="48"/>
        </w:rPr>
        <w:t xml:space="preserve">4005 - </w:t>
      </w:r>
      <w:r w:rsidR="009A5D8F" w:rsidRPr="006C5AF1">
        <w:rPr>
          <w:b/>
          <w:bCs/>
          <w:sz w:val="48"/>
          <w:szCs w:val="48"/>
        </w:rPr>
        <w:t>Political Media Bias</w:t>
      </w:r>
    </w:p>
    <w:p w14:paraId="5DF14440" w14:textId="1968ADF6" w:rsidR="00023DB1" w:rsidRPr="003F77C8" w:rsidRDefault="00023DB1" w:rsidP="00790D15">
      <w:pPr>
        <w:spacing w:after="0"/>
        <w:jc w:val="center"/>
        <w:rPr>
          <w:b/>
          <w:bCs/>
        </w:rPr>
      </w:pPr>
      <w:r w:rsidRPr="003F77C8">
        <w:t>Hans Beeponee</w:t>
      </w:r>
      <w:r w:rsidR="003F77C8">
        <w:t xml:space="preserve"> &amp;</w:t>
      </w:r>
      <w:r w:rsidR="00EB716C">
        <w:t xml:space="preserve"> </w:t>
      </w:r>
      <w:r w:rsidRPr="003F77C8">
        <w:t>Hajar Kassis</w:t>
      </w:r>
    </w:p>
    <w:p w14:paraId="52D187BD" w14:textId="77777777" w:rsidR="00023DB1" w:rsidRPr="00790D15" w:rsidRDefault="00023DB1" w:rsidP="00790D15">
      <w:pPr>
        <w:pStyle w:val="Subtitle"/>
        <w:spacing w:after="0"/>
        <w:rPr>
          <w:b/>
          <w:bCs/>
        </w:rPr>
      </w:pPr>
    </w:p>
    <w:p w14:paraId="487FEB3F" w14:textId="78325F03" w:rsidR="00063C2D" w:rsidRPr="00DD62DB" w:rsidRDefault="00DD62DB" w:rsidP="00790D15">
      <w:pPr>
        <w:pStyle w:val="Subtitle"/>
        <w:spacing w:after="0"/>
        <w:rPr>
          <w:b/>
          <w:bCs/>
          <w:color w:val="156082" w:themeColor="accent1"/>
        </w:rPr>
      </w:pPr>
      <w:r w:rsidRPr="00DD62DB">
        <w:rPr>
          <w:b/>
          <w:bCs/>
          <w:color w:val="156082" w:themeColor="accent1"/>
        </w:rPr>
        <w:t>DESCRIPTION OF PROPOSED TOPIC:</w:t>
      </w:r>
    </w:p>
    <w:p w14:paraId="762B9AA5" w14:textId="6187B419" w:rsidR="005E2CE9" w:rsidRDefault="00605D0B" w:rsidP="00790D15">
      <w:pPr>
        <w:spacing w:after="0"/>
      </w:pPr>
      <w:r w:rsidRPr="000D059A">
        <w:t>This project tackles the growing issue of political bias in news media by developing an AI-powered classification tool tailored to the political landscape.</w:t>
      </w:r>
      <w:r w:rsidR="00D6516B">
        <w:t xml:space="preserve"> Empowering </w:t>
      </w:r>
      <w:r w:rsidR="00A732FA">
        <w:t xml:space="preserve">media consumers, this application will expose hidden media bias and their political </w:t>
      </w:r>
      <w:r w:rsidR="00E264B2">
        <w:t xml:space="preserve">narratives, ensuring that </w:t>
      </w:r>
      <w:r w:rsidR="00842F54">
        <w:t xml:space="preserve">consumers are not stuck in echo-chambers or ideological bubbles. </w:t>
      </w:r>
    </w:p>
    <w:p w14:paraId="0B12FB3D" w14:textId="31860869" w:rsidR="00A27E65" w:rsidRPr="00790D15" w:rsidRDefault="005E2CE9" w:rsidP="00790D15">
      <w:pPr>
        <w:spacing w:after="0"/>
        <w:rPr>
          <w:b/>
          <w:bCs/>
        </w:rPr>
      </w:pPr>
      <w:r>
        <w:t>T</w:t>
      </w:r>
      <w:r w:rsidR="008D3516">
        <w:t xml:space="preserve">he goal of this project is to </w:t>
      </w:r>
      <w:r w:rsidR="00AA7DD8">
        <w:t xml:space="preserve">have a </w:t>
      </w:r>
      <w:r w:rsidR="003F77C8">
        <w:t>model</w:t>
      </w:r>
      <w:r w:rsidR="009C7CD5">
        <w:t xml:space="preserve"> that</w:t>
      </w:r>
      <w:r w:rsidR="00261DBD">
        <w:t xml:space="preserve">, after having been trained on numerous datasets, will </w:t>
      </w:r>
      <w:r w:rsidR="00AA7DD8">
        <w:t>successfully</w:t>
      </w:r>
      <w:r w:rsidR="00261DBD">
        <w:t xml:space="preserve"> classify news articles based on their </w:t>
      </w:r>
      <w:r w:rsidR="00AA7DD8">
        <w:t xml:space="preserve">political learning (Left, Right, </w:t>
      </w:r>
      <w:r w:rsidR="00876B2F">
        <w:t>Neutral</w:t>
      </w:r>
      <w:r w:rsidR="00AA7DD8">
        <w:t xml:space="preserve">). </w:t>
      </w:r>
      <w:r w:rsidR="00A91101">
        <w:t xml:space="preserve">With the inclusion of a front-end webpage, users will </w:t>
      </w:r>
      <w:r w:rsidR="0048608C">
        <w:t>be able to discover</w:t>
      </w:r>
      <w:r w:rsidR="003F77C8">
        <w:t xml:space="preserve"> </w:t>
      </w:r>
      <w:r w:rsidR="00A27E65">
        <w:t xml:space="preserve">the political influence of news articles and news outlets. </w:t>
      </w:r>
      <w:r w:rsidR="00A27E65">
        <w:br/>
      </w:r>
    </w:p>
    <w:p w14:paraId="15BBC2EA" w14:textId="74CE245C" w:rsidR="00C64581" w:rsidRPr="00790D15" w:rsidRDefault="006C5AF1" w:rsidP="00790D15">
      <w:pPr>
        <w:pStyle w:val="Subtitle"/>
        <w:numPr>
          <w:ilvl w:val="0"/>
          <w:numId w:val="0"/>
        </w:numPr>
        <w:spacing w:after="0"/>
        <w:rPr>
          <w:b/>
          <w:bCs/>
        </w:rPr>
      </w:pPr>
      <w:r w:rsidRPr="00DD62DB">
        <w:rPr>
          <w:b/>
          <w:bCs/>
          <w:color w:val="156082" w:themeColor="accent1"/>
        </w:rPr>
        <w:t>DATASET</w:t>
      </w:r>
      <w:r w:rsidR="00F52D13" w:rsidRPr="00790D15">
        <w:rPr>
          <w:b/>
          <w:bCs/>
        </w:rPr>
        <w:t xml:space="preserve">: </w:t>
      </w:r>
    </w:p>
    <w:p w14:paraId="02CE156A" w14:textId="2FE4EBA9" w:rsidR="009A5D8F" w:rsidRPr="006C5AF1" w:rsidRDefault="0023409A" w:rsidP="00790D15">
      <w:pPr>
        <w:spacing w:after="0"/>
        <w:rPr>
          <w:sz w:val="20"/>
          <w:szCs w:val="20"/>
        </w:rPr>
      </w:pPr>
      <w:hyperlink r:id="rId5" w:history="1">
        <w:r w:rsidRPr="006C5AF1">
          <w:rPr>
            <w:rStyle w:val="Hyperlink"/>
            <w:sz w:val="20"/>
            <w:szCs w:val="20"/>
          </w:rPr>
          <w:t>Labelled Corpus - Political Bias (Hugging Face)</w:t>
        </w:r>
      </w:hyperlink>
      <w:r w:rsidR="00BF08A8" w:rsidRPr="006C5AF1">
        <w:rPr>
          <w:sz w:val="20"/>
          <w:szCs w:val="20"/>
        </w:rPr>
        <w:t xml:space="preserve"> | </w:t>
      </w:r>
      <w:hyperlink r:id="rId6" w:history="1">
        <w:r w:rsidRPr="006C5AF1">
          <w:rPr>
            <w:rStyle w:val="Hyperlink"/>
            <w:sz w:val="20"/>
            <w:szCs w:val="20"/>
          </w:rPr>
          <w:t>News articles for political bias classification</w:t>
        </w:r>
      </w:hyperlink>
      <w:r w:rsidR="00BF08A8" w:rsidRPr="006C5AF1">
        <w:rPr>
          <w:sz w:val="20"/>
          <w:szCs w:val="20"/>
        </w:rPr>
        <w:t xml:space="preserve"> | </w:t>
      </w:r>
      <w:hyperlink r:id="rId7" w:history="1">
        <w:r w:rsidRPr="006C5AF1">
          <w:rPr>
            <w:rStyle w:val="Hyperlink"/>
            <w:sz w:val="20"/>
            <w:szCs w:val="20"/>
          </w:rPr>
          <w:t>Source based Fake News Classification</w:t>
        </w:r>
      </w:hyperlink>
      <w:r w:rsidR="00BF08A8" w:rsidRPr="006C5AF1">
        <w:rPr>
          <w:sz w:val="20"/>
          <w:szCs w:val="20"/>
        </w:rPr>
        <w:t xml:space="preserve"> | </w:t>
      </w:r>
      <w:hyperlink r:id="rId8" w:history="1">
        <w:r w:rsidR="009A5D8F" w:rsidRPr="006C5AF1">
          <w:rPr>
            <w:rStyle w:val="Hyperlink"/>
            <w:sz w:val="20"/>
            <w:szCs w:val="20"/>
          </w:rPr>
          <w:t>MBIB Media Bias Identification Benchmark</w:t>
        </w:r>
      </w:hyperlink>
      <w:r w:rsidR="00BF08A8" w:rsidRPr="006C5AF1">
        <w:rPr>
          <w:sz w:val="20"/>
          <w:szCs w:val="20"/>
        </w:rPr>
        <w:t xml:space="preserve"> | </w:t>
      </w:r>
      <w:hyperlink r:id="rId9" w:history="1">
        <w:r w:rsidR="009A5D8F" w:rsidRPr="006C5AF1">
          <w:rPr>
            <w:rStyle w:val="Hyperlink"/>
            <w:sz w:val="20"/>
            <w:szCs w:val="20"/>
          </w:rPr>
          <w:t>Political Bias In Mainstream Media</w:t>
        </w:r>
      </w:hyperlink>
    </w:p>
    <w:p w14:paraId="506A937B" w14:textId="77777777" w:rsidR="000073F5" w:rsidRPr="00DD62DB" w:rsidRDefault="000073F5" w:rsidP="00790D15">
      <w:pPr>
        <w:spacing w:after="0"/>
        <w:rPr>
          <w:b/>
          <w:bCs/>
          <w:color w:val="156082" w:themeColor="accent1"/>
          <w:sz w:val="20"/>
          <w:szCs w:val="20"/>
        </w:rPr>
      </w:pPr>
    </w:p>
    <w:p w14:paraId="5CF2AA4D" w14:textId="2CDCBAA3" w:rsidR="00CD4A94" w:rsidRPr="00DD62DB" w:rsidRDefault="006C5AF1" w:rsidP="00790D15">
      <w:pPr>
        <w:pStyle w:val="Subtitle"/>
        <w:spacing w:after="0"/>
        <w:rPr>
          <w:b/>
          <w:bCs/>
          <w:color w:val="156082" w:themeColor="accent1"/>
        </w:rPr>
      </w:pPr>
      <w:r w:rsidRPr="00DD62DB">
        <w:rPr>
          <w:b/>
          <w:bCs/>
          <w:color w:val="156082" w:themeColor="accent1"/>
        </w:rPr>
        <w:t xml:space="preserve">PROGRAMMING LANGUAGE AND DEEP LEARNING FRAMEWORK: </w:t>
      </w:r>
    </w:p>
    <w:p w14:paraId="3AAAF6CC" w14:textId="26D1369C" w:rsidR="004044CB" w:rsidRPr="004044CB" w:rsidRDefault="004044CB" w:rsidP="00790D15">
      <w:pPr>
        <w:spacing w:after="0"/>
      </w:pPr>
      <w:r w:rsidRPr="004044CB">
        <w:rPr>
          <w:b/>
          <w:bCs/>
        </w:rPr>
        <w:t>Framework</w:t>
      </w:r>
      <w:r>
        <w:rPr>
          <w:b/>
          <w:bCs/>
        </w:rPr>
        <w:t xml:space="preserve">: </w:t>
      </w:r>
      <w:proofErr w:type="spellStart"/>
      <w:r>
        <w:t>Py</w:t>
      </w:r>
      <w:r w:rsidR="009A2B30">
        <w:t>Torch</w:t>
      </w:r>
      <w:proofErr w:type="spellEnd"/>
    </w:p>
    <w:p w14:paraId="27D93FE4" w14:textId="61C1A311" w:rsidR="00BF08A8" w:rsidRDefault="00C62D10" w:rsidP="00790D15">
      <w:pPr>
        <w:spacing w:after="0"/>
      </w:pPr>
      <w:r>
        <w:rPr>
          <w:b/>
          <w:bCs/>
        </w:rPr>
        <w:t>Languages</w:t>
      </w:r>
      <w:r>
        <w:t xml:space="preserve">: Python, HTML, CSS, </w:t>
      </w:r>
      <w:proofErr w:type="spellStart"/>
      <w:r>
        <w:t>Javascript</w:t>
      </w:r>
      <w:proofErr w:type="spellEnd"/>
    </w:p>
    <w:p w14:paraId="0F4B700C" w14:textId="77777777" w:rsidR="00C62D10" w:rsidRPr="006C5AF1" w:rsidRDefault="00C62D10" w:rsidP="00790D15">
      <w:pPr>
        <w:spacing w:after="0"/>
        <w:rPr>
          <w:b/>
          <w:bCs/>
          <w:color w:val="156082" w:themeColor="accent1"/>
        </w:rPr>
      </w:pPr>
    </w:p>
    <w:p w14:paraId="20092117" w14:textId="575828D1" w:rsidR="00CD4A94" w:rsidRPr="006C5AF1" w:rsidRDefault="006C5AF1" w:rsidP="00790D15">
      <w:pPr>
        <w:pStyle w:val="Subtitle"/>
        <w:spacing w:after="0"/>
        <w:rPr>
          <w:b/>
          <w:bCs/>
          <w:color w:val="156082" w:themeColor="accent1"/>
        </w:rPr>
      </w:pPr>
      <w:r w:rsidRPr="006C5AF1">
        <w:rPr>
          <w:b/>
          <w:bCs/>
          <w:color w:val="156082" w:themeColor="accent1"/>
        </w:rPr>
        <w:t xml:space="preserve">EVALUATION METRICS: </w:t>
      </w:r>
    </w:p>
    <w:p w14:paraId="4DA985DD" w14:textId="77777777" w:rsidR="005D4207" w:rsidRDefault="00D750E3" w:rsidP="00790D15">
      <w:pPr>
        <w:spacing w:after="0"/>
      </w:pPr>
      <w:r w:rsidRPr="00D750E3">
        <w:t>The model will be evaluated using Precision, Recall, and F1-Score.</w:t>
      </w:r>
    </w:p>
    <w:p w14:paraId="63CF1A2D" w14:textId="150C0AFE" w:rsidR="00133D71" w:rsidRDefault="005D4207" w:rsidP="00790D15">
      <w:pPr>
        <w:pStyle w:val="ListParagraph"/>
        <w:numPr>
          <w:ilvl w:val="0"/>
          <w:numId w:val="4"/>
        </w:numPr>
        <w:spacing w:after="0"/>
      </w:pPr>
      <w:r>
        <w:t>P</w:t>
      </w:r>
      <w:r w:rsidR="00133D71">
        <w:t xml:space="preserve">recision measures how many of the articles predicted as belonging to a specific political leaning (e.g., Left) are actually correct. </w:t>
      </w:r>
    </w:p>
    <w:p w14:paraId="079A768E" w14:textId="23CAAE28" w:rsidR="00133D71" w:rsidRDefault="00133D71" w:rsidP="00790D15">
      <w:pPr>
        <w:pStyle w:val="ListParagraph"/>
        <w:numPr>
          <w:ilvl w:val="0"/>
          <w:numId w:val="4"/>
        </w:numPr>
        <w:spacing w:after="0"/>
      </w:pPr>
      <w:r>
        <w:t>Recall measures how many articles of a given class the model successfully identifies. High recall ensures that the model captures as many</w:t>
      </w:r>
      <w:r w:rsidR="00FB0063">
        <w:t xml:space="preserve"> real</w:t>
      </w:r>
      <w:r>
        <w:t xml:space="preserve"> biased articles as possible, preventing underrepresentation of certain viewpoints.</w:t>
      </w:r>
    </w:p>
    <w:p w14:paraId="115721A3" w14:textId="57CDC9E5" w:rsidR="00133D71" w:rsidRDefault="00133D71" w:rsidP="00790D15">
      <w:pPr>
        <w:pStyle w:val="ListParagraph"/>
        <w:numPr>
          <w:ilvl w:val="0"/>
          <w:numId w:val="4"/>
        </w:numPr>
        <w:spacing w:after="0"/>
      </w:pPr>
      <w:r>
        <w:t>F1-Score combines Precision and Recall into a single measure of balanced performance, which is essential when the dataset has unequal class distributions</w:t>
      </w:r>
      <w:r w:rsidR="00605C15">
        <w:t>.</w:t>
      </w:r>
    </w:p>
    <w:p w14:paraId="27BCFADF" w14:textId="77777777" w:rsidR="005D4207" w:rsidRPr="00DD62DB" w:rsidRDefault="005D4207" w:rsidP="00790D15">
      <w:pPr>
        <w:pStyle w:val="Subtitle"/>
        <w:spacing w:after="0"/>
        <w:rPr>
          <w:b/>
          <w:bCs/>
          <w:color w:val="156082" w:themeColor="accent1"/>
        </w:rPr>
      </w:pPr>
    </w:p>
    <w:p w14:paraId="5413D3C1" w14:textId="3C4706F0" w:rsidR="00A270F4" w:rsidRPr="00DD62DB" w:rsidRDefault="00DD62DB" w:rsidP="00790D15">
      <w:pPr>
        <w:pStyle w:val="Subtitle"/>
        <w:spacing w:after="0"/>
        <w:rPr>
          <w:b/>
          <w:bCs/>
          <w:color w:val="156082" w:themeColor="accent1"/>
        </w:rPr>
      </w:pPr>
      <w:r w:rsidRPr="00DD62DB">
        <w:rPr>
          <w:b/>
          <w:bCs/>
          <w:color w:val="156082" w:themeColor="accent1"/>
        </w:rPr>
        <w:t>DEEP LEARNING MODEL</w:t>
      </w:r>
      <w:r>
        <w:rPr>
          <w:b/>
          <w:bCs/>
          <w:color w:val="156082" w:themeColor="accent1"/>
        </w:rPr>
        <w:t>:</w:t>
      </w:r>
    </w:p>
    <w:p w14:paraId="2E007E5A" w14:textId="107E66C0" w:rsidR="00F51E53" w:rsidRDefault="00CA2FAF" w:rsidP="00790D15">
      <w:pPr>
        <w:spacing w:after="0"/>
      </w:pPr>
      <w:r w:rsidRPr="00CA2FAF">
        <w:t>The project</w:t>
      </w:r>
      <w:r>
        <w:t xml:space="preserve"> will</w:t>
      </w:r>
      <w:r w:rsidRPr="00CA2FAF">
        <w:t xml:space="preserve"> employ a </w:t>
      </w:r>
      <w:proofErr w:type="spellStart"/>
      <w:r w:rsidRPr="00CA2FAF">
        <w:t>TextCNN</w:t>
      </w:r>
      <w:proofErr w:type="spellEnd"/>
      <w:r w:rsidRPr="00CA2FAF">
        <w:t xml:space="preserve"> model to classify news articles as Left, Right, or Neutral. It </w:t>
      </w:r>
      <w:r w:rsidR="00605C15">
        <w:t>captures</w:t>
      </w:r>
      <w:r w:rsidRPr="00CA2FAF">
        <w:t xml:space="preserve"> phrase-level patterns, then applies pooling for classification. </w:t>
      </w:r>
      <w:proofErr w:type="spellStart"/>
      <w:r w:rsidRPr="00CA2FAF">
        <w:t>TextCNN</w:t>
      </w:r>
      <w:proofErr w:type="spellEnd"/>
      <w:r w:rsidRPr="00CA2FAF">
        <w:t xml:space="preserve"> is selected for its efficiency, accuracy in linguistic feature extraction, and suitability for local deployment compared to heavier</w:t>
      </w:r>
      <w:r>
        <w:t xml:space="preserve"> models</w:t>
      </w:r>
      <w:r w:rsidRPr="00CA2FAF">
        <w:t>.</w:t>
      </w:r>
    </w:p>
    <w:sectPr w:rsidR="00F51E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1873"/>
    <w:multiLevelType w:val="hybridMultilevel"/>
    <w:tmpl w:val="699868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8F1A5B"/>
    <w:multiLevelType w:val="hybridMultilevel"/>
    <w:tmpl w:val="A1164DD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A60C5A"/>
    <w:multiLevelType w:val="hybridMultilevel"/>
    <w:tmpl w:val="FB4E8E6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564F16"/>
    <w:multiLevelType w:val="hybridMultilevel"/>
    <w:tmpl w:val="91307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331784">
    <w:abstractNumId w:val="3"/>
  </w:num>
  <w:num w:numId="2" w16cid:durableId="381565351">
    <w:abstractNumId w:val="2"/>
  </w:num>
  <w:num w:numId="3" w16cid:durableId="1186335135">
    <w:abstractNumId w:val="1"/>
  </w:num>
  <w:num w:numId="4" w16cid:durableId="119473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D13"/>
    <w:rsid w:val="000073F5"/>
    <w:rsid w:val="00023DB1"/>
    <w:rsid w:val="00063C2D"/>
    <w:rsid w:val="00133D71"/>
    <w:rsid w:val="0014654B"/>
    <w:rsid w:val="0023409A"/>
    <w:rsid w:val="002379AD"/>
    <w:rsid w:val="00261DBD"/>
    <w:rsid w:val="002C00DF"/>
    <w:rsid w:val="002D27D5"/>
    <w:rsid w:val="002D3117"/>
    <w:rsid w:val="003A6DDE"/>
    <w:rsid w:val="003F77C8"/>
    <w:rsid w:val="004044CB"/>
    <w:rsid w:val="0048608C"/>
    <w:rsid w:val="004A2C1A"/>
    <w:rsid w:val="004B4ACF"/>
    <w:rsid w:val="005425D9"/>
    <w:rsid w:val="005D4207"/>
    <w:rsid w:val="005E2CE9"/>
    <w:rsid w:val="005E7021"/>
    <w:rsid w:val="00605754"/>
    <w:rsid w:val="00605C15"/>
    <w:rsid w:val="00605D0B"/>
    <w:rsid w:val="006A7C61"/>
    <w:rsid w:val="006C5AF1"/>
    <w:rsid w:val="006E477D"/>
    <w:rsid w:val="00790D15"/>
    <w:rsid w:val="00842F54"/>
    <w:rsid w:val="00876B2F"/>
    <w:rsid w:val="008D3516"/>
    <w:rsid w:val="0092753F"/>
    <w:rsid w:val="00936EFC"/>
    <w:rsid w:val="00961B59"/>
    <w:rsid w:val="009A2B30"/>
    <w:rsid w:val="009A5D8F"/>
    <w:rsid w:val="009C7CD5"/>
    <w:rsid w:val="00A270F4"/>
    <w:rsid w:val="00A27E65"/>
    <w:rsid w:val="00A732FA"/>
    <w:rsid w:val="00A91101"/>
    <w:rsid w:val="00AA3904"/>
    <w:rsid w:val="00AA7DD8"/>
    <w:rsid w:val="00B053C0"/>
    <w:rsid w:val="00BF08A8"/>
    <w:rsid w:val="00C62D10"/>
    <w:rsid w:val="00C64581"/>
    <w:rsid w:val="00C740FD"/>
    <w:rsid w:val="00CA2FAF"/>
    <w:rsid w:val="00CC44BE"/>
    <w:rsid w:val="00CD4A94"/>
    <w:rsid w:val="00D41F8B"/>
    <w:rsid w:val="00D6516B"/>
    <w:rsid w:val="00D750E3"/>
    <w:rsid w:val="00DD62DB"/>
    <w:rsid w:val="00DE4D98"/>
    <w:rsid w:val="00DF0D9E"/>
    <w:rsid w:val="00E250A7"/>
    <w:rsid w:val="00E264B2"/>
    <w:rsid w:val="00E60EFF"/>
    <w:rsid w:val="00E93D8D"/>
    <w:rsid w:val="00EB716C"/>
    <w:rsid w:val="00F51E53"/>
    <w:rsid w:val="00F52D13"/>
    <w:rsid w:val="00FB0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5AFE"/>
  <w15:chartTrackingRefBased/>
  <w15:docId w15:val="{24D6FF7D-987E-45B3-93D5-BD7FE896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D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2D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2D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52D13"/>
    <w:rPr>
      <w:color w:val="96607D" w:themeColor="followedHyperlink"/>
      <w:u w:val="single"/>
    </w:rPr>
  </w:style>
  <w:style w:type="character" w:styleId="SubtleEmphasis">
    <w:name w:val="Subtle Emphasis"/>
    <w:basedOn w:val="DefaultParagraphFont"/>
    <w:uiPriority w:val="19"/>
    <w:qFormat/>
    <w:rsid w:val="00A270F4"/>
    <w:rPr>
      <w:i/>
      <w:iCs/>
      <w:color w:val="404040" w:themeColor="text1" w:themeTint="BF"/>
    </w:rPr>
  </w:style>
  <w:style w:type="character" w:styleId="CommentReference">
    <w:name w:val="annotation reference"/>
    <w:basedOn w:val="DefaultParagraphFont"/>
    <w:uiPriority w:val="99"/>
    <w:semiHidden/>
    <w:unhideWhenUsed/>
    <w:rsid w:val="002379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379A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379A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79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79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timospinde/mbib-media-bias-identification-benchmar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ruchi798/source-based-news-classific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gandpablo/news-articles-for-political-bias-classific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/surajkarakulath/labelled-corpus-political-bias-hugging-fa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newsanalysis/political-bias-in-mainstream-med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295</Words>
  <Characters>1746</Characters>
  <Application>Microsoft Office Word</Application>
  <DocSecurity>0</DocSecurity>
  <Lines>36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hajar kassis</dc:creator>
  <cp:keywords/>
  <dc:description/>
  <cp:lastModifiedBy>hajar kassis</cp:lastModifiedBy>
  <cp:revision>59</cp:revision>
  <dcterms:created xsi:type="dcterms:W3CDTF">2025-10-13T01:07:00Z</dcterms:created>
  <dcterms:modified xsi:type="dcterms:W3CDTF">2025-10-27T00:24:00Z</dcterms:modified>
</cp:coreProperties>
</file>