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6E4A" w14:textId="77777777" w:rsidR="00712520" w:rsidRDefault="00712520" w:rsidP="00712520">
      <w:r>
        <w:t>John Doe</w:t>
      </w:r>
    </w:p>
    <w:p w14:paraId="5DCFFF99" w14:textId="77777777" w:rsidR="00712520" w:rsidRDefault="00712520" w:rsidP="00712520"/>
    <w:p w14:paraId="0F8D6DF2" w14:textId="77777777" w:rsidR="00712520" w:rsidRDefault="00712520" w:rsidP="00712520">
      <w:r>
        <w:t>[Your Address]</w:t>
      </w:r>
    </w:p>
    <w:p w14:paraId="3FBF9CD4" w14:textId="77777777" w:rsidR="00712520" w:rsidRDefault="00712520" w:rsidP="00712520">
      <w:r>
        <w:t>[Your City, State, Zip Code]</w:t>
      </w:r>
    </w:p>
    <w:p w14:paraId="34F04888" w14:textId="77777777" w:rsidR="00712520" w:rsidRDefault="00712520" w:rsidP="00712520">
      <w:r>
        <w:t>[Your Phone Number]</w:t>
      </w:r>
    </w:p>
    <w:p w14:paraId="011B693E" w14:textId="77777777" w:rsidR="00712520" w:rsidRDefault="00712520" w:rsidP="00712520">
      <w:r>
        <w:t>[Your Email Address]</w:t>
      </w:r>
    </w:p>
    <w:p w14:paraId="13A12F37" w14:textId="77777777" w:rsidR="00712520" w:rsidRDefault="00712520" w:rsidP="00712520"/>
    <w:p w14:paraId="299D1398" w14:textId="77777777" w:rsidR="00712520" w:rsidRDefault="00712520" w:rsidP="00712520">
      <w:r>
        <w:t>Objective:</w:t>
      </w:r>
    </w:p>
    <w:p w14:paraId="0A057F8F" w14:textId="77777777" w:rsidR="00712520" w:rsidRDefault="00712520" w:rsidP="00712520"/>
    <w:p w14:paraId="0FFB37CE" w14:textId="77777777" w:rsidR="00712520" w:rsidRDefault="00712520" w:rsidP="00712520">
      <w:r>
        <w:t>Highly skilled Data Scientist with extensive experience in analyzing complex datasets, building predictive models, and driving business decisions. Proven track record of delivering actionable insights and solutions to optimize processes and improve performance. Seeking to leverage expertise in data science and machine learning to contribute to innovative projects and drive business growth.</w:t>
      </w:r>
    </w:p>
    <w:p w14:paraId="33988110" w14:textId="77777777" w:rsidR="00712520" w:rsidRDefault="00712520" w:rsidP="00712520"/>
    <w:p w14:paraId="7C9C0CE0" w14:textId="77777777" w:rsidR="00712520" w:rsidRDefault="00712520" w:rsidP="00712520">
      <w:r>
        <w:t>Education:</w:t>
      </w:r>
    </w:p>
    <w:p w14:paraId="09A6EF91" w14:textId="77777777" w:rsidR="00712520" w:rsidRDefault="00712520" w:rsidP="00712520"/>
    <w:p w14:paraId="6441450C" w14:textId="77777777" w:rsidR="00712520" w:rsidRDefault="00712520" w:rsidP="00712520">
      <w:r>
        <w:t>Master of Science in Computer Science</w:t>
      </w:r>
    </w:p>
    <w:p w14:paraId="3702C01E" w14:textId="77777777" w:rsidR="00712520" w:rsidRDefault="00712520" w:rsidP="00712520">
      <w:r>
        <w:t>[University Name], [Location]</w:t>
      </w:r>
    </w:p>
    <w:p w14:paraId="7F9101CE" w14:textId="77777777" w:rsidR="00712520" w:rsidRDefault="00712520" w:rsidP="00712520">
      <w:r>
        <w:t>Graduated: Month Year</w:t>
      </w:r>
    </w:p>
    <w:p w14:paraId="78FF43E7" w14:textId="77777777" w:rsidR="00712520" w:rsidRDefault="00712520" w:rsidP="00712520">
      <w:r>
        <w:t>Bachelor of Science in Statistics</w:t>
      </w:r>
    </w:p>
    <w:p w14:paraId="73DCEFB9" w14:textId="77777777" w:rsidR="00712520" w:rsidRDefault="00712520" w:rsidP="00712520">
      <w:r>
        <w:t>[University Name], [Location]</w:t>
      </w:r>
    </w:p>
    <w:p w14:paraId="7DE58151" w14:textId="77777777" w:rsidR="00712520" w:rsidRDefault="00712520" w:rsidP="00712520">
      <w:r>
        <w:t>Graduated: Month Year</w:t>
      </w:r>
    </w:p>
    <w:p w14:paraId="689EFD08" w14:textId="77777777" w:rsidR="00712520" w:rsidRDefault="00712520" w:rsidP="00712520">
      <w:r>
        <w:t>Professional Experience:</w:t>
      </w:r>
    </w:p>
    <w:p w14:paraId="365DF872" w14:textId="77777777" w:rsidR="00712520" w:rsidRDefault="00712520" w:rsidP="00712520"/>
    <w:p w14:paraId="4E10ED67" w14:textId="77777777" w:rsidR="00712520" w:rsidRDefault="00712520" w:rsidP="00712520">
      <w:r>
        <w:t>Data Scientist</w:t>
      </w:r>
    </w:p>
    <w:p w14:paraId="7A7066E6" w14:textId="77777777" w:rsidR="00712520" w:rsidRDefault="00712520" w:rsidP="00712520">
      <w:r>
        <w:t>[Company Name], [Location]</w:t>
      </w:r>
    </w:p>
    <w:p w14:paraId="452887A1" w14:textId="77777777" w:rsidR="00712520" w:rsidRDefault="00712520" w:rsidP="00712520">
      <w:r>
        <w:t>Start Date - Present</w:t>
      </w:r>
    </w:p>
    <w:p w14:paraId="3EE811EA" w14:textId="77777777" w:rsidR="00712520" w:rsidRDefault="00712520" w:rsidP="00712520"/>
    <w:p w14:paraId="68042375" w14:textId="77777777" w:rsidR="00712520" w:rsidRDefault="00712520" w:rsidP="00712520">
      <w:r>
        <w:t>Analyzed large datasets using Python and R to identify trends, patterns, and insights.</w:t>
      </w:r>
    </w:p>
    <w:p w14:paraId="01D13D76" w14:textId="77777777" w:rsidR="00712520" w:rsidRDefault="00712520" w:rsidP="00712520">
      <w:r>
        <w:t>Developed predictive models and machine learning algorithms to solve business problems and optimize processes.</w:t>
      </w:r>
    </w:p>
    <w:p w14:paraId="532F984E" w14:textId="77777777" w:rsidR="00712520" w:rsidRDefault="00712520" w:rsidP="00712520">
      <w:r>
        <w:t>Designed and implemented data pipelines and workflows for data collection, processing, and analysis.</w:t>
      </w:r>
    </w:p>
    <w:p w14:paraId="63F2CA45" w14:textId="77777777" w:rsidR="00712520" w:rsidRDefault="00712520" w:rsidP="00712520">
      <w:r>
        <w:t>Collaborated with cross-functional teams to define project objectives, requirements, and success criteria.</w:t>
      </w:r>
    </w:p>
    <w:p w14:paraId="7446930D" w14:textId="77777777" w:rsidR="00712520" w:rsidRDefault="00712520" w:rsidP="00712520">
      <w:r>
        <w:t>Communicated findings and insights to non-technical stakeholders through data visualization and storytelling.</w:t>
      </w:r>
    </w:p>
    <w:p w14:paraId="52845FB2" w14:textId="77777777" w:rsidR="00712520" w:rsidRDefault="00712520" w:rsidP="00712520">
      <w:r>
        <w:t>Data Analyst</w:t>
      </w:r>
    </w:p>
    <w:p w14:paraId="3B5800D0" w14:textId="77777777" w:rsidR="00712520" w:rsidRDefault="00712520" w:rsidP="00712520">
      <w:r>
        <w:t>[Company Name], [Location]</w:t>
      </w:r>
    </w:p>
    <w:p w14:paraId="3A23FA8A" w14:textId="77777777" w:rsidR="00712520" w:rsidRDefault="00712520" w:rsidP="00712520">
      <w:r>
        <w:t>Start Date - End Date</w:t>
      </w:r>
    </w:p>
    <w:p w14:paraId="114F44D8" w14:textId="77777777" w:rsidR="00712520" w:rsidRDefault="00712520" w:rsidP="00712520"/>
    <w:p w14:paraId="2910DB9A" w14:textId="77777777" w:rsidR="00712520" w:rsidRDefault="00712520" w:rsidP="00712520">
      <w:r>
        <w:t>Conducted exploratory data analysis to uncover insights and opportunities for improvement.</w:t>
      </w:r>
    </w:p>
    <w:p w14:paraId="06C56137" w14:textId="77777777" w:rsidR="00712520" w:rsidRDefault="00712520" w:rsidP="00712520">
      <w:r>
        <w:lastRenderedPageBreak/>
        <w:t>Built and maintained dashboards and reports to track key performance indicators and metrics.</w:t>
      </w:r>
    </w:p>
    <w:p w14:paraId="5D2F2C48" w14:textId="77777777" w:rsidR="00712520" w:rsidRDefault="00712520" w:rsidP="00712520">
      <w:r>
        <w:t>Developed and implemented data quality checks and validation processes to ensure data accuracy and integrity.</w:t>
      </w:r>
    </w:p>
    <w:p w14:paraId="75C2B3EC" w14:textId="77777777" w:rsidR="00712520" w:rsidRDefault="00712520" w:rsidP="00712520">
      <w:r>
        <w:t>Assisted in the development of data-driven strategies and initiatives to drive business growth.</w:t>
      </w:r>
    </w:p>
    <w:p w14:paraId="497D68E8" w14:textId="77777777" w:rsidR="00712520" w:rsidRDefault="00712520" w:rsidP="00712520">
      <w:r>
        <w:t>Skills:</w:t>
      </w:r>
    </w:p>
    <w:p w14:paraId="6B2E7601" w14:textId="77777777" w:rsidR="00712520" w:rsidRDefault="00712520" w:rsidP="00712520"/>
    <w:p w14:paraId="7071E984" w14:textId="77777777" w:rsidR="00712520" w:rsidRDefault="00712520" w:rsidP="00712520">
      <w:r>
        <w:t>Programming Languages: Python, R, SQL</w:t>
      </w:r>
    </w:p>
    <w:p w14:paraId="5D184F08" w14:textId="77777777" w:rsidR="00712520" w:rsidRDefault="00712520" w:rsidP="00712520">
      <w:r>
        <w:t>Data Manipulation and Analysis: pandas, numpy, scikit-learn</w:t>
      </w:r>
    </w:p>
    <w:p w14:paraId="089CDD45" w14:textId="77777777" w:rsidR="00712520" w:rsidRDefault="00712520" w:rsidP="00712520">
      <w:r>
        <w:t>Machine Learning Techniques: regression, classification, clustering, deep learning</w:t>
      </w:r>
    </w:p>
    <w:p w14:paraId="04E1611C" w14:textId="77777777" w:rsidR="00712520" w:rsidRDefault="00712520" w:rsidP="00712520">
      <w:r>
        <w:t>Data Visualization: Matplotlib, Seaborn, Tableau</w:t>
      </w:r>
    </w:p>
    <w:p w14:paraId="555715C2" w14:textId="77777777" w:rsidR="00712520" w:rsidRDefault="00712520" w:rsidP="00712520">
      <w:r>
        <w:t>Big Data Technologies: Hadoop, Spark</w:t>
      </w:r>
    </w:p>
    <w:p w14:paraId="08EAA239" w14:textId="77777777" w:rsidR="00712520" w:rsidRDefault="00712520" w:rsidP="00712520">
      <w:r>
        <w:t>Cloud Platforms: AWS, Azure</w:t>
      </w:r>
    </w:p>
    <w:p w14:paraId="2C5E2A04" w14:textId="77777777" w:rsidR="00712520" w:rsidRDefault="00712520" w:rsidP="00712520">
      <w:r>
        <w:t>Strong Problem-Solving and Analytical Skills</w:t>
      </w:r>
    </w:p>
    <w:p w14:paraId="337EB5F8" w14:textId="77777777" w:rsidR="00712520" w:rsidRDefault="00712520" w:rsidP="00712520">
      <w:r>
        <w:t>Excellent Communication and Collaboration Skills</w:t>
      </w:r>
    </w:p>
    <w:p w14:paraId="1F17AEC2" w14:textId="77777777" w:rsidR="00712520" w:rsidRDefault="00712520" w:rsidP="00712520">
      <w:r>
        <w:t>Certifications:</w:t>
      </w:r>
    </w:p>
    <w:p w14:paraId="6A97FCC6" w14:textId="77777777" w:rsidR="00712520" w:rsidRDefault="00712520" w:rsidP="00712520"/>
    <w:p w14:paraId="63C92FE3" w14:textId="77777777" w:rsidR="00712520" w:rsidRDefault="00712520" w:rsidP="00712520">
      <w:r>
        <w:t>Data Science Certification, [Certification Body], [Year]</w:t>
      </w:r>
    </w:p>
    <w:p w14:paraId="383F1040" w14:textId="77777777" w:rsidR="00712520" w:rsidRDefault="00712520" w:rsidP="00712520">
      <w:r>
        <w:t>Projects:</w:t>
      </w:r>
    </w:p>
    <w:p w14:paraId="665F3998" w14:textId="77777777" w:rsidR="00712520" w:rsidRDefault="00712520" w:rsidP="00712520"/>
    <w:p w14:paraId="6E316DF5" w14:textId="77777777" w:rsidR="00712520" w:rsidRDefault="00712520" w:rsidP="00712520">
      <w:r>
        <w:t>Predictive Maintenance System: Developed a machine learning model to predict equipment failures and optimize maintenance schedules, resulting in a 20% reduction in downtime and maintenance costs.</w:t>
      </w:r>
    </w:p>
    <w:p w14:paraId="795445DD" w14:textId="77777777" w:rsidR="00712520" w:rsidRDefault="00712520" w:rsidP="00712520">
      <w:r>
        <w:t>Customer Segmentation Analysis: Conducted customer segmentation analysis using clustering techniques to identify target customer segments and personalize marketing strategies, leading to a 15% increase in customer engagement and retention.</w:t>
      </w:r>
    </w:p>
    <w:p w14:paraId="310924D9" w14:textId="77777777" w:rsidR="00712520" w:rsidRDefault="00712520" w:rsidP="00712520">
      <w:r>
        <w:t>References:</w:t>
      </w:r>
    </w:p>
    <w:p w14:paraId="46D77285" w14:textId="77777777" w:rsidR="00712520" w:rsidRDefault="00712520" w:rsidP="00712520"/>
    <w:p w14:paraId="659919F4" w14:textId="5251426A" w:rsidR="00A254B3" w:rsidRDefault="00712520" w:rsidP="00712520">
      <w:r>
        <w:t>Available upon request.</w:t>
      </w:r>
    </w:p>
    <w:sectPr w:rsidR="00A254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20"/>
    <w:rsid w:val="00292DB3"/>
    <w:rsid w:val="00712520"/>
    <w:rsid w:val="00A254B3"/>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EA0F"/>
  <w15:chartTrackingRefBased/>
  <w15:docId w15:val="{E8EA3217-93AF-AC48-A204-FDC852AF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12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5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5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5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5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520"/>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712520"/>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712520"/>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712520"/>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12520"/>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1252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1252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1252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12520"/>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7125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520"/>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7125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52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125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2520"/>
    <w:rPr>
      <w:i/>
      <w:iCs/>
      <w:color w:val="404040" w:themeColor="text1" w:themeTint="BF"/>
      <w:lang w:val="fr-FR"/>
    </w:rPr>
  </w:style>
  <w:style w:type="paragraph" w:styleId="ListParagraph">
    <w:name w:val="List Paragraph"/>
    <w:basedOn w:val="Normal"/>
    <w:uiPriority w:val="34"/>
    <w:qFormat/>
    <w:rsid w:val="00712520"/>
    <w:pPr>
      <w:ind w:left="720"/>
      <w:contextualSpacing/>
    </w:pPr>
  </w:style>
  <w:style w:type="character" w:styleId="IntenseEmphasis">
    <w:name w:val="Intense Emphasis"/>
    <w:basedOn w:val="DefaultParagraphFont"/>
    <w:uiPriority w:val="21"/>
    <w:qFormat/>
    <w:rsid w:val="00712520"/>
    <w:rPr>
      <w:i/>
      <w:iCs/>
      <w:color w:val="0F4761" w:themeColor="accent1" w:themeShade="BF"/>
    </w:rPr>
  </w:style>
  <w:style w:type="paragraph" w:styleId="IntenseQuote">
    <w:name w:val="Intense Quote"/>
    <w:basedOn w:val="Normal"/>
    <w:next w:val="Normal"/>
    <w:link w:val="IntenseQuoteChar"/>
    <w:uiPriority w:val="30"/>
    <w:qFormat/>
    <w:rsid w:val="00712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520"/>
    <w:rPr>
      <w:i/>
      <w:iCs/>
      <w:color w:val="0F4761" w:themeColor="accent1" w:themeShade="BF"/>
      <w:lang w:val="fr-FR"/>
    </w:rPr>
  </w:style>
  <w:style w:type="character" w:styleId="IntenseReference">
    <w:name w:val="Intense Reference"/>
    <w:basedOn w:val="DefaultParagraphFont"/>
    <w:uiPriority w:val="32"/>
    <w:qFormat/>
    <w:rsid w:val="00712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azelarab chakour</dc:creator>
  <cp:keywords/>
  <dc:description/>
  <cp:lastModifiedBy>azelarab chakour</cp:lastModifiedBy>
  <cp:revision>1</cp:revision>
  <dcterms:created xsi:type="dcterms:W3CDTF">2024-04-02T23:19:00Z</dcterms:created>
  <dcterms:modified xsi:type="dcterms:W3CDTF">2024-04-02T23:19:00Z</dcterms:modified>
</cp:coreProperties>
</file>