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51" w:rsidRDefault="009809F2" w:rsidP="009809F2">
      <w:pPr>
        <w:pStyle w:val="Bezodstpw"/>
        <w:jc w:val="center"/>
        <w:rPr>
          <w:rFonts w:ascii="Bookman Old Style" w:hAnsi="Bookman Old Style" w:cs="Times New Roman"/>
          <w:sz w:val="36"/>
          <w:szCs w:val="36"/>
        </w:rPr>
      </w:pPr>
      <w:r w:rsidRPr="009809F2">
        <w:rPr>
          <w:rFonts w:ascii="Bookman Old Style" w:hAnsi="Bookman Old Style" w:cs="Times New Roman"/>
          <w:sz w:val="36"/>
          <w:szCs w:val="36"/>
        </w:rPr>
        <w:t>Konspekt</w:t>
      </w:r>
    </w:p>
    <w:p w:rsidR="009809F2" w:rsidRDefault="009809F2" w:rsidP="009809F2">
      <w:pPr>
        <w:pStyle w:val="Bezodstpw"/>
        <w:jc w:val="center"/>
        <w:rPr>
          <w:rFonts w:ascii="Bookman Old Style" w:hAnsi="Bookman Old Style" w:cs="Times New Roman"/>
          <w:sz w:val="36"/>
          <w:szCs w:val="36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 w:rsidRPr="009809F2">
        <w:rPr>
          <w:rFonts w:ascii="Times New Roman" w:hAnsi="Times New Roman" w:cs="Times New Roman"/>
          <w:b/>
        </w:rPr>
        <w:t>Imię i nazwisko nauczyciela: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 w:rsidRPr="009809F2">
        <w:rPr>
          <w:rFonts w:ascii="Times New Roman" w:hAnsi="Times New Roman" w:cs="Times New Roman"/>
        </w:rPr>
        <w:t>Mariusz Jędrzejewski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64190E" w:rsidRDefault="009809F2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Typ szkoły:</w:t>
      </w:r>
      <w:r>
        <w:rPr>
          <w:rFonts w:ascii="Times New Roman" w:hAnsi="Times New Roman" w:cs="Times New Roman"/>
        </w:rPr>
        <w:t xml:space="preserve"> </w:t>
      </w:r>
      <w:r w:rsidRPr="0064190E"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Liceum ogólnokształcące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Przedmiot: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Informatyka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Klasa: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64190E" w:rsidRDefault="009809F2" w:rsidP="0064190E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Druga</w:t>
      </w:r>
    </w:p>
    <w:p w:rsidR="0064190E" w:rsidRDefault="0064190E" w:rsidP="0064190E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9809F2" w:rsidRDefault="009809F2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Temat lekcji:</w:t>
      </w:r>
    </w:p>
    <w:p w:rsidR="009809F2" w:rsidRDefault="0064190E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Systemy liczbowe</w:t>
      </w:r>
    </w:p>
    <w:p w:rsidR="00F21EBE" w:rsidRDefault="00F21EB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64190E" w:rsidRPr="0064190E" w:rsidRDefault="0064190E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Czas trwania lekcji:</w:t>
      </w:r>
    </w:p>
    <w:p w:rsidR="0064190E" w:rsidRDefault="0064190E" w:rsidP="0064190E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38519A">
        <w:rPr>
          <w:rFonts w:ascii="Times New Roman" w:hAnsi="Times New Roman" w:cs="Times New Roman"/>
        </w:rPr>
        <w:t xml:space="preserve"> – 45</w:t>
      </w:r>
      <w:r>
        <w:rPr>
          <w:rFonts w:ascii="Times New Roman" w:hAnsi="Times New Roman" w:cs="Times New Roman"/>
        </w:rPr>
        <w:t xml:space="preserve"> minut</w:t>
      </w:r>
    </w:p>
    <w:p w:rsidR="00F21EBE" w:rsidRPr="0064190E" w:rsidRDefault="00F21EBE" w:rsidP="0064190E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Cele lekcji:</w:t>
      </w:r>
    </w:p>
    <w:p w:rsidR="009809F2" w:rsidRPr="0064190E" w:rsidRDefault="0064190E" w:rsidP="0064190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Wiadomości</w:t>
      </w:r>
    </w:p>
    <w:p w:rsidR="0064190E" w:rsidRDefault="0064190E" w:rsidP="0064190E">
      <w:pPr>
        <w:pStyle w:val="Akapitzlist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64190E" w:rsidRDefault="0064190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Rozumie pojęcie systemu liczbowego</w:t>
      </w:r>
      <w:r w:rsidR="00F21EBE">
        <w:rPr>
          <w:rFonts w:ascii="Times New Roman" w:hAnsi="Times New Roman" w:cs="Times New Roman"/>
        </w:rPr>
        <w:t xml:space="preserve"> i do czego służą</w:t>
      </w:r>
    </w:p>
    <w:p w:rsidR="001E158F" w:rsidRPr="001E158F" w:rsidRDefault="00F21EBE" w:rsidP="001E158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różnice pomiędzy systemami liczbowymi</w:t>
      </w:r>
    </w:p>
    <w:p w:rsidR="0064190E" w:rsidRDefault="0064190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systemy liczbowe: binarny, dziesiętny, heksadecymalny</w:t>
      </w:r>
    </w:p>
    <w:p w:rsidR="0064190E" w:rsidRDefault="0064190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4190E">
        <w:rPr>
          <w:rFonts w:ascii="Times New Roman" w:hAnsi="Times New Roman" w:cs="Times New Roman"/>
        </w:rPr>
        <w:t xml:space="preserve">Zna sposoby na przeliczanie </w:t>
      </w:r>
      <w:r>
        <w:rPr>
          <w:rFonts w:ascii="Times New Roman" w:hAnsi="Times New Roman" w:cs="Times New Roman"/>
        </w:rPr>
        <w:t>liczb z różnych systemów liczbowych</w:t>
      </w:r>
    </w:p>
    <w:p w:rsidR="00F21EBE" w:rsidRDefault="00F21EB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zastosowania systemów liczbowych w informatyce</w:t>
      </w:r>
    </w:p>
    <w:p w:rsidR="00F21EBE" w:rsidRPr="0064190E" w:rsidRDefault="00F21EBE" w:rsidP="00F21EBE">
      <w:pPr>
        <w:pStyle w:val="Akapitzlist"/>
        <w:ind w:left="1770"/>
        <w:rPr>
          <w:rFonts w:ascii="Times New Roman" w:hAnsi="Times New Roman" w:cs="Times New Roman"/>
        </w:rPr>
      </w:pPr>
    </w:p>
    <w:p w:rsidR="0064190E" w:rsidRPr="0064190E" w:rsidRDefault="0064190E" w:rsidP="0064190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Umiejętności</w:t>
      </w:r>
    </w:p>
    <w:p w:rsidR="0064190E" w:rsidRDefault="0064190E" w:rsidP="0064190E">
      <w:pPr>
        <w:pStyle w:val="Akapitzlist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64190E" w:rsidRPr="00F21EBE" w:rsidRDefault="00F21EB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Potrafi przeliczać różne liczby na system binarny, dziesiętny, heksadecymalny</w:t>
      </w:r>
    </w:p>
    <w:p w:rsidR="00F21EBE" w:rsidRPr="00F21EBE" w:rsidRDefault="00F21EB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Potrafi rozróżniać systemy liczbowe</w:t>
      </w:r>
    </w:p>
    <w:p w:rsidR="009809F2" w:rsidRPr="00F21EBE" w:rsidRDefault="00F21EBE" w:rsidP="00F21EB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Potrafi </w:t>
      </w:r>
      <w:r w:rsidR="001E158F">
        <w:rPr>
          <w:rFonts w:ascii="Times New Roman" w:hAnsi="Times New Roman" w:cs="Times New Roman"/>
        </w:rPr>
        <w:t>przeprowadzić konwersję</w:t>
      </w:r>
      <w:r>
        <w:rPr>
          <w:rFonts w:ascii="Times New Roman" w:hAnsi="Times New Roman" w:cs="Times New Roman"/>
        </w:rPr>
        <w:t xml:space="preserve"> liczby z pewnego systemu liczbowego na inny dowolny system liczbowy </w:t>
      </w: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Wiadomości oraz umiejętności wejściowe</w:t>
      </w:r>
      <w:r>
        <w:rPr>
          <w:rFonts w:ascii="Times New Roman" w:hAnsi="Times New Roman" w:cs="Times New Roman"/>
        </w:rPr>
        <w:t>:</w:t>
      </w:r>
    </w:p>
    <w:p w:rsidR="009809F2" w:rsidRPr="00F21EBE" w:rsidRDefault="00F21EBE" w:rsidP="00F21EBE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Wiadomości</w:t>
      </w:r>
    </w:p>
    <w:p w:rsidR="00F21EBE" w:rsidRDefault="00F21EBE" w:rsidP="00F21EBE">
      <w:pPr>
        <w:pStyle w:val="Bezodstpw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F21EBE" w:rsidRDefault="00F21EBE" w:rsidP="00F21EBE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system liczbowy dziesiętny</w:t>
      </w:r>
    </w:p>
    <w:p w:rsidR="00F21EBE" w:rsidRDefault="00F21EBE" w:rsidP="00F21EBE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dlaczego używamy w życiu codziennym systemu liczbowego dziesiętnego</w:t>
      </w:r>
    </w:p>
    <w:p w:rsidR="000630DF" w:rsidRDefault="000630DF" w:rsidP="00F21EBE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czym jest zbiór liczb rzeczywistych, naturalnych, całkowitych</w:t>
      </w:r>
    </w:p>
    <w:p w:rsidR="00F21EBE" w:rsidRDefault="00F21EBE" w:rsidP="00F21EBE">
      <w:pPr>
        <w:pStyle w:val="Bezodstpw"/>
        <w:ind w:left="1770"/>
        <w:rPr>
          <w:rFonts w:ascii="Times New Roman" w:hAnsi="Times New Roman" w:cs="Times New Roman"/>
        </w:rPr>
      </w:pPr>
    </w:p>
    <w:p w:rsidR="00F21EBE" w:rsidRPr="00F21EBE" w:rsidRDefault="00F21EBE" w:rsidP="00F21EBE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Umiejętności</w:t>
      </w:r>
    </w:p>
    <w:p w:rsidR="00F21EBE" w:rsidRDefault="00F21EBE" w:rsidP="00F21EBE">
      <w:pPr>
        <w:pStyle w:val="Bezodstpw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F21EBE" w:rsidRDefault="00F21EBE" w:rsidP="00F21EBE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Potrafi posługiwać się operacjami arytmetyki elementarnej</w:t>
      </w:r>
    </w:p>
    <w:p w:rsidR="000630DF" w:rsidRDefault="00F21EBE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Potrafi wykonywać operacje na liczbach </w:t>
      </w:r>
      <w:r w:rsidR="000630DF">
        <w:rPr>
          <w:rFonts w:ascii="Times New Roman" w:hAnsi="Times New Roman" w:cs="Times New Roman"/>
        </w:rPr>
        <w:t>ze zbioru liczb rzeczywistych, naturalnych, całkowitych</w:t>
      </w:r>
    </w:p>
    <w:p w:rsidR="000630DF" w:rsidRPr="000630DF" w:rsidRDefault="000630DF" w:rsidP="000630DF">
      <w:pPr>
        <w:pStyle w:val="Bezodstpw"/>
        <w:ind w:left="1770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Metody nauczania</w:t>
      </w:r>
      <w:r w:rsidRPr="009809F2">
        <w:rPr>
          <w:rFonts w:ascii="Times New Roman" w:hAnsi="Times New Roman" w:cs="Times New Roman"/>
        </w:rPr>
        <w:t>:</w:t>
      </w:r>
    </w:p>
    <w:p w:rsidR="009809F2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Pogadanka</w:t>
      </w:r>
    </w:p>
    <w:p w:rsidR="000630DF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Ćwiczeniowa</w:t>
      </w:r>
    </w:p>
    <w:p w:rsidR="000630DF" w:rsidRDefault="000630DF" w:rsidP="000630DF">
      <w:pPr>
        <w:pStyle w:val="Bezodstpw"/>
        <w:ind w:left="1068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Formy pracy uczniów</w:t>
      </w:r>
      <w:r w:rsidRPr="009809F2">
        <w:rPr>
          <w:rFonts w:ascii="Times New Roman" w:hAnsi="Times New Roman" w:cs="Times New Roman"/>
        </w:rPr>
        <w:t>:</w:t>
      </w:r>
    </w:p>
    <w:p w:rsidR="009809F2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Zbiorowa</w:t>
      </w:r>
    </w:p>
    <w:p w:rsidR="000630DF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Indywidualna</w:t>
      </w:r>
    </w:p>
    <w:p w:rsidR="000630DF" w:rsidRDefault="00063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30DF" w:rsidRDefault="000630DF" w:rsidP="000630DF">
      <w:pPr>
        <w:pStyle w:val="Bezodstpw"/>
        <w:ind w:left="1068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Środki i materiały dydaktyczne</w:t>
      </w:r>
      <w:r w:rsidRPr="009809F2">
        <w:rPr>
          <w:rFonts w:ascii="Times New Roman" w:hAnsi="Times New Roman" w:cs="Times New Roman"/>
        </w:rPr>
        <w:t>:</w:t>
      </w:r>
    </w:p>
    <w:p w:rsidR="009809F2" w:rsidRPr="000630DF" w:rsidRDefault="000630DF" w:rsidP="000630DF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Środki dydaktyczne:</w:t>
      </w:r>
    </w:p>
    <w:p w:rsidR="000630DF" w:rsidRDefault="000630DF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</w:t>
      </w:r>
    </w:p>
    <w:p w:rsidR="000630DF" w:rsidRDefault="000630DF" w:rsidP="000630DF">
      <w:pPr>
        <w:pStyle w:val="Bezodstpw"/>
        <w:ind w:left="1770"/>
        <w:rPr>
          <w:rFonts w:ascii="Times New Roman" w:hAnsi="Times New Roman" w:cs="Times New Roman"/>
        </w:rPr>
      </w:pPr>
    </w:p>
    <w:p w:rsidR="000630DF" w:rsidRPr="000630DF" w:rsidRDefault="000630DF" w:rsidP="000630DF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Materiały dydaktyczne:</w:t>
      </w:r>
    </w:p>
    <w:p w:rsidR="000630DF" w:rsidRDefault="000630DF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Karta pracy</w:t>
      </w:r>
    </w:p>
    <w:p w:rsidR="000630DF" w:rsidRPr="000630DF" w:rsidRDefault="000630DF" w:rsidP="000630DF">
      <w:pPr>
        <w:pStyle w:val="Bezodstpw"/>
        <w:ind w:left="1770"/>
        <w:rPr>
          <w:rFonts w:ascii="Times New Roman" w:hAnsi="Times New Roman" w:cs="Times New Roman"/>
        </w:rPr>
      </w:pPr>
    </w:p>
    <w:p w:rsidR="000630DF" w:rsidRDefault="000630DF" w:rsidP="000630DF">
      <w:pPr>
        <w:pStyle w:val="Bezodstpw"/>
        <w:ind w:left="1068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Przebieg lekcji</w:t>
      </w:r>
      <w:r w:rsidRPr="009809F2">
        <w:rPr>
          <w:rFonts w:ascii="Times New Roman" w:hAnsi="Times New Roman" w:cs="Times New Roman"/>
        </w:rPr>
        <w:t>:</w:t>
      </w:r>
    </w:p>
    <w:p w:rsidR="0038519A" w:rsidRDefault="0038519A" w:rsidP="0038519A">
      <w:pPr>
        <w:pStyle w:val="Bezodstpw"/>
        <w:ind w:left="720"/>
        <w:rPr>
          <w:rFonts w:ascii="Times New Roman" w:hAnsi="Times New Roman" w:cs="Times New Roman"/>
        </w:rPr>
      </w:pPr>
    </w:p>
    <w:p w:rsidR="000630DF" w:rsidRPr="001E158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wstępna: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Przywitanie się z klasą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Sprawdzenie obecności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Sprawdzenie czy uczniowie posiadają wiedzę wejściową do rozpoczęcia tematu. W razie pewnych wątpliwości wyjaśnienie niezrozumiałych kwestii uczniom. </w:t>
      </w:r>
    </w:p>
    <w:p w:rsidR="001E158F" w:rsidRDefault="001E158F" w:rsidP="001E158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Zapoznanie uczniów z tematem zajęć</w:t>
      </w:r>
    </w:p>
    <w:p w:rsidR="001E158F" w:rsidRDefault="001E158F" w:rsidP="001E158F">
      <w:pPr>
        <w:pStyle w:val="Bezodstpw"/>
        <w:ind w:left="1788"/>
        <w:rPr>
          <w:rFonts w:ascii="Times New Roman" w:hAnsi="Times New Roman" w:cs="Times New Roman"/>
        </w:rPr>
      </w:pPr>
    </w:p>
    <w:p w:rsidR="000630DF" w:rsidRPr="001E158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zasadnicza: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1E158F">
        <w:rPr>
          <w:rFonts w:ascii="Times New Roman" w:hAnsi="Times New Roman" w:cs="Times New Roman"/>
        </w:rPr>
        <w:t>Nauczyciel prowadzi pogadankę z uczniami na temat tego gdzie spotykają się z systemem</w:t>
      </w:r>
      <w:r>
        <w:rPr>
          <w:rFonts w:ascii="Times New Roman" w:hAnsi="Times New Roman" w:cs="Times New Roman"/>
        </w:rPr>
        <w:t xml:space="preserve"> liczbowym dziesiętnym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przedstawia informacje na temat dwóch systemów liczbowych: binarny i heksadecymalny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rozwiązuje z uczniami zadania dotyczące konwersji liczb w zależności od systemu liczbowego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rozdaje karty pracy uczniom i pomaga rozwiązywać zadania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Uczniowie rozwiązują zadania i zadają pytania dotyczące zadań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zachęca uczniów do aktywności poprzez podejście do tablicy i rozwiązywania zadań</w:t>
      </w:r>
    </w:p>
    <w:p w:rsidR="000630DF" w:rsidRP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Uczniowie wraz z nauczycielem sprawdzają poprawność wykonanych zadań</w:t>
      </w:r>
    </w:p>
    <w:p w:rsidR="000630D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podsumowująca:</w:t>
      </w:r>
    </w:p>
    <w:p w:rsidR="001E158F" w:rsidRDefault="001E158F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podkreśla informacje jakie uczniowie po lekcji powinni znać</w:t>
      </w:r>
    </w:p>
    <w:p w:rsidR="001E158F" w:rsidRDefault="001E158F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podkreśla umiejętności jakie uczniowie po lekcji powinni przyswoić</w:t>
      </w:r>
    </w:p>
    <w:p w:rsidR="001E158F" w:rsidRDefault="0038519A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sprawdza czy lekcja była zrozumiała, czy wiedza została przyswojona oraz zachęca do zadawania pytań w razie wątpliwości lub ciekawości ucznia co do tematu lekcji</w:t>
      </w:r>
    </w:p>
    <w:p w:rsidR="0038519A" w:rsidRPr="001E158F" w:rsidRDefault="0038519A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kończy lekcję i w zależności od dzwonka uczniowie opuszczają klasę</w:t>
      </w:r>
    </w:p>
    <w:sectPr w:rsidR="0038519A" w:rsidRPr="001E158F" w:rsidSect="009809F2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2AE4"/>
    <w:multiLevelType w:val="hybridMultilevel"/>
    <w:tmpl w:val="01A68A62"/>
    <w:lvl w:ilvl="0" w:tplc="FA0EAB0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B54BAE"/>
    <w:multiLevelType w:val="hybridMultilevel"/>
    <w:tmpl w:val="49827E00"/>
    <w:lvl w:ilvl="0" w:tplc="2A50A270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16002279"/>
    <w:multiLevelType w:val="hybridMultilevel"/>
    <w:tmpl w:val="460A3EC4"/>
    <w:lvl w:ilvl="0" w:tplc="B76ADD1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BD3025"/>
    <w:multiLevelType w:val="hybridMultilevel"/>
    <w:tmpl w:val="1EDE6ED4"/>
    <w:lvl w:ilvl="0" w:tplc="EB7A54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AF45EE"/>
    <w:multiLevelType w:val="hybridMultilevel"/>
    <w:tmpl w:val="D6540E06"/>
    <w:lvl w:ilvl="0" w:tplc="F654B6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24DDE"/>
    <w:multiLevelType w:val="hybridMultilevel"/>
    <w:tmpl w:val="0FCA3404"/>
    <w:lvl w:ilvl="0" w:tplc="10F87618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2312148E"/>
    <w:multiLevelType w:val="hybridMultilevel"/>
    <w:tmpl w:val="D7B264B2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68579B4"/>
    <w:multiLevelType w:val="hybridMultilevel"/>
    <w:tmpl w:val="F8C433A2"/>
    <w:lvl w:ilvl="0" w:tplc="6DA0060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97A69B3"/>
    <w:multiLevelType w:val="hybridMultilevel"/>
    <w:tmpl w:val="2A9891DE"/>
    <w:lvl w:ilvl="0" w:tplc="BFCC9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DB4DF1"/>
    <w:multiLevelType w:val="hybridMultilevel"/>
    <w:tmpl w:val="FF7278C2"/>
    <w:lvl w:ilvl="0" w:tplc="2154FCF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E5863"/>
    <w:multiLevelType w:val="hybridMultilevel"/>
    <w:tmpl w:val="DAAEE642"/>
    <w:lvl w:ilvl="0" w:tplc="D0504D6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559006D"/>
    <w:multiLevelType w:val="hybridMultilevel"/>
    <w:tmpl w:val="02E459CE"/>
    <w:lvl w:ilvl="0" w:tplc="E020DA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67C2431D"/>
    <w:multiLevelType w:val="hybridMultilevel"/>
    <w:tmpl w:val="E592D26E"/>
    <w:lvl w:ilvl="0" w:tplc="C542EC68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>
    <w:nsid w:val="6D651B6F"/>
    <w:multiLevelType w:val="hybridMultilevel"/>
    <w:tmpl w:val="2410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809F2"/>
    <w:rsid w:val="000630DF"/>
    <w:rsid w:val="001E158F"/>
    <w:rsid w:val="0038519A"/>
    <w:rsid w:val="0064190E"/>
    <w:rsid w:val="006635C9"/>
    <w:rsid w:val="00902DC3"/>
    <w:rsid w:val="009809F2"/>
    <w:rsid w:val="00F01682"/>
    <w:rsid w:val="00F2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16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809F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809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Jędrzejewski</dc:creator>
  <cp:lastModifiedBy>Mariusz Jędrzejewski</cp:lastModifiedBy>
  <cp:revision>1</cp:revision>
  <dcterms:created xsi:type="dcterms:W3CDTF">2019-11-05T22:30:00Z</dcterms:created>
  <dcterms:modified xsi:type="dcterms:W3CDTF">2019-11-05T23:25:00Z</dcterms:modified>
</cp:coreProperties>
</file>