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both"/>
        <w:rPr>
          <w:rFonts w:ascii="Calibri" w:hAnsi="Calibri" w:cs="Calibri" w:eastAsia="Calibri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1F4E79"/>
          <w:spacing w:val="0"/>
          <w:position w:val="0"/>
          <w:sz w:val="32"/>
          <w:shd w:fill="auto" w:val="clear"/>
        </w:rPr>
        <w:t xml:space="preserve">Test Report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52"/>
        <w:gridCol w:w="4581"/>
      </w:tblGrid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Iteration: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 Build Version:</w:t>
            </w:r>
          </w:p>
        </w:tc>
        <w:tc>
          <w:tcPr>
            <w:tcW w:w="4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 Environment:</w:t>
            </w:r>
          </w:p>
        </w:tc>
        <w:tc>
          <w:tcPr>
            <w:tcW w:w="4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30.3.2019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 Type: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JUnit 5</w:t>
            </w:r>
          </w:p>
        </w:tc>
      </w:tr>
      <w:tr>
        <w:trPr>
          <w:trHeight w:val="367" w:hRule="auto"/>
          <w:jc w:val="left"/>
        </w:trPr>
        <w:tc>
          <w:tcPr>
            <w:tcW w:w="4152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auto" w:fill="auto" w:val="pct10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Responsible tester(s):</w:t>
            </w:r>
          </w:p>
        </w:tc>
        <w:tc>
          <w:tcPr>
            <w:tcW w:w="4581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Zlatko Hajdarevic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4"/>
          <w:u w:val="single"/>
          <w:shd w:fill="auto" w:val="clear"/>
        </w:rPr>
        <w:t xml:space="preserve">Execution Information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Projekat VideoIgra je testiran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30.3.2019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u IntelliJ IDEA okruzenju, Junit 5 alatom.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Zlatko Hajdarevic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63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Results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getZdravlje_ShouldReturnDoubleZdravlje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getEnergija_ShouldReturnDoubleEnergija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setZdravlje_ShouldSetDoubleZdravljeToInputValue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getSnaga_ShouldReturnIntSnaga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setSnaga_ShouldSetIntSnagaToInputValue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odbraniSe_ShouldThrowIllegalArgumentException_IfValueOfStetaIsNegative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setMagije_ShouldSetNewMagijaArrayList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napadniIgraca_ShouldReturnAnAdequateResult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čajevi kada test ne vraća očekivani rezultat: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napadniIgraca_ShouldReturnAnAdequateResultAndReduceEnergijaBy21_"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"IfEnergijaIsGreaterThan21AndSnagaIsGreaterThanPotrebnaSnaga_WhenStanjeIsDEFANZIVNO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napadniIgraca_ShouldReturnAnAdequateResultAndReduceEnergijaBy21_"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"IfEnergijaIsGreaterThan21AndSnagaIsGreaterThanPotrebnaSnaga_WhenStanjeIsPASIVNO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napadniIgraca_ShouldReturnAnAdequateResultAndReduceEnergijaBy21_"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"IfEnergijaIsGreaterThan21AndSnagaIsLessThanPotrebnaSnaga_WhenStanjeIsPASIVNO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setOruzja_ShouldSetNewOruzjeArrayList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getMagije_ShouldReturnMagijaArrayList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getOruzja_ShouldReturnOruzjeArrayList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odmoriSe_ShouldReturnAdequateResult_IfAdequateValueOfEnergijaIsSent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ne vra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ća očekivani rezultat u slučajevima kada atribut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energija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objekta tipa Igrac ima vrednost manju od 50.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upotrebiMagiju_ShouldReturnAnAdequateResult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čajevi kada test ne vraća očekivani rezultat: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upotrebiMagiju_ShouldReturnAnAdequateResult_"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"IfInteligencijaIsGreaterThanPotrebnaInteligencija_AndEnergijaIsGreaterThanPotrebnaEnergija_"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"WhenZdravljeIsGreaterThanPotrebnaEnergija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upotrebiMagiju_ShouldReturnAnAdequateResult_"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"IfInteligencijaIsGreaterThanPotrebnaInteligencija_AndEnergijaIsLessThanPotrebnaEnergija"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"WhenZdravljeIsGreaterThanPotrebnaEnergija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upotrebiMagiju_ShouldReturnAnAdequateResult_"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"IfInteligencijaIsGreaterThanPotrebnaInteligencija_AndEnergijaIsGreaterThanPotrebnaEnergija"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"WhenZdravljeIsLessThanPotrebnaEnergija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upotrebiMagiju_ShouldReturnAnAdequateResult_"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"IfInteligencijaIsGreaterThanPotrebnaInteligencija_AndEnergijaIsLessThanPotrebnaEnergija"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"WhenZdravljeIsLessThanPotrebnaEnergija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setStanje_ShouldSetNewIgracStanje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setSnaga_ShouldSetIntSnagaToInputValue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getStanje_ShouldReturnIgracStanje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getOdeca_ShouldReturnOdecaArrayList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setInteligencija_ShouldSetIntInteligencijaToInputValue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setEnergija_ShouldSetDoubleEnergijaToInputValue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odbraniSe_ShouldReturnAnAdequateResult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čajevi kada test ne vraća očekivani rezultat: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odbraniSe_ShouldReturnAnAdequateResult_"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"IfMaxTezinaIsGreaterThanTezinaOpreme_WhenIgracStanjeIsDEFANZIVNO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odbraniSe_ShouldReturnAnAdequateResult_"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  <w:t xml:space="preserve">+</w:t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0"/>
          <w:shd w:fill="131314" w:val="clear"/>
        </w:rPr>
        <w:t xml:space="preserve">"IfMaxTezinaIsGreaterThanTezinaOpreme_WhenIgracStanjeIsAGRESIVNO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setOdeca_ShouldSetNewOdecaArrayList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odbraniSe_ShouldNotThrowIllegalArgumentException_IfValueOfStetaIsZero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setNaziv_ShouldSetStringNazivToInputValue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toString1_ShouldPrintOutObjectInString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napadniIgraca_ShouldReturnZero_IfEnergijaIsLessThan21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getNaziv_ShouldReturStringNaziv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0"/>
          <w:shd w:fill="131314" w:val="clear"/>
        </w:rPr>
        <w:t xml:space="preserve">getInteligencija_ShouldReturnIntInteligencija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Statistics about tests: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Total number: 49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37 of 49 tests 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12 of 49 tests NOK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Number of Major: 12</w:t>
      </w:r>
    </w:p>
    <w:p>
      <w:pPr>
        <w:keepNext w:val="true"/>
        <w:keepLines w:val="true"/>
        <w:numPr>
          <w:ilvl w:val="0"/>
          <w:numId w:val="84"/>
        </w:numPr>
        <w:spacing w:before="200" w:after="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Conclusion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ći broj testova koji se odnose na jednostavnije metode tipa get i set je prošao, ali ostali parametarizovani testovi su prošli parcijalno. Aplikacija u ovom stanju nije spremna na korišćenje.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0">
    <w:abstractNumId w:val="12"/>
  </w:num>
  <w:num w:numId="22">
    <w:abstractNumId w:val="6"/>
  </w: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