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269C2" w14:textId="77777777" w:rsidR="00FD32EC" w:rsidRPr="002C5234" w:rsidRDefault="00FD32EC" w:rsidP="00FD32EC">
      <w:pPr>
        <w:pStyle w:val="Title"/>
      </w:pPr>
      <w:bookmarkStart w:id="0" w:name="_Hlk146144871"/>
      <w:bookmarkEnd w:id="0"/>
    </w:p>
    <w:p w14:paraId="10514352" w14:textId="77777777" w:rsidR="00FD32EC" w:rsidRPr="002C5234" w:rsidRDefault="00FD32EC" w:rsidP="00FD32EC">
      <w:pPr>
        <w:pStyle w:val="Title"/>
      </w:pPr>
    </w:p>
    <w:p w14:paraId="71FBFF2D" w14:textId="77777777" w:rsidR="00F525D0" w:rsidRPr="002C5234" w:rsidRDefault="00F525D0" w:rsidP="00F525D0">
      <w:pPr>
        <w:jc w:val="center"/>
        <w:rPr>
          <w:rFonts w:asciiTheme="majorHAnsi" w:eastAsiaTheme="majorEastAsia" w:hAnsiTheme="majorHAnsi" w:cstheme="majorBidi"/>
          <w:b/>
          <w:bCs/>
          <w:caps/>
          <w:color w:val="404040" w:themeColor="text1" w:themeTint="BF"/>
          <w:spacing w:val="-10"/>
          <w:sz w:val="72"/>
          <w:szCs w:val="72"/>
        </w:rPr>
      </w:pPr>
      <w:r w:rsidRPr="002C5234">
        <w:rPr>
          <w:rFonts w:asciiTheme="majorHAnsi" w:eastAsiaTheme="majorEastAsia" w:hAnsiTheme="majorHAnsi" w:cstheme="majorBidi"/>
          <w:b/>
          <w:bCs/>
          <w:caps/>
          <w:color w:val="404040" w:themeColor="text1" w:themeTint="BF"/>
          <w:spacing w:val="-10"/>
          <w:sz w:val="72"/>
          <w:szCs w:val="72"/>
        </w:rPr>
        <w:t>Programming II</w:t>
      </w:r>
    </w:p>
    <w:p w14:paraId="2AFF0BA1" w14:textId="77777777" w:rsidR="00F525D0" w:rsidRPr="002C5234" w:rsidRDefault="00F525D0" w:rsidP="00F525D0">
      <w:pPr>
        <w:jc w:val="center"/>
        <w:rPr>
          <w:rFonts w:asciiTheme="majorHAnsi" w:eastAsiaTheme="majorEastAsia" w:hAnsiTheme="majorHAnsi" w:cstheme="majorBidi"/>
          <w:b/>
          <w:bCs/>
          <w:caps/>
          <w:color w:val="B2A1C7" w:themeColor="accent4" w:themeTint="99"/>
          <w:spacing w:val="-10"/>
          <w:sz w:val="72"/>
          <w:szCs w:val="72"/>
        </w:rPr>
      </w:pPr>
      <w:r w:rsidRPr="002C5234">
        <w:rPr>
          <w:rFonts w:asciiTheme="majorHAnsi" w:eastAsiaTheme="majorEastAsia" w:hAnsiTheme="majorHAnsi" w:cstheme="majorBidi"/>
          <w:b/>
          <w:bCs/>
          <w:caps/>
          <w:color w:val="404040" w:themeColor="text1" w:themeTint="BF"/>
          <w:spacing w:val="-10"/>
          <w:sz w:val="72"/>
          <w:szCs w:val="72"/>
        </w:rPr>
        <w:t xml:space="preserve"> Project Report</w:t>
      </w:r>
    </w:p>
    <w:p w14:paraId="338DCC4A" w14:textId="0BC15789" w:rsidR="00D43516" w:rsidRPr="002C5234" w:rsidRDefault="00F525D0" w:rsidP="00F525D0">
      <w:pPr>
        <w:jc w:val="center"/>
        <w:rPr>
          <w:rFonts w:asciiTheme="majorHAnsi" w:hAnsiTheme="majorHAnsi"/>
        </w:rPr>
      </w:pPr>
      <w:r w:rsidRPr="002C5234">
        <w:rPr>
          <w:rFonts w:asciiTheme="majorHAnsi" w:eastAsiaTheme="majorEastAsia" w:hAnsiTheme="majorHAnsi" w:cstheme="majorBidi"/>
          <w:b/>
          <w:bCs/>
          <w:caps/>
          <w:color w:val="B2A1C7" w:themeColor="accent4" w:themeTint="99"/>
          <w:spacing w:val="-10"/>
          <w:sz w:val="72"/>
          <w:szCs w:val="72"/>
        </w:rPr>
        <w:t>Wind speed predictions using mathematical models</w:t>
      </w:r>
    </w:p>
    <w:p w14:paraId="5AB471AF" w14:textId="77777777" w:rsidR="00D43516" w:rsidRPr="002C5234" w:rsidRDefault="00D43516" w:rsidP="00D43516">
      <w:pPr>
        <w:jc w:val="center"/>
        <w:rPr>
          <w:rFonts w:asciiTheme="majorHAnsi" w:hAnsiTheme="majorHAnsi"/>
        </w:rPr>
      </w:pPr>
    </w:p>
    <w:p w14:paraId="065C501A" w14:textId="38CFB8B0" w:rsidR="00D43516" w:rsidRPr="002C5234" w:rsidRDefault="00D43516" w:rsidP="00D43516">
      <w:pPr>
        <w:jc w:val="center"/>
        <w:rPr>
          <w:rFonts w:asciiTheme="majorHAnsi" w:hAnsiTheme="majorHAnsi"/>
          <w:sz w:val="36"/>
          <w:szCs w:val="36"/>
        </w:rPr>
      </w:pPr>
      <w:r w:rsidRPr="002C5234">
        <w:rPr>
          <w:rFonts w:asciiTheme="majorHAnsi" w:hAnsiTheme="majorHAnsi"/>
          <w:sz w:val="36"/>
          <w:szCs w:val="36"/>
        </w:rPr>
        <w:t>STUDENTS:</w:t>
      </w:r>
    </w:p>
    <w:p w14:paraId="0A8A7D0D" w14:textId="0C616899" w:rsidR="00D43516" w:rsidRPr="002C5234" w:rsidRDefault="00F525D0" w:rsidP="002A6166">
      <w:pPr>
        <w:jc w:val="center"/>
        <w:rPr>
          <w:rFonts w:asciiTheme="majorHAnsi" w:hAnsiTheme="majorHAnsi"/>
          <w:sz w:val="36"/>
          <w:szCs w:val="36"/>
        </w:rPr>
      </w:pPr>
      <w:r w:rsidRPr="002C5234">
        <w:rPr>
          <w:rFonts w:asciiTheme="majorHAnsi" w:hAnsiTheme="majorHAnsi"/>
          <w:sz w:val="36"/>
          <w:szCs w:val="36"/>
        </w:rPr>
        <w:t xml:space="preserve">Layan </w:t>
      </w:r>
      <w:proofErr w:type="gramStart"/>
      <w:r w:rsidRPr="002C5234">
        <w:rPr>
          <w:rFonts w:asciiTheme="majorHAnsi" w:hAnsiTheme="majorHAnsi"/>
          <w:sz w:val="36"/>
          <w:szCs w:val="36"/>
        </w:rPr>
        <w:t>Alhattami</w:t>
      </w:r>
      <w:r w:rsidR="002A6166" w:rsidRPr="002C5234">
        <w:rPr>
          <w:rFonts w:asciiTheme="majorHAnsi" w:hAnsiTheme="majorHAnsi"/>
          <w:sz w:val="36"/>
          <w:szCs w:val="36"/>
        </w:rPr>
        <w:t xml:space="preserve"> ,</w:t>
      </w:r>
      <w:proofErr w:type="gramEnd"/>
      <w:r w:rsidR="002A6166" w:rsidRPr="002C5234">
        <w:rPr>
          <w:rFonts w:asciiTheme="majorHAnsi" w:hAnsiTheme="majorHAnsi"/>
          <w:sz w:val="36"/>
          <w:szCs w:val="36"/>
        </w:rPr>
        <w:t xml:space="preserve"> </w:t>
      </w:r>
      <w:proofErr w:type="spellStart"/>
      <w:r w:rsidR="007A6EB4" w:rsidRPr="002C5234">
        <w:rPr>
          <w:rFonts w:asciiTheme="majorHAnsi" w:hAnsiTheme="majorHAnsi"/>
          <w:sz w:val="36"/>
          <w:szCs w:val="36"/>
        </w:rPr>
        <w:t>Hajer</w:t>
      </w:r>
      <w:proofErr w:type="spellEnd"/>
      <w:r w:rsidR="007A6EB4" w:rsidRPr="002C5234">
        <w:rPr>
          <w:rFonts w:asciiTheme="majorHAnsi" w:hAnsiTheme="majorHAnsi"/>
          <w:sz w:val="36"/>
          <w:szCs w:val="36"/>
        </w:rPr>
        <w:t xml:space="preserve"> </w:t>
      </w:r>
      <w:proofErr w:type="spellStart"/>
      <w:r w:rsidRPr="002C5234">
        <w:rPr>
          <w:rFonts w:asciiTheme="majorHAnsi" w:hAnsiTheme="majorHAnsi"/>
          <w:sz w:val="36"/>
          <w:szCs w:val="36"/>
        </w:rPr>
        <w:t>B</w:t>
      </w:r>
      <w:r w:rsidR="007A6EB4" w:rsidRPr="002C5234">
        <w:rPr>
          <w:rFonts w:asciiTheme="majorHAnsi" w:hAnsiTheme="majorHAnsi"/>
          <w:sz w:val="36"/>
          <w:szCs w:val="36"/>
        </w:rPr>
        <w:t>akoor</w:t>
      </w:r>
      <w:proofErr w:type="spellEnd"/>
    </w:p>
    <w:p w14:paraId="7EF5971B" w14:textId="77777777" w:rsidR="00D43516" w:rsidRPr="002C5234" w:rsidRDefault="00D43516" w:rsidP="00D43516">
      <w:pPr>
        <w:jc w:val="center"/>
        <w:rPr>
          <w:rFonts w:asciiTheme="majorHAnsi" w:hAnsiTheme="majorHAnsi"/>
          <w:sz w:val="36"/>
          <w:szCs w:val="36"/>
        </w:rPr>
      </w:pPr>
    </w:p>
    <w:p w14:paraId="4FAAF996" w14:textId="31668DF0" w:rsidR="00D43516" w:rsidRPr="002C5234" w:rsidRDefault="00D43516" w:rsidP="00D43516">
      <w:pPr>
        <w:jc w:val="center"/>
        <w:rPr>
          <w:rFonts w:asciiTheme="majorHAnsi" w:hAnsiTheme="majorHAnsi"/>
          <w:sz w:val="36"/>
          <w:szCs w:val="36"/>
        </w:rPr>
      </w:pPr>
      <w:r w:rsidRPr="002C5234">
        <w:rPr>
          <w:rFonts w:asciiTheme="majorHAnsi" w:hAnsiTheme="majorHAnsi"/>
          <w:sz w:val="36"/>
          <w:szCs w:val="36"/>
        </w:rPr>
        <w:t>I</w:t>
      </w:r>
      <w:r w:rsidR="0030759E" w:rsidRPr="002C5234">
        <w:rPr>
          <w:rFonts w:asciiTheme="majorHAnsi" w:hAnsiTheme="majorHAnsi"/>
          <w:sz w:val="36"/>
          <w:szCs w:val="36"/>
        </w:rPr>
        <w:t>NSTUCTOR</w:t>
      </w:r>
      <w:r w:rsidRPr="002C5234">
        <w:rPr>
          <w:rFonts w:asciiTheme="majorHAnsi" w:hAnsiTheme="majorHAnsi"/>
          <w:sz w:val="36"/>
          <w:szCs w:val="36"/>
        </w:rPr>
        <w:t>:</w:t>
      </w:r>
    </w:p>
    <w:p w14:paraId="6D35D9AA" w14:textId="338FC15D" w:rsidR="00D43516" w:rsidRPr="002C5234" w:rsidRDefault="00D43516" w:rsidP="00D43516">
      <w:pPr>
        <w:jc w:val="center"/>
        <w:rPr>
          <w:rFonts w:asciiTheme="majorHAnsi" w:hAnsiTheme="majorHAnsi"/>
          <w:sz w:val="36"/>
          <w:szCs w:val="36"/>
        </w:rPr>
      </w:pPr>
      <w:r w:rsidRPr="002C5234">
        <w:rPr>
          <w:rFonts w:asciiTheme="majorHAnsi" w:hAnsiTheme="majorHAnsi"/>
          <w:sz w:val="36"/>
          <w:szCs w:val="36"/>
        </w:rPr>
        <w:t xml:space="preserve">Dr. </w:t>
      </w:r>
      <w:proofErr w:type="spellStart"/>
      <w:r w:rsidR="00F525D0" w:rsidRPr="002C5234">
        <w:rPr>
          <w:rFonts w:asciiTheme="majorHAnsi" w:hAnsiTheme="majorHAnsi"/>
          <w:sz w:val="36"/>
          <w:szCs w:val="36"/>
        </w:rPr>
        <w:t>Narjisse</w:t>
      </w:r>
      <w:proofErr w:type="spellEnd"/>
      <w:r w:rsidR="00F525D0" w:rsidRPr="002C5234">
        <w:rPr>
          <w:rFonts w:asciiTheme="majorHAnsi" w:hAnsiTheme="majorHAnsi"/>
          <w:sz w:val="36"/>
          <w:szCs w:val="36"/>
        </w:rPr>
        <w:t xml:space="preserve"> </w:t>
      </w:r>
      <w:proofErr w:type="spellStart"/>
      <w:r w:rsidR="00F525D0" w:rsidRPr="002C5234">
        <w:rPr>
          <w:rFonts w:asciiTheme="majorHAnsi" w:hAnsiTheme="majorHAnsi"/>
          <w:sz w:val="36"/>
          <w:szCs w:val="36"/>
        </w:rPr>
        <w:t>Kabbaj</w:t>
      </w:r>
      <w:proofErr w:type="spellEnd"/>
    </w:p>
    <w:p w14:paraId="214C64B7" w14:textId="77777777" w:rsidR="00D43516" w:rsidRPr="002C5234" w:rsidRDefault="00D43516" w:rsidP="00D43516">
      <w:pPr>
        <w:jc w:val="center"/>
        <w:rPr>
          <w:rFonts w:asciiTheme="majorHAnsi" w:hAnsiTheme="majorHAnsi"/>
        </w:rPr>
      </w:pPr>
    </w:p>
    <w:p w14:paraId="792ECD5C" w14:textId="77777777" w:rsidR="00FD32EC" w:rsidRPr="002C5234" w:rsidRDefault="00FD32EC">
      <w:pPr>
        <w:rPr>
          <w:rFonts w:asciiTheme="majorHAnsi" w:hAnsiTheme="majorHAnsi"/>
        </w:rPr>
      </w:pPr>
      <w:r w:rsidRPr="002C5234">
        <w:rPr>
          <w:rFonts w:asciiTheme="majorHAnsi" w:hAnsiTheme="majorHAnsi"/>
        </w:rPr>
        <w:br w:type="page"/>
      </w:r>
    </w:p>
    <w:p w14:paraId="7376A2A0" w14:textId="77777777" w:rsidR="002E5024" w:rsidRPr="002C5234" w:rsidRDefault="002E5024">
      <w:pPr>
        <w:rPr>
          <w:rFonts w:asciiTheme="majorHAnsi" w:eastAsiaTheme="majorEastAsia" w:hAnsiTheme="majorHAnsi" w:cstheme="majorBidi"/>
          <w:caps/>
          <w:color w:val="404040" w:themeColor="text1" w:themeTint="BF"/>
          <w:spacing w:val="-10"/>
          <w:sz w:val="72"/>
          <w:szCs w:val="72"/>
        </w:rPr>
      </w:pPr>
    </w:p>
    <w:sdt>
      <w:sdtPr>
        <w:rPr>
          <w:b/>
          <w:bCs/>
          <w:color w:val="B2A1C7" w:themeColor="accent4" w:themeTint="99"/>
          <w:sz w:val="40"/>
          <w:szCs w:val="40"/>
        </w:rPr>
        <w:id w:val="-1348855083"/>
        <w:docPartObj>
          <w:docPartGallery w:val="Table of Contents"/>
          <w:docPartUnique/>
        </w:docPartObj>
      </w:sdtPr>
      <w:sdtEndPr>
        <w:rPr>
          <w:b w:val="0"/>
          <w:bCs w:val="0"/>
          <w:color w:val="auto"/>
          <w:sz w:val="36"/>
          <w:szCs w:val="36"/>
        </w:rPr>
      </w:sdtEndPr>
      <w:sdtContent>
        <w:bookmarkStart w:id="1" w:name="_Toc135691656" w:displacedByCustomXml="next"/>
        <w:sdt>
          <w:sdtPr>
            <w:rPr>
              <w:rFonts w:asciiTheme="minorHAnsi" w:eastAsiaTheme="minorEastAsia" w:hAnsiTheme="minorHAnsi" w:cstheme="minorBidi"/>
              <w:b/>
              <w:bCs/>
              <w:caps w:val="0"/>
              <w:color w:val="B2A1C7" w:themeColor="accent4" w:themeTint="99"/>
              <w:sz w:val="40"/>
              <w:szCs w:val="40"/>
            </w:rPr>
            <w:id w:val="376061523"/>
            <w:docPartObj>
              <w:docPartGallery w:val="Table of Contents"/>
              <w:docPartUnique/>
            </w:docPartObj>
          </w:sdtPr>
          <w:sdtEndPr>
            <w:rPr>
              <w:noProof/>
              <w:color w:val="auto"/>
              <w:sz w:val="32"/>
              <w:szCs w:val="32"/>
            </w:rPr>
          </w:sdtEndPr>
          <w:sdtContent>
            <w:p w14:paraId="40B9FC66" w14:textId="1423DB74" w:rsidR="003149C9" w:rsidRPr="002C5234" w:rsidRDefault="003149C9" w:rsidP="003149C9">
              <w:pPr>
                <w:pStyle w:val="TOCHeading"/>
                <w:rPr>
                  <w:b/>
                  <w:bCs/>
                  <w:color w:val="B2A1C7" w:themeColor="accent4" w:themeTint="99"/>
                  <w:sz w:val="40"/>
                  <w:szCs w:val="40"/>
                </w:rPr>
              </w:pPr>
              <w:r w:rsidRPr="002C5234">
                <w:rPr>
                  <w:b/>
                  <w:bCs/>
                  <w:color w:val="B2A1C7" w:themeColor="accent4" w:themeTint="99"/>
                  <w:sz w:val="40"/>
                  <w:szCs w:val="40"/>
                </w:rPr>
                <w:t>Table of Contents</w:t>
              </w:r>
            </w:p>
            <w:p w14:paraId="3A14B005" w14:textId="59B0AFE9" w:rsidR="003149C9" w:rsidRPr="002C5234" w:rsidRDefault="003149C9" w:rsidP="002A6166">
              <w:pPr>
                <w:pStyle w:val="TOC1"/>
                <w:rPr>
                  <w:rFonts w:asciiTheme="majorHAnsi" w:hAnsiTheme="majorHAnsi"/>
                  <w:kern w:val="2"/>
                </w:rPr>
              </w:pPr>
              <w:r w:rsidRPr="002C5234">
                <w:rPr>
                  <w:rFonts w:asciiTheme="majorHAnsi" w:hAnsiTheme="majorHAnsi"/>
                  <w:noProof w:val="0"/>
                </w:rPr>
                <w:fldChar w:fldCharType="begin"/>
              </w:r>
              <w:r w:rsidRPr="002C5234">
                <w:rPr>
                  <w:rFonts w:asciiTheme="majorHAnsi" w:hAnsiTheme="majorHAnsi"/>
                </w:rPr>
                <w:instrText xml:space="preserve"> TOC \o "1-3" \h \z \u </w:instrText>
              </w:r>
              <w:r w:rsidRPr="002C5234">
                <w:rPr>
                  <w:rFonts w:asciiTheme="majorHAnsi" w:hAnsiTheme="majorHAnsi"/>
                  <w:noProof w:val="0"/>
                </w:rPr>
                <w:fldChar w:fldCharType="separate"/>
              </w:r>
              <w:hyperlink w:anchor="_Toc135623946" w:history="1">
                <w:r w:rsidR="002A6166" w:rsidRPr="002C5234">
                  <w:rPr>
                    <w:rStyle w:val="Hyperlink"/>
                    <w:rFonts w:asciiTheme="majorHAnsi" w:hAnsiTheme="majorHAnsi"/>
                  </w:rPr>
                  <w:t>Abstract</w:t>
                </w:r>
                <w:r w:rsidRPr="002C5234">
                  <w:rPr>
                    <w:rStyle w:val="Hyperlink"/>
                    <w:rFonts w:asciiTheme="majorHAnsi" w:hAnsiTheme="majorHAnsi"/>
                  </w:rPr>
                  <w:t>:</w:t>
                </w:r>
                <w:r w:rsidRPr="002C5234">
                  <w:rPr>
                    <w:rStyle w:val="Hyperlink"/>
                    <w:rFonts w:asciiTheme="majorHAnsi" w:hAnsiTheme="majorHAnsi"/>
                    <w:webHidden/>
                  </w:rPr>
                  <w:tab/>
                </w:r>
                <w:r w:rsidR="00174657" w:rsidRPr="002C5234">
                  <w:rPr>
                    <w:rStyle w:val="Hyperlink"/>
                    <w:rFonts w:asciiTheme="majorHAnsi" w:hAnsiTheme="majorHAnsi"/>
                    <w:webHidden/>
                  </w:rPr>
                  <w:t>3</w:t>
                </w:r>
              </w:hyperlink>
            </w:p>
            <w:p w14:paraId="355498A2" w14:textId="1B552FDE" w:rsidR="000723E3" w:rsidRPr="002C5234" w:rsidRDefault="002A6166" w:rsidP="002A6166">
              <w:pPr>
                <w:pStyle w:val="TOC1"/>
                <w:rPr>
                  <w:rFonts w:asciiTheme="majorHAnsi" w:hAnsiTheme="majorHAnsi"/>
                </w:rPr>
              </w:pPr>
              <w:r w:rsidRPr="002C5234">
                <w:rPr>
                  <w:rFonts w:asciiTheme="majorHAnsi" w:hAnsiTheme="majorHAnsi"/>
                </w:rPr>
                <w:t xml:space="preserve">Introduction </w:t>
              </w:r>
              <w:hyperlink w:anchor="_Toc135623947" w:history="1">
                <w:r w:rsidR="000723E3" w:rsidRPr="002C5234">
                  <w:rPr>
                    <w:rStyle w:val="Hyperlink"/>
                    <w:rFonts w:asciiTheme="majorHAnsi" w:hAnsiTheme="majorHAnsi"/>
                    <w:color w:val="auto"/>
                  </w:rPr>
                  <w:t>:</w:t>
                </w:r>
                <w:r w:rsidR="000723E3" w:rsidRPr="002C5234">
                  <w:rPr>
                    <w:rFonts w:asciiTheme="majorHAnsi" w:hAnsiTheme="majorHAnsi"/>
                    <w:webHidden/>
                  </w:rPr>
                  <w:tab/>
                </w:r>
                <w:r w:rsidR="00174657" w:rsidRPr="002C5234">
                  <w:rPr>
                    <w:rFonts w:asciiTheme="majorHAnsi" w:hAnsiTheme="majorHAnsi"/>
                    <w:webHidden/>
                  </w:rPr>
                  <w:t>3</w:t>
                </w:r>
              </w:hyperlink>
            </w:p>
            <w:p w14:paraId="1636A436" w14:textId="0D7BE91A" w:rsidR="0003694A" w:rsidRPr="002C5234" w:rsidRDefault="00F525D0" w:rsidP="00F525D0">
              <w:pPr>
                <w:pStyle w:val="TOC1"/>
                <w:rPr>
                  <w:rFonts w:asciiTheme="majorHAnsi" w:hAnsiTheme="majorHAnsi"/>
                  <w:kern w:val="2"/>
                </w:rPr>
              </w:pPr>
              <w:r w:rsidRPr="002C5234">
                <w:rPr>
                  <w:rFonts w:asciiTheme="majorHAnsi" w:hAnsiTheme="majorHAnsi"/>
                </w:rPr>
                <w:t>Methodology</w:t>
              </w:r>
              <w:hyperlink w:anchor="_Toc135623948" w:history="1">
                <w:r w:rsidR="0003694A" w:rsidRPr="002C5234">
                  <w:rPr>
                    <w:rStyle w:val="Hyperlink"/>
                    <w:rFonts w:asciiTheme="majorHAnsi" w:hAnsiTheme="majorHAnsi"/>
                    <w:color w:val="auto"/>
                  </w:rPr>
                  <w:t>:</w:t>
                </w:r>
                <w:r w:rsidR="0003694A" w:rsidRPr="002C5234">
                  <w:rPr>
                    <w:rFonts w:asciiTheme="majorHAnsi" w:hAnsiTheme="majorHAnsi"/>
                    <w:webHidden/>
                  </w:rPr>
                  <w:tab/>
                </w:r>
                <w:r w:rsidR="002C5234">
                  <w:rPr>
                    <w:rFonts w:asciiTheme="majorHAnsi" w:hAnsiTheme="majorHAnsi"/>
                    <w:webHidden/>
                  </w:rPr>
                  <w:t>4</w:t>
                </w:r>
              </w:hyperlink>
            </w:p>
            <w:p w14:paraId="1A6F1E32" w14:textId="4FDF8F5A" w:rsidR="003B16A1" w:rsidRPr="002C5234" w:rsidRDefault="00DA212C" w:rsidP="00F525D0">
              <w:pPr>
                <w:pStyle w:val="TOC1"/>
                <w:rPr>
                  <w:rFonts w:asciiTheme="majorHAnsi" w:hAnsiTheme="majorHAnsi"/>
                  <w:kern w:val="2"/>
                </w:rPr>
              </w:pPr>
              <w:hyperlink w:anchor="_Toc135623948" w:history="1">
                <w:r w:rsidR="002A6166" w:rsidRPr="002C5234">
                  <w:rPr>
                    <w:rStyle w:val="Hyperlink"/>
                    <w:rFonts w:asciiTheme="majorHAnsi" w:hAnsiTheme="majorHAnsi" w:cstheme="minorBidi"/>
                    <w:noProof w:val="0"/>
                    <w:sz w:val="22"/>
                    <w:szCs w:val="22"/>
                    <w:shd w:val="clear" w:color="auto" w:fill="auto"/>
                  </w:rPr>
                  <w:t xml:space="preserve"> </w:t>
                </w:r>
                <w:r w:rsidR="00F525D0" w:rsidRPr="002C5234">
                  <w:rPr>
                    <w:rStyle w:val="Hyperlink"/>
                    <w:rFonts w:asciiTheme="majorHAnsi" w:hAnsiTheme="majorHAnsi"/>
                  </w:rPr>
                  <w:t>Results</w:t>
                </w:r>
                <w:r w:rsidR="003B16A1" w:rsidRPr="002C5234">
                  <w:rPr>
                    <w:rStyle w:val="Hyperlink"/>
                    <w:rFonts w:asciiTheme="majorHAnsi" w:hAnsiTheme="majorHAnsi"/>
                  </w:rPr>
                  <w:t>:</w:t>
                </w:r>
                <w:r w:rsidR="003B16A1" w:rsidRPr="002C5234">
                  <w:rPr>
                    <w:rStyle w:val="Hyperlink"/>
                    <w:rFonts w:asciiTheme="majorHAnsi" w:hAnsiTheme="majorHAnsi"/>
                    <w:webHidden/>
                  </w:rPr>
                  <w:tab/>
                </w:r>
                <w:r w:rsidR="002C5234">
                  <w:rPr>
                    <w:rStyle w:val="Hyperlink"/>
                    <w:rFonts w:asciiTheme="majorHAnsi" w:hAnsiTheme="majorHAnsi"/>
                    <w:webHidden/>
                  </w:rPr>
                  <w:t>5</w:t>
                </w:r>
              </w:hyperlink>
            </w:p>
            <w:p w14:paraId="129510F9" w14:textId="5342BF67" w:rsidR="002A6166" w:rsidRPr="002C5234" w:rsidRDefault="00DA212C" w:rsidP="00653FF6">
              <w:pPr>
                <w:pStyle w:val="TOC1"/>
                <w:rPr>
                  <w:rFonts w:asciiTheme="majorHAnsi" w:hAnsiTheme="majorHAnsi"/>
                  <w:kern w:val="2"/>
                </w:rPr>
              </w:pPr>
              <w:hyperlink w:anchor="_Toc135623948" w:history="1">
                <w:r w:rsidR="002A6166" w:rsidRPr="002C5234">
                  <w:rPr>
                    <w:rStyle w:val="Hyperlink"/>
                    <w:rFonts w:asciiTheme="majorHAnsi" w:hAnsiTheme="majorHAnsi" w:cstheme="minorBidi"/>
                    <w:noProof w:val="0"/>
                    <w:sz w:val="22"/>
                    <w:szCs w:val="22"/>
                    <w:shd w:val="clear" w:color="auto" w:fill="auto"/>
                  </w:rPr>
                  <w:t xml:space="preserve"> </w:t>
                </w:r>
                <w:r w:rsidR="00653FF6" w:rsidRPr="002C5234">
                  <w:rPr>
                    <w:rStyle w:val="Hyperlink"/>
                    <w:rFonts w:asciiTheme="majorHAnsi" w:hAnsiTheme="majorHAnsi"/>
                  </w:rPr>
                  <w:t>Conclusion</w:t>
                </w:r>
                <w:r w:rsidR="002A6166" w:rsidRPr="002C5234">
                  <w:rPr>
                    <w:rStyle w:val="Hyperlink"/>
                    <w:rFonts w:asciiTheme="majorHAnsi" w:hAnsiTheme="majorHAnsi"/>
                  </w:rPr>
                  <w:t>:</w:t>
                </w:r>
                <w:r w:rsidR="002A6166" w:rsidRPr="002C5234">
                  <w:rPr>
                    <w:rStyle w:val="Hyperlink"/>
                    <w:rFonts w:asciiTheme="majorHAnsi" w:hAnsiTheme="majorHAnsi"/>
                    <w:webHidden/>
                  </w:rPr>
                  <w:tab/>
                </w:r>
                <w:r w:rsidR="002C5234">
                  <w:rPr>
                    <w:rStyle w:val="Hyperlink"/>
                    <w:rFonts w:asciiTheme="majorHAnsi" w:hAnsiTheme="majorHAnsi"/>
                    <w:webHidden/>
                  </w:rPr>
                  <w:t>5</w:t>
                </w:r>
              </w:hyperlink>
            </w:p>
            <w:p w14:paraId="7BB8D0C8" w14:textId="1EC26A37" w:rsidR="002A6166" w:rsidRPr="002C5234" w:rsidRDefault="002A6166" w:rsidP="00653FF6">
              <w:pPr>
                <w:pStyle w:val="TOC1"/>
                <w:rPr>
                  <w:rFonts w:asciiTheme="majorHAnsi" w:hAnsiTheme="majorHAnsi"/>
                  <w:kern w:val="2"/>
                </w:rPr>
              </w:pPr>
            </w:p>
            <w:p w14:paraId="27B26FB6" w14:textId="77777777" w:rsidR="002A6166" w:rsidRPr="002C5234" w:rsidRDefault="002A6166" w:rsidP="002A6166">
              <w:pPr>
                <w:rPr>
                  <w:rFonts w:asciiTheme="majorHAnsi" w:hAnsiTheme="majorHAnsi"/>
                </w:rPr>
              </w:pPr>
            </w:p>
            <w:p w14:paraId="2EA476CA" w14:textId="77777777" w:rsidR="003149C9" w:rsidRPr="002C5234" w:rsidRDefault="003149C9" w:rsidP="003149C9">
              <w:pPr>
                <w:rPr>
                  <w:rFonts w:asciiTheme="majorHAnsi" w:hAnsiTheme="majorHAnsi"/>
                  <w:b/>
                  <w:bCs/>
                  <w:noProof/>
                  <w:sz w:val="32"/>
                  <w:szCs w:val="32"/>
                </w:rPr>
              </w:pPr>
              <w:r w:rsidRPr="002C5234">
                <w:rPr>
                  <w:rFonts w:asciiTheme="majorHAnsi" w:hAnsiTheme="majorHAnsi"/>
                  <w:b/>
                  <w:bCs/>
                  <w:noProof/>
                  <w:sz w:val="32"/>
                  <w:szCs w:val="32"/>
                </w:rPr>
                <w:fldChar w:fldCharType="end"/>
              </w:r>
            </w:p>
          </w:sdtContent>
        </w:sdt>
        <w:p w14:paraId="0CA71BBD" w14:textId="652F59AD" w:rsidR="00B8116C" w:rsidRPr="002C5234" w:rsidRDefault="008F000D" w:rsidP="008F000D">
          <w:pPr>
            <w:pStyle w:val="TOCHeading"/>
            <w:tabs>
              <w:tab w:val="right" w:pos="9746"/>
            </w:tabs>
          </w:pPr>
          <w:r w:rsidRPr="002C5234">
            <w:tab/>
          </w:r>
        </w:p>
      </w:sdtContent>
    </w:sdt>
    <w:bookmarkEnd w:id="1" w:displacedByCustomXml="prev"/>
    <w:p w14:paraId="16446DEF" w14:textId="77777777" w:rsidR="00E94205" w:rsidRPr="002C5234" w:rsidRDefault="00E94205">
      <w:pPr>
        <w:rPr>
          <w:rFonts w:asciiTheme="majorHAnsi" w:eastAsiaTheme="majorEastAsia" w:hAnsiTheme="majorHAnsi" w:cstheme="majorBidi"/>
          <w:b/>
          <w:bCs/>
          <w:caps/>
          <w:sz w:val="36"/>
          <w:szCs w:val="36"/>
        </w:rPr>
      </w:pPr>
      <w:r w:rsidRPr="002C5234">
        <w:rPr>
          <w:rFonts w:asciiTheme="majorHAnsi" w:hAnsiTheme="majorHAnsi"/>
          <w:b/>
          <w:bCs/>
        </w:rPr>
        <w:br w:type="page"/>
      </w:r>
    </w:p>
    <w:p w14:paraId="6A58B30D" w14:textId="77777777" w:rsidR="007E5D97" w:rsidRPr="002C5234" w:rsidRDefault="007E5D97" w:rsidP="007E5D97">
      <w:pPr>
        <w:spacing w:after="0" w:line="240" w:lineRule="auto"/>
        <w:rPr>
          <w:rFonts w:asciiTheme="majorHAnsi" w:hAnsiTheme="majorHAnsi"/>
        </w:rPr>
      </w:pPr>
    </w:p>
    <w:p w14:paraId="0C2F2185" w14:textId="77777777" w:rsidR="00B4745F" w:rsidRPr="002C5234" w:rsidRDefault="00B4745F" w:rsidP="007E5D97">
      <w:pPr>
        <w:spacing w:after="0" w:line="240" w:lineRule="auto"/>
        <w:rPr>
          <w:rFonts w:asciiTheme="majorHAnsi" w:hAnsiTheme="majorHAnsi"/>
        </w:rPr>
      </w:pPr>
    </w:p>
    <w:p w14:paraId="685BD05D" w14:textId="77777777" w:rsidR="00B4745F" w:rsidRPr="002C5234" w:rsidRDefault="00B4745F" w:rsidP="007E5D97">
      <w:pPr>
        <w:spacing w:after="0" w:line="240" w:lineRule="auto"/>
        <w:rPr>
          <w:rFonts w:asciiTheme="majorHAnsi" w:hAnsiTheme="majorHAnsi"/>
          <w:sz w:val="18"/>
          <w:szCs w:val="18"/>
        </w:rPr>
      </w:pPr>
    </w:p>
    <w:p w14:paraId="4A95387F" w14:textId="08AA0340" w:rsidR="00004E52" w:rsidRPr="002C5234" w:rsidRDefault="00653FF6" w:rsidP="00653FF6">
      <w:pPr>
        <w:spacing w:after="0" w:line="240" w:lineRule="auto"/>
        <w:rPr>
          <w:rFonts w:asciiTheme="majorHAnsi" w:hAnsiTheme="majorHAnsi"/>
          <w:sz w:val="18"/>
          <w:szCs w:val="18"/>
        </w:rPr>
      </w:pPr>
      <w:r w:rsidRPr="002C5234">
        <w:rPr>
          <w:rFonts w:asciiTheme="majorHAnsi" w:eastAsiaTheme="majorEastAsia" w:hAnsiTheme="majorHAnsi" w:cstheme="majorBidi"/>
          <w:b/>
          <w:bCs/>
          <w:caps/>
          <w:color w:val="B2A1C7" w:themeColor="accent4" w:themeTint="99"/>
          <w:sz w:val="40"/>
          <w:szCs w:val="18"/>
        </w:rPr>
        <w:t>Abstract</w:t>
      </w:r>
    </w:p>
    <w:p w14:paraId="39943F48" w14:textId="1198AD39" w:rsidR="00DA51EA" w:rsidRPr="002C5234" w:rsidRDefault="00F525D0" w:rsidP="00F525D0">
      <w:pPr>
        <w:rPr>
          <w:rFonts w:asciiTheme="majorHAnsi" w:hAnsiTheme="majorHAnsi" w:cs="Segoe UI"/>
          <w:color w:val="000000"/>
          <w:sz w:val="24"/>
          <w:szCs w:val="24"/>
          <w:shd w:val="clear" w:color="auto" w:fill="F7F7F7"/>
        </w:rPr>
      </w:pPr>
      <w:r w:rsidRPr="002C5234">
        <w:rPr>
          <w:rFonts w:asciiTheme="majorHAnsi" w:hAnsiTheme="majorHAnsi" w:cs="Segoe UI"/>
          <w:color w:val="000000"/>
          <w:sz w:val="24"/>
          <w:szCs w:val="24"/>
          <w:shd w:val="clear" w:color="auto" w:fill="F7F7F7"/>
        </w:rPr>
        <w:t>This project investigates the analysis of wind speed data using mathematical modeling to identify the best-fit model for prediction. Data normalization and cleaning were performed to ensure the quality of input data. Four models—linear, polynomial, logarithmic, and exponential—were developed and evaluated using error metrics such as Mean Squared Error (MSE), Root Mean Squared Error (RMSE), and R². Among these, the polynomial model provided the most accurate predictions, closely matching the data patterns. This work demonstrates the importance of mathematical modeling in understanding wind energy dynamics and highlights the role of collaborative problem-solving and computational tools in renewable energy research.</w:t>
      </w:r>
    </w:p>
    <w:p w14:paraId="1114628B" w14:textId="77777777" w:rsidR="00653FF6" w:rsidRPr="002C5234" w:rsidRDefault="00653FF6" w:rsidP="00653FF6">
      <w:pPr>
        <w:rPr>
          <w:rFonts w:asciiTheme="majorHAnsi" w:eastAsiaTheme="majorEastAsia" w:hAnsiTheme="majorHAnsi" w:cstheme="majorBidi"/>
          <w:b/>
          <w:bCs/>
          <w:caps/>
          <w:color w:val="B2A1C7" w:themeColor="accent4" w:themeTint="99"/>
          <w:sz w:val="40"/>
          <w:szCs w:val="40"/>
        </w:rPr>
      </w:pPr>
    </w:p>
    <w:p w14:paraId="415452C8" w14:textId="77777777" w:rsidR="00653FF6" w:rsidRPr="002C5234" w:rsidRDefault="00653FF6" w:rsidP="00653FF6">
      <w:pPr>
        <w:rPr>
          <w:rFonts w:asciiTheme="majorHAnsi" w:eastAsia="Times New Roman" w:hAnsiTheme="majorHAnsi" w:cs="Segoe UI"/>
          <w:color w:val="000000"/>
          <w:sz w:val="24"/>
          <w:szCs w:val="24"/>
        </w:rPr>
      </w:pPr>
      <w:r w:rsidRPr="002C5234">
        <w:rPr>
          <w:rFonts w:asciiTheme="majorHAnsi" w:eastAsiaTheme="majorEastAsia" w:hAnsiTheme="majorHAnsi" w:cstheme="majorBidi"/>
          <w:b/>
          <w:bCs/>
          <w:caps/>
          <w:color w:val="B2A1C7" w:themeColor="accent4" w:themeTint="99"/>
          <w:sz w:val="40"/>
          <w:szCs w:val="40"/>
        </w:rPr>
        <w:t>Introduction</w:t>
      </w:r>
    </w:p>
    <w:p w14:paraId="03775D19"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r w:rsidRPr="002C5234">
        <w:rPr>
          <w:rFonts w:asciiTheme="majorHAnsi" w:eastAsia="Times New Roman" w:hAnsiTheme="majorHAnsi" w:cs="Segoe UI"/>
          <w:color w:val="000000"/>
          <w:sz w:val="24"/>
          <w:szCs w:val="24"/>
        </w:rPr>
        <w:t>Wind energy is a vital component in the transition to sustainable energy sources. Understanding the factors that influence wind speed is crucial for developing effective wind energy systems. This project aims to analyze wind speed data using various mathematical models—namely linear, polynomial, logarithmic, and exponential—to determine the best-fit model for the dataset and gain insights into wind speed behavior under different conditions. The combined effort enhanced our technical programming skills and broadened our understanding of wind energy dynamics and the application of computational tools in renewable energy research.</w:t>
      </w:r>
    </w:p>
    <w:p w14:paraId="1CA7EBC7"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33907494"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577830AB"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6B0B64B4"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7681A7B0"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2EF6478C"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23682D98"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06D466B1"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0E408E02" w14:textId="77777777" w:rsidR="00F525D0" w:rsidRPr="002C5234" w:rsidRDefault="00F525D0" w:rsidP="00F525D0">
      <w:pPr>
        <w:rPr>
          <w:rFonts w:asciiTheme="majorHAnsi" w:eastAsiaTheme="majorEastAsia" w:hAnsiTheme="majorHAnsi" w:cstheme="majorBidi"/>
          <w:b/>
          <w:bCs/>
          <w:caps/>
          <w:color w:val="B2A1C7" w:themeColor="accent4" w:themeTint="99"/>
          <w:sz w:val="40"/>
          <w:szCs w:val="40"/>
        </w:rPr>
      </w:pPr>
    </w:p>
    <w:p w14:paraId="52869F26" w14:textId="77777777" w:rsidR="00F525D0" w:rsidRPr="002C5234" w:rsidRDefault="00F525D0" w:rsidP="00F525D0">
      <w:pPr>
        <w:rPr>
          <w:rFonts w:asciiTheme="majorHAnsi" w:eastAsia="Times New Roman" w:hAnsiTheme="majorHAnsi" w:cs="Segoe UI"/>
          <w:color w:val="000000"/>
          <w:sz w:val="24"/>
          <w:szCs w:val="24"/>
        </w:rPr>
      </w:pPr>
      <w:r w:rsidRPr="002C5234">
        <w:rPr>
          <w:rFonts w:asciiTheme="majorHAnsi" w:eastAsiaTheme="majorEastAsia" w:hAnsiTheme="majorHAnsi" w:cstheme="majorBidi"/>
          <w:b/>
          <w:bCs/>
          <w:caps/>
          <w:color w:val="B2A1C7" w:themeColor="accent4" w:themeTint="99"/>
          <w:sz w:val="40"/>
          <w:szCs w:val="40"/>
        </w:rPr>
        <w:lastRenderedPageBreak/>
        <w:t>Methodology</w:t>
      </w:r>
    </w:p>
    <w:p w14:paraId="2AF427FD" w14:textId="496F9960" w:rsidR="00F525D0" w:rsidRPr="002C5234" w:rsidRDefault="00F525D0" w:rsidP="00F525D0">
      <w:pPr>
        <w:pStyle w:val="ListParagraph"/>
        <w:numPr>
          <w:ilvl w:val="0"/>
          <w:numId w:val="24"/>
        </w:numPr>
        <w:rPr>
          <w:rFonts w:asciiTheme="majorHAnsi" w:eastAsia="Times New Roman" w:hAnsiTheme="majorHAnsi" w:cs="Segoe UI"/>
          <w:b/>
          <w:bCs/>
          <w:color w:val="7030A0"/>
          <w:sz w:val="28"/>
          <w:szCs w:val="28"/>
        </w:rPr>
      </w:pPr>
      <w:r w:rsidRPr="002C5234">
        <w:rPr>
          <w:rFonts w:asciiTheme="majorHAnsi" w:eastAsia="Times New Roman" w:hAnsiTheme="majorHAnsi" w:cs="Segoe UI"/>
          <w:b/>
          <w:bCs/>
          <w:color w:val="7030A0"/>
          <w:sz w:val="28"/>
          <w:szCs w:val="28"/>
        </w:rPr>
        <w:t>Data Preprocessing</w:t>
      </w:r>
    </w:p>
    <w:p w14:paraId="3C643215" w14:textId="77777777" w:rsidR="00F525D0" w:rsidRPr="002C5234" w:rsidRDefault="00F525D0" w:rsidP="00F525D0">
      <w:pPr>
        <w:pStyle w:val="ListParagraph"/>
        <w:rPr>
          <w:rFonts w:asciiTheme="majorHAnsi" w:eastAsia="Times New Roman" w:hAnsiTheme="majorHAnsi" w:cs="Segoe UI"/>
          <w:color w:val="000000"/>
          <w:sz w:val="24"/>
          <w:szCs w:val="24"/>
        </w:rPr>
      </w:pPr>
      <w:r w:rsidRPr="002C5234">
        <w:rPr>
          <w:rFonts w:asciiTheme="majorHAnsi" w:eastAsia="Times New Roman" w:hAnsiTheme="majorHAnsi" w:cs="Segoe UI"/>
          <w:color w:val="000000"/>
          <w:sz w:val="24"/>
          <w:szCs w:val="24"/>
        </w:rPr>
        <w:t xml:space="preserve">Data normalization and cleaning were essential steps to ensure the quality of the input data. Invalid or missing entries were filtered out to maintain model accuracy. The dataset was prepared for analysis by handling </w:t>
      </w:r>
      <w:proofErr w:type="spellStart"/>
      <w:r w:rsidRPr="002C5234">
        <w:rPr>
          <w:rFonts w:asciiTheme="majorHAnsi" w:eastAsia="Times New Roman" w:hAnsiTheme="majorHAnsi" w:cs="Segoe UI"/>
          <w:color w:val="000000"/>
          <w:sz w:val="24"/>
          <w:szCs w:val="24"/>
        </w:rPr>
        <w:t>NaN</w:t>
      </w:r>
      <w:proofErr w:type="spellEnd"/>
      <w:r w:rsidRPr="002C5234">
        <w:rPr>
          <w:rFonts w:asciiTheme="majorHAnsi" w:eastAsia="Times New Roman" w:hAnsiTheme="majorHAnsi" w:cs="Segoe UI"/>
          <w:color w:val="000000"/>
          <w:sz w:val="24"/>
          <w:szCs w:val="24"/>
        </w:rPr>
        <w:t xml:space="preserve"> and infinite values.</w:t>
      </w:r>
    </w:p>
    <w:p w14:paraId="580DB42F" w14:textId="77777777" w:rsidR="00F525D0" w:rsidRPr="002C5234" w:rsidRDefault="00F525D0" w:rsidP="00F525D0">
      <w:pPr>
        <w:pStyle w:val="ListParagraph"/>
        <w:rPr>
          <w:rFonts w:asciiTheme="majorHAnsi" w:eastAsia="Times New Roman" w:hAnsiTheme="majorHAnsi" w:cs="Segoe UI"/>
          <w:b/>
          <w:bCs/>
          <w:color w:val="000000"/>
          <w:sz w:val="24"/>
          <w:szCs w:val="24"/>
        </w:rPr>
      </w:pPr>
    </w:p>
    <w:p w14:paraId="32248FAE" w14:textId="77777777" w:rsidR="00F525D0" w:rsidRPr="002C5234" w:rsidRDefault="00F525D0" w:rsidP="00F525D0">
      <w:pPr>
        <w:pStyle w:val="ListParagraph"/>
        <w:rPr>
          <w:rFonts w:asciiTheme="majorHAnsi" w:eastAsia="Times New Roman" w:hAnsiTheme="majorHAnsi" w:cs="Segoe UI"/>
          <w:b/>
          <w:bCs/>
          <w:color w:val="000000"/>
          <w:sz w:val="24"/>
          <w:szCs w:val="24"/>
        </w:rPr>
      </w:pPr>
    </w:p>
    <w:p w14:paraId="1433252A" w14:textId="4E0D26AA" w:rsidR="00F525D0" w:rsidRPr="002C5234" w:rsidRDefault="00F525D0" w:rsidP="002C5234">
      <w:pPr>
        <w:pStyle w:val="ListParagraph"/>
        <w:numPr>
          <w:ilvl w:val="0"/>
          <w:numId w:val="24"/>
        </w:numPr>
        <w:rPr>
          <w:rFonts w:asciiTheme="majorHAnsi" w:eastAsia="Times New Roman" w:hAnsiTheme="majorHAnsi" w:cs="Segoe UI"/>
          <w:b/>
          <w:bCs/>
          <w:color w:val="7030A0"/>
          <w:sz w:val="28"/>
          <w:szCs w:val="28"/>
        </w:rPr>
      </w:pPr>
      <w:r w:rsidRPr="002C5234">
        <w:rPr>
          <w:rFonts w:asciiTheme="majorHAnsi" w:eastAsia="Times New Roman" w:hAnsiTheme="majorHAnsi" w:cs="Segoe UI"/>
          <w:b/>
          <w:bCs/>
          <w:color w:val="7030A0"/>
          <w:sz w:val="28"/>
          <w:szCs w:val="28"/>
        </w:rPr>
        <w:t>Mathematical Modeling</w:t>
      </w:r>
    </w:p>
    <w:p w14:paraId="6BE10063" w14:textId="77777777" w:rsidR="00F525D0" w:rsidRPr="00F525D0" w:rsidRDefault="00F525D0" w:rsidP="00F525D0">
      <w:pPr>
        <w:rPr>
          <w:rFonts w:asciiTheme="majorHAnsi" w:eastAsia="Times New Roman" w:hAnsiTheme="majorHAnsi" w:cs="Segoe UI"/>
          <w:b/>
          <w:bCs/>
          <w:color w:val="000000"/>
          <w:sz w:val="24"/>
          <w:szCs w:val="24"/>
        </w:rPr>
      </w:pPr>
      <w:r w:rsidRPr="00F525D0">
        <w:rPr>
          <w:rFonts w:asciiTheme="majorHAnsi" w:eastAsia="Times New Roman" w:hAnsiTheme="majorHAnsi" w:cs="Segoe UI"/>
          <w:b/>
          <w:bCs/>
          <w:color w:val="000000"/>
          <w:sz w:val="24"/>
          <w:szCs w:val="24"/>
        </w:rPr>
        <w:t>Four mathematical models were implemented:</w:t>
      </w:r>
    </w:p>
    <w:p w14:paraId="31D8BD98" w14:textId="77777777" w:rsidR="00F525D0" w:rsidRPr="00F525D0" w:rsidRDefault="00F525D0" w:rsidP="00F525D0">
      <w:pPr>
        <w:numPr>
          <w:ilvl w:val="0"/>
          <w:numId w:val="18"/>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Linear Model:</w:t>
      </w:r>
      <w:r w:rsidRPr="00F525D0">
        <w:rPr>
          <w:rFonts w:asciiTheme="majorHAnsi" w:eastAsia="Times New Roman" w:hAnsiTheme="majorHAnsi" w:cs="Segoe UI"/>
          <w:color w:val="000000"/>
          <w:sz w:val="24"/>
          <w:szCs w:val="24"/>
        </w:rPr>
        <w:t xml:space="preserve"> A straightforward linear relationship between variables.</w:t>
      </w:r>
    </w:p>
    <w:p w14:paraId="62EE2BC9" w14:textId="77777777" w:rsidR="00F525D0" w:rsidRPr="00F525D0" w:rsidRDefault="00F525D0" w:rsidP="00F525D0">
      <w:pPr>
        <w:numPr>
          <w:ilvl w:val="0"/>
          <w:numId w:val="18"/>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Polynomial Model</w:t>
      </w:r>
      <w:r w:rsidRPr="00F525D0">
        <w:rPr>
          <w:rFonts w:asciiTheme="majorHAnsi" w:eastAsia="Times New Roman" w:hAnsiTheme="majorHAnsi" w:cs="Segoe UI"/>
          <w:color w:val="000000"/>
          <w:sz w:val="24"/>
          <w:szCs w:val="24"/>
          <w:u w:val="single"/>
        </w:rPr>
        <w:t>:</w:t>
      </w:r>
      <w:r w:rsidRPr="00F525D0">
        <w:rPr>
          <w:rFonts w:asciiTheme="majorHAnsi" w:eastAsia="Times New Roman" w:hAnsiTheme="majorHAnsi" w:cs="Segoe UI"/>
          <w:color w:val="000000"/>
          <w:sz w:val="24"/>
          <w:szCs w:val="24"/>
        </w:rPr>
        <w:t xml:space="preserve"> A higher-degree polynomial fit to capture more complex relationships.</w:t>
      </w:r>
    </w:p>
    <w:p w14:paraId="6612A75E" w14:textId="77777777" w:rsidR="00F525D0" w:rsidRPr="00F525D0" w:rsidRDefault="00F525D0" w:rsidP="00F525D0">
      <w:pPr>
        <w:numPr>
          <w:ilvl w:val="0"/>
          <w:numId w:val="18"/>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Logarithmic Model</w:t>
      </w:r>
      <w:r w:rsidRPr="00F525D0">
        <w:rPr>
          <w:rFonts w:asciiTheme="majorHAnsi" w:eastAsia="Times New Roman" w:hAnsiTheme="majorHAnsi" w:cs="Segoe UI"/>
          <w:color w:val="000000"/>
          <w:sz w:val="24"/>
          <w:szCs w:val="24"/>
          <w:u w:val="single"/>
        </w:rPr>
        <w:t>:</w:t>
      </w:r>
      <w:r w:rsidRPr="00F525D0">
        <w:rPr>
          <w:rFonts w:asciiTheme="majorHAnsi" w:eastAsia="Times New Roman" w:hAnsiTheme="majorHAnsi" w:cs="Segoe UI"/>
          <w:color w:val="000000"/>
          <w:sz w:val="24"/>
          <w:szCs w:val="24"/>
        </w:rPr>
        <w:t xml:space="preserve"> Utilized for data exhibiting exponential growth characteristics.</w:t>
      </w:r>
    </w:p>
    <w:p w14:paraId="74ABA9D2" w14:textId="77777777" w:rsidR="00F525D0" w:rsidRPr="00F525D0" w:rsidRDefault="00F525D0" w:rsidP="00F525D0">
      <w:pPr>
        <w:numPr>
          <w:ilvl w:val="0"/>
          <w:numId w:val="18"/>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Exponential Model</w:t>
      </w:r>
      <w:r w:rsidRPr="00F525D0">
        <w:rPr>
          <w:rFonts w:asciiTheme="majorHAnsi" w:eastAsia="Times New Roman" w:hAnsiTheme="majorHAnsi" w:cs="Segoe UI"/>
          <w:color w:val="000000"/>
          <w:sz w:val="24"/>
          <w:szCs w:val="24"/>
        </w:rPr>
        <w:t>: Applied where growth is constant in percentage terms.</w:t>
      </w:r>
    </w:p>
    <w:p w14:paraId="789ED3F9" w14:textId="77777777" w:rsidR="00F525D0" w:rsidRPr="00F525D0" w:rsidRDefault="00F525D0" w:rsidP="00F525D0">
      <w:pPr>
        <w:rPr>
          <w:rFonts w:asciiTheme="majorHAnsi" w:eastAsia="Times New Roman" w:hAnsiTheme="majorHAnsi" w:cs="Segoe UI"/>
          <w:b/>
          <w:bCs/>
          <w:color w:val="000000"/>
          <w:sz w:val="24"/>
          <w:szCs w:val="24"/>
        </w:rPr>
      </w:pPr>
      <w:r w:rsidRPr="00F525D0">
        <w:rPr>
          <w:rFonts w:asciiTheme="majorHAnsi" w:eastAsia="Times New Roman" w:hAnsiTheme="majorHAnsi" w:cs="Segoe UI"/>
          <w:b/>
          <w:bCs/>
          <w:color w:val="000000"/>
          <w:sz w:val="24"/>
          <w:szCs w:val="24"/>
        </w:rPr>
        <w:t>Each model's performance was evaluated using the following error metrics:</w:t>
      </w:r>
    </w:p>
    <w:p w14:paraId="0036ECE0" w14:textId="77777777" w:rsidR="00F525D0" w:rsidRPr="00F525D0" w:rsidRDefault="00F525D0" w:rsidP="00F525D0">
      <w:pPr>
        <w:numPr>
          <w:ilvl w:val="0"/>
          <w:numId w:val="19"/>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Mean Squared Error (MSE)</w:t>
      </w:r>
      <w:r w:rsidRPr="00F525D0">
        <w:rPr>
          <w:rFonts w:asciiTheme="majorHAnsi" w:eastAsia="Times New Roman" w:hAnsiTheme="majorHAnsi" w:cs="Segoe UI"/>
          <w:color w:val="000000"/>
          <w:sz w:val="24"/>
          <w:szCs w:val="24"/>
          <w:u w:val="single"/>
        </w:rPr>
        <w:t>:</w:t>
      </w:r>
      <w:r w:rsidRPr="00F525D0">
        <w:rPr>
          <w:rFonts w:asciiTheme="majorHAnsi" w:eastAsia="Times New Roman" w:hAnsiTheme="majorHAnsi" w:cs="Segoe UI"/>
          <w:color w:val="000000"/>
          <w:sz w:val="24"/>
          <w:szCs w:val="24"/>
        </w:rPr>
        <w:t xml:space="preserve"> Measures the average of the squares of the errors.</w:t>
      </w:r>
    </w:p>
    <w:p w14:paraId="5629F2C3" w14:textId="77777777" w:rsidR="00F525D0" w:rsidRPr="00F525D0" w:rsidRDefault="00F525D0" w:rsidP="00F525D0">
      <w:pPr>
        <w:numPr>
          <w:ilvl w:val="0"/>
          <w:numId w:val="19"/>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Root Mean Squared Error (RMSE)</w:t>
      </w:r>
      <w:r w:rsidRPr="00F525D0">
        <w:rPr>
          <w:rFonts w:asciiTheme="majorHAnsi" w:eastAsia="Times New Roman" w:hAnsiTheme="majorHAnsi" w:cs="Segoe UI"/>
          <w:color w:val="000000"/>
          <w:sz w:val="24"/>
          <w:szCs w:val="24"/>
          <w:u w:val="single"/>
        </w:rPr>
        <w:t>:</w:t>
      </w:r>
      <w:r w:rsidRPr="00F525D0">
        <w:rPr>
          <w:rFonts w:asciiTheme="majorHAnsi" w:eastAsia="Times New Roman" w:hAnsiTheme="majorHAnsi" w:cs="Segoe UI"/>
          <w:color w:val="000000"/>
          <w:sz w:val="24"/>
          <w:szCs w:val="24"/>
        </w:rPr>
        <w:t xml:space="preserve"> The square root of MSE, providing error in the original units.</w:t>
      </w:r>
    </w:p>
    <w:p w14:paraId="2253152F" w14:textId="77777777" w:rsidR="00F525D0" w:rsidRPr="00F525D0" w:rsidRDefault="00F525D0" w:rsidP="00F525D0">
      <w:pPr>
        <w:numPr>
          <w:ilvl w:val="0"/>
          <w:numId w:val="19"/>
        </w:numPr>
        <w:rPr>
          <w:rFonts w:asciiTheme="majorHAnsi" w:eastAsia="Times New Roman" w:hAnsiTheme="majorHAnsi" w:cs="Segoe UI"/>
          <w:color w:val="000000"/>
          <w:sz w:val="24"/>
          <w:szCs w:val="24"/>
        </w:rPr>
      </w:pPr>
      <w:r w:rsidRPr="00F525D0">
        <w:rPr>
          <w:rFonts w:asciiTheme="majorHAnsi" w:eastAsia="Times New Roman" w:hAnsiTheme="majorHAnsi" w:cs="Segoe UI"/>
          <w:b/>
          <w:bCs/>
          <w:color w:val="000000"/>
          <w:sz w:val="24"/>
          <w:szCs w:val="24"/>
          <w:u w:val="single"/>
        </w:rPr>
        <w:t>R²</w:t>
      </w:r>
      <w:r w:rsidRPr="00F525D0">
        <w:rPr>
          <w:rFonts w:asciiTheme="majorHAnsi" w:eastAsia="Times New Roman" w:hAnsiTheme="majorHAnsi" w:cs="Segoe UI"/>
          <w:color w:val="000000"/>
          <w:sz w:val="24"/>
          <w:szCs w:val="24"/>
          <w:u w:val="single"/>
        </w:rPr>
        <w:t>:</w:t>
      </w:r>
      <w:r w:rsidRPr="00F525D0">
        <w:rPr>
          <w:rFonts w:asciiTheme="majorHAnsi" w:eastAsia="Times New Roman" w:hAnsiTheme="majorHAnsi" w:cs="Segoe UI"/>
          <w:color w:val="000000"/>
          <w:sz w:val="24"/>
          <w:szCs w:val="24"/>
        </w:rPr>
        <w:t xml:space="preserve"> Indicates the proportion of variance explained by the model.</w:t>
      </w:r>
    </w:p>
    <w:p w14:paraId="5A2EED78" w14:textId="77777777" w:rsidR="00F525D0" w:rsidRPr="002C5234" w:rsidRDefault="00F525D0" w:rsidP="00F525D0">
      <w:pPr>
        <w:pStyle w:val="ListParagraph"/>
        <w:ind w:left="360"/>
        <w:rPr>
          <w:rFonts w:asciiTheme="majorHAnsi" w:eastAsia="Times New Roman" w:hAnsiTheme="majorHAnsi" w:cs="Segoe UI"/>
          <w:b/>
          <w:bCs/>
          <w:color w:val="000000"/>
          <w:sz w:val="24"/>
          <w:szCs w:val="24"/>
        </w:rPr>
      </w:pPr>
    </w:p>
    <w:p w14:paraId="54647CA2" w14:textId="10FA9AD8" w:rsidR="00F525D0" w:rsidRPr="002C5234" w:rsidRDefault="00F525D0" w:rsidP="002C5234">
      <w:pPr>
        <w:numPr>
          <w:ilvl w:val="0"/>
          <w:numId w:val="3"/>
        </w:numPr>
        <w:rPr>
          <w:rFonts w:asciiTheme="majorHAnsi" w:eastAsia="Times New Roman" w:hAnsiTheme="majorHAnsi" w:cs="Segoe UI"/>
          <w:b/>
          <w:bCs/>
          <w:color w:val="7030A0"/>
          <w:sz w:val="28"/>
          <w:szCs w:val="28"/>
        </w:rPr>
      </w:pPr>
      <w:r w:rsidRPr="00F525D0">
        <w:rPr>
          <w:rFonts w:asciiTheme="majorHAnsi" w:eastAsia="Times New Roman" w:hAnsiTheme="majorHAnsi" w:cs="Segoe UI"/>
          <w:b/>
          <w:bCs/>
          <w:color w:val="7030A0"/>
          <w:sz w:val="28"/>
          <w:szCs w:val="28"/>
        </w:rPr>
        <w:t>Model Evaluation</w:t>
      </w:r>
    </w:p>
    <w:p w14:paraId="0B02AEA9" w14:textId="3DB67B12" w:rsidR="00174657" w:rsidRPr="002C5234" w:rsidRDefault="00F525D0" w:rsidP="00F525D0">
      <w:pPr>
        <w:pStyle w:val="ListParagraph"/>
        <w:ind w:left="360"/>
        <w:rPr>
          <w:rFonts w:asciiTheme="majorHAnsi" w:eastAsia="Times New Roman" w:hAnsiTheme="majorHAnsi" w:cs="Segoe UI"/>
          <w:color w:val="000000"/>
          <w:sz w:val="24"/>
          <w:szCs w:val="24"/>
        </w:rPr>
      </w:pPr>
      <w:r w:rsidRPr="002C5234">
        <w:rPr>
          <w:rFonts w:asciiTheme="majorHAnsi" w:eastAsia="Times New Roman" w:hAnsiTheme="majorHAnsi" w:cs="Segoe UI"/>
          <w:color w:val="000000"/>
          <w:sz w:val="24"/>
          <w:szCs w:val="24"/>
        </w:rPr>
        <w:t>Models were assessed based on their performance metrics. The polynomial model emerged as the best performer in terms of accuracy and fit to the dataset.</w:t>
      </w:r>
    </w:p>
    <w:p w14:paraId="209244DE" w14:textId="77777777" w:rsidR="00653FF6" w:rsidRPr="002C5234" w:rsidRDefault="00653FF6" w:rsidP="00653FF6">
      <w:pPr>
        <w:rPr>
          <w:rFonts w:asciiTheme="majorHAnsi" w:eastAsiaTheme="majorEastAsia" w:hAnsiTheme="majorHAnsi" w:cstheme="majorBidi"/>
          <w:b/>
          <w:bCs/>
          <w:caps/>
          <w:color w:val="B2A1C7" w:themeColor="accent4" w:themeTint="99"/>
          <w:sz w:val="40"/>
          <w:szCs w:val="18"/>
        </w:rPr>
      </w:pPr>
    </w:p>
    <w:p w14:paraId="1BB9759B" w14:textId="77777777" w:rsidR="00653FF6" w:rsidRPr="002C5234" w:rsidRDefault="00653FF6" w:rsidP="00653FF6">
      <w:pPr>
        <w:rPr>
          <w:rFonts w:asciiTheme="majorHAnsi" w:eastAsiaTheme="majorEastAsia" w:hAnsiTheme="majorHAnsi" w:cstheme="majorBidi"/>
          <w:b/>
          <w:bCs/>
          <w:caps/>
          <w:color w:val="B2A1C7" w:themeColor="accent4" w:themeTint="99"/>
          <w:sz w:val="40"/>
          <w:szCs w:val="18"/>
        </w:rPr>
      </w:pPr>
    </w:p>
    <w:p w14:paraId="26E4A9EB" w14:textId="77777777" w:rsidR="002C5234" w:rsidRPr="002C5234" w:rsidRDefault="002C5234" w:rsidP="00653FF6">
      <w:pPr>
        <w:rPr>
          <w:rFonts w:asciiTheme="majorHAnsi" w:eastAsiaTheme="majorEastAsia" w:hAnsiTheme="majorHAnsi" w:cstheme="majorBidi"/>
          <w:b/>
          <w:bCs/>
          <w:caps/>
          <w:color w:val="B2A1C7" w:themeColor="accent4" w:themeTint="99"/>
          <w:sz w:val="40"/>
          <w:szCs w:val="18"/>
        </w:rPr>
      </w:pPr>
    </w:p>
    <w:p w14:paraId="0B5F7555" w14:textId="77777777" w:rsidR="002C5234" w:rsidRPr="002C5234" w:rsidRDefault="002C5234" w:rsidP="00653FF6">
      <w:pPr>
        <w:rPr>
          <w:rFonts w:asciiTheme="majorHAnsi" w:eastAsiaTheme="majorEastAsia" w:hAnsiTheme="majorHAnsi" w:cstheme="majorBidi"/>
          <w:b/>
          <w:bCs/>
          <w:caps/>
          <w:color w:val="B2A1C7" w:themeColor="accent4" w:themeTint="99"/>
          <w:sz w:val="40"/>
          <w:szCs w:val="18"/>
        </w:rPr>
      </w:pPr>
    </w:p>
    <w:p w14:paraId="6D9F3278" w14:textId="77777777" w:rsidR="002C5234" w:rsidRPr="002C5234" w:rsidRDefault="002C5234" w:rsidP="00653FF6">
      <w:pPr>
        <w:rPr>
          <w:rFonts w:asciiTheme="majorHAnsi" w:eastAsiaTheme="majorEastAsia" w:hAnsiTheme="majorHAnsi" w:cstheme="majorBidi"/>
          <w:b/>
          <w:bCs/>
          <w:caps/>
          <w:color w:val="B2A1C7" w:themeColor="accent4" w:themeTint="99"/>
          <w:sz w:val="40"/>
          <w:szCs w:val="18"/>
        </w:rPr>
      </w:pPr>
    </w:p>
    <w:p w14:paraId="72A30260" w14:textId="77777777" w:rsidR="002C5234" w:rsidRPr="002C5234" w:rsidRDefault="002C5234" w:rsidP="00653FF6">
      <w:pPr>
        <w:rPr>
          <w:rFonts w:asciiTheme="majorHAnsi" w:eastAsiaTheme="majorEastAsia" w:hAnsiTheme="majorHAnsi" w:cstheme="majorBidi"/>
          <w:b/>
          <w:bCs/>
          <w:caps/>
          <w:color w:val="B2A1C7" w:themeColor="accent4" w:themeTint="99"/>
          <w:sz w:val="40"/>
          <w:szCs w:val="18"/>
        </w:rPr>
      </w:pPr>
    </w:p>
    <w:p w14:paraId="5D117B40" w14:textId="77777777" w:rsidR="002C5234" w:rsidRPr="002C5234" w:rsidRDefault="002C5234" w:rsidP="002C5234">
      <w:pPr>
        <w:rPr>
          <w:rFonts w:asciiTheme="majorHAnsi" w:eastAsiaTheme="majorEastAsia" w:hAnsiTheme="majorHAnsi" w:cstheme="majorBidi"/>
          <w:b/>
          <w:bCs/>
          <w:caps/>
          <w:color w:val="B2A1C7" w:themeColor="accent4" w:themeTint="99"/>
          <w:sz w:val="40"/>
          <w:szCs w:val="40"/>
        </w:rPr>
      </w:pPr>
      <w:r w:rsidRPr="002C5234">
        <w:rPr>
          <w:rFonts w:asciiTheme="majorHAnsi" w:eastAsiaTheme="majorEastAsia" w:hAnsiTheme="majorHAnsi" w:cstheme="majorBidi"/>
          <w:b/>
          <w:bCs/>
          <w:caps/>
          <w:color w:val="B2A1C7" w:themeColor="accent4" w:themeTint="99"/>
          <w:sz w:val="40"/>
          <w:szCs w:val="40"/>
        </w:rPr>
        <w:lastRenderedPageBreak/>
        <w:t>Results</w:t>
      </w:r>
    </w:p>
    <w:p w14:paraId="5ADA6450" w14:textId="744FE23C" w:rsidR="00174657" w:rsidRPr="002C5234" w:rsidRDefault="002C5234" w:rsidP="002C5234">
      <w:pPr>
        <w:rPr>
          <w:rFonts w:asciiTheme="majorHAnsi" w:eastAsiaTheme="majorEastAsia" w:hAnsiTheme="majorHAnsi" w:cstheme="majorBidi"/>
          <w:b/>
          <w:bCs/>
          <w:caps/>
          <w:color w:val="B2A1C7" w:themeColor="accent4" w:themeTint="99"/>
          <w:sz w:val="40"/>
          <w:szCs w:val="18"/>
        </w:rPr>
      </w:pPr>
      <w:r w:rsidRPr="002C5234">
        <w:rPr>
          <w:rFonts w:asciiTheme="majorHAnsi" w:eastAsia="Times New Roman" w:hAnsiTheme="majorHAnsi" w:cs="Segoe UI"/>
          <w:color w:val="000000"/>
          <w:sz w:val="24"/>
          <w:szCs w:val="24"/>
        </w:rPr>
        <w:t>The polynomial model provided the best fit for the dataset, achieving the lowest composite scores based on MSE, RMSE, and R². Other models, such as linear, logarithmic, and exponential fits, performed satisfactorily but did not generalize well to the data patterns. The results indicated that the polynomial model was the most accurate choice for wind speed prediction.</w:t>
      </w:r>
    </w:p>
    <w:p w14:paraId="27B70D95" w14:textId="437B82A6" w:rsidR="00174657" w:rsidRDefault="00CA0BDF" w:rsidP="00174657">
      <w:pPr>
        <w:rPr>
          <w:rFonts w:asciiTheme="majorHAnsi" w:eastAsiaTheme="majorEastAsia" w:hAnsiTheme="majorHAnsi" w:cstheme="majorBidi"/>
          <w:b/>
          <w:bCs/>
          <w:caps/>
          <w:color w:val="B2A1C7" w:themeColor="accent4" w:themeTint="99"/>
          <w:sz w:val="40"/>
          <w:szCs w:val="18"/>
        </w:rPr>
      </w:pPr>
      <w:r>
        <w:rPr>
          <w:rFonts w:asciiTheme="majorHAnsi" w:eastAsiaTheme="majorEastAsia" w:hAnsiTheme="majorHAnsi" w:cstheme="majorBidi"/>
          <w:b/>
          <w:bCs/>
          <w:caps/>
          <w:noProof/>
          <w:color w:val="B2A1C7" w:themeColor="accent4" w:themeTint="99"/>
          <w:sz w:val="32"/>
          <w:szCs w:val="32"/>
        </w:rPr>
        <w:drawing>
          <wp:anchor distT="0" distB="0" distL="114300" distR="114300" simplePos="0" relativeHeight="251659264" behindDoc="0" locked="0" layoutInCell="1" allowOverlap="1" wp14:anchorId="0783F0B8" wp14:editId="6F7D422E">
            <wp:simplePos x="0" y="0"/>
            <wp:positionH relativeFrom="margin">
              <wp:align>left</wp:align>
            </wp:positionH>
            <wp:positionV relativeFrom="paragraph">
              <wp:posOffset>5080</wp:posOffset>
            </wp:positionV>
            <wp:extent cx="2743200" cy="2438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880EC5" w14:textId="639B2350" w:rsidR="00CA0BDF" w:rsidRDefault="00CA0BDF" w:rsidP="00174657">
      <w:pPr>
        <w:rPr>
          <w:rFonts w:asciiTheme="majorHAnsi" w:eastAsiaTheme="majorEastAsia" w:hAnsiTheme="majorHAnsi" w:cstheme="majorBidi"/>
          <w:b/>
          <w:bCs/>
          <w:caps/>
          <w:color w:val="B2A1C7" w:themeColor="accent4" w:themeTint="99"/>
          <w:sz w:val="40"/>
          <w:szCs w:val="18"/>
        </w:rPr>
      </w:pPr>
    </w:p>
    <w:p w14:paraId="03E024A2" w14:textId="5CC05D97" w:rsidR="00CA0BDF" w:rsidRDefault="00CA0BDF" w:rsidP="00174657">
      <w:pPr>
        <w:rPr>
          <w:rFonts w:asciiTheme="majorHAnsi" w:eastAsiaTheme="majorEastAsia" w:hAnsiTheme="majorHAnsi" w:cstheme="majorBidi"/>
          <w:b/>
          <w:bCs/>
          <w:caps/>
          <w:color w:val="B2A1C7" w:themeColor="accent4" w:themeTint="99"/>
          <w:sz w:val="40"/>
          <w:szCs w:val="18"/>
        </w:rPr>
      </w:pPr>
    </w:p>
    <w:p w14:paraId="578A8ECC" w14:textId="4CBA285E" w:rsidR="00CA0BDF" w:rsidRDefault="00CA0BDF" w:rsidP="00174657">
      <w:pPr>
        <w:rPr>
          <w:rFonts w:asciiTheme="majorHAnsi" w:eastAsiaTheme="majorEastAsia" w:hAnsiTheme="majorHAnsi" w:cstheme="majorBidi"/>
          <w:b/>
          <w:bCs/>
          <w:caps/>
          <w:color w:val="B2A1C7" w:themeColor="accent4" w:themeTint="99"/>
          <w:sz w:val="40"/>
          <w:szCs w:val="18"/>
        </w:rPr>
      </w:pPr>
      <w:bookmarkStart w:id="2" w:name="_GoBack"/>
      <w:bookmarkEnd w:id="2"/>
    </w:p>
    <w:p w14:paraId="65A66B5E" w14:textId="1799B3BE" w:rsidR="00CA0BDF" w:rsidRPr="002C5234" w:rsidRDefault="00CA0BDF" w:rsidP="00174657">
      <w:pPr>
        <w:rPr>
          <w:rFonts w:asciiTheme="majorHAnsi" w:eastAsiaTheme="majorEastAsia" w:hAnsiTheme="majorHAnsi" w:cstheme="majorBidi"/>
          <w:b/>
          <w:bCs/>
          <w:caps/>
          <w:color w:val="B2A1C7" w:themeColor="accent4" w:themeTint="99"/>
          <w:sz w:val="40"/>
          <w:szCs w:val="18"/>
        </w:rPr>
      </w:pPr>
    </w:p>
    <w:p w14:paraId="25533CC9" w14:textId="65257A4F" w:rsidR="00CA0BDF" w:rsidRDefault="00CA0BDF" w:rsidP="00174657">
      <w:pPr>
        <w:rPr>
          <w:rFonts w:asciiTheme="majorHAnsi" w:eastAsiaTheme="majorEastAsia" w:hAnsiTheme="majorHAnsi" w:cstheme="majorBidi"/>
          <w:b/>
          <w:bCs/>
          <w:caps/>
          <w:color w:val="B2A1C7" w:themeColor="accent4" w:themeTint="99"/>
          <w:sz w:val="40"/>
          <w:szCs w:val="18"/>
        </w:rPr>
      </w:pPr>
    </w:p>
    <w:p w14:paraId="600C3FEC" w14:textId="69D21857" w:rsidR="00CA0BDF" w:rsidRDefault="00CA0BDF" w:rsidP="00174657">
      <w:pPr>
        <w:rPr>
          <w:rFonts w:asciiTheme="majorHAnsi" w:eastAsiaTheme="majorEastAsia" w:hAnsiTheme="majorHAnsi" w:cstheme="majorBidi"/>
          <w:b/>
          <w:bCs/>
          <w:caps/>
          <w:color w:val="B2A1C7" w:themeColor="accent4" w:themeTint="99"/>
          <w:sz w:val="40"/>
          <w:szCs w:val="18"/>
        </w:rPr>
      </w:pPr>
      <w:r>
        <w:rPr>
          <w:rFonts w:asciiTheme="majorHAnsi" w:eastAsiaTheme="majorEastAsia" w:hAnsiTheme="majorHAnsi" w:cstheme="majorBidi"/>
          <w:b/>
          <w:bCs/>
          <w:caps/>
          <w:noProof/>
          <w:color w:val="B2A1C7" w:themeColor="accent4" w:themeTint="99"/>
          <w:sz w:val="40"/>
          <w:szCs w:val="18"/>
        </w:rPr>
        <w:drawing>
          <wp:anchor distT="0" distB="0" distL="114300" distR="114300" simplePos="0" relativeHeight="251660288" behindDoc="0" locked="0" layoutInCell="1" allowOverlap="1" wp14:anchorId="223CFD4E" wp14:editId="6AEF5704">
            <wp:simplePos x="0" y="0"/>
            <wp:positionH relativeFrom="margin">
              <wp:align>left</wp:align>
            </wp:positionH>
            <wp:positionV relativeFrom="paragraph">
              <wp:posOffset>101904</wp:posOffset>
            </wp:positionV>
            <wp:extent cx="4140200" cy="18954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0200"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E5040" w14:textId="77777777" w:rsidR="00CA0BDF" w:rsidRDefault="00CA0BDF" w:rsidP="00174657">
      <w:pPr>
        <w:rPr>
          <w:rFonts w:asciiTheme="majorHAnsi" w:eastAsiaTheme="majorEastAsia" w:hAnsiTheme="majorHAnsi" w:cstheme="majorBidi"/>
          <w:b/>
          <w:bCs/>
          <w:caps/>
          <w:color w:val="B2A1C7" w:themeColor="accent4" w:themeTint="99"/>
          <w:sz w:val="40"/>
          <w:szCs w:val="18"/>
        </w:rPr>
      </w:pPr>
    </w:p>
    <w:p w14:paraId="6F1E105C" w14:textId="4213FD64" w:rsidR="00CA0BDF" w:rsidRDefault="00CA0BDF" w:rsidP="00174657">
      <w:pPr>
        <w:rPr>
          <w:rFonts w:asciiTheme="majorHAnsi" w:eastAsiaTheme="majorEastAsia" w:hAnsiTheme="majorHAnsi" w:cstheme="majorBidi"/>
          <w:b/>
          <w:bCs/>
          <w:caps/>
          <w:color w:val="B2A1C7" w:themeColor="accent4" w:themeTint="99"/>
          <w:sz w:val="40"/>
          <w:szCs w:val="18"/>
        </w:rPr>
      </w:pPr>
    </w:p>
    <w:p w14:paraId="09BF7D0F" w14:textId="77777777" w:rsidR="00CA0BDF" w:rsidRDefault="00CA0BDF" w:rsidP="00174657">
      <w:pPr>
        <w:rPr>
          <w:rFonts w:asciiTheme="majorHAnsi" w:eastAsiaTheme="majorEastAsia" w:hAnsiTheme="majorHAnsi" w:cstheme="majorBidi"/>
          <w:b/>
          <w:bCs/>
          <w:caps/>
          <w:color w:val="B2A1C7" w:themeColor="accent4" w:themeTint="99"/>
          <w:sz w:val="40"/>
          <w:szCs w:val="18"/>
        </w:rPr>
      </w:pPr>
    </w:p>
    <w:p w14:paraId="59F9D981" w14:textId="77777777" w:rsidR="00CA0BDF" w:rsidRDefault="00CA0BDF" w:rsidP="00CA0BDF">
      <w:pPr>
        <w:rPr>
          <w:rFonts w:asciiTheme="majorHAnsi" w:eastAsiaTheme="majorEastAsia" w:hAnsiTheme="majorHAnsi" w:cstheme="majorBidi"/>
          <w:b/>
          <w:bCs/>
          <w:caps/>
          <w:color w:val="B2A1C7" w:themeColor="accent4" w:themeTint="99"/>
          <w:sz w:val="40"/>
          <w:szCs w:val="18"/>
        </w:rPr>
      </w:pPr>
    </w:p>
    <w:p w14:paraId="32E02D76" w14:textId="6CE2F5BA" w:rsidR="00174657" w:rsidRPr="00CA0BDF" w:rsidRDefault="00174657" w:rsidP="00CA0BDF">
      <w:pPr>
        <w:rPr>
          <w:rFonts w:asciiTheme="majorHAnsi" w:eastAsiaTheme="majorEastAsia" w:hAnsiTheme="majorHAnsi" w:cstheme="majorBidi"/>
          <w:b/>
          <w:bCs/>
          <w:caps/>
          <w:color w:val="B2A1C7" w:themeColor="accent4" w:themeTint="99"/>
          <w:sz w:val="40"/>
          <w:szCs w:val="18"/>
        </w:rPr>
      </w:pPr>
      <w:r w:rsidRPr="002C5234">
        <w:rPr>
          <w:rFonts w:asciiTheme="majorHAnsi" w:eastAsiaTheme="majorEastAsia" w:hAnsiTheme="majorHAnsi" w:cstheme="majorBidi"/>
          <w:b/>
          <w:bCs/>
          <w:caps/>
          <w:color w:val="B2A1C7" w:themeColor="accent4" w:themeTint="99"/>
          <w:sz w:val="40"/>
          <w:szCs w:val="18"/>
        </w:rPr>
        <w:t>Conclusion</w:t>
      </w:r>
    </w:p>
    <w:p w14:paraId="25D73F9F" w14:textId="7F171775" w:rsidR="00174657" w:rsidRPr="002C5234" w:rsidRDefault="002C5234" w:rsidP="002C5234">
      <w:pPr>
        <w:rPr>
          <w:rFonts w:asciiTheme="majorHAnsi" w:eastAsia="Times New Roman" w:hAnsiTheme="majorHAnsi" w:cs="Segoe UI"/>
          <w:color w:val="000000"/>
          <w:sz w:val="24"/>
          <w:szCs w:val="24"/>
        </w:rPr>
      </w:pPr>
      <w:r w:rsidRPr="002C5234">
        <w:rPr>
          <w:rFonts w:asciiTheme="majorHAnsi" w:eastAsia="Times New Roman" w:hAnsiTheme="majorHAnsi" w:cs="Segoe UI"/>
          <w:color w:val="000000"/>
          <w:sz w:val="24"/>
          <w:szCs w:val="24"/>
        </w:rPr>
        <w:t>This study demonstrated the application of mathematical modeling to analyze wind speed data effectively. Among the models tested, the polynomial model performed the best, yielding the most accurate predictions and closely matching the dataset. The experience emphasized the significance of data preparation, consistent assessment measures, and collaborative problem-solving in producing reliable findings. By leveraging computational tools and teamwork, we enhanced our understanding of wind energy potential while developing crucial technical and analytical skills.</w:t>
      </w:r>
    </w:p>
    <w:p w14:paraId="28512A88" w14:textId="77777777" w:rsidR="002C5234" w:rsidRPr="002C5234" w:rsidRDefault="002C5234" w:rsidP="002C5234">
      <w:pPr>
        <w:rPr>
          <w:rFonts w:asciiTheme="majorHAnsi" w:eastAsia="Times New Roman" w:hAnsiTheme="majorHAnsi" w:cs="Segoe UI"/>
          <w:color w:val="000000"/>
          <w:sz w:val="24"/>
          <w:szCs w:val="24"/>
        </w:rPr>
      </w:pPr>
    </w:p>
    <w:p w14:paraId="36F141AF" w14:textId="24524DA6" w:rsidR="00D6293C" w:rsidRPr="002C5234" w:rsidRDefault="00D6293C" w:rsidP="002C5234">
      <w:pPr>
        <w:pStyle w:val="ListParagraph"/>
        <w:autoSpaceDE w:val="0"/>
        <w:autoSpaceDN w:val="0"/>
        <w:adjustRightInd w:val="0"/>
        <w:spacing w:after="0" w:line="240" w:lineRule="auto"/>
        <w:jc w:val="both"/>
        <w:rPr>
          <w:rFonts w:asciiTheme="majorHAnsi" w:eastAsiaTheme="majorEastAsia" w:hAnsiTheme="majorHAnsi" w:cstheme="majorBidi"/>
          <w:b/>
          <w:bCs/>
          <w:caps/>
          <w:color w:val="B2A1C7" w:themeColor="accent4" w:themeTint="99"/>
          <w:sz w:val="32"/>
          <w:szCs w:val="32"/>
        </w:rPr>
      </w:pPr>
    </w:p>
    <w:sectPr w:rsidR="00D6293C" w:rsidRPr="002C5234" w:rsidSect="00483D6B">
      <w:headerReference w:type="default" r:id="rId10"/>
      <w:footerReference w:type="default" r:id="rId11"/>
      <w:pgSz w:w="11906" w:h="16838"/>
      <w:pgMar w:top="1440" w:right="1080" w:bottom="1440" w:left="1080" w:header="576" w:footer="8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6ADA7" w14:textId="77777777" w:rsidR="00DA212C" w:rsidRDefault="00DA212C" w:rsidP="008F354D">
      <w:pPr>
        <w:spacing w:after="0" w:line="240" w:lineRule="auto"/>
      </w:pPr>
      <w:r>
        <w:separator/>
      </w:r>
    </w:p>
  </w:endnote>
  <w:endnote w:type="continuationSeparator" w:id="0">
    <w:p w14:paraId="25BC810E" w14:textId="77777777" w:rsidR="00DA212C" w:rsidRDefault="00DA212C" w:rsidP="008F3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45 Light">
    <w:altName w:val="Cambria"/>
    <w:charset w:val="00"/>
    <w:family w:val="swiss"/>
    <w:pitch w:val="variable"/>
    <w:sig w:usb0="00000003" w:usb1="00000000" w:usb2="00000000" w:usb3="00000000" w:csb0="00000001" w:csb1="00000000"/>
  </w:font>
  <w:font w:name="Akhbar MT">
    <w:altName w:val="Times New Roman"/>
    <w:charset w:val="B2"/>
    <w:family w:val="auto"/>
    <w:pitch w:val="variable"/>
    <w:sig w:usb0="00002000"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Neue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6CAC5" w14:textId="4A87299C" w:rsidR="0078103F" w:rsidRPr="00B84957" w:rsidRDefault="00652A31" w:rsidP="009D580A">
    <w:pPr>
      <w:pStyle w:val="Footer"/>
      <w:rPr>
        <w:sz w:val="20"/>
        <w:szCs w:val="20"/>
      </w:rPr>
    </w:pPr>
    <w:r>
      <w:rPr>
        <w:sz w:val="20"/>
        <w:szCs w:val="20"/>
      </w:rPr>
      <w:tab/>
    </w:r>
    <w:r w:rsidR="0078103F" w:rsidRPr="00B84957">
      <w:rPr>
        <w:sz w:val="20"/>
        <w:szCs w:val="20"/>
      </w:rPr>
      <w:t xml:space="preserve">Page </w:t>
    </w:r>
    <w:r w:rsidR="0078103F" w:rsidRPr="00B84957">
      <w:rPr>
        <w:b/>
        <w:bCs/>
        <w:sz w:val="20"/>
        <w:szCs w:val="20"/>
      </w:rPr>
      <w:fldChar w:fldCharType="begin"/>
    </w:r>
    <w:r w:rsidR="0078103F" w:rsidRPr="00B84957">
      <w:rPr>
        <w:b/>
        <w:bCs/>
        <w:sz w:val="20"/>
        <w:szCs w:val="20"/>
      </w:rPr>
      <w:instrText xml:space="preserve"> PAGE  \* Arabic  \* MERGEFORMAT </w:instrText>
    </w:r>
    <w:r w:rsidR="0078103F" w:rsidRPr="00B84957">
      <w:rPr>
        <w:b/>
        <w:bCs/>
        <w:sz w:val="20"/>
        <w:szCs w:val="20"/>
      </w:rPr>
      <w:fldChar w:fldCharType="separate"/>
    </w:r>
    <w:r w:rsidR="00D72214">
      <w:rPr>
        <w:b/>
        <w:bCs/>
        <w:noProof/>
        <w:sz w:val="20"/>
        <w:szCs w:val="20"/>
      </w:rPr>
      <w:t>3</w:t>
    </w:r>
    <w:r w:rsidR="0078103F" w:rsidRPr="00B84957">
      <w:rPr>
        <w:b/>
        <w:bCs/>
        <w:sz w:val="20"/>
        <w:szCs w:val="20"/>
      </w:rPr>
      <w:fldChar w:fldCharType="end"/>
    </w:r>
    <w:r w:rsidR="0078103F" w:rsidRPr="00B84957">
      <w:rPr>
        <w:sz w:val="20"/>
        <w:szCs w:val="20"/>
      </w:rPr>
      <w:t xml:space="preserve"> of </w:t>
    </w:r>
    <w:r w:rsidR="0078103F">
      <w:rPr>
        <w:b/>
        <w:bCs/>
        <w:noProof/>
        <w:sz w:val="20"/>
        <w:szCs w:val="20"/>
      </w:rPr>
      <w:fldChar w:fldCharType="begin"/>
    </w:r>
    <w:r w:rsidR="0078103F">
      <w:rPr>
        <w:b/>
        <w:bCs/>
        <w:noProof/>
        <w:sz w:val="20"/>
        <w:szCs w:val="20"/>
      </w:rPr>
      <w:instrText xml:space="preserve"> NUMPAGES  \* Arabic  \* MERGEFORMAT </w:instrText>
    </w:r>
    <w:r w:rsidR="0078103F">
      <w:rPr>
        <w:b/>
        <w:bCs/>
        <w:noProof/>
        <w:sz w:val="20"/>
        <w:szCs w:val="20"/>
      </w:rPr>
      <w:fldChar w:fldCharType="separate"/>
    </w:r>
    <w:r w:rsidR="00D72214">
      <w:rPr>
        <w:b/>
        <w:bCs/>
        <w:noProof/>
        <w:sz w:val="20"/>
        <w:szCs w:val="20"/>
      </w:rPr>
      <w:t>3</w:t>
    </w:r>
    <w:r w:rsidR="0078103F">
      <w:rPr>
        <w:b/>
        <w:bCs/>
        <w:noProof/>
        <w:sz w:val="20"/>
        <w:szCs w:val="20"/>
      </w:rPr>
      <w:fldChar w:fldCharType="end"/>
    </w:r>
    <w:r w:rsidR="0078103F" w:rsidRPr="00B84957">
      <w:rPr>
        <w:sz w:val="20"/>
        <w:szCs w:val="20"/>
      </w:rPr>
      <w:t xml:space="preserve">     </w:t>
    </w:r>
  </w:p>
  <w:p w14:paraId="08BDADA1" w14:textId="77777777" w:rsidR="0078103F" w:rsidRPr="00B84957" w:rsidRDefault="0078103F">
    <w:pPr>
      <w:pStyle w:val="Footer"/>
      <w:rPr>
        <w:sz w:val="20"/>
        <w:szCs w:val="20"/>
      </w:rPr>
    </w:pPr>
  </w:p>
  <w:p w14:paraId="65969BF0" w14:textId="77777777" w:rsidR="00053E2C" w:rsidRDefault="00053E2C"/>
  <w:p w14:paraId="5629D7C0" w14:textId="77777777" w:rsidR="00053E2C" w:rsidRDefault="00053E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203939" w14:textId="77777777" w:rsidR="00DA212C" w:rsidRDefault="00DA212C" w:rsidP="008F354D">
      <w:pPr>
        <w:spacing w:after="0" w:line="240" w:lineRule="auto"/>
      </w:pPr>
      <w:r>
        <w:separator/>
      </w:r>
    </w:p>
  </w:footnote>
  <w:footnote w:type="continuationSeparator" w:id="0">
    <w:p w14:paraId="579CFE80" w14:textId="77777777" w:rsidR="00DA212C" w:rsidRDefault="00DA212C" w:rsidP="008F3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D9EEC" w14:textId="77777777" w:rsidR="0003360A" w:rsidRDefault="0078103F" w:rsidP="00EF1610">
    <w:pPr>
      <w:pStyle w:val="Header"/>
      <w:tabs>
        <w:tab w:val="left" w:pos="977"/>
        <w:tab w:val="right" w:pos="9450"/>
      </w:tabs>
    </w:pPr>
    <w:r>
      <w:rPr>
        <w:noProof/>
      </w:rPr>
      <w:drawing>
        <wp:anchor distT="0" distB="0" distL="114300" distR="114300" simplePos="0" relativeHeight="251593216" behindDoc="0" locked="0" layoutInCell="1" allowOverlap="1" wp14:anchorId="23008D2E" wp14:editId="6734D30F">
          <wp:simplePos x="0" y="0"/>
          <wp:positionH relativeFrom="column">
            <wp:posOffset>5286375</wp:posOffset>
          </wp:positionH>
          <wp:positionV relativeFrom="paragraph">
            <wp:posOffset>-127635</wp:posOffset>
          </wp:positionV>
          <wp:extent cx="581025" cy="755015"/>
          <wp:effectExtent l="0" t="0" r="9525" b="6985"/>
          <wp:wrapThrough wrapText="bothSides">
            <wp:wrapPolygon edited="0">
              <wp:start x="0" y="0"/>
              <wp:lineTo x="0" y="21255"/>
              <wp:lineTo x="21246" y="21255"/>
              <wp:lineTo x="21246" y="0"/>
              <wp:lineTo x="0" y="0"/>
            </wp:wrapPolygon>
          </wp:wrapThrough>
          <wp:docPr id="2" name="Picture 1" descr="Effat University Logo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at University Logo_CMYK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755015"/>
                  </a:xfrm>
                  <a:prstGeom prst="rect">
                    <a:avLst/>
                  </a:prstGeom>
                  <a:noFill/>
                  <a:ln>
                    <a:noFill/>
                  </a:ln>
                </pic:spPr>
              </pic:pic>
            </a:graphicData>
          </a:graphic>
        </wp:anchor>
      </w:drawing>
    </w:r>
    <w:r>
      <w:rPr>
        <w:noProof/>
      </w:rPr>
      <w:drawing>
        <wp:inline distT="0" distB="0" distL="0" distR="0" wp14:anchorId="7091CCE0" wp14:editId="246D92D4">
          <wp:extent cx="2114550" cy="552450"/>
          <wp:effectExtent l="0" t="0" r="0" b="0"/>
          <wp:docPr id="1" name="Picture 4"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gineering_CMYK cop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inline>
      </w:drawing>
    </w:r>
    <w:r>
      <w:tab/>
      <w:t xml:space="preserve">  </w:t>
    </w:r>
  </w:p>
  <w:p w14:paraId="0B455506" w14:textId="2C2B070C" w:rsidR="00053E2C" w:rsidRPr="009B59F3" w:rsidRDefault="0078103F" w:rsidP="009B59F3">
    <w:pPr>
      <w:pStyle w:val="Header"/>
      <w:tabs>
        <w:tab w:val="left" w:pos="977"/>
        <w:tab w:val="right" w:pos="9450"/>
      </w:tabs>
      <w:rPr>
        <w:b/>
        <w:bCs/>
        <w:color w:val="5E345F"/>
      </w:rPr>
    </w:pPr>
    <w:r w:rsidRPr="0003360A">
      <w:rPr>
        <w:b/>
        <w:bCs/>
        <w:color w:val="5E345F"/>
      </w:rPr>
      <w:tab/>
    </w:r>
    <w:r w:rsidRPr="0003360A">
      <w:rPr>
        <w:b/>
        <w:bCs/>
        <w:color w:val="5E345F"/>
      </w:rPr>
      <w:tab/>
    </w:r>
    <w:r w:rsidR="005B5982">
      <w:rPr>
        <w:noProof/>
      </w:rPr>
      <mc:AlternateContent>
        <mc:Choice Requires="wps">
          <w:drawing>
            <wp:anchor distT="0" distB="0" distL="114300" distR="114300" simplePos="0" relativeHeight="251658240" behindDoc="0" locked="0" layoutInCell="1" allowOverlap="1" wp14:anchorId="23482CD3" wp14:editId="18DB3272">
              <wp:simplePos x="0" y="0"/>
              <wp:positionH relativeFrom="page">
                <wp:posOffset>215900</wp:posOffset>
              </wp:positionH>
              <wp:positionV relativeFrom="page">
                <wp:posOffset>1800225</wp:posOffset>
              </wp:positionV>
              <wp:extent cx="215900" cy="8891905"/>
              <wp:effectExtent l="0" t="0" r="0" b="0"/>
              <wp:wrapNone/>
              <wp:docPr id="93178897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B099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C896028" id="Rectangle 14" o:spid="_x0000_s1026" style="position:absolute;left:0;text-align:left;margin-left:17pt;margin-top:141.75pt;width:17pt;height:700.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" fillcolor="#b099b0" stroked="f">
              <w10:wrap anchorx="page" anchory="page"/>
            </v:rect>
          </w:pict>
        </mc:Fallback>
      </mc:AlternateContent>
    </w:r>
    <w:r w:rsidR="005B5982">
      <w:rPr>
        <w:noProof/>
      </w:rPr>
      <mc:AlternateContent>
        <mc:Choice Requires="wps">
          <w:drawing>
            <wp:anchor distT="0" distB="0" distL="114300" distR="114300" simplePos="0" relativeHeight="251657216" behindDoc="0" locked="0" layoutInCell="1" allowOverlap="1" wp14:anchorId="4832D45F" wp14:editId="0D117589">
              <wp:simplePos x="0" y="0"/>
              <wp:positionH relativeFrom="page">
                <wp:posOffset>215900</wp:posOffset>
              </wp:positionH>
              <wp:positionV relativeFrom="page">
                <wp:posOffset>0</wp:posOffset>
              </wp:positionV>
              <wp:extent cx="215900" cy="1800225"/>
              <wp:effectExtent l="0" t="0" r="0" b="0"/>
              <wp:wrapNone/>
              <wp:docPr id="66703854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5E345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1A76D7C" id="Rectangle 13" o:spid="_x0000_s1026" style="position:absolute;left:0;text-align:left;margin-left:17pt;margin-top:0;width:17pt;height:141.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" fillcolor="#5e345f"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5AB3"/>
    <w:multiLevelType w:val="hybridMultilevel"/>
    <w:tmpl w:val="3284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C5060"/>
    <w:multiLevelType w:val="hybridMultilevel"/>
    <w:tmpl w:val="5DA4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56E39"/>
    <w:multiLevelType w:val="hybridMultilevel"/>
    <w:tmpl w:val="B666FE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98261D"/>
    <w:multiLevelType w:val="hybridMultilevel"/>
    <w:tmpl w:val="AE3823FC"/>
    <w:lvl w:ilvl="0" w:tplc="CEAA021C">
      <w:start w:val="1"/>
      <w:numFmt w:val="decimal"/>
      <w:lvlText w:val="%1."/>
      <w:lvlJc w:val="left"/>
      <w:pPr>
        <w:ind w:left="720" w:hanging="360"/>
      </w:pPr>
      <w:rPr>
        <w:rFonts w:hint="default"/>
        <w:b w:val="0"/>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5C0F96"/>
    <w:multiLevelType w:val="hybridMultilevel"/>
    <w:tmpl w:val="52863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B5F48"/>
    <w:multiLevelType w:val="multilevel"/>
    <w:tmpl w:val="10363F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F2660"/>
    <w:multiLevelType w:val="multilevel"/>
    <w:tmpl w:val="2A5C51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BF4CE0"/>
    <w:multiLevelType w:val="multilevel"/>
    <w:tmpl w:val="E3D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725A2"/>
    <w:multiLevelType w:val="multilevel"/>
    <w:tmpl w:val="9E68A1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290D7A"/>
    <w:multiLevelType w:val="multilevel"/>
    <w:tmpl w:val="0409001D"/>
    <w:styleLink w:val="Style1"/>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C042066"/>
    <w:multiLevelType w:val="multilevel"/>
    <w:tmpl w:val="3ED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186CCE"/>
    <w:multiLevelType w:val="multilevel"/>
    <w:tmpl w:val="B73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26956"/>
    <w:multiLevelType w:val="multilevel"/>
    <w:tmpl w:val="8AF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A4705"/>
    <w:multiLevelType w:val="hybridMultilevel"/>
    <w:tmpl w:val="802ED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E3B29"/>
    <w:multiLevelType w:val="multilevel"/>
    <w:tmpl w:val="AE3844B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72541E"/>
    <w:multiLevelType w:val="multilevel"/>
    <w:tmpl w:val="37D2E3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2967F2"/>
    <w:multiLevelType w:val="hybridMultilevel"/>
    <w:tmpl w:val="E580F77E"/>
    <w:lvl w:ilvl="0" w:tplc="360CD328">
      <w:start w:val="1"/>
      <w:numFmt w:val="lowerLetter"/>
      <w:lvlText w:val="%1."/>
      <w:lvlJc w:val="left"/>
      <w:pPr>
        <w:ind w:left="360" w:hanging="360"/>
      </w:pPr>
      <w:rPr>
        <w:b w:val="0"/>
        <w:bCs w:val="0"/>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12470A"/>
    <w:multiLevelType w:val="multilevel"/>
    <w:tmpl w:val="3A6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F760C6"/>
    <w:multiLevelType w:val="hybridMultilevel"/>
    <w:tmpl w:val="A608F61C"/>
    <w:lvl w:ilvl="0" w:tplc="F646809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5843473E"/>
    <w:multiLevelType w:val="multilevel"/>
    <w:tmpl w:val="ACD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083158"/>
    <w:multiLevelType w:val="hybridMultilevel"/>
    <w:tmpl w:val="2CDED024"/>
    <w:lvl w:ilvl="0" w:tplc="A0CAF212">
      <w:start w:val="1"/>
      <w:numFmt w:val="decimal"/>
      <w:pStyle w:val="Heading2"/>
      <w:lvlText w:val="%1."/>
      <w:lvlJc w:val="left"/>
      <w:pPr>
        <w:ind w:left="360" w:hanging="360"/>
      </w:pPr>
      <w:rPr>
        <w:rFonts w:hint="default"/>
        <w:color w:val="B2A1C7" w:themeColor="accent4" w:themeTint="99"/>
        <w:sz w:val="48"/>
        <w:szCs w:val="48"/>
      </w:rPr>
    </w:lvl>
    <w:lvl w:ilvl="1" w:tplc="04090019">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21" w15:restartNumberingAfterBreak="0">
    <w:nsid w:val="77814F93"/>
    <w:multiLevelType w:val="multilevel"/>
    <w:tmpl w:val="E7E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E2F84"/>
    <w:multiLevelType w:val="multilevel"/>
    <w:tmpl w:val="35B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8"/>
  </w:num>
  <w:num w:numId="3">
    <w:abstractNumId w:val="15"/>
  </w:num>
  <w:num w:numId="4">
    <w:abstractNumId w:val="2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1"/>
  </w:num>
  <w:num w:numId="8">
    <w:abstractNumId w:val="10"/>
  </w:num>
  <w:num w:numId="9">
    <w:abstractNumId w:val="19"/>
  </w:num>
  <w:num w:numId="10">
    <w:abstractNumId w:val="17"/>
  </w:num>
  <w:num w:numId="11">
    <w:abstractNumId w:val="22"/>
  </w:num>
  <w:num w:numId="12">
    <w:abstractNumId w:val="5"/>
  </w:num>
  <w:num w:numId="13">
    <w:abstractNumId w:val="16"/>
  </w:num>
  <w:num w:numId="14">
    <w:abstractNumId w:val="0"/>
  </w:num>
  <w:num w:numId="15">
    <w:abstractNumId w:val="21"/>
  </w:num>
  <w:num w:numId="16">
    <w:abstractNumId w:val="2"/>
  </w:num>
  <w:num w:numId="17">
    <w:abstractNumId w:val="3"/>
  </w:num>
  <w:num w:numId="18">
    <w:abstractNumId w:val="12"/>
  </w:num>
  <w:num w:numId="19">
    <w:abstractNumId w:val="7"/>
  </w:num>
  <w:num w:numId="20">
    <w:abstractNumId w:val="4"/>
  </w:num>
  <w:num w:numId="21">
    <w:abstractNumId w:val="13"/>
  </w:num>
  <w:num w:numId="22">
    <w:abstractNumId w:val="14"/>
  </w:num>
  <w:num w:numId="23">
    <w:abstractNumId w:val="8"/>
  </w:num>
  <w:num w:numId="2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A1NDA0MTczMDcyMDNX0lEKTi0uzszPAykwNKwFACbqoB0tAAAA"/>
  </w:docVars>
  <w:rsids>
    <w:rsidRoot w:val="006C6C6F"/>
    <w:rsid w:val="000001ED"/>
    <w:rsid w:val="00000612"/>
    <w:rsid w:val="0000087C"/>
    <w:rsid w:val="00000D18"/>
    <w:rsid w:val="00000DF3"/>
    <w:rsid w:val="00001223"/>
    <w:rsid w:val="00001374"/>
    <w:rsid w:val="000015DE"/>
    <w:rsid w:val="000017A9"/>
    <w:rsid w:val="0000195F"/>
    <w:rsid w:val="00001CA2"/>
    <w:rsid w:val="00001E18"/>
    <w:rsid w:val="0000221E"/>
    <w:rsid w:val="000023CE"/>
    <w:rsid w:val="00002454"/>
    <w:rsid w:val="00002AC3"/>
    <w:rsid w:val="00002D9C"/>
    <w:rsid w:val="0000348E"/>
    <w:rsid w:val="000036A9"/>
    <w:rsid w:val="00003716"/>
    <w:rsid w:val="000037BD"/>
    <w:rsid w:val="00003A5A"/>
    <w:rsid w:val="00003CA2"/>
    <w:rsid w:val="0000466D"/>
    <w:rsid w:val="00004E52"/>
    <w:rsid w:val="00004E63"/>
    <w:rsid w:val="000050B4"/>
    <w:rsid w:val="0000536B"/>
    <w:rsid w:val="000054B5"/>
    <w:rsid w:val="000055DC"/>
    <w:rsid w:val="00005C1F"/>
    <w:rsid w:val="00005F7F"/>
    <w:rsid w:val="00005F85"/>
    <w:rsid w:val="000061A5"/>
    <w:rsid w:val="000067FA"/>
    <w:rsid w:val="00006875"/>
    <w:rsid w:val="00006891"/>
    <w:rsid w:val="00006F52"/>
    <w:rsid w:val="00007332"/>
    <w:rsid w:val="00007422"/>
    <w:rsid w:val="00007615"/>
    <w:rsid w:val="00007ABD"/>
    <w:rsid w:val="00007B0B"/>
    <w:rsid w:val="00007F05"/>
    <w:rsid w:val="00007F0C"/>
    <w:rsid w:val="00010172"/>
    <w:rsid w:val="00010297"/>
    <w:rsid w:val="000102FA"/>
    <w:rsid w:val="0001034D"/>
    <w:rsid w:val="0001077F"/>
    <w:rsid w:val="000108B0"/>
    <w:rsid w:val="00010D5D"/>
    <w:rsid w:val="0001100C"/>
    <w:rsid w:val="000113E1"/>
    <w:rsid w:val="0001144F"/>
    <w:rsid w:val="00011B7E"/>
    <w:rsid w:val="00012029"/>
    <w:rsid w:val="000123BE"/>
    <w:rsid w:val="00012795"/>
    <w:rsid w:val="00012B34"/>
    <w:rsid w:val="00012E77"/>
    <w:rsid w:val="00012FE1"/>
    <w:rsid w:val="0001306C"/>
    <w:rsid w:val="0001334B"/>
    <w:rsid w:val="00013A32"/>
    <w:rsid w:val="000148D3"/>
    <w:rsid w:val="00014ABF"/>
    <w:rsid w:val="00014D1A"/>
    <w:rsid w:val="000150B3"/>
    <w:rsid w:val="0001512F"/>
    <w:rsid w:val="000152EE"/>
    <w:rsid w:val="00015ABF"/>
    <w:rsid w:val="00015DD6"/>
    <w:rsid w:val="00016AAB"/>
    <w:rsid w:val="00016B47"/>
    <w:rsid w:val="00016C4D"/>
    <w:rsid w:val="00016FA1"/>
    <w:rsid w:val="000175D8"/>
    <w:rsid w:val="00020415"/>
    <w:rsid w:val="000207E2"/>
    <w:rsid w:val="00020C1F"/>
    <w:rsid w:val="00020D99"/>
    <w:rsid w:val="00021639"/>
    <w:rsid w:val="00021BE7"/>
    <w:rsid w:val="00022192"/>
    <w:rsid w:val="000221A9"/>
    <w:rsid w:val="000223EA"/>
    <w:rsid w:val="00022563"/>
    <w:rsid w:val="00022775"/>
    <w:rsid w:val="0002286F"/>
    <w:rsid w:val="0002290D"/>
    <w:rsid w:val="00022A87"/>
    <w:rsid w:val="00022BE4"/>
    <w:rsid w:val="000230E4"/>
    <w:rsid w:val="00023146"/>
    <w:rsid w:val="00023351"/>
    <w:rsid w:val="00023379"/>
    <w:rsid w:val="000235A7"/>
    <w:rsid w:val="00023AF0"/>
    <w:rsid w:val="00024C8C"/>
    <w:rsid w:val="000257FA"/>
    <w:rsid w:val="00025D63"/>
    <w:rsid w:val="00026142"/>
    <w:rsid w:val="00026228"/>
    <w:rsid w:val="000264A5"/>
    <w:rsid w:val="00026588"/>
    <w:rsid w:val="0002689E"/>
    <w:rsid w:val="00026C32"/>
    <w:rsid w:val="00026FE6"/>
    <w:rsid w:val="00027220"/>
    <w:rsid w:val="000274C6"/>
    <w:rsid w:val="00027668"/>
    <w:rsid w:val="0002786A"/>
    <w:rsid w:val="00027A7B"/>
    <w:rsid w:val="00027AD1"/>
    <w:rsid w:val="000302C1"/>
    <w:rsid w:val="00030480"/>
    <w:rsid w:val="00030E7F"/>
    <w:rsid w:val="00031048"/>
    <w:rsid w:val="0003138F"/>
    <w:rsid w:val="000313D2"/>
    <w:rsid w:val="000316B5"/>
    <w:rsid w:val="0003229B"/>
    <w:rsid w:val="00032493"/>
    <w:rsid w:val="0003249F"/>
    <w:rsid w:val="000325B9"/>
    <w:rsid w:val="000326F5"/>
    <w:rsid w:val="0003291A"/>
    <w:rsid w:val="00032E4E"/>
    <w:rsid w:val="000330A7"/>
    <w:rsid w:val="0003360A"/>
    <w:rsid w:val="00033C6B"/>
    <w:rsid w:val="00033DA6"/>
    <w:rsid w:val="00033EBA"/>
    <w:rsid w:val="000340DB"/>
    <w:rsid w:val="00034602"/>
    <w:rsid w:val="00034872"/>
    <w:rsid w:val="000349BE"/>
    <w:rsid w:val="00034A76"/>
    <w:rsid w:val="00034C40"/>
    <w:rsid w:val="00034CEB"/>
    <w:rsid w:val="00034DA9"/>
    <w:rsid w:val="000351E1"/>
    <w:rsid w:val="000354AD"/>
    <w:rsid w:val="00035ACC"/>
    <w:rsid w:val="00035F6D"/>
    <w:rsid w:val="00036323"/>
    <w:rsid w:val="00036341"/>
    <w:rsid w:val="00036864"/>
    <w:rsid w:val="0003694A"/>
    <w:rsid w:val="00037038"/>
    <w:rsid w:val="0003730C"/>
    <w:rsid w:val="0003743C"/>
    <w:rsid w:val="00037449"/>
    <w:rsid w:val="000379E1"/>
    <w:rsid w:val="00037C89"/>
    <w:rsid w:val="00037E53"/>
    <w:rsid w:val="00037F54"/>
    <w:rsid w:val="000401B7"/>
    <w:rsid w:val="000403F9"/>
    <w:rsid w:val="00040887"/>
    <w:rsid w:val="000408A0"/>
    <w:rsid w:val="00040977"/>
    <w:rsid w:val="00040DF2"/>
    <w:rsid w:val="00040F4A"/>
    <w:rsid w:val="00040FD0"/>
    <w:rsid w:val="00041B03"/>
    <w:rsid w:val="00042165"/>
    <w:rsid w:val="000423A0"/>
    <w:rsid w:val="0004251F"/>
    <w:rsid w:val="000425CC"/>
    <w:rsid w:val="00042602"/>
    <w:rsid w:val="00042B17"/>
    <w:rsid w:val="00042FB3"/>
    <w:rsid w:val="000432B1"/>
    <w:rsid w:val="000436F9"/>
    <w:rsid w:val="000436FE"/>
    <w:rsid w:val="00043C73"/>
    <w:rsid w:val="000440F5"/>
    <w:rsid w:val="00044482"/>
    <w:rsid w:val="00044918"/>
    <w:rsid w:val="00044E92"/>
    <w:rsid w:val="00044F1D"/>
    <w:rsid w:val="00045360"/>
    <w:rsid w:val="00045711"/>
    <w:rsid w:val="000457BC"/>
    <w:rsid w:val="00045BC7"/>
    <w:rsid w:val="0004664F"/>
    <w:rsid w:val="0004678E"/>
    <w:rsid w:val="000469CF"/>
    <w:rsid w:val="00046C8F"/>
    <w:rsid w:val="00047079"/>
    <w:rsid w:val="000474AE"/>
    <w:rsid w:val="00047962"/>
    <w:rsid w:val="0005035B"/>
    <w:rsid w:val="000504BD"/>
    <w:rsid w:val="00050CA6"/>
    <w:rsid w:val="00050F9E"/>
    <w:rsid w:val="000511E4"/>
    <w:rsid w:val="000516A1"/>
    <w:rsid w:val="00051D37"/>
    <w:rsid w:val="00052293"/>
    <w:rsid w:val="00052D62"/>
    <w:rsid w:val="00052D86"/>
    <w:rsid w:val="00052EC1"/>
    <w:rsid w:val="000531F4"/>
    <w:rsid w:val="00053698"/>
    <w:rsid w:val="000539E9"/>
    <w:rsid w:val="00053B76"/>
    <w:rsid w:val="00053BA4"/>
    <w:rsid w:val="00053CC4"/>
    <w:rsid w:val="00053E2C"/>
    <w:rsid w:val="00053F7F"/>
    <w:rsid w:val="00054F7E"/>
    <w:rsid w:val="00055384"/>
    <w:rsid w:val="0005538C"/>
    <w:rsid w:val="00055698"/>
    <w:rsid w:val="000556C1"/>
    <w:rsid w:val="000557B6"/>
    <w:rsid w:val="00055C6D"/>
    <w:rsid w:val="0005673E"/>
    <w:rsid w:val="0005737C"/>
    <w:rsid w:val="000578E1"/>
    <w:rsid w:val="00057EF3"/>
    <w:rsid w:val="000600DD"/>
    <w:rsid w:val="0006013C"/>
    <w:rsid w:val="00060400"/>
    <w:rsid w:val="000604C9"/>
    <w:rsid w:val="00060529"/>
    <w:rsid w:val="00060560"/>
    <w:rsid w:val="000608C3"/>
    <w:rsid w:val="00060D94"/>
    <w:rsid w:val="00060FAB"/>
    <w:rsid w:val="000611AC"/>
    <w:rsid w:val="00061296"/>
    <w:rsid w:val="0006189F"/>
    <w:rsid w:val="00061A79"/>
    <w:rsid w:val="00061D7E"/>
    <w:rsid w:val="0006205B"/>
    <w:rsid w:val="00062487"/>
    <w:rsid w:val="00062670"/>
    <w:rsid w:val="0006281C"/>
    <w:rsid w:val="00062B63"/>
    <w:rsid w:val="00062B78"/>
    <w:rsid w:val="00062E7C"/>
    <w:rsid w:val="0006336D"/>
    <w:rsid w:val="00063610"/>
    <w:rsid w:val="00063D67"/>
    <w:rsid w:val="00064182"/>
    <w:rsid w:val="000647A0"/>
    <w:rsid w:val="00064A13"/>
    <w:rsid w:val="00064CD3"/>
    <w:rsid w:val="0006588C"/>
    <w:rsid w:val="00065DDC"/>
    <w:rsid w:val="000664F0"/>
    <w:rsid w:val="000667E2"/>
    <w:rsid w:val="00066B87"/>
    <w:rsid w:val="000671A3"/>
    <w:rsid w:val="0006723D"/>
    <w:rsid w:val="0006744D"/>
    <w:rsid w:val="0006797B"/>
    <w:rsid w:val="00067B55"/>
    <w:rsid w:val="00067B57"/>
    <w:rsid w:val="00067B8A"/>
    <w:rsid w:val="00067CA3"/>
    <w:rsid w:val="00067CB3"/>
    <w:rsid w:val="000700C0"/>
    <w:rsid w:val="00070EAA"/>
    <w:rsid w:val="000711D6"/>
    <w:rsid w:val="000713DC"/>
    <w:rsid w:val="0007144C"/>
    <w:rsid w:val="000714E5"/>
    <w:rsid w:val="00071A4E"/>
    <w:rsid w:val="00071BE1"/>
    <w:rsid w:val="00071C9D"/>
    <w:rsid w:val="00072091"/>
    <w:rsid w:val="000723E3"/>
    <w:rsid w:val="00072DDF"/>
    <w:rsid w:val="00073312"/>
    <w:rsid w:val="00073A41"/>
    <w:rsid w:val="00073B42"/>
    <w:rsid w:val="00073E66"/>
    <w:rsid w:val="00073F08"/>
    <w:rsid w:val="0007406C"/>
    <w:rsid w:val="00074520"/>
    <w:rsid w:val="00074DCB"/>
    <w:rsid w:val="00074DD5"/>
    <w:rsid w:val="000756F9"/>
    <w:rsid w:val="00075E4D"/>
    <w:rsid w:val="000760C6"/>
    <w:rsid w:val="00076352"/>
    <w:rsid w:val="00076531"/>
    <w:rsid w:val="00076C3C"/>
    <w:rsid w:val="00076DA7"/>
    <w:rsid w:val="00076EF0"/>
    <w:rsid w:val="00076FF6"/>
    <w:rsid w:val="000772D5"/>
    <w:rsid w:val="00077BDC"/>
    <w:rsid w:val="00077E75"/>
    <w:rsid w:val="00077EB6"/>
    <w:rsid w:val="00077F31"/>
    <w:rsid w:val="0008080A"/>
    <w:rsid w:val="00081128"/>
    <w:rsid w:val="00081CA5"/>
    <w:rsid w:val="00082000"/>
    <w:rsid w:val="00082271"/>
    <w:rsid w:val="0008227D"/>
    <w:rsid w:val="000824C3"/>
    <w:rsid w:val="00082775"/>
    <w:rsid w:val="00082D07"/>
    <w:rsid w:val="00082F73"/>
    <w:rsid w:val="0008301F"/>
    <w:rsid w:val="00083421"/>
    <w:rsid w:val="0008356F"/>
    <w:rsid w:val="00083583"/>
    <w:rsid w:val="000836A5"/>
    <w:rsid w:val="00083C32"/>
    <w:rsid w:val="00083D21"/>
    <w:rsid w:val="00083DF8"/>
    <w:rsid w:val="00084116"/>
    <w:rsid w:val="00084481"/>
    <w:rsid w:val="00084633"/>
    <w:rsid w:val="00084749"/>
    <w:rsid w:val="000849D2"/>
    <w:rsid w:val="00084AB1"/>
    <w:rsid w:val="00084DD6"/>
    <w:rsid w:val="00084EAF"/>
    <w:rsid w:val="000850FE"/>
    <w:rsid w:val="000853EC"/>
    <w:rsid w:val="00085491"/>
    <w:rsid w:val="00085724"/>
    <w:rsid w:val="000858E9"/>
    <w:rsid w:val="00085BCB"/>
    <w:rsid w:val="00085C51"/>
    <w:rsid w:val="000862F3"/>
    <w:rsid w:val="000864AA"/>
    <w:rsid w:val="000864C9"/>
    <w:rsid w:val="00086599"/>
    <w:rsid w:val="00086636"/>
    <w:rsid w:val="00086856"/>
    <w:rsid w:val="00086877"/>
    <w:rsid w:val="00086AB8"/>
    <w:rsid w:val="00086AC0"/>
    <w:rsid w:val="00086BA4"/>
    <w:rsid w:val="00086BC9"/>
    <w:rsid w:val="00086CBB"/>
    <w:rsid w:val="00086DE9"/>
    <w:rsid w:val="0008712A"/>
    <w:rsid w:val="00090F80"/>
    <w:rsid w:val="000915FF"/>
    <w:rsid w:val="0009161F"/>
    <w:rsid w:val="00091716"/>
    <w:rsid w:val="00091A88"/>
    <w:rsid w:val="00091CD6"/>
    <w:rsid w:val="00091F50"/>
    <w:rsid w:val="000920AD"/>
    <w:rsid w:val="00092232"/>
    <w:rsid w:val="00092F1B"/>
    <w:rsid w:val="00092FE1"/>
    <w:rsid w:val="00093174"/>
    <w:rsid w:val="00093E25"/>
    <w:rsid w:val="00093EB9"/>
    <w:rsid w:val="0009454D"/>
    <w:rsid w:val="00094BBF"/>
    <w:rsid w:val="00094DDC"/>
    <w:rsid w:val="00095255"/>
    <w:rsid w:val="0009546C"/>
    <w:rsid w:val="00095500"/>
    <w:rsid w:val="0009577D"/>
    <w:rsid w:val="00095A37"/>
    <w:rsid w:val="00095A67"/>
    <w:rsid w:val="00095AA9"/>
    <w:rsid w:val="00095C78"/>
    <w:rsid w:val="00095F20"/>
    <w:rsid w:val="000963D0"/>
    <w:rsid w:val="00096519"/>
    <w:rsid w:val="00096646"/>
    <w:rsid w:val="000966C5"/>
    <w:rsid w:val="00096AC7"/>
    <w:rsid w:val="00096D9E"/>
    <w:rsid w:val="0009703A"/>
    <w:rsid w:val="00097145"/>
    <w:rsid w:val="00097165"/>
    <w:rsid w:val="00097487"/>
    <w:rsid w:val="000976D4"/>
    <w:rsid w:val="0009780E"/>
    <w:rsid w:val="000978C6"/>
    <w:rsid w:val="00097B65"/>
    <w:rsid w:val="00097CC4"/>
    <w:rsid w:val="000A0470"/>
    <w:rsid w:val="000A138B"/>
    <w:rsid w:val="000A15FC"/>
    <w:rsid w:val="000A1AD9"/>
    <w:rsid w:val="000A1B60"/>
    <w:rsid w:val="000A1EA2"/>
    <w:rsid w:val="000A1FD2"/>
    <w:rsid w:val="000A2061"/>
    <w:rsid w:val="000A2098"/>
    <w:rsid w:val="000A2142"/>
    <w:rsid w:val="000A21C5"/>
    <w:rsid w:val="000A2405"/>
    <w:rsid w:val="000A2431"/>
    <w:rsid w:val="000A244F"/>
    <w:rsid w:val="000A2613"/>
    <w:rsid w:val="000A2701"/>
    <w:rsid w:val="000A28A7"/>
    <w:rsid w:val="000A3166"/>
    <w:rsid w:val="000A32C0"/>
    <w:rsid w:val="000A32C5"/>
    <w:rsid w:val="000A33FD"/>
    <w:rsid w:val="000A3721"/>
    <w:rsid w:val="000A4D8A"/>
    <w:rsid w:val="000A5321"/>
    <w:rsid w:val="000A5752"/>
    <w:rsid w:val="000A5A39"/>
    <w:rsid w:val="000A5C6F"/>
    <w:rsid w:val="000A643E"/>
    <w:rsid w:val="000A65EA"/>
    <w:rsid w:val="000A6E3B"/>
    <w:rsid w:val="000A6F6D"/>
    <w:rsid w:val="000A713D"/>
    <w:rsid w:val="000A786F"/>
    <w:rsid w:val="000A7BCC"/>
    <w:rsid w:val="000B07C3"/>
    <w:rsid w:val="000B0A41"/>
    <w:rsid w:val="000B0D8B"/>
    <w:rsid w:val="000B155C"/>
    <w:rsid w:val="000B156A"/>
    <w:rsid w:val="000B15F0"/>
    <w:rsid w:val="000B1E08"/>
    <w:rsid w:val="000B1E6D"/>
    <w:rsid w:val="000B1EDC"/>
    <w:rsid w:val="000B2E12"/>
    <w:rsid w:val="000B30CF"/>
    <w:rsid w:val="000B3440"/>
    <w:rsid w:val="000B34A7"/>
    <w:rsid w:val="000B361F"/>
    <w:rsid w:val="000B3749"/>
    <w:rsid w:val="000B3D13"/>
    <w:rsid w:val="000B3E3D"/>
    <w:rsid w:val="000B3E9F"/>
    <w:rsid w:val="000B4266"/>
    <w:rsid w:val="000B4292"/>
    <w:rsid w:val="000B4699"/>
    <w:rsid w:val="000B4FD2"/>
    <w:rsid w:val="000B501B"/>
    <w:rsid w:val="000B512B"/>
    <w:rsid w:val="000B52A7"/>
    <w:rsid w:val="000B52C5"/>
    <w:rsid w:val="000B56AF"/>
    <w:rsid w:val="000B5881"/>
    <w:rsid w:val="000B6675"/>
    <w:rsid w:val="000B6838"/>
    <w:rsid w:val="000B6C3B"/>
    <w:rsid w:val="000B6E8B"/>
    <w:rsid w:val="000B7712"/>
    <w:rsid w:val="000B7ABC"/>
    <w:rsid w:val="000B7C62"/>
    <w:rsid w:val="000B7DF7"/>
    <w:rsid w:val="000C00CB"/>
    <w:rsid w:val="000C0869"/>
    <w:rsid w:val="000C0BA4"/>
    <w:rsid w:val="000C0EFB"/>
    <w:rsid w:val="000C11FF"/>
    <w:rsid w:val="000C2909"/>
    <w:rsid w:val="000C293C"/>
    <w:rsid w:val="000C2960"/>
    <w:rsid w:val="000C2A4E"/>
    <w:rsid w:val="000C2ABA"/>
    <w:rsid w:val="000C322A"/>
    <w:rsid w:val="000C3608"/>
    <w:rsid w:val="000C392E"/>
    <w:rsid w:val="000C3BDB"/>
    <w:rsid w:val="000C3E08"/>
    <w:rsid w:val="000C3EF2"/>
    <w:rsid w:val="000C3F78"/>
    <w:rsid w:val="000C419B"/>
    <w:rsid w:val="000C4387"/>
    <w:rsid w:val="000C43A7"/>
    <w:rsid w:val="000C4B59"/>
    <w:rsid w:val="000C4D4D"/>
    <w:rsid w:val="000C4D64"/>
    <w:rsid w:val="000C4D93"/>
    <w:rsid w:val="000C5A95"/>
    <w:rsid w:val="000C5ACE"/>
    <w:rsid w:val="000C5B70"/>
    <w:rsid w:val="000C5CE8"/>
    <w:rsid w:val="000C62A5"/>
    <w:rsid w:val="000C664C"/>
    <w:rsid w:val="000C76FC"/>
    <w:rsid w:val="000C7884"/>
    <w:rsid w:val="000C7D69"/>
    <w:rsid w:val="000C7DAE"/>
    <w:rsid w:val="000D022B"/>
    <w:rsid w:val="000D0239"/>
    <w:rsid w:val="000D0684"/>
    <w:rsid w:val="000D06FA"/>
    <w:rsid w:val="000D0B7B"/>
    <w:rsid w:val="000D0C8F"/>
    <w:rsid w:val="000D0EB8"/>
    <w:rsid w:val="000D189A"/>
    <w:rsid w:val="000D19D0"/>
    <w:rsid w:val="000D1A21"/>
    <w:rsid w:val="000D1A4C"/>
    <w:rsid w:val="000D1CB4"/>
    <w:rsid w:val="000D1EF9"/>
    <w:rsid w:val="000D2960"/>
    <w:rsid w:val="000D3053"/>
    <w:rsid w:val="000D3356"/>
    <w:rsid w:val="000D34E0"/>
    <w:rsid w:val="000D49E0"/>
    <w:rsid w:val="000D4EEA"/>
    <w:rsid w:val="000D639F"/>
    <w:rsid w:val="000D6799"/>
    <w:rsid w:val="000D6E96"/>
    <w:rsid w:val="000D7930"/>
    <w:rsid w:val="000D794F"/>
    <w:rsid w:val="000D7AD5"/>
    <w:rsid w:val="000D7B28"/>
    <w:rsid w:val="000D7BB7"/>
    <w:rsid w:val="000D7D3B"/>
    <w:rsid w:val="000D7FC6"/>
    <w:rsid w:val="000E0390"/>
    <w:rsid w:val="000E093C"/>
    <w:rsid w:val="000E0EEB"/>
    <w:rsid w:val="000E11EB"/>
    <w:rsid w:val="000E12CA"/>
    <w:rsid w:val="000E1CA6"/>
    <w:rsid w:val="000E1EDA"/>
    <w:rsid w:val="000E1F53"/>
    <w:rsid w:val="000E20B2"/>
    <w:rsid w:val="000E2A08"/>
    <w:rsid w:val="000E2A13"/>
    <w:rsid w:val="000E2C6F"/>
    <w:rsid w:val="000E2CFC"/>
    <w:rsid w:val="000E2ED8"/>
    <w:rsid w:val="000E3354"/>
    <w:rsid w:val="000E3364"/>
    <w:rsid w:val="000E3978"/>
    <w:rsid w:val="000E3DD7"/>
    <w:rsid w:val="000E4131"/>
    <w:rsid w:val="000E4662"/>
    <w:rsid w:val="000E4AFA"/>
    <w:rsid w:val="000E4C77"/>
    <w:rsid w:val="000E4D0B"/>
    <w:rsid w:val="000E4D25"/>
    <w:rsid w:val="000E4D32"/>
    <w:rsid w:val="000E52C9"/>
    <w:rsid w:val="000E5666"/>
    <w:rsid w:val="000E56E4"/>
    <w:rsid w:val="000E57F3"/>
    <w:rsid w:val="000E5A4E"/>
    <w:rsid w:val="000E5B93"/>
    <w:rsid w:val="000E5F2C"/>
    <w:rsid w:val="000E666C"/>
    <w:rsid w:val="000E6E65"/>
    <w:rsid w:val="000E6FA7"/>
    <w:rsid w:val="000E74E3"/>
    <w:rsid w:val="000E75BA"/>
    <w:rsid w:val="000E7A84"/>
    <w:rsid w:val="000E7D76"/>
    <w:rsid w:val="000F0008"/>
    <w:rsid w:val="000F024B"/>
    <w:rsid w:val="000F0520"/>
    <w:rsid w:val="000F076E"/>
    <w:rsid w:val="000F08C1"/>
    <w:rsid w:val="000F0D87"/>
    <w:rsid w:val="000F0E1B"/>
    <w:rsid w:val="000F0F42"/>
    <w:rsid w:val="000F185E"/>
    <w:rsid w:val="000F187B"/>
    <w:rsid w:val="000F1939"/>
    <w:rsid w:val="000F2000"/>
    <w:rsid w:val="000F224A"/>
    <w:rsid w:val="000F2420"/>
    <w:rsid w:val="000F2B35"/>
    <w:rsid w:val="000F3511"/>
    <w:rsid w:val="000F37EA"/>
    <w:rsid w:val="000F3989"/>
    <w:rsid w:val="000F3B22"/>
    <w:rsid w:val="000F3CB1"/>
    <w:rsid w:val="000F3F64"/>
    <w:rsid w:val="000F41F2"/>
    <w:rsid w:val="000F44F6"/>
    <w:rsid w:val="000F4C63"/>
    <w:rsid w:val="000F4FEF"/>
    <w:rsid w:val="000F50F1"/>
    <w:rsid w:val="000F5389"/>
    <w:rsid w:val="000F53FE"/>
    <w:rsid w:val="000F5493"/>
    <w:rsid w:val="000F5A1F"/>
    <w:rsid w:val="000F5E95"/>
    <w:rsid w:val="000F5F9E"/>
    <w:rsid w:val="000F66A2"/>
    <w:rsid w:val="000F74BC"/>
    <w:rsid w:val="000F7B9F"/>
    <w:rsid w:val="000F7D76"/>
    <w:rsid w:val="00100083"/>
    <w:rsid w:val="001009BA"/>
    <w:rsid w:val="00100C1B"/>
    <w:rsid w:val="00100D1B"/>
    <w:rsid w:val="001011F2"/>
    <w:rsid w:val="00101325"/>
    <w:rsid w:val="00101B56"/>
    <w:rsid w:val="00101F11"/>
    <w:rsid w:val="00101FF5"/>
    <w:rsid w:val="0010221C"/>
    <w:rsid w:val="00102893"/>
    <w:rsid w:val="001028F6"/>
    <w:rsid w:val="001029BA"/>
    <w:rsid w:val="00102A04"/>
    <w:rsid w:val="00102AAA"/>
    <w:rsid w:val="00102EE3"/>
    <w:rsid w:val="001030AF"/>
    <w:rsid w:val="00103160"/>
    <w:rsid w:val="0010329C"/>
    <w:rsid w:val="001033C8"/>
    <w:rsid w:val="001033CB"/>
    <w:rsid w:val="00103837"/>
    <w:rsid w:val="00103EEC"/>
    <w:rsid w:val="00104372"/>
    <w:rsid w:val="0010457E"/>
    <w:rsid w:val="00104615"/>
    <w:rsid w:val="0010470C"/>
    <w:rsid w:val="0010478A"/>
    <w:rsid w:val="00104A5A"/>
    <w:rsid w:val="001053A5"/>
    <w:rsid w:val="0010577C"/>
    <w:rsid w:val="001057A4"/>
    <w:rsid w:val="001058BC"/>
    <w:rsid w:val="00105B6B"/>
    <w:rsid w:val="00105CEF"/>
    <w:rsid w:val="00105FD1"/>
    <w:rsid w:val="00106052"/>
    <w:rsid w:val="00106091"/>
    <w:rsid w:val="001060CF"/>
    <w:rsid w:val="001064A2"/>
    <w:rsid w:val="00106799"/>
    <w:rsid w:val="00106AB6"/>
    <w:rsid w:val="00106CF7"/>
    <w:rsid w:val="001074BD"/>
    <w:rsid w:val="001074ED"/>
    <w:rsid w:val="0010768E"/>
    <w:rsid w:val="00107E3D"/>
    <w:rsid w:val="00110139"/>
    <w:rsid w:val="0011066A"/>
    <w:rsid w:val="001108AD"/>
    <w:rsid w:val="00110C9F"/>
    <w:rsid w:val="00110CDF"/>
    <w:rsid w:val="00110D08"/>
    <w:rsid w:val="00111546"/>
    <w:rsid w:val="00111D1D"/>
    <w:rsid w:val="00111FDD"/>
    <w:rsid w:val="001122CB"/>
    <w:rsid w:val="00112E30"/>
    <w:rsid w:val="001134E0"/>
    <w:rsid w:val="001134F3"/>
    <w:rsid w:val="001135AD"/>
    <w:rsid w:val="00113E3D"/>
    <w:rsid w:val="00113F8A"/>
    <w:rsid w:val="001141B4"/>
    <w:rsid w:val="00114622"/>
    <w:rsid w:val="00114AAD"/>
    <w:rsid w:val="00114C24"/>
    <w:rsid w:val="00115C8B"/>
    <w:rsid w:val="00115FCE"/>
    <w:rsid w:val="00116267"/>
    <w:rsid w:val="001163D7"/>
    <w:rsid w:val="00116B0C"/>
    <w:rsid w:val="00117043"/>
    <w:rsid w:val="0011736E"/>
    <w:rsid w:val="001173CD"/>
    <w:rsid w:val="00117687"/>
    <w:rsid w:val="00117E3E"/>
    <w:rsid w:val="001204FD"/>
    <w:rsid w:val="00120666"/>
    <w:rsid w:val="00121391"/>
    <w:rsid w:val="00121D3F"/>
    <w:rsid w:val="0012235E"/>
    <w:rsid w:val="001224EA"/>
    <w:rsid w:val="00122DC4"/>
    <w:rsid w:val="0012340C"/>
    <w:rsid w:val="00123452"/>
    <w:rsid w:val="001237C1"/>
    <w:rsid w:val="00123974"/>
    <w:rsid w:val="00123982"/>
    <w:rsid w:val="001241DA"/>
    <w:rsid w:val="0012473C"/>
    <w:rsid w:val="00124AE7"/>
    <w:rsid w:val="00124D58"/>
    <w:rsid w:val="00125182"/>
    <w:rsid w:val="00125272"/>
    <w:rsid w:val="00125523"/>
    <w:rsid w:val="001256E4"/>
    <w:rsid w:val="00125AA2"/>
    <w:rsid w:val="00125B40"/>
    <w:rsid w:val="00125C0B"/>
    <w:rsid w:val="00125F0E"/>
    <w:rsid w:val="001266AE"/>
    <w:rsid w:val="00126DC6"/>
    <w:rsid w:val="00126EC8"/>
    <w:rsid w:val="0012725A"/>
    <w:rsid w:val="001275D1"/>
    <w:rsid w:val="00127881"/>
    <w:rsid w:val="0012795C"/>
    <w:rsid w:val="00127AD8"/>
    <w:rsid w:val="00127B0C"/>
    <w:rsid w:val="00127BA7"/>
    <w:rsid w:val="001301E7"/>
    <w:rsid w:val="001303AD"/>
    <w:rsid w:val="00130620"/>
    <w:rsid w:val="001309DB"/>
    <w:rsid w:val="00130BDA"/>
    <w:rsid w:val="0013142C"/>
    <w:rsid w:val="00131D83"/>
    <w:rsid w:val="00131D99"/>
    <w:rsid w:val="00131E2A"/>
    <w:rsid w:val="0013236D"/>
    <w:rsid w:val="00132C17"/>
    <w:rsid w:val="00132D0C"/>
    <w:rsid w:val="00132D1E"/>
    <w:rsid w:val="00132D45"/>
    <w:rsid w:val="00132EA4"/>
    <w:rsid w:val="00132F23"/>
    <w:rsid w:val="00132FF6"/>
    <w:rsid w:val="00134032"/>
    <w:rsid w:val="001340FB"/>
    <w:rsid w:val="00134493"/>
    <w:rsid w:val="001349ED"/>
    <w:rsid w:val="00134B60"/>
    <w:rsid w:val="00134F16"/>
    <w:rsid w:val="00135071"/>
    <w:rsid w:val="001350A7"/>
    <w:rsid w:val="0013532C"/>
    <w:rsid w:val="00135395"/>
    <w:rsid w:val="001353A5"/>
    <w:rsid w:val="001353B9"/>
    <w:rsid w:val="00135980"/>
    <w:rsid w:val="00135DE6"/>
    <w:rsid w:val="00136356"/>
    <w:rsid w:val="0013646D"/>
    <w:rsid w:val="001366AE"/>
    <w:rsid w:val="001368C9"/>
    <w:rsid w:val="001369C0"/>
    <w:rsid w:val="00136D77"/>
    <w:rsid w:val="00136EF8"/>
    <w:rsid w:val="00136FE3"/>
    <w:rsid w:val="00137126"/>
    <w:rsid w:val="0013745B"/>
    <w:rsid w:val="001374B5"/>
    <w:rsid w:val="00137600"/>
    <w:rsid w:val="001377AE"/>
    <w:rsid w:val="001379A5"/>
    <w:rsid w:val="00137A69"/>
    <w:rsid w:val="00137C5D"/>
    <w:rsid w:val="00137CBB"/>
    <w:rsid w:val="00137CDB"/>
    <w:rsid w:val="00140117"/>
    <w:rsid w:val="0014061E"/>
    <w:rsid w:val="00141016"/>
    <w:rsid w:val="0014120C"/>
    <w:rsid w:val="00141558"/>
    <w:rsid w:val="001415C5"/>
    <w:rsid w:val="001416CD"/>
    <w:rsid w:val="001416FC"/>
    <w:rsid w:val="00141955"/>
    <w:rsid w:val="00141C3E"/>
    <w:rsid w:val="00141E7C"/>
    <w:rsid w:val="00141F1E"/>
    <w:rsid w:val="0014212E"/>
    <w:rsid w:val="001429A8"/>
    <w:rsid w:val="00142B04"/>
    <w:rsid w:val="00143066"/>
    <w:rsid w:val="0014364B"/>
    <w:rsid w:val="00143BE6"/>
    <w:rsid w:val="001443FF"/>
    <w:rsid w:val="00144C9D"/>
    <w:rsid w:val="00144E94"/>
    <w:rsid w:val="001452E4"/>
    <w:rsid w:val="00145F47"/>
    <w:rsid w:val="001460A5"/>
    <w:rsid w:val="001463B0"/>
    <w:rsid w:val="0014671A"/>
    <w:rsid w:val="00146846"/>
    <w:rsid w:val="0014716A"/>
    <w:rsid w:val="001473A2"/>
    <w:rsid w:val="001474D3"/>
    <w:rsid w:val="0014765F"/>
    <w:rsid w:val="001476B8"/>
    <w:rsid w:val="001478B5"/>
    <w:rsid w:val="00147E63"/>
    <w:rsid w:val="00150283"/>
    <w:rsid w:val="0015078C"/>
    <w:rsid w:val="001508D7"/>
    <w:rsid w:val="00150AFA"/>
    <w:rsid w:val="00150AFB"/>
    <w:rsid w:val="00150CB9"/>
    <w:rsid w:val="00150D07"/>
    <w:rsid w:val="00151142"/>
    <w:rsid w:val="00151697"/>
    <w:rsid w:val="001518F1"/>
    <w:rsid w:val="00151B65"/>
    <w:rsid w:val="00151D0F"/>
    <w:rsid w:val="00151DC3"/>
    <w:rsid w:val="00151E8A"/>
    <w:rsid w:val="00152029"/>
    <w:rsid w:val="00152566"/>
    <w:rsid w:val="00152BE8"/>
    <w:rsid w:val="00152CE6"/>
    <w:rsid w:val="00152EFD"/>
    <w:rsid w:val="0015308B"/>
    <w:rsid w:val="001533D7"/>
    <w:rsid w:val="00153C10"/>
    <w:rsid w:val="00154601"/>
    <w:rsid w:val="00154875"/>
    <w:rsid w:val="00154D6F"/>
    <w:rsid w:val="00154DA7"/>
    <w:rsid w:val="001552E7"/>
    <w:rsid w:val="00155569"/>
    <w:rsid w:val="00155745"/>
    <w:rsid w:val="001558E1"/>
    <w:rsid w:val="001560BE"/>
    <w:rsid w:val="001562ED"/>
    <w:rsid w:val="001563D9"/>
    <w:rsid w:val="00156A0D"/>
    <w:rsid w:val="00156AAB"/>
    <w:rsid w:val="001571DF"/>
    <w:rsid w:val="001573F0"/>
    <w:rsid w:val="00157474"/>
    <w:rsid w:val="001574A3"/>
    <w:rsid w:val="00157744"/>
    <w:rsid w:val="00157777"/>
    <w:rsid w:val="00157E35"/>
    <w:rsid w:val="00157F9B"/>
    <w:rsid w:val="00157FD7"/>
    <w:rsid w:val="001604A6"/>
    <w:rsid w:val="00160B5B"/>
    <w:rsid w:val="00160CBD"/>
    <w:rsid w:val="00160ED5"/>
    <w:rsid w:val="00161209"/>
    <w:rsid w:val="001614C2"/>
    <w:rsid w:val="00161851"/>
    <w:rsid w:val="0016197B"/>
    <w:rsid w:val="00161C0C"/>
    <w:rsid w:val="00161C1F"/>
    <w:rsid w:val="00161D70"/>
    <w:rsid w:val="00161EE5"/>
    <w:rsid w:val="001621BB"/>
    <w:rsid w:val="00162249"/>
    <w:rsid w:val="0016226A"/>
    <w:rsid w:val="001624D4"/>
    <w:rsid w:val="001625FD"/>
    <w:rsid w:val="001628FA"/>
    <w:rsid w:val="00162B89"/>
    <w:rsid w:val="00162F18"/>
    <w:rsid w:val="00163011"/>
    <w:rsid w:val="00163621"/>
    <w:rsid w:val="00163830"/>
    <w:rsid w:val="001638A7"/>
    <w:rsid w:val="0016417D"/>
    <w:rsid w:val="00164488"/>
    <w:rsid w:val="001648C0"/>
    <w:rsid w:val="0016568A"/>
    <w:rsid w:val="001658DD"/>
    <w:rsid w:val="0016590C"/>
    <w:rsid w:val="00165BD1"/>
    <w:rsid w:val="00165F10"/>
    <w:rsid w:val="001660CF"/>
    <w:rsid w:val="00166130"/>
    <w:rsid w:val="001663B4"/>
    <w:rsid w:val="00166876"/>
    <w:rsid w:val="00166A0E"/>
    <w:rsid w:val="00166B65"/>
    <w:rsid w:val="001671DF"/>
    <w:rsid w:val="00167383"/>
    <w:rsid w:val="001673AB"/>
    <w:rsid w:val="001674BF"/>
    <w:rsid w:val="00167AE3"/>
    <w:rsid w:val="00167BFE"/>
    <w:rsid w:val="00167E98"/>
    <w:rsid w:val="00170346"/>
    <w:rsid w:val="00170353"/>
    <w:rsid w:val="001707F6"/>
    <w:rsid w:val="00170898"/>
    <w:rsid w:val="00170F2B"/>
    <w:rsid w:val="0017106A"/>
    <w:rsid w:val="001715CA"/>
    <w:rsid w:val="00171688"/>
    <w:rsid w:val="001719A8"/>
    <w:rsid w:val="00171D54"/>
    <w:rsid w:val="001720F9"/>
    <w:rsid w:val="001734C3"/>
    <w:rsid w:val="001737A2"/>
    <w:rsid w:val="00173E2B"/>
    <w:rsid w:val="00174525"/>
    <w:rsid w:val="001745A2"/>
    <w:rsid w:val="00174657"/>
    <w:rsid w:val="00174792"/>
    <w:rsid w:val="0017486B"/>
    <w:rsid w:val="00174F31"/>
    <w:rsid w:val="001751FF"/>
    <w:rsid w:val="00175645"/>
    <w:rsid w:val="00175763"/>
    <w:rsid w:val="001758C9"/>
    <w:rsid w:val="001763B5"/>
    <w:rsid w:val="00176432"/>
    <w:rsid w:val="00176493"/>
    <w:rsid w:val="00176640"/>
    <w:rsid w:val="001767A1"/>
    <w:rsid w:val="001767FF"/>
    <w:rsid w:val="00176969"/>
    <w:rsid w:val="00176DC3"/>
    <w:rsid w:val="001772A6"/>
    <w:rsid w:val="00177693"/>
    <w:rsid w:val="001777B5"/>
    <w:rsid w:val="00177B94"/>
    <w:rsid w:val="00177EB8"/>
    <w:rsid w:val="00177ED0"/>
    <w:rsid w:val="0018009E"/>
    <w:rsid w:val="001800B2"/>
    <w:rsid w:val="001803BA"/>
    <w:rsid w:val="001803FF"/>
    <w:rsid w:val="00180556"/>
    <w:rsid w:val="00180BD5"/>
    <w:rsid w:val="00180D00"/>
    <w:rsid w:val="001810A1"/>
    <w:rsid w:val="001815E3"/>
    <w:rsid w:val="0018172C"/>
    <w:rsid w:val="00181860"/>
    <w:rsid w:val="001819C3"/>
    <w:rsid w:val="00181CF5"/>
    <w:rsid w:val="001824D9"/>
    <w:rsid w:val="00182E8A"/>
    <w:rsid w:val="00182F2E"/>
    <w:rsid w:val="0018372D"/>
    <w:rsid w:val="00183BCA"/>
    <w:rsid w:val="00183D76"/>
    <w:rsid w:val="00183EE5"/>
    <w:rsid w:val="0018428E"/>
    <w:rsid w:val="001842FB"/>
    <w:rsid w:val="001845CE"/>
    <w:rsid w:val="00184733"/>
    <w:rsid w:val="00184747"/>
    <w:rsid w:val="00184DFF"/>
    <w:rsid w:val="001852D0"/>
    <w:rsid w:val="00185569"/>
    <w:rsid w:val="00185D1C"/>
    <w:rsid w:val="00185DBF"/>
    <w:rsid w:val="00185F82"/>
    <w:rsid w:val="00186321"/>
    <w:rsid w:val="0018643A"/>
    <w:rsid w:val="00186691"/>
    <w:rsid w:val="0018669B"/>
    <w:rsid w:val="001866BD"/>
    <w:rsid w:val="00187129"/>
    <w:rsid w:val="00187524"/>
    <w:rsid w:val="00190169"/>
    <w:rsid w:val="001902B1"/>
    <w:rsid w:val="001909F5"/>
    <w:rsid w:val="00190A3E"/>
    <w:rsid w:val="00190B40"/>
    <w:rsid w:val="00190BBF"/>
    <w:rsid w:val="00191537"/>
    <w:rsid w:val="00191611"/>
    <w:rsid w:val="0019179C"/>
    <w:rsid w:val="001929D3"/>
    <w:rsid w:val="001929FB"/>
    <w:rsid w:val="00193007"/>
    <w:rsid w:val="001931EE"/>
    <w:rsid w:val="00193643"/>
    <w:rsid w:val="001938EE"/>
    <w:rsid w:val="00193901"/>
    <w:rsid w:val="00193A2E"/>
    <w:rsid w:val="00194447"/>
    <w:rsid w:val="00194760"/>
    <w:rsid w:val="00194CBA"/>
    <w:rsid w:val="00194E25"/>
    <w:rsid w:val="00195A96"/>
    <w:rsid w:val="0019600E"/>
    <w:rsid w:val="001960B7"/>
    <w:rsid w:val="00196155"/>
    <w:rsid w:val="001961B9"/>
    <w:rsid w:val="001961D5"/>
    <w:rsid w:val="001962BE"/>
    <w:rsid w:val="00196B90"/>
    <w:rsid w:val="00196CE8"/>
    <w:rsid w:val="00197039"/>
    <w:rsid w:val="00197071"/>
    <w:rsid w:val="001970BE"/>
    <w:rsid w:val="001971F6"/>
    <w:rsid w:val="001A00B2"/>
    <w:rsid w:val="001A0538"/>
    <w:rsid w:val="001A0A67"/>
    <w:rsid w:val="001A0CDF"/>
    <w:rsid w:val="001A0FD3"/>
    <w:rsid w:val="001A134A"/>
    <w:rsid w:val="001A13A5"/>
    <w:rsid w:val="001A19C9"/>
    <w:rsid w:val="001A1B04"/>
    <w:rsid w:val="001A29A1"/>
    <w:rsid w:val="001A2B42"/>
    <w:rsid w:val="001A2CC5"/>
    <w:rsid w:val="001A31DA"/>
    <w:rsid w:val="001A3448"/>
    <w:rsid w:val="001A3504"/>
    <w:rsid w:val="001A3A39"/>
    <w:rsid w:val="001A3EEC"/>
    <w:rsid w:val="001A3FDA"/>
    <w:rsid w:val="001A4666"/>
    <w:rsid w:val="001A4679"/>
    <w:rsid w:val="001A476B"/>
    <w:rsid w:val="001A4A79"/>
    <w:rsid w:val="001A4D29"/>
    <w:rsid w:val="001A569B"/>
    <w:rsid w:val="001A56DC"/>
    <w:rsid w:val="001A579F"/>
    <w:rsid w:val="001A5D0D"/>
    <w:rsid w:val="001A5EBF"/>
    <w:rsid w:val="001A5EC3"/>
    <w:rsid w:val="001A6171"/>
    <w:rsid w:val="001A63AA"/>
    <w:rsid w:val="001A67B8"/>
    <w:rsid w:val="001A67EC"/>
    <w:rsid w:val="001A6CB5"/>
    <w:rsid w:val="001A74FD"/>
    <w:rsid w:val="001A754B"/>
    <w:rsid w:val="001A75BC"/>
    <w:rsid w:val="001A7965"/>
    <w:rsid w:val="001A7A70"/>
    <w:rsid w:val="001B021D"/>
    <w:rsid w:val="001B084F"/>
    <w:rsid w:val="001B0DB3"/>
    <w:rsid w:val="001B13D9"/>
    <w:rsid w:val="001B14BE"/>
    <w:rsid w:val="001B154A"/>
    <w:rsid w:val="001B167B"/>
    <w:rsid w:val="001B1B4D"/>
    <w:rsid w:val="001B1C7A"/>
    <w:rsid w:val="001B1F29"/>
    <w:rsid w:val="001B1F96"/>
    <w:rsid w:val="001B2712"/>
    <w:rsid w:val="001B2A5B"/>
    <w:rsid w:val="001B3078"/>
    <w:rsid w:val="001B3082"/>
    <w:rsid w:val="001B32E1"/>
    <w:rsid w:val="001B3456"/>
    <w:rsid w:val="001B3767"/>
    <w:rsid w:val="001B37BE"/>
    <w:rsid w:val="001B3A09"/>
    <w:rsid w:val="001B3B77"/>
    <w:rsid w:val="001B3D9C"/>
    <w:rsid w:val="001B3ED5"/>
    <w:rsid w:val="001B3F3D"/>
    <w:rsid w:val="001B409E"/>
    <w:rsid w:val="001B452C"/>
    <w:rsid w:val="001B46C8"/>
    <w:rsid w:val="001B47AD"/>
    <w:rsid w:val="001B4933"/>
    <w:rsid w:val="001B52AA"/>
    <w:rsid w:val="001B5BD5"/>
    <w:rsid w:val="001B5CA5"/>
    <w:rsid w:val="001B5EC9"/>
    <w:rsid w:val="001B6098"/>
    <w:rsid w:val="001B60A3"/>
    <w:rsid w:val="001B62D4"/>
    <w:rsid w:val="001B6B81"/>
    <w:rsid w:val="001B7213"/>
    <w:rsid w:val="001B79B4"/>
    <w:rsid w:val="001B7B46"/>
    <w:rsid w:val="001B7E57"/>
    <w:rsid w:val="001C0327"/>
    <w:rsid w:val="001C0DFF"/>
    <w:rsid w:val="001C0EC7"/>
    <w:rsid w:val="001C12C7"/>
    <w:rsid w:val="001C162E"/>
    <w:rsid w:val="001C16F7"/>
    <w:rsid w:val="001C193B"/>
    <w:rsid w:val="001C1A3F"/>
    <w:rsid w:val="001C1DD7"/>
    <w:rsid w:val="001C258D"/>
    <w:rsid w:val="001C263C"/>
    <w:rsid w:val="001C2C91"/>
    <w:rsid w:val="001C30EF"/>
    <w:rsid w:val="001C31D6"/>
    <w:rsid w:val="001C372B"/>
    <w:rsid w:val="001C38A3"/>
    <w:rsid w:val="001C3C2B"/>
    <w:rsid w:val="001C4419"/>
    <w:rsid w:val="001C4CE1"/>
    <w:rsid w:val="001C50C6"/>
    <w:rsid w:val="001C52F7"/>
    <w:rsid w:val="001C5347"/>
    <w:rsid w:val="001C5448"/>
    <w:rsid w:val="001C5689"/>
    <w:rsid w:val="001C56C1"/>
    <w:rsid w:val="001C5752"/>
    <w:rsid w:val="001C5A7C"/>
    <w:rsid w:val="001C61FB"/>
    <w:rsid w:val="001C6B44"/>
    <w:rsid w:val="001C74EC"/>
    <w:rsid w:val="001C76AA"/>
    <w:rsid w:val="001C7B08"/>
    <w:rsid w:val="001C7BEB"/>
    <w:rsid w:val="001D0142"/>
    <w:rsid w:val="001D0252"/>
    <w:rsid w:val="001D0C1A"/>
    <w:rsid w:val="001D0C40"/>
    <w:rsid w:val="001D0F8E"/>
    <w:rsid w:val="001D159E"/>
    <w:rsid w:val="001D17A6"/>
    <w:rsid w:val="001D1C03"/>
    <w:rsid w:val="001D1D7E"/>
    <w:rsid w:val="001D2048"/>
    <w:rsid w:val="001D227F"/>
    <w:rsid w:val="001D256C"/>
    <w:rsid w:val="001D2A61"/>
    <w:rsid w:val="001D2ADC"/>
    <w:rsid w:val="001D2CDD"/>
    <w:rsid w:val="001D2D5F"/>
    <w:rsid w:val="001D3181"/>
    <w:rsid w:val="001D3849"/>
    <w:rsid w:val="001D3997"/>
    <w:rsid w:val="001D3AAA"/>
    <w:rsid w:val="001D3B4B"/>
    <w:rsid w:val="001D3DDC"/>
    <w:rsid w:val="001D4697"/>
    <w:rsid w:val="001D4BBE"/>
    <w:rsid w:val="001D5AA2"/>
    <w:rsid w:val="001D5CDA"/>
    <w:rsid w:val="001D5D8B"/>
    <w:rsid w:val="001D5E26"/>
    <w:rsid w:val="001D5EDA"/>
    <w:rsid w:val="001D5FBB"/>
    <w:rsid w:val="001D6023"/>
    <w:rsid w:val="001D62FF"/>
    <w:rsid w:val="001D6786"/>
    <w:rsid w:val="001D6A00"/>
    <w:rsid w:val="001D6CD1"/>
    <w:rsid w:val="001D6E39"/>
    <w:rsid w:val="001D6E4A"/>
    <w:rsid w:val="001D762D"/>
    <w:rsid w:val="001D79DF"/>
    <w:rsid w:val="001D7BA7"/>
    <w:rsid w:val="001D7C21"/>
    <w:rsid w:val="001D7F4D"/>
    <w:rsid w:val="001D7F97"/>
    <w:rsid w:val="001D7FBC"/>
    <w:rsid w:val="001E0742"/>
    <w:rsid w:val="001E081B"/>
    <w:rsid w:val="001E129E"/>
    <w:rsid w:val="001E131F"/>
    <w:rsid w:val="001E14EB"/>
    <w:rsid w:val="001E1700"/>
    <w:rsid w:val="001E1846"/>
    <w:rsid w:val="001E1DB5"/>
    <w:rsid w:val="001E230D"/>
    <w:rsid w:val="001E2709"/>
    <w:rsid w:val="001E2DDC"/>
    <w:rsid w:val="001E32A0"/>
    <w:rsid w:val="001E32BD"/>
    <w:rsid w:val="001E3A2B"/>
    <w:rsid w:val="001E439E"/>
    <w:rsid w:val="001E4CCF"/>
    <w:rsid w:val="001E4E23"/>
    <w:rsid w:val="001E543A"/>
    <w:rsid w:val="001E558B"/>
    <w:rsid w:val="001E5665"/>
    <w:rsid w:val="001E56CD"/>
    <w:rsid w:val="001E5C69"/>
    <w:rsid w:val="001E5D3A"/>
    <w:rsid w:val="001E5F70"/>
    <w:rsid w:val="001E69DF"/>
    <w:rsid w:val="001E73BC"/>
    <w:rsid w:val="001E7477"/>
    <w:rsid w:val="001E753B"/>
    <w:rsid w:val="001E7762"/>
    <w:rsid w:val="001E7D39"/>
    <w:rsid w:val="001E7D9F"/>
    <w:rsid w:val="001F0E60"/>
    <w:rsid w:val="001F1411"/>
    <w:rsid w:val="001F16D8"/>
    <w:rsid w:val="001F1C0B"/>
    <w:rsid w:val="001F1F61"/>
    <w:rsid w:val="001F1F86"/>
    <w:rsid w:val="001F2095"/>
    <w:rsid w:val="001F2268"/>
    <w:rsid w:val="001F2333"/>
    <w:rsid w:val="001F2869"/>
    <w:rsid w:val="001F28F5"/>
    <w:rsid w:val="001F2B3C"/>
    <w:rsid w:val="001F2F70"/>
    <w:rsid w:val="001F32A5"/>
    <w:rsid w:val="001F350C"/>
    <w:rsid w:val="001F3915"/>
    <w:rsid w:val="001F3D57"/>
    <w:rsid w:val="001F3E54"/>
    <w:rsid w:val="001F4105"/>
    <w:rsid w:val="001F411F"/>
    <w:rsid w:val="001F51C5"/>
    <w:rsid w:val="001F57CF"/>
    <w:rsid w:val="001F58AD"/>
    <w:rsid w:val="001F5D80"/>
    <w:rsid w:val="001F5DC7"/>
    <w:rsid w:val="001F5E87"/>
    <w:rsid w:val="001F5EBC"/>
    <w:rsid w:val="001F5F6E"/>
    <w:rsid w:val="001F6074"/>
    <w:rsid w:val="001F64B7"/>
    <w:rsid w:val="001F6564"/>
    <w:rsid w:val="001F67BB"/>
    <w:rsid w:val="001F68CA"/>
    <w:rsid w:val="001F69D4"/>
    <w:rsid w:val="001F6A86"/>
    <w:rsid w:val="001F6CFC"/>
    <w:rsid w:val="001F6DDA"/>
    <w:rsid w:val="001F6E96"/>
    <w:rsid w:val="001F7297"/>
    <w:rsid w:val="001F743F"/>
    <w:rsid w:val="001F7A8B"/>
    <w:rsid w:val="001F7F70"/>
    <w:rsid w:val="002003A6"/>
    <w:rsid w:val="002005BB"/>
    <w:rsid w:val="0020064F"/>
    <w:rsid w:val="00200846"/>
    <w:rsid w:val="002008D0"/>
    <w:rsid w:val="00200923"/>
    <w:rsid w:val="00200BD9"/>
    <w:rsid w:val="00200DE8"/>
    <w:rsid w:val="00200DFA"/>
    <w:rsid w:val="00201070"/>
    <w:rsid w:val="00201261"/>
    <w:rsid w:val="00201B59"/>
    <w:rsid w:val="00201DA8"/>
    <w:rsid w:val="0020261A"/>
    <w:rsid w:val="002026BD"/>
    <w:rsid w:val="0020394E"/>
    <w:rsid w:val="002040D6"/>
    <w:rsid w:val="00204538"/>
    <w:rsid w:val="00204860"/>
    <w:rsid w:val="002048B2"/>
    <w:rsid w:val="00204978"/>
    <w:rsid w:val="00204B22"/>
    <w:rsid w:val="00204DDB"/>
    <w:rsid w:val="00204E6F"/>
    <w:rsid w:val="0020586E"/>
    <w:rsid w:val="00205B4A"/>
    <w:rsid w:val="00205E5E"/>
    <w:rsid w:val="00206080"/>
    <w:rsid w:val="00206700"/>
    <w:rsid w:val="00206AA8"/>
    <w:rsid w:val="00206BC8"/>
    <w:rsid w:val="00207248"/>
    <w:rsid w:val="00207931"/>
    <w:rsid w:val="00207A49"/>
    <w:rsid w:val="00207D64"/>
    <w:rsid w:val="00207DF8"/>
    <w:rsid w:val="00207F24"/>
    <w:rsid w:val="0021001E"/>
    <w:rsid w:val="0021016F"/>
    <w:rsid w:val="002108DD"/>
    <w:rsid w:val="00210EBC"/>
    <w:rsid w:val="00210F59"/>
    <w:rsid w:val="00211239"/>
    <w:rsid w:val="0021131F"/>
    <w:rsid w:val="00211E07"/>
    <w:rsid w:val="00211F5E"/>
    <w:rsid w:val="00212024"/>
    <w:rsid w:val="00212122"/>
    <w:rsid w:val="002124B8"/>
    <w:rsid w:val="0021381C"/>
    <w:rsid w:val="002139F6"/>
    <w:rsid w:val="00213BFF"/>
    <w:rsid w:val="00213DAA"/>
    <w:rsid w:val="00213E2E"/>
    <w:rsid w:val="00214240"/>
    <w:rsid w:val="002142E9"/>
    <w:rsid w:val="00214577"/>
    <w:rsid w:val="0021510B"/>
    <w:rsid w:val="002151AE"/>
    <w:rsid w:val="002158ED"/>
    <w:rsid w:val="002159BD"/>
    <w:rsid w:val="0021601B"/>
    <w:rsid w:val="00216381"/>
    <w:rsid w:val="0021642C"/>
    <w:rsid w:val="002166AF"/>
    <w:rsid w:val="00216783"/>
    <w:rsid w:val="002167B0"/>
    <w:rsid w:val="00216A1A"/>
    <w:rsid w:val="002173D4"/>
    <w:rsid w:val="00217757"/>
    <w:rsid w:val="00217AA5"/>
    <w:rsid w:val="00220019"/>
    <w:rsid w:val="00220166"/>
    <w:rsid w:val="00220321"/>
    <w:rsid w:val="0022074E"/>
    <w:rsid w:val="00220BB4"/>
    <w:rsid w:val="00220E41"/>
    <w:rsid w:val="0022148B"/>
    <w:rsid w:val="002217C4"/>
    <w:rsid w:val="00221A3C"/>
    <w:rsid w:val="00221A97"/>
    <w:rsid w:val="00221B82"/>
    <w:rsid w:val="00222771"/>
    <w:rsid w:val="00222937"/>
    <w:rsid w:val="00222A7D"/>
    <w:rsid w:val="00222F33"/>
    <w:rsid w:val="00223357"/>
    <w:rsid w:val="0022387C"/>
    <w:rsid w:val="00223892"/>
    <w:rsid w:val="002239D1"/>
    <w:rsid w:val="0022441C"/>
    <w:rsid w:val="002249CA"/>
    <w:rsid w:val="00224EC2"/>
    <w:rsid w:val="00225358"/>
    <w:rsid w:val="0022591C"/>
    <w:rsid w:val="002259B4"/>
    <w:rsid w:val="002259CB"/>
    <w:rsid w:val="00225ED3"/>
    <w:rsid w:val="00225F15"/>
    <w:rsid w:val="0022699B"/>
    <w:rsid w:val="00227348"/>
    <w:rsid w:val="0022758D"/>
    <w:rsid w:val="0023018B"/>
    <w:rsid w:val="00230384"/>
    <w:rsid w:val="00230388"/>
    <w:rsid w:val="002303E2"/>
    <w:rsid w:val="002306D3"/>
    <w:rsid w:val="00230E3A"/>
    <w:rsid w:val="00230EE0"/>
    <w:rsid w:val="00231038"/>
    <w:rsid w:val="00231106"/>
    <w:rsid w:val="0023143B"/>
    <w:rsid w:val="0023184B"/>
    <w:rsid w:val="00231B0D"/>
    <w:rsid w:val="00231D88"/>
    <w:rsid w:val="002322E6"/>
    <w:rsid w:val="00232DFA"/>
    <w:rsid w:val="0023320C"/>
    <w:rsid w:val="0023320D"/>
    <w:rsid w:val="002334CD"/>
    <w:rsid w:val="002341D3"/>
    <w:rsid w:val="002347DC"/>
    <w:rsid w:val="00234A3A"/>
    <w:rsid w:val="00235040"/>
    <w:rsid w:val="00235526"/>
    <w:rsid w:val="0023589B"/>
    <w:rsid w:val="00235F87"/>
    <w:rsid w:val="00236846"/>
    <w:rsid w:val="00236859"/>
    <w:rsid w:val="00236D92"/>
    <w:rsid w:val="002374DB"/>
    <w:rsid w:val="00237BFA"/>
    <w:rsid w:val="00237C8B"/>
    <w:rsid w:val="0024015B"/>
    <w:rsid w:val="0024021B"/>
    <w:rsid w:val="0024046D"/>
    <w:rsid w:val="00240686"/>
    <w:rsid w:val="00240787"/>
    <w:rsid w:val="00240B22"/>
    <w:rsid w:val="00240BC9"/>
    <w:rsid w:val="00240C67"/>
    <w:rsid w:val="0024134D"/>
    <w:rsid w:val="00241608"/>
    <w:rsid w:val="00241BE5"/>
    <w:rsid w:val="00241DAB"/>
    <w:rsid w:val="00242761"/>
    <w:rsid w:val="002432E0"/>
    <w:rsid w:val="002436C2"/>
    <w:rsid w:val="00243930"/>
    <w:rsid w:val="00243C8B"/>
    <w:rsid w:val="00243D00"/>
    <w:rsid w:val="00243D4A"/>
    <w:rsid w:val="00243D75"/>
    <w:rsid w:val="00243E9B"/>
    <w:rsid w:val="00244D8B"/>
    <w:rsid w:val="00244E9F"/>
    <w:rsid w:val="00244F05"/>
    <w:rsid w:val="00244F23"/>
    <w:rsid w:val="0024564F"/>
    <w:rsid w:val="00245B97"/>
    <w:rsid w:val="00246290"/>
    <w:rsid w:val="00246BF9"/>
    <w:rsid w:val="0024707F"/>
    <w:rsid w:val="0024719D"/>
    <w:rsid w:val="00247394"/>
    <w:rsid w:val="00247829"/>
    <w:rsid w:val="00247955"/>
    <w:rsid w:val="00247D72"/>
    <w:rsid w:val="00247EE2"/>
    <w:rsid w:val="0025073D"/>
    <w:rsid w:val="00250C26"/>
    <w:rsid w:val="00250CCD"/>
    <w:rsid w:val="00250CFB"/>
    <w:rsid w:val="00251117"/>
    <w:rsid w:val="00251273"/>
    <w:rsid w:val="00251556"/>
    <w:rsid w:val="002515BE"/>
    <w:rsid w:val="00251D9E"/>
    <w:rsid w:val="00251E71"/>
    <w:rsid w:val="00251EF8"/>
    <w:rsid w:val="0025217B"/>
    <w:rsid w:val="00252418"/>
    <w:rsid w:val="0025297C"/>
    <w:rsid w:val="00252B90"/>
    <w:rsid w:val="00252F88"/>
    <w:rsid w:val="00253A58"/>
    <w:rsid w:val="002542D3"/>
    <w:rsid w:val="00254B6F"/>
    <w:rsid w:val="00254C5D"/>
    <w:rsid w:val="00254E1A"/>
    <w:rsid w:val="00254ECB"/>
    <w:rsid w:val="00254F64"/>
    <w:rsid w:val="00255248"/>
    <w:rsid w:val="002554D1"/>
    <w:rsid w:val="002554F5"/>
    <w:rsid w:val="00255503"/>
    <w:rsid w:val="002555E5"/>
    <w:rsid w:val="0025592D"/>
    <w:rsid w:val="00255DD5"/>
    <w:rsid w:val="00256334"/>
    <w:rsid w:val="00256B84"/>
    <w:rsid w:val="0025714C"/>
    <w:rsid w:val="0025777E"/>
    <w:rsid w:val="00257DD3"/>
    <w:rsid w:val="00257DDB"/>
    <w:rsid w:val="002602D2"/>
    <w:rsid w:val="00261295"/>
    <w:rsid w:val="00261457"/>
    <w:rsid w:val="00261FAE"/>
    <w:rsid w:val="00262679"/>
    <w:rsid w:val="00262894"/>
    <w:rsid w:val="002628D5"/>
    <w:rsid w:val="00262A29"/>
    <w:rsid w:val="00262C10"/>
    <w:rsid w:val="00262C23"/>
    <w:rsid w:val="00263099"/>
    <w:rsid w:val="00263138"/>
    <w:rsid w:val="00263796"/>
    <w:rsid w:val="00264361"/>
    <w:rsid w:val="002643C9"/>
    <w:rsid w:val="0026478E"/>
    <w:rsid w:val="002649ED"/>
    <w:rsid w:val="00264E9B"/>
    <w:rsid w:val="00265426"/>
    <w:rsid w:val="0026629F"/>
    <w:rsid w:val="00266B5E"/>
    <w:rsid w:val="00266EAE"/>
    <w:rsid w:val="002674C5"/>
    <w:rsid w:val="002677B0"/>
    <w:rsid w:val="00267849"/>
    <w:rsid w:val="00267DEE"/>
    <w:rsid w:val="002705DE"/>
    <w:rsid w:val="002705EB"/>
    <w:rsid w:val="00270998"/>
    <w:rsid w:val="00270DF5"/>
    <w:rsid w:val="00271169"/>
    <w:rsid w:val="002713B4"/>
    <w:rsid w:val="00271844"/>
    <w:rsid w:val="00271D45"/>
    <w:rsid w:val="00272102"/>
    <w:rsid w:val="0027222F"/>
    <w:rsid w:val="00272903"/>
    <w:rsid w:val="00272A9C"/>
    <w:rsid w:val="00272CD8"/>
    <w:rsid w:val="00273326"/>
    <w:rsid w:val="00273573"/>
    <w:rsid w:val="00273619"/>
    <w:rsid w:val="00273758"/>
    <w:rsid w:val="002737A9"/>
    <w:rsid w:val="0027399A"/>
    <w:rsid w:val="002739FB"/>
    <w:rsid w:val="00273CD2"/>
    <w:rsid w:val="002741F2"/>
    <w:rsid w:val="002750A3"/>
    <w:rsid w:val="002752C5"/>
    <w:rsid w:val="002753D2"/>
    <w:rsid w:val="002758C3"/>
    <w:rsid w:val="0027598D"/>
    <w:rsid w:val="00275D96"/>
    <w:rsid w:val="00275E99"/>
    <w:rsid w:val="00275EB2"/>
    <w:rsid w:val="00275F77"/>
    <w:rsid w:val="002762EA"/>
    <w:rsid w:val="00276ABE"/>
    <w:rsid w:val="00276DED"/>
    <w:rsid w:val="0027747C"/>
    <w:rsid w:val="0027793D"/>
    <w:rsid w:val="0028039D"/>
    <w:rsid w:val="0028057E"/>
    <w:rsid w:val="00280858"/>
    <w:rsid w:val="00280927"/>
    <w:rsid w:val="0028094A"/>
    <w:rsid w:val="002817C0"/>
    <w:rsid w:val="00281EF4"/>
    <w:rsid w:val="00282078"/>
    <w:rsid w:val="00282114"/>
    <w:rsid w:val="002824B5"/>
    <w:rsid w:val="00282A35"/>
    <w:rsid w:val="00282C09"/>
    <w:rsid w:val="00282CE3"/>
    <w:rsid w:val="00282E2B"/>
    <w:rsid w:val="00282EC2"/>
    <w:rsid w:val="002832A1"/>
    <w:rsid w:val="00283820"/>
    <w:rsid w:val="00283BAB"/>
    <w:rsid w:val="00283C4B"/>
    <w:rsid w:val="00283EAF"/>
    <w:rsid w:val="002840B5"/>
    <w:rsid w:val="00284247"/>
    <w:rsid w:val="002842C4"/>
    <w:rsid w:val="0028435E"/>
    <w:rsid w:val="00284B6A"/>
    <w:rsid w:val="00284D7B"/>
    <w:rsid w:val="0028538C"/>
    <w:rsid w:val="0028578F"/>
    <w:rsid w:val="00285BC9"/>
    <w:rsid w:val="0028617F"/>
    <w:rsid w:val="002865D7"/>
    <w:rsid w:val="00286726"/>
    <w:rsid w:val="002869A0"/>
    <w:rsid w:val="00286B9A"/>
    <w:rsid w:val="00286BF5"/>
    <w:rsid w:val="00287565"/>
    <w:rsid w:val="0028775B"/>
    <w:rsid w:val="00287F7E"/>
    <w:rsid w:val="0029016F"/>
    <w:rsid w:val="00290E3F"/>
    <w:rsid w:val="00290F9B"/>
    <w:rsid w:val="002913E9"/>
    <w:rsid w:val="002916D8"/>
    <w:rsid w:val="00291956"/>
    <w:rsid w:val="00291F17"/>
    <w:rsid w:val="002921DD"/>
    <w:rsid w:val="00292456"/>
    <w:rsid w:val="002926C4"/>
    <w:rsid w:val="00292916"/>
    <w:rsid w:val="00292A95"/>
    <w:rsid w:val="00292F66"/>
    <w:rsid w:val="0029372B"/>
    <w:rsid w:val="00293788"/>
    <w:rsid w:val="002939E3"/>
    <w:rsid w:val="0029434B"/>
    <w:rsid w:val="0029444A"/>
    <w:rsid w:val="002948AA"/>
    <w:rsid w:val="00294EA4"/>
    <w:rsid w:val="00294FD6"/>
    <w:rsid w:val="00295288"/>
    <w:rsid w:val="00295A64"/>
    <w:rsid w:val="00295AC6"/>
    <w:rsid w:val="00295B0A"/>
    <w:rsid w:val="00295BBB"/>
    <w:rsid w:val="00295C2A"/>
    <w:rsid w:val="0029674B"/>
    <w:rsid w:val="00296B9E"/>
    <w:rsid w:val="00296FF1"/>
    <w:rsid w:val="0029733B"/>
    <w:rsid w:val="00297B6E"/>
    <w:rsid w:val="00297F98"/>
    <w:rsid w:val="00297FE3"/>
    <w:rsid w:val="002A0287"/>
    <w:rsid w:val="002A0BCF"/>
    <w:rsid w:val="002A11B5"/>
    <w:rsid w:val="002A1367"/>
    <w:rsid w:val="002A1DD7"/>
    <w:rsid w:val="002A2462"/>
    <w:rsid w:val="002A253B"/>
    <w:rsid w:val="002A260C"/>
    <w:rsid w:val="002A2E26"/>
    <w:rsid w:val="002A2E57"/>
    <w:rsid w:val="002A3652"/>
    <w:rsid w:val="002A4589"/>
    <w:rsid w:val="002A4AE7"/>
    <w:rsid w:val="002A503F"/>
    <w:rsid w:val="002A5101"/>
    <w:rsid w:val="002A5122"/>
    <w:rsid w:val="002A5A6A"/>
    <w:rsid w:val="002A5D93"/>
    <w:rsid w:val="002A5E5F"/>
    <w:rsid w:val="002A6100"/>
    <w:rsid w:val="002A6166"/>
    <w:rsid w:val="002A62FE"/>
    <w:rsid w:val="002A63ED"/>
    <w:rsid w:val="002A66D9"/>
    <w:rsid w:val="002A6A6A"/>
    <w:rsid w:val="002A6CBB"/>
    <w:rsid w:val="002A6DFE"/>
    <w:rsid w:val="002A760B"/>
    <w:rsid w:val="002B08F3"/>
    <w:rsid w:val="002B09C2"/>
    <w:rsid w:val="002B0C2B"/>
    <w:rsid w:val="002B0CA0"/>
    <w:rsid w:val="002B0E35"/>
    <w:rsid w:val="002B1FF9"/>
    <w:rsid w:val="002B2747"/>
    <w:rsid w:val="002B29AF"/>
    <w:rsid w:val="002B2D61"/>
    <w:rsid w:val="002B312E"/>
    <w:rsid w:val="002B33AD"/>
    <w:rsid w:val="002B368A"/>
    <w:rsid w:val="002B3824"/>
    <w:rsid w:val="002B3FF4"/>
    <w:rsid w:val="002B4208"/>
    <w:rsid w:val="002B4213"/>
    <w:rsid w:val="002B43AB"/>
    <w:rsid w:val="002B44D4"/>
    <w:rsid w:val="002B4A4D"/>
    <w:rsid w:val="002B4ACB"/>
    <w:rsid w:val="002B4F8F"/>
    <w:rsid w:val="002B4FCA"/>
    <w:rsid w:val="002B52E6"/>
    <w:rsid w:val="002B5846"/>
    <w:rsid w:val="002B64DE"/>
    <w:rsid w:val="002B6B22"/>
    <w:rsid w:val="002B6B2A"/>
    <w:rsid w:val="002B6E4F"/>
    <w:rsid w:val="002B73BE"/>
    <w:rsid w:val="002C03DB"/>
    <w:rsid w:val="002C0AF2"/>
    <w:rsid w:val="002C17B8"/>
    <w:rsid w:val="002C1CA6"/>
    <w:rsid w:val="002C1D5C"/>
    <w:rsid w:val="002C200E"/>
    <w:rsid w:val="002C2012"/>
    <w:rsid w:val="002C2107"/>
    <w:rsid w:val="002C24A3"/>
    <w:rsid w:val="002C258F"/>
    <w:rsid w:val="002C267E"/>
    <w:rsid w:val="002C2790"/>
    <w:rsid w:val="002C2CBA"/>
    <w:rsid w:val="002C2F14"/>
    <w:rsid w:val="002C2FC3"/>
    <w:rsid w:val="002C308E"/>
    <w:rsid w:val="002C3173"/>
    <w:rsid w:val="002C3577"/>
    <w:rsid w:val="002C3AA0"/>
    <w:rsid w:val="002C4411"/>
    <w:rsid w:val="002C4743"/>
    <w:rsid w:val="002C48FE"/>
    <w:rsid w:val="002C5107"/>
    <w:rsid w:val="002C5234"/>
    <w:rsid w:val="002C571E"/>
    <w:rsid w:val="002C5774"/>
    <w:rsid w:val="002C57C3"/>
    <w:rsid w:val="002C58DD"/>
    <w:rsid w:val="002C612D"/>
    <w:rsid w:val="002C6310"/>
    <w:rsid w:val="002C6369"/>
    <w:rsid w:val="002C656C"/>
    <w:rsid w:val="002C6576"/>
    <w:rsid w:val="002C67A1"/>
    <w:rsid w:val="002C67CF"/>
    <w:rsid w:val="002C69B5"/>
    <w:rsid w:val="002C6E2F"/>
    <w:rsid w:val="002C717E"/>
    <w:rsid w:val="002C7893"/>
    <w:rsid w:val="002C79C0"/>
    <w:rsid w:val="002C7F38"/>
    <w:rsid w:val="002D005C"/>
    <w:rsid w:val="002D02A9"/>
    <w:rsid w:val="002D0A4A"/>
    <w:rsid w:val="002D0B20"/>
    <w:rsid w:val="002D0B27"/>
    <w:rsid w:val="002D0D68"/>
    <w:rsid w:val="002D120B"/>
    <w:rsid w:val="002D159F"/>
    <w:rsid w:val="002D17E4"/>
    <w:rsid w:val="002D189F"/>
    <w:rsid w:val="002D199D"/>
    <w:rsid w:val="002D1A06"/>
    <w:rsid w:val="002D1A57"/>
    <w:rsid w:val="002D1C04"/>
    <w:rsid w:val="002D21B9"/>
    <w:rsid w:val="002D2247"/>
    <w:rsid w:val="002D2406"/>
    <w:rsid w:val="002D252E"/>
    <w:rsid w:val="002D2874"/>
    <w:rsid w:val="002D2AC0"/>
    <w:rsid w:val="002D2C52"/>
    <w:rsid w:val="002D2FCC"/>
    <w:rsid w:val="002D3172"/>
    <w:rsid w:val="002D3452"/>
    <w:rsid w:val="002D38F2"/>
    <w:rsid w:val="002D3E33"/>
    <w:rsid w:val="002D4118"/>
    <w:rsid w:val="002D45B1"/>
    <w:rsid w:val="002D4A92"/>
    <w:rsid w:val="002D4B9D"/>
    <w:rsid w:val="002D4E5E"/>
    <w:rsid w:val="002D5149"/>
    <w:rsid w:val="002D5302"/>
    <w:rsid w:val="002D5924"/>
    <w:rsid w:val="002D593B"/>
    <w:rsid w:val="002D5A46"/>
    <w:rsid w:val="002D5C2D"/>
    <w:rsid w:val="002D5FA2"/>
    <w:rsid w:val="002D6069"/>
    <w:rsid w:val="002D60B5"/>
    <w:rsid w:val="002D6984"/>
    <w:rsid w:val="002D72CD"/>
    <w:rsid w:val="002D7443"/>
    <w:rsid w:val="002D74D1"/>
    <w:rsid w:val="002E049D"/>
    <w:rsid w:val="002E06AB"/>
    <w:rsid w:val="002E06E1"/>
    <w:rsid w:val="002E15EE"/>
    <w:rsid w:val="002E1EA6"/>
    <w:rsid w:val="002E2009"/>
    <w:rsid w:val="002E21BA"/>
    <w:rsid w:val="002E2243"/>
    <w:rsid w:val="002E23F5"/>
    <w:rsid w:val="002E255A"/>
    <w:rsid w:val="002E262A"/>
    <w:rsid w:val="002E268A"/>
    <w:rsid w:val="002E29E8"/>
    <w:rsid w:val="002E2A83"/>
    <w:rsid w:val="002E2ABC"/>
    <w:rsid w:val="002E2D2D"/>
    <w:rsid w:val="002E2D91"/>
    <w:rsid w:val="002E30B2"/>
    <w:rsid w:val="002E3162"/>
    <w:rsid w:val="002E3276"/>
    <w:rsid w:val="002E3A0C"/>
    <w:rsid w:val="002E4CEB"/>
    <w:rsid w:val="002E5024"/>
    <w:rsid w:val="002E54A9"/>
    <w:rsid w:val="002E561A"/>
    <w:rsid w:val="002E65F1"/>
    <w:rsid w:val="002E6CED"/>
    <w:rsid w:val="002E6F8F"/>
    <w:rsid w:val="002E7043"/>
    <w:rsid w:val="002E707E"/>
    <w:rsid w:val="002E71D5"/>
    <w:rsid w:val="002E7263"/>
    <w:rsid w:val="002E733F"/>
    <w:rsid w:val="002E7A63"/>
    <w:rsid w:val="002E7AE7"/>
    <w:rsid w:val="002E7E7D"/>
    <w:rsid w:val="002E7E85"/>
    <w:rsid w:val="002F0194"/>
    <w:rsid w:val="002F04B1"/>
    <w:rsid w:val="002F0654"/>
    <w:rsid w:val="002F0AD2"/>
    <w:rsid w:val="002F0CFF"/>
    <w:rsid w:val="002F1010"/>
    <w:rsid w:val="002F1020"/>
    <w:rsid w:val="002F161E"/>
    <w:rsid w:val="002F1AD3"/>
    <w:rsid w:val="002F1C30"/>
    <w:rsid w:val="002F2056"/>
    <w:rsid w:val="002F26B5"/>
    <w:rsid w:val="002F2720"/>
    <w:rsid w:val="002F29BD"/>
    <w:rsid w:val="002F2C45"/>
    <w:rsid w:val="002F2CB8"/>
    <w:rsid w:val="002F2E8A"/>
    <w:rsid w:val="002F2EB4"/>
    <w:rsid w:val="002F346F"/>
    <w:rsid w:val="002F3852"/>
    <w:rsid w:val="002F3F7C"/>
    <w:rsid w:val="002F42C3"/>
    <w:rsid w:val="002F4BB6"/>
    <w:rsid w:val="002F5256"/>
    <w:rsid w:val="002F52B2"/>
    <w:rsid w:val="002F57A6"/>
    <w:rsid w:val="002F57F4"/>
    <w:rsid w:val="002F5854"/>
    <w:rsid w:val="002F586B"/>
    <w:rsid w:val="002F5994"/>
    <w:rsid w:val="002F5CAD"/>
    <w:rsid w:val="002F60F7"/>
    <w:rsid w:val="002F626D"/>
    <w:rsid w:val="002F658A"/>
    <w:rsid w:val="002F6FBE"/>
    <w:rsid w:val="002F73AA"/>
    <w:rsid w:val="002F74E5"/>
    <w:rsid w:val="002F752B"/>
    <w:rsid w:val="002F7DCB"/>
    <w:rsid w:val="00300298"/>
    <w:rsid w:val="0030038B"/>
    <w:rsid w:val="0030049D"/>
    <w:rsid w:val="0030067D"/>
    <w:rsid w:val="003007A9"/>
    <w:rsid w:val="00300D09"/>
    <w:rsid w:val="00300DBC"/>
    <w:rsid w:val="00300FBC"/>
    <w:rsid w:val="0030103F"/>
    <w:rsid w:val="00301115"/>
    <w:rsid w:val="00301187"/>
    <w:rsid w:val="00301922"/>
    <w:rsid w:val="00301C54"/>
    <w:rsid w:val="00302166"/>
    <w:rsid w:val="00302974"/>
    <w:rsid w:val="00304185"/>
    <w:rsid w:val="00304446"/>
    <w:rsid w:val="0030450F"/>
    <w:rsid w:val="003049AA"/>
    <w:rsid w:val="00304F24"/>
    <w:rsid w:val="00304F4A"/>
    <w:rsid w:val="00304FCF"/>
    <w:rsid w:val="00304FDA"/>
    <w:rsid w:val="003054DC"/>
    <w:rsid w:val="00305678"/>
    <w:rsid w:val="00305753"/>
    <w:rsid w:val="00305863"/>
    <w:rsid w:val="00305931"/>
    <w:rsid w:val="00305B8C"/>
    <w:rsid w:val="003063B7"/>
    <w:rsid w:val="003063CE"/>
    <w:rsid w:val="00306564"/>
    <w:rsid w:val="0030665E"/>
    <w:rsid w:val="0030695E"/>
    <w:rsid w:val="00306C18"/>
    <w:rsid w:val="0030759E"/>
    <w:rsid w:val="0030760E"/>
    <w:rsid w:val="0030791C"/>
    <w:rsid w:val="00307ADD"/>
    <w:rsid w:val="00307CC1"/>
    <w:rsid w:val="00310A42"/>
    <w:rsid w:val="00310C3F"/>
    <w:rsid w:val="00311401"/>
    <w:rsid w:val="003115BF"/>
    <w:rsid w:val="00311606"/>
    <w:rsid w:val="00311A96"/>
    <w:rsid w:val="00311ACA"/>
    <w:rsid w:val="003122AF"/>
    <w:rsid w:val="003129EC"/>
    <w:rsid w:val="00312BF6"/>
    <w:rsid w:val="00312DA6"/>
    <w:rsid w:val="00313022"/>
    <w:rsid w:val="0031325B"/>
    <w:rsid w:val="003132B9"/>
    <w:rsid w:val="00313755"/>
    <w:rsid w:val="00313A14"/>
    <w:rsid w:val="00313CA2"/>
    <w:rsid w:val="00313CDF"/>
    <w:rsid w:val="00313FFF"/>
    <w:rsid w:val="0031407A"/>
    <w:rsid w:val="00314135"/>
    <w:rsid w:val="003148C4"/>
    <w:rsid w:val="003149C9"/>
    <w:rsid w:val="00314B40"/>
    <w:rsid w:val="00315090"/>
    <w:rsid w:val="0031531D"/>
    <w:rsid w:val="0031563F"/>
    <w:rsid w:val="003157BE"/>
    <w:rsid w:val="00315888"/>
    <w:rsid w:val="00315AB3"/>
    <w:rsid w:val="00315D8A"/>
    <w:rsid w:val="00315EE0"/>
    <w:rsid w:val="003162FA"/>
    <w:rsid w:val="00316BA4"/>
    <w:rsid w:val="00316E20"/>
    <w:rsid w:val="00317057"/>
    <w:rsid w:val="00317190"/>
    <w:rsid w:val="00317503"/>
    <w:rsid w:val="003175F0"/>
    <w:rsid w:val="00317EAC"/>
    <w:rsid w:val="003204A4"/>
    <w:rsid w:val="003207BC"/>
    <w:rsid w:val="00320820"/>
    <w:rsid w:val="003208A4"/>
    <w:rsid w:val="00320EC9"/>
    <w:rsid w:val="00321087"/>
    <w:rsid w:val="003211B3"/>
    <w:rsid w:val="0032199F"/>
    <w:rsid w:val="003219D3"/>
    <w:rsid w:val="00321DA0"/>
    <w:rsid w:val="00322150"/>
    <w:rsid w:val="00322379"/>
    <w:rsid w:val="003228CA"/>
    <w:rsid w:val="00322C4C"/>
    <w:rsid w:val="003233B7"/>
    <w:rsid w:val="0032395E"/>
    <w:rsid w:val="00323A7E"/>
    <w:rsid w:val="00324997"/>
    <w:rsid w:val="003249D1"/>
    <w:rsid w:val="00324A77"/>
    <w:rsid w:val="00324EF7"/>
    <w:rsid w:val="003250A9"/>
    <w:rsid w:val="003250D9"/>
    <w:rsid w:val="00325149"/>
    <w:rsid w:val="00325276"/>
    <w:rsid w:val="00325568"/>
    <w:rsid w:val="0032581E"/>
    <w:rsid w:val="00325A0E"/>
    <w:rsid w:val="00325C61"/>
    <w:rsid w:val="00325CFD"/>
    <w:rsid w:val="0032615F"/>
    <w:rsid w:val="0032693D"/>
    <w:rsid w:val="0032713F"/>
    <w:rsid w:val="0032770F"/>
    <w:rsid w:val="00327BF0"/>
    <w:rsid w:val="00327C7F"/>
    <w:rsid w:val="00327D33"/>
    <w:rsid w:val="00327F07"/>
    <w:rsid w:val="00327FCB"/>
    <w:rsid w:val="00330531"/>
    <w:rsid w:val="0033090B"/>
    <w:rsid w:val="00330C09"/>
    <w:rsid w:val="00330C75"/>
    <w:rsid w:val="00331101"/>
    <w:rsid w:val="00331370"/>
    <w:rsid w:val="003314BE"/>
    <w:rsid w:val="0033183C"/>
    <w:rsid w:val="00331852"/>
    <w:rsid w:val="00331C04"/>
    <w:rsid w:val="00331CE3"/>
    <w:rsid w:val="0033204E"/>
    <w:rsid w:val="00332057"/>
    <w:rsid w:val="0033205B"/>
    <w:rsid w:val="0033238D"/>
    <w:rsid w:val="00332390"/>
    <w:rsid w:val="003323F2"/>
    <w:rsid w:val="00332D4A"/>
    <w:rsid w:val="00333209"/>
    <w:rsid w:val="00333512"/>
    <w:rsid w:val="00333552"/>
    <w:rsid w:val="0033373A"/>
    <w:rsid w:val="00333C25"/>
    <w:rsid w:val="00333C91"/>
    <w:rsid w:val="003346CF"/>
    <w:rsid w:val="00334CFF"/>
    <w:rsid w:val="00334D14"/>
    <w:rsid w:val="00334E7F"/>
    <w:rsid w:val="00334EA5"/>
    <w:rsid w:val="00335204"/>
    <w:rsid w:val="003355CF"/>
    <w:rsid w:val="00335678"/>
    <w:rsid w:val="00335830"/>
    <w:rsid w:val="003358D8"/>
    <w:rsid w:val="00335A13"/>
    <w:rsid w:val="00335A35"/>
    <w:rsid w:val="00335BA3"/>
    <w:rsid w:val="003365B3"/>
    <w:rsid w:val="00336D6C"/>
    <w:rsid w:val="003371DD"/>
    <w:rsid w:val="003371FB"/>
    <w:rsid w:val="00337C02"/>
    <w:rsid w:val="00337F38"/>
    <w:rsid w:val="00340176"/>
    <w:rsid w:val="0034049C"/>
    <w:rsid w:val="00341471"/>
    <w:rsid w:val="00341751"/>
    <w:rsid w:val="003420AD"/>
    <w:rsid w:val="0034211C"/>
    <w:rsid w:val="00342348"/>
    <w:rsid w:val="003425D5"/>
    <w:rsid w:val="00342733"/>
    <w:rsid w:val="00342902"/>
    <w:rsid w:val="00342E11"/>
    <w:rsid w:val="00343021"/>
    <w:rsid w:val="003437D0"/>
    <w:rsid w:val="00343F65"/>
    <w:rsid w:val="0034404D"/>
    <w:rsid w:val="00344158"/>
    <w:rsid w:val="003443C0"/>
    <w:rsid w:val="00344450"/>
    <w:rsid w:val="003444E7"/>
    <w:rsid w:val="00344989"/>
    <w:rsid w:val="00345079"/>
    <w:rsid w:val="003454DA"/>
    <w:rsid w:val="00345555"/>
    <w:rsid w:val="0034592B"/>
    <w:rsid w:val="003459CE"/>
    <w:rsid w:val="00345F29"/>
    <w:rsid w:val="003460CC"/>
    <w:rsid w:val="0034682F"/>
    <w:rsid w:val="00346A75"/>
    <w:rsid w:val="00346DE6"/>
    <w:rsid w:val="003470C6"/>
    <w:rsid w:val="00350313"/>
    <w:rsid w:val="0035055C"/>
    <w:rsid w:val="00350560"/>
    <w:rsid w:val="00350738"/>
    <w:rsid w:val="003507C1"/>
    <w:rsid w:val="00350831"/>
    <w:rsid w:val="00350C18"/>
    <w:rsid w:val="00350C23"/>
    <w:rsid w:val="00350C29"/>
    <w:rsid w:val="00350D78"/>
    <w:rsid w:val="00350DEC"/>
    <w:rsid w:val="00351324"/>
    <w:rsid w:val="00351A33"/>
    <w:rsid w:val="0035201E"/>
    <w:rsid w:val="00352352"/>
    <w:rsid w:val="003523B7"/>
    <w:rsid w:val="0035265D"/>
    <w:rsid w:val="00353229"/>
    <w:rsid w:val="00353684"/>
    <w:rsid w:val="003537DB"/>
    <w:rsid w:val="00354C98"/>
    <w:rsid w:val="00355873"/>
    <w:rsid w:val="00356064"/>
    <w:rsid w:val="0035658C"/>
    <w:rsid w:val="00356771"/>
    <w:rsid w:val="0035701C"/>
    <w:rsid w:val="003570A6"/>
    <w:rsid w:val="00357317"/>
    <w:rsid w:val="0035742A"/>
    <w:rsid w:val="00357A33"/>
    <w:rsid w:val="00357AAB"/>
    <w:rsid w:val="00357BEC"/>
    <w:rsid w:val="003604BB"/>
    <w:rsid w:val="003604BF"/>
    <w:rsid w:val="00360667"/>
    <w:rsid w:val="00361351"/>
    <w:rsid w:val="003618D6"/>
    <w:rsid w:val="003622C3"/>
    <w:rsid w:val="00362D6A"/>
    <w:rsid w:val="003634BA"/>
    <w:rsid w:val="0036367E"/>
    <w:rsid w:val="00364520"/>
    <w:rsid w:val="00364A8B"/>
    <w:rsid w:val="003654CC"/>
    <w:rsid w:val="00365515"/>
    <w:rsid w:val="00365556"/>
    <w:rsid w:val="0036601F"/>
    <w:rsid w:val="003662EE"/>
    <w:rsid w:val="0036674A"/>
    <w:rsid w:val="00366A66"/>
    <w:rsid w:val="00366E53"/>
    <w:rsid w:val="00366F3B"/>
    <w:rsid w:val="00366F50"/>
    <w:rsid w:val="00366FF4"/>
    <w:rsid w:val="003670B0"/>
    <w:rsid w:val="003674B4"/>
    <w:rsid w:val="00367D71"/>
    <w:rsid w:val="00370264"/>
    <w:rsid w:val="003702BB"/>
    <w:rsid w:val="00370FAB"/>
    <w:rsid w:val="00371533"/>
    <w:rsid w:val="00371557"/>
    <w:rsid w:val="0037177F"/>
    <w:rsid w:val="00371979"/>
    <w:rsid w:val="00371AD9"/>
    <w:rsid w:val="00371C05"/>
    <w:rsid w:val="00372099"/>
    <w:rsid w:val="0037218E"/>
    <w:rsid w:val="003722ED"/>
    <w:rsid w:val="00372604"/>
    <w:rsid w:val="0037271C"/>
    <w:rsid w:val="00372C3A"/>
    <w:rsid w:val="00372DC9"/>
    <w:rsid w:val="003730EA"/>
    <w:rsid w:val="003734E6"/>
    <w:rsid w:val="0037378A"/>
    <w:rsid w:val="00373CD0"/>
    <w:rsid w:val="00373D4A"/>
    <w:rsid w:val="00373FD7"/>
    <w:rsid w:val="003743E2"/>
    <w:rsid w:val="00374537"/>
    <w:rsid w:val="00374666"/>
    <w:rsid w:val="00374A0F"/>
    <w:rsid w:val="00374D10"/>
    <w:rsid w:val="00374D36"/>
    <w:rsid w:val="00375170"/>
    <w:rsid w:val="0037575B"/>
    <w:rsid w:val="003757C6"/>
    <w:rsid w:val="00375D6F"/>
    <w:rsid w:val="003760A7"/>
    <w:rsid w:val="00376155"/>
    <w:rsid w:val="00376455"/>
    <w:rsid w:val="003766D2"/>
    <w:rsid w:val="00376C29"/>
    <w:rsid w:val="00376D83"/>
    <w:rsid w:val="00376E11"/>
    <w:rsid w:val="00376FF3"/>
    <w:rsid w:val="003778B9"/>
    <w:rsid w:val="00380474"/>
    <w:rsid w:val="00380643"/>
    <w:rsid w:val="00380BE8"/>
    <w:rsid w:val="00380F15"/>
    <w:rsid w:val="003813AE"/>
    <w:rsid w:val="00381958"/>
    <w:rsid w:val="00381BA9"/>
    <w:rsid w:val="0038252F"/>
    <w:rsid w:val="003825AD"/>
    <w:rsid w:val="0038273F"/>
    <w:rsid w:val="00382857"/>
    <w:rsid w:val="00382BBF"/>
    <w:rsid w:val="00382FAA"/>
    <w:rsid w:val="00383298"/>
    <w:rsid w:val="003839A8"/>
    <w:rsid w:val="00383CA8"/>
    <w:rsid w:val="00383EC3"/>
    <w:rsid w:val="00384023"/>
    <w:rsid w:val="003842FC"/>
    <w:rsid w:val="00384319"/>
    <w:rsid w:val="003844C0"/>
    <w:rsid w:val="00384766"/>
    <w:rsid w:val="00384943"/>
    <w:rsid w:val="0038509B"/>
    <w:rsid w:val="00385662"/>
    <w:rsid w:val="003857DC"/>
    <w:rsid w:val="00385C9C"/>
    <w:rsid w:val="0038619B"/>
    <w:rsid w:val="003861BA"/>
    <w:rsid w:val="00386DD2"/>
    <w:rsid w:val="00386DD6"/>
    <w:rsid w:val="003871BE"/>
    <w:rsid w:val="00387572"/>
    <w:rsid w:val="00387A16"/>
    <w:rsid w:val="00387E19"/>
    <w:rsid w:val="003903D0"/>
    <w:rsid w:val="0039052E"/>
    <w:rsid w:val="00390587"/>
    <w:rsid w:val="003908A7"/>
    <w:rsid w:val="00390CD2"/>
    <w:rsid w:val="0039133D"/>
    <w:rsid w:val="00391781"/>
    <w:rsid w:val="003918AE"/>
    <w:rsid w:val="00391E2B"/>
    <w:rsid w:val="00392081"/>
    <w:rsid w:val="00392272"/>
    <w:rsid w:val="0039239A"/>
    <w:rsid w:val="0039249B"/>
    <w:rsid w:val="003927E9"/>
    <w:rsid w:val="003929B7"/>
    <w:rsid w:val="00392DD8"/>
    <w:rsid w:val="00392FAE"/>
    <w:rsid w:val="003930EB"/>
    <w:rsid w:val="003930FA"/>
    <w:rsid w:val="00393145"/>
    <w:rsid w:val="00393BEC"/>
    <w:rsid w:val="00393BFB"/>
    <w:rsid w:val="00393C7A"/>
    <w:rsid w:val="00393F48"/>
    <w:rsid w:val="003940AF"/>
    <w:rsid w:val="00394527"/>
    <w:rsid w:val="00394637"/>
    <w:rsid w:val="003946FF"/>
    <w:rsid w:val="00394B6F"/>
    <w:rsid w:val="00394E59"/>
    <w:rsid w:val="00394F29"/>
    <w:rsid w:val="00395292"/>
    <w:rsid w:val="00395B03"/>
    <w:rsid w:val="003964A7"/>
    <w:rsid w:val="00396A7F"/>
    <w:rsid w:val="00396B8C"/>
    <w:rsid w:val="00396C06"/>
    <w:rsid w:val="00396D37"/>
    <w:rsid w:val="003970F9"/>
    <w:rsid w:val="00397753"/>
    <w:rsid w:val="00397ACF"/>
    <w:rsid w:val="00397B6D"/>
    <w:rsid w:val="00397BF4"/>
    <w:rsid w:val="003A041E"/>
    <w:rsid w:val="003A0947"/>
    <w:rsid w:val="003A0BC9"/>
    <w:rsid w:val="003A0E20"/>
    <w:rsid w:val="003A11CA"/>
    <w:rsid w:val="003A13F4"/>
    <w:rsid w:val="003A15A2"/>
    <w:rsid w:val="003A1979"/>
    <w:rsid w:val="003A1D7F"/>
    <w:rsid w:val="003A2578"/>
    <w:rsid w:val="003A2B3E"/>
    <w:rsid w:val="003A2BB5"/>
    <w:rsid w:val="003A2BE8"/>
    <w:rsid w:val="003A2DA1"/>
    <w:rsid w:val="003A31C9"/>
    <w:rsid w:val="003A37EE"/>
    <w:rsid w:val="003A3A5C"/>
    <w:rsid w:val="003A3E6D"/>
    <w:rsid w:val="003A3E95"/>
    <w:rsid w:val="003A421D"/>
    <w:rsid w:val="003A4382"/>
    <w:rsid w:val="003A4557"/>
    <w:rsid w:val="003A45FC"/>
    <w:rsid w:val="003A482B"/>
    <w:rsid w:val="003A4B44"/>
    <w:rsid w:val="003A4EC2"/>
    <w:rsid w:val="003A5379"/>
    <w:rsid w:val="003A53C7"/>
    <w:rsid w:val="003A57D2"/>
    <w:rsid w:val="003A59FC"/>
    <w:rsid w:val="003A6180"/>
    <w:rsid w:val="003A684F"/>
    <w:rsid w:val="003A690F"/>
    <w:rsid w:val="003A6955"/>
    <w:rsid w:val="003A698F"/>
    <w:rsid w:val="003A6AAC"/>
    <w:rsid w:val="003A6C74"/>
    <w:rsid w:val="003A6DC3"/>
    <w:rsid w:val="003A721B"/>
    <w:rsid w:val="003A7C1B"/>
    <w:rsid w:val="003B0109"/>
    <w:rsid w:val="003B02ED"/>
    <w:rsid w:val="003B05DE"/>
    <w:rsid w:val="003B0885"/>
    <w:rsid w:val="003B0AEC"/>
    <w:rsid w:val="003B0BE9"/>
    <w:rsid w:val="003B0D29"/>
    <w:rsid w:val="003B0E48"/>
    <w:rsid w:val="003B1013"/>
    <w:rsid w:val="003B126A"/>
    <w:rsid w:val="003B13A7"/>
    <w:rsid w:val="003B1574"/>
    <w:rsid w:val="003B1692"/>
    <w:rsid w:val="003B16A1"/>
    <w:rsid w:val="003B215A"/>
    <w:rsid w:val="003B22D6"/>
    <w:rsid w:val="003B238B"/>
    <w:rsid w:val="003B248E"/>
    <w:rsid w:val="003B258E"/>
    <w:rsid w:val="003B2647"/>
    <w:rsid w:val="003B2691"/>
    <w:rsid w:val="003B292C"/>
    <w:rsid w:val="003B2FB4"/>
    <w:rsid w:val="003B3522"/>
    <w:rsid w:val="003B3AD9"/>
    <w:rsid w:val="003B40F2"/>
    <w:rsid w:val="003B46A1"/>
    <w:rsid w:val="003B4D89"/>
    <w:rsid w:val="003B523A"/>
    <w:rsid w:val="003B531D"/>
    <w:rsid w:val="003B570B"/>
    <w:rsid w:val="003B59EF"/>
    <w:rsid w:val="003B5AC5"/>
    <w:rsid w:val="003B5BD2"/>
    <w:rsid w:val="003B604A"/>
    <w:rsid w:val="003B6067"/>
    <w:rsid w:val="003B62E4"/>
    <w:rsid w:val="003B6362"/>
    <w:rsid w:val="003B651A"/>
    <w:rsid w:val="003B6590"/>
    <w:rsid w:val="003B7276"/>
    <w:rsid w:val="003B7617"/>
    <w:rsid w:val="003B7909"/>
    <w:rsid w:val="003B7B8E"/>
    <w:rsid w:val="003B7C8D"/>
    <w:rsid w:val="003B7CFB"/>
    <w:rsid w:val="003B7DBD"/>
    <w:rsid w:val="003B7EBA"/>
    <w:rsid w:val="003C00E4"/>
    <w:rsid w:val="003C025B"/>
    <w:rsid w:val="003C03AB"/>
    <w:rsid w:val="003C0451"/>
    <w:rsid w:val="003C04C7"/>
    <w:rsid w:val="003C110B"/>
    <w:rsid w:val="003C12D8"/>
    <w:rsid w:val="003C178D"/>
    <w:rsid w:val="003C1A8F"/>
    <w:rsid w:val="003C1B99"/>
    <w:rsid w:val="003C1D75"/>
    <w:rsid w:val="003C1FA6"/>
    <w:rsid w:val="003C206B"/>
    <w:rsid w:val="003C2296"/>
    <w:rsid w:val="003C2A5C"/>
    <w:rsid w:val="003C2C7F"/>
    <w:rsid w:val="003C2D0B"/>
    <w:rsid w:val="003C37F1"/>
    <w:rsid w:val="003C3A25"/>
    <w:rsid w:val="003C3D4C"/>
    <w:rsid w:val="003C40F5"/>
    <w:rsid w:val="003C4224"/>
    <w:rsid w:val="003C45FD"/>
    <w:rsid w:val="003C4CB3"/>
    <w:rsid w:val="003C4E55"/>
    <w:rsid w:val="003C4F73"/>
    <w:rsid w:val="003C5438"/>
    <w:rsid w:val="003C5778"/>
    <w:rsid w:val="003C5DA0"/>
    <w:rsid w:val="003C67FD"/>
    <w:rsid w:val="003C712B"/>
    <w:rsid w:val="003C751B"/>
    <w:rsid w:val="003C76E0"/>
    <w:rsid w:val="003C7711"/>
    <w:rsid w:val="003C7AD7"/>
    <w:rsid w:val="003C7BB1"/>
    <w:rsid w:val="003D01BE"/>
    <w:rsid w:val="003D01E3"/>
    <w:rsid w:val="003D04D2"/>
    <w:rsid w:val="003D16D1"/>
    <w:rsid w:val="003D1AB2"/>
    <w:rsid w:val="003D1BA5"/>
    <w:rsid w:val="003D23D7"/>
    <w:rsid w:val="003D2762"/>
    <w:rsid w:val="003D2AB6"/>
    <w:rsid w:val="003D2E51"/>
    <w:rsid w:val="003D2F66"/>
    <w:rsid w:val="003D3147"/>
    <w:rsid w:val="003D3431"/>
    <w:rsid w:val="003D3C18"/>
    <w:rsid w:val="003D3C61"/>
    <w:rsid w:val="003D3E0A"/>
    <w:rsid w:val="003D3E53"/>
    <w:rsid w:val="003D3F3F"/>
    <w:rsid w:val="003D4468"/>
    <w:rsid w:val="003D44F2"/>
    <w:rsid w:val="003D50E1"/>
    <w:rsid w:val="003D591F"/>
    <w:rsid w:val="003D5EB7"/>
    <w:rsid w:val="003D60BC"/>
    <w:rsid w:val="003D61C9"/>
    <w:rsid w:val="003D6315"/>
    <w:rsid w:val="003D6722"/>
    <w:rsid w:val="003D694F"/>
    <w:rsid w:val="003D72C6"/>
    <w:rsid w:val="003D7480"/>
    <w:rsid w:val="003D7642"/>
    <w:rsid w:val="003D76D4"/>
    <w:rsid w:val="003D78D9"/>
    <w:rsid w:val="003D79F4"/>
    <w:rsid w:val="003E02D8"/>
    <w:rsid w:val="003E0533"/>
    <w:rsid w:val="003E0535"/>
    <w:rsid w:val="003E0929"/>
    <w:rsid w:val="003E1121"/>
    <w:rsid w:val="003E12CA"/>
    <w:rsid w:val="003E12FA"/>
    <w:rsid w:val="003E15FD"/>
    <w:rsid w:val="003E1888"/>
    <w:rsid w:val="003E193C"/>
    <w:rsid w:val="003E2577"/>
    <w:rsid w:val="003E2844"/>
    <w:rsid w:val="003E289E"/>
    <w:rsid w:val="003E2C47"/>
    <w:rsid w:val="003E2CD5"/>
    <w:rsid w:val="003E2D42"/>
    <w:rsid w:val="003E2DE7"/>
    <w:rsid w:val="003E31EA"/>
    <w:rsid w:val="003E3890"/>
    <w:rsid w:val="003E3930"/>
    <w:rsid w:val="003E3B3A"/>
    <w:rsid w:val="003E4252"/>
    <w:rsid w:val="003E4511"/>
    <w:rsid w:val="003E4597"/>
    <w:rsid w:val="003E4868"/>
    <w:rsid w:val="003E4C70"/>
    <w:rsid w:val="003E4CB5"/>
    <w:rsid w:val="003E51C3"/>
    <w:rsid w:val="003E54B1"/>
    <w:rsid w:val="003E54CD"/>
    <w:rsid w:val="003E5CAE"/>
    <w:rsid w:val="003E5E15"/>
    <w:rsid w:val="003E5EFC"/>
    <w:rsid w:val="003E6442"/>
    <w:rsid w:val="003E6764"/>
    <w:rsid w:val="003E6965"/>
    <w:rsid w:val="003E6A7B"/>
    <w:rsid w:val="003E6C84"/>
    <w:rsid w:val="003E6FE7"/>
    <w:rsid w:val="003E7102"/>
    <w:rsid w:val="003E715E"/>
    <w:rsid w:val="003E7382"/>
    <w:rsid w:val="003E7560"/>
    <w:rsid w:val="003E78C5"/>
    <w:rsid w:val="003E7AED"/>
    <w:rsid w:val="003E7E62"/>
    <w:rsid w:val="003E7F9B"/>
    <w:rsid w:val="003E7FFC"/>
    <w:rsid w:val="003F0010"/>
    <w:rsid w:val="003F03CF"/>
    <w:rsid w:val="003F07EA"/>
    <w:rsid w:val="003F0C27"/>
    <w:rsid w:val="003F0C91"/>
    <w:rsid w:val="003F0F63"/>
    <w:rsid w:val="003F13C5"/>
    <w:rsid w:val="003F18DB"/>
    <w:rsid w:val="003F1B0C"/>
    <w:rsid w:val="003F1C03"/>
    <w:rsid w:val="003F2118"/>
    <w:rsid w:val="003F29A1"/>
    <w:rsid w:val="003F2D9D"/>
    <w:rsid w:val="003F3386"/>
    <w:rsid w:val="003F3CFE"/>
    <w:rsid w:val="003F3E6E"/>
    <w:rsid w:val="003F4BC3"/>
    <w:rsid w:val="003F53C7"/>
    <w:rsid w:val="003F5AE1"/>
    <w:rsid w:val="003F5BF0"/>
    <w:rsid w:val="003F5F28"/>
    <w:rsid w:val="003F63AF"/>
    <w:rsid w:val="003F6A18"/>
    <w:rsid w:val="003F6C5B"/>
    <w:rsid w:val="003F6CBF"/>
    <w:rsid w:val="003F7392"/>
    <w:rsid w:val="003F73D2"/>
    <w:rsid w:val="003F73D4"/>
    <w:rsid w:val="003F770B"/>
    <w:rsid w:val="003F7B8F"/>
    <w:rsid w:val="003F7FEA"/>
    <w:rsid w:val="00400392"/>
    <w:rsid w:val="00400422"/>
    <w:rsid w:val="00400630"/>
    <w:rsid w:val="00400DA0"/>
    <w:rsid w:val="00401186"/>
    <w:rsid w:val="0040138E"/>
    <w:rsid w:val="004013F8"/>
    <w:rsid w:val="004016F7"/>
    <w:rsid w:val="00401774"/>
    <w:rsid w:val="0040196C"/>
    <w:rsid w:val="00401FBE"/>
    <w:rsid w:val="004021F8"/>
    <w:rsid w:val="0040272F"/>
    <w:rsid w:val="004031C7"/>
    <w:rsid w:val="00403342"/>
    <w:rsid w:val="00403458"/>
    <w:rsid w:val="00403722"/>
    <w:rsid w:val="00403A0E"/>
    <w:rsid w:val="00404019"/>
    <w:rsid w:val="00404577"/>
    <w:rsid w:val="004045B3"/>
    <w:rsid w:val="004046B0"/>
    <w:rsid w:val="004047C2"/>
    <w:rsid w:val="0040496F"/>
    <w:rsid w:val="004049E1"/>
    <w:rsid w:val="00404C74"/>
    <w:rsid w:val="0040517D"/>
    <w:rsid w:val="004057C7"/>
    <w:rsid w:val="004057C9"/>
    <w:rsid w:val="00405940"/>
    <w:rsid w:val="004059EE"/>
    <w:rsid w:val="00405ABB"/>
    <w:rsid w:val="00405B8C"/>
    <w:rsid w:val="00405BC2"/>
    <w:rsid w:val="00406137"/>
    <w:rsid w:val="004061D7"/>
    <w:rsid w:val="00406233"/>
    <w:rsid w:val="00406320"/>
    <w:rsid w:val="004063AB"/>
    <w:rsid w:val="0040659E"/>
    <w:rsid w:val="00406C57"/>
    <w:rsid w:val="00406CDE"/>
    <w:rsid w:val="00406DD7"/>
    <w:rsid w:val="00407F1C"/>
    <w:rsid w:val="004103D3"/>
    <w:rsid w:val="0041064B"/>
    <w:rsid w:val="004109DE"/>
    <w:rsid w:val="00410B73"/>
    <w:rsid w:val="0041126C"/>
    <w:rsid w:val="00411C97"/>
    <w:rsid w:val="00411D1A"/>
    <w:rsid w:val="00411EB4"/>
    <w:rsid w:val="00411F68"/>
    <w:rsid w:val="00412178"/>
    <w:rsid w:val="00412E4C"/>
    <w:rsid w:val="00413083"/>
    <w:rsid w:val="00413101"/>
    <w:rsid w:val="00413280"/>
    <w:rsid w:val="0041346D"/>
    <w:rsid w:val="00413670"/>
    <w:rsid w:val="00413704"/>
    <w:rsid w:val="00413737"/>
    <w:rsid w:val="00413838"/>
    <w:rsid w:val="00413851"/>
    <w:rsid w:val="004139FE"/>
    <w:rsid w:val="00414206"/>
    <w:rsid w:val="00414BEB"/>
    <w:rsid w:val="004156B5"/>
    <w:rsid w:val="00415FEF"/>
    <w:rsid w:val="0041605E"/>
    <w:rsid w:val="004161B2"/>
    <w:rsid w:val="00416331"/>
    <w:rsid w:val="0041637E"/>
    <w:rsid w:val="00416A5C"/>
    <w:rsid w:val="00416AD9"/>
    <w:rsid w:val="00416AEC"/>
    <w:rsid w:val="00416B20"/>
    <w:rsid w:val="00417220"/>
    <w:rsid w:val="004176A0"/>
    <w:rsid w:val="00417772"/>
    <w:rsid w:val="00417859"/>
    <w:rsid w:val="004178B3"/>
    <w:rsid w:val="00417CD4"/>
    <w:rsid w:val="00420934"/>
    <w:rsid w:val="00420A6D"/>
    <w:rsid w:val="00420AB7"/>
    <w:rsid w:val="00420DE8"/>
    <w:rsid w:val="00420E8A"/>
    <w:rsid w:val="00420F62"/>
    <w:rsid w:val="00421136"/>
    <w:rsid w:val="004213B4"/>
    <w:rsid w:val="004213FD"/>
    <w:rsid w:val="0042154C"/>
    <w:rsid w:val="00421551"/>
    <w:rsid w:val="00421649"/>
    <w:rsid w:val="00421758"/>
    <w:rsid w:val="00421907"/>
    <w:rsid w:val="00421921"/>
    <w:rsid w:val="00421D14"/>
    <w:rsid w:val="00422737"/>
    <w:rsid w:val="00422FEE"/>
    <w:rsid w:val="00423295"/>
    <w:rsid w:val="004238C2"/>
    <w:rsid w:val="00423A32"/>
    <w:rsid w:val="00423F3D"/>
    <w:rsid w:val="00424496"/>
    <w:rsid w:val="0042477A"/>
    <w:rsid w:val="00424868"/>
    <w:rsid w:val="004249FF"/>
    <w:rsid w:val="00424A15"/>
    <w:rsid w:val="00424A28"/>
    <w:rsid w:val="00424B4E"/>
    <w:rsid w:val="00424B60"/>
    <w:rsid w:val="0042506C"/>
    <w:rsid w:val="0042544E"/>
    <w:rsid w:val="0042584C"/>
    <w:rsid w:val="00425E52"/>
    <w:rsid w:val="004265B1"/>
    <w:rsid w:val="004269CC"/>
    <w:rsid w:val="00426CE3"/>
    <w:rsid w:val="00426CF3"/>
    <w:rsid w:val="004270DD"/>
    <w:rsid w:val="00427271"/>
    <w:rsid w:val="00427545"/>
    <w:rsid w:val="00427A3E"/>
    <w:rsid w:val="00427B7A"/>
    <w:rsid w:val="00427E21"/>
    <w:rsid w:val="00427FB4"/>
    <w:rsid w:val="00430413"/>
    <w:rsid w:val="00430559"/>
    <w:rsid w:val="00430912"/>
    <w:rsid w:val="00430916"/>
    <w:rsid w:val="00430B1C"/>
    <w:rsid w:val="00430FFC"/>
    <w:rsid w:val="00431046"/>
    <w:rsid w:val="004315A5"/>
    <w:rsid w:val="00431644"/>
    <w:rsid w:val="0043179C"/>
    <w:rsid w:val="004317EC"/>
    <w:rsid w:val="00431967"/>
    <w:rsid w:val="00431ABA"/>
    <w:rsid w:val="00431DFD"/>
    <w:rsid w:val="00431F2E"/>
    <w:rsid w:val="00432351"/>
    <w:rsid w:val="0043253C"/>
    <w:rsid w:val="00432F22"/>
    <w:rsid w:val="00433201"/>
    <w:rsid w:val="00433483"/>
    <w:rsid w:val="0043362F"/>
    <w:rsid w:val="00433834"/>
    <w:rsid w:val="004338EB"/>
    <w:rsid w:val="00433EA2"/>
    <w:rsid w:val="00433F7F"/>
    <w:rsid w:val="00434065"/>
    <w:rsid w:val="004340B4"/>
    <w:rsid w:val="00434175"/>
    <w:rsid w:val="00434D0B"/>
    <w:rsid w:val="00434D5B"/>
    <w:rsid w:val="00435330"/>
    <w:rsid w:val="0043536B"/>
    <w:rsid w:val="0043588E"/>
    <w:rsid w:val="00435C7A"/>
    <w:rsid w:val="00435FDC"/>
    <w:rsid w:val="0043602F"/>
    <w:rsid w:val="004364F3"/>
    <w:rsid w:val="00436B7E"/>
    <w:rsid w:val="00437215"/>
    <w:rsid w:val="004373D2"/>
    <w:rsid w:val="00437738"/>
    <w:rsid w:val="00437AFF"/>
    <w:rsid w:val="0044038B"/>
    <w:rsid w:val="00440481"/>
    <w:rsid w:val="00440876"/>
    <w:rsid w:val="00440B73"/>
    <w:rsid w:val="00441110"/>
    <w:rsid w:val="004411D9"/>
    <w:rsid w:val="00441A42"/>
    <w:rsid w:val="00441A7F"/>
    <w:rsid w:val="00441B70"/>
    <w:rsid w:val="00441BE1"/>
    <w:rsid w:val="00442268"/>
    <w:rsid w:val="00442780"/>
    <w:rsid w:val="004432C4"/>
    <w:rsid w:val="004439F6"/>
    <w:rsid w:val="00443CAC"/>
    <w:rsid w:val="00443E88"/>
    <w:rsid w:val="00443EA0"/>
    <w:rsid w:val="004441E2"/>
    <w:rsid w:val="004443E9"/>
    <w:rsid w:val="00444E90"/>
    <w:rsid w:val="0044514E"/>
    <w:rsid w:val="004451B5"/>
    <w:rsid w:val="0044554D"/>
    <w:rsid w:val="004455A0"/>
    <w:rsid w:val="00445EE2"/>
    <w:rsid w:val="00445F47"/>
    <w:rsid w:val="00445FDA"/>
    <w:rsid w:val="00446007"/>
    <w:rsid w:val="00446089"/>
    <w:rsid w:val="004462FE"/>
    <w:rsid w:val="004464DC"/>
    <w:rsid w:val="0044685D"/>
    <w:rsid w:val="00446AF5"/>
    <w:rsid w:val="00447506"/>
    <w:rsid w:val="004477D8"/>
    <w:rsid w:val="00447C25"/>
    <w:rsid w:val="00447F3B"/>
    <w:rsid w:val="00447F7E"/>
    <w:rsid w:val="00450179"/>
    <w:rsid w:val="004502A3"/>
    <w:rsid w:val="0045043E"/>
    <w:rsid w:val="0045064B"/>
    <w:rsid w:val="0045066D"/>
    <w:rsid w:val="004506D8"/>
    <w:rsid w:val="00450755"/>
    <w:rsid w:val="004507D7"/>
    <w:rsid w:val="00450A98"/>
    <w:rsid w:val="00451031"/>
    <w:rsid w:val="00451A5F"/>
    <w:rsid w:val="00451DA0"/>
    <w:rsid w:val="00451EF8"/>
    <w:rsid w:val="0045215F"/>
    <w:rsid w:val="004525CB"/>
    <w:rsid w:val="0045289E"/>
    <w:rsid w:val="00452AAF"/>
    <w:rsid w:val="00452E2C"/>
    <w:rsid w:val="004532EF"/>
    <w:rsid w:val="00453453"/>
    <w:rsid w:val="004535C5"/>
    <w:rsid w:val="00453694"/>
    <w:rsid w:val="0045393B"/>
    <w:rsid w:val="004539DC"/>
    <w:rsid w:val="00453CF3"/>
    <w:rsid w:val="00453DE0"/>
    <w:rsid w:val="00453E52"/>
    <w:rsid w:val="00453FB5"/>
    <w:rsid w:val="00454049"/>
    <w:rsid w:val="004542D6"/>
    <w:rsid w:val="00454C7E"/>
    <w:rsid w:val="00454E4E"/>
    <w:rsid w:val="00455286"/>
    <w:rsid w:val="0045548A"/>
    <w:rsid w:val="004558F8"/>
    <w:rsid w:val="00455A63"/>
    <w:rsid w:val="00455DF6"/>
    <w:rsid w:val="004562F7"/>
    <w:rsid w:val="00456381"/>
    <w:rsid w:val="00456931"/>
    <w:rsid w:val="00456ACD"/>
    <w:rsid w:val="0045714C"/>
    <w:rsid w:val="004571D0"/>
    <w:rsid w:val="00457D5E"/>
    <w:rsid w:val="00457F5A"/>
    <w:rsid w:val="00460073"/>
    <w:rsid w:val="00460662"/>
    <w:rsid w:val="00460824"/>
    <w:rsid w:val="00460ACE"/>
    <w:rsid w:val="00460C9C"/>
    <w:rsid w:val="00460DD7"/>
    <w:rsid w:val="004610AD"/>
    <w:rsid w:val="00461194"/>
    <w:rsid w:val="00461E2A"/>
    <w:rsid w:val="004625DE"/>
    <w:rsid w:val="004629FD"/>
    <w:rsid w:val="0046304F"/>
    <w:rsid w:val="00463424"/>
    <w:rsid w:val="004634EA"/>
    <w:rsid w:val="004638B1"/>
    <w:rsid w:val="00463928"/>
    <w:rsid w:val="00463BB6"/>
    <w:rsid w:val="00464123"/>
    <w:rsid w:val="0046414A"/>
    <w:rsid w:val="00464311"/>
    <w:rsid w:val="004647DE"/>
    <w:rsid w:val="00464B2F"/>
    <w:rsid w:val="004650E8"/>
    <w:rsid w:val="004653A0"/>
    <w:rsid w:val="004657A6"/>
    <w:rsid w:val="004659B9"/>
    <w:rsid w:val="00465AB7"/>
    <w:rsid w:val="00465C50"/>
    <w:rsid w:val="00465D3E"/>
    <w:rsid w:val="00465DA0"/>
    <w:rsid w:val="00465F53"/>
    <w:rsid w:val="004660FB"/>
    <w:rsid w:val="00466245"/>
    <w:rsid w:val="0046655C"/>
    <w:rsid w:val="00466688"/>
    <w:rsid w:val="0046684E"/>
    <w:rsid w:val="00466A88"/>
    <w:rsid w:val="0046761E"/>
    <w:rsid w:val="0046769F"/>
    <w:rsid w:val="00467F09"/>
    <w:rsid w:val="00467F79"/>
    <w:rsid w:val="004700B8"/>
    <w:rsid w:val="004701E4"/>
    <w:rsid w:val="004702AA"/>
    <w:rsid w:val="00470DBF"/>
    <w:rsid w:val="00470FC7"/>
    <w:rsid w:val="004713F0"/>
    <w:rsid w:val="004714D6"/>
    <w:rsid w:val="0047194D"/>
    <w:rsid w:val="00471AC0"/>
    <w:rsid w:val="00471BC7"/>
    <w:rsid w:val="004720FB"/>
    <w:rsid w:val="00472397"/>
    <w:rsid w:val="004726E7"/>
    <w:rsid w:val="00472876"/>
    <w:rsid w:val="00473033"/>
    <w:rsid w:val="004731BE"/>
    <w:rsid w:val="004732F4"/>
    <w:rsid w:val="0047336B"/>
    <w:rsid w:val="00473451"/>
    <w:rsid w:val="0047355B"/>
    <w:rsid w:val="00473597"/>
    <w:rsid w:val="0047370C"/>
    <w:rsid w:val="004737C4"/>
    <w:rsid w:val="00473897"/>
    <w:rsid w:val="00473E68"/>
    <w:rsid w:val="0047404B"/>
    <w:rsid w:val="004740A3"/>
    <w:rsid w:val="00474765"/>
    <w:rsid w:val="0047481E"/>
    <w:rsid w:val="00474C0A"/>
    <w:rsid w:val="004750D5"/>
    <w:rsid w:val="00475239"/>
    <w:rsid w:val="0047562C"/>
    <w:rsid w:val="00475C5A"/>
    <w:rsid w:val="00475C76"/>
    <w:rsid w:val="00475E15"/>
    <w:rsid w:val="00475E31"/>
    <w:rsid w:val="0047605D"/>
    <w:rsid w:val="0047614C"/>
    <w:rsid w:val="00476285"/>
    <w:rsid w:val="0047658B"/>
    <w:rsid w:val="00476661"/>
    <w:rsid w:val="004766D9"/>
    <w:rsid w:val="0047695E"/>
    <w:rsid w:val="004769DC"/>
    <w:rsid w:val="00476AF3"/>
    <w:rsid w:val="00476F85"/>
    <w:rsid w:val="0047730D"/>
    <w:rsid w:val="004774CD"/>
    <w:rsid w:val="0047757F"/>
    <w:rsid w:val="004776B2"/>
    <w:rsid w:val="00477767"/>
    <w:rsid w:val="0047791F"/>
    <w:rsid w:val="00477948"/>
    <w:rsid w:val="00477A50"/>
    <w:rsid w:val="00477A7E"/>
    <w:rsid w:val="00477B55"/>
    <w:rsid w:val="00477D59"/>
    <w:rsid w:val="00477EE3"/>
    <w:rsid w:val="004804B4"/>
    <w:rsid w:val="00480603"/>
    <w:rsid w:val="00480693"/>
    <w:rsid w:val="00480CD4"/>
    <w:rsid w:val="004810DF"/>
    <w:rsid w:val="0048147C"/>
    <w:rsid w:val="00481874"/>
    <w:rsid w:val="00482027"/>
    <w:rsid w:val="00482328"/>
    <w:rsid w:val="00482647"/>
    <w:rsid w:val="00482AB6"/>
    <w:rsid w:val="00482BB2"/>
    <w:rsid w:val="00482C48"/>
    <w:rsid w:val="00482CF1"/>
    <w:rsid w:val="00482FDA"/>
    <w:rsid w:val="004834BE"/>
    <w:rsid w:val="0048367E"/>
    <w:rsid w:val="0048372D"/>
    <w:rsid w:val="0048388A"/>
    <w:rsid w:val="004838C1"/>
    <w:rsid w:val="00483A96"/>
    <w:rsid w:val="00483D6B"/>
    <w:rsid w:val="0048409D"/>
    <w:rsid w:val="004844D1"/>
    <w:rsid w:val="00484503"/>
    <w:rsid w:val="00484DF1"/>
    <w:rsid w:val="00484F37"/>
    <w:rsid w:val="00485226"/>
    <w:rsid w:val="004857E6"/>
    <w:rsid w:val="00485BB0"/>
    <w:rsid w:val="0048629E"/>
    <w:rsid w:val="004864E3"/>
    <w:rsid w:val="00486B79"/>
    <w:rsid w:val="00486BCD"/>
    <w:rsid w:val="00486C80"/>
    <w:rsid w:val="00486FE9"/>
    <w:rsid w:val="0048703F"/>
    <w:rsid w:val="00487A51"/>
    <w:rsid w:val="00487BE5"/>
    <w:rsid w:val="0049095D"/>
    <w:rsid w:val="004909EE"/>
    <w:rsid w:val="00490CDA"/>
    <w:rsid w:val="004918D5"/>
    <w:rsid w:val="0049194A"/>
    <w:rsid w:val="00491BE4"/>
    <w:rsid w:val="0049250F"/>
    <w:rsid w:val="00492E02"/>
    <w:rsid w:val="00492FCD"/>
    <w:rsid w:val="0049326B"/>
    <w:rsid w:val="00493813"/>
    <w:rsid w:val="00493844"/>
    <w:rsid w:val="00493EB3"/>
    <w:rsid w:val="00493FDE"/>
    <w:rsid w:val="00494312"/>
    <w:rsid w:val="00494944"/>
    <w:rsid w:val="00494DA4"/>
    <w:rsid w:val="0049508A"/>
    <w:rsid w:val="00495290"/>
    <w:rsid w:val="00495DBD"/>
    <w:rsid w:val="00495E87"/>
    <w:rsid w:val="0049606C"/>
    <w:rsid w:val="0049621B"/>
    <w:rsid w:val="004963BA"/>
    <w:rsid w:val="004964B7"/>
    <w:rsid w:val="004964D1"/>
    <w:rsid w:val="004966AF"/>
    <w:rsid w:val="00496C37"/>
    <w:rsid w:val="00496E07"/>
    <w:rsid w:val="004976C4"/>
    <w:rsid w:val="00497D7B"/>
    <w:rsid w:val="00497D7F"/>
    <w:rsid w:val="00497D9A"/>
    <w:rsid w:val="004A0088"/>
    <w:rsid w:val="004A0354"/>
    <w:rsid w:val="004A036E"/>
    <w:rsid w:val="004A038F"/>
    <w:rsid w:val="004A04EB"/>
    <w:rsid w:val="004A06C7"/>
    <w:rsid w:val="004A06E9"/>
    <w:rsid w:val="004A094F"/>
    <w:rsid w:val="004A0A5B"/>
    <w:rsid w:val="004A0EE4"/>
    <w:rsid w:val="004A11D5"/>
    <w:rsid w:val="004A147F"/>
    <w:rsid w:val="004A17E8"/>
    <w:rsid w:val="004A1EA8"/>
    <w:rsid w:val="004A2130"/>
    <w:rsid w:val="004A25B5"/>
    <w:rsid w:val="004A27E6"/>
    <w:rsid w:val="004A2918"/>
    <w:rsid w:val="004A2CEE"/>
    <w:rsid w:val="004A2F7D"/>
    <w:rsid w:val="004A323E"/>
    <w:rsid w:val="004A364B"/>
    <w:rsid w:val="004A364D"/>
    <w:rsid w:val="004A3865"/>
    <w:rsid w:val="004A387C"/>
    <w:rsid w:val="004A38A6"/>
    <w:rsid w:val="004A3B77"/>
    <w:rsid w:val="004A3C96"/>
    <w:rsid w:val="004A3D5B"/>
    <w:rsid w:val="004A3F43"/>
    <w:rsid w:val="004A4237"/>
    <w:rsid w:val="004A47CC"/>
    <w:rsid w:val="004A4A28"/>
    <w:rsid w:val="004A4F81"/>
    <w:rsid w:val="004A4FB0"/>
    <w:rsid w:val="004A504D"/>
    <w:rsid w:val="004A5127"/>
    <w:rsid w:val="004A51E6"/>
    <w:rsid w:val="004A5269"/>
    <w:rsid w:val="004A52B2"/>
    <w:rsid w:val="004A5939"/>
    <w:rsid w:val="004A5DD6"/>
    <w:rsid w:val="004A64BF"/>
    <w:rsid w:val="004A6527"/>
    <w:rsid w:val="004A6BFF"/>
    <w:rsid w:val="004A7064"/>
    <w:rsid w:val="004A72D4"/>
    <w:rsid w:val="004A789B"/>
    <w:rsid w:val="004A7A11"/>
    <w:rsid w:val="004A7E64"/>
    <w:rsid w:val="004A7E88"/>
    <w:rsid w:val="004B012E"/>
    <w:rsid w:val="004B05C1"/>
    <w:rsid w:val="004B05D4"/>
    <w:rsid w:val="004B05EA"/>
    <w:rsid w:val="004B0773"/>
    <w:rsid w:val="004B080A"/>
    <w:rsid w:val="004B0CD1"/>
    <w:rsid w:val="004B0F93"/>
    <w:rsid w:val="004B1860"/>
    <w:rsid w:val="004B1F28"/>
    <w:rsid w:val="004B2268"/>
    <w:rsid w:val="004B25CD"/>
    <w:rsid w:val="004B28EF"/>
    <w:rsid w:val="004B2958"/>
    <w:rsid w:val="004B2A47"/>
    <w:rsid w:val="004B2F3F"/>
    <w:rsid w:val="004B2FA9"/>
    <w:rsid w:val="004B2FFF"/>
    <w:rsid w:val="004B312C"/>
    <w:rsid w:val="004B346A"/>
    <w:rsid w:val="004B357B"/>
    <w:rsid w:val="004B359B"/>
    <w:rsid w:val="004B39A9"/>
    <w:rsid w:val="004B3A41"/>
    <w:rsid w:val="004B3C5B"/>
    <w:rsid w:val="004B3DE4"/>
    <w:rsid w:val="004B3E50"/>
    <w:rsid w:val="004B4568"/>
    <w:rsid w:val="004B4586"/>
    <w:rsid w:val="004B4A2C"/>
    <w:rsid w:val="004B4E33"/>
    <w:rsid w:val="004B50B9"/>
    <w:rsid w:val="004B57B3"/>
    <w:rsid w:val="004B5A78"/>
    <w:rsid w:val="004B5F82"/>
    <w:rsid w:val="004B6506"/>
    <w:rsid w:val="004B6DB6"/>
    <w:rsid w:val="004B748C"/>
    <w:rsid w:val="004B7587"/>
    <w:rsid w:val="004B79A1"/>
    <w:rsid w:val="004B7A1C"/>
    <w:rsid w:val="004B7BF1"/>
    <w:rsid w:val="004C018D"/>
    <w:rsid w:val="004C0397"/>
    <w:rsid w:val="004C0442"/>
    <w:rsid w:val="004C06F4"/>
    <w:rsid w:val="004C0D0F"/>
    <w:rsid w:val="004C0D73"/>
    <w:rsid w:val="004C0DB4"/>
    <w:rsid w:val="004C1075"/>
    <w:rsid w:val="004C151A"/>
    <w:rsid w:val="004C1C15"/>
    <w:rsid w:val="004C1EAE"/>
    <w:rsid w:val="004C1F55"/>
    <w:rsid w:val="004C25C5"/>
    <w:rsid w:val="004C29A8"/>
    <w:rsid w:val="004C2B99"/>
    <w:rsid w:val="004C2C56"/>
    <w:rsid w:val="004C2C86"/>
    <w:rsid w:val="004C2F27"/>
    <w:rsid w:val="004C311A"/>
    <w:rsid w:val="004C35C3"/>
    <w:rsid w:val="004C363A"/>
    <w:rsid w:val="004C376E"/>
    <w:rsid w:val="004C3C36"/>
    <w:rsid w:val="004C3F84"/>
    <w:rsid w:val="004C4C09"/>
    <w:rsid w:val="004C4CEA"/>
    <w:rsid w:val="004C4DCE"/>
    <w:rsid w:val="004C5058"/>
    <w:rsid w:val="004C5278"/>
    <w:rsid w:val="004C5425"/>
    <w:rsid w:val="004C5631"/>
    <w:rsid w:val="004C5682"/>
    <w:rsid w:val="004C576F"/>
    <w:rsid w:val="004C5814"/>
    <w:rsid w:val="004C5844"/>
    <w:rsid w:val="004C5B9D"/>
    <w:rsid w:val="004C5CA1"/>
    <w:rsid w:val="004C6446"/>
    <w:rsid w:val="004C65CD"/>
    <w:rsid w:val="004C6A98"/>
    <w:rsid w:val="004C6C8A"/>
    <w:rsid w:val="004C6D50"/>
    <w:rsid w:val="004C6FC8"/>
    <w:rsid w:val="004C73A1"/>
    <w:rsid w:val="004C77DC"/>
    <w:rsid w:val="004C799E"/>
    <w:rsid w:val="004C7D37"/>
    <w:rsid w:val="004C7DDE"/>
    <w:rsid w:val="004D058F"/>
    <w:rsid w:val="004D0842"/>
    <w:rsid w:val="004D0ED2"/>
    <w:rsid w:val="004D0FBE"/>
    <w:rsid w:val="004D1030"/>
    <w:rsid w:val="004D1942"/>
    <w:rsid w:val="004D20BA"/>
    <w:rsid w:val="004D2684"/>
    <w:rsid w:val="004D29E7"/>
    <w:rsid w:val="004D2DEE"/>
    <w:rsid w:val="004D3016"/>
    <w:rsid w:val="004D3137"/>
    <w:rsid w:val="004D3353"/>
    <w:rsid w:val="004D33A0"/>
    <w:rsid w:val="004D355A"/>
    <w:rsid w:val="004D3561"/>
    <w:rsid w:val="004D378F"/>
    <w:rsid w:val="004D40AB"/>
    <w:rsid w:val="004D4114"/>
    <w:rsid w:val="004D41A3"/>
    <w:rsid w:val="004D4A5C"/>
    <w:rsid w:val="004D4BB3"/>
    <w:rsid w:val="004D4C79"/>
    <w:rsid w:val="004D4F46"/>
    <w:rsid w:val="004D4F77"/>
    <w:rsid w:val="004D5253"/>
    <w:rsid w:val="004D57B5"/>
    <w:rsid w:val="004D5924"/>
    <w:rsid w:val="004D63D0"/>
    <w:rsid w:val="004D65D4"/>
    <w:rsid w:val="004D6938"/>
    <w:rsid w:val="004D6EF2"/>
    <w:rsid w:val="004D7052"/>
    <w:rsid w:val="004D76E8"/>
    <w:rsid w:val="004E0089"/>
    <w:rsid w:val="004E012C"/>
    <w:rsid w:val="004E08EC"/>
    <w:rsid w:val="004E0BC0"/>
    <w:rsid w:val="004E105D"/>
    <w:rsid w:val="004E11BB"/>
    <w:rsid w:val="004E1766"/>
    <w:rsid w:val="004E1828"/>
    <w:rsid w:val="004E1BDE"/>
    <w:rsid w:val="004E1DB1"/>
    <w:rsid w:val="004E1DEF"/>
    <w:rsid w:val="004E204E"/>
    <w:rsid w:val="004E254D"/>
    <w:rsid w:val="004E2700"/>
    <w:rsid w:val="004E288C"/>
    <w:rsid w:val="004E2AE0"/>
    <w:rsid w:val="004E2BD9"/>
    <w:rsid w:val="004E2CF6"/>
    <w:rsid w:val="004E2E53"/>
    <w:rsid w:val="004E3177"/>
    <w:rsid w:val="004E31E0"/>
    <w:rsid w:val="004E36EE"/>
    <w:rsid w:val="004E38CB"/>
    <w:rsid w:val="004E3E2F"/>
    <w:rsid w:val="004E3EFA"/>
    <w:rsid w:val="004E3F4D"/>
    <w:rsid w:val="004E3FAD"/>
    <w:rsid w:val="004E407C"/>
    <w:rsid w:val="004E41C7"/>
    <w:rsid w:val="004E44EE"/>
    <w:rsid w:val="004E4A39"/>
    <w:rsid w:val="004E4AE3"/>
    <w:rsid w:val="004E4DB6"/>
    <w:rsid w:val="004E53CB"/>
    <w:rsid w:val="004E5549"/>
    <w:rsid w:val="004E59BB"/>
    <w:rsid w:val="004E6EC8"/>
    <w:rsid w:val="004E7172"/>
    <w:rsid w:val="004E77D7"/>
    <w:rsid w:val="004E7AE4"/>
    <w:rsid w:val="004E7FBE"/>
    <w:rsid w:val="004F0049"/>
    <w:rsid w:val="004F025B"/>
    <w:rsid w:val="004F052C"/>
    <w:rsid w:val="004F06C1"/>
    <w:rsid w:val="004F06F5"/>
    <w:rsid w:val="004F0919"/>
    <w:rsid w:val="004F126F"/>
    <w:rsid w:val="004F1297"/>
    <w:rsid w:val="004F1337"/>
    <w:rsid w:val="004F174B"/>
    <w:rsid w:val="004F1B31"/>
    <w:rsid w:val="004F1D25"/>
    <w:rsid w:val="004F27FA"/>
    <w:rsid w:val="004F2FCF"/>
    <w:rsid w:val="004F3225"/>
    <w:rsid w:val="004F3476"/>
    <w:rsid w:val="004F3726"/>
    <w:rsid w:val="004F3D08"/>
    <w:rsid w:val="004F3E5F"/>
    <w:rsid w:val="004F453E"/>
    <w:rsid w:val="004F4A15"/>
    <w:rsid w:val="004F4C76"/>
    <w:rsid w:val="004F4EAF"/>
    <w:rsid w:val="004F50BA"/>
    <w:rsid w:val="004F61B6"/>
    <w:rsid w:val="004F61F4"/>
    <w:rsid w:val="004F6217"/>
    <w:rsid w:val="004F6322"/>
    <w:rsid w:val="004F6963"/>
    <w:rsid w:val="004F6A35"/>
    <w:rsid w:val="004F6A6F"/>
    <w:rsid w:val="004F6BD2"/>
    <w:rsid w:val="004F6DFC"/>
    <w:rsid w:val="004F745C"/>
    <w:rsid w:val="004F7604"/>
    <w:rsid w:val="004F7882"/>
    <w:rsid w:val="004F795D"/>
    <w:rsid w:val="004F7960"/>
    <w:rsid w:val="004F7CAF"/>
    <w:rsid w:val="004F7D2B"/>
    <w:rsid w:val="004F7DBB"/>
    <w:rsid w:val="00500131"/>
    <w:rsid w:val="005005A9"/>
    <w:rsid w:val="005005B4"/>
    <w:rsid w:val="005009AF"/>
    <w:rsid w:val="00500AD5"/>
    <w:rsid w:val="00500BA7"/>
    <w:rsid w:val="00501279"/>
    <w:rsid w:val="0050133C"/>
    <w:rsid w:val="00501CD0"/>
    <w:rsid w:val="005024C4"/>
    <w:rsid w:val="00502728"/>
    <w:rsid w:val="00502DAB"/>
    <w:rsid w:val="00503327"/>
    <w:rsid w:val="00503482"/>
    <w:rsid w:val="005039EC"/>
    <w:rsid w:val="005040CD"/>
    <w:rsid w:val="005044A1"/>
    <w:rsid w:val="00504543"/>
    <w:rsid w:val="0050456A"/>
    <w:rsid w:val="0050472B"/>
    <w:rsid w:val="00504BE8"/>
    <w:rsid w:val="00504C90"/>
    <w:rsid w:val="00504E31"/>
    <w:rsid w:val="00504FAF"/>
    <w:rsid w:val="00505217"/>
    <w:rsid w:val="00505BFF"/>
    <w:rsid w:val="00505CF8"/>
    <w:rsid w:val="00506326"/>
    <w:rsid w:val="005068C7"/>
    <w:rsid w:val="00507028"/>
    <w:rsid w:val="00507462"/>
    <w:rsid w:val="00507465"/>
    <w:rsid w:val="00507C42"/>
    <w:rsid w:val="00507D54"/>
    <w:rsid w:val="005100C4"/>
    <w:rsid w:val="0051018B"/>
    <w:rsid w:val="00510E88"/>
    <w:rsid w:val="00511562"/>
    <w:rsid w:val="005118B0"/>
    <w:rsid w:val="00512403"/>
    <w:rsid w:val="00512450"/>
    <w:rsid w:val="00512959"/>
    <w:rsid w:val="00512BB6"/>
    <w:rsid w:val="00512E5E"/>
    <w:rsid w:val="00512ED1"/>
    <w:rsid w:val="005137B2"/>
    <w:rsid w:val="00513B83"/>
    <w:rsid w:val="00513C6A"/>
    <w:rsid w:val="00513E9A"/>
    <w:rsid w:val="0051407D"/>
    <w:rsid w:val="00514480"/>
    <w:rsid w:val="00514B54"/>
    <w:rsid w:val="00514C72"/>
    <w:rsid w:val="0051522C"/>
    <w:rsid w:val="00515482"/>
    <w:rsid w:val="00515757"/>
    <w:rsid w:val="00515DCE"/>
    <w:rsid w:val="00515E4C"/>
    <w:rsid w:val="005162DB"/>
    <w:rsid w:val="0051664F"/>
    <w:rsid w:val="00516753"/>
    <w:rsid w:val="00516A8A"/>
    <w:rsid w:val="00516B00"/>
    <w:rsid w:val="00516FD4"/>
    <w:rsid w:val="00517023"/>
    <w:rsid w:val="0051711B"/>
    <w:rsid w:val="005172A1"/>
    <w:rsid w:val="005175ED"/>
    <w:rsid w:val="0051789E"/>
    <w:rsid w:val="00517CC6"/>
    <w:rsid w:val="005200DC"/>
    <w:rsid w:val="00520643"/>
    <w:rsid w:val="00520C9A"/>
    <w:rsid w:val="00520E0A"/>
    <w:rsid w:val="00520E11"/>
    <w:rsid w:val="00520F1F"/>
    <w:rsid w:val="0052161C"/>
    <w:rsid w:val="00521694"/>
    <w:rsid w:val="00521847"/>
    <w:rsid w:val="00522894"/>
    <w:rsid w:val="00522A83"/>
    <w:rsid w:val="0052325A"/>
    <w:rsid w:val="00523B45"/>
    <w:rsid w:val="00523F99"/>
    <w:rsid w:val="0052434B"/>
    <w:rsid w:val="00524998"/>
    <w:rsid w:val="00524A2D"/>
    <w:rsid w:val="0052516A"/>
    <w:rsid w:val="005257CB"/>
    <w:rsid w:val="00525A49"/>
    <w:rsid w:val="00525BB8"/>
    <w:rsid w:val="00525DAC"/>
    <w:rsid w:val="00526863"/>
    <w:rsid w:val="00526F56"/>
    <w:rsid w:val="005271A4"/>
    <w:rsid w:val="00527552"/>
    <w:rsid w:val="0052762C"/>
    <w:rsid w:val="00527A12"/>
    <w:rsid w:val="00527A4F"/>
    <w:rsid w:val="00527A54"/>
    <w:rsid w:val="00527D96"/>
    <w:rsid w:val="00527DBC"/>
    <w:rsid w:val="005302EF"/>
    <w:rsid w:val="00530498"/>
    <w:rsid w:val="0053089F"/>
    <w:rsid w:val="0053090A"/>
    <w:rsid w:val="005309A7"/>
    <w:rsid w:val="00531219"/>
    <w:rsid w:val="00531258"/>
    <w:rsid w:val="00531397"/>
    <w:rsid w:val="005316B1"/>
    <w:rsid w:val="00531858"/>
    <w:rsid w:val="00531A25"/>
    <w:rsid w:val="00531BFF"/>
    <w:rsid w:val="00531DC3"/>
    <w:rsid w:val="005323FE"/>
    <w:rsid w:val="00532878"/>
    <w:rsid w:val="00532C28"/>
    <w:rsid w:val="00532CF2"/>
    <w:rsid w:val="00532E5A"/>
    <w:rsid w:val="00532FD8"/>
    <w:rsid w:val="005331B3"/>
    <w:rsid w:val="0053357E"/>
    <w:rsid w:val="0053370E"/>
    <w:rsid w:val="00533A64"/>
    <w:rsid w:val="00533B2C"/>
    <w:rsid w:val="00533E3A"/>
    <w:rsid w:val="005343B2"/>
    <w:rsid w:val="00534CC5"/>
    <w:rsid w:val="00534F10"/>
    <w:rsid w:val="00534F88"/>
    <w:rsid w:val="0053515B"/>
    <w:rsid w:val="005354D0"/>
    <w:rsid w:val="00535CB8"/>
    <w:rsid w:val="00536056"/>
    <w:rsid w:val="0053627C"/>
    <w:rsid w:val="00536622"/>
    <w:rsid w:val="00536639"/>
    <w:rsid w:val="005367A7"/>
    <w:rsid w:val="00536977"/>
    <w:rsid w:val="00536B2F"/>
    <w:rsid w:val="0053724F"/>
    <w:rsid w:val="00537897"/>
    <w:rsid w:val="00540367"/>
    <w:rsid w:val="005403B7"/>
    <w:rsid w:val="0054066E"/>
    <w:rsid w:val="00540737"/>
    <w:rsid w:val="005407B8"/>
    <w:rsid w:val="00540AEF"/>
    <w:rsid w:val="0054100D"/>
    <w:rsid w:val="00541CA6"/>
    <w:rsid w:val="00541D99"/>
    <w:rsid w:val="00541DA2"/>
    <w:rsid w:val="00541DDA"/>
    <w:rsid w:val="00541FCA"/>
    <w:rsid w:val="00541FFE"/>
    <w:rsid w:val="005420C4"/>
    <w:rsid w:val="00542552"/>
    <w:rsid w:val="00542CAE"/>
    <w:rsid w:val="0054313F"/>
    <w:rsid w:val="0054324F"/>
    <w:rsid w:val="0054364C"/>
    <w:rsid w:val="0054365E"/>
    <w:rsid w:val="00543837"/>
    <w:rsid w:val="00543E05"/>
    <w:rsid w:val="00544CA2"/>
    <w:rsid w:val="005452D4"/>
    <w:rsid w:val="005453FE"/>
    <w:rsid w:val="005457F3"/>
    <w:rsid w:val="0054595D"/>
    <w:rsid w:val="00545F30"/>
    <w:rsid w:val="00546AA5"/>
    <w:rsid w:val="0054765C"/>
    <w:rsid w:val="005479D8"/>
    <w:rsid w:val="00547E4F"/>
    <w:rsid w:val="0055081E"/>
    <w:rsid w:val="005508C9"/>
    <w:rsid w:val="00550C4B"/>
    <w:rsid w:val="00550DED"/>
    <w:rsid w:val="00550E1F"/>
    <w:rsid w:val="00551280"/>
    <w:rsid w:val="005513AF"/>
    <w:rsid w:val="00551466"/>
    <w:rsid w:val="0055196F"/>
    <w:rsid w:val="00551AF3"/>
    <w:rsid w:val="005521DD"/>
    <w:rsid w:val="0055298E"/>
    <w:rsid w:val="00552B0A"/>
    <w:rsid w:val="005530EE"/>
    <w:rsid w:val="005531FA"/>
    <w:rsid w:val="005534EE"/>
    <w:rsid w:val="00553503"/>
    <w:rsid w:val="00553885"/>
    <w:rsid w:val="00553890"/>
    <w:rsid w:val="005539EF"/>
    <w:rsid w:val="00553EFC"/>
    <w:rsid w:val="00553F10"/>
    <w:rsid w:val="00554003"/>
    <w:rsid w:val="00554148"/>
    <w:rsid w:val="0055426A"/>
    <w:rsid w:val="00554328"/>
    <w:rsid w:val="00554434"/>
    <w:rsid w:val="00554954"/>
    <w:rsid w:val="005551D1"/>
    <w:rsid w:val="005554C3"/>
    <w:rsid w:val="005555F0"/>
    <w:rsid w:val="00555951"/>
    <w:rsid w:val="00555B9F"/>
    <w:rsid w:val="00555FF0"/>
    <w:rsid w:val="00556009"/>
    <w:rsid w:val="0055602E"/>
    <w:rsid w:val="005561C3"/>
    <w:rsid w:val="00556BC9"/>
    <w:rsid w:val="00556C7A"/>
    <w:rsid w:val="00557558"/>
    <w:rsid w:val="00557740"/>
    <w:rsid w:val="0055778B"/>
    <w:rsid w:val="005577DE"/>
    <w:rsid w:val="00557C6B"/>
    <w:rsid w:val="00557DAF"/>
    <w:rsid w:val="005600EF"/>
    <w:rsid w:val="00560838"/>
    <w:rsid w:val="00560ACF"/>
    <w:rsid w:val="00560C2E"/>
    <w:rsid w:val="005610C2"/>
    <w:rsid w:val="00561242"/>
    <w:rsid w:val="005620B9"/>
    <w:rsid w:val="0056223E"/>
    <w:rsid w:val="0056244C"/>
    <w:rsid w:val="00562767"/>
    <w:rsid w:val="00562841"/>
    <w:rsid w:val="00562CCB"/>
    <w:rsid w:val="00562D20"/>
    <w:rsid w:val="00563008"/>
    <w:rsid w:val="00563421"/>
    <w:rsid w:val="0056349C"/>
    <w:rsid w:val="00563E7F"/>
    <w:rsid w:val="00563EF9"/>
    <w:rsid w:val="005641F0"/>
    <w:rsid w:val="005648B1"/>
    <w:rsid w:val="00564CD5"/>
    <w:rsid w:val="00564E6B"/>
    <w:rsid w:val="00565336"/>
    <w:rsid w:val="00565552"/>
    <w:rsid w:val="005655DE"/>
    <w:rsid w:val="0056571C"/>
    <w:rsid w:val="00565A7D"/>
    <w:rsid w:val="00565AAD"/>
    <w:rsid w:val="00565D66"/>
    <w:rsid w:val="00566046"/>
    <w:rsid w:val="00566188"/>
    <w:rsid w:val="005668F5"/>
    <w:rsid w:val="0056694C"/>
    <w:rsid w:val="005678C9"/>
    <w:rsid w:val="005679B8"/>
    <w:rsid w:val="00567ECD"/>
    <w:rsid w:val="00570066"/>
    <w:rsid w:val="00570527"/>
    <w:rsid w:val="00570562"/>
    <w:rsid w:val="0057089E"/>
    <w:rsid w:val="005708AB"/>
    <w:rsid w:val="00570C1B"/>
    <w:rsid w:val="00571129"/>
    <w:rsid w:val="0057127F"/>
    <w:rsid w:val="00571409"/>
    <w:rsid w:val="00571920"/>
    <w:rsid w:val="00571A63"/>
    <w:rsid w:val="00571B32"/>
    <w:rsid w:val="00571CEB"/>
    <w:rsid w:val="00571D8D"/>
    <w:rsid w:val="00571E48"/>
    <w:rsid w:val="0057224F"/>
    <w:rsid w:val="00572BBD"/>
    <w:rsid w:val="00573194"/>
    <w:rsid w:val="005731A5"/>
    <w:rsid w:val="005732AA"/>
    <w:rsid w:val="00573480"/>
    <w:rsid w:val="005736BA"/>
    <w:rsid w:val="00573835"/>
    <w:rsid w:val="00573CDB"/>
    <w:rsid w:val="00573FCB"/>
    <w:rsid w:val="00574014"/>
    <w:rsid w:val="00574A5C"/>
    <w:rsid w:val="005751D9"/>
    <w:rsid w:val="00575227"/>
    <w:rsid w:val="0057527A"/>
    <w:rsid w:val="0057537E"/>
    <w:rsid w:val="005756BE"/>
    <w:rsid w:val="00575D24"/>
    <w:rsid w:val="00575D63"/>
    <w:rsid w:val="005762F0"/>
    <w:rsid w:val="0057650E"/>
    <w:rsid w:val="0057690C"/>
    <w:rsid w:val="00576EBB"/>
    <w:rsid w:val="00577094"/>
    <w:rsid w:val="005772D0"/>
    <w:rsid w:val="00577586"/>
    <w:rsid w:val="00577707"/>
    <w:rsid w:val="00577777"/>
    <w:rsid w:val="00577790"/>
    <w:rsid w:val="005800CA"/>
    <w:rsid w:val="00580164"/>
    <w:rsid w:val="0058024B"/>
    <w:rsid w:val="00580280"/>
    <w:rsid w:val="005803B0"/>
    <w:rsid w:val="00580489"/>
    <w:rsid w:val="005810D4"/>
    <w:rsid w:val="00581436"/>
    <w:rsid w:val="005820B0"/>
    <w:rsid w:val="0058221D"/>
    <w:rsid w:val="005823FF"/>
    <w:rsid w:val="00582880"/>
    <w:rsid w:val="00582972"/>
    <w:rsid w:val="00582C10"/>
    <w:rsid w:val="00582F6A"/>
    <w:rsid w:val="005833E6"/>
    <w:rsid w:val="0058347A"/>
    <w:rsid w:val="00583609"/>
    <w:rsid w:val="005836EE"/>
    <w:rsid w:val="00584361"/>
    <w:rsid w:val="005845BF"/>
    <w:rsid w:val="005848BE"/>
    <w:rsid w:val="00584CF7"/>
    <w:rsid w:val="005852B0"/>
    <w:rsid w:val="0058537F"/>
    <w:rsid w:val="005856BC"/>
    <w:rsid w:val="00585971"/>
    <w:rsid w:val="00585C3F"/>
    <w:rsid w:val="00585CED"/>
    <w:rsid w:val="00586114"/>
    <w:rsid w:val="00586129"/>
    <w:rsid w:val="00586160"/>
    <w:rsid w:val="00586406"/>
    <w:rsid w:val="0058648A"/>
    <w:rsid w:val="0058659E"/>
    <w:rsid w:val="005865E7"/>
    <w:rsid w:val="00586B1F"/>
    <w:rsid w:val="00586B69"/>
    <w:rsid w:val="00586B76"/>
    <w:rsid w:val="00586FC6"/>
    <w:rsid w:val="005872DA"/>
    <w:rsid w:val="0058764F"/>
    <w:rsid w:val="005878A5"/>
    <w:rsid w:val="00587FB3"/>
    <w:rsid w:val="00590181"/>
    <w:rsid w:val="00590186"/>
    <w:rsid w:val="00590317"/>
    <w:rsid w:val="0059033C"/>
    <w:rsid w:val="00590756"/>
    <w:rsid w:val="005908E7"/>
    <w:rsid w:val="00590902"/>
    <w:rsid w:val="00590A8C"/>
    <w:rsid w:val="00590C13"/>
    <w:rsid w:val="00590C90"/>
    <w:rsid w:val="00590DC9"/>
    <w:rsid w:val="00590EA9"/>
    <w:rsid w:val="00590FAE"/>
    <w:rsid w:val="005910E0"/>
    <w:rsid w:val="005911D9"/>
    <w:rsid w:val="005912CC"/>
    <w:rsid w:val="005914A5"/>
    <w:rsid w:val="00591700"/>
    <w:rsid w:val="00591966"/>
    <w:rsid w:val="00591DA3"/>
    <w:rsid w:val="00591E66"/>
    <w:rsid w:val="00591E7F"/>
    <w:rsid w:val="0059251C"/>
    <w:rsid w:val="00593319"/>
    <w:rsid w:val="00593394"/>
    <w:rsid w:val="005933A5"/>
    <w:rsid w:val="00593520"/>
    <w:rsid w:val="005945BA"/>
    <w:rsid w:val="005946D5"/>
    <w:rsid w:val="00594810"/>
    <w:rsid w:val="0059486F"/>
    <w:rsid w:val="00594A3C"/>
    <w:rsid w:val="00594A55"/>
    <w:rsid w:val="00594A96"/>
    <w:rsid w:val="00594A9D"/>
    <w:rsid w:val="00594ACC"/>
    <w:rsid w:val="0059532A"/>
    <w:rsid w:val="005957B5"/>
    <w:rsid w:val="005957C6"/>
    <w:rsid w:val="00596027"/>
    <w:rsid w:val="005965BF"/>
    <w:rsid w:val="00596665"/>
    <w:rsid w:val="00596B3C"/>
    <w:rsid w:val="00596C6D"/>
    <w:rsid w:val="00596D94"/>
    <w:rsid w:val="005973F0"/>
    <w:rsid w:val="00597508"/>
    <w:rsid w:val="00597696"/>
    <w:rsid w:val="005978EC"/>
    <w:rsid w:val="00597AF1"/>
    <w:rsid w:val="00597C93"/>
    <w:rsid w:val="00597CC7"/>
    <w:rsid w:val="00597F1C"/>
    <w:rsid w:val="005A02A6"/>
    <w:rsid w:val="005A0B3E"/>
    <w:rsid w:val="005A0E62"/>
    <w:rsid w:val="005A12DB"/>
    <w:rsid w:val="005A14C5"/>
    <w:rsid w:val="005A161E"/>
    <w:rsid w:val="005A2276"/>
    <w:rsid w:val="005A237D"/>
    <w:rsid w:val="005A2404"/>
    <w:rsid w:val="005A2608"/>
    <w:rsid w:val="005A2756"/>
    <w:rsid w:val="005A2A33"/>
    <w:rsid w:val="005A2A9E"/>
    <w:rsid w:val="005A2EA0"/>
    <w:rsid w:val="005A311A"/>
    <w:rsid w:val="005A35EA"/>
    <w:rsid w:val="005A3A56"/>
    <w:rsid w:val="005A3C46"/>
    <w:rsid w:val="005A48E0"/>
    <w:rsid w:val="005A5031"/>
    <w:rsid w:val="005A516C"/>
    <w:rsid w:val="005A5542"/>
    <w:rsid w:val="005A5FB4"/>
    <w:rsid w:val="005A6237"/>
    <w:rsid w:val="005A662F"/>
    <w:rsid w:val="005A6753"/>
    <w:rsid w:val="005A7548"/>
    <w:rsid w:val="005A7625"/>
    <w:rsid w:val="005A7795"/>
    <w:rsid w:val="005A7AAC"/>
    <w:rsid w:val="005A7C24"/>
    <w:rsid w:val="005A7EB6"/>
    <w:rsid w:val="005B0216"/>
    <w:rsid w:val="005B0421"/>
    <w:rsid w:val="005B0468"/>
    <w:rsid w:val="005B05E3"/>
    <w:rsid w:val="005B079B"/>
    <w:rsid w:val="005B0F15"/>
    <w:rsid w:val="005B1020"/>
    <w:rsid w:val="005B13FC"/>
    <w:rsid w:val="005B1D25"/>
    <w:rsid w:val="005B2035"/>
    <w:rsid w:val="005B20D0"/>
    <w:rsid w:val="005B22A6"/>
    <w:rsid w:val="005B2364"/>
    <w:rsid w:val="005B2371"/>
    <w:rsid w:val="005B28CB"/>
    <w:rsid w:val="005B2A60"/>
    <w:rsid w:val="005B2FDE"/>
    <w:rsid w:val="005B3A03"/>
    <w:rsid w:val="005B3CCD"/>
    <w:rsid w:val="005B3E4D"/>
    <w:rsid w:val="005B405A"/>
    <w:rsid w:val="005B483A"/>
    <w:rsid w:val="005B4848"/>
    <w:rsid w:val="005B50D8"/>
    <w:rsid w:val="005B51A2"/>
    <w:rsid w:val="005B56CE"/>
    <w:rsid w:val="005B58AB"/>
    <w:rsid w:val="005B5982"/>
    <w:rsid w:val="005B5BBE"/>
    <w:rsid w:val="005B5D21"/>
    <w:rsid w:val="005B5F8F"/>
    <w:rsid w:val="005B6252"/>
    <w:rsid w:val="005B6806"/>
    <w:rsid w:val="005B759C"/>
    <w:rsid w:val="005B7A64"/>
    <w:rsid w:val="005B7F51"/>
    <w:rsid w:val="005B7FDF"/>
    <w:rsid w:val="005C08DE"/>
    <w:rsid w:val="005C097C"/>
    <w:rsid w:val="005C0AD6"/>
    <w:rsid w:val="005C10F1"/>
    <w:rsid w:val="005C1636"/>
    <w:rsid w:val="005C1977"/>
    <w:rsid w:val="005C1AE7"/>
    <w:rsid w:val="005C1C22"/>
    <w:rsid w:val="005C228D"/>
    <w:rsid w:val="005C26D8"/>
    <w:rsid w:val="005C2ED7"/>
    <w:rsid w:val="005C3251"/>
    <w:rsid w:val="005C386E"/>
    <w:rsid w:val="005C3A0C"/>
    <w:rsid w:val="005C3A62"/>
    <w:rsid w:val="005C3B25"/>
    <w:rsid w:val="005C3B35"/>
    <w:rsid w:val="005C4303"/>
    <w:rsid w:val="005C43F2"/>
    <w:rsid w:val="005C449E"/>
    <w:rsid w:val="005C4533"/>
    <w:rsid w:val="005C4732"/>
    <w:rsid w:val="005C47F2"/>
    <w:rsid w:val="005C4D85"/>
    <w:rsid w:val="005C4DBD"/>
    <w:rsid w:val="005C521D"/>
    <w:rsid w:val="005C5255"/>
    <w:rsid w:val="005C531F"/>
    <w:rsid w:val="005C594E"/>
    <w:rsid w:val="005C5B25"/>
    <w:rsid w:val="005C5F4E"/>
    <w:rsid w:val="005C61EE"/>
    <w:rsid w:val="005C6409"/>
    <w:rsid w:val="005C6813"/>
    <w:rsid w:val="005C687C"/>
    <w:rsid w:val="005C6A4E"/>
    <w:rsid w:val="005C6D07"/>
    <w:rsid w:val="005C775B"/>
    <w:rsid w:val="005C7A60"/>
    <w:rsid w:val="005C7B1D"/>
    <w:rsid w:val="005D03DD"/>
    <w:rsid w:val="005D05E5"/>
    <w:rsid w:val="005D082A"/>
    <w:rsid w:val="005D097A"/>
    <w:rsid w:val="005D0C82"/>
    <w:rsid w:val="005D1250"/>
    <w:rsid w:val="005D1CA8"/>
    <w:rsid w:val="005D1F0B"/>
    <w:rsid w:val="005D2154"/>
    <w:rsid w:val="005D2245"/>
    <w:rsid w:val="005D2248"/>
    <w:rsid w:val="005D288D"/>
    <w:rsid w:val="005D3026"/>
    <w:rsid w:val="005D3750"/>
    <w:rsid w:val="005D3F7F"/>
    <w:rsid w:val="005D419E"/>
    <w:rsid w:val="005D4339"/>
    <w:rsid w:val="005D494D"/>
    <w:rsid w:val="005D502D"/>
    <w:rsid w:val="005D5521"/>
    <w:rsid w:val="005D5797"/>
    <w:rsid w:val="005D5878"/>
    <w:rsid w:val="005D5B24"/>
    <w:rsid w:val="005D669E"/>
    <w:rsid w:val="005D66C3"/>
    <w:rsid w:val="005D6A74"/>
    <w:rsid w:val="005D6BD3"/>
    <w:rsid w:val="005D6C27"/>
    <w:rsid w:val="005D726C"/>
    <w:rsid w:val="005D768F"/>
    <w:rsid w:val="005D78A7"/>
    <w:rsid w:val="005D7A91"/>
    <w:rsid w:val="005D7DB4"/>
    <w:rsid w:val="005E0989"/>
    <w:rsid w:val="005E1065"/>
    <w:rsid w:val="005E1351"/>
    <w:rsid w:val="005E15BA"/>
    <w:rsid w:val="005E1D37"/>
    <w:rsid w:val="005E1FDB"/>
    <w:rsid w:val="005E20F7"/>
    <w:rsid w:val="005E22CE"/>
    <w:rsid w:val="005E24AB"/>
    <w:rsid w:val="005E25C6"/>
    <w:rsid w:val="005E2723"/>
    <w:rsid w:val="005E27E7"/>
    <w:rsid w:val="005E2BAD"/>
    <w:rsid w:val="005E2F7B"/>
    <w:rsid w:val="005E33CA"/>
    <w:rsid w:val="005E34B5"/>
    <w:rsid w:val="005E34C7"/>
    <w:rsid w:val="005E3A8B"/>
    <w:rsid w:val="005E3B38"/>
    <w:rsid w:val="005E3EE3"/>
    <w:rsid w:val="005E3F0B"/>
    <w:rsid w:val="005E422C"/>
    <w:rsid w:val="005E449C"/>
    <w:rsid w:val="005E4CB3"/>
    <w:rsid w:val="005E4D6C"/>
    <w:rsid w:val="005E526B"/>
    <w:rsid w:val="005E533F"/>
    <w:rsid w:val="005E5753"/>
    <w:rsid w:val="005E5831"/>
    <w:rsid w:val="005E5C18"/>
    <w:rsid w:val="005E5C9A"/>
    <w:rsid w:val="005E5CD2"/>
    <w:rsid w:val="005E62FB"/>
    <w:rsid w:val="005E6425"/>
    <w:rsid w:val="005E64B4"/>
    <w:rsid w:val="005E6DE8"/>
    <w:rsid w:val="005E6EC6"/>
    <w:rsid w:val="005E6F36"/>
    <w:rsid w:val="005E733D"/>
    <w:rsid w:val="005E755E"/>
    <w:rsid w:val="005E770B"/>
    <w:rsid w:val="005E7808"/>
    <w:rsid w:val="005E795C"/>
    <w:rsid w:val="005E7F2C"/>
    <w:rsid w:val="005F0063"/>
    <w:rsid w:val="005F0756"/>
    <w:rsid w:val="005F0A4E"/>
    <w:rsid w:val="005F0CDF"/>
    <w:rsid w:val="005F1BA7"/>
    <w:rsid w:val="005F1BFC"/>
    <w:rsid w:val="005F1CDD"/>
    <w:rsid w:val="005F1E9D"/>
    <w:rsid w:val="005F20D0"/>
    <w:rsid w:val="005F252A"/>
    <w:rsid w:val="005F25F7"/>
    <w:rsid w:val="005F264C"/>
    <w:rsid w:val="005F2950"/>
    <w:rsid w:val="005F2A6D"/>
    <w:rsid w:val="005F2A79"/>
    <w:rsid w:val="005F2DA3"/>
    <w:rsid w:val="005F301F"/>
    <w:rsid w:val="005F333B"/>
    <w:rsid w:val="005F33C8"/>
    <w:rsid w:val="005F3583"/>
    <w:rsid w:val="005F3CF5"/>
    <w:rsid w:val="005F42E5"/>
    <w:rsid w:val="005F43E4"/>
    <w:rsid w:val="005F4488"/>
    <w:rsid w:val="005F46BB"/>
    <w:rsid w:val="005F46CF"/>
    <w:rsid w:val="005F48A1"/>
    <w:rsid w:val="005F4AAB"/>
    <w:rsid w:val="005F4DC0"/>
    <w:rsid w:val="005F50B0"/>
    <w:rsid w:val="005F58BF"/>
    <w:rsid w:val="005F58C3"/>
    <w:rsid w:val="005F5916"/>
    <w:rsid w:val="005F5982"/>
    <w:rsid w:val="005F632C"/>
    <w:rsid w:val="005F63B3"/>
    <w:rsid w:val="005F6473"/>
    <w:rsid w:val="005F699C"/>
    <w:rsid w:val="005F6AF8"/>
    <w:rsid w:val="005F6D91"/>
    <w:rsid w:val="005F6DC2"/>
    <w:rsid w:val="005F6EB9"/>
    <w:rsid w:val="005F7B18"/>
    <w:rsid w:val="005F7BAD"/>
    <w:rsid w:val="005F7FD7"/>
    <w:rsid w:val="00600048"/>
    <w:rsid w:val="00600225"/>
    <w:rsid w:val="00600BB3"/>
    <w:rsid w:val="00600F07"/>
    <w:rsid w:val="00600FBF"/>
    <w:rsid w:val="00601092"/>
    <w:rsid w:val="006010AE"/>
    <w:rsid w:val="006012E1"/>
    <w:rsid w:val="00601506"/>
    <w:rsid w:val="00601EBD"/>
    <w:rsid w:val="00601F1E"/>
    <w:rsid w:val="00602085"/>
    <w:rsid w:val="0060210A"/>
    <w:rsid w:val="006022AD"/>
    <w:rsid w:val="0060245F"/>
    <w:rsid w:val="006026CE"/>
    <w:rsid w:val="00602C4D"/>
    <w:rsid w:val="00602F6D"/>
    <w:rsid w:val="0060372C"/>
    <w:rsid w:val="00603CA2"/>
    <w:rsid w:val="00603DCE"/>
    <w:rsid w:val="00603E27"/>
    <w:rsid w:val="00603F8D"/>
    <w:rsid w:val="00603FF3"/>
    <w:rsid w:val="006042CE"/>
    <w:rsid w:val="0060491E"/>
    <w:rsid w:val="006052B6"/>
    <w:rsid w:val="006053AA"/>
    <w:rsid w:val="006053B6"/>
    <w:rsid w:val="00605551"/>
    <w:rsid w:val="00605E20"/>
    <w:rsid w:val="00605EBC"/>
    <w:rsid w:val="00605F9C"/>
    <w:rsid w:val="00605FE1"/>
    <w:rsid w:val="0060601C"/>
    <w:rsid w:val="00606573"/>
    <w:rsid w:val="00606CC5"/>
    <w:rsid w:val="00606E0B"/>
    <w:rsid w:val="006074DA"/>
    <w:rsid w:val="006076C5"/>
    <w:rsid w:val="00607A44"/>
    <w:rsid w:val="00610985"/>
    <w:rsid w:val="0061148B"/>
    <w:rsid w:val="006119A2"/>
    <w:rsid w:val="00611C01"/>
    <w:rsid w:val="00611DA5"/>
    <w:rsid w:val="00611E8E"/>
    <w:rsid w:val="00612273"/>
    <w:rsid w:val="00612374"/>
    <w:rsid w:val="006124C5"/>
    <w:rsid w:val="00612EBD"/>
    <w:rsid w:val="00612F28"/>
    <w:rsid w:val="006130FE"/>
    <w:rsid w:val="00613449"/>
    <w:rsid w:val="00613475"/>
    <w:rsid w:val="00613A55"/>
    <w:rsid w:val="006141C0"/>
    <w:rsid w:val="0061440D"/>
    <w:rsid w:val="006145DD"/>
    <w:rsid w:val="00614612"/>
    <w:rsid w:val="0061493A"/>
    <w:rsid w:val="00614A9B"/>
    <w:rsid w:val="00614CF3"/>
    <w:rsid w:val="00614DB2"/>
    <w:rsid w:val="00614FBF"/>
    <w:rsid w:val="00614FCB"/>
    <w:rsid w:val="006150E6"/>
    <w:rsid w:val="00615694"/>
    <w:rsid w:val="006156C0"/>
    <w:rsid w:val="006164D7"/>
    <w:rsid w:val="00616818"/>
    <w:rsid w:val="00616884"/>
    <w:rsid w:val="00617694"/>
    <w:rsid w:val="00617958"/>
    <w:rsid w:val="0061798A"/>
    <w:rsid w:val="006179F3"/>
    <w:rsid w:val="00617B1C"/>
    <w:rsid w:val="00617D0C"/>
    <w:rsid w:val="00617F15"/>
    <w:rsid w:val="006202C8"/>
    <w:rsid w:val="00620450"/>
    <w:rsid w:val="00620C92"/>
    <w:rsid w:val="00620D1E"/>
    <w:rsid w:val="00620E32"/>
    <w:rsid w:val="00620FD6"/>
    <w:rsid w:val="00621333"/>
    <w:rsid w:val="00621949"/>
    <w:rsid w:val="00621986"/>
    <w:rsid w:val="00621DFF"/>
    <w:rsid w:val="00621E96"/>
    <w:rsid w:val="00622634"/>
    <w:rsid w:val="00622691"/>
    <w:rsid w:val="00622C01"/>
    <w:rsid w:val="00622D1D"/>
    <w:rsid w:val="00623AAB"/>
    <w:rsid w:val="00623B00"/>
    <w:rsid w:val="00623E32"/>
    <w:rsid w:val="006243FD"/>
    <w:rsid w:val="00624FCA"/>
    <w:rsid w:val="006251BF"/>
    <w:rsid w:val="00625426"/>
    <w:rsid w:val="0062555B"/>
    <w:rsid w:val="0062561D"/>
    <w:rsid w:val="00625713"/>
    <w:rsid w:val="006257BC"/>
    <w:rsid w:val="00625D36"/>
    <w:rsid w:val="00625DCA"/>
    <w:rsid w:val="00626235"/>
    <w:rsid w:val="0062645A"/>
    <w:rsid w:val="00626752"/>
    <w:rsid w:val="00626B77"/>
    <w:rsid w:val="006273E6"/>
    <w:rsid w:val="006274D1"/>
    <w:rsid w:val="00630217"/>
    <w:rsid w:val="0063050C"/>
    <w:rsid w:val="0063066C"/>
    <w:rsid w:val="00630B14"/>
    <w:rsid w:val="00630CC3"/>
    <w:rsid w:val="00630E64"/>
    <w:rsid w:val="00630E93"/>
    <w:rsid w:val="00631341"/>
    <w:rsid w:val="0063182B"/>
    <w:rsid w:val="00632236"/>
    <w:rsid w:val="0063226E"/>
    <w:rsid w:val="006323AD"/>
    <w:rsid w:val="006325F4"/>
    <w:rsid w:val="0063294C"/>
    <w:rsid w:val="00632DDE"/>
    <w:rsid w:val="00632F32"/>
    <w:rsid w:val="00632F73"/>
    <w:rsid w:val="006332B5"/>
    <w:rsid w:val="00633340"/>
    <w:rsid w:val="006333D8"/>
    <w:rsid w:val="0063369E"/>
    <w:rsid w:val="00633F0D"/>
    <w:rsid w:val="00634216"/>
    <w:rsid w:val="0063444F"/>
    <w:rsid w:val="0063449C"/>
    <w:rsid w:val="006346A3"/>
    <w:rsid w:val="00634913"/>
    <w:rsid w:val="00634DE2"/>
    <w:rsid w:val="00634E0C"/>
    <w:rsid w:val="006351E3"/>
    <w:rsid w:val="006353BA"/>
    <w:rsid w:val="006355E5"/>
    <w:rsid w:val="006359D4"/>
    <w:rsid w:val="00635C64"/>
    <w:rsid w:val="00635CB5"/>
    <w:rsid w:val="00636596"/>
    <w:rsid w:val="006369D4"/>
    <w:rsid w:val="00636B13"/>
    <w:rsid w:val="00636B92"/>
    <w:rsid w:val="00636D80"/>
    <w:rsid w:val="0063703A"/>
    <w:rsid w:val="00637261"/>
    <w:rsid w:val="006372A7"/>
    <w:rsid w:val="006373DA"/>
    <w:rsid w:val="006376D6"/>
    <w:rsid w:val="00637FE2"/>
    <w:rsid w:val="00640684"/>
    <w:rsid w:val="006408C2"/>
    <w:rsid w:val="00640B2A"/>
    <w:rsid w:val="00641023"/>
    <w:rsid w:val="00641103"/>
    <w:rsid w:val="0064136A"/>
    <w:rsid w:val="006415AF"/>
    <w:rsid w:val="00641BCE"/>
    <w:rsid w:val="00641D79"/>
    <w:rsid w:val="00641F02"/>
    <w:rsid w:val="0064260F"/>
    <w:rsid w:val="00642635"/>
    <w:rsid w:val="006426A9"/>
    <w:rsid w:val="00642A36"/>
    <w:rsid w:val="00642EEC"/>
    <w:rsid w:val="0064308E"/>
    <w:rsid w:val="00643424"/>
    <w:rsid w:val="00643CE0"/>
    <w:rsid w:val="00643DCD"/>
    <w:rsid w:val="00643E7F"/>
    <w:rsid w:val="00643EAB"/>
    <w:rsid w:val="00643FDD"/>
    <w:rsid w:val="0064403E"/>
    <w:rsid w:val="00644436"/>
    <w:rsid w:val="006445B9"/>
    <w:rsid w:val="00645782"/>
    <w:rsid w:val="0064580D"/>
    <w:rsid w:val="00645BA0"/>
    <w:rsid w:val="00645BBA"/>
    <w:rsid w:val="00646856"/>
    <w:rsid w:val="00646943"/>
    <w:rsid w:val="00646969"/>
    <w:rsid w:val="00646A16"/>
    <w:rsid w:val="00646B3A"/>
    <w:rsid w:val="00646D40"/>
    <w:rsid w:val="00646DB1"/>
    <w:rsid w:val="00646DCD"/>
    <w:rsid w:val="00647211"/>
    <w:rsid w:val="00647837"/>
    <w:rsid w:val="006500C3"/>
    <w:rsid w:val="00650748"/>
    <w:rsid w:val="00650EF5"/>
    <w:rsid w:val="00651312"/>
    <w:rsid w:val="00651608"/>
    <w:rsid w:val="00651841"/>
    <w:rsid w:val="0065198F"/>
    <w:rsid w:val="00651C2C"/>
    <w:rsid w:val="00651CB5"/>
    <w:rsid w:val="00651DC0"/>
    <w:rsid w:val="00651E9C"/>
    <w:rsid w:val="00652055"/>
    <w:rsid w:val="00652A31"/>
    <w:rsid w:val="006530AB"/>
    <w:rsid w:val="00653584"/>
    <w:rsid w:val="006539A3"/>
    <w:rsid w:val="006539E2"/>
    <w:rsid w:val="00653A05"/>
    <w:rsid w:val="00653FF6"/>
    <w:rsid w:val="00654AAF"/>
    <w:rsid w:val="00654BE2"/>
    <w:rsid w:val="00654BE9"/>
    <w:rsid w:val="00655323"/>
    <w:rsid w:val="00655916"/>
    <w:rsid w:val="00655B29"/>
    <w:rsid w:val="00655F43"/>
    <w:rsid w:val="00656055"/>
    <w:rsid w:val="0065611E"/>
    <w:rsid w:val="006561CF"/>
    <w:rsid w:val="006566D7"/>
    <w:rsid w:val="00656B69"/>
    <w:rsid w:val="00657039"/>
    <w:rsid w:val="0065704F"/>
    <w:rsid w:val="00657670"/>
    <w:rsid w:val="00657681"/>
    <w:rsid w:val="00657A1C"/>
    <w:rsid w:val="00657C98"/>
    <w:rsid w:val="00657CEB"/>
    <w:rsid w:val="00657F0A"/>
    <w:rsid w:val="006602BF"/>
    <w:rsid w:val="006603F4"/>
    <w:rsid w:val="00660A9C"/>
    <w:rsid w:val="00660AAB"/>
    <w:rsid w:val="00660ADC"/>
    <w:rsid w:val="00660B05"/>
    <w:rsid w:val="00660B15"/>
    <w:rsid w:val="00660BCA"/>
    <w:rsid w:val="00660E93"/>
    <w:rsid w:val="00660EC8"/>
    <w:rsid w:val="006610D7"/>
    <w:rsid w:val="0066119F"/>
    <w:rsid w:val="00661A12"/>
    <w:rsid w:val="00661CA1"/>
    <w:rsid w:val="00662284"/>
    <w:rsid w:val="00662521"/>
    <w:rsid w:val="00662693"/>
    <w:rsid w:val="00662761"/>
    <w:rsid w:val="00662A63"/>
    <w:rsid w:val="00662B59"/>
    <w:rsid w:val="006631F7"/>
    <w:rsid w:val="006634E6"/>
    <w:rsid w:val="0066383F"/>
    <w:rsid w:val="00663F3B"/>
    <w:rsid w:val="0066426B"/>
    <w:rsid w:val="00664556"/>
    <w:rsid w:val="00664A3F"/>
    <w:rsid w:val="00664AB6"/>
    <w:rsid w:val="00664B33"/>
    <w:rsid w:val="006652F8"/>
    <w:rsid w:val="00665A25"/>
    <w:rsid w:val="00665A40"/>
    <w:rsid w:val="00665D3B"/>
    <w:rsid w:val="00665E05"/>
    <w:rsid w:val="00665E40"/>
    <w:rsid w:val="00665FE5"/>
    <w:rsid w:val="006662F8"/>
    <w:rsid w:val="006675C2"/>
    <w:rsid w:val="00667B34"/>
    <w:rsid w:val="00670C57"/>
    <w:rsid w:val="00670ED0"/>
    <w:rsid w:val="00670F8F"/>
    <w:rsid w:val="0067110B"/>
    <w:rsid w:val="0067167E"/>
    <w:rsid w:val="0067169B"/>
    <w:rsid w:val="00671BA6"/>
    <w:rsid w:val="00671F20"/>
    <w:rsid w:val="0067213A"/>
    <w:rsid w:val="00672477"/>
    <w:rsid w:val="006725DF"/>
    <w:rsid w:val="00672B7A"/>
    <w:rsid w:val="0067318A"/>
    <w:rsid w:val="006732EF"/>
    <w:rsid w:val="00673430"/>
    <w:rsid w:val="006734F2"/>
    <w:rsid w:val="0067379D"/>
    <w:rsid w:val="00674881"/>
    <w:rsid w:val="006748D0"/>
    <w:rsid w:val="00675422"/>
    <w:rsid w:val="00675A55"/>
    <w:rsid w:val="00675B80"/>
    <w:rsid w:val="00675DED"/>
    <w:rsid w:val="00675E3A"/>
    <w:rsid w:val="006762C8"/>
    <w:rsid w:val="00676413"/>
    <w:rsid w:val="00676710"/>
    <w:rsid w:val="0067697F"/>
    <w:rsid w:val="00676C93"/>
    <w:rsid w:val="00676CEB"/>
    <w:rsid w:val="00676E10"/>
    <w:rsid w:val="00676EB4"/>
    <w:rsid w:val="00676EDC"/>
    <w:rsid w:val="0067727B"/>
    <w:rsid w:val="00677490"/>
    <w:rsid w:val="0067756C"/>
    <w:rsid w:val="00677784"/>
    <w:rsid w:val="006777D9"/>
    <w:rsid w:val="00677A1A"/>
    <w:rsid w:val="00677B6E"/>
    <w:rsid w:val="00677DDA"/>
    <w:rsid w:val="00677E65"/>
    <w:rsid w:val="006808CB"/>
    <w:rsid w:val="00680974"/>
    <w:rsid w:val="00680C09"/>
    <w:rsid w:val="00680DA4"/>
    <w:rsid w:val="00680E5B"/>
    <w:rsid w:val="00681249"/>
    <w:rsid w:val="00681296"/>
    <w:rsid w:val="006818D2"/>
    <w:rsid w:val="00681A5E"/>
    <w:rsid w:val="00681B99"/>
    <w:rsid w:val="00681BD8"/>
    <w:rsid w:val="00682091"/>
    <w:rsid w:val="006820D1"/>
    <w:rsid w:val="0068287C"/>
    <w:rsid w:val="0068293A"/>
    <w:rsid w:val="00682A6E"/>
    <w:rsid w:val="00682CD3"/>
    <w:rsid w:val="00682EBF"/>
    <w:rsid w:val="006830EE"/>
    <w:rsid w:val="006834FA"/>
    <w:rsid w:val="00683DDB"/>
    <w:rsid w:val="006840AE"/>
    <w:rsid w:val="00684162"/>
    <w:rsid w:val="00684163"/>
    <w:rsid w:val="00684225"/>
    <w:rsid w:val="006844DA"/>
    <w:rsid w:val="006848CB"/>
    <w:rsid w:val="006849EA"/>
    <w:rsid w:val="00684A99"/>
    <w:rsid w:val="00684B4C"/>
    <w:rsid w:val="00684C61"/>
    <w:rsid w:val="0068527D"/>
    <w:rsid w:val="00685513"/>
    <w:rsid w:val="006859A1"/>
    <w:rsid w:val="00685B66"/>
    <w:rsid w:val="00685D22"/>
    <w:rsid w:val="006865A0"/>
    <w:rsid w:val="00686728"/>
    <w:rsid w:val="00686CC4"/>
    <w:rsid w:val="00687857"/>
    <w:rsid w:val="00687A9F"/>
    <w:rsid w:val="00687BC8"/>
    <w:rsid w:val="00687C13"/>
    <w:rsid w:val="00687CCC"/>
    <w:rsid w:val="00687DEE"/>
    <w:rsid w:val="00687F5A"/>
    <w:rsid w:val="00687FE4"/>
    <w:rsid w:val="006901A4"/>
    <w:rsid w:val="00690293"/>
    <w:rsid w:val="00690CA3"/>
    <w:rsid w:val="00690D52"/>
    <w:rsid w:val="00691261"/>
    <w:rsid w:val="00691334"/>
    <w:rsid w:val="0069133A"/>
    <w:rsid w:val="00691494"/>
    <w:rsid w:val="00691A48"/>
    <w:rsid w:val="00691AD6"/>
    <w:rsid w:val="00691E09"/>
    <w:rsid w:val="00692068"/>
    <w:rsid w:val="0069257E"/>
    <w:rsid w:val="00692CA5"/>
    <w:rsid w:val="00692F2C"/>
    <w:rsid w:val="00693102"/>
    <w:rsid w:val="00693116"/>
    <w:rsid w:val="00693209"/>
    <w:rsid w:val="006932DE"/>
    <w:rsid w:val="00693475"/>
    <w:rsid w:val="006934BD"/>
    <w:rsid w:val="0069351B"/>
    <w:rsid w:val="0069356F"/>
    <w:rsid w:val="006935EC"/>
    <w:rsid w:val="00693A54"/>
    <w:rsid w:val="00693A6E"/>
    <w:rsid w:val="00693D65"/>
    <w:rsid w:val="00694121"/>
    <w:rsid w:val="0069432A"/>
    <w:rsid w:val="00694912"/>
    <w:rsid w:val="0069491C"/>
    <w:rsid w:val="006949F0"/>
    <w:rsid w:val="00694F21"/>
    <w:rsid w:val="00694F44"/>
    <w:rsid w:val="006951D1"/>
    <w:rsid w:val="006955C3"/>
    <w:rsid w:val="00695758"/>
    <w:rsid w:val="00695C0B"/>
    <w:rsid w:val="006963B4"/>
    <w:rsid w:val="00696D0C"/>
    <w:rsid w:val="0069709C"/>
    <w:rsid w:val="006972B8"/>
    <w:rsid w:val="00697798"/>
    <w:rsid w:val="006977CF"/>
    <w:rsid w:val="00697874"/>
    <w:rsid w:val="00697CA4"/>
    <w:rsid w:val="00697F02"/>
    <w:rsid w:val="006A04E0"/>
    <w:rsid w:val="006A0AF5"/>
    <w:rsid w:val="006A0B67"/>
    <w:rsid w:val="006A0EC3"/>
    <w:rsid w:val="006A12DD"/>
    <w:rsid w:val="006A1F55"/>
    <w:rsid w:val="006A237F"/>
    <w:rsid w:val="006A24CF"/>
    <w:rsid w:val="006A2537"/>
    <w:rsid w:val="006A2591"/>
    <w:rsid w:val="006A2728"/>
    <w:rsid w:val="006A27B4"/>
    <w:rsid w:val="006A2A7D"/>
    <w:rsid w:val="006A2FA3"/>
    <w:rsid w:val="006A307A"/>
    <w:rsid w:val="006A3723"/>
    <w:rsid w:val="006A372A"/>
    <w:rsid w:val="006A3AEA"/>
    <w:rsid w:val="006A3B37"/>
    <w:rsid w:val="006A3FC9"/>
    <w:rsid w:val="006A4021"/>
    <w:rsid w:val="006A4184"/>
    <w:rsid w:val="006A4461"/>
    <w:rsid w:val="006A4487"/>
    <w:rsid w:val="006A44CF"/>
    <w:rsid w:val="006A450A"/>
    <w:rsid w:val="006A453F"/>
    <w:rsid w:val="006A4850"/>
    <w:rsid w:val="006A4BA9"/>
    <w:rsid w:val="006A4CB1"/>
    <w:rsid w:val="006A4D2B"/>
    <w:rsid w:val="006A4D87"/>
    <w:rsid w:val="006A4ECD"/>
    <w:rsid w:val="006A4EFE"/>
    <w:rsid w:val="006A50DC"/>
    <w:rsid w:val="006A50EF"/>
    <w:rsid w:val="006A590C"/>
    <w:rsid w:val="006A591A"/>
    <w:rsid w:val="006A5A39"/>
    <w:rsid w:val="006A5EFE"/>
    <w:rsid w:val="006A5F57"/>
    <w:rsid w:val="006A67A3"/>
    <w:rsid w:val="006A6859"/>
    <w:rsid w:val="006A6FE3"/>
    <w:rsid w:val="006A7071"/>
    <w:rsid w:val="006A72F6"/>
    <w:rsid w:val="006A74D0"/>
    <w:rsid w:val="006A74E8"/>
    <w:rsid w:val="006A76D2"/>
    <w:rsid w:val="006A7EEC"/>
    <w:rsid w:val="006B0762"/>
    <w:rsid w:val="006B0BDB"/>
    <w:rsid w:val="006B0CAD"/>
    <w:rsid w:val="006B0D37"/>
    <w:rsid w:val="006B164F"/>
    <w:rsid w:val="006B193D"/>
    <w:rsid w:val="006B1A64"/>
    <w:rsid w:val="006B1D33"/>
    <w:rsid w:val="006B1DF8"/>
    <w:rsid w:val="006B22AC"/>
    <w:rsid w:val="006B237F"/>
    <w:rsid w:val="006B2C2B"/>
    <w:rsid w:val="006B2F98"/>
    <w:rsid w:val="006B3022"/>
    <w:rsid w:val="006B3372"/>
    <w:rsid w:val="006B3491"/>
    <w:rsid w:val="006B35C6"/>
    <w:rsid w:val="006B3EF1"/>
    <w:rsid w:val="006B4328"/>
    <w:rsid w:val="006B4654"/>
    <w:rsid w:val="006B47B0"/>
    <w:rsid w:val="006B4BF8"/>
    <w:rsid w:val="006B4D9E"/>
    <w:rsid w:val="006B4DFF"/>
    <w:rsid w:val="006B4E75"/>
    <w:rsid w:val="006B5106"/>
    <w:rsid w:val="006B529F"/>
    <w:rsid w:val="006B5BC3"/>
    <w:rsid w:val="006B5FC1"/>
    <w:rsid w:val="006B60CE"/>
    <w:rsid w:val="006B6177"/>
    <w:rsid w:val="006B6275"/>
    <w:rsid w:val="006B69EA"/>
    <w:rsid w:val="006B6AC5"/>
    <w:rsid w:val="006B6DEB"/>
    <w:rsid w:val="006B6F72"/>
    <w:rsid w:val="006B6FE8"/>
    <w:rsid w:val="006B7062"/>
    <w:rsid w:val="006B7263"/>
    <w:rsid w:val="006B745E"/>
    <w:rsid w:val="006B753C"/>
    <w:rsid w:val="006B7A56"/>
    <w:rsid w:val="006B7A81"/>
    <w:rsid w:val="006B7D55"/>
    <w:rsid w:val="006B7F6A"/>
    <w:rsid w:val="006C04E9"/>
    <w:rsid w:val="006C0514"/>
    <w:rsid w:val="006C0C01"/>
    <w:rsid w:val="006C0D9B"/>
    <w:rsid w:val="006C1138"/>
    <w:rsid w:val="006C1174"/>
    <w:rsid w:val="006C12B0"/>
    <w:rsid w:val="006C12E7"/>
    <w:rsid w:val="006C14F9"/>
    <w:rsid w:val="006C1CC2"/>
    <w:rsid w:val="006C1EA3"/>
    <w:rsid w:val="006C238B"/>
    <w:rsid w:val="006C24BC"/>
    <w:rsid w:val="006C2822"/>
    <w:rsid w:val="006C28BD"/>
    <w:rsid w:val="006C2B5C"/>
    <w:rsid w:val="006C32B7"/>
    <w:rsid w:val="006C385F"/>
    <w:rsid w:val="006C3B60"/>
    <w:rsid w:val="006C42D5"/>
    <w:rsid w:val="006C42D8"/>
    <w:rsid w:val="006C4361"/>
    <w:rsid w:val="006C43B9"/>
    <w:rsid w:val="006C43F0"/>
    <w:rsid w:val="006C4E1A"/>
    <w:rsid w:val="006C51AE"/>
    <w:rsid w:val="006C5512"/>
    <w:rsid w:val="006C5B4A"/>
    <w:rsid w:val="006C5B58"/>
    <w:rsid w:val="006C5BA4"/>
    <w:rsid w:val="006C5C72"/>
    <w:rsid w:val="006C6181"/>
    <w:rsid w:val="006C62F7"/>
    <w:rsid w:val="006C638E"/>
    <w:rsid w:val="006C63F8"/>
    <w:rsid w:val="006C6587"/>
    <w:rsid w:val="006C65E7"/>
    <w:rsid w:val="006C6711"/>
    <w:rsid w:val="006C6B28"/>
    <w:rsid w:val="006C6C6E"/>
    <w:rsid w:val="006C6C6F"/>
    <w:rsid w:val="006C6DC8"/>
    <w:rsid w:val="006C6F2E"/>
    <w:rsid w:val="006C725D"/>
    <w:rsid w:val="006C763D"/>
    <w:rsid w:val="006C7784"/>
    <w:rsid w:val="006C7BA3"/>
    <w:rsid w:val="006C7CC4"/>
    <w:rsid w:val="006D0587"/>
    <w:rsid w:val="006D08AE"/>
    <w:rsid w:val="006D0B24"/>
    <w:rsid w:val="006D0FA6"/>
    <w:rsid w:val="006D11B9"/>
    <w:rsid w:val="006D138D"/>
    <w:rsid w:val="006D1716"/>
    <w:rsid w:val="006D18BD"/>
    <w:rsid w:val="006D18F0"/>
    <w:rsid w:val="006D1B28"/>
    <w:rsid w:val="006D25F7"/>
    <w:rsid w:val="006D26A5"/>
    <w:rsid w:val="006D362A"/>
    <w:rsid w:val="006D3645"/>
    <w:rsid w:val="006D3FAF"/>
    <w:rsid w:val="006D419F"/>
    <w:rsid w:val="006D4546"/>
    <w:rsid w:val="006D467D"/>
    <w:rsid w:val="006D476E"/>
    <w:rsid w:val="006D4E1C"/>
    <w:rsid w:val="006D50DE"/>
    <w:rsid w:val="006D52C7"/>
    <w:rsid w:val="006D53F2"/>
    <w:rsid w:val="006D54FF"/>
    <w:rsid w:val="006D55CC"/>
    <w:rsid w:val="006D55EB"/>
    <w:rsid w:val="006D5A0E"/>
    <w:rsid w:val="006D5BF4"/>
    <w:rsid w:val="006D5D12"/>
    <w:rsid w:val="006D5DA2"/>
    <w:rsid w:val="006D6D33"/>
    <w:rsid w:val="006D6D51"/>
    <w:rsid w:val="006D6DF1"/>
    <w:rsid w:val="006D6E4B"/>
    <w:rsid w:val="006D706D"/>
    <w:rsid w:val="006D7451"/>
    <w:rsid w:val="006D760B"/>
    <w:rsid w:val="006D79C9"/>
    <w:rsid w:val="006D7AA2"/>
    <w:rsid w:val="006D7DC3"/>
    <w:rsid w:val="006E0622"/>
    <w:rsid w:val="006E079E"/>
    <w:rsid w:val="006E094F"/>
    <w:rsid w:val="006E0A4C"/>
    <w:rsid w:val="006E0E40"/>
    <w:rsid w:val="006E10D8"/>
    <w:rsid w:val="006E1426"/>
    <w:rsid w:val="006E1C52"/>
    <w:rsid w:val="006E1CCD"/>
    <w:rsid w:val="006E2177"/>
    <w:rsid w:val="006E222C"/>
    <w:rsid w:val="006E2B98"/>
    <w:rsid w:val="006E2C35"/>
    <w:rsid w:val="006E2CB2"/>
    <w:rsid w:val="006E2F4F"/>
    <w:rsid w:val="006E2F93"/>
    <w:rsid w:val="006E3259"/>
    <w:rsid w:val="006E3403"/>
    <w:rsid w:val="006E3810"/>
    <w:rsid w:val="006E3EF4"/>
    <w:rsid w:val="006E415B"/>
    <w:rsid w:val="006E41FD"/>
    <w:rsid w:val="006E425D"/>
    <w:rsid w:val="006E4759"/>
    <w:rsid w:val="006E4812"/>
    <w:rsid w:val="006E48A8"/>
    <w:rsid w:val="006E493E"/>
    <w:rsid w:val="006E4EAF"/>
    <w:rsid w:val="006E5074"/>
    <w:rsid w:val="006E536C"/>
    <w:rsid w:val="006E56DA"/>
    <w:rsid w:val="006E5748"/>
    <w:rsid w:val="006E5B4E"/>
    <w:rsid w:val="006E5FCB"/>
    <w:rsid w:val="006E666B"/>
    <w:rsid w:val="006E687A"/>
    <w:rsid w:val="006E6BA2"/>
    <w:rsid w:val="006E6FAB"/>
    <w:rsid w:val="006E70CA"/>
    <w:rsid w:val="006E71D9"/>
    <w:rsid w:val="006E728A"/>
    <w:rsid w:val="006E73C7"/>
    <w:rsid w:val="006E7D19"/>
    <w:rsid w:val="006F004A"/>
    <w:rsid w:val="006F0158"/>
    <w:rsid w:val="006F036D"/>
    <w:rsid w:val="006F0610"/>
    <w:rsid w:val="006F0CC6"/>
    <w:rsid w:val="006F1265"/>
    <w:rsid w:val="006F17D3"/>
    <w:rsid w:val="006F185F"/>
    <w:rsid w:val="006F1E6A"/>
    <w:rsid w:val="006F23DC"/>
    <w:rsid w:val="006F247E"/>
    <w:rsid w:val="006F249D"/>
    <w:rsid w:val="006F27F2"/>
    <w:rsid w:val="006F28B9"/>
    <w:rsid w:val="006F2B09"/>
    <w:rsid w:val="006F2C4D"/>
    <w:rsid w:val="006F2D03"/>
    <w:rsid w:val="006F35F1"/>
    <w:rsid w:val="006F498E"/>
    <w:rsid w:val="006F4A81"/>
    <w:rsid w:val="006F52FF"/>
    <w:rsid w:val="006F569F"/>
    <w:rsid w:val="006F5EAF"/>
    <w:rsid w:val="006F6152"/>
    <w:rsid w:val="006F61BA"/>
    <w:rsid w:val="006F637D"/>
    <w:rsid w:val="006F6625"/>
    <w:rsid w:val="006F6A8F"/>
    <w:rsid w:val="006F700B"/>
    <w:rsid w:val="0070018D"/>
    <w:rsid w:val="0070020F"/>
    <w:rsid w:val="00700828"/>
    <w:rsid w:val="00700ED0"/>
    <w:rsid w:val="00700F13"/>
    <w:rsid w:val="00700FED"/>
    <w:rsid w:val="00701475"/>
    <w:rsid w:val="007016B4"/>
    <w:rsid w:val="00701743"/>
    <w:rsid w:val="00701A31"/>
    <w:rsid w:val="00701A8F"/>
    <w:rsid w:val="00701F97"/>
    <w:rsid w:val="007020D5"/>
    <w:rsid w:val="00702173"/>
    <w:rsid w:val="00702376"/>
    <w:rsid w:val="00702976"/>
    <w:rsid w:val="00702A03"/>
    <w:rsid w:val="00702DBC"/>
    <w:rsid w:val="00703041"/>
    <w:rsid w:val="007031A0"/>
    <w:rsid w:val="00703362"/>
    <w:rsid w:val="007035D9"/>
    <w:rsid w:val="0070460B"/>
    <w:rsid w:val="00704765"/>
    <w:rsid w:val="00704867"/>
    <w:rsid w:val="00704D25"/>
    <w:rsid w:val="0070558D"/>
    <w:rsid w:val="007056C0"/>
    <w:rsid w:val="00705A09"/>
    <w:rsid w:val="00705D86"/>
    <w:rsid w:val="00705E27"/>
    <w:rsid w:val="00705FEF"/>
    <w:rsid w:val="00706230"/>
    <w:rsid w:val="0070633E"/>
    <w:rsid w:val="00706775"/>
    <w:rsid w:val="0070690A"/>
    <w:rsid w:val="007069C3"/>
    <w:rsid w:val="00706A05"/>
    <w:rsid w:val="00706B64"/>
    <w:rsid w:val="00706CCA"/>
    <w:rsid w:val="00706D51"/>
    <w:rsid w:val="00706EF8"/>
    <w:rsid w:val="00707018"/>
    <w:rsid w:val="00707078"/>
    <w:rsid w:val="0070729D"/>
    <w:rsid w:val="00707722"/>
    <w:rsid w:val="00710C17"/>
    <w:rsid w:val="0071100D"/>
    <w:rsid w:val="00711212"/>
    <w:rsid w:val="00711781"/>
    <w:rsid w:val="0071179B"/>
    <w:rsid w:val="00712254"/>
    <w:rsid w:val="007126F7"/>
    <w:rsid w:val="00712C34"/>
    <w:rsid w:val="00712C82"/>
    <w:rsid w:val="0071322A"/>
    <w:rsid w:val="007139AF"/>
    <w:rsid w:val="00713A02"/>
    <w:rsid w:val="00713BA0"/>
    <w:rsid w:val="00714AE0"/>
    <w:rsid w:val="007155A1"/>
    <w:rsid w:val="007155E1"/>
    <w:rsid w:val="00715712"/>
    <w:rsid w:val="00715C15"/>
    <w:rsid w:val="00715CE0"/>
    <w:rsid w:val="007160E5"/>
    <w:rsid w:val="0071628D"/>
    <w:rsid w:val="00716475"/>
    <w:rsid w:val="0071664A"/>
    <w:rsid w:val="00716689"/>
    <w:rsid w:val="007168DD"/>
    <w:rsid w:val="00716BC3"/>
    <w:rsid w:val="0071707D"/>
    <w:rsid w:val="0071734C"/>
    <w:rsid w:val="007174A0"/>
    <w:rsid w:val="007176BE"/>
    <w:rsid w:val="007176C9"/>
    <w:rsid w:val="00717A9E"/>
    <w:rsid w:val="00717E89"/>
    <w:rsid w:val="007200C3"/>
    <w:rsid w:val="00720304"/>
    <w:rsid w:val="007203E0"/>
    <w:rsid w:val="007204AA"/>
    <w:rsid w:val="007208CF"/>
    <w:rsid w:val="007209BD"/>
    <w:rsid w:val="00720BE4"/>
    <w:rsid w:val="00720C4A"/>
    <w:rsid w:val="00720CB0"/>
    <w:rsid w:val="00720D83"/>
    <w:rsid w:val="00720E02"/>
    <w:rsid w:val="00720E6F"/>
    <w:rsid w:val="00720ED2"/>
    <w:rsid w:val="007210CB"/>
    <w:rsid w:val="0072122C"/>
    <w:rsid w:val="00721442"/>
    <w:rsid w:val="007214EC"/>
    <w:rsid w:val="00721683"/>
    <w:rsid w:val="00721876"/>
    <w:rsid w:val="00721BB3"/>
    <w:rsid w:val="00721DCC"/>
    <w:rsid w:val="00721E65"/>
    <w:rsid w:val="007229DF"/>
    <w:rsid w:val="007239DC"/>
    <w:rsid w:val="00723AE3"/>
    <w:rsid w:val="00723CC3"/>
    <w:rsid w:val="00723E6A"/>
    <w:rsid w:val="007240A2"/>
    <w:rsid w:val="007240AD"/>
    <w:rsid w:val="00724393"/>
    <w:rsid w:val="00724A1F"/>
    <w:rsid w:val="00724F44"/>
    <w:rsid w:val="007251E3"/>
    <w:rsid w:val="0072547F"/>
    <w:rsid w:val="00725666"/>
    <w:rsid w:val="00725873"/>
    <w:rsid w:val="00725EB7"/>
    <w:rsid w:val="00726168"/>
    <w:rsid w:val="007263C7"/>
    <w:rsid w:val="00726567"/>
    <w:rsid w:val="007266D0"/>
    <w:rsid w:val="00726A46"/>
    <w:rsid w:val="00726C75"/>
    <w:rsid w:val="00726CEC"/>
    <w:rsid w:val="00726EBA"/>
    <w:rsid w:val="00727447"/>
    <w:rsid w:val="00730310"/>
    <w:rsid w:val="00730758"/>
    <w:rsid w:val="00730909"/>
    <w:rsid w:val="00730A26"/>
    <w:rsid w:val="007311FE"/>
    <w:rsid w:val="00731436"/>
    <w:rsid w:val="007317F3"/>
    <w:rsid w:val="00731CC5"/>
    <w:rsid w:val="00731D21"/>
    <w:rsid w:val="007320F6"/>
    <w:rsid w:val="007323C9"/>
    <w:rsid w:val="007328B8"/>
    <w:rsid w:val="007332BC"/>
    <w:rsid w:val="00733904"/>
    <w:rsid w:val="007339EC"/>
    <w:rsid w:val="00733C58"/>
    <w:rsid w:val="007340F1"/>
    <w:rsid w:val="00734DB4"/>
    <w:rsid w:val="00735115"/>
    <w:rsid w:val="00735227"/>
    <w:rsid w:val="00735A18"/>
    <w:rsid w:val="00735F65"/>
    <w:rsid w:val="007363FD"/>
    <w:rsid w:val="0073659A"/>
    <w:rsid w:val="00736899"/>
    <w:rsid w:val="00736C65"/>
    <w:rsid w:val="00736D96"/>
    <w:rsid w:val="0073702C"/>
    <w:rsid w:val="007376CA"/>
    <w:rsid w:val="00737705"/>
    <w:rsid w:val="00737886"/>
    <w:rsid w:val="00737B75"/>
    <w:rsid w:val="00737D77"/>
    <w:rsid w:val="00740379"/>
    <w:rsid w:val="00740472"/>
    <w:rsid w:val="007412B7"/>
    <w:rsid w:val="007412C1"/>
    <w:rsid w:val="00741395"/>
    <w:rsid w:val="00741BC8"/>
    <w:rsid w:val="00741D51"/>
    <w:rsid w:val="00742557"/>
    <w:rsid w:val="00742772"/>
    <w:rsid w:val="007428B6"/>
    <w:rsid w:val="007429FD"/>
    <w:rsid w:val="00742CF3"/>
    <w:rsid w:val="00742D6C"/>
    <w:rsid w:val="00742F40"/>
    <w:rsid w:val="00742F52"/>
    <w:rsid w:val="007434A8"/>
    <w:rsid w:val="00743B78"/>
    <w:rsid w:val="00743C81"/>
    <w:rsid w:val="007440CB"/>
    <w:rsid w:val="00744453"/>
    <w:rsid w:val="00744464"/>
    <w:rsid w:val="0074447E"/>
    <w:rsid w:val="00744505"/>
    <w:rsid w:val="0074459E"/>
    <w:rsid w:val="007447E5"/>
    <w:rsid w:val="00745120"/>
    <w:rsid w:val="007457DA"/>
    <w:rsid w:val="00745B0C"/>
    <w:rsid w:val="00745B67"/>
    <w:rsid w:val="00745BC5"/>
    <w:rsid w:val="00745DAB"/>
    <w:rsid w:val="00746153"/>
    <w:rsid w:val="0074628A"/>
    <w:rsid w:val="007464DB"/>
    <w:rsid w:val="00746B3E"/>
    <w:rsid w:val="00746B42"/>
    <w:rsid w:val="007470F6"/>
    <w:rsid w:val="007475D1"/>
    <w:rsid w:val="0075003B"/>
    <w:rsid w:val="007501FB"/>
    <w:rsid w:val="0075024A"/>
    <w:rsid w:val="00750498"/>
    <w:rsid w:val="0075049F"/>
    <w:rsid w:val="007504CF"/>
    <w:rsid w:val="007506BE"/>
    <w:rsid w:val="007507BE"/>
    <w:rsid w:val="00750B2D"/>
    <w:rsid w:val="007510FC"/>
    <w:rsid w:val="00751336"/>
    <w:rsid w:val="007516E3"/>
    <w:rsid w:val="00752231"/>
    <w:rsid w:val="007525B6"/>
    <w:rsid w:val="007527C0"/>
    <w:rsid w:val="00752C1B"/>
    <w:rsid w:val="00752F1A"/>
    <w:rsid w:val="00752FA1"/>
    <w:rsid w:val="0075303B"/>
    <w:rsid w:val="007533A2"/>
    <w:rsid w:val="007533CF"/>
    <w:rsid w:val="0075351E"/>
    <w:rsid w:val="00753867"/>
    <w:rsid w:val="00753E9E"/>
    <w:rsid w:val="00753F82"/>
    <w:rsid w:val="007541D5"/>
    <w:rsid w:val="007545DF"/>
    <w:rsid w:val="00754613"/>
    <w:rsid w:val="00754832"/>
    <w:rsid w:val="00754B12"/>
    <w:rsid w:val="00754EED"/>
    <w:rsid w:val="00754F41"/>
    <w:rsid w:val="00755575"/>
    <w:rsid w:val="00755850"/>
    <w:rsid w:val="00755BD7"/>
    <w:rsid w:val="00755C0E"/>
    <w:rsid w:val="00755F08"/>
    <w:rsid w:val="0075622F"/>
    <w:rsid w:val="0075637E"/>
    <w:rsid w:val="00757861"/>
    <w:rsid w:val="00760026"/>
    <w:rsid w:val="00760553"/>
    <w:rsid w:val="00760878"/>
    <w:rsid w:val="007608F4"/>
    <w:rsid w:val="00760A8F"/>
    <w:rsid w:val="00760ABB"/>
    <w:rsid w:val="00760E37"/>
    <w:rsid w:val="0076132D"/>
    <w:rsid w:val="007619D5"/>
    <w:rsid w:val="00761AD9"/>
    <w:rsid w:val="00761EB3"/>
    <w:rsid w:val="00761FCC"/>
    <w:rsid w:val="0076240E"/>
    <w:rsid w:val="0076253F"/>
    <w:rsid w:val="007627EE"/>
    <w:rsid w:val="00762A1A"/>
    <w:rsid w:val="00762D5F"/>
    <w:rsid w:val="00762E48"/>
    <w:rsid w:val="00762FA0"/>
    <w:rsid w:val="007639B1"/>
    <w:rsid w:val="00763A75"/>
    <w:rsid w:val="00764093"/>
    <w:rsid w:val="007641DD"/>
    <w:rsid w:val="007648AF"/>
    <w:rsid w:val="007649C0"/>
    <w:rsid w:val="00764ED8"/>
    <w:rsid w:val="00764FFE"/>
    <w:rsid w:val="007652A5"/>
    <w:rsid w:val="007659EA"/>
    <w:rsid w:val="00765B3D"/>
    <w:rsid w:val="00765C6A"/>
    <w:rsid w:val="00765E10"/>
    <w:rsid w:val="00765E69"/>
    <w:rsid w:val="007660E6"/>
    <w:rsid w:val="00766243"/>
    <w:rsid w:val="00766576"/>
    <w:rsid w:val="00766684"/>
    <w:rsid w:val="00766812"/>
    <w:rsid w:val="00766D3E"/>
    <w:rsid w:val="00766DD8"/>
    <w:rsid w:val="00766E08"/>
    <w:rsid w:val="00766F8E"/>
    <w:rsid w:val="0076745A"/>
    <w:rsid w:val="0076789F"/>
    <w:rsid w:val="00767C71"/>
    <w:rsid w:val="00767EB6"/>
    <w:rsid w:val="007700F9"/>
    <w:rsid w:val="0077022D"/>
    <w:rsid w:val="00770409"/>
    <w:rsid w:val="00770B3A"/>
    <w:rsid w:val="00770F11"/>
    <w:rsid w:val="00771408"/>
    <w:rsid w:val="00771762"/>
    <w:rsid w:val="00771A3C"/>
    <w:rsid w:val="00771EF1"/>
    <w:rsid w:val="00771F74"/>
    <w:rsid w:val="007722C1"/>
    <w:rsid w:val="0077256E"/>
    <w:rsid w:val="00772733"/>
    <w:rsid w:val="00772883"/>
    <w:rsid w:val="00772CA1"/>
    <w:rsid w:val="00772CF7"/>
    <w:rsid w:val="00772CF8"/>
    <w:rsid w:val="00773018"/>
    <w:rsid w:val="0077304D"/>
    <w:rsid w:val="00773272"/>
    <w:rsid w:val="00773A64"/>
    <w:rsid w:val="00773B32"/>
    <w:rsid w:val="00773DCA"/>
    <w:rsid w:val="00773F65"/>
    <w:rsid w:val="00774312"/>
    <w:rsid w:val="007745C5"/>
    <w:rsid w:val="007749D2"/>
    <w:rsid w:val="00774A7E"/>
    <w:rsid w:val="00774DAC"/>
    <w:rsid w:val="00775024"/>
    <w:rsid w:val="0077540A"/>
    <w:rsid w:val="0077564B"/>
    <w:rsid w:val="007758AE"/>
    <w:rsid w:val="007758D1"/>
    <w:rsid w:val="00775C9D"/>
    <w:rsid w:val="00775DC0"/>
    <w:rsid w:val="00775DF6"/>
    <w:rsid w:val="00775E3C"/>
    <w:rsid w:val="00775E65"/>
    <w:rsid w:val="00775E86"/>
    <w:rsid w:val="0077607F"/>
    <w:rsid w:val="00776B23"/>
    <w:rsid w:val="00776C19"/>
    <w:rsid w:val="00776D5B"/>
    <w:rsid w:val="00777026"/>
    <w:rsid w:val="007771FC"/>
    <w:rsid w:val="007777AD"/>
    <w:rsid w:val="007777C5"/>
    <w:rsid w:val="00777A4D"/>
    <w:rsid w:val="00780072"/>
    <w:rsid w:val="00780623"/>
    <w:rsid w:val="0078103F"/>
    <w:rsid w:val="0078151E"/>
    <w:rsid w:val="00781641"/>
    <w:rsid w:val="00781A88"/>
    <w:rsid w:val="00781AAA"/>
    <w:rsid w:val="00781F13"/>
    <w:rsid w:val="00781FBC"/>
    <w:rsid w:val="007821FB"/>
    <w:rsid w:val="007822F0"/>
    <w:rsid w:val="0078269D"/>
    <w:rsid w:val="00782B55"/>
    <w:rsid w:val="00782CF6"/>
    <w:rsid w:val="00783357"/>
    <w:rsid w:val="00783530"/>
    <w:rsid w:val="00783549"/>
    <w:rsid w:val="007835DC"/>
    <w:rsid w:val="00783D05"/>
    <w:rsid w:val="00783D50"/>
    <w:rsid w:val="00783DBF"/>
    <w:rsid w:val="00784036"/>
    <w:rsid w:val="0078424F"/>
    <w:rsid w:val="0078472F"/>
    <w:rsid w:val="00784A60"/>
    <w:rsid w:val="00784B77"/>
    <w:rsid w:val="00784BFF"/>
    <w:rsid w:val="00784DF7"/>
    <w:rsid w:val="007855E9"/>
    <w:rsid w:val="007857B1"/>
    <w:rsid w:val="007859DE"/>
    <w:rsid w:val="00785A40"/>
    <w:rsid w:val="00785B41"/>
    <w:rsid w:val="00785B76"/>
    <w:rsid w:val="0078644C"/>
    <w:rsid w:val="0078646B"/>
    <w:rsid w:val="007865B5"/>
    <w:rsid w:val="007865E3"/>
    <w:rsid w:val="00786B07"/>
    <w:rsid w:val="00786CF2"/>
    <w:rsid w:val="00786E73"/>
    <w:rsid w:val="00786F27"/>
    <w:rsid w:val="007873A7"/>
    <w:rsid w:val="0078742D"/>
    <w:rsid w:val="00787441"/>
    <w:rsid w:val="007875A2"/>
    <w:rsid w:val="0078793D"/>
    <w:rsid w:val="00787A60"/>
    <w:rsid w:val="00787C4D"/>
    <w:rsid w:val="00787EC2"/>
    <w:rsid w:val="00790434"/>
    <w:rsid w:val="00790688"/>
    <w:rsid w:val="007908B8"/>
    <w:rsid w:val="00790A21"/>
    <w:rsid w:val="00790BCD"/>
    <w:rsid w:val="00790EDA"/>
    <w:rsid w:val="0079115E"/>
    <w:rsid w:val="00791946"/>
    <w:rsid w:val="007919BC"/>
    <w:rsid w:val="00791AC8"/>
    <w:rsid w:val="00791DA8"/>
    <w:rsid w:val="00791ED6"/>
    <w:rsid w:val="00792245"/>
    <w:rsid w:val="007925B9"/>
    <w:rsid w:val="0079262E"/>
    <w:rsid w:val="00792BD7"/>
    <w:rsid w:val="00792D0C"/>
    <w:rsid w:val="00792D20"/>
    <w:rsid w:val="0079324E"/>
    <w:rsid w:val="00793DE1"/>
    <w:rsid w:val="00793E69"/>
    <w:rsid w:val="00793FE1"/>
    <w:rsid w:val="007940F1"/>
    <w:rsid w:val="00794109"/>
    <w:rsid w:val="0079415A"/>
    <w:rsid w:val="007941B7"/>
    <w:rsid w:val="007942C2"/>
    <w:rsid w:val="00794492"/>
    <w:rsid w:val="00794637"/>
    <w:rsid w:val="007946E8"/>
    <w:rsid w:val="007948B5"/>
    <w:rsid w:val="0079498A"/>
    <w:rsid w:val="00794C5D"/>
    <w:rsid w:val="007950B0"/>
    <w:rsid w:val="00795237"/>
    <w:rsid w:val="0079523B"/>
    <w:rsid w:val="0079584B"/>
    <w:rsid w:val="007958A0"/>
    <w:rsid w:val="00795952"/>
    <w:rsid w:val="00795A28"/>
    <w:rsid w:val="00795DAD"/>
    <w:rsid w:val="00795F6E"/>
    <w:rsid w:val="00796628"/>
    <w:rsid w:val="007966BA"/>
    <w:rsid w:val="00796B05"/>
    <w:rsid w:val="00796B9E"/>
    <w:rsid w:val="00796CE5"/>
    <w:rsid w:val="00796EF0"/>
    <w:rsid w:val="00796FCA"/>
    <w:rsid w:val="0079730C"/>
    <w:rsid w:val="007973A6"/>
    <w:rsid w:val="00797A05"/>
    <w:rsid w:val="00797F54"/>
    <w:rsid w:val="007A0536"/>
    <w:rsid w:val="007A09C5"/>
    <w:rsid w:val="007A09EA"/>
    <w:rsid w:val="007A0B80"/>
    <w:rsid w:val="007A13DB"/>
    <w:rsid w:val="007A1B0A"/>
    <w:rsid w:val="007A1C27"/>
    <w:rsid w:val="007A27E4"/>
    <w:rsid w:val="007A28D9"/>
    <w:rsid w:val="007A3111"/>
    <w:rsid w:val="007A3796"/>
    <w:rsid w:val="007A397E"/>
    <w:rsid w:val="007A3AFB"/>
    <w:rsid w:val="007A44A0"/>
    <w:rsid w:val="007A451E"/>
    <w:rsid w:val="007A4C72"/>
    <w:rsid w:val="007A4FB4"/>
    <w:rsid w:val="007A534A"/>
    <w:rsid w:val="007A53DA"/>
    <w:rsid w:val="007A56F9"/>
    <w:rsid w:val="007A5BD4"/>
    <w:rsid w:val="007A5BDD"/>
    <w:rsid w:val="007A5E7C"/>
    <w:rsid w:val="007A5F18"/>
    <w:rsid w:val="007A5FC2"/>
    <w:rsid w:val="007A609B"/>
    <w:rsid w:val="007A6464"/>
    <w:rsid w:val="007A654F"/>
    <w:rsid w:val="007A65DF"/>
    <w:rsid w:val="007A6782"/>
    <w:rsid w:val="007A695F"/>
    <w:rsid w:val="007A6EB4"/>
    <w:rsid w:val="007A73AA"/>
    <w:rsid w:val="007A7886"/>
    <w:rsid w:val="007B06CE"/>
    <w:rsid w:val="007B0C6C"/>
    <w:rsid w:val="007B0C9F"/>
    <w:rsid w:val="007B10EE"/>
    <w:rsid w:val="007B17D6"/>
    <w:rsid w:val="007B1937"/>
    <w:rsid w:val="007B2603"/>
    <w:rsid w:val="007B2653"/>
    <w:rsid w:val="007B312B"/>
    <w:rsid w:val="007B31B4"/>
    <w:rsid w:val="007B3387"/>
    <w:rsid w:val="007B391B"/>
    <w:rsid w:val="007B4721"/>
    <w:rsid w:val="007B522D"/>
    <w:rsid w:val="007B534C"/>
    <w:rsid w:val="007B5415"/>
    <w:rsid w:val="007B55B4"/>
    <w:rsid w:val="007B5BF4"/>
    <w:rsid w:val="007B620E"/>
    <w:rsid w:val="007B68FE"/>
    <w:rsid w:val="007B6939"/>
    <w:rsid w:val="007B6A6C"/>
    <w:rsid w:val="007B6BC4"/>
    <w:rsid w:val="007B6C36"/>
    <w:rsid w:val="007B6ECA"/>
    <w:rsid w:val="007B751F"/>
    <w:rsid w:val="007B7945"/>
    <w:rsid w:val="007B7A6D"/>
    <w:rsid w:val="007B7AA9"/>
    <w:rsid w:val="007C004A"/>
    <w:rsid w:val="007C04E7"/>
    <w:rsid w:val="007C07E4"/>
    <w:rsid w:val="007C0A63"/>
    <w:rsid w:val="007C1459"/>
    <w:rsid w:val="007C14D8"/>
    <w:rsid w:val="007C1E6E"/>
    <w:rsid w:val="007C23DC"/>
    <w:rsid w:val="007C2876"/>
    <w:rsid w:val="007C2AA6"/>
    <w:rsid w:val="007C2BA5"/>
    <w:rsid w:val="007C2BF3"/>
    <w:rsid w:val="007C2D57"/>
    <w:rsid w:val="007C32BB"/>
    <w:rsid w:val="007C3369"/>
    <w:rsid w:val="007C33AF"/>
    <w:rsid w:val="007C33D5"/>
    <w:rsid w:val="007C3686"/>
    <w:rsid w:val="007C372D"/>
    <w:rsid w:val="007C4761"/>
    <w:rsid w:val="007C49BC"/>
    <w:rsid w:val="007C4A35"/>
    <w:rsid w:val="007C4F5E"/>
    <w:rsid w:val="007C50D8"/>
    <w:rsid w:val="007C51DE"/>
    <w:rsid w:val="007C54F7"/>
    <w:rsid w:val="007C55BB"/>
    <w:rsid w:val="007C597A"/>
    <w:rsid w:val="007C5A74"/>
    <w:rsid w:val="007C5D34"/>
    <w:rsid w:val="007C5D57"/>
    <w:rsid w:val="007C634A"/>
    <w:rsid w:val="007C6754"/>
    <w:rsid w:val="007C69F5"/>
    <w:rsid w:val="007C6AC5"/>
    <w:rsid w:val="007C6CA0"/>
    <w:rsid w:val="007C6E33"/>
    <w:rsid w:val="007C6EC6"/>
    <w:rsid w:val="007C7202"/>
    <w:rsid w:val="007C76D3"/>
    <w:rsid w:val="007C78ED"/>
    <w:rsid w:val="007C7B86"/>
    <w:rsid w:val="007C7DBC"/>
    <w:rsid w:val="007D01D5"/>
    <w:rsid w:val="007D0418"/>
    <w:rsid w:val="007D0488"/>
    <w:rsid w:val="007D04C3"/>
    <w:rsid w:val="007D0707"/>
    <w:rsid w:val="007D125A"/>
    <w:rsid w:val="007D1450"/>
    <w:rsid w:val="007D159A"/>
    <w:rsid w:val="007D166A"/>
    <w:rsid w:val="007D168A"/>
    <w:rsid w:val="007D172A"/>
    <w:rsid w:val="007D1836"/>
    <w:rsid w:val="007D1899"/>
    <w:rsid w:val="007D193F"/>
    <w:rsid w:val="007D1CE7"/>
    <w:rsid w:val="007D1E19"/>
    <w:rsid w:val="007D1FD0"/>
    <w:rsid w:val="007D2112"/>
    <w:rsid w:val="007D2314"/>
    <w:rsid w:val="007D236A"/>
    <w:rsid w:val="007D30C2"/>
    <w:rsid w:val="007D367B"/>
    <w:rsid w:val="007D38FF"/>
    <w:rsid w:val="007D3B52"/>
    <w:rsid w:val="007D3FAF"/>
    <w:rsid w:val="007D42DE"/>
    <w:rsid w:val="007D4D0A"/>
    <w:rsid w:val="007D549D"/>
    <w:rsid w:val="007D59AD"/>
    <w:rsid w:val="007D5A38"/>
    <w:rsid w:val="007D5C5E"/>
    <w:rsid w:val="007D5DF7"/>
    <w:rsid w:val="007D5ED2"/>
    <w:rsid w:val="007D62FE"/>
    <w:rsid w:val="007D6B6F"/>
    <w:rsid w:val="007D6B92"/>
    <w:rsid w:val="007D6C17"/>
    <w:rsid w:val="007D6C1B"/>
    <w:rsid w:val="007D6EF3"/>
    <w:rsid w:val="007D7036"/>
    <w:rsid w:val="007D70B1"/>
    <w:rsid w:val="007D7447"/>
    <w:rsid w:val="007D7B55"/>
    <w:rsid w:val="007D7D1E"/>
    <w:rsid w:val="007D7ED8"/>
    <w:rsid w:val="007E0035"/>
    <w:rsid w:val="007E0047"/>
    <w:rsid w:val="007E00B3"/>
    <w:rsid w:val="007E05B5"/>
    <w:rsid w:val="007E0771"/>
    <w:rsid w:val="007E0844"/>
    <w:rsid w:val="007E0BD2"/>
    <w:rsid w:val="007E0FBF"/>
    <w:rsid w:val="007E1124"/>
    <w:rsid w:val="007E116D"/>
    <w:rsid w:val="007E14EC"/>
    <w:rsid w:val="007E19C5"/>
    <w:rsid w:val="007E1B88"/>
    <w:rsid w:val="007E20D2"/>
    <w:rsid w:val="007E2110"/>
    <w:rsid w:val="007E21C3"/>
    <w:rsid w:val="007E21F7"/>
    <w:rsid w:val="007E2469"/>
    <w:rsid w:val="007E24D0"/>
    <w:rsid w:val="007E270E"/>
    <w:rsid w:val="007E30BF"/>
    <w:rsid w:val="007E346B"/>
    <w:rsid w:val="007E3471"/>
    <w:rsid w:val="007E34BD"/>
    <w:rsid w:val="007E3615"/>
    <w:rsid w:val="007E36F9"/>
    <w:rsid w:val="007E4392"/>
    <w:rsid w:val="007E4994"/>
    <w:rsid w:val="007E4C97"/>
    <w:rsid w:val="007E4F6F"/>
    <w:rsid w:val="007E52EC"/>
    <w:rsid w:val="007E57E7"/>
    <w:rsid w:val="007E59DC"/>
    <w:rsid w:val="007E59EC"/>
    <w:rsid w:val="007E5D97"/>
    <w:rsid w:val="007E656A"/>
    <w:rsid w:val="007E6B65"/>
    <w:rsid w:val="007E6F2B"/>
    <w:rsid w:val="007E6F9D"/>
    <w:rsid w:val="007E720B"/>
    <w:rsid w:val="007E744A"/>
    <w:rsid w:val="007E74A6"/>
    <w:rsid w:val="007E7786"/>
    <w:rsid w:val="007E7B0A"/>
    <w:rsid w:val="007E7D00"/>
    <w:rsid w:val="007F03FD"/>
    <w:rsid w:val="007F0940"/>
    <w:rsid w:val="007F0C2D"/>
    <w:rsid w:val="007F0C9F"/>
    <w:rsid w:val="007F10B6"/>
    <w:rsid w:val="007F1239"/>
    <w:rsid w:val="007F13FE"/>
    <w:rsid w:val="007F1C0B"/>
    <w:rsid w:val="007F20F9"/>
    <w:rsid w:val="007F2AFE"/>
    <w:rsid w:val="007F2FCA"/>
    <w:rsid w:val="007F30CD"/>
    <w:rsid w:val="007F3851"/>
    <w:rsid w:val="007F38FE"/>
    <w:rsid w:val="007F3BBF"/>
    <w:rsid w:val="007F3C9C"/>
    <w:rsid w:val="007F3F37"/>
    <w:rsid w:val="007F4FE7"/>
    <w:rsid w:val="007F5245"/>
    <w:rsid w:val="007F5E59"/>
    <w:rsid w:val="007F5F70"/>
    <w:rsid w:val="007F630D"/>
    <w:rsid w:val="007F6348"/>
    <w:rsid w:val="007F674D"/>
    <w:rsid w:val="007F6A53"/>
    <w:rsid w:val="007F6D3B"/>
    <w:rsid w:val="007F707C"/>
    <w:rsid w:val="007F7926"/>
    <w:rsid w:val="007F7FAC"/>
    <w:rsid w:val="00801028"/>
    <w:rsid w:val="008014F7"/>
    <w:rsid w:val="00801845"/>
    <w:rsid w:val="00801A1B"/>
    <w:rsid w:val="00801B23"/>
    <w:rsid w:val="00801BEB"/>
    <w:rsid w:val="00802058"/>
    <w:rsid w:val="00802322"/>
    <w:rsid w:val="008027C8"/>
    <w:rsid w:val="00802B56"/>
    <w:rsid w:val="00803220"/>
    <w:rsid w:val="008039D3"/>
    <w:rsid w:val="00803B18"/>
    <w:rsid w:val="00803F76"/>
    <w:rsid w:val="00804197"/>
    <w:rsid w:val="008041B0"/>
    <w:rsid w:val="008041FC"/>
    <w:rsid w:val="008049B9"/>
    <w:rsid w:val="00804AD3"/>
    <w:rsid w:val="00804ADB"/>
    <w:rsid w:val="00804AF9"/>
    <w:rsid w:val="00804D77"/>
    <w:rsid w:val="00804E98"/>
    <w:rsid w:val="008051E3"/>
    <w:rsid w:val="00805768"/>
    <w:rsid w:val="00805A2A"/>
    <w:rsid w:val="00805AE8"/>
    <w:rsid w:val="00805C9F"/>
    <w:rsid w:val="00805EBC"/>
    <w:rsid w:val="00806371"/>
    <w:rsid w:val="0080664A"/>
    <w:rsid w:val="00806A34"/>
    <w:rsid w:val="00806C30"/>
    <w:rsid w:val="00806E4E"/>
    <w:rsid w:val="00806F39"/>
    <w:rsid w:val="0080721F"/>
    <w:rsid w:val="008073CD"/>
    <w:rsid w:val="008077DB"/>
    <w:rsid w:val="00807A6E"/>
    <w:rsid w:val="00807D65"/>
    <w:rsid w:val="00810187"/>
    <w:rsid w:val="00810255"/>
    <w:rsid w:val="008105EA"/>
    <w:rsid w:val="0081062C"/>
    <w:rsid w:val="008109EF"/>
    <w:rsid w:val="00810CB9"/>
    <w:rsid w:val="00811432"/>
    <w:rsid w:val="00811B66"/>
    <w:rsid w:val="00811C6D"/>
    <w:rsid w:val="00811D8B"/>
    <w:rsid w:val="00812190"/>
    <w:rsid w:val="0081232B"/>
    <w:rsid w:val="00812399"/>
    <w:rsid w:val="0081273E"/>
    <w:rsid w:val="00812B55"/>
    <w:rsid w:val="00812EEB"/>
    <w:rsid w:val="00813030"/>
    <w:rsid w:val="0081316D"/>
    <w:rsid w:val="008133F5"/>
    <w:rsid w:val="00813599"/>
    <w:rsid w:val="00813963"/>
    <w:rsid w:val="00813AA1"/>
    <w:rsid w:val="00814032"/>
    <w:rsid w:val="00815049"/>
    <w:rsid w:val="0081507F"/>
    <w:rsid w:val="00815277"/>
    <w:rsid w:val="00816196"/>
    <w:rsid w:val="0081624F"/>
    <w:rsid w:val="00816814"/>
    <w:rsid w:val="00817378"/>
    <w:rsid w:val="0081751E"/>
    <w:rsid w:val="0081758D"/>
    <w:rsid w:val="00817B2E"/>
    <w:rsid w:val="00817B6A"/>
    <w:rsid w:val="0082001C"/>
    <w:rsid w:val="008200F4"/>
    <w:rsid w:val="0082020A"/>
    <w:rsid w:val="00820588"/>
    <w:rsid w:val="00820813"/>
    <w:rsid w:val="00820E70"/>
    <w:rsid w:val="00820FE3"/>
    <w:rsid w:val="008214A6"/>
    <w:rsid w:val="008220B3"/>
    <w:rsid w:val="008221D6"/>
    <w:rsid w:val="00822252"/>
    <w:rsid w:val="0082232D"/>
    <w:rsid w:val="00822879"/>
    <w:rsid w:val="00822976"/>
    <w:rsid w:val="008229D4"/>
    <w:rsid w:val="00822D5B"/>
    <w:rsid w:val="00822F1F"/>
    <w:rsid w:val="00823019"/>
    <w:rsid w:val="0082301C"/>
    <w:rsid w:val="00823661"/>
    <w:rsid w:val="008236BA"/>
    <w:rsid w:val="00823883"/>
    <w:rsid w:val="008243DC"/>
    <w:rsid w:val="0082446F"/>
    <w:rsid w:val="00824606"/>
    <w:rsid w:val="0082488F"/>
    <w:rsid w:val="00824959"/>
    <w:rsid w:val="00824A12"/>
    <w:rsid w:val="00824E1A"/>
    <w:rsid w:val="00824FE4"/>
    <w:rsid w:val="008258D4"/>
    <w:rsid w:val="00825A75"/>
    <w:rsid w:val="00825C41"/>
    <w:rsid w:val="0082602F"/>
    <w:rsid w:val="00826044"/>
    <w:rsid w:val="008263F9"/>
    <w:rsid w:val="0082650B"/>
    <w:rsid w:val="00826915"/>
    <w:rsid w:val="00826E15"/>
    <w:rsid w:val="00827416"/>
    <w:rsid w:val="0082742F"/>
    <w:rsid w:val="00827507"/>
    <w:rsid w:val="008276ED"/>
    <w:rsid w:val="008278E6"/>
    <w:rsid w:val="00827907"/>
    <w:rsid w:val="00827C06"/>
    <w:rsid w:val="00827E23"/>
    <w:rsid w:val="0083058E"/>
    <w:rsid w:val="00830730"/>
    <w:rsid w:val="00830978"/>
    <w:rsid w:val="00830C2E"/>
    <w:rsid w:val="00830D3E"/>
    <w:rsid w:val="00830FDD"/>
    <w:rsid w:val="0083107F"/>
    <w:rsid w:val="00831337"/>
    <w:rsid w:val="00831524"/>
    <w:rsid w:val="0083177A"/>
    <w:rsid w:val="008317A9"/>
    <w:rsid w:val="00831A42"/>
    <w:rsid w:val="00831AF2"/>
    <w:rsid w:val="00831DBD"/>
    <w:rsid w:val="00831F17"/>
    <w:rsid w:val="00831FCC"/>
    <w:rsid w:val="0083203B"/>
    <w:rsid w:val="0083210E"/>
    <w:rsid w:val="00832483"/>
    <w:rsid w:val="00832808"/>
    <w:rsid w:val="00832B05"/>
    <w:rsid w:val="00833552"/>
    <w:rsid w:val="00833889"/>
    <w:rsid w:val="0083390F"/>
    <w:rsid w:val="00833B1D"/>
    <w:rsid w:val="00833D82"/>
    <w:rsid w:val="0083443F"/>
    <w:rsid w:val="008344D3"/>
    <w:rsid w:val="008345CC"/>
    <w:rsid w:val="008347CF"/>
    <w:rsid w:val="00834A8E"/>
    <w:rsid w:val="00834F00"/>
    <w:rsid w:val="008351D5"/>
    <w:rsid w:val="008353B4"/>
    <w:rsid w:val="008357E1"/>
    <w:rsid w:val="00835958"/>
    <w:rsid w:val="00835AED"/>
    <w:rsid w:val="0083654C"/>
    <w:rsid w:val="008369C2"/>
    <w:rsid w:val="00836C07"/>
    <w:rsid w:val="00837193"/>
    <w:rsid w:val="00837246"/>
    <w:rsid w:val="008372E0"/>
    <w:rsid w:val="00837814"/>
    <w:rsid w:val="00837845"/>
    <w:rsid w:val="008379E8"/>
    <w:rsid w:val="00840156"/>
    <w:rsid w:val="00840271"/>
    <w:rsid w:val="00840661"/>
    <w:rsid w:val="00840BDE"/>
    <w:rsid w:val="00840CF0"/>
    <w:rsid w:val="00840E00"/>
    <w:rsid w:val="00841912"/>
    <w:rsid w:val="00842166"/>
    <w:rsid w:val="008424DD"/>
    <w:rsid w:val="008427D5"/>
    <w:rsid w:val="008428E9"/>
    <w:rsid w:val="00842982"/>
    <w:rsid w:val="00842A85"/>
    <w:rsid w:val="00842BE8"/>
    <w:rsid w:val="00842ECB"/>
    <w:rsid w:val="00842F7B"/>
    <w:rsid w:val="00843089"/>
    <w:rsid w:val="008430B9"/>
    <w:rsid w:val="0084338D"/>
    <w:rsid w:val="00843537"/>
    <w:rsid w:val="008437F2"/>
    <w:rsid w:val="00844029"/>
    <w:rsid w:val="00844069"/>
    <w:rsid w:val="00844173"/>
    <w:rsid w:val="008443A6"/>
    <w:rsid w:val="00845DBB"/>
    <w:rsid w:val="0084629A"/>
    <w:rsid w:val="0084648A"/>
    <w:rsid w:val="008469C5"/>
    <w:rsid w:val="00846DD4"/>
    <w:rsid w:val="00847015"/>
    <w:rsid w:val="0084720B"/>
    <w:rsid w:val="00847613"/>
    <w:rsid w:val="00847700"/>
    <w:rsid w:val="008478BF"/>
    <w:rsid w:val="00847955"/>
    <w:rsid w:val="00847DE3"/>
    <w:rsid w:val="0085000D"/>
    <w:rsid w:val="008500AD"/>
    <w:rsid w:val="008500F7"/>
    <w:rsid w:val="008501E7"/>
    <w:rsid w:val="0085050B"/>
    <w:rsid w:val="00850C30"/>
    <w:rsid w:val="00850FB8"/>
    <w:rsid w:val="008514D7"/>
    <w:rsid w:val="0085164D"/>
    <w:rsid w:val="008518EE"/>
    <w:rsid w:val="00851B4C"/>
    <w:rsid w:val="00851B64"/>
    <w:rsid w:val="00851F1D"/>
    <w:rsid w:val="00852226"/>
    <w:rsid w:val="0085224F"/>
    <w:rsid w:val="0085275A"/>
    <w:rsid w:val="0085278B"/>
    <w:rsid w:val="00852EA7"/>
    <w:rsid w:val="00853A0A"/>
    <w:rsid w:val="00854436"/>
    <w:rsid w:val="008547B8"/>
    <w:rsid w:val="008549AB"/>
    <w:rsid w:val="00854D5A"/>
    <w:rsid w:val="00854EF7"/>
    <w:rsid w:val="00855C13"/>
    <w:rsid w:val="00855D89"/>
    <w:rsid w:val="008561EE"/>
    <w:rsid w:val="00856544"/>
    <w:rsid w:val="0085703E"/>
    <w:rsid w:val="00857A18"/>
    <w:rsid w:val="00860027"/>
    <w:rsid w:val="00860803"/>
    <w:rsid w:val="0086084D"/>
    <w:rsid w:val="00860A9B"/>
    <w:rsid w:val="00860B66"/>
    <w:rsid w:val="00860B85"/>
    <w:rsid w:val="00860DC3"/>
    <w:rsid w:val="00860E51"/>
    <w:rsid w:val="00860F20"/>
    <w:rsid w:val="0086155F"/>
    <w:rsid w:val="00861EBB"/>
    <w:rsid w:val="00861F00"/>
    <w:rsid w:val="0086204C"/>
    <w:rsid w:val="008626A3"/>
    <w:rsid w:val="00862CCD"/>
    <w:rsid w:val="0086335A"/>
    <w:rsid w:val="00863854"/>
    <w:rsid w:val="008638C0"/>
    <w:rsid w:val="0086425D"/>
    <w:rsid w:val="00864277"/>
    <w:rsid w:val="00864508"/>
    <w:rsid w:val="0086473D"/>
    <w:rsid w:val="008649F0"/>
    <w:rsid w:val="00864DF4"/>
    <w:rsid w:val="00864E27"/>
    <w:rsid w:val="00864F5D"/>
    <w:rsid w:val="008650A3"/>
    <w:rsid w:val="00865159"/>
    <w:rsid w:val="0086531B"/>
    <w:rsid w:val="00865454"/>
    <w:rsid w:val="00865552"/>
    <w:rsid w:val="0086559A"/>
    <w:rsid w:val="00865E24"/>
    <w:rsid w:val="008663CE"/>
    <w:rsid w:val="008668F2"/>
    <w:rsid w:val="0086694E"/>
    <w:rsid w:val="008669B9"/>
    <w:rsid w:val="00866B83"/>
    <w:rsid w:val="00866CFA"/>
    <w:rsid w:val="00867024"/>
    <w:rsid w:val="008670DC"/>
    <w:rsid w:val="00867100"/>
    <w:rsid w:val="00867C58"/>
    <w:rsid w:val="00867CF2"/>
    <w:rsid w:val="00867D4C"/>
    <w:rsid w:val="0087017B"/>
    <w:rsid w:val="008704D9"/>
    <w:rsid w:val="00870950"/>
    <w:rsid w:val="00870FDD"/>
    <w:rsid w:val="00871110"/>
    <w:rsid w:val="00871684"/>
    <w:rsid w:val="0087183B"/>
    <w:rsid w:val="008720BB"/>
    <w:rsid w:val="0087218B"/>
    <w:rsid w:val="00872321"/>
    <w:rsid w:val="00872DAB"/>
    <w:rsid w:val="00872DBE"/>
    <w:rsid w:val="00872E50"/>
    <w:rsid w:val="0087300E"/>
    <w:rsid w:val="008733FC"/>
    <w:rsid w:val="008737A7"/>
    <w:rsid w:val="0087382F"/>
    <w:rsid w:val="0087417F"/>
    <w:rsid w:val="008742F3"/>
    <w:rsid w:val="008745F6"/>
    <w:rsid w:val="008748BC"/>
    <w:rsid w:val="00874A6B"/>
    <w:rsid w:val="00874B6A"/>
    <w:rsid w:val="00874BEE"/>
    <w:rsid w:val="00874DDD"/>
    <w:rsid w:val="00875293"/>
    <w:rsid w:val="00875497"/>
    <w:rsid w:val="00876658"/>
    <w:rsid w:val="00876DAD"/>
    <w:rsid w:val="00876DD5"/>
    <w:rsid w:val="00876F1A"/>
    <w:rsid w:val="008770C4"/>
    <w:rsid w:val="0087723E"/>
    <w:rsid w:val="00877B67"/>
    <w:rsid w:val="00877CAE"/>
    <w:rsid w:val="00877D9B"/>
    <w:rsid w:val="00877E48"/>
    <w:rsid w:val="00877EA6"/>
    <w:rsid w:val="00877FEA"/>
    <w:rsid w:val="00880A6A"/>
    <w:rsid w:val="00880A95"/>
    <w:rsid w:val="00880E7A"/>
    <w:rsid w:val="00880F6E"/>
    <w:rsid w:val="00880F90"/>
    <w:rsid w:val="008812C2"/>
    <w:rsid w:val="0088172C"/>
    <w:rsid w:val="0088190B"/>
    <w:rsid w:val="00881B67"/>
    <w:rsid w:val="0088208B"/>
    <w:rsid w:val="00882DB7"/>
    <w:rsid w:val="00882F57"/>
    <w:rsid w:val="00883016"/>
    <w:rsid w:val="0088340E"/>
    <w:rsid w:val="0088348F"/>
    <w:rsid w:val="008836D6"/>
    <w:rsid w:val="008839C5"/>
    <w:rsid w:val="00883A64"/>
    <w:rsid w:val="0088409F"/>
    <w:rsid w:val="0088428B"/>
    <w:rsid w:val="0088430D"/>
    <w:rsid w:val="00884F26"/>
    <w:rsid w:val="00884F81"/>
    <w:rsid w:val="00884F97"/>
    <w:rsid w:val="0088549D"/>
    <w:rsid w:val="00885A5F"/>
    <w:rsid w:val="00885E0C"/>
    <w:rsid w:val="008866F0"/>
    <w:rsid w:val="00886722"/>
    <w:rsid w:val="00886873"/>
    <w:rsid w:val="008869BF"/>
    <w:rsid w:val="00886D3C"/>
    <w:rsid w:val="00887252"/>
    <w:rsid w:val="0088762B"/>
    <w:rsid w:val="00887710"/>
    <w:rsid w:val="008879E0"/>
    <w:rsid w:val="00887AE1"/>
    <w:rsid w:val="00887AE3"/>
    <w:rsid w:val="00887EE4"/>
    <w:rsid w:val="0089012A"/>
    <w:rsid w:val="008904BD"/>
    <w:rsid w:val="00890781"/>
    <w:rsid w:val="008907CE"/>
    <w:rsid w:val="00890875"/>
    <w:rsid w:val="00890D39"/>
    <w:rsid w:val="00891756"/>
    <w:rsid w:val="008919CE"/>
    <w:rsid w:val="00891A9C"/>
    <w:rsid w:val="00891C2A"/>
    <w:rsid w:val="00891C90"/>
    <w:rsid w:val="00891FD6"/>
    <w:rsid w:val="008922B9"/>
    <w:rsid w:val="008926B3"/>
    <w:rsid w:val="008927D8"/>
    <w:rsid w:val="00892CE9"/>
    <w:rsid w:val="00893038"/>
    <w:rsid w:val="00893533"/>
    <w:rsid w:val="00893C5A"/>
    <w:rsid w:val="0089442C"/>
    <w:rsid w:val="00894999"/>
    <w:rsid w:val="008949D0"/>
    <w:rsid w:val="00894C69"/>
    <w:rsid w:val="00894E2C"/>
    <w:rsid w:val="0089505B"/>
    <w:rsid w:val="00895277"/>
    <w:rsid w:val="00895457"/>
    <w:rsid w:val="00895722"/>
    <w:rsid w:val="008957F6"/>
    <w:rsid w:val="00895BAF"/>
    <w:rsid w:val="0089621F"/>
    <w:rsid w:val="0089643F"/>
    <w:rsid w:val="00896835"/>
    <w:rsid w:val="00896B70"/>
    <w:rsid w:val="00896F1E"/>
    <w:rsid w:val="008970F7"/>
    <w:rsid w:val="008971E4"/>
    <w:rsid w:val="0089723A"/>
    <w:rsid w:val="0089747C"/>
    <w:rsid w:val="00897710"/>
    <w:rsid w:val="008978B3"/>
    <w:rsid w:val="00897939"/>
    <w:rsid w:val="008A0A87"/>
    <w:rsid w:val="008A0C4E"/>
    <w:rsid w:val="008A0D2C"/>
    <w:rsid w:val="008A102C"/>
    <w:rsid w:val="008A1042"/>
    <w:rsid w:val="008A110C"/>
    <w:rsid w:val="008A1196"/>
    <w:rsid w:val="008A1C0A"/>
    <w:rsid w:val="008A1F99"/>
    <w:rsid w:val="008A21C6"/>
    <w:rsid w:val="008A2DB1"/>
    <w:rsid w:val="008A331C"/>
    <w:rsid w:val="008A3339"/>
    <w:rsid w:val="008A338F"/>
    <w:rsid w:val="008A33E0"/>
    <w:rsid w:val="008A3551"/>
    <w:rsid w:val="008A391B"/>
    <w:rsid w:val="008A3A88"/>
    <w:rsid w:val="008A3DC3"/>
    <w:rsid w:val="008A3F23"/>
    <w:rsid w:val="008A4054"/>
    <w:rsid w:val="008A49D7"/>
    <w:rsid w:val="008A4B2A"/>
    <w:rsid w:val="008A512A"/>
    <w:rsid w:val="008A540C"/>
    <w:rsid w:val="008A54E1"/>
    <w:rsid w:val="008A5630"/>
    <w:rsid w:val="008A57F6"/>
    <w:rsid w:val="008A58A1"/>
    <w:rsid w:val="008A5AF2"/>
    <w:rsid w:val="008A61B2"/>
    <w:rsid w:val="008A6676"/>
    <w:rsid w:val="008A7067"/>
    <w:rsid w:val="008A72B7"/>
    <w:rsid w:val="008A74F9"/>
    <w:rsid w:val="008A7C33"/>
    <w:rsid w:val="008A7FC7"/>
    <w:rsid w:val="008B00B3"/>
    <w:rsid w:val="008B0516"/>
    <w:rsid w:val="008B0990"/>
    <w:rsid w:val="008B0AF2"/>
    <w:rsid w:val="008B0C89"/>
    <w:rsid w:val="008B0D34"/>
    <w:rsid w:val="008B107B"/>
    <w:rsid w:val="008B1120"/>
    <w:rsid w:val="008B123F"/>
    <w:rsid w:val="008B1363"/>
    <w:rsid w:val="008B16E6"/>
    <w:rsid w:val="008B180B"/>
    <w:rsid w:val="008B1C12"/>
    <w:rsid w:val="008B267E"/>
    <w:rsid w:val="008B276F"/>
    <w:rsid w:val="008B2A24"/>
    <w:rsid w:val="008B2BCB"/>
    <w:rsid w:val="008B2DDE"/>
    <w:rsid w:val="008B2E10"/>
    <w:rsid w:val="008B2EC9"/>
    <w:rsid w:val="008B391C"/>
    <w:rsid w:val="008B3A89"/>
    <w:rsid w:val="008B3B7C"/>
    <w:rsid w:val="008B3C2B"/>
    <w:rsid w:val="008B4399"/>
    <w:rsid w:val="008B4410"/>
    <w:rsid w:val="008B441A"/>
    <w:rsid w:val="008B44F5"/>
    <w:rsid w:val="008B46E9"/>
    <w:rsid w:val="008B4A10"/>
    <w:rsid w:val="008B4F0F"/>
    <w:rsid w:val="008B4F57"/>
    <w:rsid w:val="008B5183"/>
    <w:rsid w:val="008B574A"/>
    <w:rsid w:val="008B5854"/>
    <w:rsid w:val="008B5DDA"/>
    <w:rsid w:val="008B623D"/>
    <w:rsid w:val="008B6610"/>
    <w:rsid w:val="008B6C5A"/>
    <w:rsid w:val="008B713D"/>
    <w:rsid w:val="008B744F"/>
    <w:rsid w:val="008B74C1"/>
    <w:rsid w:val="008B766B"/>
    <w:rsid w:val="008B7674"/>
    <w:rsid w:val="008B7A94"/>
    <w:rsid w:val="008B7C49"/>
    <w:rsid w:val="008C0175"/>
    <w:rsid w:val="008C049A"/>
    <w:rsid w:val="008C0755"/>
    <w:rsid w:val="008C096C"/>
    <w:rsid w:val="008C097B"/>
    <w:rsid w:val="008C1764"/>
    <w:rsid w:val="008C180E"/>
    <w:rsid w:val="008C1862"/>
    <w:rsid w:val="008C1A72"/>
    <w:rsid w:val="008C1FF7"/>
    <w:rsid w:val="008C2233"/>
    <w:rsid w:val="008C235D"/>
    <w:rsid w:val="008C2370"/>
    <w:rsid w:val="008C23A4"/>
    <w:rsid w:val="008C276E"/>
    <w:rsid w:val="008C2A2C"/>
    <w:rsid w:val="008C2CF0"/>
    <w:rsid w:val="008C34BF"/>
    <w:rsid w:val="008C350A"/>
    <w:rsid w:val="008C36E1"/>
    <w:rsid w:val="008C3AE5"/>
    <w:rsid w:val="008C3AF1"/>
    <w:rsid w:val="008C3D9C"/>
    <w:rsid w:val="008C3EE7"/>
    <w:rsid w:val="008C43B6"/>
    <w:rsid w:val="008C4425"/>
    <w:rsid w:val="008C4AE5"/>
    <w:rsid w:val="008C4DAE"/>
    <w:rsid w:val="008C5AD0"/>
    <w:rsid w:val="008C5B64"/>
    <w:rsid w:val="008C6208"/>
    <w:rsid w:val="008C63E6"/>
    <w:rsid w:val="008C66BF"/>
    <w:rsid w:val="008C6752"/>
    <w:rsid w:val="008C68F8"/>
    <w:rsid w:val="008C6B86"/>
    <w:rsid w:val="008C6F07"/>
    <w:rsid w:val="008C723B"/>
    <w:rsid w:val="008C7340"/>
    <w:rsid w:val="008C73F5"/>
    <w:rsid w:val="008C7528"/>
    <w:rsid w:val="008C7538"/>
    <w:rsid w:val="008C7736"/>
    <w:rsid w:val="008C7C57"/>
    <w:rsid w:val="008C7F0E"/>
    <w:rsid w:val="008D00E6"/>
    <w:rsid w:val="008D0110"/>
    <w:rsid w:val="008D0310"/>
    <w:rsid w:val="008D0805"/>
    <w:rsid w:val="008D0A4E"/>
    <w:rsid w:val="008D0B29"/>
    <w:rsid w:val="008D103C"/>
    <w:rsid w:val="008D105E"/>
    <w:rsid w:val="008D1191"/>
    <w:rsid w:val="008D1475"/>
    <w:rsid w:val="008D1649"/>
    <w:rsid w:val="008D1941"/>
    <w:rsid w:val="008D1A2E"/>
    <w:rsid w:val="008D1B2E"/>
    <w:rsid w:val="008D1D21"/>
    <w:rsid w:val="008D1E3C"/>
    <w:rsid w:val="008D1EFA"/>
    <w:rsid w:val="008D214D"/>
    <w:rsid w:val="008D25D6"/>
    <w:rsid w:val="008D2835"/>
    <w:rsid w:val="008D36D2"/>
    <w:rsid w:val="008D3827"/>
    <w:rsid w:val="008D3EFD"/>
    <w:rsid w:val="008D4690"/>
    <w:rsid w:val="008D477D"/>
    <w:rsid w:val="008D4CDC"/>
    <w:rsid w:val="008D4F00"/>
    <w:rsid w:val="008D545E"/>
    <w:rsid w:val="008D5513"/>
    <w:rsid w:val="008D5593"/>
    <w:rsid w:val="008D57B3"/>
    <w:rsid w:val="008D5EFD"/>
    <w:rsid w:val="008D62C1"/>
    <w:rsid w:val="008D6531"/>
    <w:rsid w:val="008D7500"/>
    <w:rsid w:val="008D78EB"/>
    <w:rsid w:val="008D793F"/>
    <w:rsid w:val="008E0037"/>
    <w:rsid w:val="008E0053"/>
    <w:rsid w:val="008E01C1"/>
    <w:rsid w:val="008E0E25"/>
    <w:rsid w:val="008E0E2A"/>
    <w:rsid w:val="008E0E78"/>
    <w:rsid w:val="008E1384"/>
    <w:rsid w:val="008E16B3"/>
    <w:rsid w:val="008E16B4"/>
    <w:rsid w:val="008E16FF"/>
    <w:rsid w:val="008E18D4"/>
    <w:rsid w:val="008E1E06"/>
    <w:rsid w:val="008E254B"/>
    <w:rsid w:val="008E2973"/>
    <w:rsid w:val="008E2BC7"/>
    <w:rsid w:val="008E2CC9"/>
    <w:rsid w:val="008E2DDE"/>
    <w:rsid w:val="008E3670"/>
    <w:rsid w:val="008E37AA"/>
    <w:rsid w:val="008E412C"/>
    <w:rsid w:val="008E459A"/>
    <w:rsid w:val="008E4CBF"/>
    <w:rsid w:val="008E52E7"/>
    <w:rsid w:val="008E538F"/>
    <w:rsid w:val="008E5795"/>
    <w:rsid w:val="008E5A1D"/>
    <w:rsid w:val="008E5A4F"/>
    <w:rsid w:val="008E5B34"/>
    <w:rsid w:val="008E5B48"/>
    <w:rsid w:val="008E5EFC"/>
    <w:rsid w:val="008E6412"/>
    <w:rsid w:val="008E6B55"/>
    <w:rsid w:val="008E6E7E"/>
    <w:rsid w:val="008E74AE"/>
    <w:rsid w:val="008E75FE"/>
    <w:rsid w:val="008E7A31"/>
    <w:rsid w:val="008E7BCC"/>
    <w:rsid w:val="008E7D11"/>
    <w:rsid w:val="008F000D"/>
    <w:rsid w:val="008F0D0C"/>
    <w:rsid w:val="008F106B"/>
    <w:rsid w:val="008F136D"/>
    <w:rsid w:val="008F14BB"/>
    <w:rsid w:val="008F15A7"/>
    <w:rsid w:val="008F18CC"/>
    <w:rsid w:val="008F1A2D"/>
    <w:rsid w:val="008F212D"/>
    <w:rsid w:val="008F2499"/>
    <w:rsid w:val="008F261B"/>
    <w:rsid w:val="008F2633"/>
    <w:rsid w:val="008F276C"/>
    <w:rsid w:val="008F291B"/>
    <w:rsid w:val="008F2B28"/>
    <w:rsid w:val="008F2C8C"/>
    <w:rsid w:val="008F2D8E"/>
    <w:rsid w:val="008F318F"/>
    <w:rsid w:val="008F3399"/>
    <w:rsid w:val="008F354D"/>
    <w:rsid w:val="008F36A3"/>
    <w:rsid w:val="008F371A"/>
    <w:rsid w:val="008F384E"/>
    <w:rsid w:val="008F3C21"/>
    <w:rsid w:val="008F3E8E"/>
    <w:rsid w:val="008F3EE7"/>
    <w:rsid w:val="008F3FBC"/>
    <w:rsid w:val="008F443F"/>
    <w:rsid w:val="008F4530"/>
    <w:rsid w:val="008F4A85"/>
    <w:rsid w:val="008F51DF"/>
    <w:rsid w:val="008F522F"/>
    <w:rsid w:val="008F540A"/>
    <w:rsid w:val="008F55B2"/>
    <w:rsid w:val="008F56BA"/>
    <w:rsid w:val="008F582B"/>
    <w:rsid w:val="008F5A72"/>
    <w:rsid w:val="008F5DE6"/>
    <w:rsid w:val="008F642A"/>
    <w:rsid w:val="008F69D3"/>
    <w:rsid w:val="008F70BE"/>
    <w:rsid w:val="008F7209"/>
    <w:rsid w:val="008F7600"/>
    <w:rsid w:val="008F78CB"/>
    <w:rsid w:val="008F7C8B"/>
    <w:rsid w:val="00900307"/>
    <w:rsid w:val="009006A7"/>
    <w:rsid w:val="00900A37"/>
    <w:rsid w:val="00900B22"/>
    <w:rsid w:val="00900CC6"/>
    <w:rsid w:val="0090106C"/>
    <w:rsid w:val="00901106"/>
    <w:rsid w:val="009012C8"/>
    <w:rsid w:val="00901451"/>
    <w:rsid w:val="00901969"/>
    <w:rsid w:val="009019F3"/>
    <w:rsid w:val="00901C8A"/>
    <w:rsid w:val="00902A19"/>
    <w:rsid w:val="00902A98"/>
    <w:rsid w:val="00902B83"/>
    <w:rsid w:val="00902BE6"/>
    <w:rsid w:val="00902DF4"/>
    <w:rsid w:val="0090320A"/>
    <w:rsid w:val="0090324E"/>
    <w:rsid w:val="00903486"/>
    <w:rsid w:val="00903510"/>
    <w:rsid w:val="0090389C"/>
    <w:rsid w:val="00903CD4"/>
    <w:rsid w:val="00903E98"/>
    <w:rsid w:val="00903F27"/>
    <w:rsid w:val="00904935"/>
    <w:rsid w:val="00904AE1"/>
    <w:rsid w:val="00904E68"/>
    <w:rsid w:val="00904F8B"/>
    <w:rsid w:val="009051EB"/>
    <w:rsid w:val="009054C7"/>
    <w:rsid w:val="009056C9"/>
    <w:rsid w:val="0090595D"/>
    <w:rsid w:val="009062F9"/>
    <w:rsid w:val="009066AB"/>
    <w:rsid w:val="00906795"/>
    <w:rsid w:val="00906944"/>
    <w:rsid w:val="00906ADE"/>
    <w:rsid w:val="009073D6"/>
    <w:rsid w:val="00907780"/>
    <w:rsid w:val="00907AB4"/>
    <w:rsid w:val="00910085"/>
    <w:rsid w:val="00910105"/>
    <w:rsid w:val="00910174"/>
    <w:rsid w:val="0091049B"/>
    <w:rsid w:val="00910646"/>
    <w:rsid w:val="00910683"/>
    <w:rsid w:val="00910845"/>
    <w:rsid w:val="00910B40"/>
    <w:rsid w:val="00910ED9"/>
    <w:rsid w:val="00911469"/>
    <w:rsid w:val="00911903"/>
    <w:rsid w:val="00911F67"/>
    <w:rsid w:val="00912652"/>
    <w:rsid w:val="009127C8"/>
    <w:rsid w:val="009128CE"/>
    <w:rsid w:val="0091297C"/>
    <w:rsid w:val="00913163"/>
    <w:rsid w:val="009139FB"/>
    <w:rsid w:val="009141E9"/>
    <w:rsid w:val="0091468E"/>
    <w:rsid w:val="0091483A"/>
    <w:rsid w:val="009149B4"/>
    <w:rsid w:val="00914C9D"/>
    <w:rsid w:val="00914F02"/>
    <w:rsid w:val="009151F7"/>
    <w:rsid w:val="0091537E"/>
    <w:rsid w:val="009153A1"/>
    <w:rsid w:val="009158D4"/>
    <w:rsid w:val="00915A5D"/>
    <w:rsid w:val="00915AB6"/>
    <w:rsid w:val="009165B3"/>
    <w:rsid w:val="00916934"/>
    <w:rsid w:val="00916B12"/>
    <w:rsid w:val="00916EA8"/>
    <w:rsid w:val="00920C3C"/>
    <w:rsid w:val="00920E37"/>
    <w:rsid w:val="00921161"/>
    <w:rsid w:val="0092120B"/>
    <w:rsid w:val="0092136F"/>
    <w:rsid w:val="009215F3"/>
    <w:rsid w:val="009216B8"/>
    <w:rsid w:val="00921769"/>
    <w:rsid w:val="00921BC0"/>
    <w:rsid w:val="0092264F"/>
    <w:rsid w:val="0092269D"/>
    <w:rsid w:val="00922707"/>
    <w:rsid w:val="00922976"/>
    <w:rsid w:val="00922A8B"/>
    <w:rsid w:val="00922C1A"/>
    <w:rsid w:val="00922DC9"/>
    <w:rsid w:val="00922EF7"/>
    <w:rsid w:val="009230E0"/>
    <w:rsid w:val="00923268"/>
    <w:rsid w:val="00923674"/>
    <w:rsid w:val="009238CC"/>
    <w:rsid w:val="00924210"/>
    <w:rsid w:val="0092487E"/>
    <w:rsid w:val="00924C5E"/>
    <w:rsid w:val="00924D54"/>
    <w:rsid w:val="009251AD"/>
    <w:rsid w:val="00925757"/>
    <w:rsid w:val="009259B1"/>
    <w:rsid w:val="00925C4B"/>
    <w:rsid w:val="009262D6"/>
    <w:rsid w:val="0092636A"/>
    <w:rsid w:val="009263B1"/>
    <w:rsid w:val="009273A1"/>
    <w:rsid w:val="00927424"/>
    <w:rsid w:val="00927847"/>
    <w:rsid w:val="00927915"/>
    <w:rsid w:val="00927AD9"/>
    <w:rsid w:val="00927BCB"/>
    <w:rsid w:val="00927CE3"/>
    <w:rsid w:val="00927EB3"/>
    <w:rsid w:val="0093040F"/>
    <w:rsid w:val="00930762"/>
    <w:rsid w:val="00930AB0"/>
    <w:rsid w:val="00930ABA"/>
    <w:rsid w:val="00930C2A"/>
    <w:rsid w:val="00930CE8"/>
    <w:rsid w:val="00930DBC"/>
    <w:rsid w:val="0093119B"/>
    <w:rsid w:val="0093142D"/>
    <w:rsid w:val="00931723"/>
    <w:rsid w:val="0093191C"/>
    <w:rsid w:val="009319C1"/>
    <w:rsid w:val="00932058"/>
    <w:rsid w:val="0093218F"/>
    <w:rsid w:val="009321F7"/>
    <w:rsid w:val="009323EC"/>
    <w:rsid w:val="00932519"/>
    <w:rsid w:val="00932E49"/>
    <w:rsid w:val="0093348C"/>
    <w:rsid w:val="009336AC"/>
    <w:rsid w:val="00933935"/>
    <w:rsid w:val="00933AA9"/>
    <w:rsid w:val="00933B02"/>
    <w:rsid w:val="00933C8B"/>
    <w:rsid w:val="00933D43"/>
    <w:rsid w:val="00933FF8"/>
    <w:rsid w:val="00934315"/>
    <w:rsid w:val="00934373"/>
    <w:rsid w:val="00934946"/>
    <w:rsid w:val="00934AC0"/>
    <w:rsid w:val="00934F6F"/>
    <w:rsid w:val="00935800"/>
    <w:rsid w:val="00935DC9"/>
    <w:rsid w:val="00935F06"/>
    <w:rsid w:val="00936455"/>
    <w:rsid w:val="00936511"/>
    <w:rsid w:val="009365ED"/>
    <w:rsid w:val="00936831"/>
    <w:rsid w:val="009369E0"/>
    <w:rsid w:val="0093720F"/>
    <w:rsid w:val="009372D8"/>
    <w:rsid w:val="009376EA"/>
    <w:rsid w:val="009377CA"/>
    <w:rsid w:val="0093792B"/>
    <w:rsid w:val="00937BD8"/>
    <w:rsid w:val="00937E3D"/>
    <w:rsid w:val="00940360"/>
    <w:rsid w:val="009403AD"/>
    <w:rsid w:val="00940612"/>
    <w:rsid w:val="00940ABB"/>
    <w:rsid w:val="00940CDC"/>
    <w:rsid w:val="00940D6F"/>
    <w:rsid w:val="00941007"/>
    <w:rsid w:val="009413E1"/>
    <w:rsid w:val="00941743"/>
    <w:rsid w:val="009420F4"/>
    <w:rsid w:val="009424E9"/>
    <w:rsid w:val="00942528"/>
    <w:rsid w:val="009425C5"/>
    <w:rsid w:val="00942926"/>
    <w:rsid w:val="0094295F"/>
    <w:rsid w:val="009429BE"/>
    <w:rsid w:val="00942DF2"/>
    <w:rsid w:val="00942E7D"/>
    <w:rsid w:val="00943235"/>
    <w:rsid w:val="00943B99"/>
    <w:rsid w:val="00944262"/>
    <w:rsid w:val="009444C6"/>
    <w:rsid w:val="00944633"/>
    <w:rsid w:val="009446E9"/>
    <w:rsid w:val="00944760"/>
    <w:rsid w:val="009450C1"/>
    <w:rsid w:val="0094589A"/>
    <w:rsid w:val="00946169"/>
    <w:rsid w:val="009461D0"/>
    <w:rsid w:val="00946260"/>
    <w:rsid w:val="00946267"/>
    <w:rsid w:val="009463F3"/>
    <w:rsid w:val="0094679D"/>
    <w:rsid w:val="00946863"/>
    <w:rsid w:val="00946C53"/>
    <w:rsid w:val="00946D31"/>
    <w:rsid w:val="00946EE1"/>
    <w:rsid w:val="00947455"/>
    <w:rsid w:val="00947795"/>
    <w:rsid w:val="00947935"/>
    <w:rsid w:val="009479F8"/>
    <w:rsid w:val="00947DF9"/>
    <w:rsid w:val="00950160"/>
    <w:rsid w:val="0095052A"/>
    <w:rsid w:val="0095095D"/>
    <w:rsid w:val="00950B16"/>
    <w:rsid w:val="00950BA1"/>
    <w:rsid w:val="00950D3C"/>
    <w:rsid w:val="00950FEC"/>
    <w:rsid w:val="009510A4"/>
    <w:rsid w:val="00951295"/>
    <w:rsid w:val="00951657"/>
    <w:rsid w:val="0095183C"/>
    <w:rsid w:val="00951E56"/>
    <w:rsid w:val="00951E83"/>
    <w:rsid w:val="00951ED0"/>
    <w:rsid w:val="00951F4D"/>
    <w:rsid w:val="00952027"/>
    <w:rsid w:val="0095205F"/>
    <w:rsid w:val="0095227A"/>
    <w:rsid w:val="009525BF"/>
    <w:rsid w:val="00952A4D"/>
    <w:rsid w:val="009530CA"/>
    <w:rsid w:val="009531D3"/>
    <w:rsid w:val="009532AF"/>
    <w:rsid w:val="00953C01"/>
    <w:rsid w:val="00953DF4"/>
    <w:rsid w:val="00953FD1"/>
    <w:rsid w:val="00954019"/>
    <w:rsid w:val="00954EE8"/>
    <w:rsid w:val="00954F33"/>
    <w:rsid w:val="009551B5"/>
    <w:rsid w:val="009552AF"/>
    <w:rsid w:val="00955952"/>
    <w:rsid w:val="00955BA3"/>
    <w:rsid w:val="00956623"/>
    <w:rsid w:val="0095665F"/>
    <w:rsid w:val="00956B62"/>
    <w:rsid w:val="00956BA1"/>
    <w:rsid w:val="009574F5"/>
    <w:rsid w:val="0095752F"/>
    <w:rsid w:val="00957680"/>
    <w:rsid w:val="00957805"/>
    <w:rsid w:val="00957A8C"/>
    <w:rsid w:val="00957B0C"/>
    <w:rsid w:val="00957D83"/>
    <w:rsid w:val="00960074"/>
    <w:rsid w:val="00960665"/>
    <w:rsid w:val="00960975"/>
    <w:rsid w:val="0096105F"/>
    <w:rsid w:val="0096118E"/>
    <w:rsid w:val="00961315"/>
    <w:rsid w:val="009613E8"/>
    <w:rsid w:val="00961B11"/>
    <w:rsid w:val="00961F6A"/>
    <w:rsid w:val="0096281E"/>
    <w:rsid w:val="00962BA2"/>
    <w:rsid w:val="009632CF"/>
    <w:rsid w:val="00963889"/>
    <w:rsid w:val="00963C08"/>
    <w:rsid w:val="00964001"/>
    <w:rsid w:val="009641A7"/>
    <w:rsid w:val="00964261"/>
    <w:rsid w:val="009646C6"/>
    <w:rsid w:val="00964AAF"/>
    <w:rsid w:val="00965101"/>
    <w:rsid w:val="009653EB"/>
    <w:rsid w:val="00965603"/>
    <w:rsid w:val="009656A0"/>
    <w:rsid w:val="00965937"/>
    <w:rsid w:val="00965AA2"/>
    <w:rsid w:val="00965EFB"/>
    <w:rsid w:val="009660D5"/>
    <w:rsid w:val="009663DE"/>
    <w:rsid w:val="0096642B"/>
    <w:rsid w:val="0096645D"/>
    <w:rsid w:val="00966730"/>
    <w:rsid w:val="00966CD8"/>
    <w:rsid w:val="0096755F"/>
    <w:rsid w:val="00967780"/>
    <w:rsid w:val="00970463"/>
    <w:rsid w:val="009708A3"/>
    <w:rsid w:val="009708D4"/>
    <w:rsid w:val="00970BA8"/>
    <w:rsid w:val="00970D66"/>
    <w:rsid w:val="00971655"/>
    <w:rsid w:val="00971B2E"/>
    <w:rsid w:val="00971FB6"/>
    <w:rsid w:val="00972112"/>
    <w:rsid w:val="00972217"/>
    <w:rsid w:val="009724A4"/>
    <w:rsid w:val="00972715"/>
    <w:rsid w:val="00972985"/>
    <w:rsid w:val="009732BC"/>
    <w:rsid w:val="009732F8"/>
    <w:rsid w:val="0097348E"/>
    <w:rsid w:val="009739A4"/>
    <w:rsid w:val="00974289"/>
    <w:rsid w:val="00974439"/>
    <w:rsid w:val="00974649"/>
    <w:rsid w:val="00974674"/>
    <w:rsid w:val="00974B46"/>
    <w:rsid w:val="00974C87"/>
    <w:rsid w:val="00975021"/>
    <w:rsid w:val="00975187"/>
    <w:rsid w:val="0097520B"/>
    <w:rsid w:val="0097560B"/>
    <w:rsid w:val="009758D0"/>
    <w:rsid w:val="00975B9C"/>
    <w:rsid w:val="00975C57"/>
    <w:rsid w:val="009760B4"/>
    <w:rsid w:val="009766D7"/>
    <w:rsid w:val="0097680B"/>
    <w:rsid w:val="00976BC6"/>
    <w:rsid w:val="00976D6A"/>
    <w:rsid w:val="00976F59"/>
    <w:rsid w:val="00976FAC"/>
    <w:rsid w:val="00977111"/>
    <w:rsid w:val="0097711D"/>
    <w:rsid w:val="00977875"/>
    <w:rsid w:val="00977FC4"/>
    <w:rsid w:val="009806ED"/>
    <w:rsid w:val="0098079F"/>
    <w:rsid w:val="009809AE"/>
    <w:rsid w:val="009811E7"/>
    <w:rsid w:val="0098148C"/>
    <w:rsid w:val="00981D78"/>
    <w:rsid w:val="00982205"/>
    <w:rsid w:val="00982308"/>
    <w:rsid w:val="009824A4"/>
    <w:rsid w:val="009829D8"/>
    <w:rsid w:val="00982DCE"/>
    <w:rsid w:val="00982DF3"/>
    <w:rsid w:val="00982E5F"/>
    <w:rsid w:val="00983170"/>
    <w:rsid w:val="009831A1"/>
    <w:rsid w:val="009831FF"/>
    <w:rsid w:val="00983541"/>
    <w:rsid w:val="009838DF"/>
    <w:rsid w:val="009839C6"/>
    <w:rsid w:val="009839DE"/>
    <w:rsid w:val="00983F0C"/>
    <w:rsid w:val="00983F18"/>
    <w:rsid w:val="00984183"/>
    <w:rsid w:val="009841B5"/>
    <w:rsid w:val="00984328"/>
    <w:rsid w:val="0098481C"/>
    <w:rsid w:val="009848FB"/>
    <w:rsid w:val="00984B5E"/>
    <w:rsid w:val="00984EC4"/>
    <w:rsid w:val="009850FD"/>
    <w:rsid w:val="00985404"/>
    <w:rsid w:val="009856F0"/>
    <w:rsid w:val="009857F6"/>
    <w:rsid w:val="009859AC"/>
    <w:rsid w:val="00986361"/>
    <w:rsid w:val="009865F6"/>
    <w:rsid w:val="009867EE"/>
    <w:rsid w:val="00986B0A"/>
    <w:rsid w:val="00986DD2"/>
    <w:rsid w:val="009870CD"/>
    <w:rsid w:val="00987327"/>
    <w:rsid w:val="00987345"/>
    <w:rsid w:val="0098786C"/>
    <w:rsid w:val="009909A6"/>
    <w:rsid w:val="00990B42"/>
    <w:rsid w:val="00990B6A"/>
    <w:rsid w:val="00990BA6"/>
    <w:rsid w:val="00990F63"/>
    <w:rsid w:val="009910FF"/>
    <w:rsid w:val="0099139D"/>
    <w:rsid w:val="0099165F"/>
    <w:rsid w:val="00991BF5"/>
    <w:rsid w:val="00991D2A"/>
    <w:rsid w:val="00991E4E"/>
    <w:rsid w:val="009925F5"/>
    <w:rsid w:val="00992E4F"/>
    <w:rsid w:val="009939F4"/>
    <w:rsid w:val="00993AEA"/>
    <w:rsid w:val="00993F62"/>
    <w:rsid w:val="009940D2"/>
    <w:rsid w:val="009941F2"/>
    <w:rsid w:val="00994290"/>
    <w:rsid w:val="00994467"/>
    <w:rsid w:val="00994494"/>
    <w:rsid w:val="00994665"/>
    <w:rsid w:val="0099469D"/>
    <w:rsid w:val="00994785"/>
    <w:rsid w:val="0099541B"/>
    <w:rsid w:val="009957BA"/>
    <w:rsid w:val="00995C90"/>
    <w:rsid w:val="00995CC0"/>
    <w:rsid w:val="00995EB0"/>
    <w:rsid w:val="00995F8E"/>
    <w:rsid w:val="009963AF"/>
    <w:rsid w:val="0099648F"/>
    <w:rsid w:val="00996BD5"/>
    <w:rsid w:val="00996C31"/>
    <w:rsid w:val="00996EC0"/>
    <w:rsid w:val="0099749A"/>
    <w:rsid w:val="00997C22"/>
    <w:rsid w:val="00997EE0"/>
    <w:rsid w:val="00997F60"/>
    <w:rsid w:val="009A02A7"/>
    <w:rsid w:val="009A0ADA"/>
    <w:rsid w:val="009A135C"/>
    <w:rsid w:val="009A14F9"/>
    <w:rsid w:val="009A1640"/>
    <w:rsid w:val="009A1A41"/>
    <w:rsid w:val="009A1D56"/>
    <w:rsid w:val="009A2079"/>
    <w:rsid w:val="009A2787"/>
    <w:rsid w:val="009A28D7"/>
    <w:rsid w:val="009A2978"/>
    <w:rsid w:val="009A2C59"/>
    <w:rsid w:val="009A2CB5"/>
    <w:rsid w:val="009A2E77"/>
    <w:rsid w:val="009A2F27"/>
    <w:rsid w:val="009A335F"/>
    <w:rsid w:val="009A3DBB"/>
    <w:rsid w:val="009A3EBE"/>
    <w:rsid w:val="009A468E"/>
    <w:rsid w:val="009A49F6"/>
    <w:rsid w:val="009A4AF5"/>
    <w:rsid w:val="009A4C13"/>
    <w:rsid w:val="009A4EF5"/>
    <w:rsid w:val="009A5123"/>
    <w:rsid w:val="009A51C1"/>
    <w:rsid w:val="009A5F28"/>
    <w:rsid w:val="009A60B9"/>
    <w:rsid w:val="009A6124"/>
    <w:rsid w:val="009A6622"/>
    <w:rsid w:val="009A6AB8"/>
    <w:rsid w:val="009A6CB3"/>
    <w:rsid w:val="009A6E10"/>
    <w:rsid w:val="009A6E19"/>
    <w:rsid w:val="009A6E34"/>
    <w:rsid w:val="009A6EBB"/>
    <w:rsid w:val="009A726C"/>
    <w:rsid w:val="009A7522"/>
    <w:rsid w:val="009A7608"/>
    <w:rsid w:val="009A790E"/>
    <w:rsid w:val="009A7B6E"/>
    <w:rsid w:val="009A7F6F"/>
    <w:rsid w:val="009B07B0"/>
    <w:rsid w:val="009B08ED"/>
    <w:rsid w:val="009B091D"/>
    <w:rsid w:val="009B0D00"/>
    <w:rsid w:val="009B122B"/>
    <w:rsid w:val="009B14E9"/>
    <w:rsid w:val="009B14FF"/>
    <w:rsid w:val="009B154B"/>
    <w:rsid w:val="009B1989"/>
    <w:rsid w:val="009B1AE6"/>
    <w:rsid w:val="009B1C4A"/>
    <w:rsid w:val="009B1E2D"/>
    <w:rsid w:val="009B1F03"/>
    <w:rsid w:val="009B23BA"/>
    <w:rsid w:val="009B2B51"/>
    <w:rsid w:val="009B2CD9"/>
    <w:rsid w:val="009B2FF5"/>
    <w:rsid w:val="009B3014"/>
    <w:rsid w:val="009B305E"/>
    <w:rsid w:val="009B316F"/>
    <w:rsid w:val="009B34B3"/>
    <w:rsid w:val="009B36F6"/>
    <w:rsid w:val="009B3C48"/>
    <w:rsid w:val="009B415F"/>
    <w:rsid w:val="009B43A2"/>
    <w:rsid w:val="009B4A3C"/>
    <w:rsid w:val="009B4E7B"/>
    <w:rsid w:val="009B505F"/>
    <w:rsid w:val="009B5439"/>
    <w:rsid w:val="009B548D"/>
    <w:rsid w:val="009B54E3"/>
    <w:rsid w:val="009B5561"/>
    <w:rsid w:val="009B597F"/>
    <w:rsid w:val="009B59F3"/>
    <w:rsid w:val="009B5FB7"/>
    <w:rsid w:val="009B5FB9"/>
    <w:rsid w:val="009B6328"/>
    <w:rsid w:val="009B63EF"/>
    <w:rsid w:val="009B6CE9"/>
    <w:rsid w:val="009B6D86"/>
    <w:rsid w:val="009B7199"/>
    <w:rsid w:val="009B7641"/>
    <w:rsid w:val="009B7958"/>
    <w:rsid w:val="009B7A01"/>
    <w:rsid w:val="009B7E01"/>
    <w:rsid w:val="009C081F"/>
    <w:rsid w:val="009C08FD"/>
    <w:rsid w:val="009C0943"/>
    <w:rsid w:val="009C0B11"/>
    <w:rsid w:val="009C0CE7"/>
    <w:rsid w:val="009C15B8"/>
    <w:rsid w:val="009C18DA"/>
    <w:rsid w:val="009C1C27"/>
    <w:rsid w:val="009C1D2D"/>
    <w:rsid w:val="009C1D4F"/>
    <w:rsid w:val="009C2A2A"/>
    <w:rsid w:val="009C2D8A"/>
    <w:rsid w:val="009C2FD1"/>
    <w:rsid w:val="009C34FF"/>
    <w:rsid w:val="009C3598"/>
    <w:rsid w:val="009C389B"/>
    <w:rsid w:val="009C3AB5"/>
    <w:rsid w:val="009C3E7A"/>
    <w:rsid w:val="009C45E8"/>
    <w:rsid w:val="009C4D9B"/>
    <w:rsid w:val="009C5551"/>
    <w:rsid w:val="009C5563"/>
    <w:rsid w:val="009C5692"/>
    <w:rsid w:val="009C61FE"/>
    <w:rsid w:val="009C6363"/>
    <w:rsid w:val="009C6831"/>
    <w:rsid w:val="009C6D58"/>
    <w:rsid w:val="009C6EA1"/>
    <w:rsid w:val="009C7474"/>
    <w:rsid w:val="009C7866"/>
    <w:rsid w:val="009C7A97"/>
    <w:rsid w:val="009C7ADC"/>
    <w:rsid w:val="009C7C45"/>
    <w:rsid w:val="009C7D32"/>
    <w:rsid w:val="009C7F56"/>
    <w:rsid w:val="009D00E3"/>
    <w:rsid w:val="009D0463"/>
    <w:rsid w:val="009D0A65"/>
    <w:rsid w:val="009D0F5F"/>
    <w:rsid w:val="009D0F7A"/>
    <w:rsid w:val="009D0FC1"/>
    <w:rsid w:val="009D11DE"/>
    <w:rsid w:val="009D12EF"/>
    <w:rsid w:val="009D130F"/>
    <w:rsid w:val="009D153C"/>
    <w:rsid w:val="009D194C"/>
    <w:rsid w:val="009D1958"/>
    <w:rsid w:val="009D1A09"/>
    <w:rsid w:val="009D1A50"/>
    <w:rsid w:val="009D1CE5"/>
    <w:rsid w:val="009D1D7F"/>
    <w:rsid w:val="009D1E1B"/>
    <w:rsid w:val="009D1F4B"/>
    <w:rsid w:val="009D2005"/>
    <w:rsid w:val="009D204B"/>
    <w:rsid w:val="009D20B5"/>
    <w:rsid w:val="009D2749"/>
    <w:rsid w:val="009D2CA5"/>
    <w:rsid w:val="009D3132"/>
    <w:rsid w:val="009D320A"/>
    <w:rsid w:val="009D37AE"/>
    <w:rsid w:val="009D38A3"/>
    <w:rsid w:val="009D3B41"/>
    <w:rsid w:val="009D45C6"/>
    <w:rsid w:val="009D469E"/>
    <w:rsid w:val="009D4D0E"/>
    <w:rsid w:val="009D51E4"/>
    <w:rsid w:val="009D5603"/>
    <w:rsid w:val="009D580A"/>
    <w:rsid w:val="009D5CDF"/>
    <w:rsid w:val="009D5EA2"/>
    <w:rsid w:val="009D6B67"/>
    <w:rsid w:val="009D6F08"/>
    <w:rsid w:val="009D736B"/>
    <w:rsid w:val="009D74FC"/>
    <w:rsid w:val="009D767D"/>
    <w:rsid w:val="009D7E32"/>
    <w:rsid w:val="009E015A"/>
    <w:rsid w:val="009E0264"/>
    <w:rsid w:val="009E03EA"/>
    <w:rsid w:val="009E0556"/>
    <w:rsid w:val="009E07CA"/>
    <w:rsid w:val="009E07CC"/>
    <w:rsid w:val="009E088B"/>
    <w:rsid w:val="009E1018"/>
    <w:rsid w:val="009E1118"/>
    <w:rsid w:val="009E1246"/>
    <w:rsid w:val="009E17EC"/>
    <w:rsid w:val="009E1996"/>
    <w:rsid w:val="009E1BBD"/>
    <w:rsid w:val="009E1CE0"/>
    <w:rsid w:val="009E219F"/>
    <w:rsid w:val="009E2746"/>
    <w:rsid w:val="009E287E"/>
    <w:rsid w:val="009E289F"/>
    <w:rsid w:val="009E3523"/>
    <w:rsid w:val="009E353A"/>
    <w:rsid w:val="009E355D"/>
    <w:rsid w:val="009E358B"/>
    <w:rsid w:val="009E366D"/>
    <w:rsid w:val="009E3C99"/>
    <w:rsid w:val="009E3E84"/>
    <w:rsid w:val="009E4145"/>
    <w:rsid w:val="009E431B"/>
    <w:rsid w:val="009E49DE"/>
    <w:rsid w:val="009E4C36"/>
    <w:rsid w:val="009E4E37"/>
    <w:rsid w:val="009E5138"/>
    <w:rsid w:val="009E5A0C"/>
    <w:rsid w:val="009E5CB3"/>
    <w:rsid w:val="009E5D9E"/>
    <w:rsid w:val="009E6002"/>
    <w:rsid w:val="009E6014"/>
    <w:rsid w:val="009E607D"/>
    <w:rsid w:val="009E6197"/>
    <w:rsid w:val="009E6290"/>
    <w:rsid w:val="009E679E"/>
    <w:rsid w:val="009E680C"/>
    <w:rsid w:val="009E6A33"/>
    <w:rsid w:val="009E6A8F"/>
    <w:rsid w:val="009E6A9E"/>
    <w:rsid w:val="009E6B2B"/>
    <w:rsid w:val="009E6BC2"/>
    <w:rsid w:val="009E6C20"/>
    <w:rsid w:val="009E72BD"/>
    <w:rsid w:val="009E783C"/>
    <w:rsid w:val="009E79AB"/>
    <w:rsid w:val="009E7D7E"/>
    <w:rsid w:val="009E7FAB"/>
    <w:rsid w:val="009E7FAE"/>
    <w:rsid w:val="009F0478"/>
    <w:rsid w:val="009F05F2"/>
    <w:rsid w:val="009F075F"/>
    <w:rsid w:val="009F085C"/>
    <w:rsid w:val="009F0951"/>
    <w:rsid w:val="009F0D5D"/>
    <w:rsid w:val="009F0EBA"/>
    <w:rsid w:val="009F1076"/>
    <w:rsid w:val="009F11C2"/>
    <w:rsid w:val="009F1C6B"/>
    <w:rsid w:val="009F1EE1"/>
    <w:rsid w:val="009F221C"/>
    <w:rsid w:val="009F2323"/>
    <w:rsid w:val="009F251E"/>
    <w:rsid w:val="009F25A9"/>
    <w:rsid w:val="009F27F5"/>
    <w:rsid w:val="009F2A97"/>
    <w:rsid w:val="009F2C49"/>
    <w:rsid w:val="009F2C63"/>
    <w:rsid w:val="009F2F38"/>
    <w:rsid w:val="009F35BE"/>
    <w:rsid w:val="009F3688"/>
    <w:rsid w:val="009F3902"/>
    <w:rsid w:val="009F3B55"/>
    <w:rsid w:val="009F3F69"/>
    <w:rsid w:val="009F40A9"/>
    <w:rsid w:val="009F4446"/>
    <w:rsid w:val="009F4593"/>
    <w:rsid w:val="009F45A4"/>
    <w:rsid w:val="009F4972"/>
    <w:rsid w:val="009F4ADC"/>
    <w:rsid w:val="009F54E6"/>
    <w:rsid w:val="009F5507"/>
    <w:rsid w:val="009F5658"/>
    <w:rsid w:val="009F59E6"/>
    <w:rsid w:val="009F5C79"/>
    <w:rsid w:val="009F5E6C"/>
    <w:rsid w:val="009F5E89"/>
    <w:rsid w:val="009F5E91"/>
    <w:rsid w:val="009F68CB"/>
    <w:rsid w:val="009F68F7"/>
    <w:rsid w:val="009F6A0A"/>
    <w:rsid w:val="009F6B79"/>
    <w:rsid w:val="009F6C2E"/>
    <w:rsid w:val="009F6E31"/>
    <w:rsid w:val="009F7036"/>
    <w:rsid w:val="009F7786"/>
    <w:rsid w:val="009F7A1A"/>
    <w:rsid w:val="009F7AD6"/>
    <w:rsid w:val="00A00126"/>
    <w:rsid w:val="00A0096A"/>
    <w:rsid w:val="00A009CC"/>
    <w:rsid w:val="00A00E3A"/>
    <w:rsid w:val="00A0106D"/>
    <w:rsid w:val="00A01226"/>
    <w:rsid w:val="00A012B2"/>
    <w:rsid w:val="00A01C0C"/>
    <w:rsid w:val="00A01C51"/>
    <w:rsid w:val="00A026F7"/>
    <w:rsid w:val="00A0279A"/>
    <w:rsid w:val="00A02821"/>
    <w:rsid w:val="00A02A3B"/>
    <w:rsid w:val="00A02E56"/>
    <w:rsid w:val="00A0346D"/>
    <w:rsid w:val="00A03820"/>
    <w:rsid w:val="00A03C71"/>
    <w:rsid w:val="00A03D0C"/>
    <w:rsid w:val="00A03D1F"/>
    <w:rsid w:val="00A03D9F"/>
    <w:rsid w:val="00A045ED"/>
    <w:rsid w:val="00A049E0"/>
    <w:rsid w:val="00A04E78"/>
    <w:rsid w:val="00A0544B"/>
    <w:rsid w:val="00A0555F"/>
    <w:rsid w:val="00A05791"/>
    <w:rsid w:val="00A05AC1"/>
    <w:rsid w:val="00A05BE7"/>
    <w:rsid w:val="00A06396"/>
    <w:rsid w:val="00A071B8"/>
    <w:rsid w:val="00A07F90"/>
    <w:rsid w:val="00A10637"/>
    <w:rsid w:val="00A10774"/>
    <w:rsid w:val="00A109D1"/>
    <w:rsid w:val="00A10C54"/>
    <w:rsid w:val="00A10CE1"/>
    <w:rsid w:val="00A10F2B"/>
    <w:rsid w:val="00A11829"/>
    <w:rsid w:val="00A118BE"/>
    <w:rsid w:val="00A11F6D"/>
    <w:rsid w:val="00A1215B"/>
    <w:rsid w:val="00A12311"/>
    <w:rsid w:val="00A1239C"/>
    <w:rsid w:val="00A12BE3"/>
    <w:rsid w:val="00A13298"/>
    <w:rsid w:val="00A1358D"/>
    <w:rsid w:val="00A13649"/>
    <w:rsid w:val="00A13BA8"/>
    <w:rsid w:val="00A13D44"/>
    <w:rsid w:val="00A13F56"/>
    <w:rsid w:val="00A140C3"/>
    <w:rsid w:val="00A1477E"/>
    <w:rsid w:val="00A15219"/>
    <w:rsid w:val="00A153A3"/>
    <w:rsid w:val="00A153F7"/>
    <w:rsid w:val="00A154A6"/>
    <w:rsid w:val="00A154E3"/>
    <w:rsid w:val="00A1590C"/>
    <w:rsid w:val="00A164ED"/>
    <w:rsid w:val="00A1664B"/>
    <w:rsid w:val="00A167DB"/>
    <w:rsid w:val="00A16857"/>
    <w:rsid w:val="00A16C80"/>
    <w:rsid w:val="00A17B12"/>
    <w:rsid w:val="00A17F8A"/>
    <w:rsid w:val="00A2009F"/>
    <w:rsid w:val="00A20554"/>
    <w:rsid w:val="00A2059A"/>
    <w:rsid w:val="00A2074B"/>
    <w:rsid w:val="00A2098C"/>
    <w:rsid w:val="00A20C1A"/>
    <w:rsid w:val="00A21081"/>
    <w:rsid w:val="00A212F2"/>
    <w:rsid w:val="00A21438"/>
    <w:rsid w:val="00A217BA"/>
    <w:rsid w:val="00A21986"/>
    <w:rsid w:val="00A21ACE"/>
    <w:rsid w:val="00A227EB"/>
    <w:rsid w:val="00A2319E"/>
    <w:rsid w:val="00A232C3"/>
    <w:rsid w:val="00A23449"/>
    <w:rsid w:val="00A23686"/>
    <w:rsid w:val="00A23720"/>
    <w:rsid w:val="00A237FE"/>
    <w:rsid w:val="00A2387C"/>
    <w:rsid w:val="00A238A1"/>
    <w:rsid w:val="00A240D5"/>
    <w:rsid w:val="00A24723"/>
    <w:rsid w:val="00A24931"/>
    <w:rsid w:val="00A24EAE"/>
    <w:rsid w:val="00A24EF2"/>
    <w:rsid w:val="00A25777"/>
    <w:rsid w:val="00A25DC0"/>
    <w:rsid w:val="00A25FC9"/>
    <w:rsid w:val="00A260D8"/>
    <w:rsid w:val="00A2612C"/>
    <w:rsid w:val="00A262EA"/>
    <w:rsid w:val="00A26863"/>
    <w:rsid w:val="00A26F8F"/>
    <w:rsid w:val="00A27268"/>
    <w:rsid w:val="00A2752E"/>
    <w:rsid w:val="00A275D8"/>
    <w:rsid w:val="00A27B58"/>
    <w:rsid w:val="00A27BEB"/>
    <w:rsid w:val="00A30111"/>
    <w:rsid w:val="00A3013A"/>
    <w:rsid w:val="00A30302"/>
    <w:rsid w:val="00A30AFE"/>
    <w:rsid w:val="00A30DB1"/>
    <w:rsid w:val="00A31134"/>
    <w:rsid w:val="00A31620"/>
    <w:rsid w:val="00A31885"/>
    <w:rsid w:val="00A31E31"/>
    <w:rsid w:val="00A31E3B"/>
    <w:rsid w:val="00A3208B"/>
    <w:rsid w:val="00A32254"/>
    <w:rsid w:val="00A323BD"/>
    <w:rsid w:val="00A325AF"/>
    <w:rsid w:val="00A32D4E"/>
    <w:rsid w:val="00A331AE"/>
    <w:rsid w:val="00A3321F"/>
    <w:rsid w:val="00A33919"/>
    <w:rsid w:val="00A33A23"/>
    <w:rsid w:val="00A33AA7"/>
    <w:rsid w:val="00A33BE2"/>
    <w:rsid w:val="00A3492A"/>
    <w:rsid w:val="00A3496E"/>
    <w:rsid w:val="00A34AB7"/>
    <w:rsid w:val="00A35728"/>
    <w:rsid w:val="00A3576D"/>
    <w:rsid w:val="00A358BC"/>
    <w:rsid w:val="00A35D87"/>
    <w:rsid w:val="00A35EB0"/>
    <w:rsid w:val="00A362B0"/>
    <w:rsid w:val="00A3634B"/>
    <w:rsid w:val="00A37228"/>
    <w:rsid w:val="00A37352"/>
    <w:rsid w:val="00A37412"/>
    <w:rsid w:val="00A3744C"/>
    <w:rsid w:val="00A374D9"/>
    <w:rsid w:val="00A3761C"/>
    <w:rsid w:val="00A3787F"/>
    <w:rsid w:val="00A37C58"/>
    <w:rsid w:val="00A37DBC"/>
    <w:rsid w:val="00A4076E"/>
    <w:rsid w:val="00A4082B"/>
    <w:rsid w:val="00A40AC6"/>
    <w:rsid w:val="00A40C9F"/>
    <w:rsid w:val="00A4178A"/>
    <w:rsid w:val="00A41CBD"/>
    <w:rsid w:val="00A42313"/>
    <w:rsid w:val="00A426AE"/>
    <w:rsid w:val="00A4278B"/>
    <w:rsid w:val="00A429AF"/>
    <w:rsid w:val="00A42A41"/>
    <w:rsid w:val="00A42A47"/>
    <w:rsid w:val="00A42B10"/>
    <w:rsid w:val="00A42B64"/>
    <w:rsid w:val="00A42DB7"/>
    <w:rsid w:val="00A42DE8"/>
    <w:rsid w:val="00A42EAE"/>
    <w:rsid w:val="00A43180"/>
    <w:rsid w:val="00A433AC"/>
    <w:rsid w:val="00A43639"/>
    <w:rsid w:val="00A437C8"/>
    <w:rsid w:val="00A438A0"/>
    <w:rsid w:val="00A442C5"/>
    <w:rsid w:val="00A4462A"/>
    <w:rsid w:val="00A44B8F"/>
    <w:rsid w:val="00A450B5"/>
    <w:rsid w:val="00A453F2"/>
    <w:rsid w:val="00A458FD"/>
    <w:rsid w:val="00A45BD8"/>
    <w:rsid w:val="00A45F9C"/>
    <w:rsid w:val="00A46674"/>
    <w:rsid w:val="00A470FB"/>
    <w:rsid w:val="00A47275"/>
    <w:rsid w:val="00A474FB"/>
    <w:rsid w:val="00A4757E"/>
    <w:rsid w:val="00A4761D"/>
    <w:rsid w:val="00A47707"/>
    <w:rsid w:val="00A478F6"/>
    <w:rsid w:val="00A47DFB"/>
    <w:rsid w:val="00A5002C"/>
    <w:rsid w:val="00A50222"/>
    <w:rsid w:val="00A50313"/>
    <w:rsid w:val="00A506D9"/>
    <w:rsid w:val="00A5076A"/>
    <w:rsid w:val="00A50B12"/>
    <w:rsid w:val="00A50BB5"/>
    <w:rsid w:val="00A50E4C"/>
    <w:rsid w:val="00A5108C"/>
    <w:rsid w:val="00A51149"/>
    <w:rsid w:val="00A51A4B"/>
    <w:rsid w:val="00A51CAB"/>
    <w:rsid w:val="00A52619"/>
    <w:rsid w:val="00A528E8"/>
    <w:rsid w:val="00A52A5B"/>
    <w:rsid w:val="00A52D14"/>
    <w:rsid w:val="00A52D3F"/>
    <w:rsid w:val="00A530A9"/>
    <w:rsid w:val="00A5332F"/>
    <w:rsid w:val="00A5360E"/>
    <w:rsid w:val="00A5379B"/>
    <w:rsid w:val="00A53CED"/>
    <w:rsid w:val="00A54DFF"/>
    <w:rsid w:val="00A551FD"/>
    <w:rsid w:val="00A5572A"/>
    <w:rsid w:val="00A55A26"/>
    <w:rsid w:val="00A55C73"/>
    <w:rsid w:val="00A55CD5"/>
    <w:rsid w:val="00A5682B"/>
    <w:rsid w:val="00A568E9"/>
    <w:rsid w:val="00A56E14"/>
    <w:rsid w:val="00A56F84"/>
    <w:rsid w:val="00A57187"/>
    <w:rsid w:val="00A57230"/>
    <w:rsid w:val="00A576EC"/>
    <w:rsid w:val="00A57796"/>
    <w:rsid w:val="00A57903"/>
    <w:rsid w:val="00A57CDC"/>
    <w:rsid w:val="00A57D39"/>
    <w:rsid w:val="00A57E77"/>
    <w:rsid w:val="00A60057"/>
    <w:rsid w:val="00A6007C"/>
    <w:rsid w:val="00A602F6"/>
    <w:rsid w:val="00A6047F"/>
    <w:rsid w:val="00A605AB"/>
    <w:rsid w:val="00A60845"/>
    <w:rsid w:val="00A60FF1"/>
    <w:rsid w:val="00A6128F"/>
    <w:rsid w:val="00A6131A"/>
    <w:rsid w:val="00A61342"/>
    <w:rsid w:val="00A61520"/>
    <w:rsid w:val="00A61981"/>
    <w:rsid w:val="00A6199A"/>
    <w:rsid w:val="00A619B9"/>
    <w:rsid w:val="00A622D8"/>
    <w:rsid w:val="00A62490"/>
    <w:rsid w:val="00A625C0"/>
    <w:rsid w:val="00A62726"/>
    <w:rsid w:val="00A62C1B"/>
    <w:rsid w:val="00A62CB1"/>
    <w:rsid w:val="00A630C2"/>
    <w:rsid w:val="00A632CB"/>
    <w:rsid w:val="00A63377"/>
    <w:rsid w:val="00A637A8"/>
    <w:rsid w:val="00A63E19"/>
    <w:rsid w:val="00A63EA3"/>
    <w:rsid w:val="00A63FFC"/>
    <w:rsid w:val="00A6454A"/>
    <w:rsid w:val="00A6476E"/>
    <w:rsid w:val="00A64A6F"/>
    <w:rsid w:val="00A64CC8"/>
    <w:rsid w:val="00A64DD4"/>
    <w:rsid w:val="00A64FC8"/>
    <w:rsid w:val="00A65203"/>
    <w:rsid w:val="00A6526A"/>
    <w:rsid w:val="00A65270"/>
    <w:rsid w:val="00A655E6"/>
    <w:rsid w:val="00A65BD6"/>
    <w:rsid w:val="00A65E85"/>
    <w:rsid w:val="00A66234"/>
    <w:rsid w:val="00A66763"/>
    <w:rsid w:val="00A668C7"/>
    <w:rsid w:val="00A66D0E"/>
    <w:rsid w:val="00A66D1B"/>
    <w:rsid w:val="00A67410"/>
    <w:rsid w:val="00A67529"/>
    <w:rsid w:val="00A67943"/>
    <w:rsid w:val="00A67A1B"/>
    <w:rsid w:val="00A67EA8"/>
    <w:rsid w:val="00A70431"/>
    <w:rsid w:val="00A70533"/>
    <w:rsid w:val="00A70C22"/>
    <w:rsid w:val="00A70EDB"/>
    <w:rsid w:val="00A71019"/>
    <w:rsid w:val="00A7124C"/>
    <w:rsid w:val="00A7126D"/>
    <w:rsid w:val="00A713AC"/>
    <w:rsid w:val="00A714F4"/>
    <w:rsid w:val="00A71C8E"/>
    <w:rsid w:val="00A71CD2"/>
    <w:rsid w:val="00A71D24"/>
    <w:rsid w:val="00A71D34"/>
    <w:rsid w:val="00A72423"/>
    <w:rsid w:val="00A72532"/>
    <w:rsid w:val="00A7289F"/>
    <w:rsid w:val="00A728F1"/>
    <w:rsid w:val="00A72C2B"/>
    <w:rsid w:val="00A72DAE"/>
    <w:rsid w:val="00A72F57"/>
    <w:rsid w:val="00A7316E"/>
    <w:rsid w:val="00A73611"/>
    <w:rsid w:val="00A73FDC"/>
    <w:rsid w:val="00A7403A"/>
    <w:rsid w:val="00A74960"/>
    <w:rsid w:val="00A74EDB"/>
    <w:rsid w:val="00A751D8"/>
    <w:rsid w:val="00A754A0"/>
    <w:rsid w:val="00A75B9B"/>
    <w:rsid w:val="00A75BB0"/>
    <w:rsid w:val="00A75DD0"/>
    <w:rsid w:val="00A760FB"/>
    <w:rsid w:val="00A76160"/>
    <w:rsid w:val="00A76634"/>
    <w:rsid w:val="00A76C52"/>
    <w:rsid w:val="00A76CD4"/>
    <w:rsid w:val="00A76D8C"/>
    <w:rsid w:val="00A773B0"/>
    <w:rsid w:val="00A77538"/>
    <w:rsid w:val="00A77926"/>
    <w:rsid w:val="00A77985"/>
    <w:rsid w:val="00A77C6E"/>
    <w:rsid w:val="00A80246"/>
    <w:rsid w:val="00A8074C"/>
    <w:rsid w:val="00A809E7"/>
    <w:rsid w:val="00A80A9A"/>
    <w:rsid w:val="00A81246"/>
    <w:rsid w:val="00A817CE"/>
    <w:rsid w:val="00A81D9B"/>
    <w:rsid w:val="00A81F75"/>
    <w:rsid w:val="00A82144"/>
    <w:rsid w:val="00A82234"/>
    <w:rsid w:val="00A82441"/>
    <w:rsid w:val="00A826EE"/>
    <w:rsid w:val="00A82A9E"/>
    <w:rsid w:val="00A82C0E"/>
    <w:rsid w:val="00A839FE"/>
    <w:rsid w:val="00A8409C"/>
    <w:rsid w:val="00A84102"/>
    <w:rsid w:val="00A843E0"/>
    <w:rsid w:val="00A8461B"/>
    <w:rsid w:val="00A84AF9"/>
    <w:rsid w:val="00A851BA"/>
    <w:rsid w:val="00A85CA9"/>
    <w:rsid w:val="00A85D03"/>
    <w:rsid w:val="00A85DCA"/>
    <w:rsid w:val="00A85FF4"/>
    <w:rsid w:val="00A860C3"/>
    <w:rsid w:val="00A86236"/>
    <w:rsid w:val="00A8628A"/>
    <w:rsid w:val="00A862F0"/>
    <w:rsid w:val="00A8658B"/>
    <w:rsid w:val="00A865AA"/>
    <w:rsid w:val="00A86ABB"/>
    <w:rsid w:val="00A86ED4"/>
    <w:rsid w:val="00A86F32"/>
    <w:rsid w:val="00A872FF"/>
    <w:rsid w:val="00A873EF"/>
    <w:rsid w:val="00A87980"/>
    <w:rsid w:val="00A87E5B"/>
    <w:rsid w:val="00A87F00"/>
    <w:rsid w:val="00A90430"/>
    <w:rsid w:val="00A910FC"/>
    <w:rsid w:val="00A913B6"/>
    <w:rsid w:val="00A91558"/>
    <w:rsid w:val="00A915C5"/>
    <w:rsid w:val="00A916D1"/>
    <w:rsid w:val="00A9221B"/>
    <w:rsid w:val="00A923C1"/>
    <w:rsid w:val="00A9254B"/>
    <w:rsid w:val="00A92754"/>
    <w:rsid w:val="00A929C9"/>
    <w:rsid w:val="00A92A3E"/>
    <w:rsid w:val="00A932D7"/>
    <w:rsid w:val="00A93742"/>
    <w:rsid w:val="00A93956"/>
    <w:rsid w:val="00A93C32"/>
    <w:rsid w:val="00A93C72"/>
    <w:rsid w:val="00A93DEF"/>
    <w:rsid w:val="00A94299"/>
    <w:rsid w:val="00A9439F"/>
    <w:rsid w:val="00A94487"/>
    <w:rsid w:val="00A9485A"/>
    <w:rsid w:val="00A94902"/>
    <w:rsid w:val="00A94BD1"/>
    <w:rsid w:val="00A94C47"/>
    <w:rsid w:val="00A94CB7"/>
    <w:rsid w:val="00A9501F"/>
    <w:rsid w:val="00A9596A"/>
    <w:rsid w:val="00A95E75"/>
    <w:rsid w:val="00A95F5B"/>
    <w:rsid w:val="00A95FA1"/>
    <w:rsid w:val="00A96A2B"/>
    <w:rsid w:val="00A97056"/>
    <w:rsid w:val="00A97084"/>
    <w:rsid w:val="00A97D11"/>
    <w:rsid w:val="00A97D6A"/>
    <w:rsid w:val="00A97EB0"/>
    <w:rsid w:val="00A97FDA"/>
    <w:rsid w:val="00AA00C9"/>
    <w:rsid w:val="00AA0532"/>
    <w:rsid w:val="00AA092A"/>
    <w:rsid w:val="00AA0991"/>
    <w:rsid w:val="00AA11A3"/>
    <w:rsid w:val="00AA1267"/>
    <w:rsid w:val="00AA1457"/>
    <w:rsid w:val="00AA1D11"/>
    <w:rsid w:val="00AA205D"/>
    <w:rsid w:val="00AA211F"/>
    <w:rsid w:val="00AA2246"/>
    <w:rsid w:val="00AA2DF4"/>
    <w:rsid w:val="00AA3CD1"/>
    <w:rsid w:val="00AA3E37"/>
    <w:rsid w:val="00AA3F81"/>
    <w:rsid w:val="00AA420C"/>
    <w:rsid w:val="00AA4328"/>
    <w:rsid w:val="00AA4794"/>
    <w:rsid w:val="00AA4817"/>
    <w:rsid w:val="00AA488A"/>
    <w:rsid w:val="00AA4D6D"/>
    <w:rsid w:val="00AA5213"/>
    <w:rsid w:val="00AA52F9"/>
    <w:rsid w:val="00AA5417"/>
    <w:rsid w:val="00AA5563"/>
    <w:rsid w:val="00AA5757"/>
    <w:rsid w:val="00AA580C"/>
    <w:rsid w:val="00AA5877"/>
    <w:rsid w:val="00AA58F4"/>
    <w:rsid w:val="00AA5CA8"/>
    <w:rsid w:val="00AA6069"/>
    <w:rsid w:val="00AA660D"/>
    <w:rsid w:val="00AA669C"/>
    <w:rsid w:val="00AA6764"/>
    <w:rsid w:val="00AA689B"/>
    <w:rsid w:val="00AA6961"/>
    <w:rsid w:val="00AA69E7"/>
    <w:rsid w:val="00AA6AA6"/>
    <w:rsid w:val="00AA6D90"/>
    <w:rsid w:val="00AA6F45"/>
    <w:rsid w:val="00AA70F0"/>
    <w:rsid w:val="00AA785D"/>
    <w:rsid w:val="00AA7924"/>
    <w:rsid w:val="00AA7ADA"/>
    <w:rsid w:val="00AA7BF4"/>
    <w:rsid w:val="00AA7D36"/>
    <w:rsid w:val="00AA7D55"/>
    <w:rsid w:val="00AA7E32"/>
    <w:rsid w:val="00AB0968"/>
    <w:rsid w:val="00AB11F5"/>
    <w:rsid w:val="00AB12AC"/>
    <w:rsid w:val="00AB15B0"/>
    <w:rsid w:val="00AB1A15"/>
    <w:rsid w:val="00AB1CE3"/>
    <w:rsid w:val="00AB2974"/>
    <w:rsid w:val="00AB2A88"/>
    <w:rsid w:val="00AB2A90"/>
    <w:rsid w:val="00AB2EAC"/>
    <w:rsid w:val="00AB3118"/>
    <w:rsid w:val="00AB343A"/>
    <w:rsid w:val="00AB34ED"/>
    <w:rsid w:val="00AB3729"/>
    <w:rsid w:val="00AB372B"/>
    <w:rsid w:val="00AB3B26"/>
    <w:rsid w:val="00AB3C1D"/>
    <w:rsid w:val="00AB3CA3"/>
    <w:rsid w:val="00AB3FC6"/>
    <w:rsid w:val="00AB40C8"/>
    <w:rsid w:val="00AB42CF"/>
    <w:rsid w:val="00AB4502"/>
    <w:rsid w:val="00AB4570"/>
    <w:rsid w:val="00AB45D6"/>
    <w:rsid w:val="00AB5474"/>
    <w:rsid w:val="00AB5D7B"/>
    <w:rsid w:val="00AB6262"/>
    <w:rsid w:val="00AB649B"/>
    <w:rsid w:val="00AB6557"/>
    <w:rsid w:val="00AB6D9D"/>
    <w:rsid w:val="00AB722E"/>
    <w:rsid w:val="00AB725C"/>
    <w:rsid w:val="00AB745F"/>
    <w:rsid w:val="00AB788F"/>
    <w:rsid w:val="00AB7C9B"/>
    <w:rsid w:val="00AB7D49"/>
    <w:rsid w:val="00AC03AF"/>
    <w:rsid w:val="00AC0524"/>
    <w:rsid w:val="00AC07F9"/>
    <w:rsid w:val="00AC0B91"/>
    <w:rsid w:val="00AC13E6"/>
    <w:rsid w:val="00AC13EA"/>
    <w:rsid w:val="00AC1424"/>
    <w:rsid w:val="00AC157F"/>
    <w:rsid w:val="00AC1713"/>
    <w:rsid w:val="00AC1910"/>
    <w:rsid w:val="00AC1B10"/>
    <w:rsid w:val="00AC1BDE"/>
    <w:rsid w:val="00AC1DDB"/>
    <w:rsid w:val="00AC1EB4"/>
    <w:rsid w:val="00AC210C"/>
    <w:rsid w:val="00AC25BF"/>
    <w:rsid w:val="00AC2A4F"/>
    <w:rsid w:val="00AC2C4F"/>
    <w:rsid w:val="00AC2F54"/>
    <w:rsid w:val="00AC310E"/>
    <w:rsid w:val="00AC31B5"/>
    <w:rsid w:val="00AC32D3"/>
    <w:rsid w:val="00AC3357"/>
    <w:rsid w:val="00AC33BA"/>
    <w:rsid w:val="00AC3552"/>
    <w:rsid w:val="00AC3564"/>
    <w:rsid w:val="00AC35C8"/>
    <w:rsid w:val="00AC4373"/>
    <w:rsid w:val="00AC4B59"/>
    <w:rsid w:val="00AC4E55"/>
    <w:rsid w:val="00AC5303"/>
    <w:rsid w:val="00AC5647"/>
    <w:rsid w:val="00AC599B"/>
    <w:rsid w:val="00AC5A8B"/>
    <w:rsid w:val="00AC63FF"/>
    <w:rsid w:val="00AC65B4"/>
    <w:rsid w:val="00AC66B0"/>
    <w:rsid w:val="00AC6855"/>
    <w:rsid w:val="00AC6ADE"/>
    <w:rsid w:val="00AC6DCC"/>
    <w:rsid w:val="00AC6F7D"/>
    <w:rsid w:val="00AC7168"/>
    <w:rsid w:val="00AC7584"/>
    <w:rsid w:val="00AC7A12"/>
    <w:rsid w:val="00AC7CE7"/>
    <w:rsid w:val="00AD01EC"/>
    <w:rsid w:val="00AD031A"/>
    <w:rsid w:val="00AD04DA"/>
    <w:rsid w:val="00AD0A7A"/>
    <w:rsid w:val="00AD0B41"/>
    <w:rsid w:val="00AD1104"/>
    <w:rsid w:val="00AD113B"/>
    <w:rsid w:val="00AD13B8"/>
    <w:rsid w:val="00AD140D"/>
    <w:rsid w:val="00AD1513"/>
    <w:rsid w:val="00AD1919"/>
    <w:rsid w:val="00AD1980"/>
    <w:rsid w:val="00AD1C87"/>
    <w:rsid w:val="00AD1CFD"/>
    <w:rsid w:val="00AD1F9A"/>
    <w:rsid w:val="00AD21CC"/>
    <w:rsid w:val="00AD2225"/>
    <w:rsid w:val="00AD2513"/>
    <w:rsid w:val="00AD2661"/>
    <w:rsid w:val="00AD2687"/>
    <w:rsid w:val="00AD2721"/>
    <w:rsid w:val="00AD272C"/>
    <w:rsid w:val="00AD27FF"/>
    <w:rsid w:val="00AD2899"/>
    <w:rsid w:val="00AD29CE"/>
    <w:rsid w:val="00AD2F80"/>
    <w:rsid w:val="00AD306F"/>
    <w:rsid w:val="00AD3B5A"/>
    <w:rsid w:val="00AD3BCA"/>
    <w:rsid w:val="00AD4458"/>
    <w:rsid w:val="00AD4D5F"/>
    <w:rsid w:val="00AD4E1E"/>
    <w:rsid w:val="00AD55CE"/>
    <w:rsid w:val="00AD56C5"/>
    <w:rsid w:val="00AD59BF"/>
    <w:rsid w:val="00AD642A"/>
    <w:rsid w:val="00AD64EF"/>
    <w:rsid w:val="00AD66C5"/>
    <w:rsid w:val="00AD675E"/>
    <w:rsid w:val="00AD6BF1"/>
    <w:rsid w:val="00AD7266"/>
    <w:rsid w:val="00AD7580"/>
    <w:rsid w:val="00AD7810"/>
    <w:rsid w:val="00AE0107"/>
    <w:rsid w:val="00AE02D3"/>
    <w:rsid w:val="00AE0926"/>
    <w:rsid w:val="00AE14A1"/>
    <w:rsid w:val="00AE1879"/>
    <w:rsid w:val="00AE1AE3"/>
    <w:rsid w:val="00AE1C1B"/>
    <w:rsid w:val="00AE21A1"/>
    <w:rsid w:val="00AE23DC"/>
    <w:rsid w:val="00AE2748"/>
    <w:rsid w:val="00AE27EB"/>
    <w:rsid w:val="00AE29FB"/>
    <w:rsid w:val="00AE2C25"/>
    <w:rsid w:val="00AE2F5E"/>
    <w:rsid w:val="00AE31B2"/>
    <w:rsid w:val="00AE3795"/>
    <w:rsid w:val="00AE3B66"/>
    <w:rsid w:val="00AE3CFB"/>
    <w:rsid w:val="00AE3E52"/>
    <w:rsid w:val="00AE3F43"/>
    <w:rsid w:val="00AE4073"/>
    <w:rsid w:val="00AE418A"/>
    <w:rsid w:val="00AE4B1C"/>
    <w:rsid w:val="00AE5065"/>
    <w:rsid w:val="00AE5083"/>
    <w:rsid w:val="00AE588B"/>
    <w:rsid w:val="00AE5ADD"/>
    <w:rsid w:val="00AE5E9C"/>
    <w:rsid w:val="00AE62BE"/>
    <w:rsid w:val="00AE631F"/>
    <w:rsid w:val="00AE6C8B"/>
    <w:rsid w:val="00AE709E"/>
    <w:rsid w:val="00AE759F"/>
    <w:rsid w:val="00AE771C"/>
    <w:rsid w:val="00AE78B4"/>
    <w:rsid w:val="00AE7E32"/>
    <w:rsid w:val="00AF00F2"/>
    <w:rsid w:val="00AF0493"/>
    <w:rsid w:val="00AF05E5"/>
    <w:rsid w:val="00AF08B3"/>
    <w:rsid w:val="00AF0F32"/>
    <w:rsid w:val="00AF1027"/>
    <w:rsid w:val="00AF13AB"/>
    <w:rsid w:val="00AF171F"/>
    <w:rsid w:val="00AF190C"/>
    <w:rsid w:val="00AF25CA"/>
    <w:rsid w:val="00AF2989"/>
    <w:rsid w:val="00AF29C3"/>
    <w:rsid w:val="00AF2BAE"/>
    <w:rsid w:val="00AF2C9C"/>
    <w:rsid w:val="00AF2CC3"/>
    <w:rsid w:val="00AF2EDF"/>
    <w:rsid w:val="00AF3180"/>
    <w:rsid w:val="00AF38E5"/>
    <w:rsid w:val="00AF3AC9"/>
    <w:rsid w:val="00AF3C49"/>
    <w:rsid w:val="00AF3D4E"/>
    <w:rsid w:val="00AF41B6"/>
    <w:rsid w:val="00AF43DA"/>
    <w:rsid w:val="00AF449D"/>
    <w:rsid w:val="00AF481F"/>
    <w:rsid w:val="00AF4A84"/>
    <w:rsid w:val="00AF5283"/>
    <w:rsid w:val="00AF56A0"/>
    <w:rsid w:val="00AF5CB5"/>
    <w:rsid w:val="00AF5FBB"/>
    <w:rsid w:val="00AF62A5"/>
    <w:rsid w:val="00AF659D"/>
    <w:rsid w:val="00AF6674"/>
    <w:rsid w:val="00AF6B80"/>
    <w:rsid w:val="00AF6C64"/>
    <w:rsid w:val="00AF7348"/>
    <w:rsid w:val="00AF76D3"/>
    <w:rsid w:val="00AF78D5"/>
    <w:rsid w:val="00AF7F6B"/>
    <w:rsid w:val="00B00093"/>
    <w:rsid w:val="00B0088C"/>
    <w:rsid w:val="00B0095D"/>
    <w:rsid w:val="00B00990"/>
    <w:rsid w:val="00B009E2"/>
    <w:rsid w:val="00B009E4"/>
    <w:rsid w:val="00B0195C"/>
    <w:rsid w:val="00B022E5"/>
    <w:rsid w:val="00B024CE"/>
    <w:rsid w:val="00B02B93"/>
    <w:rsid w:val="00B02DBF"/>
    <w:rsid w:val="00B02E18"/>
    <w:rsid w:val="00B02F7B"/>
    <w:rsid w:val="00B02FE0"/>
    <w:rsid w:val="00B03147"/>
    <w:rsid w:val="00B034F1"/>
    <w:rsid w:val="00B03600"/>
    <w:rsid w:val="00B03632"/>
    <w:rsid w:val="00B03E01"/>
    <w:rsid w:val="00B0426E"/>
    <w:rsid w:val="00B044E1"/>
    <w:rsid w:val="00B044E5"/>
    <w:rsid w:val="00B04562"/>
    <w:rsid w:val="00B0459C"/>
    <w:rsid w:val="00B046AA"/>
    <w:rsid w:val="00B04829"/>
    <w:rsid w:val="00B048DE"/>
    <w:rsid w:val="00B04D13"/>
    <w:rsid w:val="00B04DE8"/>
    <w:rsid w:val="00B05197"/>
    <w:rsid w:val="00B052DC"/>
    <w:rsid w:val="00B05310"/>
    <w:rsid w:val="00B059D0"/>
    <w:rsid w:val="00B05B6B"/>
    <w:rsid w:val="00B0610E"/>
    <w:rsid w:val="00B0641C"/>
    <w:rsid w:val="00B065E1"/>
    <w:rsid w:val="00B06A6C"/>
    <w:rsid w:val="00B06B5F"/>
    <w:rsid w:val="00B06CD9"/>
    <w:rsid w:val="00B06E07"/>
    <w:rsid w:val="00B0771B"/>
    <w:rsid w:val="00B079A7"/>
    <w:rsid w:val="00B07EF6"/>
    <w:rsid w:val="00B105A1"/>
    <w:rsid w:val="00B108A3"/>
    <w:rsid w:val="00B10AC6"/>
    <w:rsid w:val="00B11126"/>
    <w:rsid w:val="00B1114E"/>
    <w:rsid w:val="00B11387"/>
    <w:rsid w:val="00B1166E"/>
    <w:rsid w:val="00B1194E"/>
    <w:rsid w:val="00B11BCF"/>
    <w:rsid w:val="00B11C0A"/>
    <w:rsid w:val="00B11C13"/>
    <w:rsid w:val="00B11E66"/>
    <w:rsid w:val="00B12898"/>
    <w:rsid w:val="00B13024"/>
    <w:rsid w:val="00B132B3"/>
    <w:rsid w:val="00B13683"/>
    <w:rsid w:val="00B13DC9"/>
    <w:rsid w:val="00B1439A"/>
    <w:rsid w:val="00B143B0"/>
    <w:rsid w:val="00B1468E"/>
    <w:rsid w:val="00B14839"/>
    <w:rsid w:val="00B149E2"/>
    <w:rsid w:val="00B14B69"/>
    <w:rsid w:val="00B15447"/>
    <w:rsid w:val="00B161FE"/>
    <w:rsid w:val="00B16696"/>
    <w:rsid w:val="00B16858"/>
    <w:rsid w:val="00B16F90"/>
    <w:rsid w:val="00B170D9"/>
    <w:rsid w:val="00B17829"/>
    <w:rsid w:val="00B17BFC"/>
    <w:rsid w:val="00B201C9"/>
    <w:rsid w:val="00B20F82"/>
    <w:rsid w:val="00B2105D"/>
    <w:rsid w:val="00B212FE"/>
    <w:rsid w:val="00B22171"/>
    <w:rsid w:val="00B2247C"/>
    <w:rsid w:val="00B22B31"/>
    <w:rsid w:val="00B22D14"/>
    <w:rsid w:val="00B22D73"/>
    <w:rsid w:val="00B23081"/>
    <w:rsid w:val="00B2321B"/>
    <w:rsid w:val="00B23264"/>
    <w:rsid w:val="00B2346B"/>
    <w:rsid w:val="00B238EB"/>
    <w:rsid w:val="00B23A79"/>
    <w:rsid w:val="00B2412A"/>
    <w:rsid w:val="00B2487F"/>
    <w:rsid w:val="00B24E70"/>
    <w:rsid w:val="00B24EC1"/>
    <w:rsid w:val="00B24F77"/>
    <w:rsid w:val="00B25501"/>
    <w:rsid w:val="00B25536"/>
    <w:rsid w:val="00B25B6B"/>
    <w:rsid w:val="00B25B8E"/>
    <w:rsid w:val="00B25D82"/>
    <w:rsid w:val="00B26AFB"/>
    <w:rsid w:val="00B26BC5"/>
    <w:rsid w:val="00B27082"/>
    <w:rsid w:val="00B2733D"/>
    <w:rsid w:val="00B278F1"/>
    <w:rsid w:val="00B30144"/>
    <w:rsid w:val="00B30680"/>
    <w:rsid w:val="00B30861"/>
    <w:rsid w:val="00B30B29"/>
    <w:rsid w:val="00B30EA5"/>
    <w:rsid w:val="00B30F47"/>
    <w:rsid w:val="00B3127F"/>
    <w:rsid w:val="00B31303"/>
    <w:rsid w:val="00B314EE"/>
    <w:rsid w:val="00B31630"/>
    <w:rsid w:val="00B318FF"/>
    <w:rsid w:val="00B31AB3"/>
    <w:rsid w:val="00B31C09"/>
    <w:rsid w:val="00B31DD9"/>
    <w:rsid w:val="00B321F6"/>
    <w:rsid w:val="00B3274C"/>
    <w:rsid w:val="00B32BA4"/>
    <w:rsid w:val="00B32C85"/>
    <w:rsid w:val="00B33079"/>
    <w:rsid w:val="00B331B7"/>
    <w:rsid w:val="00B331EC"/>
    <w:rsid w:val="00B33205"/>
    <w:rsid w:val="00B3332E"/>
    <w:rsid w:val="00B33BAD"/>
    <w:rsid w:val="00B33D0B"/>
    <w:rsid w:val="00B33D1B"/>
    <w:rsid w:val="00B33D85"/>
    <w:rsid w:val="00B33DFE"/>
    <w:rsid w:val="00B3413F"/>
    <w:rsid w:val="00B34500"/>
    <w:rsid w:val="00B3451B"/>
    <w:rsid w:val="00B34535"/>
    <w:rsid w:val="00B34868"/>
    <w:rsid w:val="00B350BC"/>
    <w:rsid w:val="00B350E2"/>
    <w:rsid w:val="00B35B3F"/>
    <w:rsid w:val="00B35D37"/>
    <w:rsid w:val="00B36EE2"/>
    <w:rsid w:val="00B37031"/>
    <w:rsid w:val="00B3737B"/>
    <w:rsid w:val="00B3739E"/>
    <w:rsid w:val="00B374A7"/>
    <w:rsid w:val="00B375E7"/>
    <w:rsid w:val="00B3770A"/>
    <w:rsid w:val="00B37830"/>
    <w:rsid w:val="00B37CC4"/>
    <w:rsid w:val="00B37EF2"/>
    <w:rsid w:val="00B40090"/>
    <w:rsid w:val="00B4031F"/>
    <w:rsid w:val="00B40A14"/>
    <w:rsid w:val="00B40AA5"/>
    <w:rsid w:val="00B40AB1"/>
    <w:rsid w:val="00B40D13"/>
    <w:rsid w:val="00B40E3B"/>
    <w:rsid w:val="00B4157D"/>
    <w:rsid w:val="00B41712"/>
    <w:rsid w:val="00B418CA"/>
    <w:rsid w:val="00B41D91"/>
    <w:rsid w:val="00B4220A"/>
    <w:rsid w:val="00B42666"/>
    <w:rsid w:val="00B427E8"/>
    <w:rsid w:val="00B42871"/>
    <w:rsid w:val="00B42F1D"/>
    <w:rsid w:val="00B42FC7"/>
    <w:rsid w:val="00B437DF"/>
    <w:rsid w:val="00B43C73"/>
    <w:rsid w:val="00B43C8D"/>
    <w:rsid w:val="00B43EE0"/>
    <w:rsid w:val="00B44053"/>
    <w:rsid w:val="00B4408F"/>
    <w:rsid w:val="00B4426D"/>
    <w:rsid w:val="00B44621"/>
    <w:rsid w:val="00B44855"/>
    <w:rsid w:val="00B44C17"/>
    <w:rsid w:val="00B451E7"/>
    <w:rsid w:val="00B452CF"/>
    <w:rsid w:val="00B453BC"/>
    <w:rsid w:val="00B4559B"/>
    <w:rsid w:val="00B45F7F"/>
    <w:rsid w:val="00B45F9F"/>
    <w:rsid w:val="00B461A9"/>
    <w:rsid w:val="00B46CB7"/>
    <w:rsid w:val="00B46D5F"/>
    <w:rsid w:val="00B46EB8"/>
    <w:rsid w:val="00B46F42"/>
    <w:rsid w:val="00B4710A"/>
    <w:rsid w:val="00B472E9"/>
    <w:rsid w:val="00B4745F"/>
    <w:rsid w:val="00B47575"/>
    <w:rsid w:val="00B47967"/>
    <w:rsid w:val="00B479F1"/>
    <w:rsid w:val="00B47CBA"/>
    <w:rsid w:val="00B50129"/>
    <w:rsid w:val="00B502D4"/>
    <w:rsid w:val="00B5034C"/>
    <w:rsid w:val="00B50AA7"/>
    <w:rsid w:val="00B522BA"/>
    <w:rsid w:val="00B52840"/>
    <w:rsid w:val="00B52964"/>
    <w:rsid w:val="00B52D7F"/>
    <w:rsid w:val="00B53065"/>
    <w:rsid w:val="00B53279"/>
    <w:rsid w:val="00B532B2"/>
    <w:rsid w:val="00B53533"/>
    <w:rsid w:val="00B535A5"/>
    <w:rsid w:val="00B535D0"/>
    <w:rsid w:val="00B535D7"/>
    <w:rsid w:val="00B53DA3"/>
    <w:rsid w:val="00B5410D"/>
    <w:rsid w:val="00B54763"/>
    <w:rsid w:val="00B5488A"/>
    <w:rsid w:val="00B54DE9"/>
    <w:rsid w:val="00B550B2"/>
    <w:rsid w:val="00B553B9"/>
    <w:rsid w:val="00B5541F"/>
    <w:rsid w:val="00B55A07"/>
    <w:rsid w:val="00B55E89"/>
    <w:rsid w:val="00B56161"/>
    <w:rsid w:val="00B5638F"/>
    <w:rsid w:val="00B56A33"/>
    <w:rsid w:val="00B56AF6"/>
    <w:rsid w:val="00B56C57"/>
    <w:rsid w:val="00B5700C"/>
    <w:rsid w:val="00B57EA5"/>
    <w:rsid w:val="00B60068"/>
    <w:rsid w:val="00B6011F"/>
    <w:rsid w:val="00B604E3"/>
    <w:rsid w:val="00B60508"/>
    <w:rsid w:val="00B60FBF"/>
    <w:rsid w:val="00B6136F"/>
    <w:rsid w:val="00B6147D"/>
    <w:rsid w:val="00B614C7"/>
    <w:rsid w:val="00B6173F"/>
    <w:rsid w:val="00B620A7"/>
    <w:rsid w:val="00B6245F"/>
    <w:rsid w:val="00B624FC"/>
    <w:rsid w:val="00B6283D"/>
    <w:rsid w:val="00B62949"/>
    <w:rsid w:val="00B62C05"/>
    <w:rsid w:val="00B62CBF"/>
    <w:rsid w:val="00B6340A"/>
    <w:rsid w:val="00B63876"/>
    <w:rsid w:val="00B63DAE"/>
    <w:rsid w:val="00B63E16"/>
    <w:rsid w:val="00B64B89"/>
    <w:rsid w:val="00B64C45"/>
    <w:rsid w:val="00B652D9"/>
    <w:rsid w:val="00B6533C"/>
    <w:rsid w:val="00B65527"/>
    <w:rsid w:val="00B6578D"/>
    <w:rsid w:val="00B65B92"/>
    <w:rsid w:val="00B65E62"/>
    <w:rsid w:val="00B660E6"/>
    <w:rsid w:val="00B661B5"/>
    <w:rsid w:val="00B662FC"/>
    <w:rsid w:val="00B6641A"/>
    <w:rsid w:val="00B665EC"/>
    <w:rsid w:val="00B66691"/>
    <w:rsid w:val="00B6672B"/>
    <w:rsid w:val="00B66B9D"/>
    <w:rsid w:val="00B66BD4"/>
    <w:rsid w:val="00B66DD0"/>
    <w:rsid w:val="00B66E81"/>
    <w:rsid w:val="00B673F1"/>
    <w:rsid w:val="00B67995"/>
    <w:rsid w:val="00B679BF"/>
    <w:rsid w:val="00B67AEF"/>
    <w:rsid w:val="00B67BD9"/>
    <w:rsid w:val="00B67C44"/>
    <w:rsid w:val="00B67D93"/>
    <w:rsid w:val="00B704D9"/>
    <w:rsid w:val="00B70703"/>
    <w:rsid w:val="00B708B4"/>
    <w:rsid w:val="00B70CCC"/>
    <w:rsid w:val="00B70E90"/>
    <w:rsid w:val="00B70F5B"/>
    <w:rsid w:val="00B71115"/>
    <w:rsid w:val="00B7126C"/>
    <w:rsid w:val="00B71310"/>
    <w:rsid w:val="00B7172D"/>
    <w:rsid w:val="00B71B5C"/>
    <w:rsid w:val="00B71FFA"/>
    <w:rsid w:val="00B72645"/>
    <w:rsid w:val="00B72677"/>
    <w:rsid w:val="00B72731"/>
    <w:rsid w:val="00B72D21"/>
    <w:rsid w:val="00B72F24"/>
    <w:rsid w:val="00B73907"/>
    <w:rsid w:val="00B739C6"/>
    <w:rsid w:val="00B73C2D"/>
    <w:rsid w:val="00B74621"/>
    <w:rsid w:val="00B748C0"/>
    <w:rsid w:val="00B749CE"/>
    <w:rsid w:val="00B74FD3"/>
    <w:rsid w:val="00B74FDF"/>
    <w:rsid w:val="00B75794"/>
    <w:rsid w:val="00B75812"/>
    <w:rsid w:val="00B759BD"/>
    <w:rsid w:val="00B75FF8"/>
    <w:rsid w:val="00B76411"/>
    <w:rsid w:val="00B765D7"/>
    <w:rsid w:val="00B766F4"/>
    <w:rsid w:val="00B76B44"/>
    <w:rsid w:val="00B76E00"/>
    <w:rsid w:val="00B76F8D"/>
    <w:rsid w:val="00B76FEF"/>
    <w:rsid w:val="00B76FFE"/>
    <w:rsid w:val="00B77020"/>
    <w:rsid w:val="00B773E4"/>
    <w:rsid w:val="00B779F8"/>
    <w:rsid w:val="00B77A3D"/>
    <w:rsid w:val="00B77F41"/>
    <w:rsid w:val="00B80017"/>
    <w:rsid w:val="00B80092"/>
    <w:rsid w:val="00B80641"/>
    <w:rsid w:val="00B80F77"/>
    <w:rsid w:val="00B81126"/>
    <w:rsid w:val="00B8116C"/>
    <w:rsid w:val="00B8139B"/>
    <w:rsid w:val="00B8147E"/>
    <w:rsid w:val="00B814CD"/>
    <w:rsid w:val="00B81A11"/>
    <w:rsid w:val="00B81A85"/>
    <w:rsid w:val="00B823AD"/>
    <w:rsid w:val="00B824BE"/>
    <w:rsid w:val="00B828D3"/>
    <w:rsid w:val="00B831DB"/>
    <w:rsid w:val="00B8326E"/>
    <w:rsid w:val="00B835F0"/>
    <w:rsid w:val="00B8361A"/>
    <w:rsid w:val="00B83A58"/>
    <w:rsid w:val="00B83D22"/>
    <w:rsid w:val="00B842CC"/>
    <w:rsid w:val="00B8432A"/>
    <w:rsid w:val="00B8439F"/>
    <w:rsid w:val="00B843D0"/>
    <w:rsid w:val="00B844C5"/>
    <w:rsid w:val="00B844F0"/>
    <w:rsid w:val="00B84957"/>
    <w:rsid w:val="00B84988"/>
    <w:rsid w:val="00B84BE3"/>
    <w:rsid w:val="00B85300"/>
    <w:rsid w:val="00B857D3"/>
    <w:rsid w:val="00B859A6"/>
    <w:rsid w:val="00B85B0D"/>
    <w:rsid w:val="00B85E41"/>
    <w:rsid w:val="00B85F30"/>
    <w:rsid w:val="00B86086"/>
    <w:rsid w:val="00B862CD"/>
    <w:rsid w:val="00B86351"/>
    <w:rsid w:val="00B86D4D"/>
    <w:rsid w:val="00B86DF3"/>
    <w:rsid w:val="00B86F0B"/>
    <w:rsid w:val="00B8718E"/>
    <w:rsid w:val="00B876F1"/>
    <w:rsid w:val="00B87904"/>
    <w:rsid w:val="00B87ABA"/>
    <w:rsid w:val="00B87AD2"/>
    <w:rsid w:val="00B9044F"/>
    <w:rsid w:val="00B9074A"/>
    <w:rsid w:val="00B90766"/>
    <w:rsid w:val="00B909AD"/>
    <w:rsid w:val="00B90AC7"/>
    <w:rsid w:val="00B90C8F"/>
    <w:rsid w:val="00B90F4A"/>
    <w:rsid w:val="00B9110A"/>
    <w:rsid w:val="00B9117C"/>
    <w:rsid w:val="00B912CA"/>
    <w:rsid w:val="00B91360"/>
    <w:rsid w:val="00B91412"/>
    <w:rsid w:val="00B91BF2"/>
    <w:rsid w:val="00B91C0D"/>
    <w:rsid w:val="00B91F27"/>
    <w:rsid w:val="00B92434"/>
    <w:rsid w:val="00B9304D"/>
    <w:rsid w:val="00B937BB"/>
    <w:rsid w:val="00B93A25"/>
    <w:rsid w:val="00B93A2D"/>
    <w:rsid w:val="00B946F1"/>
    <w:rsid w:val="00B94850"/>
    <w:rsid w:val="00B94BF6"/>
    <w:rsid w:val="00B94F1E"/>
    <w:rsid w:val="00B94F83"/>
    <w:rsid w:val="00B95131"/>
    <w:rsid w:val="00B95688"/>
    <w:rsid w:val="00B95756"/>
    <w:rsid w:val="00B95DF6"/>
    <w:rsid w:val="00B95E41"/>
    <w:rsid w:val="00B9614D"/>
    <w:rsid w:val="00B963A3"/>
    <w:rsid w:val="00B96415"/>
    <w:rsid w:val="00B96D20"/>
    <w:rsid w:val="00B96D6D"/>
    <w:rsid w:val="00B9772F"/>
    <w:rsid w:val="00B979F6"/>
    <w:rsid w:val="00B97C16"/>
    <w:rsid w:val="00BA0089"/>
    <w:rsid w:val="00BA00DD"/>
    <w:rsid w:val="00BA0348"/>
    <w:rsid w:val="00BA0EFC"/>
    <w:rsid w:val="00BA0F17"/>
    <w:rsid w:val="00BA1111"/>
    <w:rsid w:val="00BA1285"/>
    <w:rsid w:val="00BA13C4"/>
    <w:rsid w:val="00BA15E0"/>
    <w:rsid w:val="00BA166E"/>
    <w:rsid w:val="00BA17E1"/>
    <w:rsid w:val="00BA18E2"/>
    <w:rsid w:val="00BA1C6E"/>
    <w:rsid w:val="00BA1C99"/>
    <w:rsid w:val="00BA1CE7"/>
    <w:rsid w:val="00BA21FD"/>
    <w:rsid w:val="00BA2458"/>
    <w:rsid w:val="00BA24E7"/>
    <w:rsid w:val="00BA278D"/>
    <w:rsid w:val="00BA2886"/>
    <w:rsid w:val="00BA28D6"/>
    <w:rsid w:val="00BA293F"/>
    <w:rsid w:val="00BA2ABB"/>
    <w:rsid w:val="00BA3748"/>
    <w:rsid w:val="00BA3AFC"/>
    <w:rsid w:val="00BA3D1C"/>
    <w:rsid w:val="00BA3D7B"/>
    <w:rsid w:val="00BA4161"/>
    <w:rsid w:val="00BA4271"/>
    <w:rsid w:val="00BA47E5"/>
    <w:rsid w:val="00BA49D1"/>
    <w:rsid w:val="00BA4B47"/>
    <w:rsid w:val="00BA4BD8"/>
    <w:rsid w:val="00BA4EDC"/>
    <w:rsid w:val="00BA52F1"/>
    <w:rsid w:val="00BA53C4"/>
    <w:rsid w:val="00BA5672"/>
    <w:rsid w:val="00BA5791"/>
    <w:rsid w:val="00BA5805"/>
    <w:rsid w:val="00BA5901"/>
    <w:rsid w:val="00BA5B4B"/>
    <w:rsid w:val="00BA5D5E"/>
    <w:rsid w:val="00BA626C"/>
    <w:rsid w:val="00BA6459"/>
    <w:rsid w:val="00BA65E0"/>
    <w:rsid w:val="00BA6AFB"/>
    <w:rsid w:val="00BA6F2E"/>
    <w:rsid w:val="00BA6F58"/>
    <w:rsid w:val="00BA7257"/>
    <w:rsid w:val="00BA72FD"/>
    <w:rsid w:val="00BA7424"/>
    <w:rsid w:val="00BA7432"/>
    <w:rsid w:val="00BA7526"/>
    <w:rsid w:val="00BB0001"/>
    <w:rsid w:val="00BB0048"/>
    <w:rsid w:val="00BB014C"/>
    <w:rsid w:val="00BB07ED"/>
    <w:rsid w:val="00BB0901"/>
    <w:rsid w:val="00BB0945"/>
    <w:rsid w:val="00BB1037"/>
    <w:rsid w:val="00BB1261"/>
    <w:rsid w:val="00BB14A6"/>
    <w:rsid w:val="00BB23B9"/>
    <w:rsid w:val="00BB28ED"/>
    <w:rsid w:val="00BB297F"/>
    <w:rsid w:val="00BB2A1B"/>
    <w:rsid w:val="00BB2B7F"/>
    <w:rsid w:val="00BB2B8E"/>
    <w:rsid w:val="00BB2FC7"/>
    <w:rsid w:val="00BB3245"/>
    <w:rsid w:val="00BB343A"/>
    <w:rsid w:val="00BB35C8"/>
    <w:rsid w:val="00BB364F"/>
    <w:rsid w:val="00BB3700"/>
    <w:rsid w:val="00BB3BBD"/>
    <w:rsid w:val="00BB41AC"/>
    <w:rsid w:val="00BB4224"/>
    <w:rsid w:val="00BB4365"/>
    <w:rsid w:val="00BB468E"/>
    <w:rsid w:val="00BB4A4E"/>
    <w:rsid w:val="00BB4DA9"/>
    <w:rsid w:val="00BB50ED"/>
    <w:rsid w:val="00BB52E3"/>
    <w:rsid w:val="00BB5381"/>
    <w:rsid w:val="00BB58AA"/>
    <w:rsid w:val="00BB5A63"/>
    <w:rsid w:val="00BB5DA2"/>
    <w:rsid w:val="00BB6496"/>
    <w:rsid w:val="00BB67BA"/>
    <w:rsid w:val="00BB6984"/>
    <w:rsid w:val="00BB6C20"/>
    <w:rsid w:val="00BB6CC3"/>
    <w:rsid w:val="00BB6E71"/>
    <w:rsid w:val="00BB70A5"/>
    <w:rsid w:val="00BB70BD"/>
    <w:rsid w:val="00BB71F3"/>
    <w:rsid w:val="00BB7200"/>
    <w:rsid w:val="00BB73B9"/>
    <w:rsid w:val="00BB7448"/>
    <w:rsid w:val="00BC0217"/>
    <w:rsid w:val="00BC08F1"/>
    <w:rsid w:val="00BC0FCF"/>
    <w:rsid w:val="00BC1399"/>
    <w:rsid w:val="00BC1446"/>
    <w:rsid w:val="00BC1520"/>
    <w:rsid w:val="00BC1661"/>
    <w:rsid w:val="00BC1DDD"/>
    <w:rsid w:val="00BC1E25"/>
    <w:rsid w:val="00BC1F5E"/>
    <w:rsid w:val="00BC1FC5"/>
    <w:rsid w:val="00BC20A2"/>
    <w:rsid w:val="00BC2125"/>
    <w:rsid w:val="00BC212D"/>
    <w:rsid w:val="00BC2142"/>
    <w:rsid w:val="00BC227C"/>
    <w:rsid w:val="00BC2318"/>
    <w:rsid w:val="00BC2650"/>
    <w:rsid w:val="00BC2A26"/>
    <w:rsid w:val="00BC2BD0"/>
    <w:rsid w:val="00BC2C8A"/>
    <w:rsid w:val="00BC2E9D"/>
    <w:rsid w:val="00BC2F7F"/>
    <w:rsid w:val="00BC3A5D"/>
    <w:rsid w:val="00BC3AB8"/>
    <w:rsid w:val="00BC3B9B"/>
    <w:rsid w:val="00BC3E61"/>
    <w:rsid w:val="00BC3F20"/>
    <w:rsid w:val="00BC40B9"/>
    <w:rsid w:val="00BC4346"/>
    <w:rsid w:val="00BC4630"/>
    <w:rsid w:val="00BC4A89"/>
    <w:rsid w:val="00BC510C"/>
    <w:rsid w:val="00BC5362"/>
    <w:rsid w:val="00BC57CB"/>
    <w:rsid w:val="00BC57DF"/>
    <w:rsid w:val="00BC5EF3"/>
    <w:rsid w:val="00BC6141"/>
    <w:rsid w:val="00BC6261"/>
    <w:rsid w:val="00BC6721"/>
    <w:rsid w:val="00BC679C"/>
    <w:rsid w:val="00BC6AE9"/>
    <w:rsid w:val="00BC6B63"/>
    <w:rsid w:val="00BC6CA2"/>
    <w:rsid w:val="00BC6CAD"/>
    <w:rsid w:val="00BC6D17"/>
    <w:rsid w:val="00BC6EF7"/>
    <w:rsid w:val="00BC6FDF"/>
    <w:rsid w:val="00BC77C3"/>
    <w:rsid w:val="00BC780C"/>
    <w:rsid w:val="00BC7ADA"/>
    <w:rsid w:val="00BC7B83"/>
    <w:rsid w:val="00BC7E5F"/>
    <w:rsid w:val="00BD00EC"/>
    <w:rsid w:val="00BD01BC"/>
    <w:rsid w:val="00BD020C"/>
    <w:rsid w:val="00BD0722"/>
    <w:rsid w:val="00BD0A41"/>
    <w:rsid w:val="00BD0B5B"/>
    <w:rsid w:val="00BD0DA0"/>
    <w:rsid w:val="00BD119E"/>
    <w:rsid w:val="00BD125E"/>
    <w:rsid w:val="00BD17D4"/>
    <w:rsid w:val="00BD17E1"/>
    <w:rsid w:val="00BD1A5C"/>
    <w:rsid w:val="00BD1AB0"/>
    <w:rsid w:val="00BD250D"/>
    <w:rsid w:val="00BD2993"/>
    <w:rsid w:val="00BD2A6D"/>
    <w:rsid w:val="00BD2B85"/>
    <w:rsid w:val="00BD2B99"/>
    <w:rsid w:val="00BD2BD0"/>
    <w:rsid w:val="00BD2F79"/>
    <w:rsid w:val="00BD35B7"/>
    <w:rsid w:val="00BD398C"/>
    <w:rsid w:val="00BD3B1B"/>
    <w:rsid w:val="00BD43B0"/>
    <w:rsid w:val="00BD43F2"/>
    <w:rsid w:val="00BD457A"/>
    <w:rsid w:val="00BD476A"/>
    <w:rsid w:val="00BD4D5F"/>
    <w:rsid w:val="00BD4D9D"/>
    <w:rsid w:val="00BD5176"/>
    <w:rsid w:val="00BD519E"/>
    <w:rsid w:val="00BD57D6"/>
    <w:rsid w:val="00BD5B92"/>
    <w:rsid w:val="00BD5CDD"/>
    <w:rsid w:val="00BD6014"/>
    <w:rsid w:val="00BD659F"/>
    <w:rsid w:val="00BD6978"/>
    <w:rsid w:val="00BD6DE8"/>
    <w:rsid w:val="00BD6DF1"/>
    <w:rsid w:val="00BD72AD"/>
    <w:rsid w:val="00BD73D1"/>
    <w:rsid w:val="00BD7421"/>
    <w:rsid w:val="00BD76DE"/>
    <w:rsid w:val="00BD7A95"/>
    <w:rsid w:val="00BD7B1F"/>
    <w:rsid w:val="00BD7B35"/>
    <w:rsid w:val="00BE0064"/>
    <w:rsid w:val="00BE0075"/>
    <w:rsid w:val="00BE0916"/>
    <w:rsid w:val="00BE093B"/>
    <w:rsid w:val="00BE0AEC"/>
    <w:rsid w:val="00BE0F19"/>
    <w:rsid w:val="00BE10C6"/>
    <w:rsid w:val="00BE1143"/>
    <w:rsid w:val="00BE158B"/>
    <w:rsid w:val="00BE1A0E"/>
    <w:rsid w:val="00BE20CC"/>
    <w:rsid w:val="00BE2444"/>
    <w:rsid w:val="00BE26A5"/>
    <w:rsid w:val="00BE26D7"/>
    <w:rsid w:val="00BE2BE6"/>
    <w:rsid w:val="00BE3302"/>
    <w:rsid w:val="00BE35E4"/>
    <w:rsid w:val="00BE37D8"/>
    <w:rsid w:val="00BE389F"/>
    <w:rsid w:val="00BE3EEF"/>
    <w:rsid w:val="00BE3FD7"/>
    <w:rsid w:val="00BE4076"/>
    <w:rsid w:val="00BE4261"/>
    <w:rsid w:val="00BE43F1"/>
    <w:rsid w:val="00BE465C"/>
    <w:rsid w:val="00BE4B5C"/>
    <w:rsid w:val="00BE5386"/>
    <w:rsid w:val="00BE5407"/>
    <w:rsid w:val="00BE566A"/>
    <w:rsid w:val="00BE582E"/>
    <w:rsid w:val="00BE5981"/>
    <w:rsid w:val="00BE62A4"/>
    <w:rsid w:val="00BE62AF"/>
    <w:rsid w:val="00BE6DF5"/>
    <w:rsid w:val="00BE6E06"/>
    <w:rsid w:val="00BE707F"/>
    <w:rsid w:val="00BE71B0"/>
    <w:rsid w:val="00BE72EC"/>
    <w:rsid w:val="00BE7430"/>
    <w:rsid w:val="00BE7440"/>
    <w:rsid w:val="00BE765B"/>
    <w:rsid w:val="00BE77D2"/>
    <w:rsid w:val="00BE7C71"/>
    <w:rsid w:val="00BE7EFC"/>
    <w:rsid w:val="00BF03FC"/>
    <w:rsid w:val="00BF0AEF"/>
    <w:rsid w:val="00BF0FDC"/>
    <w:rsid w:val="00BF111E"/>
    <w:rsid w:val="00BF1420"/>
    <w:rsid w:val="00BF1554"/>
    <w:rsid w:val="00BF1733"/>
    <w:rsid w:val="00BF2040"/>
    <w:rsid w:val="00BF226E"/>
    <w:rsid w:val="00BF27E1"/>
    <w:rsid w:val="00BF2BAA"/>
    <w:rsid w:val="00BF2F0F"/>
    <w:rsid w:val="00BF348D"/>
    <w:rsid w:val="00BF3691"/>
    <w:rsid w:val="00BF3C1E"/>
    <w:rsid w:val="00BF3CCC"/>
    <w:rsid w:val="00BF3EE7"/>
    <w:rsid w:val="00BF3FBB"/>
    <w:rsid w:val="00BF40F2"/>
    <w:rsid w:val="00BF43B8"/>
    <w:rsid w:val="00BF4A5A"/>
    <w:rsid w:val="00BF52F5"/>
    <w:rsid w:val="00BF56CB"/>
    <w:rsid w:val="00BF5B52"/>
    <w:rsid w:val="00BF5CFB"/>
    <w:rsid w:val="00BF5DDA"/>
    <w:rsid w:val="00BF6326"/>
    <w:rsid w:val="00BF6581"/>
    <w:rsid w:val="00BF672C"/>
    <w:rsid w:val="00BF6977"/>
    <w:rsid w:val="00BF6E1C"/>
    <w:rsid w:val="00BF6EA6"/>
    <w:rsid w:val="00BF766D"/>
    <w:rsid w:val="00BF79CC"/>
    <w:rsid w:val="00BF7CB9"/>
    <w:rsid w:val="00BF7FF5"/>
    <w:rsid w:val="00C001F4"/>
    <w:rsid w:val="00C00348"/>
    <w:rsid w:val="00C003DE"/>
    <w:rsid w:val="00C00755"/>
    <w:rsid w:val="00C007F6"/>
    <w:rsid w:val="00C00864"/>
    <w:rsid w:val="00C010A7"/>
    <w:rsid w:val="00C01260"/>
    <w:rsid w:val="00C01500"/>
    <w:rsid w:val="00C0160B"/>
    <w:rsid w:val="00C01621"/>
    <w:rsid w:val="00C016E3"/>
    <w:rsid w:val="00C02F8F"/>
    <w:rsid w:val="00C02FF7"/>
    <w:rsid w:val="00C0306B"/>
    <w:rsid w:val="00C03239"/>
    <w:rsid w:val="00C03DDD"/>
    <w:rsid w:val="00C03E55"/>
    <w:rsid w:val="00C03E80"/>
    <w:rsid w:val="00C03FD2"/>
    <w:rsid w:val="00C0475C"/>
    <w:rsid w:val="00C049C7"/>
    <w:rsid w:val="00C049F6"/>
    <w:rsid w:val="00C04D86"/>
    <w:rsid w:val="00C04DC5"/>
    <w:rsid w:val="00C05098"/>
    <w:rsid w:val="00C05190"/>
    <w:rsid w:val="00C0583F"/>
    <w:rsid w:val="00C058B8"/>
    <w:rsid w:val="00C05FA5"/>
    <w:rsid w:val="00C06103"/>
    <w:rsid w:val="00C061C7"/>
    <w:rsid w:val="00C061DF"/>
    <w:rsid w:val="00C06724"/>
    <w:rsid w:val="00C067FB"/>
    <w:rsid w:val="00C069FD"/>
    <w:rsid w:val="00C06A40"/>
    <w:rsid w:val="00C06C04"/>
    <w:rsid w:val="00C06C43"/>
    <w:rsid w:val="00C06E4A"/>
    <w:rsid w:val="00C06E6B"/>
    <w:rsid w:val="00C077B2"/>
    <w:rsid w:val="00C078A6"/>
    <w:rsid w:val="00C10023"/>
    <w:rsid w:val="00C1018D"/>
    <w:rsid w:val="00C10268"/>
    <w:rsid w:val="00C104A7"/>
    <w:rsid w:val="00C107C3"/>
    <w:rsid w:val="00C108A7"/>
    <w:rsid w:val="00C1136B"/>
    <w:rsid w:val="00C11E47"/>
    <w:rsid w:val="00C11EF5"/>
    <w:rsid w:val="00C11FFB"/>
    <w:rsid w:val="00C1213F"/>
    <w:rsid w:val="00C12179"/>
    <w:rsid w:val="00C12427"/>
    <w:rsid w:val="00C12ED5"/>
    <w:rsid w:val="00C1332C"/>
    <w:rsid w:val="00C1340D"/>
    <w:rsid w:val="00C13953"/>
    <w:rsid w:val="00C13B12"/>
    <w:rsid w:val="00C13DB1"/>
    <w:rsid w:val="00C13F66"/>
    <w:rsid w:val="00C141F6"/>
    <w:rsid w:val="00C145EA"/>
    <w:rsid w:val="00C14678"/>
    <w:rsid w:val="00C15181"/>
    <w:rsid w:val="00C15444"/>
    <w:rsid w:val="00C15D29"/>
    <w:rsid w:val="00C15F82"/>
    <w:rsid w:val="00C16784"/>
    <w:rsid w:val="00C16F63"/>
    <w:rsid w:val="00C17876"/>
    <w:rsid w:val="00C17A45"/>
    <w:rsid w:val="00C17E80"/>
    <w:rsid w:val="00C201CA"/>
    <w:rsid w:val="00C20403"/>
    <w:rsid w:val="00C2050E"/>
    <w:rsid w:val="00C2129D"/>
    <w:rsid w:val="00C213FD"/>
    <w:rsid w:val="00C21587"/>
    <w:rsid w:val="00C21B46"/>
    <w:rsid w:val="00C21C2E"/>
    <w:rsid w:val="00C22056"/>
    <w:rsid w:val="00C22146"/>
    <w:rsid w:val="00C2249D"/>
    <w:rsid w:val="00C229D9"/>
    <w:rsid w:val="00C22BE8"/>
    <w:rsid w:val="00C22D5E"/>
    <w:rsid w:val="00C22F52"/>
    <w:rsid w:val="00C2306E"/>
    <w:rsid w:val="00C23081"/>
    <w:rsid w:val="00C231ED"/>
    <w:rsid w:val="00C233E7"/>
    <w:rsid w:val="00C23422"/>
    <w:rsid w:val="00C23911"/>
    <w:rsid w:val="00C23B9B"/>
    <w:rsid w:val="00C23D5F"/>
    <w:rsid w:val="00C23F32"/>
    <w:rsid w:val="00C249B9"/>
    <w:rsid w:val="00C24A48"/>
    <w:rsid w:val="00C24BD3"/>
    <w:rsid w:val="00C25688"/>
    <w:rsid w:val="00C2594F"/>
    <w:rsid w:val="00C26549"/>
    <w:rsid w:val="00C266B7"/>
    <w:rsid w:val="00C267AB"/>
    <w:rsid w:val="00C2687A"/>
    <w:rsid w:val="00C268FC"/>
    <w:rsid w:val="00C27141"/>
    <w:rsid w:val="00C27187"/>
    <w:rsid w:val="00C2728E"/>
    <w:rsid w:val="00C276B7"/>
    <w:rsid w:val="00C27E07"/>
    <w:rsid w:val="00C3051E"/>
    <w:rsid w:val="00C30BFA"/>
    <w:rsid w:val="00C30ED8"/>
    <w:rsid w:val="00C31163"/>
    <w:rsid w:val="00C31241"/>
    <w:rsid w:val="00C3137E"/>
    <w:rsid w:val="00C31BEB"/>
    <w:rsid w:val="00C31CEA"/>
    <w:rsid w:val="00C323FB"/>
    <w:rsid w:val="00C32814"/>
    <w:rsid w:val="00C32A95"/>
    <w:rsid w:val="00C32EFA"/>
    <w:rsid w:val="00C32F0E"/>
    <w:rsid w:val="00C32F94"/>
    <w:rsid w:val="00C331D8"/>
    <w:rsid w:val="00C331D9"/>
    <w:rsid w:val="00C3324B"/>
    <w:rsid w:val="00C332F2"/>
    <w:rsid w:val="00C33553"/>
    <w:rsid w:val="00C3358C"/>
    <w:rsid w:val="00C339A1"/>
    <w:rsid w:val="00C339FC"/>
    <w:rsid w:val="00C33F75"/>
    <w:rsid w:val="00C34016"/>
    <w:rsid w:val="00C340A4"/>
    <w:rsid w:val="00C342AB"/>
    <w:rsid w:val="00C3464B"/>
    <w:rsid w:val="00C34699"/>
    <w:rsid w:val="00C346FC"/>
    <w:rsid w:val="00C34B35"/>
    <w:rsid w:val="00C34BF1"/>
    <w:rsid w:val="00C34DCF"/>
    <w:rsid w:val="00C34F9C"/>
    <w:rsid w:val="00C3519E"/>
    <w:rsid w:val="00C3519F"/>
    <w:rsid w:val="00C35249"/>
    <w:rsid w:val="00C35C99"/>
    <w:rsid w:val="00C36251"/>
    <w:rsid w:val="00C366E3"/>
    <w:rsid w:val="00C36740"/>
    <w:rsid w:val="00C36BF5"/>
    <w:rsid w:val="00C36E62"/>
    <w:rsid w:val="00C3714F"/>
    <w:rsid w:val="00C37297"/>
    <w:rsid w:val="00C373A2"/>
    <w:rsid w:val="00C374A0"/>
    <w:rsid w:val="00C374F0"/>
    <w:rsid w:val="00C37853"/>
    <w:rsid w:val="00C378BD"/>
    <w:rsid w:val="00C37AB1"/>
    <w:rsid w:val="00C37ABC"/>
    <w:rsid w:val="00C40CCF"/>
    <w:rsid w:val="00C4110C"/>
    <w:rsid w:val="00C41139"/>
    <w:rsid w:val="00C41DC5"/>
    <w:rsid w:val="00C41EB2"/>
    <w:rsid w:val="00C41FFD"/>
    <w:rsid w:val="00C42311"/>
    <w:rsid w:val="00C42413"/>
    <w:rsid w:val="00C424EF"/>
    <w:rsid w:val="00C429B6"/>
    <w:rsid w:val="00C42AA5"/>
    <w:rsid w:val="00C42B3E"/>
    <w:rsid w:val="00C42CFB"/>
    <w:rsid w:val="00C42F79"/>
    <w:rsid w:val="00C43203"/>
    <w:rsid w:val="00C4326F"/>
    <w:rsid w:val="00C434A1"/>
    <w:rsid w:val="00C436C8"/>
    <w:rsid w:val="00C43B74"/>
    <w:rsid w:val="00C43C3E"/>
    <w:rsid w:val="00C44234"/>
    <w:rsid w:val="00C44372"/>
    <w:rsid w:val="00C443EB"/>
    <w:rsid w:val="00C44491"/>
    <w:rsid w:val="00C444EC"/>
    <w:rsid w:val="00C44511"/>
    <w:rsid w:val="00C449DE"/>
    <w:rsid w:val="00C44DFB"/>
    <w:rsid w:val="00C44F9C"/>
    <w:rsid w:val="00C45030"/>
    <w:rsid w:val="00C452C3"/>
    <w:rsid w:val="00C455E7"/>
    <w:rsid w:val="00C45673"/>
    <w:rsid w:val="00C45CDC"/>
    <w:rsid w:val="00C45E6F"/>
    <w:rsid w:val="00C46080"/>
    <w:rsid w:val="00C461DE"/>
    <w:rsid w:val="00C46491"/>
    <w:rsid w:val="00C4651A"/>
    <w:rsid w:val="00C46711"/>
    <w:rsid w:val="00C46724"/>
    <w:rsid w:val="00C4709A"/>
    <w:rsid w:val="00C4739D"/>
    <w:rsid w:val="00C473DF"/>
    <w:rsid w:val="00C473FB"/>
    <w:rsid w:val="00C47649"/>
    <w:rsid w:val="00C477CD"/>
    <w:rsid w:val="00C477E1"/>
    <w:rsid w:val="00C47AF9"/>
    <w:rsid w:val="00C47CA3"/>
    <w:rsid w:val="00C47DA1"/>
    <w:rsid w:val="00C47F27"/>
    <w:rsid w:val="00C50154"/>
    <w:rsid w:val="00C51349"/>
    <w:rsid w:val="00C518BF"/>
    <w:rsid w:val="00C5195C"/>
    <w:rsid w:val="00C51A14"/>
    <w:rsid w:val="00C523C3"/>
    <w:rsid w:val="00C526D9"/>
    <w:rsid w:val="00C5284F"/>
    <w:rsid w:val="00C52A2C"/>
    <w:rsid w:val="00C52C3C"/>
    <w:rsid w:val="00C53645"/>
    <w:rsid w:val="00C536E4"/>
    <w:rsid w:val="00C5391A"/>
    <w:rsid w:val="00C53A76"/>
    <w:rsid w:val="00C540B9"/>
    <w:rsid w:val="00C5471C"/>
    <w:rsid w:val="00C54908"/>
    <w:rsid w:val="00C54F79"/>
    <w:rsid w:val="00C5585A"/>
    <w:rsid w:val="00C55C63"/>
    <w:rsid w:val="00C55EDC"/>
    <w:rsid w:val="00C5613F"/>
    <w:rsid w:val="00C5616F"/>
    <w:rsid w:val="00C566FE"/>
    <w:rsid w:val="00C56BA0"/>
    <w:rsid w:val="00C56CB8"/>
    <w:rsid w:val="00C57022"/>
    <w:rsid w:val="00C5728F"/>
    <w:rsid w:val="00C5734F"/>
    <w:rsid w:val="00C579DD"/>
    <w:rsid w:val="00C57A3B"/>
    <w:rsid w:val="00C57F4F"/>
    <w:rsid w:val="00C60022"/>
    <w:rsid w:val="00C602A9"/>
    <w:rsid w:val="00C60590"/>
    <w:rsid w:val="00C60934"/>
    <w:rsid w:val="00C6110E"/>
    <w:rsid w:val="00C6137C"/>
    <w:rsid w:val="00C61E16"/>
    <w:rsid w:val="00C61E1D"/>
    <w:rsid w:val="00C62016"/>
    <w:rsid w:val="00C624C3"/>
    <w:rsid w:val="00C625BF"/>
    <w:rsid w:val="00C625E4"/>
    <w:rsid w:val="00C6291A"/>
    <w:rsid w:val="00C629BD"/>
    <w:rsid w:val="00C63324"/>
    <w:rsid w:val="00C63447"/>
    <w:rsid w:val="00C634B1"/>
    <w:rsid w:val="00C63990"/>
    <w:rsid w:val="00C63A3B"/>
    <w:rsid w:val="00C63C77"/>
    <w:rsid w:val="00C63DF5"/>
    <w:rsid w:val="00C63E1D"/>
    <w:rsid w:val="00C63F92"/>
    <w:rsid w:val="00C640B4"/>
    <w:rsid w:val="00C6452A"/>
    <w:rsid w:val="00C64538"/>
    <w:rsid w:val="00C64787"/>
    <w:rsid w:val="00C647C0"/>
    <w:rsid w:val="00C64D19"/>
    <w:rsid w:val="00C65111"/>
    <w:rsid w:val="00C651DA"/>
    <w:rsid w:val="00C65FE1"/>
    <w:rsid w:val="00C6673B"/>
    <w:rsid w:val="00C66CF1"/>
    <w:rsid w:val="00C6719D"/>
    <w:rsid w:val="00C67A62"/>
    <w:rsid w:val="00C67B0A"/>
    <w:rsid w:val="00C67F29"/>
    <w:rsid w:val="00C7028F"/>
    <w:rsid w:val="00C7107D"/>
    <w:rsid w:val="00C7136F"/>
    <w:rsid w:val="00C71B80"/>
    <w:rsid w:val="00C71C39"/>
    <w:rsid w:val="00C71FA1"/>
    <w:rsid w:val="00C7283B"/>
    <w:rsid w:val="00C72AD7"/>
    <w:rsid w:val="00C72BEE"/>
    <w:rsid w:val="00C72D10"/>
    <w:rsid w:val="00C732CC"/>
    <w:rsid w:val="00C73391"/>
    <w:rsid w:val="00C73595"/>
    <w:rsid w:val="00C7372A"/>
    <w:rsid w:val="00C73A1A"/>
    <w:rsid w:val="00C73AE3"/>
    <w:rsid w:val="00C73FC5"/>
    <w:rsid w:val="00C74154"/>
    <w:rsid w:val="00C741BB"/>
    <w:rsid w:val="00C74C13"/>
    <w:rsid w:val="00C74E72"/>
    <w:rsid w:val="00C75618"/>
    <w:rsid w:val="00C763E3"/>
    <w:rsid w:val="00C764D7"/>
    <w:rsid w:val="00C76622"/>
    <w:rsid w:val="00C76A33"/>
    <w:rsid w:val="00C76D68"/>
    <w:rsid w:val="00C76DA2"/>
    <w:rsid w:val="00C77068"/>
    <w:rsid w:val="00C7731B"/>
    <w:rsid w:val="00C773AE"/>
    <w:rsid w:val="00C773EC"/>
    <w:rsid w:val="00C77844"/>
    <w:rsid w:val="00C7787C"/>
    <w:rsid w:val="00C77974"/>
    <w:rsid w:val="00C77982"/>
    <w:rsid w:val="00C7799C"/>
    <w:rsid w:val="00C77D2D"/>
    <w:rsid w:val="00C77E82"/>
    <w:rsid w:val="00C77F43"/>
    <w:rsid w:val="00C77F68"/>
    <w:rsid w:val="00C800DC"/>
    <w:rsid w:val="00C801AF"/>
    <w:rsid w:val="00C8037B"/>
    <w:rsid w:val="00C806B4"/>
    <w:rsid w:val="00C8073B"/>
    <w:rsid w:val="00C80A9D"/>
    <w:rsid w:val="00C80D8C"/>
    <w:rsid w:val="00C80E8E"/>
    <w:rsid w:val="00C80F8A"/>
    <w:rsid w:val="00C8109A"/>
    <w:rsid w:val="00C822EF"/>
    <w:rsid w:val="00C824B6"/>
    <w:rsid w:val="00C82A7E"/>
    <w:rsid w:val="00C82CF9"/>
    <w:rsid w:val="00C8302E"/>
    <w:rsid w:val="00C830B0"/>
    <w:rsid w:val="00C83137"/>
    <w:rsid w:val="00C836D6"/>
    <w:rsid w:val="00C839ED"/>
    <w:rsid w:val="00C83AF8"/>
    <w:rsid w:val="00C83B13"/>
    <w:rsid w:val="00C83F5B"/>
    <w:rsid w:val="00C842BE"/>
    <w:rsid w:val="00C84609"/>
    <w:rsid w:val="00C84B7A"/>
    <w:rsid w:val="00C84BC0"/>
    <w:rsid w:val="00C85049"/>
    <w:rsid w:val="00C856CD"/>
    <w:rsid w:val="00C85740"/>
    <w:rsid w:val="00C85A69"/>
    <w:rsid w:val="00C85AB8"/>
    <w:rsid w:val="00C85F97"/>
    <w:rsid w:val="00C86212"/>
    <w:rsid w:val="00C863B7"/>
    <w:rsid w:val="00C866EC"/>
    <w:rsid w:val="00C874E5"/>
    <w:rsid w:val="00C8769C"/>
    <w:rsid w:val="00C87A09"/>
    <w:rsid w:val="00C87A0C"/>
    <w:rsid w:val="00C87B96"/>
    <w:rsid w:val="00C87C64"/>
    <w:rsid w:val="00C87F80"/>
    <w:rsid w:val="00C901E2"/>
    <w:rsid w:val="00C90267"/>
    <w:rsid w:val="00C90755"/>
    <w:rsid w:val="00C90761"/>
    <w:rsid w:val="00C90859"/>
    <w:rsid w:val="00C90999"/>
    <w:rsid w:val="00C90DE9"/>
    <w:rsid w:val="00C90F2C"/>
    <w:rsid w:val="00C9118B"/>
    <w:rsid w:val="00C919C9"/>
    <w:rsid w:val="00C91B46"/>
    <w:rsid w:val="00C91BA1"/>
    <w:rsid w:val="00C91EEA"/>
    <w:rsid w:val="00C9245D"/>
    <w:rsid w:val="00C92471"/>
    <w:rsid w:val="00C924A0"/>
    <w:rsid w:val="00C9256B"/>
    <w:rsid w:val="00C93285"/>
    <w:rsid w:val="00C9343A"/>
    <w:rsid w:val="00C93850"/>
    <w:rsid w:val="00C9394D"/>
    <w:rsid w:val="00C93A22"/>
    <w:rsid w:val="00C93D19"/>
    <w:rsid w:val="00C93E8A"/>
    <w:rsid w:val="00C94025"/>
    <w:rsid w:val="00C94053"/>
    <w:rsid w:val="00C940D6"/>
    <w:rsid w:val="00C942CB"/>
    <w:rsid w:val="00C94341"/>
    <w:rsid w:val="00C945B0"/>
    <w:rsid w:val="00C9482A"/>
    <w:rsid w:val="00C949DC"/>
    <w:rsid w:val="00C94FA0"/>
    <w:rsid w:val="00C951F2"/>
    <w:rsid w:val="00C952C2"/>
    <w:rsid w:val="00C955CD"/>
    <w:rsid w:val="00C9581A"/>
    <w:rsid w:val="00C95987"/>
    <w:rsid w:val="00C96078"/>
    <w:rsid w:val="00C9615F"/>
    <w:rsid w:val="00C96240"/>
    <w:rsid w:val="00C964B1"/>
    <w:rsid w:val="00C966D6"/>
    <w:rsid w:val="00C96D32"/>
    <w:rsid w:val="00C96E6F"/>
    <w:rsid w:val="00C976C0"/>
    <w:rsid w:val="00C97AA1"/>
    <w:rsid w:val="00C97F90"/>
    <w:rsid w:val="00CA0133"/>
    <w:rsid w:val="00CA02FF"/>
    <w:rsid w:val="00CA04B7"/>
    <w:rsid w:val="00CA070B"/>
    <w:rsid w:val="00CA086C"/>
    <w:rsid w:val="00CA0BDF"/>
    <w:rsid w:val="00CA0C34"/>
    <w:rsid w:val="00CA0D88"/>
    <w:rsid w:val="00CA0EDC"/>
    <w:rsid w:val="00CA10E0"/>
    <w:rsid w:val="00CA15E8"/>
    <w:rsid w:val="00CA1648"/>
    <w:rsid w:val="00CA1D3B"/>
    <w:rsid w:val="00CA250A"/>
    <w:rsid w:val="00CA2BD6"/>
    <w:rsid w:val="00CA30F6"/>
    <w:rsid w:val="00CA30F7"/>
    <w:rsid w:val="00CA3141"/>
    <w:rsid w:val="00CA32A1"/>
    <w:rsid w:val="00CA3FE4"/>
    <w:rsid w:val="00CA4336"/>
    <w:rsid w:val="00CA4357"/>
    <w:rsid w:val="00CA45B1"/>
    <w:rsid w:val="00CA481B"/>
    <w:rsid w:val="00CA486D"/>
    <w:rsid w:val="00CA4A9D"/>
    <w:rsid w:val="00CA4D2F"/>
    <w:rsid w:val="00CA4F4B"/>
    <w:rsid w:val="00CA52A0"/>
    <w:rsid w:val="00CA53C9"/>
    <w:rsid w:val="00CA5597"/>
    <w:rsid w:val="00CA59B1"/>
    <w:rsid w:val="00CA5B1F"/>
    <w:rsid w:val="00CA6437"/>
    <w:rsid w:val="00CA6908"/>
    <w:rsid w:val="00CA6BB3"/>
    <w:rsid w:val="00CA6E2E"/>
    <w:rsid w:val="00CA6F31"/>
    <w:rsid w:val="00CA7353"/>
    <w:rsid w:val="00CA781A"/>
    <w:rsid w:val="00CA7C59"/>
    <w:rsid w:val="00CB032F"/>
    <w:rsid w:val="00CB05AB"/>
    <w:rsid w:val="00CB0A80"/>
    <w:rsid w:val="00CB0C62"/>
    <w:rsid w:val="00CB173A"/>
    <w:rsid w:val="00CB192F"/>
    <w:rsid w:val="00CB1AB2"/>
    <w:rsid w:val="00CB1ACD"/>
    <w:rsid w:val="00CB1B38"/>
    <w:rsid w:val="00CB1EB1"/>
    <w:rsid w:val="00CB1F37"/>
    <w:rsid w:val="00CB2188"/>
    <w:rsid w:val="00CB2782"/>
    <w:rsid w:val="00CB2845"/>
    <w:rsid w:val="00CB2861"/>
    <w:rsid w:val="00CB2CD7"/>
    <w:rsid w:val="00CB2D6A"/>
    <w:rsid w:val="00CB3BC6"/>
    <w:rsid w:val="00CB3BCF"/>
    <w:rsid w:val="00CB400A"/>
    <w:rsid w:val="00CB426D"/>
    <w:rsid w:val="00CB4610"/>
    <w:rsid w:val="00CB4632"/>
    <w:rsid w:val="00CB47F2"/>
    <w:rsid w:val="00CB4B2B"/>
    <w:rsid w:val="00CB4B2C"/>
    <w:rsid w:val="00CB5D74"/>
    <w:rsid w:val="00CB5E61"/>
    <w:rsid w:val="00CB5E68"/>
    <w:rsid w:val="00CB5FF5"/>
    <w:rsid w:val="00CB6291"/>
    <w:rsid w:val="00CB6383"/>
    <w:rsid w:val="00CB6BDA"/>
    <w:rsid w:val="00CB6EC9"/>
    <w:rsid w:val="00CB6EEF"/>
    <w:rsid w:val="00CB7172"/>
    <w:rsid w:val="00CB7DAC"/>
    <w:rsid w:val="00CB7E5A"/>
    <w:rsid w:val="00CB7E7F"/>
    <w:rsid w:val="00CB7F28"/>
    <w:rsid w:val="00CB7FCC"/>
    <w:rsid w:val="00CC015B"/>
    <w:rsid w:val="00CC0226"/>
    <w:rsid w:val="00CC03D3"/>
    <w:rsid w:val="00CC057F"/>
    <w:rsid w:val="00CC119E"/>
    <w:rsid w:val="00CC18AB"/>
    <w:rsid w:val="00CC191E"/>
    <w:rsid w:val="00CC232F"/>
    <w:rsid w:val="00CC2C63"/>
    <w:rsid w:val="00CC2DB0"/>
    <w:rsid w:val="00CC2DDB"/>
    <w:rsid w:val="00CC3518"/>
    <w:rsid w:val="00CC3D1A"/>
    <w:rsid w:val="00CC3E58"/>
    <w:rsid w:val="00CC43DF"/>
    <w:rsid w:val="00CC4505"/>
    <w:rsid w:val="00CC45AC"/>
    <w:rsid w:val="00CC464F"/>
    <w:rsid w:val="00CC471B"/>
    <w:rsid w:val="00CC4C49"/>
    <w:rsid w:val="00CC5088"/>
    <w:rsid w:val="00CC52C7"/>
    <w:rsid w:val="00CC561A"/>
    <w:rsid w:val="00CC5DA3"/>
    <w:rsid w:val="00CC6787"/>
    <w:rsid w:val="00CC6ABA"/>
    <w:rsid w:val="00CC6F3D"/>
    <w:rsid w:val="00CC7BB3"/>
    <w:rsid w:val="00CD03E4"/>
    <w:rsid w:val="00CD06E0"/>
    <w:rsid w:val="00CD0F41"/>
    <w:rsid w:val="00CD0F92"/>
    <w:rsid w:val="00CD155E"/>
    <w:rsid w:val="00CD1B87"/>
    <w:rsid w:val="00CD1D47"/>
    <w:rsid w:val="00CD1D7D"/>
    <w:rsid w:val="00CD2365"/>
    <w:rsid w:val="00CD31CE"/>
    <w:rsid w:val="00CD323E"/>
    <w:rsid w:val="00CD35F0"/>
    <w:rsid w:val="00CD3664"/>
    <w:rsid w:val="00CD3869"/>
    <w:rsid w:val="00CD388D"/>
    <w:rsid w:val="00CD3958"/>
    <w:rsid w:val="00CD4999"/>
    <w:rsid w:val="00CD4A0C"/>
    <w:rsid w:val="00CD4D43"/>
    <w:rsid w:val="00CD4E57"/>
    <w:rsid w:val="00CD5093"/>
    <w:rsid w:val="00CD517A"/>
    <w:rsid w:val="00CD546A"/>
    <w:rsid w:val="00CD55D6"/>
    <w:rsid w:val="00CD56F8"/>
    <w:rsid w:val="00CD571E"/>
    <w:rsid w:val="00CD590E"/>
    <w:rsid w:val="00CD5A0A"/>
    <w:rsid w:val="00CD5D60"/>
    <w:rsid w:val="00CD5E90"/>
    <w:rsid w:val="00CD602B"/>
    <w:rsid w:val="00CD6082"/>
    <w:rsid w:val="00CD6854"/>
    <w:rsid w:val="00CD6B94"/>
    <w:rsid w:val="00CD6E1A"/>
    <w:rsid w:val="00CD6E20"/>
    <w:rsid w:val="00CD71B8"/>
    <w:rsid w:val="00CD76B7"/>
    <w:rsid w:val="00CE0529"/>
    <w:rsid w:val="00CE0A1F"/>
    <w:rsid w:val="00CE10E2"/>
    <w:rsid w:val="00CE16CA"/>
    <w:rsid w:val="00CE18C2"/>
    <w:rsid w:val="00CE1A33"/>
    <w:rsid w:val="00CE1C34"/>
    <w:rsid w:val="00CE1E29"/>
    <w:rsid w:val="00CE1E6B"/>
    <w:rsid w:val="00CE1F28"/>
    <w:rsid w:val="00CE20FC"/>
    <w:rsid w:val="00CE274C"/>
    <w:rsid w:val="00CE286A"/>
    <w:rsid w:val="00CE2EF7"/>
    <w:rsid w:val="00CE3117"/>
    <w:rsid w:val="00CE3190"/>
    <w:rsid w:val="00CE3504"/>
    <w:rsid w:val="00CE3776"/>
    <w:rsid w:val="00CE38A2"/>
    <w:rsid w:val="00CE3BFB"/>
    <w:rsid w:val="00CE410A"/>
    <w:rsid w:val="00CE41E5"/>
    <w:rsid w:val="00CE42AD"/>
    <w:rsid w:val="00CE4DED"/>
    <w:rsid w:val="00CE4E64"/>
    <w:rsid w:val="00CE4EA2"/>
    <w:rsid w:val="00CE51E3"/>
    <w:rsid w:val="00CE5467"/>
    <w:rsid w:val="00CE57E9"/>
    <w:rsid w:val="00CE5A05"/>
    <w:rsid w:val="00CE6037"/>
    <w:rsid w:val="00CE6060"/>
    <w:rsid w:val="00CE6629"/>
    <w:rsid w:val="00CE6631"/>
    <w:rsid w:val="00CE68AB"/>
    <w:rsid w:val="00CE6A01"/>
    <w:rsid w:val="00CE7123"/>
    <w:rsid w:val="00CE745A"/>
    <w:rsid w:val="00CE7462"/>
    <w:rsid w:val="00CE7BC0"/>
    <w:rsid w:val="00CE7F85"/>
    <w:rsid w:val="00CF035F"/>
    <w:rsid w:val="00CF042C"/>
    <w:rsid w:val="00CF0461"/>
    <w:rsid w:val="00CF0951"/>
    <w:rsid w:val="00CF0BBD"/>
    <w:rsid w:val="00CF0E69"/>
    <w:rsid w:val="00CF177D"/>
    <w:rsid w:val="00CF1D13"/>
    <w:rsid w:val="00CF1FD7"/>
    <w:rsid w:val="00CF2622"/>
    <w:rsid w:val="00CF2758"/>
    <w:rsid w:val="00CF2855"/>
    <w:rsid w:val="00CF2E90"/>
    <w:rsid w:val="00CF338C"/>
    <w:rsid w:val="00CF3762"/>
    <w:rsid w:val="00CF3788"/>
    <w:rsid w:val="00CF381F"/>
    <w:rsid w:val="00CF3918"/>
    <w:rsid w:val="00CF39BC"/>
    <w:rsid w:val="00CF3A82"/>
    <w:rsid w:val="00CF4304"/>
    <w:rsid w:val="00CF44A4"/>
    <w:rsid w:val="00CF44EF"/>
    <w:rsid w:val="00CF465F"/>
    <w:rsid w:val="00CF4967"/>
    <w:rsid w:val="00CF53DF"/>
    <w:rsid w:val="00CF5682"/>
    <w:rsid w:val="00CF57D5"/>
    <w:rsid w:val="00CF586F"/>
    <w:rsid w:val="00CF6077"/>
    <w:rsid w:val="00CF64FB"/>
    <w:rsid w:val="00CF68FD"/>
    <w:rsid w:val="00CF6A3E"/>
    <w:rsid w:val="00CF6C23"/>
    <w:rsid w:val="00CF73B7"/>
    <w:rsid w:val="00CF7635"/>
    <w:rsid w:val="00CF7A74"/>
    <w:rsid w:val="00D00247"/>
    <w:rsid w:val="00D00CD0"/>
    <w:rsid w:val="00D00DE5"/>
    <w:rsid w:val="00D00ECE"/>
    <w:rsid w:val="00D021B1"/>
    <w:rsid w:val="00D022B3"/>
    <w:rsid w:val="00D024C1"/>
    <w:rsid w:val="00D02607"/>
    <w:rsid w:val="00D026CE"/>
    <w:rsid w:val="00D02B69"/>
    <w:rsid w:val="00D02F50"/>
    <w:rsid w:val="00D030A5"/>
    <w:rsid w:val="00D03830"/>
    <w:rsid w:val="00D0388D"/>
    <w:rsid w:val="00D03BAB"/>
    <w:rsid w:val="00D03D90"/>
    <w:rsid w:val="00D03E2C"/>
    <w:rsid w:val="00D03E4A"/>
    <w:rsid w:val="00D0441A"/>
    <w:rsid w:val="00D046D8"/>
    <w:rsid w:val="00D0470E"/>
    <w:rsid w:val="00D04770"/>
    <w:rsid w:val="00D04800"/>
    <w:rsid w:val="00D04E11"/>
    <w:rsid w:val="00D04EB1"/>
    <w:rsid w:val="00D050C1"/>
    <w:rsid w:val="00D05132"/>
    <w:rsid w:val="00D05302"/>
    <w:rsid w:val="00D0536F"/>
    <w:rsid w:val="00D054B1"/>
    <w:rsid w:val="00D054EF"/>
    <w:rsid w:val="00D0593A"/>
    <w:rsid w:val="00D05DA3"/>
    <w:rsid w:val="00D0605A"/>
    <w:rsid w:val="00D06130"/>
    <w:rsid w:val="00D06272"/>
    <w:rsid w:val="00D0628A"/>
    <w:rsid w:val="00D06C36"/>
    <w:rsid w:val="00D06D81"/>
    <w:rsid w:val="00D06DBC"/>
    <w:rsid w:val="00D06F27"/>
    <w:rsid w:val="00D06FC2"/>
    <w:rsid w:val="00D07510"/>
    <w:rsid w:val="00D078C0"/>
    <w:rsid w:val="00D112E1"/>
    <w:rsid w:val="00D114D8"/>
    <w:rsid w:val="00D11BC5"/>
    <w:rsid w:val="00D12057"/>
    <w:rsid w:val="00D120E1"/>
    <w:rsid w:val="00D1226B"/>
    <w:rsid w:val="00D12C07"/>
    <w:rsid w:val="00D12F1E"/>
    <w:rsid w:val="00D13047"/>
    <w:rsid w:val="00D13208"/>
    <w:rsid w:val="00D13689"/>
    <w:rsid w:val="00D13A3F"/>
    <w:rsid w:val="00D1403B"/>
    <w:rsid w:val="00D14306"/>
    <w:rsid w:val="00D146D6"/>
    <w:rsid w:val="00D14AED"/>
    <w:rsid w:val="00D153D8"/>
    <w:rsid w:val="00D15A44"/>
    <w:rsid w:val="00D15CA6"/>
    <w:rsid w:val="00D15D20"/>
    <w:rsid w:val="00D15FB5"/>
    <w:rsid w:val="00D15FF1"/>
    <w:rsid w:val="00D163E0"/>
    <w:rsid w:val="00D1688A"/>
    <w:rsid w:val="00D16949"/>
    <w:rsid w:val="00D16D9E"/>
    <w:rsid w:val="00D16FC1"/>
    <w:rsid w:val="00D1767E"/>
    <w:rsid w:val="00D177BE"/>
    <w:rsid w:val="00D17A2E"/>
    <w:rsid w:val="00D17B6B"/>
    <w:rsid w:val="00D17BF7"/>
    <w:rsid w:val="00D17C02"/>
    <w:rsid w:val="00D17DC3"/>
    <w:rsid w:val="00D20345"/>
    <w:rsid w:val="00D20B67"/>
    <w:rsid w:val="00D20EA8"/>
    <w:rsid w:val="00D20F3F"/>
    <w:rsid w:val="00D21273"/>
    <w:rsid w:val="00D21D5F"/>
    <w:rsid w:val="00D21DD1"/>
    <w:rsid w:val="00D21E20"/>
    <w:rsid w:val="00D21F65"/>
    <w:rsid w:val="00D2213D"/>
    <w:rsid w:val="00D226A2"/>
    <w:rsid w:val="00D226EE"/>
    <w:rsid w:val="00D22D96"/>
    <w:rsid w:val="00D22F45"/>
    <w:rsid w:val="00D232A2"/>
    <w:rsid w:val="00D235A0"/>
    <w:rsid w:val="00D2385E"/>
    <w:rsid w:val="00D238DA"/>
    <w:rsid w:val="00D23AC3"/>
    <w:rsid w:val="00D23F51"/>
    <w:rsid w:val="00D24098"/>
    <w:rsid w:val="00D24238"/>
    <w:rsid w:val="00D242C9"/>
    <w:rsid w:val="00D24393"/>
    <w:rsid w:val="00D2488D"/>
    <w:rsid w:val="00D24CC5"/>
    <w:rsid w:val="00D24DAF"/>
    <w:rsid w:val="00D24E57"/>
    <w:rsid w:val="00D24EE0"/>
    <w:rsid w:val="00D2508B"/>
    <w:rsid w:val="00D2525B"/>
    <w:rsid w:val="00D25AF6"/>
    <w:rsid w:val="00D25D4F"/>
    <w:rsid w:val="00D260EE"/>
    <w:rsid w:val="00D26483"/>
    <w:rsid w:val="00D26A09"/>
    <w:rsid w:val="00D27651"/>
    <w:rsid w:val="00D27678"/>
    <w:rsid w:val="00D2772B"/>
    <w:rsid w:val="00D27818"/>
    <w:rsid w:val="00D27854"/>
    <w:rsid w:val="00D27AD7"/>
    <w:rsid w:val="00D27C31"/>
    <w:rsid w:val="00D27F62"/>
    <w:rsid w:val="00D27FE7"/>
    <w:rsid w:val="00D30011"/>
    <w:rsid w:val="00D300A4"/>
    <w:rsid w:val="00D30435"/>
    <w:rsid w:val="00D307B7"/>
    <w:rsid w:val="00D309FA"/>
    <w:rsid w:val="00D30ADE"/>
    <w:rsid w:val="00D30C09"/>
    <w:rsid w:val="00D30E03"/>
    <w:rsid w:val="00D31403"/>
    <w:rsid w:val="00D3194A"/>
    <w:rsid w:val="00D31ADC"/>
    <w:rsid w:val="00D31C3C"/>
    <w:rsid w:val="00D31DA3"/>
    <w:rsid w:val="00D31E63"/>
    <w:rsid w:val="00D3227C"/>
    <w:rsid w:val="00D328EA"/>
    <w:rsid w:val="00D32A40"/>
    <w:rsid w:val="00D32BC1"/>
    <w:rsid w:val="00D32C85"/>
    <w:rsid w:val="00D333DB"/>
    <w:rsid w:val="00D33407"/>
    <w:rsid w:val="00D33603"/>
    <w:rsid w:val="00D33A84"/>
    <w:rsid w:val="00D33DC7"/>
    <w:rsid w:val="00D33F73"/>
    <w:rsid w:val="00D34067"/>
    <w:rsid w:val="00D3415C"/>
    <w:rsid w:val="00D34980"/>
    <w:rsid w:val="00D34C7C"/>
    <w:rsid w:val="00D34E4C"/>
    <w:rsid w:val="00D35614"/>
    <w:rsid w:val="00D35648"/>
    <w:rsid w:val="00D35799"/>
    <w:rsid w:val="00D35BC6"/>
    <w:rsid w:val="00D35E5A"/>
    <w:rsid w:val="00D360D2"/>
    <w:rsid w:val="00D36165"/>
    <w:rsid w:val="00D36530"/>
    <w:rsid w:val="00D3665B"/>
    <w:rsid w:val="00D366D4"/>
    <w:rsid w:val="00D367F0"/>
    <w:rsid w:val="00D36D57"/>
    <w:rsid w:val="00D36EC1"/>
    <w:rsid w:val="00D36FF5"/>
    <w:rsid w:val="00D37160"/>
    <w:rsid w:val="00D37415"/>
    <w:rsid w:val="00D37579"/>
    <w:rsid w:val="00D4022F"/>
    <w:rsid w:val="00D40292"/>
    <w:rsid w:val="00D40448"/>
    <w:rsid w:val="00D40848"/>
    <w:rsid w:val="00D40AE8"/>
    <w:rsid w:val="00D4153E"/>
    <w:rsid w:val="00D41ABA"/>
    <w:rsid w:val="00D41C36"/>
    <w:rsid w:val="00D41E93"/>
    <w:rsid w:val="00D420E2"/>
    <w:rsid w:val="00D4211B"/>
    <w:rsid w:val="00D42376"/>
    <w:rsid w:val="00D424F2"/>
    <w:rsid w:val="00D42950"/>
    <w:rsid w:val="00D42B8E"/>
    <w:rsid w:val="00D42BC7"/>
    <w:rsid w:val="00D42C1C"/>
    <w:rsid w:val="00D42D8D"/>
    <w:rsid w:val="00D43063"/>
    <w:rsid w:val="00D431CB"/>
    <w:rsid w:val="00D43516"/>
    <w:rsid w:val="00D43713"/>
    <w:rsid w:val="00D4382F"/>
    <w:rsid w:val="00D43876"/>
    <w:rsid w:val="00D4423B"/>
    <w:rsid w:val="00D44651"/>
    <w:rsid w:val="00D44679"/>
    <w:rsid w:val="00D447DD"/>
    <w:rsid w:val="00D44A4C"/>
    <w:rsid w:val="00D44BED"/>
    <w:rsid w:val="00D44FE4"/>
    <w:rsid w:val="00D4500F"/>
    <w:rsid w:val="00D450FF"/>
    <w:rsid w:val="00D4554B"/>
    <w:rsid w:val="00D45762"/>
    <w:rsid w:val="00D45979"/>
    <w:rsid w:val="00D45EB1"/>
    <w:rsid w:val="00D46039"/>
    <w:rsid w:val="00D4613B"/>
    <w:rsid w:val="00D46465"/>
    <w:rsid w:val="00D464DD"/>
    <w:rsid w:val="00D466FA"/>
    <w:rsid w:val="00D467EE"/>
    <w:rsid w:val="00D46AEA"/>
    <w:rsid w:val="00D46E86"/>
    <w:rsid w:val="00D47618"/>
    <w:rsid w:val="00D47B9C"/>
    <w:rsid w:val="00D47D19"/>
    <w:rsid w:val="00D5035F"/>
    <w:rsid w:val="00D50569"/>
    <w:rsid w:val="00D50C25"/>
    <w:rsid w:val="00D50D3B"/>
    <w:rsid w:val="00D50ED9"/>
    <w:rsid w:val="00D51974"/>
    <w:rsid w:val="00D51B6B"/>
    <w:rsid w:val="00D52F50"/>
    <w:rsid w:val="00D53034"/>
    <w:rsid w:val="00D533AF"/>
    <w:rsid w:val="00D535D1"/>
    <w:rsid w:val="00D53897"/>
    <w:rsid w:val="00D53AC8"/>
    <w:rsid w:val="00D53F14"/>
    <w:rsid w:val="00D542F2"/>
    <w:rsid w:val="00D5499A"/>
    <w:rsid w:val="00D549F3"/>
    <w:rsid w:val="00D54D09"/>
    <w:rsid w:val="00D55211"/>
    <w:rsid w:val="00D55721"/>
    <w:rsid w:val="00D56084"/>
    <w:rsid w:val="00D560A1"/>
    <w:rsid w:val="00D560A7"/>
    <w:rsid w:val="00D56107"/>
    <w:rsid w:val="00D5629A"/>
    <w:rsid w:val="00D56CAA"/>
    <w:rsid w:val="00D56E98"/>
    <w:rsid w:val="00D5704D"/>
    <w:rsid w:val="00D57600"/>
    <w:rsid w:val="00D57A6D"/>
    <w:rsid w:val="00D57B2A"/>
    <w:rsid w:val="00D57B93"/>
    <w:rsid w:val="00D600B4"/>
    <w:rsid w:val="00D6015F"/>
    <w:rsid w:val="00D60B71"/>
    <w:rsid w:val="00D60D59"/>
    <w:rsid w:val="00D60EB7"/>
    <w:rsid w:val="00D610DB"/>
    <w:rsid w:val="00D6139D"/>
    <w:rsid w:val="00D6152D"/>
    <w:rsid w:val="00D6160F"/>
    <w:rsid w:val="00D61844"/>
    <w:rsid w:val="00D61967"/>
    <w:rsid w:val="00D61B17"/>
    <w:rsid w:val="00D61EAC"/>
    <w:rsid w:val="00D6286A"/>
    <w:rsid w:val="00D6293C"/>
    <w:rsid w:val="00D62CDE"/>
    <w:rsid w:val="00D62E14"/>
    <w:rsid w:val="00D63103"/>
    <w:rsid w:val="00D631B2"/>
    <w:rsid w:val="00D632DC"/>
    <w:rsid w:val="00D63684"/>
    <w:rsid w:val="00D6369B"/>
    <w:rsid w:val="00D637EC"/>
    <w:rsid w:val="00D637EF"/>
    <w:rsid w:val="00D63840"/>
    <w:rsid w:val="00D63BBC"/>
    <w:rsid w:val="00D63C29"/>
    <w:rsid w:val="00D63DD6"/>
    <w:rsid w:val="00D6409A"/>
    <w:rsid w:val="00D6447B"/>
    <w:rsid w:val="00D64769"/>
    <w:rsid w:val="00D64AC3"/>
    <w:rsid w:val="00D64ADB"/>
    <w:rsid w:val="00D64AFC"/>
    <w:rsid w:val="00D6508D"/>
    <w:rsid w:val="00D6516A"/>
    <w:rsid w:val="00D65417"/>
    <w:rsid w:val="00D65479"/>
    <w:rsid w:val="00D65937"/>
    <w:rsid w:val="00D66057"/>
    <w:rsid w:val="00D661AF"/>
    <w:rsid w:val="00D663F6"/>
    <w:rsid w:val="00D668BB"/>
    <w:rsid w:val="00D668D5"/>
    <w:rsid w:val="00D6711F"/>
    <w:rsid w:val="00D67290"/>
    <w:rsid w:val="00D679ED"/>
    <w:rsid w:val="00D67DFB"/>
    <w:rsid w:val="00D67F5C"/>
    <w:rsid w:val="00D67FDD"/>
    <w:rsid w:val="00D7000E"/>
    <w:rsid w:val="00D70326"/>
    <w:rsid w:val="00D7063F"/>
    <w:rsid w:val="00D70818"/>
    <w:rsid w:val="00D70985"/>
    <w:rsid w:val="00D7197D"/>
    <w:rsid w:val="00D719B3"/>
    <w:rsid w:val="00D719B8"/>
    <w:rsid w:val="00D71A8D"/>
    <w:rsid w:val="00D71C9E"/>
    <w:rsid w:val="00D72130"/>
    <w:rsid w:val="00D721FB"/>
    <w:rsid w:val="00D72214"/>
    <w:rsid w:val="00D722A9"/>
    <w:rsid w:val="00D7235F"/>
    <w:rsid w:val="00D72F04"/>
    <w:rsid w:val="00D72F26"/>
    <w:rsid w:val="00D72F5A"/>
    <w:rsid w:val="00D7315F"/>
    <w:rsid w:val="00D73247"/>
    <w:rsid w:val="00D73C65"/>
    <w:rsid w:val="00D73C7A"/>
    <w:rsid w:val="00D73C9A"/>
    <w:rsid w:val="00D73F99"/>
    <w:rsid w:val="00D74152"/>
    <w:rsid w:val="00D74244"/>
    <w:rsid w:val="00D74379"/>
    <w:rsid w:val="00D745FE"/>
    <w:rsid w:val="00D74726"/>
    <w:rsid w:val="00D7472B"/>
    <w:rsid w:val="00D74864"/>
    <w:rsid w:val="00D74889"/>
    <w:rsid w:val="00D748D2"/>
    <w:rsid w:val="00D74EDA"/>
    <w:rsid w:val="00D75138"/>
    <w:rsid w:val="00D75170"/>
    <w:rsid w:val="00D75972"/>
    <w:rsid w:val="00D759C1"/>
    <w:rsid w:val="00D75A2C"/>
    <w:rsid w:val="00D75B25"/>
    <w:rsid w:val="00D75BB4"/>
    <w:rsid w:val="00D75C3E"/>
    <w:rsid w:val="00D7600A"/>
    <w:rsid w:val="00D76FE5"/>
    <w:rsid w:val="00D7777C"/>
    <w:rsid w:val="00D77EEC"/>
    <w:rsid w:val="00D80819"/>
    <w:rsid w:val="00D80881"/>
    <w:rsid w:val="00D809B3"/>
    <w:rsid w:val="00D80A27"/>
    <w:rsid w:val="00D80C73"/>
    <w:rsid w:val="00D80E68"/>
    <w:rsid w:val="00D80F6E"/>
    <w:rsid w:val="00D80F8C"/>
    <w:rsid w:val="00D81164"/>
    <w:rsid w:val="00D812AA"/>
    <w:rsid w:val="00D815F4"/>
    <w:rsid w:val="00D81B3D"/>
    <w:rsid w:val="00D81CBE"/>
    <w:rsid w:val="00D81D22"/>
    <w:rsid w:val="00D82292"/>
    <w:rsid w:val="00D8230E"/>
    <w:rsid w:val="00D82AC5"/>
    <w:rsid w:val="00D82E13"/>
    <w:rsid w:val="00D83086"/>
    <w:rsid w:val="00D83552"/>
    <w:rsid w:val="00D83616"/>
    <w:rsid w:val="00D8380C"/>
    <w:rsid w:val="00D83856"/>
    <w:rsid w:val="00D84D7B"/>
    <w:rsid w:val="00D84E0D"/>
    <w:rsid w:val="00D84E58"/>
    <w:rsid w:val="00D84E84"/>
    <w:rsid w:val="00D8525A"/>
    <w:rsid w:val="00D855B7"/>
    <w:rsid w:val="00D86266"/>
    <w:rsid w:val="00D8630F"/>
    <w:rsid w:val="00D8634E"/>
    <w:rsid w:val="00D86A11"/>
    <w:rsid w:val="00D870CF"/>
    <w:rsid w:val="00D87717"/>
    <w:rsid w:val="00D87A0A"/>
    <w:rsid w:val="00D902F1"/>
    <w:rsid w:val="00D90572"/>
    <w:rsid w:val="00D908E8"/>
    <w:rsid w:val="00D9115E"/>
    <w:rsid w:val="00D9169B"/>
    <w:rsid w:val="00D9171D"/>
    <w:rsid w:val="00D917B0"/>
    <w:rsid w:val="00D91AFF"/>
    <w:rsid w:val="00D91C0F"/>
    <w:rsid w:val="00D92012"/>
    <w:rsid w:val="00D92682"/>
    <w:rsid w:val="00D926C4"/>
    <w:rsid w:val="00D926EF"/>
    <w:rsid w:val="00D92C28"/>
    <w:rsid w:val="00D92EE1"/>
    <w:rsid w:val="00D930A5"/>
    <w:rsid w:val="00D9316C"/>
    <w:rsid w:val="00D935BC"/>
    <w:rsid w:val="00D93776"/>
    <w:rsid w:val="00D9392B"/>
    <w:rsid w:val="00D93B70"/>
    <w:rsid w:val="00D93C27"/>
    <w:rsid w:val="00D94984"/>
    <w:rsid w:val="00D94B02"/>
    <w:rsid w:val="00D94B24"/>
    <w:rsid w:val="00D94C74"/>
    <w:rsid w:val="00D9532E"/>
    <w:rsid w:val="00D95369"/>
    <w:rsid w:val="00D95A0C"/>
    <w:rsid w:val="00D95A52"/>
    <w:rsid w:val="00D95AC1"/>
    <w:rsid w:val="00D96461"/>
    <w:rsid w:val="00D964B2"/>
    <w:rsid w:val="00D964BD"/>
    <w:rsid w:val="00D9653A"/>
    <w:rsid w:val="00D9658B"/>
    <w:rsid w:val="00D967F5"/>
    <w:rsid w:val="00D96879"/>
    <w:rsid w:val="00D96C64"/>
    <w:rsid w:val="00D96DF9"/>
    <w:rsid w:val="00D96F66"/>
    <w:rsid w:val="00D97350"/>
    <w:rsid w:val="00D976C1"/>
    <w:rsid w:val="00D979E8"/>
    <w:rsid w:val="00D97C1E"/>
    <w:rsid w:val="00D97C98"/>
    <w:rsid w:val="00D97CE8"/>
    <w:rsid w:val="00D97D6C"/>
    <w:rsid w:val="00D97D98"/>
    <w:rsid w:val="00DA020F"/>
    <w:rsid w:val="00DA0256"/>
    <w:rsid w:val="00DA05D2"/>
    <w:rsid w:val="00DA0A03"/>
    <w:rsid w:val="00DA0ECE"/>
    <w:rsid w:val="00DA141C"/>
    <w:rsid w:val="00DA1692"/>
    <w:rsid w:val="00DA1758"/>
    <w:rsid w:val="00DA1765"/>
    <w:rsid w:val="00DA1D79"/>
    <w:rsid w:val="00DA212C"/>
    <w:rsid w:val="00DA2277"/>
    <w:rsid w:val="00DA28B3"/>
    <w:rsid w:val="00DA36B7"/>
    <w:rsid w:val="00DA38B0"/>
    <w:rsid w:val="00DA3A23"/>
    <w:rsid w:val="00DA40B7"/>
    <w:rsid w:val="00DA40C1"/>
    <w:rsid w:val="00DA43A1"/>
    <w:rsid w:val="00DA4902"/>
    <w:rsid w:val="00DA49E0"/>
    <w:rsid w:val="00DA4F40"/>
    <w:rsid w:val="00DA5141"/>
    <w:rsid w:val="00DA51EA"/>
    <w:rsid w:val="00DA5C37"/>
    <w:rsid w:val="00DA5DC7"/>
    <w:rsid w:val="00DA5F42"/>
    <w:rsid w:val="00DA60EF"/>
    <w:rsid w:val="00DA6588"/>
    <w:rsid w:val="00DA6851"/>
    <w:rsid w:val="00DA6CB5"/>
    <w:rsid w:val="00DA740A"/>
    <w:rsid w:val="00DA7A4E"/>
    <w:rsid w:val="00DA7C1A"/>
    <w:rsid w:val="00DA7E99"/>
    <w:rsid w:val="00DB038C"/>
    <w:rsid w:val="00DB0860"/>
    <w:rsid w:val="00DB0F72"/>
    <w:rsid w:val="00DB164C"/>
    <w:rsid w:val="00DB167A"/>
    <w:rsid w:val="00DB16FB"/>
    <w:rsid w:val="00DB17D3"/>
    <w:rsid w:val="00DB1BBD"/>
    <w:rsid w:val="00DB2302"/>
    <w:rsid w:val="00DB2B62"/>
    <w:rsid w:val="00DB2EE7"/>
    <w:rsid w:val="00DB2F12"/>
    <w:rsid w:val="00DB30D3"/>
    <w:rsid w:val="00DB3995"/>
    <w:rsid w:val="00DB3AF2"/>
    <w:rsid w:val="00DB3D68"/>
    <w:rsid w:val="00DB40FB"/>
    <w:rsid w:val="00DB426A"/>
    <w:rsid w:val="00DB45E1"/>
    <w:rsid w:val="00DB4A10"/>
    <w:rsid w:val="00DB4C79"/>
    <w:rsid w:val="00DB4CA6"/>
    <w:rsid w:val="00DB4D22"/>
    <w:rsid w:val="00DB4DCB"/>
    <w:rsid w:val="00DB4E7B"/>
    <w:rsid w:val="00DB5197"/>
    <w:rsid w:val="00DB5410"/>
    <w:rsid w:val="00DB5A16"/>
    <w:rsid w:val="00DB5B16"/>
    <w:rsid w:val="00DB5D34"/>
    <w:rsid w:val="00DB5E22"/>
    <w:rsid w:val="00DB5F43"/>
    <w:rsid w:val="00DB628F"/>
    <w:rsid w:val="00DB71F6"/>
    <w:rsid w:val="00DB75AE"/>
    <w:rsid w:val="00DB76C3"/>
    <w:rsid w:val="00DB7819"/>
    <w:rsid w:val="00DB7A6F"/>
    <w:rsid w:val="00DB7C4D"/>
    <w:rsid w:val="00DC016B"/>
    <w:rsid w:val="00DC0321"/>
    <w:rsid w:val="00DC03B4"/>
    <w:rsid w:val="00DC0628"/>
    <w:rsid w:val="00DC0AA3"/>
    <w:rsid w:val="00DC0F87"/>
    <w:rsid w:val="00DC0FAA"/>
    <w:rsid w:val="00DC1074"/>
    <w:rsid w:val="00DC1B16"/>
    <w:rsid w:val="00DC1B3F"/>
    <w:rsid w:val="00DC206D"/>
    <w:rsid w:val="00DC22AA"/>
    <w:rsid w:val="00DC246D"/>
    <w:rsid w:val="00DC2526"/>
    <w:rsid w:val="00DC28EA"/>
    <w:rsid w:val="00DC2C4B"/>
    <w:rsid w:val="00DC2CF7"/>
    <w:rsid w:val="00DC323F"/>
    <w:rsid w:val="00DC37DF"/>
    <w:rsid w:val="00DC3F97"/>
    <w:rsid w:val="00DC437B"/>
    <w:rsid w:val="00DC44A2"/>
    <w:rsid w:val="00DC48D9"/>
    <w:rsid w:val="00DC522B"/>
    <w:rsid w:val="00DC591D"/>
    <w:rsid w:val="00DC5933"/>
    <w:rsid w:val="00DC5AA1"/>
    <w:rsid w:val="00DC5FD2"/>
    <w:rsid w:val="00DC6F12"/>
    <w:rsid w:val="00DC71D7"/>
    <w:rsid w:val="00DC72A4"/>
    <w:rsid w:val="00DC7A61"/>
    <w:rsid w:val="00DC7B11"/>
    <w:rsid w:val="00DC7D7E"/>
    <w:rsid w:val="00DC7DB7"/>
    <w:rsid w:val="00DD0599"/>
    <w:rsid w:val="00DD086E"/>
    <w:rsid w:val="00DD0B8B"/>
    <w:rsid w:val="00DD0C76"/>
    <w:rsid w:val="00DD1AFF"/>
    <w:rsid w:val="00DD2277"/>
    <w:rsid w:val="00DD2441"/>
    <w:rsid w:val="00DD26DF"/>
    <w:rsid w:val="00DD2DF9"/>
    <w:rsid w:val="00DD3090"/>
    <w:rsid w:val="00DD330E"/>
    <w:rsid w:val="00DD379A"/>
    <w:rsid w:val="00DD3AB9"/>
    <w:rsid w:val="00DD3CEA"/>
    <w:rsid w:val="00DD3D4C"/>
    <w:rsid w:val="00DD3E2F"/>
    <w:rsid w:val="00DD41D7"/>
    <w:rsid w:val="00DD4523"/>
    <w:rsid w:val="00DD4BCA"/>
    <w:rsid w:val="00DD5133"/>
    <w:rsid w:val="00DD5186"/>
    <w:rsid w:val="00DD53AE"/>
    <w:rsid w:val="00DD547C"/>
    <w:rsid w:val="00DD55EF"/>
    <w:rsid w:val="00DD5B23"/>
    <w:rsid w:val="00DD5B5E"/>
    <w:rsid w:val="00DD5D3B"/>
    <w:rsid w:val="00DD6880"/>
    <w:rsid w:val="00DD68C3"/>
    <w:rsid w:val="00DD6F79"/>
    <w:rsid w:val="00DD702D"/>
    <w:rsid w:val="00DD748C"/>
    <w:rsid w:val="00DD76FC"/>
    <w:rsid w:val="00DD7C51"/>
    <w:rsid w:val="00DD7DE3"/>
    <w:rsid w:val="00DE003B"/>
    <w:rsid w:val="00DE0277"/>
    <w:rsid w:val="00DE0331"/>
    <w:rsid w:val="00DE0B78"/>
    <w:rsid w:val="00DE0FF7"/>
    <w:rsid w:val="00DE11AC"/>
    <w:rsid w:val="00DE1428"/>
    <w:rsid w:val="00DE1439"/>
    <w:rsid w:val="00DE154D"/>
    <w:rsid w:val="00DE1AF4"/>
    <w:rsid w:val="00DE1AFC"/>
    <w:rsid w:val="00DE221D"/>
    <w:rsid w:val="00DE29B8"/>
    <w:rsid w:val="00DE2EB6"/>
    <w:rsid w:val="00DE35F6"/>
    <w:rsid w:val="00DE44F9"/>
    <w:rsid w:val="00DE4A99"/>
    <w:rsid w:val="00DE4C0F"/>
    <w:rsid w:val="00DE4D3C"/>
    <w:rsid w:val="00DE51E4"/>
    <w:rsid w:val="00DE5527"/>
    <w:rsid w:val="00DE57CB"/>
    <w:rsid w:val="00DE5931"/>
    <w:rsid w:val="00DE5CFF"/>
    <w:rsid w:val="00DE5E53"/>
    <w:rsid w:val="00DE5F7A"/>
    <w:rsid w:val="00DE60CC"/>
    <w:rsid w:val="00DE61F7"/>
    <w:rsid w:val="00DE637B"/>
    <w:rsid w:val="00DE6F6B"/>
    <w:rsid w:val="00DE712F"/>
    <w:rsid w:val="00DE7B15"/>
    <w:rsid w:val="00DE7BAB"/>
    <w:rsid w:val="00DE7C12"/>
    <w:rsid w:val="00DE7C4F"/>
    <w:rsid w:val="00DF03B1"/>
    <w:rsid w:val="00DF0956"/>
    <w:rsid w:val="00DF0B23"/>
    <w:rsid w:val="00DF0E10"/>
    <w:rsid w:val="00DF107A"/>
    <w:rsid w:val="00DF1124"/>
    <w:rsid w:val="00DF13DA"/>
    <w:rsid w:val="00DF1AAE"/>
    <w:rsid w:val="00DF1B76"/>
    <w:rsid w:val="00DF23B6"/>
    <w:rsid w:val="00DF248F"/>
    <w:rsid w:val="00DF24BB"/>
    <w:rsid w:val="00DF268D"/>
    <w:rsid w:val="00DF2A1B"/>
    <w:rsid w:val="00DF2F54"/>
    <w:rsid w:val="00DF3071"/>
    <w:rsid w:val="00DF31E0"/>
    <w:rsid w:val="00DF3592"/>
    <w:rsid w:val="00DF36FD"/>
    <w:rsid w:val="00DF3839"/>
    <w:rsid w:val="00DF3B91"/>
    <w:rsid w:val="00DF3E5F"/>
    <w:rsid w:val="00DF4202"/>
    <w:rsid w:val="00DF45F0"/>
    <w:rsid w:val="00DF4E7E"/>
    <w:rsid w:val="00DF4EB0"/>
    <w:rsid w:val="00DF4FA3"/>
    <w:rsid w:val="00DF5254"/>
    <w:rsid w:val="00DF569E"/>
    <w:rsid w:val="00DF56AE"/>
    <w:rsid w:val="00DF57A8"/>
    <w:rsid w:val="00DF5EDC"/>
    <w:rsid w:val="00DF6337"/>
    <w:rsid w:val="00DF6A40"/>
    <w:rsid w:val="00DF6D8A"/>
    <w:rsid w:val="00DF71E5"/>
    <w:rsid w:val="00DF7487"/>
    <w:rsid w:val="00DF756A"/>
    <w:rsid w:val="00DF7AAD"/>
    <w:rsid w:val="00DF7BEA"/>
    <w:rsid w:val="00DF7C22"/>
    <w:rsid w:val="00DF7C78"/>
    <w:rsid w:val="00DF7EDC"/>
    <w:rsid w:val="00E00398"/>
    <w:rsid w:val="00E00890"/>
    <w:rsid w:val="00E009AA"/>
    <w:rsid w:val="00E00DBB"/>
    <w:rsid w:val="00E014D4"/>
    <w:rsid w:val="00E015CB"/>
    <w:rsid w:val="00E0165C"/>
    <w:rsid w:val="00E0175D"/>
    <w:rsid w:val="00E01A05"/>
    <w:rsid w:val="00E01A50"/>
    <w:rsid w:val="00E024C6"/>
    <w:rsid w:val="00E0251A"/>
    <w:rsid w:val="00E02DCD"/>
    <w:rsid w:val="00E03159"/>
    <w:rsid w:val="00E034EA"/>
    <w:rsid w:val="00E03564"/>
    <w:rsid w:val="00E03AC5"/>
    <w:rsid w:val="00E03D19"/>
    <w:rsid w:val="00E03ECD"/>
    <w:rsid w:val="00E0407D"/>
    <w:rsid w:val="00E0435C"/>
    <w:rsid w:val="00E04759"/>
    <w:rsid w:val="00E04A0C"/>
    <w:rsid w:val="00E05B65"/>
    <w:rsid w:val="00E05DE1"/>
    <w:rsid w:val="00E05E49"/>
    <w:rsid w:val="00E05EC5"/>
    <w:rsid w:val="00E05F71"/>
    <w:rsid w:val="00E0623F"/>
    <w:rsid w:val="00E062C4"/>
    <w:rsid w:val="00E07114"/>
    <w:rsid w:val="00E07365"/>
    <w:rsid w:val="00E07656"/>
    <w:rsid w:val="00E07695"/>
    <w:rsid w:val="00E07EDE"/>
    <w:rsid w:val="00E07EF9"/>
    <w:rsid w:val="00E1018E"/>
    <w:rsid w:val="00E10681"/>
    <w:rsid w:val="00E108DA"/>
    <w:rsid w:val="00E10C81"/>
    <w:rsid w:val="00E10DBB"/>
    <w:rsid w:val="00E10F65"/>
    <w:rsid w:val="00E11118"/>
    <w:rsid w:val="00E1136D"/>
    <w:rsid w:val="00E113B2"/>
    <w:rsid w:val="00E116F6"/>
    <w:rsid w:val="00E11B80"/>
    <w:rsid w:val="00E11D56"/>
    <w:rsid w:val="00E11EFE"/>
    <w:rsid w:val="00E11F57"/>
    <w:rsid w:val="00E12C9F"/>
    <w:rsid w:val="00E12D92"/>
    <w:rsid w:val="00E130EB"/>
    <w:rsid w:val="00E1316E"/>
    <w:rsid w:val="00E13629"/>
    <w:rsid w:val="00E137AE"/>
    <w:rsid w:val="00E13D7D"/>
    <w:rsid w:val="00E1429C"/>
    <w:rsid w:val="00E14403"/>
    <w:rsid w:val="00E14867"/>
    <w:rsid w:val="00E14ABF"/>
    <w:rsid w:val="00E15129"/>
    <w:rsid w:val="00E151EE"/>
    <w:rsid w:val="00E1550D"/>
    <w:rsid w:val="00E15949"/>
    <w:rsid w:val="00E15C79"/>
    <w:rsid w:val="00E15CB6"/>
    <w:rsid w:val="00E15DDD"/>
    <w:rsid w:val="00E16226"/>
    <w:rsid w:val="00E1628A"/>
    <w:rsid w:val="00E162C7"/>
    <w:rsid w:val="00E162E8"/>
    <w:rsid w:val="00E1638B"/>
    <w:rsid w:val="00E169B2"/>
    <w:rsid w:val="00E16EAF"/>
    <w:rsid w:val="00E17036"/>
    <w:rsid w:val="00E17249"/>
    <w:rsid w:val="00E17642"/>
    <w:rsid w:val="00E178BF"/>
    <w:rsid w:val="00E17A14"/>
    <w:rsid w:val="00E17A5E"/>
    <w:rsid w:val="00E17E2C"/>
    <w:rsid w:val="00E17F7F"/>
    <w:rsid w:val="00E2060F"/>
    <w:rsid w:val="00E20AA8"/>
    <w:rsid w:val="00E20B9A"/>
    <w:rsid w:val="00E21AC4"/>
    <w:rsid w:val="00E222F3"/>
    <w:rsid w:val="00E22777"/>
    <w:rsid w:val="00E22871"/>
    <w:rsid w:val="00E22917"/>
    <w:rsid w:val="00E22D0B"/>
    <w:rsid w:val="00E22F47"/>
    <w:rsid w:val="00E2314C"/>
    <w:rsid w:val="00E233DC"/>
    <w:rsid w:val="00E23A38"/>
    <w:rsid w:val="00E23CEA"/>
    <w:rsid w:val="00E23F4B"/>
    <w:rsid w:val="00E24726"/>
    <w:rsid w:val="00E2492A"/>
    <w:rsid w:val="00E24E81"/>
    <w:rsid w:val="00E25357"/>
    <w:rsid w:val="00E254C2"/>
    <w:rsid w:val="00E25727"/>
    <w:rsid w:val="00E26419"/>
    <w:rsid w:val="00E2674F"/>
    <w:rsid w:val="00E268DE"/>
    <w:rsid w:val="00E26A6B"/>
    <w:rsid w:val="00E26C3A"/>
    <w:rsid w:val="00E26F0E"/>
    <w:rsid w:val="00E27379"/>
    <w:rsid w:val="00E27467"/>
    <w:rsid w:val="00E2751A"/>
    <w:rsid w:val="00E27908"/>
    <w:rsid w:val="00E27AD9"/>
    <w:rsid w:val="00E27E5F"/>
    <w:rsid w:val="00E301C0"/>
    <w:rsid w:val="00E309FA"/>
    <w:rsid w:val="00E30CCB"/>
    <w:rsid w:val="00E30F1A"/>
    <w:rsid w:val="00E30FD0"/>
    <w:rsid w:val="00E313F4"/>
    <w:rsid w:val="00E31434"/>
    <w:rsid w:val="00E3156A"/>
    <w:rsid w:val="00E31F44"/>
    <w:rsid w:val="00E3207F"/>
    <w:rsid w:val="00E32092"/>
    <w:rsid w:val="00E322FF"/>
    <w:rsid w:val="00E32FC8"/>
    <w:rsid w:val="00E33575"/>
    <w:rsid w:val="00E33582"/>
    <w:rsid w:val="00E338E0"/>
    <w:rsid w:val="00E338FF"/>
    <w:rsid w:val="00E33BD4"/>
    <w:rsid w:val="00E33BD8"/>
    <w:rsid w:val="00E33CE4"/>
    <w:rsid w:val="00E33F3B"/>
    <w:rsid w:val="00E347BF"/>
    <w:rsid w:val="00E347E6"/>
    <w:rsid w:val="00E34930"/>
    <w:rsid w:val="00E34AA8"/>
    <w:rsid w:val="00E350D0"/>
    <w:rsid w:val="00E352EF"/>
    <w:rsid w:val="00E35392"/>
    <w:rsid w:val="00E3551D"/>
    <w:rsid w:val="00E35AFF"/>
    <w:rsid w:val="00E35F35"/>
    <w:rsid w:val="00E360AC"/>
    <w:rsid w:val="00E3638D"/>
    <w:rsid w:val="00E36985"/>
    <w:rsid w:val="00E36C6B"/>
    <w:rsid w:val="00E3737C"/>
    <w:rsid w:val="00E375EE"/>
    <w:rsid w:val="00E40043"/>
    <w:rsid w:val="00E40242"/>
    <w:rsid w:val="00E402D2"/>
    <w:rsid w:val="00E406B2"/>
    <w:rsid w:val="00E406DE"/>
    <w:rsid w:val="00E41129"/>
    <w:rsid w:val="00E41134"/>
    <w:rsid w:val="00E416EB"/>
    <w:rsid w:val="00E4174E"/>
    <w:rsid w:val="00E41C84"/>
    <w:rsid w:val="00E41CE8"/>
    <w:rsid w:val="00E41FCE"/>
    <w:rsid w:val="00E420F7"/>
    <w:rsid w:val="00E42484"/>
    <w:rsid w:val="00E4263C"/>
    <w:rsid w:val="00E4267C"/>
    <w:rsid w:val="00E4288A"/>
    <w:rsid w:val="00E42981"/>
    <w:rsid w:val="00E42999"/>
    <w:rsid w:val="00E42BF5"/>
    <w:rsid w:val="00E42F65"/>
    <w:rsid w:val="00E438C2"/>
    <w:rsid w:val="00E43ED6"/>
    <w:rsid w:val="00E43EF8"/>
    <w:rsid w:val="00E440FA"/>
    <w:rsid w:val="00E44501"/>
    <w:rsid w:val="00E44874"/>
    <w:rsid w:val="00E44AB9"/>
    <w:rsid w:val="00E44B82"/>
    <w:rsid w:val="00E44BEB"/>
    <w:rsid w:val="00E44C54"/>
    <w:rsid w:val="00E44FA4"/>
    <w:rsid w:val="00E4521D"/>
    <w:rsid w:val="00E45683"/>
    <w:rsid w:val="00E4579B"/>
    <w:rsid w:val="00E45BB9"/>
    <w:rsid w:val="00E45F9D"/>
    <w:rsid w:val="00E46108"/>
    <w:rsid w:val="00E4625B"/>
    <w:rsid w:val="00E4648F"/>
    <w:rsid w:val="00E46926"/>
    <w:rsid w:val="00E46C45"/>
    <w:rsid w:val="00E46F00"/>
    <w:rsid w:val="00E46F74"/>
    <w:rsid w:val="00E46FF1"/>
    <w:rsid w:val="00E47134"/>
    <w:rsid w:val="00E474FF"/>
    <w:rsid w:val="00E475F2"/>
    <w:rsid w:val="00E47799"/>
    <w:rsid w:val="00E478BC"/>
    <w:rsid w:val="00E47B6E"/>
    <w:rsid w:val="00E47F1B"/>
    <w:rsid w:val="00E500F2"/>
    <w:rsid w:val="00E50124"/>
    <w:rsid w:val="00E501EC"/>
    <w:rsid w:val="00E5062B"/>
    <w:rsid w:val="00E5099A"/>
    <w:rsid w:val="00E50BCC"/>
    <w:rsid w:val="00E50D13"/>
    <w:rsid w:val="00E51246"/>
    <w:rsid w:val="00E51582"/>
    <w:rsid w:val="00E51870"/>
    <w:rsid w:val="00E51ECF"/>
    <w:rsid w:val="00E51FE5"/>
    <w:rsid w:val="00E520BB"/>
    <w:rsid w:val="00E520CE"/>
    <w:rsid w:val="00E52353"/>
    <w:rsid w:val="00E52E4B"/>
    <w:rsid w:val="00E53674"/>
    <w:rsid w:val="00E53DF4"/>
    <w:rsid w:val="00E544D3"/>
    <w:rsid w:val="00E546A2"/>
    <w:rsid w:val="00E5497C"/>
    <w:rsid w:val="00E54A13"/>
    <w:rsid w:val="00E54A28"/>
    <w:rsid w:val="00E55706"/>
    <w:rsid w:val="00E55789"/>
    <w:rsid w:val="00E57320"/>
    <w:rsid w:val="00E579DA"/>
    <w:rsid w:val="00E57C44"/>
    <w:rsid w:val="00E57F05"/>
    <w:rsid w:val="00E57F32"/>
    <w:rsid w:val="00E602A6"/>
    <w:rsid w:val="00E602C9"/>
    <w:rsid w:val="00E613A4"/>
    <w:rsid w:val="00E61877"/>
    <w:rsid w:val="00E61E16"/>
    <w:rsid w:val="00E6200D"/>
    <w:rsid w:val="00E6209E"/>
    <w:rsid w:val="00E620BE"/>
    <w:rsid w:val="00E62491"/>
    <w:rsid w:val="00E6249A"/>
    <w:rsid w:val="00E625BD"/>
    <w:rsid w:val="00E62B5A"/>
    <w:rsid w:val="00E63100"/>
    <w:rsid w:val="00E632FF"/>
    <w:rsid w:val="00E634F4"/>
    <w:rsid w:val="00E635C6"/>
    <w:rsid w:val="00E64BC0"/>
    <w:rsid w:val="00E64D03"/>
    <w:rsid w:val="00E64D72"/>
    <w:rsid w:val="00E65171"/>
    <w:rsid w:val="00E6538F"/>
    <w:rsid w:val="00E65CE2"/>
    <w:rsid w:val="00E66447"/>
    <w:rsid w:val="00E66B07"/>
    <w:rsid w:val="00E66C9F"/>
    <w:rsid w:val="00E671C5"/>
    <w:rsid w:val="00E67362"/>
    <w:rsid w:val="00E67761"/>
    <w:rsid w:val="00E67764"/>
    <w:rsid w:val="00E678D3"/>
    <w:rsid w:val="00E67BFA"/>
    <w:rsid w:val="00E67C40"/>
    <w:rsid w:val="00E67F20"/>
    <w:rsid w:val="00E700F6"/>
    <w:rsid w:val="00E706DF"/>
    <w:rsid w:val="00E70910"/>
    <w:rsid w:val="00E70D86"/>
    <w:rsid w:val="00E70FA0"/>
    <w:rsid w:val="00E71077"/>
    <w:rsid w:val="00E710E7"/>
    <w:rsid w:val="00E71186"/>
    <w:rsid w:val="00E71257"/>
    <w:rsid w:val="00E716A6"/>
    <w:rsid w:val="00E71C37"/>
    <w:rsid w:val="00E71D60"/>
    <w:rsid w:val="00E71ECB"/>
    <w:rsid w:val="00E72020"/>
    <w:rsid w:val="00E72C2A"/>
    <w:rsid w:val="00E72E0F"/>
    <w:rsid w:val="00E72EF3"/>
    <w:rsid w:val="00E73033"/>
    <w:rsid w:val="00E73217"/>
    <w:rsid w:val="00E7332F"/>
    <w:rsid w:val="00E734C9"/>
    <w:rsid w:val="00E7414B"/>
    <w:rsid w:val="00E74DCC"/>
    <w:rsid w:val="00E750E0"/>
    <w:rsid w:val="00E75183"/>
    <w:rsid w:val="00E752B1"/>
    <w:rsid w:val="00E758B9"/>
    <w:rsid w:val="00E759A7"/>
    <w:rsid w:val="00E759D0"/>
    <w:rsid w:val="00E75DBC"/>
    <w:rsid w:val="00E76027"/>
    <w:rsid w:val="00E7627F"/>
    <w:rsid w:val="00E762D6"/>
    <w:rsid w:val="00E763D0"/>
    <w:rsid w:val="00E76450"/>
    <w:rsid w:val="00E767D6"/>
    <w:rsid w:val="00E768C1"/>
    <w:rsid w:val="00E76951"/>
    <w:rsid w:val="00E76BA9"/>
    <w:rsid w:val="00E76E55"/>
    <w:rsid w:val="00E771FE"/>
    <w:rsid w:val="00E773C9"/>
    <w:rsid w:val="00E7789D"/>
    <w:rsid w:val="00E77C03"/>
    <w:rsid w:val="00E77F7C"/>
    <w:rsid w:val="00E80030"/>
    <w:rsid w:val="00E8020D"/>
    <w:rsid w:val="00E8036A"/>
    <w:rsid w:val="00E80BA7"/>
    <w:rsid w:val="00E8136C"/>
    <w:rsid w:val="00E813D4"/>
    <w:rsid w:val="00E81835"/>
    <w:rsid w:val="00E81A44"/>
    <w:rsid w:val="00E81BA8"/>
    <w:rsid w:val="00E81D72"/>
    <w:rsid w:val="00E81FED"/>
    <w:rsid w:val="00E82141"/>
    <w:rsid w:val="00E827E1"/>
    <w:rsid w:val="00E82898"/>
    <w:rsid w:val="00E828E0"/>
    <w:rsid w:val="00E8294E"/>
    <w:rsid w:val="00E82A2D"/>
    <w:rsid w:val="00E82B75"/>
    <w:rsid w:val="00E82F51"/>
    <w:rsid w:val="00E82FD2"/>
    <w:rsid w:val="00E83080"/>
    <w:rsid w:val="00E830CC"/>
    <w:rsid w:val="00E83363"/>
    <w:rsid w:val="00E8347E"/>
    <w:rsid w:val="00E836FF"/>
    <w:rsid w:val="00E8393F"/>
    <w:rsid w:val="00E839F2"/>
    <w:rsid w:val="00E83B0A"/>
    <w:rsid w:val="00E83FF1"/>
    <w:rsid w:val="00E84473"/>
    <w:rsid w:val="00E8490E"/>
    <w:rsid w:val="00E84EE4"/>
    <w:rsid w:val="00E850EC"/>
    <w:rsid w:val="00E852BA"/>
    <w:rsid w:val="00E8564B"/>
    <w:rsid w:val="00E8575D"/>
    <w:rsid w:val="00E857D7"/>
    <w:rsid w:val="00E858AB"/>
    <w:rsid w:val="00E85ED1"/>
    <w:rsid w:val="00E85F79"/>
    <w:rsid w:val="00E86314"/>
    <w:rsid w:val="00E869D4"/>
    <w:rsid w:val="00E86A87"/>
    <w:rsid w:val="00E8771C"/>
    <w:rsid w:val="00E877A9"/>
    <w:rsid w:val="00E87BCF"/>
    <w:rsid w:val="00E90419"/>
    <w:rsid w:val="00E9045B"/>
    <w:rsid w:val="00E906B0"/>
    <w:rsid w:val="00E90779"/>
    <w:rsid w:val="00E90BC4"/>
    <w:rsid w:val="00E90DD1"/>
    <w:rsid w:val="00E90DEF"/>
    <w:rsid w:val="00E9155E"/>
    <w:rsid w:val="00E9157A"/>
    <w:rsid w:val="00E917E2"/>
    <w:rsid w:val="00E919C9"/>
    <w:rsid w:val="00E91B0E"/>
    <w:rsid w:val="00E91F1F"/>
    <w:rsid w:val="00E9216C"/>
    <w:rsid w:val="00E92704"/>
    <w:rsid w:val="00E92AD6"/>
    <w:rsid w:val="00E92DBD"/>
    <w:rsid w:val="00E93078"/>
    <w:rsid w:val="00E93314"/>
    <w:rsid w:val="00E93366"/>
    <w:rsid w:val="00E933B0"/>
    <w:rsid w:val="00E936A5"/>
    <w:rsid w:val="00E938CB"/>
    <w:rsid w:val="00E93D95"/>
    <w:rsid w:val="00E94181"/>
    <w:rsid w:val="00E94205"/>
    <w:rsid w:val="00E9456A"/>
    <w:rsid w:val="00E94888"/>
    <w:rsid w:val="00E958EA"/>
    <w:rsid w:val="00E9590C"/>
    <w:rsid w:val="00E95997"/>
    <w:rsid w:val="00E95A23"/>
    <w:rsid w:val="00E95BAD"/>
    <w:rsid w:val="00E963FF"/>
    <w:rsid w:val="00E96505"/>
    <w:rsid w:val="00E966A4"/>
    <w:rsid w:val="00E96A19"/>
    <w:rsid w:val="00E96A1D"/>
    <w:rsid w:val="00E96DE7"/>
    <w:rsid w:val="00E96E78"/>
    <w:rsid w:val="00E971BB"/>
    <w:rsid w:val="00E971D4"/>
    <w:rsid w:val="00E97365"/>
    <w:rsid w:val="00E97367"/>
    <w:rsid w:val="00E97573"/>
    <w:rsid w:val="00E9790B"/>
    <w:rsid w:val="00E97A8F"/>
    <w:rsid w:val="00E97BAE"/>
    <w:rsid w:val="00E97F98"/>
    <w:rsid w:val="00EA048F"/>
    <w:rsid w:val="00EA089E"/>
    <w:rsid w:val="00EA0C04"/>
    <w:rsid w:val="00EA0CD6"/>
    <w:rsid w:val="00EA1071"/>
    <w:rsid w:val="00EA1139"/>
    <w:rsid w:val="00EA12FF"/>
    <w:rsid w:val="00EA13F2"/>
    <w:rsid w:val="00EA1621"/>
    <w:rsid w:val="00EA17D1"/>
    <w:rsid w:val="00EA17D9"/>
    <w:rsid w:val="00EA18EB"/>
    <w:rsid w:val="00EA1A42"/>
    <w:rsid w:val="00EA1AE0"/>
    <w:rsid w:val="00EA27DE"/>
    <w:rsid w:val="00EA2B79"/>
    <w:rsid w:val="00EA2BC2"/>
    <w:rsid w:val="00EA2D2E"/>
    <w:rsid w:val="00EA2E3A"/>
    <w:rsid w:val="00EA2F96"/>
    <w:rsid w:val="00EA33D8"/>
    <w:rsid w:val="00EA3864"/>
    <w:rsid w:val="00EA387B"/>
    <w:rsid w:val="00EA39B4"/>
    <w:rsid w:val="00EA3AE8"/>
    <w:rsid w:val="00EA3B43"/>
    <w:rsid w:val="00EA3DFC"/>
    <w:rsid w:val="00EA405D"/>
    <w:rsid w:val="00EA444F"/>
    <w:rsid w:val="00EA4644"/>
    <w:rsid w:val="00EA46A7"/>
    <w:rsid w:val="00EA4A14"/>
    <w:rsid w:val="00EA530E"/>
    <w:rsid w:val="00EA5A1C"/>
    <w:rsid w:val="00EA60A9"/>
    <w:rsid w:val="00EA6A16"/>
    <w:rsid w:val="00EA6A49"/>
    <w:rsid w:val="00EA6AFF"/>
    <w:rsid w:val="00EA6B90"/>
    <w:rsid w:val="00EA7155"/>
    <w:rsid w:val="00EA736B"/>
    <w:rsid w:val="00EA749C"/>
    <w:rsid w:val="00EA7516"/>
    <w:rsid w:val="00EA761B"/>
    <w:rsid w:val="00EA7A9B"/>
    <w:rsid w:val="00EA7F34"/>
    <w:rsid w:val="00EB06A6"/>
    <w:rsid w:val="00EB126C"/>
    <w:rsid w:val="00EB17ED"/>
    <w:rsid w:val="00EB1B8C"/>
    <w:rsid w:val="00EB1E0A"/>
    <w:rsid w:val="00EB2095"/>
    <w:rsid w:val="00EB2190"/>
    <w:rsid w:val="00EB21B2"/>
    <w:rsid w:val="00EB247D"/>
    <w:rsid w:val="00EB2727"/>
    <w:rsid w:val="00EB273D"/>
    <w:rsid w:val="00EB2771"/>
    <w:rsid w:val="00EB2B99"/>
    <w:rsid w:val="00EB2C41"/>
    <w:rsid w:val="00EB2C72"/>
    <w:rsid w:val="00EB2D97"/>
    <w:rsid w:val="00EB3573"/>
    <w:rsid w:val="00EB3745"/>
    <w:rsid w:val="00EB3B07"/>
    <w:rsid w:val="00EB3DEA"/>
    <w:rsid w:val="00EB4199"/>
    <w:rsid w:val="00EB423F"/>
    <w:rsid w:val="00EB4288"/>
    <w:rsid w:val="00EB469B"/>
    <w:rsid w:val="00EB4D6A"/>
    <w:rsid w:val="00EB4E70"/>
    <w:rsid w:val="00EB4FEA"/>
    <w:rsid w:val="00EB5476"/>
    <w:rsid w:val="00EB5724"/>
    <w:rsid w:val="00EB5804"/>
    <w:rsid w:val="00EB5B56"/>
    <w:rsid w:val="00EB5D1B"/>
    <w:rsid w:val="00EB6515"/>
    <w:rsid w:val="00EB6809"/>
    <w:rsid w:val="00EB6F0E"/>
    <w:rsid w:val="00EB7270"/>
    <w:rsid w:val="00EB7282"/>
    <w:rsid w:val="00EB7A13"/>
    <w:rsid w:val="00EC034E"/>
    <w:rsid w:val="00EC07AB"/>
    <w:rsid w:val="00EC114E"/>
    <w:rsid w:val="00EC1197"/>
    <w:rsid w:val="00EC11D5"/>
    <w:rsid w:val="00EC1326"/>
    <w:rsid w:val="00EC1393"/>
    <w:rsid w:val="00EC1743"/>
    <w:rsid w:val="00EC1ABB"/>
    <w:rsid w:val="00EC209C"/>
    <w:rsid w:val="00EC20A6"/>
    <w:rsid w:val="00EC20E3"/>
    <w:rsid w:val="00EC2131"/>
    <w:rsid w:val="00EC21B4"/>
    <w:rsid w:val="00EC21FD"/>
    <w:rsid w:val="00EC22C8"/>
    <w:rsid w:val="00EC23A4"/>
    <w:rsid w:val="00EC249E"/>
    <w:rsid w:val="00EC27EC"/>
    <w:rsid w:val="00EC2C52"/>
    <w:rsid w:val="00EC2D8F"/>
    <w:rsid w:val="00EC365D"/>
    <w:rsid w:val="00EC3C2F"/>
    <w:rsid w:val="00EC3D03"/>
    <w:rsid w:val="00EC468C"/>
    <w:rsid w:val="00EC49C7"/>
    <w:rsid w:val="00EC4AD7"/>
    <w:rsid w:val="00EC4C10"/>
    <w:rsid w:val="00EC4C57"/>
    <w:rsid w:val="00EC4C60"/>
    <w:rsid w:val="00EC4CFA"/>
    <w:rsid w:val="00EC500C"/>
    <w:rsid w:val="00EC5B0F"/>
    <w:rsid w:val="00EC60C5"/>
    <w:rsid w:val="00EC63AB"/>
    <w:rsid w:val="00EC63AE"/>
    <w:rsid w:val="00EC6865"/>
    <w:rsid w:val="00EC6D28"/>
    <w:rsid w:val="00EC7F47"/>
    <w:rsid w:val="00EC7FAC"/>
    <w:rsid w:val="00ED00CE"/>
    <w:rsid w:val="00ED0420"/>
    <w:rsid w:val="00ED0A80"/>
    <w:rsid w:val="00ED0D18"/>
    <w:rsid w:val="00ED0D48"/>
    <w:rsid w:val="00ED0F24"/>
    <w:rsid w:val="00ED118F"/>
    <w:rsid w:val="00ED1C2D"/>
    <w:rsid w:val="00ED1E2B"/>
    <w:rsid w:val="00ED1E2F"/>
    <w:rsid w:val="00ED1F59"/>
    <w:rsid w:val="00ED2285"/>
    <w:rsid w:val="00ED2286"/>
    <w:rsid w:val="00ED235F"/>
    <w:rsid w:val="00ED23B8"/>
    <w:rsid w:val="00ED2B6F"/>
    <w:rsid w:val="00ED2CCB"/>
    <w:rsid w:val="00ED3282"/>
    <w:rsid w:val="00ED3643"/>
    <w:rsid w:val="00ED3706"/>
    <w:rsid w:val="00ED3850"/>
    <w:rsid w:val="00ED3C16"/>
    <w:rsid w:val="00ED3CB2"/>
    <w:rsid w:val="00ED4021"/>
    <w:rsid w:val="00ED4057"/>
    <w:rsid w:val="00ED472D"/>
    <w:rsid w:val="00ED4B31"/>
    <w:rsid w:val="00ED4FEF"/>
    <w:rsid w:val="00ED5400"/>
    <w:rsid w:val="00ED545E"/>
    <w:rsid w:val="00ED5FBA"/>
    <w:rsid w:val="00ED5FFA"/>
    <w:rsid w:val="00ED6123"/>
    <w:rsid w:val="00ED6AF7"/>
    <w:rsid w:val="00ED6CA2"/>
    <w:rsid w:val="00ED7130"/>
    <w:rsid w:val="00ED716D"/>
    <w:rsid w:val="00ED73CB"/>
    <w:rsid w:val="00ED754B"/>
    <w:rsid w:val="00ED7C41"/>
    <w:rsid w:val="00ED7EA7"/>
    <w:rsid w:val="00EE05FD"/>
    <w:rsid w:val="00EE0820"/>
    <w:rsid w:val="00EE0854"/>
    <w:rsid w:val="00EE0BC7"/>
    <w:rsid w:val="00EE11A8"/>
    <w:rsid w:val="00EE1312"/>
    <w:rsid w:val="00EE13F8"/>
    <w:rsid w:val="00EE1E21"/>
    <w:rsid w:val="00EE2E0F"/>
    <w:rsid w:val="00EE3027"/>
    <w:rsid w:val="00EE3170"/>
    <w:rsid w:val="00EE326D"/>
    <w:rsid w:val="00EE3652"/>
    <w:rsid w:val="00EE375D"/>
    <w:rsid w:val="00EE3812"/>
    <w:rsid w:val="00EE3982"/>
    <w:rsid w:val="00EE3B9E"/>
    <w:rsid w:val="00EE3BE6"/>
    <w:rsid w:val="00EE3F9D"/>
    <w:rsid w:val="00EE4038"/>
    <w:rsid w:val="00EE428F"/>
    <w:rsid w:val="00EE433E"/>
    <w:rsid w:val="00EE5001"/>
    <w:rsid w:val="00EE50A5"/>
    <w:rsid w:val="00EE54F9"/>
    <w:rsid w:val="00EE5C3E"/>
    <w:rsid w:val="00EE6061"/>
    <w:rsid w:val="00EE678C"/>
    <w:rsid w:val="00EE6793"/>
    <w:rsid w:val="00EE704E"/>
    <w:rsid w:val="00EE72D1"/>
    <w:rsid w:val="00EE7752"/>
    <w:rsid w:val="00EE7A00"/>
    <w:rsid w:val="00EE7B0F"/>
    <w:rsid w:val="00EE7C79"/>
    <w:rsid w:val="00EF004B"/>
    <w:rsid w:val="00EF092F"/>
    <w:rsid w:val="00EF0C49"/>
    <w:rsid w:val="00EF0D14"/>
    <w:rsid w:val="00EF0F8C"/>
    <w:rsid w:val="00EF1077"/>
    <w:rsid w:val="00EF10FF"/>
    <w:rsid w:val="00EF1610"/>
    <w:rsid w:val="00EF16BB"/>
    <w:rsid w:val="00EF171A"/>
    <w:rsid w:val="00EF175E"/>
    <w:rsid w:val="00EF18CD"/>
    <w:rsid w:val="00EF18DF"/>
    <w:rsid w:val="00EF193E"/>
    <w:rsid w:val="00EF1D20"/>
    <w:rsid w:val="00EF1DBB"/>
    <w:rsid w:val="00EF2745"/>
    <w:rsid w:val="00EF2753"/>
    <w:rsid w:val="00EF29B0"/>
    <w:rsid w:val="00EF2BEF"/>
    <w:rsid w:val="00EF4478"/>
    <w:rsid w:val="00EF4502"/>
    <w:rsid w:val="00EF4885"/>
    <w:rsid w:val="00EF4DDD"/>
    <w:rsid w:val="00EF4F3A"/>
    <w:rsid w:val="00EF5030"/>
    <w:rsid w:val="00EF5394"/>
    <w:rsid w:val="00EF541E"/>
    <w:rsid w:val="00EF55D3"/>
    <w:rsid w:val="00EF57AF"/>
    <w:rsid w:val="00EF58A6"/>
    <w:rsid w:val="00EF58CA"/>
    <w:rsid w:val="00EF5ADB"/>
    <w:rsid w:val="00EF5AFF"/>
    <w:rsid w:val="00EF5E00"/>
    <w:rsid w:val="00EF6829"/>
    <w:rsid w:val="00EF6B30"/>
    <w:rsid w:val="00EF6C6E"/>
    <w:rsid w:val="00EF6D4F"/>
    <w:rsid w:val="00EF7002"/>
    <w:rsid w:val="00EF7B0D"/>
    <w:rsid w:val="00F0037F"/>
    <w:rsid w:val="00F00452"/>
    <w:rsid w:val="00F00720"/>
    <w:rsid w:val="00F00C35"/>
    <w:rsid w:val="00F00CBA"/>
    <w:rsid w:val="00F00E50"/>
    <w:rsid w:val="00F00EDB"/>
    <w:rsid w:val="00F00FFF"/>
    <w:rsid w:val="00F0112D"/>
    <w:rsid w:val="00F0173B"/>
    <w:rsid w:val="00F01809"/>
    <w:rsid w:val="00F0189A"/>
    <w:rsid w:val="00F01F81"/>
    <w:rsid w:val="00F01FB4"/>
    <w:rsid w:val="00F020FA"/>
    <w:rsid w:val="00F02476"/>
    <w:rsid w:val="00F0262F"/>
    <w:rsid w:val="00F0274A"/>
    <w:rsid w:val="00F0275B"/>
    <w:rsid w:val="00F0279C"/>
    <w:rsid w:val="00F02887"/>
    <w:rsid w:val="00F02AC2"/>
    <w:rsid w:val="00F02B76"/>
    <w:rsid w:val="00F02BE9"/>
    <w:rsid w:val="00F02EA6"/>
    <w:rsid w:val="00F03045"/>
    <w:rsid w:val="00F03497"/>
    <w:rsid w:val="00F03661"/>
    <w:rsid w:val="00F03669"/>
    <w:rsid w:val="00F03E0A"/>
    <w:rsid w:val="00F040D6"/>
    <w:rsid w:val="00F040F3"/>
    <w:rsid w:val="00F0443B"/>
    <w:rsid w:val="00F04592"/>
    <w:rsid w:val="00F0475D"/>
    <w:rsid w:val="00F04F77"/>
    <w:rsid w:val="00F050E9"/>
    <w:rsid w:val="00F05221"/>
    <w:rsid w:val="00F05289"/>
    <w:rsid w:val="00F052D2"/>
    <w:rsid w:val="00F053BB"/>
    <w:rsid w:val="00F0594C"/>
    <w:rsid w:val="00F05B73"/>
    <w:rsid w:val="00F05C90"/>
    <w:rsid w:val="00F0608F"/>
    <w:rsid w:val="00F060AF"/>
    <w:rsid w:val="00F063AC"/>
    <w:rsid w:val="00F063B6"/>
    <w:rsid w:val="00F068DC"/>
    <w:rsid w:val="00F06C64"/>
    <w:rsid w:val="00F070ED"/>
    <w:rsid w:val="00F07114"/>
    <w:rsid w:val="00F075FA"/>
    <w:rsid w:val="00F07769"/>
    <w:rsid w:val="00F07981"/>
    <w:rsid w:val="00F07AC7"/>
    <w:rsid w:val="00F07D54"/>
    <w:rsid w:val="00F07E6A"/>
    <w:rsid w:val="00F104E9"/>
    <w:rsid w:val="00F105CD"/>
    <w:rsid w:val="00F105D7"/>
    <w:rsid w:val="00F107BB"/>
    <w:rsid w:val="00F10C2E"/>
    <w:rsid w:val="00F10DC4"/>
    <w:rsid w:val="00F10FAC"/>
    <w:rsid w:val="00F11067"/>
    <w:rsid w:val="00F11358"/>
    <w:rsid w:val="00F115F0"/>
    <w:rsid w:val="00F11A9D"/>
    <w:rsid w:val="00F11E2F"/>
    <w:rsid w:val="00F12266"/>
    <w:rsid w:val="00F1232D"/>
    <w:rsid w:val="00F12753"/>
    <w:rsid w:val="00F12B2E"/>
    <w:rsid w:val="00F12C35"/>
    <w:rsid w:val="00F12C77"/>
    <w:rsid w:val="00F12DB3"/>
    <w:rsid w:val="00F12DD7"/>
    <w:rsid w:val="00F13135"/>
    <w:rsid w:val="00F131F7"/>
    <w:rsid w:val="00F135F6"/>
    <w:rsid w:val="00F13B6A"/>
    <w:rsid w:val="00F13BF4"/>
    <w:rsid w:val="00F13C25"/>
    <w:rsid w:val="00F13F25"/>
    <w:rsid w:val="00F14290"/>
    <w:rsid w:val="00F14414"/>
    <w:rsid w:val="00F14588"/>
    <w:rsid w:val="00F14C87"/>
    <w:rsid w:val="00F150D0"/>
    <w:rsid w:val="00F150FB"/>
    <w:rsid w:val="00F151F3"/>
    <w:rsid w:val="00F1524A"/>
    <w:rsid w:val="00F155AB"/>
    <w:rsid w:val="00F1599F"/>
    <w:rsid w:val="00F15A35"/>
    <w:rsid w:val="00F15A5B"/>
    <w:rsid w:val="00F15BD2"/>
    <w:rsid w:val="00F16634"/>
    <w:rsid w:val="00F16CB0"/>
    <w:rsid w:val="00F16CCB"/>
    <w:rsid w:val="00F1703B"/>
    <w:rsid w:val="00F173DA"/>
    <w:rsid w:val="00F1769F"/>
    <w:rsid w:val="00F178D4"/>
    <w:rsid w:val="00F17C7D"/>
    <w:rsid w:val="00F17DD9"/>
    <w:rsid w:val="00F20096"/>
    <w:rsid w:val="00F203BB"/>
    <w:rsid w:val="00F2051C"/>
    <w:rsid w:val="00F205F8"/>
    <w:rsid w:val="00F207D0"/>
    <w:rsid w:val="00F20996"/>
    <w:rsid w:val="00F210BC"/>
    <w:rsid w:val="00F21164"/>
    <w:rsid w:val="00F21594"/>
    <w:rsid w:val="00F218E6"/>
    <w:rsid w:val="00F21B6C"/>
    <w:rsid w:val="00F21CAE"/>
    <w:rsid w:val="00F21CB7"/>
    <w:rsid w:val="00F21D2B"/>
    <w:rsid w:val="00F21F56"/>
    <w:rsid w:val="00F22657"/>
    <w:rsid w:val="00F226E5"/>
    <w:rsid w:val="00F22A5F"/>
    <w:rsid w:val="00F22DA5"/>
    <w:rsid w:val="00F22EBC"/>
    <w:rsid w:val="00F237C0"/>
    <w:rsid w:val="00F23A5C"/>
    <w:rsid w:val="00F23B78"/>
    <w:rsid w:val="00F23EE8"/>
    <w:rsid w:val="00F241AB"/>
    <w:rsid w:val="00F244C9"/>
    <w:rsid w:val="00F245C1"/>
    <w:rsid w:val="00F24C9C"/>
    <w:rsid w:val="00F24CF8"/>
    <w:rsid w:val="00F24D0E"/>
    <w:rsid w:val="00F25317"/>
    <w:rsid w:val="00F2559F"/>
    <w:rsid w:val="00F2579C"/>
    <w:rsid w:val="00F25A8A"/>
    <w:rsid w:val="00F25CA8"/>
    <w:rsid w:val="00F26089"/>
    <w:rsid w:val="00F2635E"/>
    <w:rsid w:val="00F264D3"/>
    <w:rsid w:val="00F26E43"/>
    <w:rsid w:val="00F272B0"/>
    <w:rsid w:val="00F272FB"/>
    <w:rsid w:val="00F2765F"/>
    <w:rsid w:val="00F27661"/>
    <w:rsid w:val="00F2781E"/>
    <w:rsid w:val="00F279A1"/>
    <w:rsid w:val="00F27B0D"/>
    <w:rsid w:val="00F27DD1"/>
    <w:rsid w:val="00F27E77"/>
    <w:rsid w:val="00F3059B"/>
    <w:rsid w:val="00F306A2"/>
    <w:rsid w:val="00F30A65"/>
    <w:rsid w:val="00F30CCD"/>
    <w:rsid w:val="00F30D1D"/>
    <w:rsid w:val="00F310DE"/>
    <w:rsid w:val="00F3145B"/>
    <w:rsid w:val="00F315CE"/>
    <w:rsid w:val="00F318DD"/>
    <w:rsid w:val="00F31A8B"/>
    <w:rsid w:val="00F31EC9"/>
    <w:rsid w:val="00F32559"/>
    <w:rsid w:val="00F32FFC"/>
    <w:rsid w:val="00F33481"/>
    <w:rsid w:val="00F33CC2"/>
    <w:rsid w:val="00F33EFD"/>
    <w:rsid w:val="00F33F5C"/>
    <w:rsid w:val="00F3414E"/>
    <w:rsid w:val="00F341C1"/>
    <w:rsid w:val="00F3437D"/>
    <w:rsid w:val="00F346EB"/>
    <w:rsid w:val="00F34A18"/>
    <w:rsid w:val="00F34A57"/>
    <w:rsid w:val="00F34B5F"/>
    <w:rsid w:val="00F35B55"/>
    <w:rsid w:val="00F35D3F"/>
    <w:rsid w:val="00F35DE2"/>
    <w:rsid w:val="00F35EF6"/>
    <w:rsid w:val="00F36447"/>
    <w:rsid w:val="00F36718"/>
    <w:rsid w:val="00F36CBA"/>
    <w:rsid w:val="00F36E29"/>
    <w:rsid w:val="00F36EC0"/>
    <w:rsid w:val="00F3747D"/>
    <w:rsid w:val="00F375BB"/>
    <w:rsid w:val="00F376B5"/>
    <w:rsid w:val="00F37C5C"/>
    <w:rsid w:val="00F37F4C"/>
    <w:rsid w:val="00F37F54"/>
    <w:rsid w:val="00F40084"/>
    <w:rsid w:val="00F4043C"/>
    <w:rsid w:val="00F40468"/>
    <w:rsid w:val="00F40943"/>
    <w:rsid w:val="00F40A65"/>
    <w:rsid w:val="00F40AC3"/>
    <w:rsid w:val="00F40C19"/>
    <w:rsid w:val="00F40DB9"/>
    <w:rsid w:val="00F40E8D"/>
    <w:rsid w:val="00F40EBD"/>
    <w:rsid w:val="00F41AB8"/>
    <w:rsid w:val="00F41B8F"/>
    <w:rsid w:val="00F41EA1"/>
    <w:rsid w:val="00F42642"/>
    <w:rsid w:val="00F4293E"/>
    <w:rsid w:val="00F42B1B"/>
    <w:rsid w:val="00F42CE2"/>
    <w:rsid w:val="00F43139"/>
    <w:rsid w:val="00F43459"/>
    <w:rsid w:val="00F434D6"/>
    <w:rsid w:val="00F434DE"/>
    <w:rsid w:val="00F43592"/>
    <w:rsid w:val="00F43595"/>
    <w:rsid w:val="00F43625"/>
    <w:rsid w:val="00F43FC6"/>
    <w:rsid w:val="00F441CD"/>
    <w:rsid w:val="00F4451F"/>
    <w:rsid w:val="00F44791"/>
    <w:rsid w:val="00F449B1"/>
    <w:rsid w:val="00F44B99"/>
    <w:rsid w:val="00F44DCD"/>
    <w:rsid w:val="00F44E3F"/>
    <w:rsid w:val="00F44F2A"/>
    <w:rsid w:val="00F45300"/>
    <w:rsid w:val="00F45377"/>
    <w:rsid w:val="00F453AD"/>
    <w:rsid w:val="00F456CA"/>
    <w:rsid w:val="00F45991"/>
    <w:rsid w:val="00F45C90"/>
    <w:rsid w:val="00F45DBA"/>
    <w:rsid w:val="00F46174"/>
    <w:rsid w:val="00F463C6"/>
    <w:rsid w:val="00F47004"/>
    <w:rsid w:val="00F47229"/>
    <w:rsid w:val="00F473A8"/>
    <w:rsid w:val="00F47CAE"/>
    <w:rsid w:val="00F47DD6"/>
    <w:rsid w:val="00F47F25"/>
    <w:rsid w:val="00F47F5D"/>
    <w:rsid w:val="00F47F94"/>
    <w:rsid w:val="00F50474"/>
    <w:rsid w:val="00F505FC"/>
    <w:rsid w:val="00F50762"/>
    <w:rsid w:val="00F50D5C"/>
    <w:rsid w:val="00F52001"/>
    <w:rsid w:val="00F520B3"/>
    <w:rsid w:val="00F52445"/>
    <w:rsid w:val="00F525D0"/>
    <w:rsid w:val="00F52B12"/>
    <w:rsid w:val="00F52B40"/>
    <w:rsid w:val="00F52D67"/>
    <w:rsid w:val="00F52DCB"/>
    <w:rsid w:val="00F536C1"/>
    <w:rsid w:val="00F53F25"/>
    <w:rsid w:val="00F54086"/>
    <w:rsid w:val="00F5421E"/>
    <w:rsid w:val="00F543C8"/>
    <w:rsid w:val="00F544E2"/>
    <w:rsid w:val="00F54605"/>
    <w:rsid w:val="00F54703"/>
    <w:rsid w:val="00F5489F"/>
    <w:rsid w:val="00F54945"/>
    <w:rsid w:val="00F552CF"/>
    <w:rsid w:val="00F5577F"/>
    <w:rsid w:val="00F557B3"/>
    <w:rsid w:val="00F55B90"/>
    <w:rsid w:val="00F55C61"/>
    <w:rsid w:val="00F55F7B"/>
    <w:rsid w:val="00F562E0"/>
    <w:rsid w:val="00F56779"/>
    <w:rsid w:val="00F5685A"/>
    <w:rsid w:val="00F5690F"/>
    <w:rsid w:val="00F56F47"/>
    <w:rsid w:val="00F570FF"/>
    <w:rsid w:val="00F57182"/>
    <w:rsid w:val="00F57334"/>
    <w:rsid w:val="00F57360"/>
    <w:rsid w:val="00F57452"/>
    <w:rsid w:val="00F57750"/>
    <w:rsid w:val="00F5786D"/>
    <w:rsid w:val="00F57CE5"/>
    <w:rsid w:val="00F57F8F"/>
    <w:rsid w:val="00F60378"/>
    <w:rsid w:val="00F606F4"/>
    <w:rsid w:val="00F60751"/>
    <w:rsid w:val="00F608C9"/>
    <w:rsid w:val="00F60E54"/>
    <w:rsid w:val="00F61445"/>
    <w:rsid w:val="00F61653"/>
    <w:rsid w:val="00F61C5D"/>
    <w:rsid w:val="00F62940"/>
    <w:rsid w:val="00F62B22"/>
    <w:rsid w:val="00F62B77"/>
    <w:rsid w:val="00F62C6B"/>
    <w:rsid w:val="00F62CE8"/>
    <w:rsid w:val="00F62EC3"/>
    <w:rsid w:val="00F63E20"/>
    <w:rsid w:val="00F63F8C"/>
    <w:rsid w:val="00F642BD"/>
    <w:rsid w:val="00F64481"/>
    <w:rsid w:val="00F64805"/>
    <w:rsid w:val="00F64B0C"/>
    <w:rsid w:val="00F651C0"/>
    <w:rsid w:val="00F6533A"/>
    <w:rsid w:val="00F65532"/>
    <w:rsid w:val="00F6570F"/>
    <w:rsid w:val="00F65AC7"/>
    <w:rsid w:val="00F65E6C"/>
    <w:rsid w:val="00F663B8"/>
    <w:rsid w:val="00F6645E"/>
    <w:rsid w:val="00F6656F"/>
    <w:rsid w:val="00F66CD1"/>
    <w:rsid w:val="00F67180"/>
    <w:rsid w:val="00F67481"/>
    <w:rsid w:val="00F674CB"/>
    <w:rsid w:val="00F6786E"/>
    <w:rsid w:val="00F705BF"/>
    <w:rsid w:val="00F707A8"/>
    <w:rsid w:val="00F7084B"/>
    <w:rsid w:val="00F70D23"/>
    <w:rsid w:val="00F70E0C"/>
    <w:rsid w:val="00F70F54"/>
    <w:rsid w:val="00F7106D"/>
    <w:rsid w:val="00F71200"/>
    <w:rsid w:val="00F71280"/>
    <w:rsid w:val="00F715EA"/>
    <w:rsid w:val="00F71EDE"/>
    <w:rsid w:val="00F72091"/>
    <w:rsid w:val="00F72145"/>
    <w:rsid w:val="00F72460"/>
    <w:rsid w:val="00F72CE8"/>
    <w:rsid w:val="00F72ED8"/>
    <w:rsid w:val="00F72F45"/>
    <w:rsid w:val="00F7345E"/>
    <w:rsid w:val="00F73A03"/>
    <w:rsid w:val="00F73A69"/>
    <w:rsid w:val="00F73D8A"/>
    <w:rsid w:val="00F7469C"/>
    <w:rsid w:val="00F749A2"/>
    <w:rsid w:val="00F74B62"/>
    <w:rsid w:val="00F74D03"/>
    <w:rsid w:val="00F7500B"/>
    <w:rsid w:val="00F75CA1"/>
    <w:rsid w:val="00F7658B"/>
    <w:rsid w:val="00F76961"/>
    <w:rsid w:val="00F76962"/>
    <w:rsid w:val="00F77319"/>
    <w:rsid w:val="00F77425"/>
    <w:rsid w:val="00F7752C"/>
    <w:rsid w:val="00F77565"/>
    <w:rsid w:val="00F777DF"/>
    <w:rsid w:val="00F806C2"/>
    <w:rsid w:val="00F8079C"/>
    <w:rsid w:val="00F8086E"/>
    <w:rsid w:val="00F80AB6"/>
    <w:rsid w:val="00F80D7B"/>
    <w:rsid w:val="00F80E24"/>
    <w:rsid w:val="00F80F2C"/>
    <w:rsid w:val="00F810AE"/>
    <w:rsid w:val="00F81345"/>
    <w:rsid w:val="00F8146F"/>
    <w:rsid w:val="00F816D9"/>
    <w:rsid w:val="00F817AF"/>
    <w:rsid w:val="00F81A79"/>
    <w:rsid w:val="00F81A85"/>
    <w:rsid w:val="00F81A8A"/>
    <w:rsid w:val="00F82314"/>
    <w:rsid w:val="00F82326"/>
    <w:rsid w:val="00F823F6"/>
    <w:rsid w:val="00F82506"/>
    <w:rsid w:val="00F826AE"/>
    <w:rsid w:val="00F8284C"/>
    <w:rsid w:val="00F82932"/>
    <w:rsid w:val="00F82B18"/>
    <w:rsid w:val="00F82C3A"/>
    <w:rsid w:val="00F82E34"/>
    <w:rsid w:val="00F831BB"/>
    <w:rsid w:val="00F832E5"/>
    <w:rsid w:val="00F83757"/>
    <w:rsid w:val="00F83778"/>
    <w:rsid w:val="00F83BC1"/>
    <w:rsid w:val="00F83E15"/>
    <w:rsid w:val="00F83F24"/>
    <w:rsid w:val="00F84063"/>
    <w:rsid w:val="00F84254"/>
    <w:rsid w:val="00F845EB"/>
    <w:rsid w:val="00F84A37"/>
    <w:rsid w:val="00F84BE2"/>
    <w:rsid w:val="00F84E53"/>
    <w:rsid w:val="00F852DA"/>
    <w:rsid w:val="00F85361"/>
    <w:rsid w:val="00F854C8"/>
    <w:rsid w:val="00F85E3F"/>
    <w:rsid w:val="00F85E6B"/>
    <w:rsid w:val="00F86543"/>
    <w:rsid w:val="00F86821"/>
    <w:rsid w:val="00F86A17"/>
    <w:rsid w:val="00F875DB"/>
    <w:rsid w:val="00F90128"/>
    <w:rsid w:val="00F90187"/>
    <w:rsid w:val="00F9020B"/>
    <w:rsid w:val="00F90408"/>
    <w:rsid w:val="00F90DBB"/>
    <w:rsid w:val="00F90E4B"/>
    <w:rsid w:val="00F91191"/>
    <w:rsid w:val="00F912AE"/>
    <w:rsid w:val="00F9162F"/>
    <w:rsid w:val="00F918F4"/>
    <w:rsid w:val="00F91A06"/>
    <w:rsid w:val="00F91D91"/>
    <w:rsid w:val="00F91EEC"/>
    <w:rsid w:val="00F92020"/>
    <w:rsid w:val="00F924DB"/>
    <w:rsid w:val="00F924FE"/>
    <w:rsid w:val="00F92511"/>
    <w:rsid w:val="00F926A6"/>
    <w:rsid w:val="00F93181"/>
    <w:rsid w:val="00F93258"/>
    <w:rsid w:val="00F93714"/>
    <w:rsid w:val="00F937CF"/>
    <w:rsid w:val="00F938FD"/>
    <w:rsid w:val="00F93CDA"/>
    <w:rsid w:val="00F93D88"/>
    <w:rsid w:val="00F941DB"/>
    <w:rsid w:val="00F945FC"/>
    <w:rsid w:val="00F9461D"/>
    <w:rsid w:val="00F94680"/>
    <w:rsid w:val="00F95AB6"/>
    <w:rsid w:val="00F962A4"/>
    <w:rsid w:val="00F9631F"/>
    <w:rsid w:val="00F96668"/>
    <w:rsid w:val="00F96D49"/>
    <w:rsid w:val="00F96E1B"/>
    <w:rsid w:val="00F97391"/>
    <w:rsid w:val="00F97459"/>
    <w:rsid w:val="00F97517"/>
    <w:rsid w:val="00F97C81"/>
    <w:rsid w:val="00FA007F"/>
    <w:rsid w:val="00FA02CD"/>
    <w:rsid w:val="00FA08B2"/>
    <w:rsid w:val="00FA0A9A"/>
    <w:rsid w:val="00FA1612"/>
    <w:rsid w:val="00FA1641"/>
    <w:rsid w:val="00FA1E89"/>
    <w:rsid w:val="00FA20F4"/>
    <w:rsid w:val="00FA22C8"/>
    <w:rsid w:val="00FA231E"/>
    <w:rsid w:val="00FA2602"/>
    <w:rsid w:val="00FA2652"/>
    <w:rsid w:val="00FA2C30"/>
    <w:rsid w:val="00FA3183"/>
    <w:rsid w:val="00FA3408"/>
    <w:rsid w:val="00FA3966"/>
    <w:rsid w:val="00FA3ED8"/>
    <w:rsid w:val="00FA3F59"/>
    <w:rsid w:val="00FA4166"/>
    <w:rsid w:val="00FA4428"/>
    <w:rsid w:val="00FA5270"/>
    <w:rsid w:val="00FA5424"/>
    <w:rsid w:val="00FA5672"/>
    <w:rsid w:val="00FA5860"/>
    <w:rsid w:val="00FA59F5"/>
    <w:rsid w:val="00FA5FC1"/>
    <w:rsid w:val="00FA64F1"/>
    <w:rsid w:val="00FA6509"/>
    <w:rsid w:val="00FA66F4"/>
    <w:rsid w:val="00FA67E9"/>
    <w:rsid w:val="00FA694A"/>
    <w:rsid w:val="00FA69ED"/>
    <w:rsid w:val="00FA6C7C"/>
    <w:rsid w:val="00FA6C89"/>
    <w:rsid w:val="00FA7255"/>
    <w:rsid w:val="00FA7560"/>
    <w:rsid w:val="00FA76ED"/>
    <w:rsid w:val="00FA782A"/>
    <w:rsid w:val="00FA7D81"/>
    <w:rsid w:val="00FA7E2D"/>
    <w:rsid w:val="00FA7E42"/>
    <w:rsid w:val="00FA7F8C"/>
    <w:rsid w:val="00FB006A"/>
    <w:rsid w:val="00FB0B9B"/>
    <w:rsid w:val="00FB0E7B"/>
    <w:rsid w:val="00FB0EFF"/>
    <w:rsid w:val="00FB0F52"/>
    <w:rsid w:val="00FB1BDF"/>
    <w:rsid w:val="00FB1CB4"/>
    <w:rsid w:val="00FB1F08"/>
    <w:rsid w:val="00FB1FBB"/>
    <w:rsid w:val="00FB2056"/>
    <w:rsid w:val="00FB20D2"/>
    <w:rsid w:val="00FB22DD"/>
    <w:rsid w:val="00FB2558"/>
    <w:rsid w:val="00FB2AAC"/>
    <w:rsid w:val="00FB2CC8"/>
    <w:rsid w:val="00FB3342"/>
    <w:rsid w:val="00FB34BB"/>
    <w:rsid w:val="00FB385E"/>
    <w:rsid w:val="00FB3CF1"/>
    <w:rsid w:val="00FB3E0E"/>
    <w:rsid w:val="00FB3F4A"/>
    <w:rsid w:val="00FB42F7"/>
    <w:rsid w:val="00FB42FB"/>
    <w:rsid w:val="00FB44A4"/>
    <w:rsid w:val="00FB4BB4"/>
    <w:rsid w:val="00FB4CD6"/>
    <w:rsid w:val="00FB580B"/>
    <w:rsid w:val="00FB5AC7"/>
    <w:rsid w:val="00FB5B30"/>
    <w:rsid w:val="00FB60EF"/>
    <w:rsid w:val="00FB63E2"/>
    <w:rsid w:val="00FB64F8"/>
    <w:rsid w:val="00FB69B6"/>
    <w:rsid w:val="00FB6AE2"/>
    <w:rsid w:val="00FB6CEB"/>
    <w:rsid w:val="00FB6EE5"/>
    <w:rsid w:val="00FB715B"/>
    <w:rsid w:val="00FB71E2"/>
    <w:rsid w:val="00FB7561"/>
    <w:rsid w:val="00FB75D2"/>
    <w:rsid w:val="00FB7997"/>
    <w:rsid w:val="00FB7C33"/>
    <w:rsid w:val="00FB7DD3"/>
    <w:rsid w:val="00FB7E73"/>
    <w:rsid w:val="00FC03E3"/>
    <w:rsid w:val="00FC0937"/>
    <w:rsid w:val="00FC0FA6"/>
    <w:rsid w:val="00FC12C2"/>
    <w:rsid w:val="00FC165B"/>
    <w:rsid w:val="00FC1714"/>
    <w:rsid w:val="00FC173C"/>
    <w:rsid w:val="00FC1927"/>
    <w:rsid w:val="00FC1C7C"/>
    <w:rsid w:val="00FC2AD9"/>
    <w:rsid w:val="00FC2DE1"/>
    <w:rsid w:val="00FC3232"/>
    <w:rsid w:val="00FC342C"/>
    <w:rsid w:val="00FC3760"/>
    <w:rsid w:val="00FC38ED"/>
    <w:rsid w:val="00FC3A5C"/>
    <w:rsid w:val="00FC3CDB"/>
    <w:rsid w:val="00FC3CF5"/>
    <w:rsid w:val="00FC3D51"/>
    <w:rsid w:val="00FC3D98"/>
    <w:rsid w:val="00FC3FCD"/>
    <w:rsid w:val="00FC4140"/>
    <w:rsid w:val="00FC4215"/>
    <w:rsid w:val="00FC446E"/>
    <w:rsid w:val="00FC4BFC"/>
    <w:rsid w:val="00FC54B6"/>
    <w:rsid w:val="00FC57C5"/>
    <w:rsid w:val="00FC595B"/>
    <w:rsid w:val="00FC5971"/>
    <w:rsid w:val="00FC5D99"/>
    <w:rsid w:val="00FC5E2D"/>
    <w:rsid w:val="00FC62AE"/>
    <w:rsid w:val="00FC6626"/>
    <w:rsid w:val="00FC6AE8"/>
    <w:rsid w:val="00FC6CCB"/>
    <w:rsid w:val="00FC718D"/>
    <w:rsid w:val="00FC72E1"/>
    <w:rsid w:val="00FC79ED"/>
    <w:rsid w:val="00FC7A03"/>
    <w:rsid w:val="00FC7ABF"/>
    <w:rsid w:val="00FC7DBD"/>
    <w:rsid w:val="00FD0075"/>
    <w:rsid w:val="00FD0473"/>
    <w:rsid w:val="00FD05C8"/>
    <w:rsid w:val="00FD0911"/>
    <w:rsid w:val="00FD09D0"/>
    <w:rsid w:val="00FD0B65"/>
    <w:rsid w:val="00FD0CF7"/>
    <w:rsid w:val="00FD1482"/>
    <w:rsid w:val="00FD15CC"/>
    <w:rsid w:val="00FD1D32"/>
    <w:rsid w:val="00FD219F"/>
    <w:rsid w:val="00FD2560"/>
    <w:rsid w:val="00FD26B4"/>
    <w:rsid w:val="00FD26B5"/>
    <w:rsid w:val="00FD2DF2"/>
    <w:rsid w:val="00FD2FFA"/>
    <w:rsid w:val="00FD32EC"/>
    <w:rsid w:val="00FD347E"/>
    <w:rsid w:val="00FD3645"/>
    <w:rsid w:val="00FD3BC3"/>
    <w:rsid w:val="00FD3D6A"/>
    <w:rsid w:val="00FD439D"/>
    <w:rsid w:val="00FD4475"/>
    <w:rsid w:val="00FD469C"/>
    <w:rsid w:val="00FD4BBF"/>
    <w:rsid w:val="00FD5050"/>
    <w:rsid w:val="00FD512E"/>
    <w:rsid w:val="00FD513F"/>
    <w:rsid w:val="00FD60E1"/>
    <w:rsid w:val="00FD61DA"/>
    <w:rsid w:val="00FD6526"/>
    <w:rsid w:val="00FD69DE"/>
    <w:rsid w:val="00FD6AF3"/>
    <w:rsid w:val="00FD6B66"/>
    <w:rsid w:val="00FD6C5A"/>
    <w:rsid w:val="00FD6D08"/>
    <w:rsid w:val="00FD71E4"/>
    <w:rsid w:val="00FD75F6"/>
    <w:rsid w:val="00FD7621"/>
    <w:rsid w:val="00FD762C"/>
    <w:rsid w:val="00FD7669"/>
    <w:rsid w:val="00FE0188"/>
    <w:rsid w:val="00FE07C6"/>
    <w:rsid w:val="00FE08D9"/>
    <w:rsid w:val="00FE08E9"/>
    <w:rsid w:val="00FE0E31"/>
    <w:rsid w:val="00FE10CB"/>
    <w:rsid w:val="00FE13B1"/>
    <w:rsid w:val="00FE18F0"/>
    <w:rsid w:val="00FE1A46"/>
    <w:rsid w:val="00FE1EA7"/>
    <w:rsid w:val="00FE2096"/>
    <w:rsid w:val="00FE284F"/>
    <w:rsid w:val="00FE2867"/>
    <w:rsid w:val="00FE2E16"/>
    <w:rsid w:val="00FE2F24"/>
    <w:rsid w:val="00FE2F69"/>
    <w:rsid w:val="00FE33C2"/>
    <w:rsid w:val="00FE369C"/>
    <w:rsid w:val="00FE3A70"/>
    <w:rsid w:val="00FE3BC3"/>
    <w:rsid w:val="00FE3E65"/>
    <w:rsid w:val="00FE463D"/>
    <w:rsid w:val="00FE47C9"/>
    <w:rsid w:val="00FE4AB9"/>
    <w:rsid w:val="00FE4C61"/>
    <w:rsid w:val="00FE54A7"/>
    <w:rsid w:val="00FE5851"/>
    <w:rsid w:val="00FE5A69"/>
    <w:rsid w:val="00FE5E41"/>
    <w:rsid w:val="00FE648D"/>
    <w:rsid w:val="00FE6BF7"/>
    <w:rsid w:val="00FE7278"/>
    <w:rsid w:val="00FE7701"/>
    <w:rsid w:val="00FE7AC3"/>
    <w:rsid w:val="00FF05F1"/>
    <w:rsid w:val="00FF0818"/>
    <w:rsid w:val="00FF0837"/>
    <w:rsid w:val="00FF0BB8"/>
    <w:rsid w:val="00FF148C"/>
    <w:rsid w:val="00FF15B5"/>
    <w:rsid w:val="00FF1876"/>
    <w:rsid w:val="00FF233C"/>
    <w:rsid w:val="00FF24F1"/>
    <w:rsid w:val="00FF25CA"/>
    <w:rsid w:val="00FF2B20"/>
    <w:rsid w:val="00FF2C46"/>
    <w:rsid w:val="00FF3D56"/>
    <w:rsid w:val="00FF3DA7"/>
    <w:rsid w:val="00FF3EB2"/>
    <w:rsid w:val="00FF4227"/>
    <w:rsid w:val="00FF4843"/>
    <w:rsid w:val="00FF498A"/>
    <w:rsid w:val="00FF4AC3"/>
    <w:rsid w:val="00FF5807"/>
    <w:rsid w:val="00FF5A41"/>
    <w:rsid w:val="00FF5A65"/>
    <w:rsid w:val="00FF5B53"/>
    <w:rsid w:val="00FF66A5"/>
    <w:rsid w:val="00FF6CE4"/>
    <w:rsid w:val="00FF6D0C"/>
    <w:rsid w:val="00FF6EE3"/>
    <w:rsid w:val="00FF7007"/>
    <w:rsid w:val="00FF7155"/>
    <w:rsid w:val="00FF7216"/>
    <w:rsid w:val="00FF764B"/>
    <w:rsid w:val="00FF7932"/>
    <w:rsid w:val="00FF7C85"/>
    <w:rsid w:val="00FF7CE3"/>
    <w:rsid w:val="00FF7F73"/>
    <w:rsid w:val="07A75073"/>
    <w:rsid w:val="108EF71D"/>
    <w:rsid w:val="275A4FBC"/>
    <w:rsid w:val="2F242AAA"/>
    <w:rsid w:val="3252B583"/>
    <w:rsid w:val="35BA67A1"/>
    <w:rsid w:val="464C69A7"/>
    <w:rsid w:val="6ABFE71A"/>
    <w:rsid w:val="6BCC5F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381DA34"/>
  <w15:docId w15:val="{CEAD3FE5-20BA-47DD-BC8B-519D8B91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8116C"/>
  </w:style>
  <w:style w:type="paragraph" w:styleId="Heading1">
    <w:name w:val="heading 1"/>
    <w:basedOn w:val="Normal"/>
    <w:next w:val="Normal"/>
    <w:link w:val="Heading1Char"/>
    <w:uiPriority w:val="9"/>
    <w:qFormat/>
    <w:rsid w:val="0005538C"/>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17F7F"/>
    <w:pPr>
      <w:keepNext/>
      <w:keepLines/>
      <w:numPr>
        <w:numId w:val="4"/>
      </w:numPr>
      <w:spacing w:before="120" w:after="0" w:line="240" w:lineRule="auto"/>
      <w:outlineLvl w:val="1"/>
    </w:pPr>
    <w:rPr>
      <w:rFonts w:asciiTheme="majorHAnsi" w:eastAsiaTheme="majorEastAsia" w:hAnsiTheme="majorHAnsi" w:cstheme="majorBidi"/>
      <w:b/>
      <w:bCs/>
      <w:caps/>
      <w:sz w:val="28"/>
      <w:szCs w:val="28"/>
    </w:rPr>
  </w:style>
  <w:style w:type="paragraph" w:styleId="Heading3">
    <w:name w:val="heading 3"/>
    <w:basedOn w:val="ListParagraph"/>
    <w:next w:val="Normal"/>
    <w:link w:val="Heading3Char"/>
    <w:uiPriority w:val="9"/>
    <w:unhideWhenUsed/>
    <w:qFormat/>
    <w:rsid w:val="00E17F7F"/>
    <w:pPr>
      <w:ind w:left="0"/>
      <w:outlineLvl w:val="2"/>
    </w:pPr>
    <w:rPr>
      <w:b/>
      <w:bCs/>
    </w:rPr>
  </w:style>
  <w:style w:type="paragraph" w:styleId="Heading4">
    <w:name w:val="heading 4"/>
    <w:basedOn w:val="Normal"/>
    <w:next w:val="Normal"/>
    <w:link w:val="Heading4Char"/>
    <w:uiPriority w:val="9"/>
    <w:semiHidden/>
    <w:unhideWhenUsed/>
    <w:qFormat/>
    <w:rsid w:val="0005538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5538C"/>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5538C"/>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5538C"/>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5538C"/>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5538C"/>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3BC3"/>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nhideWhenUsed/>
    <w:rsid w:val="00FD3BC3"/>
    <w:pPr>
      <w:tabs>
        <w:tab w:val="center" w:pos="4680"/>
        <w:tab w:val="right" w:pos="9360"/>
      </w:tabs>
      <w:spacing w:after="0" w:line="240" w:lineRule="auto"/>
    </w:pPr>
  </w:style>
  <w:style w:type="character" w:customStyle="1" w:styleId="FooterChar">
    <w:name w:val="Footer Char"/>
    <w:link w:val="Footer"/>
    <w:rsid w:val="00FD3BC3"/>
    <w:rPr>
      <w:rFonts w:ascii="Calibri" w:eastAsia="Calibri" w:hAnsi="Calibri" w:cs="Arial"/>
      <w:lang w:val="en-GB"/>
    </w:rPr>
  </w:style>
  <w:style w:type="character" w:customStyle="1" w:styleId="longtext1">
    <w:name w:val="long_text1"/>
    <w:rsid w:val="00FD3BC3"/>
    <w:rPr>
      <w:sz w:val="20"/>
      <w:szCs w:val="20"/>
    </w:rPr>
  </w:style>
  <w:style w:type="paragraph" w:customStyle="1" w:styleId="ColorfulList-Accent11">
    <w:name w:val="Colorful List - Accent 11"/>
    <w:basedOn w:val="Normal"/>
    <w:uiPriority w:val="34"/>
    <w:rsid w:val="00FD3BC3"/>
    <w:pPr>
      <w:ind w:left="720"/>
      <w:contextualSpacing/>
    </w:pPr>
  </w:style>
  <w:style w:type="paragraph" w:styleId="Header">
    <w:name w:val="header"/>
    <w:basedOn w:val="Normal"/>
    <w:link w:val="HeaderChar"/>
    <w:uiPriority w:val="99"/>
    <w:unhideWhenUsed/>
    <w:rsid w:val="00C45030"/>
    <w:pPr>
      <w:tabs>
        <w:tab w:val="center" w:pos="4320"/>
        <w:tab w:val="right" w:pos="8640"/>
      </w:tabs>
      <w:spacing w:after="0" w:line="240" w:lineRule="auto"/>
    </w:pPr>
  </w:style>
  <w:style w:type="character" w:customStyle="1" w:styleId="HeaderChar">
    <w:name w:val="Header Char"/>
    <w:link w:val="Header"/>
    <w:uiPriority w:val="99"/>
    <w:rsid w:val="00C45030"/>
    <w:rPr>
      <w:rFonts w:ascii="Calibri" w:eastAsia="Calibri" w:hAnsi="Calibri" w:cs="Arial"/>
      <w:lang w:val="en-GB"/>
    </w:rPr>
  </w:style>
  <w:style w:type="table" w:styleId="MediumGrid3-Accent4">
    <w:name w:val="Medium Grid 3 Accent 4"/>
    <w:basedOn w:val="TableNormal"/>
    <w:uiPriority w:val="60"/>
    <w:rsid w:val="0087723E"/>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
    <w:name w:val="Light Shading1"/>
    <w:basedOn w:val="TableNormal"/>
    <w:uiPriority w:val="60"/>
    <w:rsid w:val="0087723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2F0654"/>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3-Accent2">
    <w:name w:val="Medium Grid 3 Accent 2"/>
    <w:basedOn w:val="TableNormal"/>
    <w:uiPriority w:val="60"/>
    <w:rsid w:val="002F0654"/>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Grid3-Accent3">
    <w:name w:val="Medium Grid 3 Accent 3"/>
    <w:basedOn w:val="TableNormal"/>
    <w:uiPriority w:val="60"/>
    <w:rsid w:val="002F065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xmsonormal">
    <w:name w:val="x_msonormal"/>
    <w:basedOn w:val="Normal"/>
    <w:rsid w:val="0089505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1">
    <w:name w:val="قائمة متوسطة 21"/>
    <w:basedOn w:val="TableNormal"/>
    <w:uiPriority w:val="66"/>
    <w:rsid w:val="006408C2"/>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31">
    <w:name w:val="شبكة متوسطة 31"/>
    <w:basedOn w:val="TableNormal"/>
    <w:uiPriority w:val="69"/>
    <w:rsid w:val="00860A9B"/>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PlainText">
    <w:name w:val="Plain Text"/>
    <w:basedOn w:val="Normal"/>
    <w:link w:val="PlainTextChar"/>
    <w:uiPriority w:val="99"/>
    <w:unhideWhenUsed/>
    <w:rsid w:val="00754F41"/>
    <w:pPr>
      <w:spacing w:after="0" w:line="240" w:lineRule="auto"/>
    </w:pPr>
    <w:rPr>
      <w:rFonts w:ascii="Consolas" w:hAnsi="Consolas"/>
      <w:sz w:val="21"/>
      <w:szCs w:val="21"/>
    </w:rPr>
  </w:style>
  <w:style w:type="character" w:customStyle="1" w:styleId="PlainTextChar">
    <w:name w:val="Plain Text Char"/>
    <w:link w:val="PlainText"/>
    <w:uiPriority w:val="99"/>
    <w:rsid w:val="00754F41"/>
    <w:rPr>
      <w:rFonts w:ascii="Consolas" w:eastAsia="Calibri" w:hAnsi="Consolas" w:cs="Arial"/>
      <w:sz w:val="21"/>
      <w:szCs w:val="21"/>
    </w:rPr>
  </w:style>
  <w:style w:type="paragraph" w:styleId="BodyText">
    <w:name w:val="Body Text"/>
    <w:link w:val="BodyTextChar"/>
    <w:rsid w:val="00B40AA5"/>
    <w:pPr>
      <w:spacing w:after="120" w:line="240" w:lineRule="atLeast"/>
    </w:pPr>
    <w:rPr>
      <w:rFonts w:ascii="HelveticaNeueRoman" w:eastAsia="Times New Roman" w:hAnsi="HelveticaNeueRoman" w:cs="Akhbar MT"/>
      <w:szCs w:val="24"/>
      <w:lang w:val="en-GB"/>
    </w:rPr>
  </w:style>
  <w:style w:type="character" w:customStyle="1" w:styleId="BodyTextChar">
    <w:name w:val="Body Text Char"/>
    <w:link w:val="BodyText"/>
    <w:rsid w:val="00B40AA5"/>
    <w:rPr>
      <w:rFonts w:ascii="HelveticaNeueRoman" w:eastAsia="Times New Roman" w:hAnsi="HelveticaNeueRoman" w:cs="Akhbar MT"/>
      <w:szCs w:val="24"/>
      <w:lang w:val="en-GB" w:eastAsia="en-US" w:bidi="ar-SA"/>
    </w:rPr>
  </w:style>
  <w:style w:type="table" w:customStyle="1" w:styleId="LightList-Accent11">
    <w:name w:val="Light List - Accent 11"/>
    <w:basedOn w:val="TableNormal"/>
    <w:uiPriority w:val="61"/>
    <w:rsid w:val="003D16D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C51A1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51A14"/>
    <w:rPr>
      <w:rFonts w:ascii="Tahoma" w:hAnsi="Tahoma" w:cs="Tahoma"/>
      <w:sz w:val="16"/>
      <w:szCs w:val="16"/>
      <w:lang w:val="en-GB"/>
    </w:rPr>
  </w:style>
  <w:style w:type="paragraph" w:styleId="FootnoteText">
    <w:name w:val="footnote text"/>
    <w:basedOn w:val="Normal"/>
    <w:link w:val="FootnoteTextChar"/>
    <w:uiPriority w:val="99"/>
    <w:semiHidden/>
    <w:unhideWhenUsed/>
    <w:rsid w:val="00571E48"/>
    <w:pPr>
      <w:spacing w:after="0" w:line="240" w:lineRule="auto"/>
    </w:pPr>
    <w:rPr>
      <w:rFonts w:ascii="HelveticaNeueRoman" w:eastAsia="Times New Roman" w:hAnsi="HelveticaNeueRoman" w:cs="Akhbar MT"/>
      <w:sz w:val="20"/>
      <w:szCs w:val="20"/>
    </w:rPr>
  </w:style>
  <w:style w:type="character" w:customStyle="1" w:styleId="FootnoteTextChar">
    <w:name w:val="Footnote Text Char"/>
    <w:link w:val="FootnoteText"/>
    <w:uiPriority w:val="99"/>
    <w:semiHidden/>
    <w:rsid w:val="00571E48"/>
    <w:rPr>
      <w:rFonts w:ascii="HelveticaNeueRoman" w:eastAsia="Times New Roman" w:hAnsi="HelveticaNeueRoman" w:cs="Akhbar MT"/>
      <w:lang w:val="en-GB"/>
    </w:rPr>
  </w:style>
  <w:style w:type="character" w:styleId="FootnoteReference">
    <w:name w:val="footnote reference"/>
    <w:uiPriority w:val="99"/>
    <w:semiHidden/>
    <w:unhideWhenUsed/>
    <w:rsid w:val="00571E48"/>
    <w:rPr>
      <w:vertAlign w:val="superscript"/>
    </w:rPr>
  </w:style>
  <w:style w:type="numbering" w:customStyle="1" w:styleId="Style1">
    <w:name w:val="Style1"/>
    <w:uiPriority w:val="99"/>
    <w:rsid w:val="00910ED9"/>
    <w:pPr>
      <w:numPr>
        <w:numId w:val="1"/>
      </w:numPr>
    </w:pPr>
  </w:style>
  <w:style w:type="paragraph" w:styleId="ListParagraph">
    <w:name w:val="List Paragraph"/>
    <w:basedOn w:val="Normal"/>
    <w:uiPriority w:val="34"/>
    <w:qFormat/>
    <w:rsid w:val="00594A55"/>
    <w:pPr>
      <w:ind w:left="720"/>
      <w:contextualSpacing/>
    </w:pPr>
  </w:style>
  <w:style w:type="character" w:customStyle="1" w:styleId="hps">
    <w:name w:val="hps"/>
    <w:basedOn w:val="DefaultParagraphFont"/>
    <w:rsid w:val="008B441A"/>
  </w:style>
  <w:style w:type="table" w:styleId="MediumGrid2-Accent2">
    <w:name w:val="Medium Grid 2 Accent 2"/>
    <w:basedOn w:val="TableNormal"/>
    <w:uiPriority w:val="68"/>
    <w:rsid w:val="00CB4B2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idTable5Dark-Accent51">
    <w:name w:val="Grid Table 5 Dark - Accent 51"/>
    <w:basedOn w:val="TableNormal"/>
    <w:uiPriority w:val="50"/>
    <w:rsid w:val="007412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LightGrid-Accent11">
    <w:name w:val="Light Grid - Accent 11"/>
    <w:basedOn w:val="TableNormal"/>
    <w:uiPriority w:val="62"/>
    <w:rsid w:val="00B06A6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B06A6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Default">
    <w:name w:val="Default"/>
    <w:rsid w:val="004C5425"/>
    <w:pPr>
      <w:autoSpaceDE w:val="0"/>
      <w:autoSpaceDN w:val="0"/>
      <w:adjustRightInd w:val="0"/>
    </w:pPr>
    <w:rPr>
      <w:rFonts w:ascii="Times New Roman" w:eastAsia="Times New Roman" w:hAnsi="Times New Roman" w:cs="Times New Roman"/>
      <w:color w:val="000000"/>
      <w:sz w:val="24"/>
      <w:szCs w:val="24"/>
    </w:rPr>
  </w:style>
  <w:style w:type="table" w:styleId="LightList-Accent1">
    <w:name w:val="Light List Accent 1"/>
    <w:basedOn w:val="TableNormal"/>
    <w:uiPriority w:val="61"/>
    <w:rsid w:val="00D8385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05538C"/>
    <w:rPr>
      <w:rFonts w:asciiTheme="majorHAnsi" w:eastAsiaTheme="majorEastAsia" w:hAnsiTheme="majorHAnsi" w:cstheme="majorBidi"/>
      <w:caps/>
      <w:sz w:val="36"/>
      <w:szCs w:val="36"/>
    </w:rPr>
  </w:style>
  <w:style w:type="table" w:customStyle="1" w:styleId="GridTable4-Accent11">
    <w:name w:val="Grid Table 4 - Accent 11"/>
    <w:basedOn w:val="TableNormal"/>
    <w:uiPriority w:val="49"/>
    <w:rsid w:val="00EF171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41">
    <w:name w:val="Grid Table 6 Colorful - Accent 41"/>
    <w:basedOn w:val="TableNormal"/>
    <w:uiPriority w:val="51"/>
    <w:rsid w:val="008F3C21"/>
    <w:rPr>
      <w:rFonts w:ascii="Times New Roman" w:eastAsia="Times New Roman" w:hAnsi="Times New Roman" w:cs="Times New Roma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21">
    <w:name w:val="Grid Table 6 Colorful - Accent 21"/>
    <w:basedOn w:val="TableNormal"/>
    <w:uiPriority w:val="51"/>
    <w:rsid w:val="00B009E2"/>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itle">
    <w:name w:val="Title"/>
    <w:basedOn w:val="Normal"/>
    <w:next w:val="Normal"/>
    <w:link w:val="TitleChar"/>
    <w:uiPriority w:val="10"/>
    <w:qFormat/>
    <w:rsid w:val="0005538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05538C"/>
    <w:rPr>
      <w:rFonts w:asciiTheme="majorHAnsi" w:eastAsiaTheme="majorEastAsia" w:hAnsiTheme="majorHAnsi" w:cstheme="majorBidi"/>
      <w:caps/>
      <w:color w:val="404040" w:themeColor="text1" w:themeTint="BF"/>
      <w:spacing w:val="-10"/>
      <w:sz w:val="72"/>
      <w:szCs w:val="72"/>
    </w:rPr>
  </w:style>
  <w:style w:type="table" w:styleId="LightGrid-Accent4">
    <w:name w:val="Light Grid Accent 4"/>
    <w:basedOn w:val="TableNormal"/>
    <w:uiPriority w:val="62"/>
    <w:rsid w:val="00370FAB"/>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onsolas" w:eastAsia="Times New Roman" w:hAnsi="Consola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onsolas" w:eastAsia="Times New Roman" w:hAnsi="Consola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styleId="CommentReference">
    <w:name w:val="annotation reference"/>
    <w:basedOn w:val="DefaultParagraphFont"/>
    <w:uiPriority w:val="99"/>
    <w:semiHidden/>
    <w:unhideWhenUsed/>
    <w:rsid w:val="008B3C2B"/>
    <w:rPr>
      <w:sz w:val="16"/>
      <w:szCs w:val="16"/>
    </w:rPr>
  </w:style>
  <w:style w:type="paragraph" w:styleId="CommentText">
    <w:name w:val="annotation text"/>
    <w:basedOn w:val="Normal"/>
    <w:link w:val="CommentTextChar"/>
    <w:uiPriority w:val="99"/>
    <w:semiHidden/>
    <w:unhideWhenUsed/>
    <w:rsid w:val="008B3C2B"/>
    <w:pPr>
      <w:spacing w:line="240" w:lineRule="auto"/>
    </w:pPr>
    <w:rPr>
      <w:sz w:val="20"/>
      <w:szCs w:val="20"/>
    </w:rPr>
  </w:style>
  <w:style w:type="character" w:customStyle="1" w:styleId="CommentTextChar">
    <w:name w:val="Comment Text Char"/>
    <w:basedOn w:val="DefaultParagraphFont"/>
    <w:link w:val="CommentText"/>
    <w:uiPriority w:val="99"/>
    <w:semiHidden/>
    <w:rsid w:val="008B3C2B"/>
    <w:rPr>
      <w:lang w:val="en-GB"/>
    </w:rPr>
  </w:style>
  <w:style w:type="paragraph" w:styleId="CommentSubject">
    <w:name w:val="annotation subject"/>
    <w:basedOn w:val="CommentText"/>
    <w:next w:val="CommentText"/>
    <w:link w:val="CommentSubjectChar"/>
    <w:uiPriority w:val="99"/>
    <w:semiHidden/>
    <w:unhideWhenUsed/>
    <w:rsid w:val="008B3C2B"/>
    <w:rPr>
      <w:b/>
      <w:bCs/>
    </w:rPr>
  </w:style>
  <w:style w:type="character" w:customStyle="1" w:styleId="CommentSubjectChar">
    <w:name w:val="Comment Subject Char"/>
    <w:basedOn w:val="CommentTextChar"/>
    <w:link w:val="CommentSubject"/>
    <w:uiPriority w:val="99"/>
    <w:semiHidden/>
    <w:rsid w:val="008B3C2B"/>
    <w:rPr>
      <w:b/>
      <w:bCs/>
      <w:lang w:val="en-GB"/>
    </w:rPr>
  </w:style>
  <w:style w:type="table" w:styleId="MediumShading2-Accent4">
    <w:name w:val="Medium Shading 2 Accent 4"/>
    <w:basedOn w:val="TableNormal"/>
    <w:uiPriority w:val="64"/>
    <w:rsid w:val="005736BA"/>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05538C"/>
    <w:pPr>
      <w:spacing w:after="0" w:line="240" w:lineRule="auto"/>
    </w:pPr>
  </w:style>
  <w:style w:type="table" w:customStyle="1" w:styleId="LightGrid-Accent41">
    <w:name w:val="Light Grid - Accent 41"/>
    <w:basedOn w:val="TableNormal"/>
    <w:next w:val="LightGrid-Accent4"/>
    <w:uiPriority w:val="62"/>
    <w:rsid w:val="00644436"/>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onsolas" w:eastAsia="Times New Roman" w:hAnsi="Consola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onsolas" w:eastAsia="Times New Roman" w:hAnsi="Consola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
    <w:name w:val="Light Grid - Accent 42"/>
    <w:basedOn w:val="TableNormal"/>
    <w:next w:val="LightGrid-Accent4"/>
    <w:uiPriority w:val="62"/>
    <w:rsid w:val="002817C0"/>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onsolas" w:eastAsia="Times New Roman" w:hAnsi="Consola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onsolas" w:eastAsia="Times New Roman" w:hAnsi="Consola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idTable6Colorful-Accent11">
    <w:name w:val="Grid Table 6 Colorful - Accent 11"/>
    <w:basedOn w:val="TableNormal"/>
    <w:uiPriority w:val="51"/>
    <w:rsid w:val="000C5A9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51">
    <w:name w:val="Grid Table 6 Colorful - Accent 51"/>
    <w:basedOn w:val="TableNormal"/>
    <w:uiPriority w:val="51"/>
    <w:rsid w:val="000C5A9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ghtGrid-Accent43">
    <w:name w:val="Light Grid - Accent 43"/>
    <w:basedOn w:val="TableNormal"/>
    <w:next w:val="LightGrid-Accent4"/>
    <w:uiPriority w:val="62"/>
    <w:rsid w:val="00837246"/>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onsolas" w:eastAsia="Times New Roman" w:hAnsi="Consola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onsolas" w:eastAsia="Times New Roman" w:hAnsi="Consola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Heading2Char">
    <w:name w:val="Heading 2 Char"/>
    <w:basedOn w:val="DefaultParagraphFont"/>
    <w:link w:val="Heading2"/>
    <w:uiPriority w:val="9"/>
    <w:rsid w:val="00E17F7F"/>
    <w:rPr>
      <w:rFonts w:asciiTheme="majorHAnsi" w:eastAsiaTheme="majorEastAsia" w:hAnsiTheme="majorHAnsi" w:cstheme="majorBidi"/>
      <w:b/>
      <w:bCs/>
      <w:caps/>
      <w:sz w:val="28"/>
      <w:szCs w:val="28"/>
    </w:rPr>
  </w:style>
  <w:style w:type="character" w:styleId="Strong">
    <w:name w:val="Strong"/>
    <w:basedOn w:val="DefaultParagraphFont"/>
    <w:uiPriority w:val="22"/>
    <w:qFormat/>
    <w:rsid w:val="0005538C"/>
    <w:rPr>
      <w:b/>
      <w:bCs/>
    </w:rPr>
  </w:style>
  <w:style w:type="paragraph" w:styleId="NormalWeb">
    <w:name w:val="Normal (Web)"/>
    <w:basedOn w:val="Normal"/>
    <w:uiPriority w:val="99"/>
    <w:unhideWhenUsed/>
    <w:rsid w:val="001E7D9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uiPriority w:val="49"/>
    <w:rsid w:val="00132D0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ghtGrid-Accent5">
    <w:name w:val="Light Grid Accent 5"/>
    <w:basedOn w:val="TableNormal"/>
    <w:uiPriority w:val="62"/>
    <w:rsid w:val="00E313F4"/>
    <w:rPr>
      <w:rFonts w:ascii="Times New Roman" w:eastAsia="Times New Roman" w:hAnsi="Times New Roman"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mbria Math" w:eastAsia="Times New Roman" w:hAnsi="Cambria Math"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styleId="Caption">
    <w:name w:val="caption"/>
    <w:basedOn w:val="Normal"/>
    <w:next w:val="Normal"/>
    <w:uiPriority w:val="35"/>
    <w:unhideWhenUsed/>
    <w:qFormat/>
    <w:rsid w:val="0005538C"/>
    <w:pPr>
      <w:spacing w:line="240" w:lineRule="auto"/>
    </w:pPr>
    <w:rPr>
      <w:b/>
      <w:bCs/>
      <w:smallCaps/>
      <w:color w:val="595959" w:themeColor="text1" w:themeTint="A6"/>
    </w:rPr>
  </w:style>
  <w:style w:type="paragraph" w:styleId="HTMLPreformatted">
    <w:name w:val="HTML Preformatted"/>
    <w:basedOn w:val="Normal"/>
    <w:link w:val="HTMLPreformattedChar"/>
    <w:uiPriority w:val="99"/>
    <w:semiHidden/>
    <w:unhideWhenUsed/>
    <w:rsid w:val="00FC4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140"/>
    <w:rPr>
      <w:rFonts w:ascii="Courier New" w:eastAsia="Times New Roman" w:hAnsi="Courier New" w:cs="Courier New"/>
    </w:rPr>
  </w:style>
  <w:style w:type="paragraph" w:styleId="Revision">
    <w:name w:val="Revision"/>
    <w:hidden/>
    <w:uiPriority w:val="99"/>
    <w:semiHidden/>
    <w:rsid w:val="00EB1B8C"/>
  </w:style>
  <w:style w:type="table" w:styleId="GridTable5Dark-Accent1">
    <w:name w:val="Grid Table 5 Dark Accent 1"/>
    <w:basedOn w:val="TableNormal"/>
    <w:uiPriority w:val="50"/>
    <w:rsid w:val="00E45683"/>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Emphasis">
    <w:name w:val="Emphasis"/>
    <w:basedOn w:val="DefaultParagraphFont"/>
    <w:uiPriority w:val="20"/>
    <w:qFormat/>
    <w:rsid w:val="0005538C"/>
    <w:rPr>
      <w:i/>
      <w:iCs/>
    </w:rPr>
  </w:style>
  <w:style w:type="table" w:customStyle="1" w:styleId="GridTable4-Accent41">
    <w:name w:val="Grid Table 4 - Accent 41"/>
    <w:basedOn w:val="TableNormal"/>
    <w:uiPriority w:val="49"/>
    <w:rsid w:val="00DF2A1B"/>
    <w:rPr>
      <w:rFonts w:eastAsiaTheme="minorHAns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1A31DA"/>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1">
    <w:name w:val="Grid Table 4 - Accent 411"/>
    <w:basedOn w:val="TableNormal"/>
    <w:uiPriority w:val="49"/>
    <w:rsid w:val="00DA020F"/>
    <w:rPr>
      <w:rFonts w:eastAsiaTheme="minorHAnsi"/>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character" w:styleId="Hyperlink">
    <w:name w:val="Hyperlink"/>
    <w:basedOn w:val="DefaultParagraphFont"/>
    <w:uiPriority w:val="99"/>
    <w:unhideWhenUsed/>
    <w:rsid w:val="00CA1648"/>
    <w:rPr>
      <w:color w:val="0563C1"/>
      <w:u w:val="single"/>
    </w:rPr>
  </w:style>
  <w:style w:type="table" w:customStyle="1" w:styleId="ListTable4-Accent51">
    <w:name w:val="List Table 4 - Accent 51"/>
    <w:basedOn w:val="TableNormal"/>
    <w:next w:val="ListTable4-Accent5"/>
    <w:uiPriority w:val="49"/>
    <w:rsid w:val="00F2099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5">
    <w:name w:val="List Table 4 Accent 5"/>
    <w:basedOn w:val="TableNormal"/>
    <w:uiPriority w:val="49"/>
    <w:rsid w:val="00F2099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5420C4"/>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BA00DD"/>
    <w:rPr>
      <w:rFonts w:eastAsiaTheme="minorHAnsi"/>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A00D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2C23"/>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C13DB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Body">
    <w:name w:val="Body"/>
    <w:rsid w:val="00C13DB1"/>
    <w:pPr>
      <w:pBdr>
        <w:top w:val="nil"/>
        <w:left w:val="nil"/>
        <w:bottom w:val="nil"/>
        <w:right w:val="nil"/>
        <w:between w:val="nil"/>
        <w:bar w:val="nil"/>
      </w:pBdr>
    </w:pPr>
    <w:rPr>
      <w:rFonts w:cs="Calibri"/>
      <w:color w:val="000000"/>
      <w:u w:color="000000"/>
      <w:bdr w:val="nil"/>
    </w:rPr>
  </w:style>
  <w:style w:type="paragraph" w:styleId="ListNumber">
    <w:name w:val="List Number"/>
    <w:rsid w:val="00652A31"/>
    <w:pPr>
      <w:numPr>
        <w:numId w:val="2"/>
      </w:numPr>
      <w:spacing w:line="360" w:lineRule="atLeast"/>
    </w:pPr>
    <w:rPr>
      <w:rFonts w:ascii="Helvetica 45 Light" w:eastAsia="Times New Roman" w:hAnsi="Helvetica 45 Light" w:cs="Akhbar MT"/>
      <w:szCs w:val="24"/>
      <w:lang w:val="en-GB"/>
    </w:rPr>
  </w:style>
  <w:style w:type="character" w:customStyle="1" w:styleId="Heading3Char">
    <w:name w:val="Heading 3 Char"/>
    <w:basedOn w:val="DefaultParagraphFont"/>
    <w:link w:val="Heading3"/>
    <w:uiPriority w:val="9"/>
    <w:rsid w:val="00E17F7F"/>
    <w:rPr>
      <w:b/>
      <w:bCs/>
    </w:rPr>
  </w:style>
  <w:style w:type="character" w:customStyle="1" w:styleId="Heading4Char">
    <w:name w:val="Heading 4 Char"/>
    <w:basedOn w:val="DefaultParagraphFont"/>
    <w:link w:val="Heading4"/>
    <w:uiPriority w:val="9"/>
    <w:semiHidden/>
    <w:rsid w:val="0005538C"/>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5538C"/>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5538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5538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5538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5538C"/>
    <w:rPr>
      <w:rFonts w:asciiTheme="majorHAnsi" w:eastAsiaTheme="majorEastAsia" w:hAnsiTheme="majorHAnsi" w:cstheme="majorBidi"/>
      <w:b/>
      <w:bCs/>
      <w:i/>
      <w:iCs/>
      <w:caps/>
      <w:color w:val="7F7F7F" w:themeColor="text1" w:themeTint="80"/>
      <w:sz w:val="20"/>
      <w:szCs w:val="20"/>
    </w:rPr>
  </w:style>
  <w:style w:type="paragraph" w:styleId="Subtitle">
    <w:name w:val="Subtitle"/>
    <w:basedOn w:val="Normal"/>
    <w:next w:val="Normal"/>
    <w:link w:val="SubtitleChar"/>
    <w:uiPriority w:val="11"/>
    <w:qFormat/>
    <w:rsid w:val="0005538C"/>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5538C"/>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05538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5538C"/>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05538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5538C"/>
    <w:rPr>
      <w:color w:val="404040" w:themeColor="text1" w:themeTint="BF"/>
      <w:sz w:val="32"/>
      <w:szCs w:val="32"/>
    </w:rPr>
  </w:style>
  <w:style w:type="character" w:styleId="SubtleEmphasis">
    <w:name w:val="Subtle Emphasis"/>
    <w:basedOn w:val="DefaultParagraphFont"/>
    <w:uiPriority w:val="19"/>
    <w:qFormat/>
    <w:rsid w:val="0005538C"/>
    <w:rPr>
      <w:i/>
      <w:iCs/>
      <w:color w:val="595959" w:themeColor="text1" w:themeTint="A6"/>
    </w:rPr>
  </w:style>
  <w:style w:type="character" w:styleId="IntenseEmphasis">
    <w:name w:val="Intense Emphasis"/>
    <w:basedOn w:val="DefaultParagraphFont"/>
    <w:uiPriority w:val="21"/>
    <w:qFormat/>
    <w:rsid w:val="0005538C"/>
    <w:rPr>
      <w:b/>
      <w:bCs/>
      <w:i/>
      <w:iCs/>
    </w:rPr>
  </w:style>
  <w:style w:type="character" w:styleId="SubtleReference">
    <w:name w:val="Subtle Reference"/>
    <w:basedOn w:val="DefaultParagraphFont"/>
    <w:uiPriority w:val="31"/>
    <w:qFormat/>
    <w:rsid w:val="0005538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5538C"/>
    <w:rPr>
      <w:b/>
      <w:bCs/>
      <w:caps w:val="0"/>
      <w:smallCaps/>
      <w:color w:val="auto"/>
      <w:spacing w:val="3"/>
      <w:u w:val="single"/>
    </w:rPr>
  </w:style>
  <w:style w:type="character" w:styleId="BookTitle">
    <w:name w:val="Book Title"/>
    <w:basedOn w:val="DefaultParagraphFont"/>
    <w:uiPriority w:val="33"/>
    <w:qFormat/>
    <w:rsid w:val="0005538C"/>
    <w:rPr>
      <w:b/>
      <w:bCs/>
      <w:smallCaps/>
      <w:spacing w:val="7"/>
    </w:rPr>
  </w:style>
  <w:style w:type="paragraph" w:styleId="TOCHeading">
    <w:name w:val="TOC Heading"/>
    <w:basedOn w:val="Heading1"/>
    <w:next w:val="Normal"/>
    <w:uiPriority w:val="39"/>
    <w:unhideWhenUsed/>
    <w:qFormat/>
    <w:rsid w:val="0005538C"/>
    <w:pPr>
      <w:outlineLvl w:val="9"/>
    </w:pPr>
  </w:style>
  <w:style w:type="paragraph" w:styleId="TOC1">
    <w:name w:val="toc 1"/>
    <w:basedOn w:val="Normal"/>
    <w:next w:val="Normal"/>
    <w:autoRedefine/>
    <w:uiPriority w:val="39"/>
    <w:unhideWhenUsed/>
    <w:rsid w:val="000723E3"/>
    <w:pPr>
      <w:tabs>
        <w:tab w:val="right" w:leader="dot" w:pos="10214"/>
      </w:tabs>
      <w:spacing w:after="100"/>
    </w:pPr>
    <w:rPr>
      <w:rFonts w:cs="Segoe UI"/>
      <w:noProof/>
      <w:color w:val="000000"/>
      <w:sz w:val="32"/>
      <w:szCs w:val="32"/>
      <w:shd w:val="clear" w:color="auto" w:fill="F7F7F7"/>
    </w:rPr>
  </w:style>
  <w:style w:type="paragraph" w:styleId="TOC2">
    <w:name w:val="toc 2"/>
    <w:basedOn w:val="Normal"/>
    <w:next w:val="Normal"/>
    <w:autoRedefine/>
    <w:uiPriority w:val="39"/>
    <w:unhideWhenUsed/>
    <w:rsid w:val="008F000D"/>
    <w:pPr>
      <w:tabs>
        <w:tab w:val="right" w:leader="dot" w:pos="10214"/>
      </w:tabs>
      <w:spacing w:after="100"/>
    </w:pPr>
    <w:rPr>
      <w:rFonts w:asciiTheme="majorHAnsi" w:hAnsiTheme="majorHAnsi" w:cs="Segoe UI"/>
      <w:color w:val="000000"/>
      <w:sz w:val="32"/>
      <w:szCs w:val="32"/>
      <w:shd w:val="clear" w:color="auto" w:fill="F7F7F7"/>
    </w:rPr>
  </w:style>
  <w:style w:type="paragraph" w:styleId="TOC3">
    <w:name w:val="toc 3"/>
    <w:basedOn w:val="Normal"/>
    <w:next w:val="Normal"/>
    <w:autoRedefine/>
    <w:uiPriority w:val="39"/>
    <w:unhideWhenUsed/>
    <w:rsid w:val="00E94205"/>
    <w:pPr>
      <w:spacing w:after="100"/>
      <w:ind w:left="440"/>
    </w:pPr>
  </w:style>
  <w:style w:type="character" w:styleId="HTMLCode">
    <w:name w:val="HTML Code"/>
    <w:basedOn w:val="DefaultParagraphFont"/>
    <w:uiPriority w:val="99"/>
    <w:semiHidden/>
    <w:unhideWhenUsed/>
    <w:rsid w:val="004D0FB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5982"/>
    <w:rPr>
      <w:color w:val="605E5C"/>
      <w:shd w:val="clear" w:color="auto" w:fill="E1DFDD"/>
    </w:rPr>
  </w:style>
  <w:style w:type="character" w:styleId="FollowedHyperlink">
    <w:name w:val="FollowedHyperlink"/>
    <w:basedOn w:val="DefaultParagraphFont"/>
    <w:uiPriority w:val="99"/>
    <w:semiHidden/>
    <w:unhideWhenUsed/>
    <w:rsid w:val="002A61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3166">
      <w:bodyDiv w:val="1"/>
      <w:marLeft w:val="0"/>
      <w:marRight w:val="0"/>
      <w:marTop w:val="0"/>
      <w:marBottom w:val="0"/>
      <w:divBdr>
        <w:top w:val="none" w:sz="0" w:space="0" w:color="auto"/>
        <w:left w:val="none" w:sz="0" w:space="0" w:color="auto"/>
        <w:bottom w:val="none" w:sz="0" w:space="0" w:color="auto"/>
        <w:right w:val="none" w:sz="0" w:space="0" w:color="auto"/>
      </w:divBdr>
    </w:div>
    <w:div w:id="13656920">
      <w:bodyDiv w:val="1"/>
      <w:marLeft w:val="0"/>
      <w:marRight w:val="0"/>
      <w:marTop w:val="0"/>
      <w:marBottom w:val="0"/>
      <w:divBdr>
        <w:top w:val="none" w:sz="0" w:space="0" w:color="auto"/>
        <w:left w:val="none" w:sz="0" w:space="0" w:color="auto"/>
        <w:bottom w:val="none" w:sz="0" w:space="0" w:color="auto"/>
        <w:right w:val="none" w:sz="0" w:space="0" w:color="auto"/>
      </w:divBdr>
    </w:div>
    <w:div w:id="36898786">
      <w:bodyDiv w:val="1"/>
      <w:marLeft w:val="0"/>
      <w:marRight w:val="0"/>
      <w:marTop w:val="0"/>
      <w:marBottom w:val="0"/>
      <w:divBdr>
        <w:top w:val="none" w:sz="0" w:space="0" w:color="auto"/>
        <w:left w:val="none" w:sz="0" w:space="0" w:color="auto"/>
        <w:bottom w:val="none" w:sz="0" w:space="0" w:color="auto"/>
        <w:right w:val="none" w:sz="0" w:space="0" w:color="auto"/>
      </w:divBdr>
    </w:div>
    <w:div w:id="37509334">
      <w:bodyDiv w:val="1"/>
      <w:marLeft w:val="0"/>
      <w:marRight w:val="0"/>
      <w:marTop w:val="0"/>
      <w:marBottom w:val="0"/>
      <w:divBdr>
        <w:top w:val="none" w:sz="0" w:space="0" w:color="auto"/>
        <w:left w:val="none" w:sz="0" w:space="0" w:color="auto"/>
        <w:bottom w:val="none" w:sz="0" w:space="0" w:color="auto"/>
        <w:right w:val="none" w:sz="0" w:space="0" w:color="auto"/>
      </w:divBdr>
    </w:div>
    <w:div w:id="50927510">
      <w:bodyDiv w:val="1"/>
      <w:marLeft w:val="0"/>
      <w:marRight w:val="0"/>
      <w:marTop w:val="0"/>
      <w:marBottom w:val="0"/>
      <w:divBdr>
        <w:top w:val="none" w:sz="0" w:space="0" w:color="auto"/>
        <w:left w:val="none" w:sz="0" w:space="0" w:color="auto"/>
        <w:bottom w:val="none" w:sz="0" w:space="0" w:color="auto"/>
        <w:right w:val="none" w:sz="0" w:space="0" w:color="auto"/>
      </w:divBdr>
    </w:div>
    <w:div w:id="85855166">
      <w:bodyDiv w:val="1"/>
      <w:marLeft w:val="0"/>
      <w:marRight w:val="0"/>
      <w:marTop w:val="0"/>
      <w:marBottom w:val="0"/>
      <w:divBdr>
        <w:top w:val="none" w:sz="0" w:space="0" w:color="auto"/>
        <w:left w:val="none" w:sz="0" w:space="0" w:color="auto"/>
        <w:bottom w:val="none" w:sz="0" w:space="0" w:color="auto"/>
        <w:right w:val="none" w:sz="0" w:space="0" w:color="auto"/>
      </w:divBdr>
    </w:div>
    <w:div w:id="109936043">
      <w:bodyDiv w:val="1"/>
      <w:marLeft w:val="0"/>
      <w:marRight w:val="0"/>
      <w:marTop w:val="0"/>
      <w:marBottom w:val="0"/>
      <w:divBdr>
        <w:top w:val="none" w:sz="0" w:space="0" w:color="auto"/>
        <w:left w:val="none" w:sz="0" w:space="0" w:color="auto"/>
        <w:bottom w:val="none" w:sz="0" w:space="0" w:color="auto"/>
        <w:right w:val="none" w:sz="0" w:space="0" w:color="auto"/>
      </w:divBdr>
    </w:div>
    <w:div w:id="212346910">
      <w:bodyDiv w:val="1"/>
      <w:marLeft w:val="0"/>
      <w:marRight w:val="0"/>
      <w:marTop w:val="0"/>
      <w:marBottom w:val="0"/>
      <w:divBdr>
        <w:top w:val="none" w:sz="0" w:space="0" w:color="auto"/>
        <w:left w:val="none" w:sz="0" w:space="0" w:color="auto"/>
        <w:bottom w:val="none" w:sz="0" w:space="0" w:color="auto"/>
        <w:right w:val="none" w:sz="0" w:space="0" w:color="auto"/>
      </w:divBdr>
    </w:div>
    <w:div w:id="229000640">
      <w:bodyDiv w:val="1"/>
      <w:marLeft w:val="0"/>
      <w:marRight w:val="0"/>
      <w:marTop w:val="0"/>
      <w:marBottom w:val="0"/>
      <w:divBdr>
        <w:top w:val="none" w:sz="0" w:space="0" w:color="auto"/>
        <w:left w:val="none" w:sz="0" w:space="0" w:color="auto"/>
        <w:bottom w:val="none" w:sz="0" w:space="0" w:color="auto"/>
        <w:right w:val="none" w:sz="0" w:space="0" w:color="auto"/>
      </w:divBdr>
    </w:div>
    <w:div w:id="231283990">
      <w:bodyDiv w:val="1"/>
      <w:marLeft w:val="0"/>
      <w:marRight w:val="0"/>
      <w:marTop w:val="0"/>
      <w:marBottom w:val="0"/>
      <w:divBdr>
        <w:top w:val="none" w:sz="0" w:space="0" w:color="auto"/>
        <w:left w:val="none" w:sz="0" w:space="0" w:color="auto"/>
        <w:bottom w:val="none" w:sz="0" w:space="0" w:color="auto"/>
        <w:right w:val="none" w:sz="0" w:space="0" w:color="auto"/>
      </w:divBdr>
    </w:div>
    <w:div w:id="235363822">
      <w:bodyDiv w:val="1"/>
      <w:marLeft w:val="0"/>
      <w:marRight w:val="0"/>
      <w:marTop w:val="0"/>
      <w:marBottom w:val="0"/>
      <w:divBdr>
        <w:top w:val="none" w:sz="0" w:space="0" w:color="auto"/>
        <w:left w:val="none" w:sz="0" w:space="0" w:color="auto"/>
        <w:bottom w:val="none" w:sz="0" w:space="0" w:color="auto"/>
        <w:right w:val="none" w:sz="0" w:space="0" w:color="auto"/>
      </w:divBdr>
    </w:div>
    <w:div w:id="248316136">
      <w:bodyDiv w:val="1"/>
      <w:marLeft w:val="0"/>
      <w:marRight w:val="0"/>
      <w:marTop w:val="0"/>
      <w:marBottom w:val="0"/>
      <w:divBdr>
        <w:top w:val="none" w:sz="0" w:space="0" w:color="auto"/>
        <w:left w:val="none" w:sz="0" w:space="0" w:color="auto"/>
        <w:bottom w:val="none" w:sz="0" w:space="0" w:color="auto"/>
        <w:right w:val="none" w:sz="0" w:space="0" w:color="auto"/>
      </w:divBdr>
    </w:div>
    <w:div w:id="266543147">
      <w:bodyDiv w:val="1"/>
      <w:marLeft w:val="0"/>
      <w:marRight w:val="0"/>
      <w:marTop w:val="0"/>
      <w:marBottom w:val="0"/>
      <w:divBdr>
        <w:top w:val="none" w:sz="0" w:space="0" w:color="auto"/>
        <w:left w:val="none" w:sz="0" w:space="0" w:color="auto"/>
        <w:bottom w:val="none" w:sz="0" w:space="0" w:color="auto"/>
        <w:right w:val="none" w:sz="0" w:space="0" w:color="auto"/>
      </w:divBdr>
    </w:div>
    <w:div w:id="268391216">
      <w:bodyDiv w:val="1"/>
      <w:marLeft w:val="0"/>
      <w:marRight w:val="0"/>
      <w:marTop w:val="0"/>
      <w:marBottom w:val="0"/>
      <w:divBdr>
        <w:top w:val="none" w:sz="0" w:space="0" w:color="auto"/>
        <w:left w:val="none" w:sz="0" w:space="0" w:color="auto"/>
        <w:bottom w:val="none" w:sz="0" w:space="0" w:color="auto"/>
        <w:right w:val="none" w:sz="0" w:space="0" w:color="auto"/>
      </w:divBdr>
    </w:div>
    <w:div w:id="296225005">
      <w:bodyDiv w:val="1"/>
      <w:marLeft w:val="0"/>
      <w:marRight w:val="0"/>
      <w:marTop w:val="0"/>
      <w:marBottom w:val="0"/>
      <w:divBdr>
        <w:top w:val="none" w:sz="0" w:space="0" w:color="auto"/>
        <w:left w:val="none" w:sz="0" w:space="0" w:color="auto"/>
        <w:bottom w:val="none" w:sz="0" w:space="0" w:color="auto"/>
        <w:right w:val="none" w:sz="0" w:space="0" w:color="auto"/>
      </w:divBdr>
    </w:div>
    <w:div w:id="332530756">
      <w:bodyDiv w:val="1"/>
      <w:marLeft w:val="0"/>
      <w:marRight w:val="0"/>
      <w:marTop w:val="0"/>
      <w:marBottom w:val="0"/>
      <w:divBdr>
        <w:top w:val="none" w:sz="0" w:space="0" w:color="auto"/>
        <w:left w:val="none" w:sz="0" w:space="0" w:color="auto"/>
        <w:bottom w:val="none" w:sz="0" w:space="0" w:color="auto"/>
        <w:right w:val="none" w:sz="0" w:space="0" w:color="auto"/>
      </w:divBdr>
    </w:div>
    <w:div w:id="340669625">
      <w:bodyDiv w:val="1"/>
      <w:marLeft w:val="0"/>
      <w:marRight w:val="0"/>
      <w:marTop w:val="0"/>
      <w:marBottom w:val="0"/>
      <w:divBdr>
        <w:top w:val="none" w:sz="0" w:space="0" w:color="auto"/>
        <w:left w:val="none" w:sz="0" w:space="0" w:color="auto"/>
        <w:bottom w:val="none" w:sz="0" w:space="0" w:color="auto"/>
        <w:right w:val="none" w:sz="0" w:space="0" w:color="auto"/>
      </w:divBdr>
    </w:div>
    <w:div w:id="391077425">
      <w:bodyDiv w:val="1"/>
      <w:marLeft w:val="0"/>
      <w:marRight w:val="0"/>
      <w:marTop w:val="0"/>
      <w:marBottom w:val="0"/>
      <w:divBdr>
        <w:top w:val="none" w:sz="0" w:space="0" w:color="auto"/>
        <w:left w:val="none" w:sz="0" w:space="0" w:color="auto"/>
        <w:bottom w:val="none" w:sz="0" w:space="0" w:color="auto"/>
        <w:right w:val="none" w:sz="0" w:space="0" w:color="auto"/>
      </w:divBdr>
    </w:div>
    <w:div w:id="395975236">
      <w:bodyDiv w:val="1"/>
      <w:marLeft w:val="0"/>
      <w:marRight w:val="0"/>
      <w:marTop w:val="0"/>
      <w:marBottom w:val="0"/>
      <w:divBdr>
        <w:top w:val="none" w:sz="0" w:space="0" w:color="auto"/>
        <w:left w:val="none" w:sz="0" w:space="0" w:color="auto"/>
        <w:bottom w:val="none" w:sz="0" w:space="0" w:color="auto"/>
        <w:right w:val="none" w:sz="0" w:space="0" w:color="auto"/>
      </w:divBdr>
    </w:div>
    <w:div w:id="406271544">
      <w:bodyDiv w:val="1"/>
      <w:marLeft w:val="0"/>
      <w:marRight w:val="0"/>
      <w:marTop w:val="0"/>
      <w:marBottom w:val="0"/>
      <w:divBdr>
        <w:top w:val="none" w:sz="0" w:space="0" w:color="auto"/>
        <w:left w:val="none" w:sz="0" w:space="0" w:color="auto"/>
        <w:bottom w:val="none" w:sz="0" w:space="0" w:color="auto"/>
        <w:right w:val="none" w:sz="0" w:space="0" w:color="auto"/>
      </w:divBdr>
    </w:div>
    <w:div w:id="407993812">
      <w:bodyDiv w:val="1"/>
      <w:marLeft w:val="0"/>
      <w:marRight w:val="0"/>
      <w:marTop w:val="0"/>
      <w:marBottom w:val="0"/>
      <w:divBdr>
        <w:top w:val="none" w:sz="0" w:space="0" w:color="auto"/>
        <w:left w:val="none" w:sz="0" w:space="0" w:color="auto"/>
        <w:bottom w:val="none" w:sz="0" w:space="0" w:color="auto"/>
        <w:right w:val="none" w:sz="0" w:space="0" w:color="auto"/>
      </w:divBdr>
    </w:div>
    <w:div w:id="412244791">
      <w:bodyDiv w:val="1"/>
      <w:marLeft w:val="0"/>
      <w:marRight w:val="0"/>
      <w:marTop w:val="0"/>
      <w:marBottom w:val="0"/>
      <w:divBdr>
        <w:top w:val="none" w:sz="0" w:space="0" w:color="auto"/>
        <w:left w:val="none" w:sz="0" w:space="0" w:color="auto"/>
        <w:bottom w:val="none" w:sz="0" w:space="0" w:color="auto"/>
        <w:right w:val="none" w:sz="0" w:space="0" w:color="auto"/>
      </w:divBdr>
    </w:div>
    <w:div w:id="430862017">
      <w:bodyDiv w:val="1"/>
      <w:marLeft w:val="0"/>
      <w:marRight w:val="0"/>
      <w:marTop w:val="0"/>
      <w:marBottom w:val="0"/>
      <w:divBdr>
        <w:top w:val="none" w:sz="0" w:space="0" w:color="auto"/>
        <w:left w:val="none" w:sz="0" w:space="0" w:color="auto"/>
        <w:bottom w:val="none" w:sz="0" w:space="0" w:color="auto"/>
        <w:right w:val="none" w:sz="0" w:space="0" w:color="auto"/>
      </w:divBdr>
    </w:div>
    <w:div w:id="474834392">
      <w:bodyDiv w:val="1"/>
      <w:marLeft w:val="0"/>
      <w:marRight w:val="0"/>
      <w:marTop w:val="0"/>
      <w:marBottom w:val="0"/>
      <w:divBdr>
        <w:top w:val="none" w:sz="0" w:space="0" w:color="auto"/>
        <w:left w:val="none" w:sz="0" w:space="0" w:color="auto"/>
        <w:bottom w:val="none" w:sz="0" w:space="0" w:color="auto"/>
        <w:right w:val="none" w:sz="0" w:space="0" w:color="auto"/>
      </w:divBdr>
    </w:div>
    <w:div w:id="498689860">
      <w:bodyDiv w:val="1"/>
      <w:marLeft w:val="0"/>
      <w:marRight w:val="0"/>
      <w:marTop w:val="0"/>
      <w:marBottom w:val="0"/>
      <w:divBdr>
        <w:top w:val="none" w:sz="0" w:space="0" w:color="auto"/>
        <w:left w:val="none" w:sz="0" w:space="0" w:color="auto"/>
        <w:bottom w:val="none" w:sz="0" w:space="0" w:color="auto"/>
        <w:right w:val="none" w:sz="0" w:space="0" w:color="auto"/>
      </w:divBdr>
    </w:div>
    <w:div w:id="513695115">
      <w:bodyDiv w:val="1"/>
      <w:marLeft w:val="0"/>
      <w:marRight w:val="0"/>
      <w:marTop w:val="0"/>
      <w:marBottom w:val="0"/>
      <w:divBdr>
        <w:top w:val="none" w:sz="0" w:space="0" w:color="auto"/>
        <w:left w:val="none" w:sz="0" w:space="0" w:color="auto"/>
        <w:bottom w:val="none" w:sz="0" w:space="0" w:color="auto"/>
        <w:right w:val="none" w:sz="0" w:space="0" w:color="auto"/>
      </w:divBdr>
    </w:div>
    <w:div w:id="518548667">
      <w:bodyDiv w:val="1"/>
      <w:marLeft w:val="0"/>
      <w:marRight w:val="0"/>
      <w:marTop w:val="0"/>
      <w:marBottom w:val="0"/>
      <w:divBdr>
        <w:top w:val="none" w:sz="0" w:space="0" w:color="auto"/>
        <w:left w:val="none" w:sz="0" w:space="0" w:color="auto"/>
        <w:bottom w:val="none" w:sz="0" w:space="0" w:color="auto"/>
        <w:right w:val="none" w:sz="0" w:space="0" w:color="auto"/>
      </w:divBdr>
    </w:div>
    <w:div w:id="523398919">
      <w:bodyDiv w:val="1"/>
      <w:marLeft w:val="0"/>
      <w:marRight w:val="0"/>
      <w:marTop w:val="0"/>
      <w:marBottom w:val="0"/>
      <w:divBdr>
        <w:top w:val="none" w:sz="0" w:space="0" w:color="auto"/>
        <w:left w:val="none" w:sz="0" w:space="0" w:color="auto"/>
        <w:bottom w:val="none" w:sz="0" w:space="0" w:color="auto"/>
        <w:right w:val="none" w:sz="0" w:space="0" w:color="auto"/>
      </w:divBdr>
    </w:div>
    <w:div w:id="575942478">
      <w:bodyDiv w:val="1"/>
      <w:marLeft w:val="0"/>
      <w:marRight w:val="0"/>
      <w:marTop w:val="0"/>
      <w:marBottom w:val="0"/>
      <w:divBdr>
        <w:top w:val="none" w:sz="0" w:space="0" w:color="auto"/>
        <w:left w:val="none" w:sz="0" w:space="0" w:color="auto"/>
        <w:bottom w:val="none" w:sz="0" w:space="0" w:color="auto"/>
        <w:right w:val="none" w:sz="0" w:space="0" w:color="auto"/>
      </w:divBdr>
    </w:div>
    <w:div w:id="577590538">
      <w:bodyDiv w:val="1"/>
      <w:marLeft w:val="0"/>
      <w:marRight w:val="0"/>
      <w:marTop w:val="0"/>
      <w:marBottom w:val="0"/>
      <w:divBdr>
        <w:top w:val="none" w:sz="0" w:space="0" w:color="auto"/>
        <w:left w:val="none" w:sz="0" w:space="0" w:color="auto"/>
        <w:bottom w:val="none" w:sz="0" w:space="0" w:color="auto"/>
        <w:right w:val="none" w:sz="0" w:space="0" w:color="auto"/>
      </w:divBdr>
    </w:div>
    <w:div w:id="633104614">
      <w:bodyDiv w:val="1"/>
      <w:marLeft w:val="0"/>
      <w:marRight w:val="0"/>
      <w:marTop w:val="0"/>
      <w:marBottom w:val="0"/>
      <w:divBdr>
        <w:top w:val="none" w:sz="0" w:space="0" w:color="auto"/>
        <w:left w:val="none" w:sz="0" w:space="0" w:color="auto"/>
        <w:bottom w:val="none" w:sz="0" w:space="0" w:color="auto"/>
        <w:right w:val="none" w:sz="0" w:space="0" w:color="auto"/>
      </w:divBdr>
    </w:div>
    <w:div w:id="650789484">
      <w:bodyDiv w:val="1"/>
      <w:marLeft w:val="0"/>
      <w:marRight w:val="0"/>
      <w:marTop w:val="0"/>
      <w:marBottom w:val="0"/>
      <w:divBdr>
        <w:top w:val="none" w:sz="0" w:space="0" w:color="auto"/>
        <w:left w:val="none" w:sz="0" w:space="0" w:color="auto"/>
        <w:bottom w:val="none" w:sz="0" w:space="0" w:color="auto"/>
        <w:right w:val="none" w:sz="0" w:space="0" w:color="auto"/>
      </w:divBdr>
    </w:div>
    <w:div w:id="675427150">
      <w:bodyDiv w:val="1"/>
      <w:marLeft w:val="0"/>
      <w:marRight w:val="0"/>
      <w:marTop w:val="0"/>
      <w:marBottom w:val="0"/>
      <w:divBdr>
        <w:top w:val="none" w:sz="0" w:space="0" w:color="auto"/>
        <w:left w:val="none" w:sz="0" w:space="0" w:color="auto"/>
        <w:bottom w:val="none" w:sz="0" w:space="0" w:color="auto"/>
        <w:right w:val="none" w:sz="0" w:space="0" w:color="auto"/>
      </w:divBdr>
    </w:div>
    <w:div w:id="695887791">
      <w:bodyDiv w:val="1"/>
      <w:marLeft w:val="0"/>
      <w:marRight w:val="0"/>
      <w:marTop w:val="0"/>
      <w:marBottom w:val="0"/>
      <w:divBdr>
        <w:top w:val="none" w:sz="0" w:space="0" w:color="auto"/>
        <w:left w:val="none" w:sz="0" w:space="0" w:color="auto"/>
        <w:bottom w:val="none" w:sz="0" w:space="0" w:color="auto"/>
        <w:right w:val="none" w:sz="0" w:space="0" w:color="auto"/>
      </w:divBdr>
    </w:div>
    <w:div w:id="715472752">
      <w:bodyDiv w:val="1"/>
      <w:marLeft w:val="0"/>
      <w:marRight w:val="0"/>
      <w:marTop w:val="0"/>
      <w:marBottom w:val="0"/>
      <w:divBdr>
        <w:top w:val="none" w:sz="0" w:space="0" w:color="auto"/>
        <w:left w:val="none" w:sz="0" w:space="0" w:color="auto"/>
        <w:bottom w:val="none" w:sz="0" w:space="0" w:color="auto"/>
        <w:right w:val="none" w:sz="0" w:space="0" w:color="auto"/>
      </w:divBdr>
    </w:div>
    <w:div w:id="719595605">
      <w:bodyDiv w:val="1"/>
      <w:marLeft w:val="0"/>
      <w:marRight w:val="0"/>
      <w:marTop w:val="0"/>
      <w:marBottom w:val="0"/>
      <w:divBdr>
        <w:top w:val="none" w:sz="0" w:space="0" w:color="auto"/>
        <w:left w:val="none" w:sz="0" w:space="0" w:color="auto"/>
        <w:bottom w:val="none" w:sz="0" w:space="0" w:color="auto"/>
        <w:right w:val="none" w:sz="0" w:space="0" w:color="auto"/>
      </w:divBdr>
    </w:div>
    <w:div w:id="807672223">
      <w:bodyDiv w:val="1"/>
      <w:marLeft w:val="0"/>
      <w:marRight w:val="0"/>
      <w:marTop w:val="0"/>
      <w:marBottom w:val="0"/>
      <w:divBdr>
        <w:top w:val="none" w:sz="0" w:space="0" w:color="auto"/>
        <w:left w:val="none" w:sz="0" w:space="0" w:color="auto"/>
        <w:bottom w:val="none" w:sz="0" w:space="0" w:color="auto"/>
        <w:right w:val="none" w:sz="0" w:space="0" w:color="auto"/>
      </w:divBdr>
    </w:div>
    <w:div w:id="809441799">
      <w:bodyDiv w:val="1"/>
      <w:marLeft w:val="0"/>
      <w:marRight w:val="0"/>
      <w:marTop w:val="0"/>
      <w:marBottom w:val="0"/>
      <w:divBdr>
        <w:top w:val="none" w:sz="0" w:space="0" w:color="auto"/>
        <w:left w:val="none" w:sz="0" w:space="0" w:color="auto"/>
        <w:bottom w:val="none" w:sz="0" w:space="0" w:color="auto"/>
        <w:right w:val="none" w:sz="0" w:space="0" w:color="auto"/>
      </w:divBdr>
    </w:div>
    <w:div w:id="848175999">
      <w:bodyDiv w:val="1"/>
      <w:marLeft w:val="0"/>
      <w:marRight w:val="0"/>
      <w:marTop w:val="0"/>
      <w:marBottom w:val="0"/>
      <w:divBdr>
        <w:top w:val="none" w:sz="0" w:space="0" w:color="auto"/>
        <w:left w:val="none" w:sz="0" w:space="0" w:color="auto"/>
        <w:bottom w:val="none" w:sz="0" w:space="0" w:color="auto"/>
        <w:right w:val="none" w:sz="0" w:space="0" w:color="auto"/>
      </w:divBdr>
    </w:div>
    <w:div w:id="867453068">
      <w:bodyDiv w:val="1"/>
      <w:marLeft w:val="0"/>
      <w:marRight w:val="0"/>
      <w:marTop w:val="0"/>
      <w:marBottom w:val="0"/>
      <w:divBdr>
        <w:top w:val="none" w:sz="0" w:space="0" w:color="auto"/>
        <w:left w:val="none" w:sz="0" w:space="0" w:color="auto"/>
        <w:bottom w:val="none" w:sz="0" w:space="0" w:color="auto"/>
        <w:right w:val="none" w:sz="0" w:space="0" w:color="auto"/>
      </w:divBdr>
    </w:div>
    <w:div w:id="878472322">
      <w:bodyDiv w:val="1"/>
      <w:marLeft w:val="0"/>
      <w:marRight w:val="0"/>
      <w:marTop w:val="0"/>
      <w:marBottom w:val="0"/>
      <w:divBdr>
        <w:top w:val="none" w:sz="0" w:space="0" w:color="auto"/>
        <w:left w:val="none" w:sz="0" w:space="0" w:color="auto"/>
        <w:bottom w:val="none" w:sz="0" w:space="0" w:color="auto"/>
        <w:right w:val="none" w:sz="0" w:space="0" w:color="auto"/>
      </w:divBdr>
    </w:div>
    <w:div w:id="898057634">
      <w:bodyDiv w:val="1"/>
      <w:marLeft w:val="0"/>
      <w:marRight w:val="0"/>
      <w:marTop w:val="0"/>
      <w:marBottom w:val="0"/>
      <w:divBdr>
        <w:top w:val="none" w:sz="0" w:space="0" w:color="auto"/>
        <w:left w:val="none" w:sz="0" w:space="0" w:color="auto"/>
        <w:bottom w:val="none" w:sz="0" w:space="0" w:color="auto"/>
        <w:right w:val="none" w:sz="0" w:space="0" w:color="auto"/>
      </w:divBdr>
    </w:div>
    <w:div w:id="902374726">
      <w:bodyDiv w:val="1"/>
      <w:marLeft w:val="0"/>
      <w:marRight w:val="0"/>
      <w:marTop w:val="0"/>
      <w:marBottom w:val="0"/>
      <w:divBdr>
        <w:top w:val="none" w:sz="0" w:space="0" w:color="auto"/>
        <w:left w:val="none" w:sz="0" w:space="0" w:color="auto"/>
        <w:bottom w:val="none" w:sz="0" w:space="0" w:color="auto"/>
        <w:right w:val="none" w:sz="0" w:space="0" w:color="auto"/>
      </w:divBdr>
    </w:div>
    <w:div w:id="964699116">
      <w:bodyDiv w:val="1"/>
      <w:marLeft w:val="0"/>
      <w:marRight w:val="0"/>
      <w:marTop w:val="0"/>
      <w:marBottom w:val="0"/>
      <w:divBdr>
        <w:top w:val="none" w:sz="0" w:space="0" w:color="auto"/>
        <w:left w:val="none" w:sz="0" w:space="0" w:color="auto"/>
        <w:bottom w:val="none" w:sz="0" w:space="0" w:color="auto"/>
        <w:right w:val="none" w:sz="0" w:space="0" w:color="auto"/>
      </w:divBdr>
    </w:div>
    <w:div w:id="971711797">
      <w:bodyDiv w:val="1"/>
      <w:marLeft w:val="0"/>
      <w:marRight w:val="0"/>
      <w:marTop w:val="0"/>
      <w:marBottom w:val="0"/>
      <w:divBdr>
        <w:top w:val="none" w:sz="0" w:space="0" w:color="auto"/>
        <w:left w:val="none" w:sz="0" w:space="0" w:color="auto"/>
        <w:bottom w:val="none" w:sz="0" w:space="0" w:color="auto"/>
        <w:right w:val="none" w:sz="0" w:space="0" w:color="auto"/>
      </w:divBdr>
    </w:div>
    <w:div w:id="978726819">
      <w:bodyDiv w:val="1"/>
      <w:marLeft w:val="0"/>
      <w:marRight w:val="0"/>
      <w:marTop w:val="0"/>
      <w:marBottom w:val="0"/>
      <w:divBdr>
        <w:top w:val="none" w:sz="0" w:space="0" w:color="auto"/>
        <w:left w:val="none" w:sz="0" w:space="0" w:color="auto"/>
        <w:bottom w:val="none" w:sz="0" w:space="0" w:color="auto"/>
        <w:right w:val="none" w:sz="0" w:space="0" w:color="auto"/>
      </w:divBdr>
    </w:div>
    <w:div w:id="1022635422">
      <w:bodyDiv w:val="1"/>
      <w:marLeft w:val="0"/>
      <w:marRight w:val="0"/>
      <w:marTop w:val="0"/>
      <w:marBottom w:val="0"/>
      <w:divBdr>
        <w:top w:val="none" w:sz="0" w:space="0" w:color="auto"/>
        <w:left w:val="none" w:sz="0" w:space="0" w:color="auto"/>
        <w:bottom w:val="none" w:sz="0" w:space="0" w:color="auto"/>
        <w:right w:val="none" w:sz="0" w:space="0" w:color="auto"/>
      </w:divBdr>
    </w:div>
    <w:div w:id="1034384122">
      <w:bodyDiv w:val="1"/>
      <w:marLeft w:val="0"/>
      <w:marRight w:val="0"/>
      <w:marTop w:val="0"/>
      <w:marBottom w:val="0"/>
      <w:divBdr>
        <w:top w:val="none" w:sz="0" w:space="0" w:color="auto"/>
        <w:left w:val="none" w:sz="0" w:space="0" w:color="auto"/>
        <w:bottom w:val="none" w:sz="0" w:space="0" w:color="auto"/>
        <w:right w:val="none" w:sz="0" w:space="0" w:color="auto"/>
      </w:divBdr>
    </w:div>
    <w:div w:id="1035425099">
      <w:bodyDiv w:val="1"/>
      <w:marLeft w:val="0"/>
      <w:marRight w:val="0"/>
      <w:marTop w:val="0"/>
      <w:marBottom w:val="0"/>
      <w:divBdr>
        <w:top w:val="none" w:sz="0" w:space="0" w:color="auto"/>
        <w:left w:val="none" w:sz="0" w:space="0" w:color="auto"/>
        <w:bottom w:val="none" w:sz="0" w:space="0" w:color="auto"/>
        <w:right w:val="none" w:sz="0" w:space="0" w:color="auto"/>
      </w:divBdr>
    </w:div>
    <w:div w:id="1076050414">
      <w:bodyDiv w:val="1"/>
      <w:marLeft w:val="0"/>
      <w:marRight w:val="0"/>
      <w:marTop w:val="0"/>
      <w:marBottom w:val="0"/>
      <w:divBdr>
        <w:top w:val="none" w:sz="0" w:space="0" w:color="auto"/>
        <w:left w:val="none" w:sz="0" w:space="0" w:color="auto"/>
        <w:bottom w:val="none" w:sz="0" w:space="0" w:color="auto"/>
        <w:right w:val="none" w:sz="0" w:space="0" w:color="auto"/>
      </w:divBdr>
    </w:div>
    <w:div w:id="1082800782">
      <w:bodyDiv w:val="1"/>
      <w:marLeft w:val="0"/>
      <w:marRight w:val="0"/>
      <w:marTop w:val="0"/>
      <w:marBottom w:val="0"/>
      <w:divBdr>
        <w:top w:val="none" w:sz="0" w:space="0" w:color="auto"/>
        <w:left w:val="none" w:sz="0" w:space="0" w:color="auto"/>
        <w:bottom w:val="none" w:sz="0" w:space="0" w:color="auto"/>
        <w:right w:val="none" w:sz="0" w:space="0" w:color="auto"/>
      </w:divBdr>
    </w:div>
    <w:div w:id="1085298261">
      <w:bodyDiv w:val="1"/>
      <w:marLeft w:val="0"/>
      <w:marRight w:val="0"/>
      <w:marTop w:val="0"/>
      <w:marBottom w:val="0"/>
      <w:divBdr>
        <w:top w:val="none" w:sz="0" w:space="0" w:color="auto"/>
        <w:left w:val="none" w:sz="0" w:space="0" w:color="auto"/>
        <w:bottom w:val="none" w:sz="0" w:space="0" w:color="auto"/>
        <w:right w:val="none" w:sz="0" w:space="0" w:color="auto"/>
      </w:divBdr>
    </w:div>
    <w:div w:id="1089932465">
      <w:bodyDiv w:val="1"/>
      <w:marLeft w:val="0"/>
      <w:marRight w:val="0"/>
      <w:marTop w:val="0"/>
      <w:marBottom w:val="0"/>
      <w:divBdr>
        <w:top w:val="none" w:sz="0" w:space="0" w:color="auto"/>
        <w:left w:val="none" w:sz="0" w:space="0" w:color="auto"/>
        <w:bottom w:val="none" w:sz="0" w:space="0" w:color="auto"/>
        <w:right w:val="none" w:sz="0" w:space="0" w:color="auto"/>
      </w:divBdr>
    </w:div>
    <w:div w:id="1094208550">
      <w:bodyDiv w:val="1"/>
      <w:marLeft w:val="0"/>
      <w:marRight w:val="0"/>
      <w:marTop w:val="0"/>
      <w:marBottom w:val="0"/>
      <w:divBdr>
        <w:top w:val="none" w:sz="0" w:space="0" w:color="auto"/>
        <w:left w:val="none" w:sz="0" w:space="0" w:color="auto"/>
        <w:bottom w:val="none" w:sz="0" w:space="0" w:color="auto"/>
        <w:right w:val="none" w:sz="0" w:space="0" w:color="auto"/>
      </w:divBdr>
    </w:div>
    <w:div w:id="1097480632">
      <w:bodyDiv w:val="1"/>
      <w:marLeft w:val="0"/>
      <w:marRight w:val="0"/>
      <w:marTop w:val="0"/>
      <w:marBottom w:val="0"/>
      <w:divBdr>
        <w:top w:val="none" w:sz="0" w:space="0" w:color="auto"/>
        <w:left w:val="none" w:sz="0" w:space="0" w:color="auto"/>
        <w:bottom w:val="none" w:sz="0" w:space="0" w:color="auto"/>
        <w:right w:val="none" w:sz="0" w:space="0" w:color="auto"/>
      </w:divBdr>
    </w:div>
    <w:div w:id="1113862527">
      <w:bodyDiv w:val="1"/>
      <w:marLeft w:val="0"/>
      <w:marRight w:val="0"/>
      <w:marTop w:val="0"/>
      <w:marBottom w:val="0"/>
      <w:divBdr>
        <w:top w:val="none" w:sz="0" w:space="0" w:color="auto"/>
        <w:left w:val="none" w:sz="0" w:space="0" w:color="auto"/>
        <w:bottom w:val="none" w:sz="0" w:space="0" w:color="auto"/>
        <w:right w:val="none" w:sz="0" w:space="0" w:color="auto"/>
      </w:divBdr>
    </w:div>
    <w:div w:id="1114833716">
      <w:bodyDiv w:val="1"/>
      <w:marLeft w:val="0"/>
      <w:marRight w:val="0"/>
      <w:marTop w:val="0"/>
      <w:marBottom w:val="0"/>
      <w:divBdr>
        <w:top w:val="none" w:sz="0" w:space="0" w:color="auto"/>
        <w:left w:val="none" w:sz="0" w:space="0" w:color="auto"/>
        <w:bottom w:val="none" w:sz="0" w:space="0" w:color="auto"/>
        <w:right w:val="none" w:sz="0" w:space="0" w:color="auto"/>
      </w:divBdr>
    </w:div>
    <w:div w:id="1118404477">
      <w:bodyDiv w:val="1"/>
      <w:marLeft w:val="0"/>
      <w:marRight w:val="0"/>
      <w:marTop w:val="0"/>
      <w:marBottom w:val="0"/>
      <w:divBdr>
        <w:top w:val="none" w:sz="0" w:space="0" w:color="auto"/>
        <w:left w:val="none" w:sz="0" w:space="0" w:color="auto"/>
        <w:bottom w:val="none" w:sz="0" w:space="0" w:color="auto"/>
        <w:right w:val="none" w:sz="0" w:space="0" w:color="auto"/>
      </w:divBdr>
    </w:div>
    <w:div w:id="1124732580">
      <w:bodyDiv w:val="1"/>
      <w:marLeft w:val="0"/>
      <w:marRight w:val="0"/>
      <w:marTop w:val="0"/>
      <w:marBottom w:val="0"/>
      <w:divBdr>
        <w:top w:val="none" w:sz="0" w:space="0" w:color="auto"/>
        <w:left w:val="none" w:sz="0" w:space="0" w:color="auto"/>
        <w:bottom w:val="none" w:sz="0" w:space="0" w:color="auto"/>
        <w:right w:val="none" w:sz="0" w:space="0" w:color="auto"/>
      </w:divBdr>
    </w:div>
    <w:div w:id="1127360468">
      <w:bodyDiv w:val="1"/>
      <w:marLeft w:val="0"/>
      <w:marRight w:val="0"/>
      <w:marTop w:val="0"/>
      <w:marBottom w:val="0"/>
      <w:divBdr>
        <w:top w:val="none" w:sz="0" w:space="0" w:color="auto"/>
        <w:left w:val="none" w:sz="0" w:space="0" w:color="auto"/>
        <w:bottom w:val="none" w:sz="0" w:space="0" w:color="auto"/>
        <w:right w:val="none" w:sz="0" w:space="0" w:color="auto"/>
      </w:divBdr>
    </w:div>
    <w:div w:id="1169907667">
      <w:bodyDiv w:val="1"/>
      <w:marLeft w:val="0"/>
      <w:marRight w:val="0"/>
      <w:marTop w:val="0"/>
      <w:marBottom w:val="0"/>
      <w:divBdr>
        <w:top w:val="none" w:sz="0" w:space="0" w:color="auto"/>
        <w:left w:val="none" w:sz="0" w:space="0" w:color="auto"/>
        <w:bottom w:val="none" w:sz="0" w:space="0" w:color="auto"/>
        <w:right w:val="none" w:sz="0" w:space="0" w:color="auto"/>
      </w:divBdr>
    </w:div>
    <w:div w:id="1190338457">
      <w:bodyDiv w:val="1"/>
      <w:marLeft w:val="0"/>
      <w:marRight w:val="0"/>
      <w:marTop w:val="0"/>
      <w:marBottom w:val="0"/>
      <w:divBdr>
        <w:top w:val="none" w:sz="0" w:space="0" w:color="auto"/>
        <w:left w:val="none" w:sz="0" w:space="0" w:color="auto"/>
        <w:bottom w:val="none" w:sz="0" w:space="0" w:color="auto"/>
        <w:right w:val="none" w:sz="0" w:space="0" w:color="auto"/>
      </w:divBdr>
    </w:div>
    <w:div w:id="1195584166">
      <w:bodyDiv w:val="1"/>
      <w:marLeft w:val="0"/>
      <w:marRight w:val="0"/>
      <w:marTop w:val="0"/>
      <w:marBottom w:val="0"/>
      <w:divBdr>
        <w:top w:val="none" w:sz="0" w:space="0" w:color="auto"/>
        <w:left w:val="none" w:sz="0" w:space="0" w:color="auto"/>
        <w:bottom w:val="none" w:sz="0" w:space="0" w:color="auto"/>
        <w:right w:val="none" w:sz="0" w:space="0" w:color="auto"/>
      </w:divBdr>
    </w:div>
    <w:div w:id="1224953255">
      <w:bodyDiv w:val="1"/>
      <w:marLeft w:val="0"/>
      <w:marRight w:val="0"/>
      <w:marTop w:val="0"/>
      <w:marBottom w:val="0"/>
      <w:divBdr>
        <w:top w:val="none" w:sz="0" w:space="0" w:color="auto"/>
        <w:left w:val="none" w:sz="0" w:space="0" w:color="auto"/>
        <w:bottom w:val="none" w:sz="0" w:space="0" w:color="auto"/>
        <w:right w:val="none" w:sz="0" w:space="0" w:color="auto"/>
      </w:divBdr>
    </w:div>
    <w:div w:id="1229194657">
      <w:bodyDiv w:val="1"/>
      <w:marLeft w:val="0"/>
      <w:marRight w:val="0"/>
      <w:marTop w:val="0"/>
      <w:marBottom w:val="0"/>
      <w:divBdr>
        <w:top w:val="none" w:sz="0" w:space="0" w:color="auto"/>
        <w:left w:val="none" w:sz="0" w:space="0" w:color="auto"/>
        <w:bottom w:val="none" w:sz="0" w:space="0" w:color="auto"/>
        <w:right w:val="none" w:sz="0" w:space="0" w:color="auto"/>
      </w:divBdr>
    </w:div>
    <w:div w:id="1236816251">
      <w:bodyDiv w:val="1"/>
      <w:marLeft w:val="0"/>
      <w:marRight w:val="0"/>
      <w:marTop w:val="0"/>
      <w:marBottom w:val="0"/>
      <w:divBdr>
        <w:top w:val="none" w:sz="0" w:space="0" w:color="auto"/>
        <w:left w:val="none" w:sz="0" w:space="0" w:color="auto"/>
        <w:bottom w:val="none" w:sz="0" w:space="0" w:color="auto"/>
        <w:right w:val="none" w:sz="0" w:space="0" w:color="auto"/>
      </w:divBdr>
    </w:div>
    <w:div w:id="1246265277">
      <w:bodyDiv w:val="1"/>
      <w:marLeft w:val="0"/>
      <w:marRight w:val="0"/>
      <w:marTop w:val="0"/>
      <w:marBottom w:val="0"/>
      <w:divBdr>
        <w:top w:val="none" w:sz="0" w:space="0" w:color="auto"/>
        <w:left w:val="none" w:sz="0" w:space="0" w:color="auto"/>
        <w:bottom w:val="none" w:sz="0" w:space="0" w:color="auto"/>
        <w:right w:val="none" w:sz="0" w:space="0" w:color="auto"/>
      </w:divBdr>
    </w:div>
    <w:div w:id="1261332935">
      <w:bodyDiv w:val="1"/>
      <w:marLeft w:val="0"/>
      <w:marRight w:val="0"/>
      <w:marTop w:val="0"/>
      <w:marBottom w:val="0"/>
      <w:divBdr>
        <w:top w:val="none" w:sz="0" w:space="0" w:color="auto"/>
        <w:left w:val="none" w:sz="0" w:space="0" w:color="auto"/>
        <w:bottom w:val="none" w:sz="0" w:space="0" w:color="auto"/>
        <w:right w:val="none" w:sz="0" w:space="0" w:color="auto"/>
      </w:divBdr>
    </w:div>
    <w:div w:id="1269240597">
      <w:bodyDiv w:val="1"/>
      <w:marLeft w:val="0"/>
      <w:marRight w:val="0"/>
      <w:marTop w:val="0"/>
      <w:marBottom w:val="0"/>
      <w:divBdr>
        <w:top w:val="none" w:sz="0" w:space="0" w:color="auto"/>
        <w:left w:val="none" w:sz="0" w:space="0" w:color="auto"/>
        <w:bottom w:val="none" w:sz="0" w:space="0" w:color="auto"/>
        <w:right w:val="none" w:sz="0" w:space="0" w:color="auto"/>
      </w:divBdr>
    </w:div>
    <w:div w:id="1294292848">
      <w:bodyDiv w:val="1"/>
      <w:marLeft w:val="0"/>
      <w:marRight w:val="0"/>
      <w:marTop w:val="0"/>
      <w:marBottom w:val="0"/>
      <w:divBdr>
        <w:top w:val="none" w:sz="0" w:space="0" w:color="auto"/>
        <w:left w:val="none" w:sz="0" w:space="0" w:color="auto"/>
        <w:bottom w:val="none" w:sz="0" w:space="0" w:color="auto"/>
        <w:right w:val="none" w:sz="0" w:space="0" w:color="auto"/>
      </w:divBdr>
    </w:div>
    <w:div w:id="1295137798">
      <w:bodyDiv w:val="1"/>
      <w:marLeft w:val="0"/>
      <w:marRight w:val="0"/>
      <w:marTop w:val="0"/>
      <w:marBottom w:val="0"/>
      <w:divBdr>
        <w:top w:val="none" w:sz="0" w:space="0" w:color="auto"/>
        <w:left w:val="none" w:sz="0" w:space="0" w:color="auto"/>
        <w:bottom w:val="none" w:sz="0" w:space="0" w:color="auto"/>
        <w:right w:val="none" w:sz="0" w:space="0" w:color="auto"/>
      </w:divBdr>
    </w:div>
    <w:div w:id="1309822107">
      <w:bodyDiv w:val="1"/>
      <w:marLeft w:val="0"/>
      <w:marRight w:val="0"/>
      <w:marTop w:val="0"/>
      <w:marBottom w:val="0"/>
      <w:divBdr>
        <w:top w:val="none" w:sz="0" w:space="0" w:color="auto"/>
        <w:left w:val="none" w:sz="0" w:space="0" w:color="auto"/>
        <w:bottom w:val="none" w:sz="0" w:space="0" w:color="auto"/>
        <w:right w:val="none" w:sz="0" w:space="0" w:color="auto"/>
      </w:divBdr>
    </w:div>
    <w:div w:id="1323005039">
      <w:bodyDiv w:val="1"/>
      <w:marLeft w:val="0"/>
      <w:marRight w:val="0"/>
      <w:marTop w:val="0"/>
      <w:marBottom w:val="0"/>
      <w:divBdr>
        <w:top w:val="none" w:sz="0" w:space="0" w:color="auto"/>
        <w:left w:val="none" w:sz="0" w:space="0" w:color="auto"/>
        <w:bottom w:val="none" w:sz="0" w:space="0" w:color="auto"/>
        <w:right w:val="none" w:sz="0" w:space="0" w:color="auto"/>
      </w:divBdr>
    </w:div>
    <w:div w:id="1332175380">
      <w:bodyDiv w:val="1"/>
      <w:marLeft w:val="0"/>
      <w:marRight w:val="0"/>
      <w:marTop w:val="0"/>
      <w:marBottom w:val="0"/>
      <w:divBdr>
        <w:top w:val="none" w:sz="0" w:space="0" w:color="auto"/>
        <w:left w:val="none" w:sz="0" w:space="0" w:color="auto"/>
        <w:bottom w:val="none" w:sz="0" w:space="0" w:color="auto"/>
        <w:right w:val="none" w:sz="0" w:space="0" w:color="auto"/>
      </w:divBdr>
    </w:div>
    <w:div w:id="1342321062">
      <w:bodyDiv w:val="1"/>
      <w:marLeft w:val="0"/>
      <w:marRight w:val="0"/>
      <w:marTop w:val="0"/>
      <w:marBottom w:val="0"/>
      <w:divBdr>
        <w:top w:val="none" w:sz="0" w:space="0" w:color="auto"/>
        <w:left w:val="none" w:sz="0" w:space="0" w:color="auto"/>
        <w:bottom w:val="none" w:sz="0" w:space="0" w:color="auto"/>
        <w:right w:val="none" w:sz="0" w:space="0" w:color="auto"/>
      </w:divBdr>
    </w:div>
    <w:div w:id="1386292187">
      <w:bodyDiv w:val="1"/>
      <w:marLeft w:val="0"/>
      <w:marRight w:val="0"/>
      <w:marTop w:val="0"/>
      <w:marBottom w:val="0"/>
      <w:divBdr>
        <w:top w:val="none" w:sz="0" w:space="0" w:color="auto"/>
        <w:left w:val="none" w:sz="0" w:space="0" w:color="auto"/>
        <w:bottom w:val="none" w:sz="0" w:space="0" w:color="auto"/>
        <w:right w:val="none" w:sz="0" w:space="0" w:color="auto"/>
      </w:divBdr>
    </w:div>
    <w:div w:id="1412461261">
      <w:bodyDiv w:val="1"/>
      <w:marLeft w:val="0"/>
      <w:marRight w:val="0"/>
      <w:marTop w:val="0"/>
      <w:marBottom w:val="0"/>
      <w:divBdr>
        <w:top w:val="none" w:sz="0" w:space="0" w:color="auto"/>
        <w:left w:val="none" w:sz="0" w:space="0" w:color="auto"/>
        <w:bottom w:val="none" w:sz="0" w:space="0" w:color="auto"/>
        <w:right w:val="none" w:sz="0" w:space="0" w:color="auto"/>
      </w:divBdr>
    </w:div>
    <w:div w:id="1439762167">
      <w:bodyDiv w:val="1"/>
      <w:marLeft w:val="0"/>
      <w:marRight w:val="0"/>
      <w:marTop w:val="0"/>
      <w:marBottom w:val="0"/>
      <w:divBdr>
        <w:top w:val="none" w:sz="0" w:space="0" w:color="auto"/>
        <w:left w:val="none" w:sz="0" w:space="0" w:color="auto"/>
        <w:bottom w:val="none" w:sz="0" w:space="0" w:color="auto"/>
        <w:right w:val="none" w:sz="0" w:space="0" w:color="auto"/>
      </w:divBdr>
    </w:div>
    <w:div w:id="1440834492">
      <w:bodyDiv w:val="1"/>
      <w:marLeft w:val="0"/>
      <w:marRight w:val="0"/>
      <w:marTop w:val="0"/>
      <w:marBottom w:val="0"/>
      <w:divBdr>
        <w:top w:val="none" w:sz="0" w:space="0" w:color="auto"/>
        <w:left w:val="none" w:sz="0" w:space="0" w:color="auto"/>
        <w:bottom w:val="none" w:sz="0" w:space="0" w:color="auto"/>
        <w:right w:val="none" w:sz="0" w:space="0" w:color="auto"/>
      </w:divBdr>
    </w:div>
    <w:div w:id="1447580373">
      <w:bodyDiv w:val="1"/>
      <w:marLeft w:val="0"/>
      <w:marRight w:val="0"/>
      <w:marTop w:val="0"/>
      <w:marBottom w:val="0"/>
      <w:divBdr>
        <w:top w:val="none" w:sz="0" w:space="0" w:color="auto"/>
        <w:left w:val="none" w:sz="0" w:space="0" w:color="auto"/>
        <w:bottom w:val="none" w:sz="0" w:space="0" w:color="auto"/>
        <w:right w:val="none" w:sz="0" w:space="0" w:color="auto"/>
      </w:divBdr>
    </w:div>
    <w:div w:id="1474568406">
      <w:bodyDiv w:val="1"/>
      <w:marLeft w:val="0"/>
      <w:marRight w:val="0"/>
      <w:marTop w:val="0"/>
      <w:marBottom w:val="0"/>
      <w:divBdr>
        <w:top w:val="none" w:sz="0" w:space="0" w:color="auto"/>
        <w:left w:val="none" w:sz="0" w:space="0" w:color="auto"/>
        <w:bottom w:val="none" w:sz="0" w:space="0" w:color="auto"/>
        <w:right w:val="none" w:sz="0" w:space="0" w:color="auto"/>
      </w:divBdr>
    </w:div>
    <w:div w:id="1499148455">
      <w:bodyDiv w:val="1"/>
      <w:marLeft w:val="0"/>
      <w:marRight w:val="0"/>
      <w:marTop w:val="0"/>
      <w:marBottom w:val="0"/>
      <w:divBdr>
        <w:top w:val="none" w:sz="0" w:space="0" w:color="auto"/>
        <w:left w:val="none" w:sz="0" w:space="0" w:color="auto"/>
        <w:bottom w:val="none" w:sz="0" w:space="0" w:color="auto"/>
        <w:right w:val="none" w:sz="0" w:space="0" w:color="auto"/>
      </w:divBdr>
    </w:div>
    <w:div w:id="1520000121">
      <w:bodyDiv w:val="1"/>
      <w:marLeft w:val="0"/>
      <w:marRight w:val="0"/>
      <w:marTop w:val="0"/>
      <w:marBottom w:val="0"/>
      <w:divBdr>
        <w:top w:val="none" w:sz="0" w:space="0" w:color="auto"/>
        <w:left w:val="none" w:sz="0" w:space="0" w:color="auto"/>
        <w:bottom w:val="none" w:sz="0" w:space="0" w:color="auto"/>
        <w:right w:val="none" w:sz="0" w:space="0" w:color="auto"/>
      </w:divBdr>
    </w:div>
    <w:div w:id="1522164425">
      <w:bodyDiv w:val="1"/>
      <w:marLeft w:val="0"/>
      <w:marRight w:val="0"/>
      <w:marTop w:val="0"/>
      <w:marBottom w:val="0"/>
      <w:divBdr>
        <w:top w:val="none" w:sz="0" w:space="0" w:color="auto"/>
        <w:left w:val="none" w:sz="0" w:space="0" w:color="auto"/>
        <w:bottom w:val="none" w:sz="0" w:space="0" w:color="auto"/>
        <w:right w:val="none" w:sz="0" w:space="0" w:color="auto"/>
      </w:divBdr>
    </w:div>
    <w:div w:id="1562398679">
      <w:bodyDiv w:val="1"/>
      <w:marLeft w:val="0"/>
      <w:marRight w:val="0"/>
      <w:marTop w:val="0"/>
      <w:marBottom w:val="0"/>
      <w:divBdr>
        <w:top w:val="none" w:sz="0" w:space="0" w:color="auto"/>
        <w:left w:val="none" w:sz="0" w:space="0" w:color="auto"/>
        <w:bottom w:val="none" w:sz="0" w:space="0" w:color="auto"/>
        <w:right w:val="none" w:sz="0" w:space="0" w:color="auto"/>
      </w:divBdr>
    </w:div>
    <w:div w:id="1564678625">
      <w:bodyDiv w:val="1"/>
      <w:marLeft w:val="0"/>
      <w:marRight w:val="0"/>
      <w:marTop w:val="0"/>
      <w:marBottom w:val="0"/>
      <w:divBdr>
        <w:top w:val="none" w:sz="0" w:space="0" w:color="auto"/>
        <w:left w:val="none" w:sz="0" w:space="0" w:color="auto"/>
        <w:bottom w:val="none" w:sz="0" w:space="0" w:color="auto"/>
        <w:right w:val="none" w:sz="0" w:space="0" w:color="auto"/>
      </w:divBdr>
    </w:div>
    <w:div w:id="1575168191">
      <w:bodyDiv w:val="1"/>
      <w:marLeft w:val="0"/>
      <w:marRight w:val="0"/>
      <w:marTop w:val="0"/>
      <w:marBottom w:val="0"/>
      <w:divBdr>
        <w:top w:val="none" w:sz="0" w:space="0" w:color="auto"/>
        <w:left w:val="none" w:sz="0" w:space="0" w:color="auto"/>
        <w:bottom w:val="none" w:sz="0" w:space="0" w:color="auto"/>
        <w:right w:val="none" w:sz="0" w:space="0" w:color="auto"/>
      </w:divBdr>
    </w:div>
    <w:div w:id="1578633013">
      <w:bodyDiv w:val="1"/>
      <w:marLeft w:val="0"/>
      <w:marRight w:val="0"/>
      <w:marTop w:val="0"/>
      <w:marBottom w:val="0"/>
      <w:divBdr>
        <w:top w:val="none" w:sz="0" w:space="0" w:color="auto"/>
        <w:left w:val="none" w:sz="0" w:space="0" w:color="auto"/>
        <w:bottom w:val="none" w:sz="0" w:space="0" w:color="auto"/>
        <w:right w:val="none" w:sz="0" w:space="0" w:color="auto"/>
      </w:divBdr>
    </w:div>
    <w:div w:id="1579946719">
      <w:bodyDiv w:val="1"/>
      <w:marLeft w:val="0"/>
      <w:marRight w:val="0"/>
      <w:marTop w:val="0"/>
      <w:marBottom w:val="0"/>
      <w:divBdr>
        <w:top w:val="none" w:sz="0" w:space="0" w:color="auto"/>
        <w:left w:val="none" w:sz="0" w:space="0" w:color="auto"/>
        <w:bottom w:val="none" w:sz="0" w:space="0" w:color="auto"/>
        <w:right w:val="none" w:sz="0" w:space="0" w:color="auto"/>
      </w:divBdr>
    </w:div>
    <w:div w:id="1592856034">
      <w:bodyDiv w:val="1"/>
      <w:marLeft w:val="0"/>
      <w:marRight w:val="0"/>
      <w:marTop w:val="0"/>
      <w:marBottom w:val="0"/>
      <w:divBdr>
        <w:top w:val="none" w:sz="0" w:space="0" w:color="auto"/>
        <w:left w:val="none" w:sz="0" w:space="0" w:color="auto"/>
        <w:bottom w:val="none" w:sz="0" w:space="0" w:color="auto"/>
        <w:right w:val="none" w:sz="0" w:space="0" w:color="auto"/>
      </w:divBdr>
    </w:div>
    <w:div w:id="1618415045">
      <w:bodyDiv w:val="1"/>
      <w:marLeft w:val="0"/>
      <w:marRight w:val="0"/>
      <w:marTop w:val="0"/>
      <w:marBottom w:val="0"/>
      <w:divBdr>
        <w:top w:val="none" w:sz="0" w:space="0" w:color="auto"/>
        <w:left w:val="none" w:sz="0" w:space="0" w:color="auto"/>
        <w:bottom w:val="none" w:sz="0" w:space="0" w:color="auto"/>
        <w:right w:val="none" w:sz="0" w:space="0" w:color="auto"/>
      </w:divBdr>
    </w:div>
    <w:div w:id="1624846270">
      <w:bodyDiv w:val="1"/>
      <w:marLeft w:val="0"/>
      <w:marRight w:val="0"/>
      <w:marTop w:val="0"/>
      <w:marBottom w:val="0"/>
      <w:divBdr>
        <w:top w:val="none" w:sz="0" w:space="0" w:color="auto"/>
        <w:left w:val="none" w:sz="0" w:space="0" w:color="auto"/>
        <w:bottom w:val="none" w:sz="0" w:space="0" w:color="auto"/>
        <w:right w:val="none" w:sz="0" w:space="0" w:color="auto"/>
      </w:divBdr>
    </w:div>
    <w:div w:id="1637954992">
      <w:bodyDiv w:val="1"/>
      <w:marLeft w:val="0"/>
      <w:marRight w:val="0"/>
      <w:marTop w:val="0"/>
      <w:marBottom w:val="0"/>
      <w:divBdr>
        <w:top w:val="none" w:sz="0" w:space="0" w:color="auto"/>
        <w:left w:val="none" w:sz="0" w:space="0" w:color="auto"/>
        <w:bottom w:val="none" w:sz="0" w:space="0" w:color="auto"/>
        <w:right w:val="none" w:sz="0" w:space="0" w:color="auto"/>
      </w:divBdr>
    </w:div>
    <w:div w:id="1676304798">
      <w:bodyDiv w:val="1"/>
      <w:marLeft w:val="0"/>
      <w:marRight w:val="0"/>
      <w:marTop w:val="0"/>
      <w:marBottom w:val="0"/>
      <w:divBdr>
        <w:top w:val="none" w:sz="0" w:space="0" w:color="auto"/>
        <w:left w:val="none" w:sz="0" w:space="0" w:color="auto"/>
        <w:bottom w:val="none" w:sz="0" w:space="0" w:color="auto"/>
        <w:right w:val="none" w:sz="0" w:space="0" w:color="auto"/>
      </w:divBdr>
    </w:div>
    <w:div w:id="1677686527">
      <w:bodyDiv w:val="1"/>
      <w:marLeft w:val="0"/>
      <w:marRight w:val="0"/>
      <w:marTop w:val="0"/>
      <w:marBottom w:val="0"/>
      <w:divBdr>
        <w:top w:val="none" w:sz="0" w:space="0" w:color="auto"/>
        <w:left w:val="none" w:sz="0" w:space="0" w:color="auto"/>
        <w:bottom w:val="none" w:sz="0" w:space="0" w:color="auto"/>
        <w:right w:val="none" w:sz="0" w:space="0" w:color="auto"/>
      </w:divBdr>
    </w:div>
    <w:div w:id="1690134371">
      <w:bodyDiv w:val="1"/>
      <w:marLeft w:val="0"/>
      <w:marRight w:val="0"/>
      <w:marTop w:val="0"/>
      <w:marBottom w:val="0"/>
      <w:divBdr>
        <w:top w:val="none" w:sz="0" w:space="0" w:color="auto"/>
        <w:left w:val="none" w:sz="0" w:space="0" w:color="auto"/>
        <w:bottom w:val="none" w:sz="0" w:space="0" w:color="auto"/>
        <w:right w:val="none" w:sz="0" w:space="0" w:color="auto"/>
      </w:divBdr>
    </w:div>
    <w:div w:id="1692337690">
      <w:bodyDiv w:val="1"/>
      <w:marLeft w:val="0"/>
      <w:marRight w:val="0"/>
      <w:marTop w:val="0"/>
      <w:marBottom w:val="0"/>
      <w:divBdr>
        <w:top w:val="none" w:sz="0" w:space="0" w:color="auto"/>
        <w:left w:val="none" w:sz="0" w:space="0" w:color="auto"/>
        <w:bottom w:val="none" w:sz="0" w:space="0" w:color="auto"/>
        <w:right w:val="none" w:sz="0" w:space="0" w:color="auto"/>
      </w:divBdr>
    </w:div>
    <w:div w:id="1709841553">
      <w:bodyDiv w:val="1"/>
      <w:marLeft w:val="0"/>
      <w:marRight w:val="0"/>
      <w:marTop w:val="0"/>
      <w:marBottom w:val="0"/>
      <w:divBdr>
        <w:top w:val="none" w:sz="0" w:space="0" w:color="auto"/>
        <w:left w:val="none" w:sz="0" w:space="0" w:color="auto"/>
        <w:bottom w:val="none" w:sz="0" w:space="0" w:color="auto"/>
        <w:right w:val="none" w:sz="0" w:space="0" w:color="auto"/>
      </w:divBdr>
    </w:div>
    <w:div w:id="1716150600">
      <w:bodyDiv w:val="1"/>
      <w:marLeft w:val="0"/>
      <w:marRight w:val="0"/>
      <w:marTop w:val="0"/>
      <w:marBottom w:val="0"/>
      <w:divBdr>
        <w:top w:val="none" w:sz="0" w:space="0" w:color="auto"/>
        <w:left w:val="none" w:sz="0" w:space="0" w:color="auto"/>
        <w:bottom w:val="none" w:sz="0" w:space="0" w:color="auto"/>
        <w:right w:val="none" w:sz="0" w:space="0" w:color="auto"/>
      </w:divBdr>
    </w:div>
    <w:div w:id="1723558895">
      <w:bodyDiv w:val="1"/>
      <w:marLeft w:val="0"/>
      <w:marRight w:val="0"/>
      <w:marTop w:val="0"/>
      <w:marBottom w:val="0"/>
      <w:divBdr>
        <w:top w:val="none" w:sz="0" w:space="0" w:color="auto"/>
        <w:left w:val="none" w:sz="0" w:space="0" w:color="auto"/>
        <w:bottom w:val="none" w:sz="0" w:space="0" w:color="auto"/>
        <w:right w:val="none" w:sz="0" w:space="0" w:color="auto"/>
      </w:divBdr>
    </w:div>
    <w:div w:id="1728530937">
      <w:bodyDiv w:val="1"/>
      <w:marLeft w:val="0"/>
      <w:marRight w:val="0"/>
      <w:marTop w:val="0"/>
      <w:marBottom w:val="0"/>
      <w:divBdr>
        <w:top w:val="none" w:sz="0" w:space="0" w:color="auto"/>
        <w:left w:val="none" w:sz="0" w:space="0" w:color="auto"/>
        <w:bottom w:val="none" w:sz="0" w:space="0" w:color="auto"/>
        <w:right w:val="none" w:sz="0" w:space="0" w:color="auto"/>
      </w:divBdr>
    </w:div>
    <w:div w:id="1729914709">
      <w:bodyDiv w:val="1"/>
      <w:marLeft w:val="0"/>
      <w:marRight w:val="0"/>
      <w:marTop w:val="0"/>
      <w:marBottom w:val="0"/>
      <w:divBdr>
        <w:top w:val="none" w:sz="0" w:space="0" w:color="auto"/>
        <w:left w:val="none" w:sz="0" w:space="0" w:color="auto"/>
        <w:bottom w:val="none" w:sz="0" w:space="0" w:color="auto"/>
        <w:right w:val="none" w:sz="0" w:space="0" w:color="auto"/>
      </w:divBdr>
    </w:div>
    <w:div w:id="1738090957">
      <w:bodyDiv w:val="1"/>
      <w:marLeft w:val="0"/>
      <w:marRight w:val="0"/>
      <w:marTop w:val="0"/>
      <w:marBottom w:val="0"/>
      <w:divBdr>
        <w:top w:val="none" w:sz="0" w:space="0" w:color="auto"/>
        <w:left w:val="none" w:sz="0" w:space="0" w:color="auto"/>
        <w:bottom w:val="none" w:sz="0" w:space="0" w:color="auto"/>
        <w:right w:val="none" w:sz="0" w:space="0" w:color="auto"/>
      </w:divBdr>
    </w:div>
    <w:div w:id="1742676559">
      <w:bodyDiv w:val="1"/>
      <w:marLeft w:val="0"/>
      <w:marRight w:val="0"/>
      <w:marTop w:val="0"/>
      <w:marBottom w:val="0"/>
      <w:divBdr>
        <w:top w:val="none" w:sz="0" w:space="0" w:color="auto"/>
        <w:left w:val="none" w:sz="0" w:space="0" w:color="auto"/>
        <w:bottom w:val="none" w:sz="0" w:space="0" w:color="auto"/>
        <w:right w:val="none" w:sz="0" w:space="0" w:color="auto"/>
      </w:divBdr>
    </w:div>
    <w:div w:id="1788043656">
      <w:bodyDiv w:val="1"/>
      <w:marLeft w:val="0"/>
      <w:marRight w:val="0"/>
      <w:marTop w:val="0"/>
      <w:marBottom w:val="0"/>
      <w:divBdr>
        <w:top w:val="none" w:sz="0" w:space="0" w:color="auto"/>
        <w:left w:val="none" w:sz="0" w:space="0" w:color="auto"/>
        <w:bottom w:val="none" w:sz="0" w:space="0" w:color="auto"/>
        <w:right w:val="none" w:sz="0" w:space="0" w:color="auto"/>
      </w:divBdr>
    </w:div>
    <w:div w:id="1789279161">
      <w:bodyDiv w:val="1"/>
      <w:marLeft w:val="0"/>
      <w:marRight w:val="0"/>
      <w:marTop w:val="0"/>
      <w:marBottom w:val="0"/>
      <w:divBdr>
        <w:top w:val="none" w:sz="0" w:space="0" w:color="auto"/>
        <w:left w:val="none" w:sz="0" w:space="0" w:color="auto"/>
        <w:bottom w:val="none" w:sz="0" w:space="0" w:color="auto"/>
        <w:right w:val="none" w:sz="0" w:space="0" w:color="auto"/>
      </w:divBdr>
    </w:div>
    <w:div w:id="1798403658">
      <w:bodyDiv w:val="1"/>
      <w:marLeft w:val="0"/>
      <w:marRight w:val="0"/>
      <w:marTop w:val="0"/>
      <w:marBottom w:val="0"/>
      <w:divBdr>
        <w:top w:val="none" w:sz="0" w:space="0" w:color="auto"/>
        <w:left w:val="none" w:sz="0" w:space="0" w:color="auto"/>
        <w:bottom w:val="none" w:sz="0" w:space="0" w:color="auto"/>
        <w:right w:val="none" w:sz="0" w:space="0" w:color="auto"/>
      </w:divBdr>
    </w:div>
    <w:div w:id="1813790559">
      <w:bodyDiv w:val="1"/>
      <w:marLeft w:val="0"/>
      <w:marRight w:val="0"/>
      <w:marTop w:val="0"/>
      <w:marBottom w:val="0"/>
      <w:divBdr>
        <w:top w:val="none" w:sz="0" w:space="0" w:color="auto"/>
        <w:left w:val="none" w:sz="0" w:space="0" w:color="auto"/>
        <w:bottom w:val="none" w:sz="0" w:space="0" w:color="auto"/>
        <w:right w:val="none" w:sz="0" w:space="0" w:color="auto"/>
      </w:divBdr>
    </w:div>
    <w:div w:id="1818104290">
      <w:bodyDiv w:val="1"/>
      <w:marLeft w:val="0"/>
      <w:marRight w:val="0"/>
      <w:marTop w:val="0"/>
      <w:marBottom w:val="0"/>
      <w:divBdr>
        <w:top w:val="none" w:sz="0" w:space="0" w:color="auto"/>
        <w:left w:val="none" w:sz="0" w:space="0" w:color="auto"/>
        <w:bottom w:val="none" w:sz="0" w:space="0" w:color="auto"/>
        <w:right w:val="none" w:sz="0" w:space="0" w:color="auto"/>
      </w:divBdr>
    </w:div>
    <w:div w:id="1822041958">
      <w:bodyDiv w:val="1"/>
      <w:marLeft w:val="0"/>
      <w:marRight w:val="0"/>
      <w:marTop w:val="0"/>
      <w:marBottom w:val="0"/>
      <w:divBdr>
        <w:top w:val="none" w:sz="0" w:space="0" w:color="auto"/>
        <w:left w:val="none" w:sz="0" w:space="0" w:color="auto"/>
        <w:bottom w:val="none" w:sz="0" w:space="0" w:color="auto"/>
        <w:right w:val="none" w:sz="0" w:space="0" w:color="auto"/>
      </w:divBdr>
    </w:div>
    <w:div w:id="1853375115">
      <w:bodyDiv w:val="1"/>
      <w:marLeft w:val="0"/>
      <w:marRight w:val="0"/>
      <w:marTop w:val="0"/>
      <w:marBottom w:val="0"/>
      <w:divBdr>
        <w:top w:val="none" w:sz="0" w:space="0" w:color="auto"/>
        <w:left w:val="none" w:sz="0" w:space="0" w:color="auto"/>
        <w:bottom w:val="none" w:sz="0" w:space="0" w:color="auto"/>
        <w:right w:val="none" w:sz="0" w:space="0" w:color="auto"/>
      </w:divBdr>
    </w:div>
    <w:div w:id="1875262748">
      <w:bodyDiv w:val="1"/>
      <w:marLeft w:val="0"/>
      <w:marRight w:val="0"/>
      <w:marTop w:val="0"/>
      <w:marBottom w:val="0"/>
      <w:divBdr>
        <w:top w:val="none" w:sz="0" w:space="0" w:color="auto"/>
        <w:left w:val="none" w:sz="0" w:space="0" w:color="auto"/>
        <w:bottom w:val="none" w:sz="0" w:space="0" w:color="auto"/>
        <w:right w:val="none" w:sz="0" w:space="0" w:color="auto"/>
      </w:divBdr>
    </w:div>
    <w:div w:id="1880388629">
      <w:bodyDiv w:val="1"/>
      <w:marLeft w:val="0"/>
      <w:marRight w:val="0"/>
      <w:marTop w:val="0"/>
      <w:marBottom w:val="0"/>
      <w:divBdr>
        <w:top w:val="none" w:sz="0" w:space="0" w:color="auto"/>
        <w:left w:val="none" w:sz="0" w:space="0" w:color="auto"/>
        <w:bottom w:val="none" w:sz="0" w:space="0" w:color="auto"/>
        <w:right w:val="none" w:sz="0" w:space="0" w:color="auto"/>
      </w:divBdr>
    </w:div>
    <w:div w:id="1881549832">
      <w:bodyDiv w:val="1"/>
      <w:marLeft w:val="0"/>
      <w:marRight w:val="0"/>
      <w:marTop w:val="0"/>
      <w:marBottom w:val="0"/>
      <w:divBdr>
        <w:top w:val="none" w:sz="0" w:space="0" w:color="auto"/>
        <w:left w:val="none" w:sz="0" w:space="0" w:color="auto"/>
        <w:bottom w:val="none" w:sz="0" w:space="0" w:color="auto"/>
        <w:right w:val="none" w:sz="0" w:space="0" w:color="auto"/>
      </w:divBdr>
    </w:div>
    <w:div w:id="1893614483">
      <w:bodyDiv w:val="1"/>
      <w:marLeft w:val="0"/>
      <w:marRight w:val="0"/>
      <w:marTop w:val="0"/>
      <w:marBottom w:val="0"/>
      <w:divBdr>
        <w:top w:val="none" w:sz="0" w:space="0" w:color="auto"/>
        <w:left w:val="none" w:sz="0" w:space="0" w:color="auto"/>
        <w:bottom w:val="none" w:sz="0" w:space="0" w:color="auto"/>
        <w:right w:val="none" w:sz="0" w:space="0" w:color="auto"/>
      </w:divBdr>
    </w:div>
    <w:div w:id="1919946854">
      <w:bodyDiv w:val="1"/>
      <w:marLeft w:val="0"/>
      <w:marRight w:val="0"/>
      <w:marTop w:val="0"/>
      <w:marBottom w:val="0"/>
      <w:divBdr>
        <w:top w:val="none" w:sz="0" w:space="0" w:color="auto"/>
        <w:left w:val="none" w:sz="0" w:space="0" w:color="auto"/>
        <w:bottom w:val="none" w:sz="0" w:space="0" w:color="auto"/>
        <w:right w:val="none" w:sz="0" w:space="0" w:color="auto"/>
      </w:divBdr>
    </w:div>
    <w:div w:id="1947883678">
      <w:bodyDiv w:val="1"/>
      <w:marLeft w:val="0"/>
      <w:marRight w:val="0"/>
      <w:marTop w:val="0"/>
      <w:marBottom w:val="0"/>
      <w:divBdr>
        <w:top w:val="none" w:sz="0" w:space="0" w:color="auto"/>
        <w:left w:val="none" w:sz="0" w:space="0" w:color="auto"/>
        <w:bottom w:val="none" w:sz="0" w:space="0" w:color="auto"/>
        <w:right w:val="none" w:sz="0" w:space="0" w:color="auto"/>
      </w:divBdr>
    </w:div>
    <w:div w:id="1960720664">
      <w:bodyDiv w:val="1"/>
      <w:marLeft w:val="0"/>
      <w:marRight w:val="0"/>
      <w:marTop w:val="0"/>
      <w:marBottom w:val="0"/>
      <w:divBdr>
        <w:top w:val="none" w:sz="0" w:space="0" w:color="auto"/>
        <w:left w:val="none" w:sz="0" w:space="0" w:color="auto"/>
        <w:bottom w:val="none" w:sz="0" w:space="0" w:color="auto"/>
        <w:right w:val="none" w:sz="0" w:space="0" w:color="auto"/>
      </w:divBdr>
    </w:div>
    <w:div w:id="1964728535">
      <w:bodyDiv w:val="1"/>
      <w:marLeft w:val="0"/>
      <w:marRight w:val="0"/>
      <w:marTop w:val="0"/>
      <w:marBottom w:val="0"/>
      <w:divBdr>
        <w:top w:val="none" w:sz="0" w:space="0" w:color="auto"/>
        <w:left w:val="none" w:sz="0" w:space="0" w:color="auto"/>
        <w:bottom w:val="none" w:sz="0" w:space="0" w:color="auto"/>
        <w:right w:val="none" w:sz="0" w:space="0" w:color="auto"/>
      </w:divBdr>
    </w:div>
    <w:div w:id="1971476790">
      <w:bodyDiv w:val="1"/>
      <w:marLeft w:val="0"/>
      <w:marRight w:val="0"/>
      <w:marTop w:val="0"/>
      <w:marBottom w:val="0"/>
      <w:divBdr>
        <w:top w:val="none" w:sz="0" w:space="0" w:color="auto"/>
        <w:left w:val="none" w:sz="0" w:space="0" w:color="auto"/>
        <w:bottom w:val="none" w:sz="0" w:space="0" w:color="auto"/>
        <w:right w:val="none" w:sz="0" w:space="0" w:color="auto"/>
      </w:divBdr>
    </w:div>
    <w:div w:id="1977561085">
      <w:bodyDiv w:val="1"/>
      <w:marLeft w:val="0"/>
      <w:marRight w:val="0"/>
      <w:marTop w:val="0"/>
      <w:marBottom w:val="0"/>
      <w:divBdr>
        <w:top w:val="none" w:sz="0" w:space="0" w:color="auto"/>
        <w:left w:val="none" w:sz="0" w:space="0" w:color="auto"/>
        <w:bottom w:val="none" w:sz="0" w:space="0" w:color="auto"/>
        <w:right w:val="none" w:sz="0" w:space="0" w:color="auto"/>
      </w:divBdr>
    </w:div>
    <w:div w:id="1978801935">
      <w:bodyDiv w:val="1"/>
      <w:marLeft w:val="0"/>
      <w:marRight w:val="0"/>
      <w:marTop w:val="0"/>
      <w:marBottom w:val="0"/>
      <w:divBdr>
        <w:top w:val="none" w:sz="0" w:space="0" w:color="auto"/>
        <w:left w:val="none" w:sz="0" w:space="0" w:color="auto"/>
        <w:bottom w:val="none" w:sz="0" w:space="0" w:color="auto"/>
        <w:right w:val="none" w:sz="0" w:space="0" w:color="auto"/>
      </w:divBdr>
    </w:div>
    <w:div w:id="1983146572">
      <w:bodyDiv w:val="1"/>
      <w:marLeft w:val="0"/>
      <w:marRight w:val="0"/>
      <w:marTop w:val="0"/>
      <w:marBottom w:val="0"/>
      <w:divBdr>
        <w:top w:val="none" w:sz="0" w:space="0" w:color="auto"/>
        <w:left w:val="none" w:sz="0" w:space="0" w:color="auto"/>
        <w:bottom w:val="none" w:sz="0" w:space="0" w:color="auto"/>
        <w:right w:val="none" w:sz="0" w:space="0" w:color="auto"/>
      </w:divBdr>
    </w:div>
    <w:div w:id="1990866653">
      <w:bodyDiv w:val="1"/>
      <w:marLeft w:val="0"/>
      <w:marRight w:val="0"/>
      <w:marTop w:val="0"/>
      <w:marBottom w:val="0"/>
      <w:divBdr>
        <w:top w:val="none" w:sz="0" w:space="0" w:color="auto"/>
        <w:left w:val="none" w:sz="0" w:space="0" w:color="auto"/>
        <w:bottom w:val="none" w:sz="0" w:space="0" w:color="auto"/>
        <w:right w:val="none" w:sz="0" w:space="0" w:color="auto"/>
      </w:divBdr>
    </w:div>
    <w:div w:id="1991061106">
      <w:bodyDiv w:val="1"/>
      <w:marLeft w:val="0"/>
      <w:marRight w:val="0"/>
      <w:marTop w:val="0"/>
      <w:marBottom w:val="0"/>
      <w:divBdr>
        <w:top w:val="none" w:sz="0" w:space="0" w:color="auto"/>
        <w:left w:val="none" w:sz="0" w:space="0" w:color="auto"/>
        <w:bottom w:val="none" w:sz="0" w:space="0" w:color="auto"/>
        <w:right w:val="none" w:sz="0" w:space="0" w:color="auto"/>
      </w:divBdr>
    </w:div>
    <w:div w:id="2001687916">
      <w:bodyDiv w:val="1"/>
      <w:marLeft w:val="0"/>
      <w:marRight w:val="0"/>
      <w:marTop w:val="0"/>
      <w:marBottom w:val="0"/>
      <w:divBdr>
        <w:top w:val="none" w:sz="0" w:space="0" w:color="auto"/>
        <w:left w:val="none" w:sz="0" w:space="0" w:color="auto"/>
        <w:bottom w:val="none" w:sz="0" w:space="0" w:color="auto"/>
        <w:right w:val="none" w:sz="0" w:space="0" w:color="auto"/>
      </w:divBdr>
    </w:div>
    <w:div w:id="2043675410">
      <w:bodyDiv w:val="1"/>
      <w:marLeft w:val="0"/>
      <w:marRight w:val="0"/>
      <w:marTop w:val="0"/>
      <w:marBottom w:val="0"/>
      <w:divBdr>
        <w:top w:val="none" w:sz="0" w:space="0" w:color="auto"/>
        <w:left w:val="none" w:sz="0" w:space="0" w:color="auto"/>
        <w:bottom w:val="none" w:sz="0" w:space="0" w:color="auto"/>
        <w:right w:val="none" w:sz="0" w:space="0" w:color="auto"/>
      </w:divBdr>
    </w:div>
    <w:div w:id="2059933148">
      <w:bodyDiv w:val="1"/>
      <w:marLeft w:val="0"/>
      <w:marRight w:val="0"/>
      <w:marTop w:val="0"/>
      <w:marBottom w:val="0"/>
      <w:divBdr>
        <w:top w:val="none" w:sz="0" w:space="0" w:color="auto"/>
        <w:left w:val="none" w:sz="0" w:space="0" w:color="auto"/>
        <w:bottom w:val="none" w:sz="0" w:space="0" w:color="auto"/>
        <w:right w:val="none" w:sz="0" w:space="0" w:color="auto"/>
      </w:divBdr>
    </w:div>
    <w:div w:id="2106926010">
      <w:bodyDiv w:val="1"/>
      <w:marLeft w:val="0"/>
      <w:marRight w:val="0"/>
      <w:marTop w:val="0"/>
      <w:marBottom w:val="0"/>
      <w:divBdr>
        <w:top w:val="none" w:sz="0" w:space="0" w:color="auto"/>
        <w:left w:val="none" w:sz="0" w:space="0" w:color="auto"/>
        <w:bottom w:val="none" w:sz="0" w:space="0" w:color="auto"/>
        <w:right w:val="none" w:sz="0" w:space="0" w:color="auto"/>
      </w:divBdr>
    </w:div>
    <w:div w:id="2109764889">
      <w:bodyDiv w:val="1"/>
      <w:marLeft w:val="0"/>
      <w:marRight w:val="0"/>
      <w:marTop w:val="0"/>
      <w:marBottom w:val="0"/>
      <w:divBdr>
        <w:top w:val="none" w:sz="0" w:space="0" w:color="auto"/>
        <w:left w:val="none" w:sz="0" w:space="0" w:color="auto"/>
        <w:bottom w:val="none" w:sz="0" w:space="0" w:color="auto"/>
        <w:right w:val="none" w:sz="0" w:space="0" w:color="auto"/>
      </w:divBdr>
    </w:div>
    <w:div w:id="2130513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5E1A6-4316-43CE-8C66-D0CAE05CD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524</Words>
  <Characters>3206</Characters>
  <Application>Microsoft Office Word</Application>
  <DocSecurity>0</DocSecurity>
  <Lines>109</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Mustafa</dc:creator>
  <cp:keywords/>
  <dc:description/>
  <cp:lastModifiedBy>Layan Alhattami</cp:lastModifiedBy>
  <cp:revision>2</cp:revision>
  <cp:lastPrinted>2024-11-29T20:52:00Z</cp:lastPrinted>
  <dcterms:created xsi:type="dcterms:W3CDTF">2024-12-03T19:04:00Z</dcterms:created>
  <dcterms:modified xsi:type="dcterms:W3CDTF">2024-12-03T19:04:00Z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ce9b1c990f22475d27f03f79f75492a5cc5ab96e2df996dfc4f743d7970b879e</vt:lpwstr>
  </property>
</Properties>
</file>