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DFD19" w14:textId="77777777" w:rsidR="00F9022A" w:rsidRDefault="00F9022A"/>
    <w:p w14:paraId="750B224D" w14:textId="25A0AF70" w:rsidR="00F9022A" w:rsidRDefault="00F9022A" w:rsidP="00F9022A">
      <w:pPr>
        <w:pStyle w:val="Heading1"/>
      </w:pPr>
      <w:r>
        <w:t>Introduction</w:t>
      </w:r>
    </w:p>
    <w:p w14:paraId="3F481732" w14:textId="325AE0DB" w:rsidR="0000366B" w:rsidRDefault="00F9022A" w:rsidP="00F9022A">
      <w:pPr>
        <w:pStyle w:val="Heading1"/>
      </w:pPr>
      <w:r>
        <w:t>Technology</w:t>
      </w:r>
    </w:p>
    <w:p w14:paraId="63710FE4" w14:textId="06CDBA23" w:rsidR="00C90B43" w:rsidRDefault="00C90B43" w:rsidP="00C90B43">
      <w:pPr>
        <w:pStyle w:val="Heading2"/>
      </w:pPr>
      <w:r>
        <w:t>Blockchain</w:t>
      </w:r>
    </w:p>
    <w:p w14:paraId="1D6A756F" w14:textId="62C64853" w:rsidR="00C90B43" w:rsidRPr="00C90B43" w:rsidRDefault="00C90B43" w:rsidP="00C90B43">
      <w:pPr>
        <w:pStyle w:val="Heading2"/>
      </w:pPr>
      <w:r>
        <w:t>REST API Services</w:t>
      </w:r>
    </w:p>
    <w:p w14:paraId="2C261DB8" w14:textId="6C6BAD61" w:rsidR="00F9022A" w:rsidRDefault="00F9022A" w:rsidP="00F9022A">
      <w:pPr>
        <w:pStyle w:val="Heading1"/>
      </w:pPr>
      <w:r>
        <w:t>Architecture</w:t>
      </w:r>
    </w:p>
    <w:p w14:paraId="3CF4B802" w14:textId="049C2505" w:rsidR="00C90B43" w:rsidRDefault="00C90B43" w:rsidP="00C90B43">
      <w:pPr>
        <w:pStyle w:val="Heading2"/>
      </w:pPr>
      <w:r>
        <w:t>UI</w:t>
      </w:r>
    </w:p>
    <w:p w14:paraId="2A790F21" w14:textId="77777777" w:rsidR="00BE1D2A" w:rsidRDefault="00BE1D2A" w:rsidP="00BE1D2A">
      <w:pPr>
        <w:keepNext/>
      </w:pPr>
      <w:r>
        <w:rPr>
          <w:noProof/>
        </w:rPr>
        <w:drawing>
          <wp:inline distT="0" distB="0" distL="0" distR="0" wp14:anchorId="1FFF4639" wp14:editId="2643A262">
            <wp:extent cx="5943600" cy="4214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E2CA" w14:textId="627FE424" w:rsidR="00BE1D2A" w:rsidRPr="00BE1D2A" w:rsidRDefault="00BE1D2A" w:rsidP="00BE1D2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Navigation Model</w:t>
      </w:r>
      <w:bookmarkStart w:id="0" w:name="_GoBack"/>
      <w:bookmarkEnd w:id="0"/>
    </w:p>
    <w:p w14:paraId="1343F461" w14:textId="77777777" w:rsidR="00C90B43" w:rsidRDefault="00C90B43" w:rsidP="00C90B43">
      <w:pPr>
        <w:pStyle w:val="Heading2"/>
      </w:pPr>
      <w:r>
        <w:t>API</w:t>
      </w:r>
    </w:p>
    <w:p w14:paraId="3102E3F0" w14:textId="77777777" w:rsidR="00C90B43" w:rsidRDefault="00C90B43" w:rsidP="00C90B43">
      <w:pPr>
        <w:pStyle w:val="Heading2"/>
      </w:pPr>
      <w:r>
        <w:t>Database</w:t>
      </w:r>
    </w:p>
    <w:p w14:paraId="56EF3897" w14:textId="77777777" w:rsidR="00C90B43" w:rsidRPr="0000366B" w:rsidRDefault="00C90B43" w:rsidP="00C90B43">
      <w:pPr>
        <w:pStyle w:val="Heading2"/>
      </w:pPr>
      <w:r>
        <w:t>Blockchain</w:t>
      </w:r>
    </w:p>
    <w:p w14:paraId="79E76403" w14:textId="77777777" w:rsidR="00C90B43" w:rsidRPr="00C90B43" w:rsidRDefault="00C90B43" w:rsidP="00C90B43"/>
    <w:p w14:paraId="6FF3C782" w14:textId="6BD177FC" w:rsidR="00F9022A" w:rsidRDefault="00F9022A" w:rsidP="00F9022A">
      <w:pPr>
        <w:pStyle w:val="Heading1"/>
      </w:pPr>
      <w:r>
        <w:lastRenderedPageBreak/>
        <w:t>Scope</w:t>
      </w:r>
    </w:p>
    <w:p w14:paraId="5DF4E499" w14:textId="77777777" w:rsidR="00C90B43" w:rsidRPr="00C90B43" w:rsidRDefault="00C90B43" w:rsidP="00C90B43"/>
    <w:p w14:paraId="25BCC1CF" w14:textId="03CCF43A" w:rsidR="00F9022A" w:rsidRDefault="00F9022A" w:rsidP="00F9022A">
      <w:pPr>
        <w:pStyle w:val="Heading1"/>
      </w:pPr>
      <w:r>
        <w:t>Conclusion</w:t>
      </w:r>
    </w:p>
    <w:p w14:paraId="68C218BA" w14:textId="5D491CBA" w:rsidR="00F9022A" w:rsidRPr="00F9022A" w:rsidRDefault="00F9022A" w:rsidP="00F9022A">
      <w:pPr>
        <w:pStyle w:val="Heading1"/>
      </w:pPr>
      <w:r>
        <w:t>References</w:t>
      </w:r>
    </w:p>
    <w:p w14:paraId="20771C81" w14:textId="3D4F2E60" w:rsidR="00F9022A" w:rsidRDefault="00F9022A" w:rsidP="00F9022A">
      <w:pPr>
        <w:pStyle w:val="Heading1"/>
      </w:pPr>
      <w:r>
        <w:t>Mock Up Pages</w:t>
      </w:r>
      <w:r>
        <w:br w:type="page"/>
      </w:r>
    </w:p>
    <w:p w14:paraId="2D7CBE63" w14:textId="77777777" w:rsidR="00F9022A" w:rsidRDefault="00F9022A" w:rsidP="00F9022A">
      <w:pPr>
        <w:pStyle w:val="Heading1"/>
      </w:pPr>
    </w:p>
    <w:p w14:paraId="7BAC1C18" w14:textId="3103ACDB" w:rsidR="005274D3" w:rsidRDefault="00EB2351">
      <w:r>
        <w:rPr>
          <w:noProof/>
        </w:rPr>
        <w:drawing>
          <wp:inline distT="0" distB="0" distL="0" distR="0" wp14:anchorId="1E2AD495" wp14:editId="29969EA1">
            <wp:extent cx="5939790" cy="4158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90CA" w14:textId="586F66EF" w:rsidR="00EC248F" w:rsidRDefault="00EC248F">
      <w:r>
        <w:rPr>
          <w:noProof/>
        </w:rPr>
        <w:lastRenderedPageBreak/>
        <w:drawing>
          <wp:inline distT="0" distB="0" distL="0" distR="0" wp14:anchorId="545950E4" wp14:editId="01812B26">
            <wp:extent cx="3617595" cy="8229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CC4D" w14:textId="186A5B9B" w:rsidR="00EC248F" w:rsidRDefault="00EC248F">
      <w:r>
        <w:br w:type="page"/>
      </w:r>
      <w:r>
        <w:rPr>
          <w:noProof/>
        </w:rPr>
        <w:lastRenderedPageBreak/>
        <w:drawing>
          <wp:inline distT="0" distB="0" distL="0" distR="0" wp14:anchorId="6EB93039" wp14:editId="517BE0C2">
            <wp:extent cx="5939790" cy="507682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77D3" w14:textId="3AB06850" w:rsidR="00116622" w:rsidRDefault="00EC248F">
      <w:r>
        <w:rPr>
          <w:noProof/>
        </w:rPr>
        <w:lastRenderedPageBreak/>
        <w:drawing>
          <wp:inline distT="0" distB="0" distL="0" distR="0" wp14:anchorId="6BF856E2" wp14:editId="47A23A49">
            <wp:extent cx="5935980" cy="33064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B8CA2" wp14:editId="67FD1A4E">
            <wp:extent cx="5066030" cy="40087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3123A" wp14:editId="65A36054">
            <wp:extent cx="5939790" cy="35807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056F1" wp14:editId="32D46BAB">
            <wp:extent cx="5877560" cy="43637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D2EC6E" wp14:editId="4E20542E">
            <wp:extent cx="5877560" cy="43637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727F08" wp14:editId="1C9E9AC8">
            <wp:extent cx="5877560" cy="43637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24"/>
    <w:rsid w:val="0000366B"/>
    <w:rsid w:val="0004765D"/>
    <w:rsid w:val="00116622"/>
    <w:rsid w:val="005274D3"/>
    <w:rsid w:val="00BE1D2A"/>
    <w:rsid w:val="00BE7224"/>
    <w:rsid w:val="00C90B43"/>
    <w:rsid w:val="00EB2351"/>
    <w:rsid w:val="00EC248F"/>
    <w:rsid w:val="00F9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B678"/>
  <w15:chartTrackingRefBased/>
  <w15:docId w15:val="{A12190F7-2F19-416C-9374-3D61195F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22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0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E1D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Shrestha</dc:creator>
  <cp:keywords/>
  <dc:description/>
  <cp:lastModifiedBy>PARAG SHRESTHA</cp:lastModifiedBy>
  <cp:revision>8</cp:revision>
  <dcterms:created xsi:type="dcterms:W3CDTF">2019-04-10T10:35:00Z</dcterms:created>
  <dcterms:modified xsi:type="dcterms:W3CDTF">2019-04-30T06:13:00Z</dcterms:modified>
</cp:coreProperties>
</file>