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Task1</w:t>
      </w: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5268595" cy="3883025"/>
            <wp:effectExtent l="0" t="0" r="8255" b="3175"/>
            <wp:docPr id="5" name="Picture 5" descr="Screen Shot 2020-06-16 at 8.31.4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 Shot 2020-06-16 at 8.31.42 P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 w:val="0"/>
          <w:bCs w:val="0"/>
          <w:sz w:val="32"/>
          <w:szCs w:val="32"/>
          <w:lang w:val="en-US"/>
        </w:rPr>
      </w:pPr>
    </w:p>
    <w:p>
      <w:pPr>
        <w:ind w:left="161" w:hanging="160" w:hangingChars="50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I have changed activation to selu in the encoder2 and decoder1</w:t>
      </w: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Result:</w:t>
      </w: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5267325" cy="2974975"/>
            <wp:effectExtent l="0" t="0" r="9525" b="15875"/>
            <wp:docPr id="6" name="Picture 6" descr="Screen Shot 2020-06-16 at 8.31.1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 Shot 2020-06-16 at 8.31.10 P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5262245" cy="4290060"/>
            <wp:effectExtent l="0" t="0" r="14605" b="15240"/>
            <wp:docPr id="7" name="Picture 7" descr="Screen Shot 2020-06-16 at 8.30.1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 Shot 2020-06-16 at 8.30.18 P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5258435" cy="1948180"/>
            <wp:effectExtent l="0" t="0" r="18415" b="13970"/>
            <wp:docPr id="8" name="Picture 8" descr="Screen Shot 2020-06-16 at 8.30.4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 Shot 2020-06-16 at 8.30.45 P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Task1 -2</w:t>
      </w: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AutoEncoder with cifar10 dataset</w:t>
      </w: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5262880" cy="3734435"/>
            <wp:effectExtent l="0" t="0" r="13970" b="18415"/>
            <wp:docPr id="9" name="Picture 9" descr="Screen Shot 2020-06-16 at 8.33.1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 Shot 2020-06-16 at 8.33.13 P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5273040" cy="3042285"/>
            <wp:effectExtent l="0" t="0" r="3810" b="5715"/>
            <wp:docPr id="10" name="Picture 10" descr="Screen Shot 2020-06-16 at 8.35.1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 Shot 2020-06-16 at 8.35.14 P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5269230" cy="3227070"/>
            <wp:effectExtent l="0" t="0" r="7620" b="11430"/>
            <wp:docPr id="11" name="Picture 11" descr="Screen Shot 2020-06-16 at 8.36.0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 Shot 2020-06-16 at 8.36.05 P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  <w:bookmarkStart w:id="0" w:name="_GoBack"/>
      <w:bookmarkEnd w:id="0"/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Task2</w:t>
      </w: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AutoEncoder Mnist dataset</w:t>
      </w:r>
    </w:p>
    <w:p>
      <w:r>
        <w:drawing>
          <wp:inline distT="0" distB="0" distL="114300" distR="114300">
            <wp:extent cx="5266690" cy="2962910"/>
            <wp:effectExtent l="0" t="0" r="1016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6690" cy="2962910"/>
            <wp:effectExtent l="0" t="0" r="1016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Plot Result</w:t>
      </w:r>
    </w:p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3040" cy="3954780"/>
            <wp:effectExtent l="0" t="0" r="3810" b="7620"/>
            <wp:docPr id="3" name="Picture 3" descr="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plot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33400" cy="2667000"/>
            <wp:effectExtent l="0" t="0" r="0" b="0"/>
            <wp:docPr id="4" name="Picture 4" descr="recon_v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recon_vis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F59466A"/>
    <w:rsid w:val="156E6376"/>
    <w:rsid w:val="4F5946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Office_11.2.0.9107_F1E327BC-269C-435d-A152-05C5408002CA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2020-06-16T10:40:00Z</dcterms:created>
  <dc:creator>Esd</dc:creator>
  <cp:lastModifiedBy>Lucky Happiest Lucky</cp:lastModifiedBy>
  <dcterms:modified xsi:type="dcterms:W3CDTF">2020-06-16T13:18:51Z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1033-11.2.0.9107</vt:lpwstr>
  </property>
</Properties>
</file>