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CBD3" w14:textId="5AF37FC7" w:rsidR="0004505F" w:rsidRDefault="002D0256">
      <w:pPr>
        <w:rPr>
          <w:rFonts w:ascii="Arial" w:hAnsi="Arial" w:cs="Arial"/>
          <w:sz w:val="24"/>
          <w:szCs w:val="24"/>
          <w:lang w:val="en-US"/>
        </w:rPr>
      </w:pPr>
      <w:r w:rsidRPr="002D0256">
        <w:rPr>
          <w:rFonts w:ascii="Arial" w:hAnsi="Arial" w:cs="Arial"/>
          <w:sz w:val="24"/>
          <w:szCs w:val="24"/>
          <w:lang w:val="en-US"/>
        </w:rPr>
        <w:t>Pada live session introduction to Full Stack Developer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dijelaskan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programming dan skill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programmer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khususnya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developer.</w:t>
      </w:r>
    </w:p>
    <w:p w14:paraId="190223DD" w14:textId="77777777" w:rsidR="006C2F36" w:rsidRDefault="006C2F36">
      <w:pPr>
        <w:rPr>
          <w:rFonts w:ascii="Arial" w:hAnsi="Arial" w:cs="Arial"/>
          <w:sz w:val="24"/>
          <w:szCs w:val="24"/>
          <w:lang w:val="en-US"/>
        </w:rPr>
      </w:pPr>
    </w:p>
    <w:p w14:paraId="6B944431" w14:textId="376E894C" w:rsidR="002D0256" w:rsidRPr="002D0256" w:rsidRDefault="002D02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Programming?</w:t>
      </w:r>
    </w:p>
    <w:p w14:paraId="530887CA" w14:textId="396C395C" w:rsidR="002D0256" w:rsidRDefault="002D02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Programming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berkomunikasi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melakukan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Adapun tools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melakukan programming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Bahasa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pemrogramman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B1534B0" w14:textId="57287EF2" w:rsidR="002D0256" w:rsidRDefault="002D025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Bahasa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pemrogramman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diantaranya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dart, R, swift, java, Go,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lain. Bahasa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pakai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development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Go, PHP,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dll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EA9D78F" w14:textId="77777777" w:rsidR="002D0256" w:rsidRDefault="002D0256">
      <w:pPr>
        <w:rPr>
          <w:rFonts w:ascii="Arial" w:hAnsi="Arial" w:cs="Arial"/>
          <w:sz w:val="24"/>
          <w:szCs w:val="24"/>
          <w:lang w:val="en-US"/>
        </w:rPr>
      </w:pPr>
    </w:p>
    <w:p w14:paraId="64F6FB4A" w14:textId="13ED815D" w:rsidR="002D0256" w:rsidRDefault="002D02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Web?</w:t>
      </w:r>
    </w:p>
    <w:p w14:paraId="27CF57EE" w14:textId="685A6655" w:rsidR="002D0256" w:rsidRDefault="002D02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Website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Kumpulan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tententu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diakses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siapapun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kapanpun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dimanapun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internet.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0BF653D9" w14:textId="7ADE6E26" w:rsidR="002D0256" w:rsidRDefault="002D02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Adapun tools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codingan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mempermudah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kolaborasi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programmer yang lain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version control.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version control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git, mercurial,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toroise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77A795A" w14:textId="77777777" w:rsidR="002D0256" w:rsidRDefault="002D0256">
      <w:pPr>
        <w:rPr>
          <w:rFonts w:ascii="Arial" w:hAnsi="Arial" w:cs="Arial"/>
          <w:sz w:val="24"/>
          <w:szCs w:val="24"/>
          <w:lang w:val="en-US"/>
        </w:rPr>
      </w:pPr>
    </w:p>
    <w:p w14:paraId="62DCBFED" w14:textId="2E5F64AB" w:rsidR="002D0256" w:rsidRDefault="002D02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Pengenalan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Web Development</w:t>
      </w:r>
    </w:p>
    <w:p w14:paraId="2006461A" w14:textId="75E3336E" w:rsidR="002D0256" w:rsidRDefault="002D025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mengembangkan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utuh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serangkaian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CD6C40B" w14:textId="32426561" w:rsidR="002D0256" w:rsidRDefault="002D0256" w:rsidP="002D0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 Design</w:t>
      </w:r>
    </w:p>
    <w:p w14:paraId="59E89AA0" w14:textId="4785D806" w:rsidR="002D0256" w:rsidRDefault="002D0256" w:rsidP="002D0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 Engineering (Frontend dan Backend)</w:t>
      </w:r>
    </w:p>
    <w:p w14:paraId="18A25A6F" w14:textId="4D8DE4D4" w:rsidR="002D0256" w:rsidRDefault="002D0256" w:rsidP="002D0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 Content Development</w:t>
      </w:r>
    </w:p>
    <w:p w14:paraId="5C59644E" w14:textId="4C1D83FA" w:rsidR="002D0256" w:rsidRDefault="002D0256" w:rsidP="002D0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Infra dan network security</w:t>
      </w:r>
    </w:p>
    <w:p w14:paraId="3E3B8F8D" w14:textId="77777777" w:rsidR="002D0256" w:rsidRDefault="002D0256" w:rsidP="002D0256">
      <w:pPr>
        <w:rPr>
          <w:rFonts w:ascii="Arial" w:hAnsi="Arial" w:cs="Arial"/>
          <w:sz w:val="24"/>
          <w:szCs w:val="24"/>
          <w:lang w:val="en-US"/>
        </w:rPr>
      </w:pPr>
    </w:p>
    <w:p w14:paraId="7123A4E6" w14:textId="3C3703BA" w:rsidR="002D0256" w:rsidRDefault="00D578B2" w:rsidP="002D02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Frontend?</w:t>
      </w:r>
    </w:p>
    <w:p w14:paraId="26083AD8" w14:textId="6B82388B" w:rsidR="00D578B2" w:rsidRDefault="00CB1945" w:rsidP="002D02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Bagian frontend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berhubungan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user. Ini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HTML, CSS,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Adapun framework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frontend development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diantaranya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Angular, React JS, Vue JS, Svelte,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dll</w:t>
      </w:r>
      <w:proofErr w:type="spellEnd"/>
    </w:p>
    <w:p w14:paraId="4F26B04B" w14:textId="01252210" w:rsidR="00CB1945" w:rsidRDefault="00CB1945" w:rsidP="002D02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Scope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frontend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diantaranya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5CE4A009" w14:textId="40AC6A21" w:rsidR="00CB1945" w:rsidRDefault="00CB1945" w:rsidP="00CB19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design UI/UX</w:t>
      </w:r>
    </w:p>
    <w:p w14:paraId="3DD0BF65" w14:textId="5CCF2B57" w:rsidR="00CB1945" w:rsidRDefault="00CB1945" w:rsidP="00CB19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Optimasi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supaya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user friendly</w:t>
      </w:r>
    </w:p>
    <w:p w14:paraId="335F8CEA" w14:textId="3D58F8D9" w:rsidR="00CB1945" w:rsidRDefault="00CB1945" w:rsidP="00CB19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Optimasi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supaya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akses</w:t>
      </w:r>
      <w:proofErr w:type="spellEnd"/>
    </w:p>
    <w:p w14:paraId="188E35E6" w14:textId="2DD53360" w:rsidR="00CB1945" w:rsidRDefault="00CB1945" w:rsidP="00CB19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Bekerja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backend dan designer</w:t>
      </w:r>
    </w:p>
    <w:p w14:paraId="6E857AB6" w14:textId="3E4E3357" w:rsidR="00CB1945" w:rsidRDefault="00CB1945" w:rsidP="00CB19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dokumentasi</w:t>
      </w:r>
      <w:proofErr w:type="spellEnd"/>
    </w:p>
    <w:p w14:paraId="056278C3" w14:textId="77777777" w:rsidR="006C2F36" w:rsidRPr="006C2F36" w:rsidRDefault="006C2F36" w:rsidP="006C2F36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7E7E1202" w14:textId="6174C556" w:rsidR="00CB1945" w:rsidRDefault="00CB1945" w:rsidP="00CB1945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Backend</w:t>
      </w:r>
    </w:p>
    <w:p w14:paraId="7F0F59D3" w14:textId="6D2D4DAC" w:rsidR="00CB1945" w:rsidRDefault="00CB1945" w:rsidP="00CB19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Backend engineer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bertanggung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jawab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Perusahaan,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sever,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menulis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dijadikan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website.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kata lain,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seorang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backend engineer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bertindak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layaknya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seorang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arsitek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focus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website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merencanakan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nantinya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dikerjakan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oleh backend developer</w:t>
      </w:r>
    </w:p>
    <w:p w14:paraId="565F1C71" w14:textId="34699DF0" w:rsidR="00CB1945" w:rsidRDefault="00CB1945" w:rsidP="00CB19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Dalam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backend,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RESTful API. RESTful API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antarmuka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oleh dua system computer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bertukar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internet.</w:t>
      </w:r>
    </w:p>
    <w:p w14:paraId="79ED9B05" w14:textId="2272971B" w:rsidR="00CB1945" w:rsidRDefault="00CB1945" w:rsidP="00CB19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Dalam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backend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tentunya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jauh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database.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sekumpulan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sistematis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Basis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mengakses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Jenis database </w:t>
      </w:r>
      <w:proofErr w:type="spellStart"/>
      <w:r w:rsidR="00895689">
        <w:rPr>
          <w:rFonts w:ascii="Arial" w:hAnsi="Arial" w:cs="Arial"/>
          <w:sz w:val="24"/>
          <w:szCs w:val="24"/>
          <w:lang w:val="en-US"/>
        </w:rPr>
        <w:t>terbagi</w:t>
      </w:r>
      <w:proofErr w:type="spellEnd"/>
      <w:r w:rsidR="00895689">
        <w:rPr>
          <w:rFonts w:ascii="Arial" w:hAnsi="Arial" w:cs="Arial"/>
          <w:sz w:val="24"/>
          <w:szCs w:val="24"/>
          <w:lang w:val="en-US"/>
        </w:rPr>
        <w:t xml:space="preserve"> dua </w:t>
      </w:r>
      <w:proofErr w:type="spellStart"/>
      <w:r w:rsidR="00895689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895689">
        <w:rPr>
          <w:rFonts w:ascii="Arial" w:hAnsi="Arial" w:cs="Arial"/>
          <w:sz w:val="24"/>
          <w:szCs w:val="24"/>
          <w:lang w:val="en-US"/>
        </w:rPr>
        <w:t xml:space="preserve"> relational database dan juga </w:t>
      </w:r>
      <w:proofErr w:type="spellStart"/>
      <w:r w:rsidR="00895689">
        <w:rPr>
          <w:rFonts w:ascii="Arial" w:hAnsi="Arial" w:cs="Arial"/>
          <w:sz w:val="24"/>
          <w:szCs w:val="24"/>
          <w:lang w:val="en-US"/>
        </w:rPr>
        <w:t>non relational</w:t>
      </w:r>
      <w:proofErr w:type="spellEnd"/>
      <w:r w:rsidR="00895689">
        <w:rPr>
          <w:rFonts w:ascii="Arial" w:hAnsi="Arial" w:cs="Arial"/>
          <w:sz w:val="24"/>
          <w:szCs w:val="24"/>
          <w:lang w:val="en-US"/>
        </w:rPr>
        <w:t xml:space="preserve"> database</w:t>
      </w:r>
    </w:p>
    <w:p w14:paraId="3F13E4FD" w14:textId="6FE485E9" w:rsidR="00895689" w:rsidRDefault="00895689" w:rsidP="00CB194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Framework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backend development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diantaranya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Spring Boot, Microsoft Net, Rails, Nest JS, Express, Echo, Laravel,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dll</w:t>
      </w:r>
      <w:proofErr w:type="spellEnd"/>
    </w:p>
    <w:p w14:paraId="642842FE" w14:textId="77777777" w:rsidR="00895689" w:rsidRDefault="00895689" w:rsidP="00CB1945">
      <w:pPr>
        <w:rPr>
          <w:rFonts w:ascii="Arial" w:hAnsi="Arial" w:cs="Arial"/>
          <w:sz w:val="24"/>
          <w:szCs w:val="24"/>
          <w:lang w:val="en-US"/>
        </w:rPr>
      </w:pPr>
    </w:p>
    <w:p w14:paraId="25C19CC9" w14:textId="77777777" w:rsidR="00895689" w:rsidRDefault="00895689" w:rsidP="00CB1945">
      <w:pPr>
        <w:rPr>
          <w:rFonts w:ascii="Arial" w:hAnsi="Arial" w:cs="Arial"/>
          <w:sz w:val="24"/>
          <w:szCs w:val="24"/>
          <w:lang w:val="en-US"/>
        </w:rPr>
      </w:pPr>
    </w:p>
    <w:p w14:paraId="52AFAA44" w14:textId="0CE947F7" w:rsidR="00895689" w:rsidRDefault="00895689" w:rsidP="00CB1945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Tools 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untuk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Fullstack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Dev</w:t>
      </w:r>
    </w:p>
    <w:p w14:paraId="589A3F6A" w14:textId="77EE4714" w:rsidR="00895689" w:rsidRPr="00895689" w:rsidRDefault="00895689" w:rsidP="0089568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Tools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fullstack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developer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diantaranya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Git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version control, VSC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IDE, Web Browser, Postman,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dll</w:t>
      </w:r>
      <w:proofErr w:type="spellEnd"/>
    </w:p>
    <w:p w14:paraId="6BECDDB7" w14:textId="77777777" w:rsidR="00CB1945" w:rsidRPr="00D578B2" w:rsidRDefault="00CB1945" w:rsidP="002D0256">
      <w:pPr>
        <w:rPr>
          <w:rFonts w:ascii="Arial" w:hAnsi="Arial" w:cs="Arial"/>
          <w:sz w:val="24"/>
          <w:szCs w:val="24"/>
          <w:lang w:val="en-US"/>
        </w:rPr>
      </w:pPr>
    </w:p>
    <w:p w14:paraId="6B710F18" w14:textId="77777777" w:rsidR="002D0256" w:rsidRDefault="002D0256">
      <w:pPr>
        <w:rPr>
          <w:rFonts w:ascii="Arial" w:hAnsi="Arial" w:cs="Arial"/>
          <w:sz w:val="24"/>
          <w:szCs w:val="24"/>
          <w:lang w:val="en-US"/>
        </w:rPr>
      </w:pPr>
    </w:p>
    <w:p w14:paraId="7CFFA114" w14:textId="77777777" w:rsidR="002D0256" w:rsidRPr="002D0256" w:rsidRDefault="002D0256">
      <w:pPr>
        <w:rPr>
          <w:rFonts w:ascii="Arial" w:hAnsi="Arial" w:cs="Arial"/>
          <w:sz w:val="24"/>
          <w:szCs w:val="24"/>
          <w:lang w:val="en-US"/>
        </w:rPr>
      </w:pPr>
    </w:p>
    <w:p w14:paraId="7E25332F" w14:textId="77777777" w:rsidR="002D0256" w:rsidRPr="002D0256" w:rsidRDefault="002D0256">
      <w:pPr>
        <w:rPr>
          <w:rFonts w:ascii="Arial" w:hAnsi="Arial" w:cs="Arial"/>
          <w:sz w:val="24"/>
          <w:szCs w:val="24"/>
          <w:lang w:val="en-US"/>
        </w:rPr>
      </w:pPr>
    </w:p>
    <w:sectPr w:rsidR="002D0256" w:rsidRPr="002D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023B"/>
    <w:multiLevelType w:val="hybridMultilevel"/>
    <w:tmpl w:val="5C5ED9F8"/>
    <w:lvl w:ilvl="0" w:tplc="0C7E7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56"/>
    <w:rsid w:val="0004505F"/>
    <w:rsid w:val="002D0256"/>
    <w:rsid w:val="0039563C"/>
    <w:rsid w:val="006C2F36"/>
    <w:rsid w:val="00895689"/>
    <w:rsid w:val="00CB1945"/>
    <w:rsid w:val="00D5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8609"/>
  <w15:chartTrackingRefBased/>
  <w15:docId w15:val="{DE89B04E-7FDC-47BA-B1E9-FF0BB1FB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Hajid Raihan</dc:creator>
  <cp:keywords/>
  <dc:description/>
  <cp:lastModifiedBy>Hajid Raihan</cp:lastModifiedBy>
  <cp:revision>1</cp:revision>
  <dcterms:created xsi:type="dcterms:W3CDTF">2023-08-18T12:57:00Z</dcterms:created>
  <dcterms:modified xsi:type="dcterms:W3CDTF">2023-08-18T14:56:00Z</dcterms:modified>
</cp:coreProperties>
</file>