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96F1" w14:textId="77777777" w:rsidR="000954C0" w:rsidRPr="000954C0" w:rsidRDefault="000954C0" w:rsidP="00AD04AD">
      <w:pPr>
        <w:rPr>
          <w:lang w:val="az-Latn-AZ"/>
        </w:rPr>
      </w:pPr>
    </w:p>
    <w:p w14:paraId="40975A1E" w14:textId="07B10748" w:rsidR="003F1D52" w:rsidRPr="003D2394" w:rsidRDefault="00380B07" w:rsidP="00AD04AD">
      <w:pPr>
        <w:spacing w:line="360" w:lineRule="auto"/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{idarereisivezife}</w:t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</w:t>
      </w:r>
    </w:p>
    <w:p w14:paraId="2059F0A4" w14:textId="796805E8" w:rsidR="0061505C" w:rsidRPr="00AD04AD" w:rsidRDefault="00AD04AD" w:rsidP="00AD04AD">
      <w:pPr>
        <w:spacing w:line="360" w:lineRule="auto"/>
        <w:jc w:val="right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</w:t>
      </w:r>
      <w:r w:rsidR="00380B07">
        <w:rPr>
          <w:rFonts w:ascii="Arial" w:hAnsi="Arial" w:cs="Arial"/>
          <w:b/>
          <w:sz w:val="24"/>
          <w:szCs w:val="24"/>
          <w:lang w:val="az-Latn-AZ"/>
        </w:rPr>
        <w:t>{idarereisi}</w:t>
      </w:r>
    </w:p>
    <w:p w14:paraId="357186CA" w14:textId="76172F9C" w:rsidR="004C6D7F" w:rsidRPr="00721887" w:rsidRDefault="00AD04AD" w:rsidP="00AD04AD">
      <w:pPr>
        <w:jc w:val="center"/>
        <w:rPr>
          <w:rFonts w:ascii="Arial" w:hAnsi="Arial" w:cs="Arial"/>
          <w:color w:val="000000" w:themeColor="text1"/>
          <w:sz w:val="24"/>
          <w:szCs w:val="24"/>
          <w:lang w:val="az-Latn-AZ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az-Latn-AZ"/>
        </w:rPr>
        <w:t>Raport</w:t>
      </w:r>
    </w:p>
    <w:p w14:paraId="5F4CCA99" w14:textId="41EE0A48" w:rsidR="00221C7A" w:rsidRPr="009E6096" w:rsidRDefault="00AD04AD" w:rsidP="00AD04AD">
      <w:pPr>
        <w:jc w:val="both"/>
        <w:rPr>
          <w:rFonts w:ascii="Arial" w:hAnsi="Arial" w:cs="Arial"/>
          <w:sz w:val="28"/>
          <w:szCs w:val="28"/>
          <w:lang w:val="az-Latn-AZ"/>
        </w:rPr>
      </w:pPr>
      <w:r>
        <w:rPr>
          <w:rFonts w:ascii="Arial" w:hAnsi="Arial" w:cs="Arial"/>
          <w:sz w:val="28"/>
          <w:szCs w:val="28"/>
          <w:lang w:val="az-Latn-AZ"/>
        </w:rPr>
        <w:t xml:space="preserve">          </w:t>
      </w:r>
    </w:p>
    <w:p w14:paraId="1F1114FB" w14:textId="73AFA6F5" w:rsidR="00E25FF5" w:rsidRDefault="00E25FF5" w:rsidP="00E25FF5">
      <w:pPr>
        <w:ind w:left="426" w:firstLine="540"/>
        <w:jc w:val="both"/>
        <w:rPr>
          <w:rFonts w:ascii="Arial" w:hAnsi="Arial" w:cs="Arial"/>
          <w:sz w:val="24"/>
          <w:szCs w:val="24"/>
          <w:lang w:val="az-Latn-AZ"/>
        </w:rPr>
      </w:pPr>
      <w:r w:rsidRPr="0030439E">
        <w:rPr>
          <w:rFonts w:ascii="Arial" w:hAnsi="Arial" w:cs="Arial"/>
          <w:sz w:val="24"/>
          <w:szCs w:val="24"/>
          <w:lang w:val="az-Latn-AZ"/>
        </w:rPr>
        <w:t>Məlumat üçün bildirirəm ki, gömrük xidmə</w:t>
      </w:r>
      <w:r>
        <w:rPr>
          <w:rFonts w:ascii="Arial" w:hAnsi="Arial" w:cs="Arial"/>
          <w:sz w:val="24"/>
          <w:szCs w:val="24"/>
          <w:lang w:val="az-Latn-AZ"/>
        </w:rPr>
        <w:t>tinin Vahid Avtomatlaşdırılmış İ</w:t>
      </w:r>
      <w:r w:rsidRPr="0030439E">
        <w:rPr>
          <w:rFonts w:ascii="Arial" w:hAnsi="Arial" w:cs="Arial"/>
          <w:sz w:val="24"/>
          <w:szCs w:val="24"/>
          <w:lang w:val="az-Latn-AZ"/>
        </w:rPr>
        <w:t xml:space="preserve">darəetmə sistemində əldə olunmuş məlumatlar əsasında </w:t>
      </w:r>
      <w:r w:rsidR="00380B07">
        <w:rPr>
          <w:rFonts w:ascii="Arial" w:hAnsi="Arial" w:cs="Arial"/>
          <w:sz w:val="24"/>
          <w:szCs w:val="24"/>
          <w:lang w:val="az-Latn-AZ"/>
        </w:rPr>
        <w:t>{raportfirma}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Pr="00B6615A">
        <w:rPr>
          <w:rFonts w:ascii="Arial" w:hAnsi="Arial" w:cs="Arial"/>
          <w:sz w:val="24"/>
          <w:szCs w:val="24"/>
          <w:lang w:val="az-Latn-AZ"/>
        </w:rPr>
        <w:t xml:space="preserve"> </w:t>
      </w:r>
      <w:r>
        <w:rPr>
          <w:rFonts w:ascii="Arial" w:hAnsi="Arial" w:cs="Arial"/>
          <w:sz w:val="24"/>
          <w:szCs w:val="24"/>
          <w:lang w:val="az-Latn-AZ"/>
        </w:rPr>
        <w:t>Balakən Gömrük İdarəsində rəsmiləşdirilən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{raportgbnomresi}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sorğu nömrəli gömrük </w:t>
      </w:r>
      <w:r>
        <w:rPr>
          <w:rFonts w:ascii="Arial" w:hAnsi="Arial" w:cs="Arial"/>
          <w:sz w:val="24"/>
          <w:szCs w:val="24"/>
          <w:lang w:val="az-Latn-AZ"/>
        </w:rPr>
        <w:t xml:space="preserve">bəyannaməsi </w:t>
      </w:r>
      <w:r w:rsidRPr="009A3B49">
        <w:rPr>
          <w:rFonts w:ascii="Arial" w:hAnsi="Arial" w:cs="Arial"/>
          <w:sz w:val="24"/>
          <w:szCs w:val="24"/>
          <w:lang w:val="az-Latn-AZ"/>
        </w:rPr>
        <w:t>üzrə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{ixracolke}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ixrac etdiyi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ümumi dəyəri </w:t>
      </w:r>
      <w:r w:rsidR="00380B07">
        <w:rPr>
          <w:rFonts w:ascii="Arial" w:hAnsi="Arial" w:cs="Arial"/>
          <w:sz w:val="24"/>
          <w:szCs w:val="24"/>
          <w:lang w:val="az-Latn-AZ"/>
        </w:rPr>
        <w:t>{invoysmebleg}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7E7EB4" w:rsidRPr="007E7EB4">
        <w:rPr>
          <w:rFonts w:ascii="Arial" w:hAnsi="Arial" w:cs="Arial"/>
          <w:sz w:val="24"/>
          <w:szCs w:val="24"/>
          <w:lang w:val="az-Latn-AZ"/>
        </w:rPr>
        <w:t>manatinvoysmebleg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olan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“</w:t>
      </w:r>
      <w:r w:rsidR="00380B07">
        <w:rPr>
          <w:rFonts w:ascii="Arial" w:hAnsi="Arial" w:cs="Arial"/>
          <w:sz w:val="24"/>
          <w:szCs w:val="24"/>
          <w:lang w:val="az-Latn-AZ"/>
        </w:rPr>
        <w:t>{malinadi}</w:t>
      </w:r>
      <w:r w:rsidR="005B64D9">
        <w:rPr>
          <w:rFonts w:ascii="Arial" w:hAnsi="Arial" w:cs="Arial"/>
          <w:sz w:val="24"/>
          <w:szCs w:val="24"/>
          <w:lang w:val="az-Latn-AZ"/>
        </w:rPr>
        <w:t>”</w:t>
      </w:r>
      <w:r>
        <w:rPr>
          <w:rFonts w:ascii="Arial" w:hAnsi="Arial" w:cs="Arial"/>
          <w:sz w:val="24"/>
          <w:szCs w:val="24"/>
          <w:lang w:val="az-Latn-AZ"/>
        </w:rPr>
        <w:t xml:space="preserve"> yükün</w:t>
      </w:r>
      <w:r w:rsidR="005B64D9">
        <w:rPr>
          <w:rFonts w:ascii="Arial" w:hAnsi="Arial" w:cs="Arial"/>
          <w:sz w:val="24"/>
          <w:szCs w:val="24"/>
          <w:lang w:val="az-Latn-AZ"/>
        </w:rPr>
        <w:t>nün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 müqabilində qaytarılmalı olan </w:t>
      </w:r>
      <w:r>
        <w:rPr>
          <w:rFonts w:ascii="Arial" w:hAnsi="Arial" w:cs="Arial"/>
          <w:sz w:val="24"/>
          <w:szCs w:val="24"/>
          <w:lang w:val="az-Latn-AZ"/>
        </w:rPr>
        <w:t xml:space="preserve">vəsaitin </w:t>
      </w:r>
      <w:r w:rsidR="00380B07">
        <w:rPr>
          <w:rFonts w:ascii="Arial" w:hAnsi="Arial" w:cs="Arial"/>
          <w:sz w:val="24"/>
          <w:szCs w:val="24"/>
          <w:lang w:val="az-Latn-AZ"/>
        </w:rPr>
        <w:t>{borc}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{manatborc}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</w:t>
      </w:r>
      <w:r w:rsidR="00380B07">
        <w:rPr>
          <w:rFonts w:ascii="Arial" w:hAnsi="Arial" w:cs="Arial"/>
          <w:sz w:val="24"/>
          <w:szCs w:val="24"/>
          <w:lang w:val="az-Latn-AZ"/>
        </w:rPr>
        <w:t>{firma}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>
        <w:rPr>
          <w:rFonts w:ascii="Arial" w:hAnsi="Arial" w:cs="Arial"/>
          <w:sz w:val="24"/>
          <w:szCs w:val="24"/>
          <w:lang w:val="az-Latn-AZ"/>
        </w:rPr>
        <w:t xml:space="preserve"> müvəkkil bank hesabına köçürülmədiyi müəyyən edilmişdir.            </w:t>
      </w:r>
    </w:p>
    <w:p w14:paraId="6D5EAD75" w14:textId="6277A961" w:rsidR="00E25FF5" w:rsidRPr="005A5A98" w:rsidRDefault="00380B07" w:rsidP="00E25FF5">
      <w:pPr>
        <w:ind w:left="426" w:firstLine="540"/>
        <w:jc w:val="both"/>
        <w:rPr>
          <w:rFonts w:ascii="Arial" w:hAnsi="Arial" w:cs="Arial"/>
          <w:color w:val="000000"/>
          <w:lang w:val="az-Latn-AZ" w:eastAsia="en-US"/>
        </w:rPr>
      </w:pP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hüquqi ünvanına həmin bəyannaməsi üzrə </w:t>
      </w:r>
      <w:r>
        <w:rPr>
          <w:rFonts w:ascii="Arial" w:hAnsi="Arial" w:cs="Arial"/>
          <w:sz w:val="24"/>
          <w:szCs w:val="24"/>
          <w:lang w:val="az-Latn-AZ"/>
        </w:rPr>
        <w:t>{bildiristarix}</w:t>
      </w:r>
      <w:r w:rsidR="00E25FF5">
        <w:rPr>
          <w:rFonts w:ascii="Arial" w:hAnsi="Arial" w:cs="Arial"/>
          <w:sz w:val="24"/>
          <w:szCs w:val="24"/>
          <w:lang w:val="az-Latn-AZ"/>
        </w:rPr>
        <w:t>-c</w:t>
      </w:r>
      <w:r w:rsidR="005B64D9">
        <w:rPr>
          <w:rFonts w:ascii="Arial" w:hAnsi="Arial" w:cs="Arial"/>
          <w:sz w:val="24"/>
          <w:szCs w:val="24"/>
          <w:lang w:val="az-Latn-AZ"/>
        </w:rPr>
        <w:t>ı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il tarixli </w:t>
      </w:r>
      <w:r>
        <w:rPr>
          <w:rFonts w:ascii="Arial" w:hAnsi="Arial" w:cs="Arial"/>
          <w:sz w:val="24"/>
          <w:szCs w:val="24"/>
          <w:lang w:val="az-Latn-AZ"/>
        </w:rPr>
        <w:t>{bildirisnomresi}</w:t>
      </w:r>
      <w:r w:rsidR="00E25FF5" w:rsidRPr="00CE7A0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25FF5">
        <w:rPr>
          <w:rFonts w:ascii="Arial" w:hAnsi="Arial" w:cs="Arial"/>
          <w:sz w:val="24"/>
          <w:szCs w:val="24"/>
          <w:lang w:val="az-Latn-AZ"/>
        </w:rPr>
        <w:t>bildiriş göndərilmişdir.</w:t>
      </w: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ixrac olunan mallar müqabilində qaytarmalı olan vəsait barədə Balakən Gömrük İdarəsinə indiyə qədər heç bir sənəd təqdim edilməmişdir.</w:t>
      </w:r>
    </w:p>
    <w:p w14:paraId="0DEEA90D" w14:textId="705E5DD2" w:rsidR="00AE15DE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sz w:val="24"/>
          <w:szCs w:val="24"/>
          <w:lang w:val="az-Latn-AZ"/>
        </w:rPr>
        <w:t xml:space="preserve">              </w:t>
      </w:r>
      <w:r w:rsidRPr="00AE15DE">
        <w:rPr>
          <w:rFonts w:ascii="Arial" w:hAnsi="Arial" w:cs="Arial"/>
          <w:sz w:val="24"/>
          <w:szCs w:val="24"/>
          <w:lang w:val="az-Latn-AZ"/>
        </w:rPr>
        <w:t>Yuxarıda göstərilənlərlə əlaqədar müvafiq göstəriş verməyinizi xahiş edirəm</w:t>
      </w:r>
    </w:p>
    <w:p w14:paraId="0BCB70F0" w14:textId="16B850A0" w:rsidR="00E25FF5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37F9CEC3" w14:textId="77777777" w:rsidR="00E25FF5" w:rsidRPr="005F5FE1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CB04FC" w14:textId="6EC78B7B" w:rsidR="00380B07" w:rsidRDefault="005F5FE1" w:rsidP="00380B07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 w:rsidRPr="005F5FE1">
        <w:rPr>
          <w:rFonts w:ascii="Arial" w:hAnsi="Arial" w:cs="Arial"/>
          <w:sz w:val="24"/>
          <w:szCs w:val="24"/>
          <w:lang w:val="az-Latn-AZ" w:eastAsia="en-US"/>
        </w:rPr>
        <w:t>Qoşma: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1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(bir)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rar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fayl.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</w:p>
    <w:p w14:paraId="7E82C9BF" w14:textId="2C5A188B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D7021B" w14:textId="75E249AE" w:rsid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329AC6" wp14:editId="5A965932">
                <wp:simplePos x="0" y="0"/>
                <wp:positionH relativeFrom="column">
                  <wp:posOffset>3233420</wp:posOffset>
                </wp:positionH>
                <wp:positionV relativeFrom="paragraph">
                  <wp:posOffset>123825</wp:posOffset>
                </wp:positionV>
                <wp:extent cx="2978150" cy="565150"/>
                <wp:effectExtent l="0" t="0" r="0" b="6350"/>
                <wp:wrapNone/>
                <wp:docPr id="14966170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815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ABE3B3" w14:textId="3E2DE244" w:rsidR="00380B07" w:rsidRDefault="00380B07" w:rsidP="00380B07">
                            <w:pPr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</w:t>
                            </w:r>
                            <w:r w:rsidR="007E7EB4" w:rsidRPr="007E7EB4">
                              <w:t xml:space="preserve"> </w:t>
                            </w:r>
                            <w:r w:rsidR="007E7EB4" w:rsidRPr="007E7EB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mesulsexs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8329AC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4.6pt;margin-top:9.75pt;width:234.5pt;height:44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" fillcolor="white [3201]" stroked="f" strokeweight=".5pt">
                <v:textbox>
                  <w:txbxContent>
                    <w:p w14:paraId="76ABE3B3" w14:textId="3E2DE244" w:rsidR="00380B07" w:rsidRDefault="00380B07" w:rsidP="00380B07">
                      <w:pPr>
                        <w:jc w:val="right"/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</w:t>
                      </w:r>
                      <w:r w:rsidR="007E7EB4" w:rsidRPr="007E7EB4">
                        <w:t xml:space="preserve"> </w:t>
                      </w:r>
                      <w:r w:rsidR="007E7EB4" w:rsidRPr="007E7EB4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mesulsexs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D7AF44" wp14:editId="03973344">
                <wp:simplePos x="0" y="0"/>
                <wp:positionH relativeFrom="column">
                  <wp:posOffset>261620</wp:posOffset>
                </wp:positionH>
                <wp:positionV relativeFrom="paragraph">
                  <wp:posOffset>123825</wp:posOffset>
                </wp:positionV>
                <wp:extent cx="2971800" cy="565150"/>
                <wp:effectExtent l="0" t="0" r="0" b="6350"/>
                <wp:wrapNone/>
                <wp:docPr id="187431472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A3FE6E" w14:textId="4D008D98" w:rsidR="00380B07" w:rsidRDefault="00380B07" w:rsidP="00380B07"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{mesulsexsvezife}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7AF44" id="_x0000_s1027" type="#_x0000_t202" style="position:absolute;left:0;text-align:left;margin-left:20.6pt;margin-top:9.75pt;width:234pt;height:44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" fillcolor="white [3201]" stroked="f" strokeweight=".5pt">
                <v:textbox>
                  <w:txbxContent>
                    <w:p w14:paraId="57A3FE6E" w14:textId="4D008D98" w:rsidR="00380B07" w:rsidRDefault="00380B07" w:rsidP="00380B07"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{mesulsexsvezife}</w:t>
                      </w:r>
                    </w:p>
                  </w:txbxContent>
                </v:textbox>
              </v:shape>
            </w:pict>
          </mc:Fallback>
        </mc:AlternateContent>
      </w:r>
    </w:p>
    <w:p w14:paraId="57125296" w14:textId="6459B66F" w:rsidR="00AD04AD" w:rsidRDefault="00615375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ab/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</w:t>
      </w:r>
    </w:p>
    <w:p w14:paraId="4941DE4E" w14:textId="7BE66CC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620DDDE0" w14:textId="7777777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5336F5C2" w14:textId="042E698A" w:rsidR="00201C4B" w:rsidRP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{tarixyazilma}</w:t>
      </w:r>
    </w:p>
    <w:p w14:paraId="7E7EF9E6" w14:textId="77777777" w:rsidR="00C55DB0" w:rsidRPr="009E6096" w:rsidRDefault="00C55DB0" w:rsidP="005C0719">
      <w:pPr>
        <w:ind w:left="-540" w:firstLine="540"/>
        <w:jc w:val="both"/>
        <w:rPr>
          <w:sz w:val="28"/>
          <w:szCs w:val="28"/>
          <w:lang w:val="az-Latn-AZ"/>
        </w:rPr>
      </w:pPr>
    </w:p>
    <w:sectPr w:rsidR="00C55DB0" w:rsidRPr="009E6096" w:rsidSect="00AD04AD">
      <w:pgSz w:w="11906" w:h="16838"/>
      <w:pgMar w:top="1134" w:right="851" w:bottom="107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DF8"/>
    <w:rsid w:val="00000BB2"/>
    <w:rsid w:val="00000F6D"/>
    <w:rsid w:val="0000257B"/>
    <w:rsid w:val="0000646A"/>
    <w:rsid w:val="000069F7"/>
    <w:rsid w:val="00007A37"/>
    <w:rsid w:val="0001246D"/>
    <w:rsid w:val="000136BB"/>
    <w:rsid w:val="00016CB4"/>
    <w:rsid w:val="000206E2"/>
    <w:rsid w:val="00035407"/>
    <w:rsid w:val="0004406C"/>
    <w:rsid w:val="0005157E"/>
    <w:rsid w:val="000521FA"/>
    <w:rsid w:val="000539C6"/>
    <w:rsid w:val="00061942"/>
    <w:rsid w:val="00071572"/>
    <w:rsid w:val="00075114"/>
    <w:rsid w:val="0007545B"/>
    <w:rsid w:val="000809B8"/>
    <w:rsid w:val="000873AC"/>
    <w:rsid w:val="000954C0"/>
    <w:rsid w:val="000A2BEC"/>
    <w:rsid w:val="000A3C58"/>
    <w:rsid w:val="000A3DAE"/>
    <w:rsid w:val="000B0534"/>
    <w:rsid w:val="000B3B7D"/>
    <w:rsid w:val="000C06C7"/>
    <w:rsid w:val="000C2D03"/>
    <w:rsid w:val="000D3F19"/>
    <w:rsid w:val="000D5B55"/>
    <w:rsid w:val="000E055B"/>
    <w:rsid w:val="000E5BA8"/>
    <w:rsid w:val="000F07C5"/>
    <w:rsid w:val="000F101F"/>
    <w:rsid w:val="000F4096"/>
    <w:rsid w:val="000F7A4D"/>
    <w:rsid w:val="00103D8E"/>
    <w:rsid w:val="00103ED8"/>
    <w:rsid w:val="001153CD"/>
    <w:rsid w:val="00120212"/>
    <w:rsid w:val="001219C0"/>
    <w:rsid w:val="001304D3"/>
    <w:rsid w:val="00134F3D"/>
    <w:rsid w:val="00135988"/>
    <w:rsid w:val="001404F8"/>
    <w:rsid w:val="00140AFA"/>
    <w:rsid w:val="00153EAE"/>
    <w:rsid w:val="00157860"/>
    <w:rsid w:val="001656B5"/>
    <w:rsid w:val="00166DED"/>
    <w:rsid w:val="001729E8"/>
    <w:rsid w:val="00175631"/>
    <w:rsid w:val="0017724F"/>
    <w:rsid w:val="00182848"/>
    <w:rsid w:val="00183B9D"/>
    <w:rsid w:val="00190041"/>
    <w:rsid w:val="0019042C"/>
    <w:rsid w:val="0019425D"/>
    <w:rsid w:val="0019437A"/>
    <w:rsid w:val="001A2640"/>
    <w:rsid w:val="001A5082"/>
    <w:rsid w:val="001A7794"/>
    <w:rsid w:val="001A79DA"/>
    <w:rsid w:val="001B03A6"/>
    <w:rsid w:val="001B0867"/>
    <w:rsid w:val="001B5444"/>
    <w:rsid w:val="001B6E19"/>
    <w:rsid w:val="001B7E92"/>
    <w:rsid w:val="001C5B6B"/>
    <w:rsid w:val="001C7DC6"/>
    <w:rsid w:val="001E10E3"/>
    <w:rsid w:val="001E3563"/>
    <w:rsid w:val="001F5ECF"/>
    <w:rsid w:val="00200084"/>
    <w:rsid w:val="00200C7F"/>
    <w:rsid w:val="00201C4B"/>
    <w:rsid w:val="00202C49"/>
    <w:rsid w:val="00206D7A"/>
    <w:rsid w:val="002101E7"/>
    <w:rsid w:val="00211C71"/>
    <w:rsid w:val="0021483A"/>
    <w:rsid w:val="002157C9"/>
    <w:rsid w:val="00217C7F"/>
    <w:rsid w:val="00221C7A"/>
    <w:rsid w:val="002562A0"/>
    <w:rsid w:val="00257376"/>
    <w:rsid w:val="00257511"/>
    <w:rsid w:val="002609E4"/>
    <w:rsid w:val="002626F4"/>
    <w:rsid w:val="00262E8F"/>
    <w:rsid w:val="0026309F"/>
    <w:rsid w:val="002655C2"/>
    <w:rsid w:val="00270B46"/>
    <w:rsid w:val="00276B43"/>
    <w:rsid w:val="00283221"/>
    <w:rsid w:val="00286F91"/>
    <w:rsid w:val="00291DA1"/>
    <w:rsid w:val="00292601"/>
    <w:rsid w:val="002B7B34"/>
    <w:rsid w:val="002C358E"/>
    <w:rsid w:val="002C3C76"/>
    <w:rsid w:val="002C7611"/>
    <w:rsid w:val="002C7B70"/>
    <w:rsid w:val="002D0445"/>
    <w:rsid w:val="002D5870"/>
    <w:rsid w:val="002E0393"/>
    <w:rsid w:val="002E5265"/>
    <w:rsid w:val="002E5A4A"/>
    <w:rsid w:val="002E7D50"/>
    <w:rsid w:val="002F279E"/>
    <w:rsid w:val="00300BEB"/>
    <w:rsid w:val="00300D74"/>
    <w:rsid w:val="00301B68"/>
    <w:rsid w:val="0030361E"/>
    <w:rsid w:val="00305505"/>
    <w:rsid w:val="00310A07"/>
    <w:rsid w:val="00312AE6"/>
    <w:rsid w:val="003157A0"/>
    <w:rsid w:val="00317FB1"/>
    <w:rsid w:val="0032603B"/>
    <w:rsid w:val="0034092E"/>
    <w:rsid w:val="00354215"/>
    <w:rsid w:val="00354B50"/>
    <w:rsid w:val="003566D7"/>
    <w:rsid w:val="00357F92"/>
    <w:rsid w:val="00364382"/>
    <w:rsid w:val="00366F2A"/>
    <w:rsid w:val="00367624"/>
    <w:rsid w:val="0037133D"/>
    <w:rsid w:val="00371424"/>
    <w:rsid w:val="00377A8C"/>
    <w:rsid w:val="00377BD7"/>
    <w:rsid w:val="00380B07"/>
    <w:rsid w:val="00387269"/>
    <w:rsid w:val="003877E1"/>
    <w:rsid w:val="003944C3"/>
    <w:rsid w:val="003A2DF0"/>
    <w:rsid w:val="003B337D"/>
    <w:rsid w:val="003B40FA"/>
    <w:rsid w:val="003B5742"/>
    <w:rsid w:val="003B6636"/>
    <w:rsid w:val="003C2E19"/>
    <w:rsid w:val="003C35E3"/>
    <w:rsid w:val="003C3DA5"/>
    <w:rsid w:val="003C45B4"/>
    <w:rsid w:val="003D1072"/>
    <w:rsid w:val="003D2394"/>
    <w:rsid w:val="003D774C"/>
    <w:rsid w:val="003E2022"/>
    <w:rsid w:val="003F1D52"/>
    <w:rsid w:val="00402FD3"/>
    <w:rsid w:val="004031E9"/>
    <w:rsid w:val="00407877"/>
    <w:rsid w:val="00412A16"/>
    <w:rsid w:val="00415AFC"/>
    <w:rsid w:val="0042299E"/>
    <w:rsid w:val="0042784F"/>
    <w:rsid w:val="00431A99"/>
    <w:rsid w:val="004339F1"/>
    <w:rsid w:val="00442556"/>
    <w:rsid w:val="004443FC"/>
    <w:rsid w:val="00451D9C"/>
    <w:rsid w:val="0045655A"/>
    <w:rsid w:val="00461322"/>
    <w:rsid w:val="0047597D"/>
    <w:rsid w:val="00475DA4"/>
    <w:rsid w:val="00476243"/>
    <w:rsid w:val="004762FE"/>
    <w:rsid w:val="00480CF4"/>
    <w:rsid w:val="00481110"/>
    <w:rsid w:val="00483260"/>
    <w:rsid w:val="0049063D"/>
    <w:rsid w:val="00491BDE"/>
    <w:rsid w:val="00492666"/>
    <w:rsid w:val="00495B45"/>
    <w:rsid w:val="00497A69"/>
    <w:rsid w:val="004A0BDE"/>
    <w:rsid w:val="004A1389"/>
    <w:rsid w:val="004A13D6"/>
    <w:rsid w:val="004A2394"/>
    <w:rsid w:val="004A4DC2"/>
    <w:rsid w:val="004A6DF3"/>
    <w:rsid w:val="004B3A85"/>
    <w:rsid w:val="004B5E59"/>
    <w:rsid w:val="004C0D5B"/>
    <w:rsid w:val="004C2EB2"/>
    <w:rsid w:val="004C6D7F"/>
    <w:rsid w:val="004D4717"/>
    <w:rsid w:val="004E07FB"/>
    <w:rsid w:val="004E1752"/>
    <w:rsid w:val="004E3334"/>
    <w:rsid w:val="004F284F"/>
    <w:rsid w:val="004F3335"/>
    <w:rsid w:val="00503EE5"/>
    <w:rsid w:val="0050797D"/>
    <w:rsid w:val="00523BCF"/>
    <w:rsid w:val="00536101"/>
    <w:rsid w:val="00547DCF"/>
    <w:rsid w:val="0055002E"/>
    <w:rsid w:val="005503A0"/>
    <w:rsid w:val="00550447"/>
    <w:rsid w:val="00552B54"/>
    <w:rsid w:val="00553369"/>
    <w:rsid w:val="00570258"/>
    <w:rsid w:val="00572397"/>
    <w:rsid w:val="00573353"/>
    <w:rsid w:val="00575579"/>
    <w:rsid w:val="005756F0"/>
    <w:rsid w:val="00587A3F"/>
    <w:rsid w:val="005901B7"/>
    <w:rsid w:val="00595EFE"/>
    <w:rsid w:val="005A1183"/>
    <w:rsid w:val="005A5A98"/>
    <w:rsid w:val="005B0264"/>
    <w:rsid w:val="005B20D6"/>
    <w:rsid w:val="005B390C"/>
    <w:rsid w:val="005B64D9"/>
    <w:rsid w:val="005B7B9C"/>
    <w:rsid w:val="005C0093"/>
    <w:rsid w:val="005C0719"/>
    <w:rsid w:val="005C4BF3"/>
    <w:rsid w:val="005C750A"/>
    <w:rsid w:val="005D45A3"/>
    <w:rsid w:val="005E0F4C"/>
    <w:rsid w:val="005F5FE1"/>
    <w:rsid w:val="00600BC4"/>
    <w:rsid w:val="006011EF"/>
    <w:rsid w:val="00605A9F"/>
    <w:rsid w:val="00607EA6"/>
    <w:rsid w:val="00612C8D"/>
    <w:rsid w:val="0061505C"/>
    <w:rsid w:val="00615375"/>
    <w:rsid w:val="00615E71"/>
    <w:rsid w:val="006221E4"/>
    <w:rsid w:val="00623342"/>
    <w:rsid w:val="00631A90"/>
    <w:rsid w:val="00636B16"/>
    <w:rsid w:val="0064056B"/>
    <w:rsid w:val="006423E3"/>
    <w:rsid w:val="00646A2A"/>
    <w:rsid w:val="0065113A"/>
    <w:rsid w:val="00653E7D"/>
    <w:rsid w:val="00654951"/>
    <w:rsid w:val="006563D6"/>
    <w:rsid w:val="0066504C"/>
    <w:rsid w:val="00666FDD"/>
    <w:rsid w:val="00667DA9"/>
    <w:rsid w:val="0067125A"/>
    <w:rsid w:val="00671533"/>
    <w:rsid w:val="00675EE4"/>
    <w:rsid w:val="00677AD1"/>
    <w:rsid w:val="00682E8A"/>
    <w:rsid w:val="00683028"/>
    <w:rsid w:val="00686157"/>
    <w:rsid w:val="0069680C"/>
    <w:rsid w:val="006A07F7"/>
    <w:rsid w:val="006A66D8"/>
    <w:rsid w:val="006A7772"/>
    <w:rsid w:val="006B0492"/>
    <w:rsid w:val="006B7513"/>
    <w:rsid w:val="006C70C8"/>
    <w:rsid w:val="006D368C"/>
    <w:rsid w:val="006D4A25"/>
    <w:rsid w:val="006E230D"/>
    <w:rsid w:val="006F27EA"/>
    <w:rsid w:val="006F32D3"/>
    <w:rsid w:val="006F39E6"/>
    <w:rsid w:val="006F5C37"/>
    <w:rsid w:val="006F79F9"/>
    <w:rsid w:val="00703A79"/>
    <w:rsid w:val="00706420"/>
    <w:rsid w:val="00712EF9"/>
    <w:rsid w:val="00721887"/>
    <w:rsid w:val="0072393D"/>
    <w:rsid w:val="00724248"/>
    <w:rsid w:val="00731277"/>
    <w:rsid w:val="00733EDC"/>
    <w:rsid w:val="0073413C"/>
    <w:rsid w:val="007355CD"/>
    <w:rsid w:val="007424EF"/>
    <w:rsid w:val="00743534"/>
    <w:rsid w:val="007438E8"/>
    <w:rsid w:val="00751277"/>
    <w:rsid w:val="00753CA6"/>
    <w:rsid w:val="00754061"/>
    <w:rsid w:val="00755663"/>
    <w:rsid w:val="0075780E"/>
    <w:rsid w:val="00765A6D"/>
    <w:rsid w:val="007678F5"/>
    <w:rsid w:val="00795D49"/>
    <w:rsid w:val="00797108"/>
    <w:rsid w:val="007A0A87"/>
    <w:rsid w:val="007B19BC"/>
    <w:rsid w:val="007B2B30"/>
    <w:rsid w:val="007B4701"/>
    <w:rsid w:val="007B5EAA"/>
    <w:rsid w:val="007C2529"/>
    <w:rsid w:val="007C31AA"/>
    <w:rsid w:val="007C5901"/>
    <w:rsid w:val="007D04AB"/>
    <w:rsid w:val="007D647F"/>
    <w:rsid w:val="007E57A9"/>
    <w:rsid w:val="007E7EB4"/>
    <w:rsid w:val="007F7264"/>
    <w:rsid w:val="00800A16"/>
    <w:rsid w:val="008022A1"/>
    <w:rsid w:val="00806451"/>
    <w:rsid w:val="00810E59"/>
    <w:rsid w:val="008111A1"/>
    <w:rsid w:val="00812722"/>
    <w:rsid w:val="00812DF5"/>
    <w:rsid w:val="00815D0E"/>
    <w:rsid w:val="008205AC"/>
    <w:rsid w:val="00824711"/>
    <w:rsid w:val="00825EB2"/>
    <w:rsid w:val="008344C8"/>
    <w:rsid w:val="008370BE"/>
    <w:rsid w:val="00837E96"/>
    <w:rsid w:val="008631C4"/>
    <w:rsid w:val="00863230"/>
    <w:rsid w:val="00866977"/>
    <w:rsid w:val="008669C9"/>
    <w:rsid w:val="00875F0E"/>
    <w:rsid w:val="00876B9B"/>
    <w:rsid w:val="0087708F"/>
    <w:rsid w:val="0088229A"/>
    <w:rsid w:val="00884F3B"/>
    <w:rsid w:val="00885743"/>
    <w:rsid w:val="008864CE"/>
    <w:rsid w:val="00886D37"/>
    <w:rsid w:val="00897128"/>
    <w:rsid w:val="008A3369"/>
    <w:rsid w:val="008A5EB7"/>
    <w:rsid w:val="008A735D"/>
    <w:rsid w:val="008B0424"/>
    <w:rsid w:val="008B65C7"/>
    <w:rsid w:val="008B761B"/>
    <w:rsid w:val="008C0304"/>
    <w:rsid w:val="008C2A3E"/>
    <w:rsid w:val="008C6E2B"/>
    <w:rsid w:val="008D4BB6"/>
    <w:rsid w:val="008D5402"/>
    <w:rsid w:val="008D6BBE"/>
    <w:rsid w:val="008E00CD"/>
    <w:rsid w:val="008E37A3"/>
    <w:rsid w:val="008E380F"/>
    <w:rsid w:val="008E4382"/>
    <w:rsid w:val="008E712F"/>
    <w:rsid w:val="008E7E01"/>
    <w:rsid w:val="008F2F2F"/>
    <w:rsid w:val="008F3428"/>
    <w:rsid w:val="009012A0"/>
    <w:rsid w:val="00901CF3"/>
    <w:rsid w:val="00901FB8"/>
    <w:rsid w:val="00906657"/>
    <w:rsid w:val="009127A6"/>
    <w:rsid w:val="00915B28"/>
    <w:rsid w:val="00922A10"/>
    <w:rsid w:val="00927276"/>
    <w:rsid w:val="009279A1"/>
    <w:rsid w:val="00933245"/>
    <w:rsid w:val="00934340"/>
    <w:rsid w:val="00943B7C"/>
    <w:rsid w:val="0094597C"/>
    <w:rsid w:val="0095248C"/>
    <w:rsid w:val="0095339A"/>
    <w:rsid w:val="00955345"/>
    <w:rsid w:val="00956A02"/>
    <w:rsid w:val="00975AC5"/>
    <w:rsid w:val="0098137E"/>
    <w:rsid w:val="009866D1"/>
    <w:rsid w:val="00987D76"/>
    <w:rsid w:val="009A226A"/>
    <w:rsid w:val="009A3B49"/>
    <w:rsid w:val="009A7735"/>
    <w:rsid w:val="009B0E9A"/>
    <w:rsid w:val="009C2EEA"/>
    <w:rsid w:val="009C62DD"/>
    <w:rsid w:val="009C720C"/>
    <w:rsid w:val="009C7538"/>
    <w:rsid w:val="009D13D2"/>
    <w:rsid w:val="009D3285"/>
    <w:rsid w:val="009D420F"/>
    <w:rsid w:val="009E18B0"/>
    <w:rsid w:val="009E253D"/>
    <w:rsid w:val="009E4E68"/>
    <w:rsid w:val="009E592A"/>
    <w:rsid w:val="009E6096"/>
    <w:rsid w:val="009E7DBF"/>
    <w:rsid w:val="009F160D"/>
    <w:rsid w:val="009F3E6A"/>
    <w:rsid w:val="009F464A"/>
    <w:rsid w:val="009F51FD"/>
    <w:rsid w:val="00A00C56"/>
    <w:rsid w:val="00A016F4"/>
    <w:rsid w:val="00A223ED"/>
    <w:rsid w:val="00A22F0B"/>
    <w:rsid w:val="00A317AA"/>
    <w:rsid w:val="00A321F5"/>
    <w:rsid w:val="00A34F9F"/>
    <w:rsid w:val="00A37589"/>
    <w:rsid w:val="00A40BA9"/>
    <w:rsid w:val="00A4228A"/>
    <w:rsid w:val="00A432AA"/>
    <w:rsid w:val="00A455E3"/>
    <w:rsid w:val="00A46FB4"/>
    <w:rsid w:val="00A47BCA"/>
    <w:rsid w:val="00A560F5"/>
    <w:rsid w:val="00A62458"/>
    <w:rsid w:val="00A65E1F"/>
    <w:rsid w:val="00A75EAB"/>
    <w:rsid w:val="00A84FA9"/>
    <w:rsid w:val="00AA0356"/>
    <w:rsid w:val="00AA2E5D"/>
    <w:rsid w:val="00AB44D0"/>
    <w:rsid w:val="00AB71D3"/>
    <w:rsid w:val="00AC73B3"/>
    <w:rsid w:val="00AD04AD"/>
    <w:rsid w:val="00AD3DC4"/>
    <w:rsid w:val="00AE15DE"/>
    <w:rsid w:val="00AE2B98"/>
    <w:rsid w:val="00AF29A7"/>
    <w:rsid w:val="00AF4732"/>
    <w:rsid w:val="00AF4C0B"/>
    <w:rsid w:val="00B027E8"/>
    <w:rsid w:val="00B030BF"/>
    <w:rsid w:val="00B07ECA"/>
    <w:rsid w:val="00B110C7"/>
    <w:rsid w:val="00B13443"/>
    <w:rsid w:val="00B17F74"/>
    <w:rsid w:val="00B2634B"/>
    <w:rsid w:val="00B32F7E"/>
    <w:rsid w:val="00B45CB4"/>
    <w:rsid w:val="00B526B5"/>
    <w:rsid w:val="00B57AC5"/>
    <w:rsid w:val="00B61608"/>
    <w:rsid w:val="00B61DB1"/>
    <w:rsid w:val="00B63035"/>
    <w:rsid w:val="00B6615A"/>
    <w:rsid w:val="00B6759A"/>
    <w:rsid w:val="00B72B27"/>
    <w:rsid w:val="00B80D68"/>
    <w:rsid w:val="00B838F1"/>
    <w:rsid w:val="00B90C4D"/>
    <w:rsid w:val="00BA0792"/>
    <w:rsid w:val="00BA57D1"/>
    <w:rsid w:val="00BA6344"/>
    <w:rsid w:val="00BA6B9B"/>
    <w:rsid w:val="00BA78DE"/>
    <w:rsid w:val="00BB1CF7"/>
    <w:rsid w:val="00BB40C0"/>
    <w:rsid w:val="00BB5C3A"/>
    <w:rsid w:val="00BC3D34"/>
    <w:rsid w:val="00BD01B9"/>
    <w:rsid w:val="00BD0EC3"/>
    <w:rsid w:val="00BD1285"/>
    <w:rsid w:val="00BD779E"/>
    <w:rsid w:val="00BF4430"/>
    <w:rsid w:val="00BF6A05"/>
    <w:rsid w:val="00C00452"/>
    <w:rsid w:val="00C00663"/>
    <w:rsid w:val="00C0120E"/>
    <w:rsid w:val="00C06690"/>
    <w:rsid w:val="00C1769E"/>
    <w:rsid w:val="00C22922"/>
    <w:rsid w:val="00C33B3E"/>
    <w:rsid w:val="00C341B6"/>
    <w:rsid w:val="00C52CD8"/>
    <w:rsid w:val="00C55DB0"/>
    <w:rsid w:val="00C56BE7"/>
    <w:rsid w:val="00C60E29"/>
    <w:rsid w:val="00C60F02"/>
    <w:rsid w:val="00C61745"/>
    <w:rsid w:val="00C62EE8"/>
    <w:rsid w:val="00C6349B"/>
    <w:rsid w:val="00C637C9"/>
    <w:rsid w:val="00C63D4C"/>
    <w:rsid w:val="00C72A2D"/>
    <w:rsid w:val="00C72BAD"/>
    <w:rsid w:val="00C72D4A"/>
    <w:rsid w:val="00C74955"/>
    <w:rsid w:val="00C77AB5"/>
    <w:rsid w:val="00C907A2"/>
    <w:rsid w:val="00C91B82"/>
    <w:rsid w:val="00C958F7"/>
    <w:rsid w:val="00C96C6A"/>
    <w:rsid w:val="00CA294F"/>
    <w:rsid w:val="00CA7729"/>
    <w:rsid w:val="00CB0D66"/>
    <w:rsid w:val="00CB117B"/>
    <w:rsid w:val="00CB25C8"/>
    <w:rsid w:val="00CC742C"/>
    <w:rsid w:val="00CC7807"/>
    <w:rsid w:val="00CD200D"/>
    <w:rsid w:val="00CD517B"/>
    <w:rsid w:val="00CD5399"/>
    <w:rsid w:val="00CD7A1D"/>
    <w:rsid w:val="00CE21E2"/>
    <w:rsid w:val="00CE2E22"/>
    <w:rsid w:val="00CE5496"/>
    <w:rsid w:val="00CF2B64"/>
    <w:rsid w:val="00D01917"/>
    <w:rsid w:val="00D103EA"/>
    <w:rsid w:val="00D12596"/>
    <w:rsid w:val="00D134EE"/>
    <w:rsid w:val="00D161F0"/>
    <w:rsid w:val="00D16634"/>
    <w:rsid w:val="00D21200"/>
    <w:rsid w:val="00D3261C"/>
    <w:rsid w:val="00D33159"/>
    <w:rsid w:val="00D407D4"/>
    <w:rsid w:val="00D4291D"/>
    <w:rsid w:val="00D43EFA"/>
    <w:rsid w:val="00D45153"/>
    <w:rsid w:val="00D53834"/>
    <w:rsid w:val="00D53E5E"/>
    <w:rsid w:val="00D55454"/>
    <w:rsid w:val="00D629DF"/>
    <w:rsid w:val="00D64E93"/>
    <w:rsid w:val="00D731A2"/>
    <w:rsid w:val="00D74B6F"/>
    <w:rsid w:val="00D75F7D"/>
    <w:rsid w:val="00D8072C"/>
    <w:rsid w:val="00D823F1"/>
    <w:rsid w:val="00D8419E"/>
    <w:rsid w:val="00D866D7"/>
    <w:rsid w:val="00D905D3"/>
    <w:rsid w:val="00D973B4"/>
    <w:rsid w:val="00DA6231"/>
    <w:rsid w:val="00DA6C39"/>
    <w:rsid w:val="00DC5824"/>
    <w:rsid w:val="00DD2BC7"/>
    <w:rsid w:val="00DD300F"/>
    <w:rsid w:val="00DD57B3"/>
    <w:rsid w:val="00DE6C7C"/>
    <w:rsid w:val="00DF1FE2"/>
    <w:rsid w:val="00DF6957"/>
    <w:rsid w:val="00DF72E4"/>
    <w:rsid w:val="00DF7EF8"/>
    <w:rsid w:val="00E02FAD"/>
    <w:rsid w:val="00E07683"/>
    <w:rsid w:val="00E10E96"/>
    <w:rsid w:val="00E1103B"/>
    <w:rsid w:val="00E16A60"/>
    <w:rsid w:val="00E2125B"/>
    <w:rsid w:val="00E22B00"/>
    <w:rsid w:val="00E2518A"/>
    <w:rsid w:val="00E25FF5"/>
    <w:rsid w:val="00E317F2"/>
    <w:rsid w:val="00E33B09"/>
    <w:rsid w:val="00E4210A"/>
    <w:rsid w:val="00E42906"/>
    <w:rsid w:val="00E54475"/>
    <w:rsid w:val="00E55490"/>
    <w:rsid w:val="00E60BF3"/>
    <w:rsid w:val="00E61D2C"/>
    <w:rsid w:val="00E62CEA"/>
    <w:rsid w:val="00E67882"/>
    <w:rsid w:val="00E6789B"/>
    <w:rsid w:val="00E9033E"/>
    <w:rsid w:val="00E91E90"/>
    <w:rsid w:val="00E929BA"/>
    <w:rsid w:val="00E95F47"/>
    <w:rsid w:val="00EA0560"/>
    <w:rsid w:val="00EA5980"/>
    <w:rsid w:val="00EA6B2B"/>
    <w:rsid w:val="00EB2236"/>
    <w:rsid w:val="00EC0214"/>
    <w:rsid w:val="00EC2283"/>
    <w:rsid w:val="00EC487C"/>
    <w:rsid w:val="00ED63C2"/>
    <w:rsid w:val="00ED7191"/>
    <w:rsid w:val="00EE0204"/>
    <w:rsid w:val="00EE3FAA"/>
    <w:rsid w:val="00EF1026"/>
    <w:rsid w:val="00EF32F3"/>
    <w:rsid w:val="00F043D1"/>
    <w:rsid w:val="00F0673B"/>
    <w:rsid w:val="00F06DF8"/>
    <w:rsid w:val="00F106EA"/>
    <w:rsid w:val="00F1158F"/>
    <w:rsid w:val="00F13998"/>
    <w:rsid w:val="00F278C2"/>
    <w:rsid w:val="00F31CCA"/>
    <w:rsid w:val="00F377E1"/>
    <w:rsid w:val="00F47886"/>
    <w:rsid w:val="00F5669B"/>
    <w:rsid w:val="00F56AF0"/>
    <w:rsid w:val="00F57465"/>
    <w:rsid w:val="00F65345"/>
    <w:rsid w:val="00F700DE"/>
    <w:rsid w:val="00F70FE3"/>
    <w:rsid w:val="00F73E0E"/>
    <w:rsid w:val="00F756D2"/>
    <w:rsid w:val="00F770BF"/>
    <w:rsid w:val="00F83A19"/>
    <w:rsid w:val="00F86573"/>
    <w:rsid w:val="00F910F7"/>
    <w:rsid w:val="00F91F68"/>
    <w:rsid w:val="00F92180"/>
    <w:rsid w:val="00F9533C"/>
    <w:rsid w:val="00F9682C"/>
    <w:rsid w:val="00FA0360"/>
    <w:rsid w:val="00FA5465"/>
    <w:rsid w:val="00FA6E2C"/>
    <w:rsid w:val="00FA7F08"/>
    <w:rsid w:val="00FB1D47"/>
    <w:rsid w:val="00FB644F"/>
    <w:rsid w:val="00FC0958"/>
    <w:rsid w:val="00FC0FE8"/>
    <w:rsid w:val="00FD5F8A"/>
    <w:rsid w:val="00FD7728"/>
    <w:rsid w:val="00FE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562C40"/>
  <w15:docId w15:val="{86DDBDC1-532D-41A3-8A69-555C5B02D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E71"/>
    <w:rPr>
      <w:lang w:val="ru-RU" w:eastAsia="ru-RU"/>
    </w:rPr>
  </w:style>
  <w:style w:type="paragraph" w:styleId="Heading1">
    <w:name w:val="heading 1"/>
    <w:basedOn w:val="Normal"/>
    <w:next w:val="Normal"/>
    <w:qFormat/>
    <w:rsid w:val="00615E71"/>
    <w:pPr>
      <w:keepNext/>
      <w:outlineLvl w:val="0"/>
    </w:pPr>
    <w:rPr>
      <w:rFonts w:ascii="Arial AzLat" w:hAnsi="Arial AzLat"/>
      <w:sz w:val="28"/>
    </w:rPr>
  </w:style>
  <w:style w:type="paragraph" w:styleId="Heading2">
    <w:name w:val="heading 2"/>
    <w:basedOn w:val="Normal"/>
    <w:next w:val="Normal"/>
    <w:qFormat/>
    <w:rsid w:val="00615E71"/>
    <w:pPr>
      <w:keepNext/>
      <w:outlineLvl w:val="1"/>
    </w:pPr>
    <w:rPr>
      <w:rFonts w:ascii="Arial AzLat" w:hAnsi="Arial AzLat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1A50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DF3506-BFA3-4CF4-A400-686C9F709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175</Words>
  <Characters>1002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Азярбайжан  Республикасы</vt:lpstr>
      <vt:lpstr>Азярбайжан  Республикасы</vt:lpstr>
    </vt:vector>
  </TitlesOfParts>
  <Company>marco</Company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Азярбайжан  Республикасы</dc:title>
  <dc:creator>user</dc:creator>
  <cp:lastModifiedBy>Khagani Hajikhanov</cp:lastModifiedBy>
  <cp:revision>6</cp:revision>
  <cp:lastPrinted>2026-08-03T21:07:00Z</cp:lastPrinted>
  <dcterms:created xsi:type="dcterms:W3CDTF">2026-08-03T20:58:00Z</dcterms:created>
  <dcterms:modified xsi:type="dcterms:W3CDTF">2026-08-04T20:40:00Z</dcterms:modified>
</cp:coreProperties>
</file>