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96F1" w14:textId="77777777" w:rsidR="000954C0" w:rsidRPr="000954C0" w:rsidRDefault="000954C0" w:rsidP="00AD04AD">
      <w:pPr>
        <w:rPr>
          <w:lang w:val="az-Latn-AZ"/>
        </w:rPr>
      </w:pPr>
    </w:p>
    <w:p w14:paraId="40975A1E" w14:textId="60C1E856" w:rsidR="003F1D52" w:rsidRPr="003D2394" w:rsidRDefault="00380B07" w:rsidP="00AD04AD">
      <w:pPr>
        <w:spacing w:line="360" w:lineRule="auto"/>
        <w:ind w:left="5954"/>
        <w:jc w:val="both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{idarereisivezifesi}</w:t>
      </w:r>
      <w:r w:rsidR="00AD04AD">
        <w:rPr>
          <w:rFonts w:ascii="Arial" w:hAnsi="Arial" w:cs="Arial"/>
          <w:b/>
          <w:sz w:val="24"/>
          <w:szCs w:val="24"/>
          <w:lang w:val="az-Latn-AZ"/>
        </w:rPr>
        <w:t xml:space="preserve"> </w:t>
      </w:r>
    </w:p>
    <w:p w14:paraId="2059F0A4" w14:textId="796805E8" w:rsidR="0061505C" w:rsidRPr="00AD04AD" w:rsidRDefault="00AD04AD" w:rsidP="00AD04AD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</w:t>
      </w:r>
      <w:r w:rsidR="00380B07">
        <w:rPr>
          <w:rFonts w:ascii="Arial" w:hAnsi="Arial" w:cs="Arial"/>
          <w:b/>
          <w:sz w:val="24"/>
          <w:szCs w:val="24"/>
          <w:lang w:val="az-Latn-AZ"/>
        </w:rPr>
        <w:t>{idarereisi}</w:t>
      </w:r>
    </w:p>
    <w:p w14:paraId="357186CA" w14:textId="76172F9C" w:rsidR="004C6D7F" w:rsidRPr="00721887" w:rsidRDefault="00AD04AD" w:rsidP="00AD04AD">
      <w:pPr>
        <w:jc w:val="center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az-Latn-AZ"/>
        </w:rPr>
        <w:t>Raport</w:t>
      </w:r>
    </w:p>
    <w:p w14:paraId="5F4CCA99" w14:textId="41EE0A48" w:rsidR="00221C7A" w:rsidRPr="009E6096" w:rsidRDefault="00AD04AD" w:rsidP="00AD04AD">
      <w:pPr>
        <w:jc w:val="both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</w:t>
      </w:r>
    </w:p>
    <w:p w14:paraId="1F1114FB" w14:textId="73AFA6F5" w:rsidR="00E25FF5" w:rsidRDefault="00E25FF5" w:rsidP="00E25FF5">
      <w:pPr>
        <w:ind w:left="426" w:firstLine="540"/>
        <w:jc w:val="both"/>
        <w:rPr>
          <w:rFonts w:ascii="Arial" w:hAnsi="Arial" w:cs="Arial"/>
          <w:sz w:val="24"/>
          <w:szCs w:val="24"/>
          <w:lang w:val="az-Latn-AZ"/>
        </w:rPr>
      </w:pPr>
      <w:r w:rsidRPr="0030439E">
        <w:rPr>
          <w:rFonts w:ascii="Arial" w:hAnsi="Arial" w:cs="Arial"/>
          <w:sz w:val="24"/>
          <w:szCs w:val="24"/>
          <w:lang w:val="az-Latn-AZ"/>
        </w:rPr>
        <w:t>Məlumat üçün bildirirəm ki, gömrük xidmə</w:t>
      </w:r>
      <w:r>
        <w:rPr>
          <w:rFonts w:ascii="Arial" w:hAnsi="Arial" w:cs="Arial"/>
          <w:sz w:val="24"/>
          <w:szCs w:val="24"/>
          <w:lang w:val="az-Latn-AZ"/>
        </w:rPr>
        <w:t>tinin Vahid Avtomatlaşdırılmış İ</w:t>
      </w:r>
      <w:r w:rsidRPr="0030439E">
        <w:rPr>
          <w:rFonts w:ascii="Arial" w:hAnsi="Arial" w:cs="Arial"/>
          <w:sz w:val="24"/>
          <w:szCs w:val="24"/>
          <w:lang w:val="az-Latn-AZ"/>
        </w:rPr>
        <w:t xml:space="preserve">darəetmə sistemində əldə olunmuş məlumatlar əsasında </w:t>
      </w:r>
      <w:r w:rsidR="00380B07">
        <w:rPr>
          <w:rFonts w:ascii="Arial" w:hAnsi="Arial" w:cs="Arial"/>
          <w:sz w:val="24"/>
          <w:szCs w:val="24"/>
          <w:lang w:val="az-Latn-AZ"/>
        </w:rPr>
        <w:t>{raportfirma}</w:t>
      </w:r>
      <w:r w:rsidRPr="00EF1026">
        <w:rPr>
          <w:rFonts w:ascii="Arial" w:hAnsi="Arial" w:cs="Arial"/>
          <w:sz w:val="24"/>
          <w:szCs w:val="24"/>
          <w:lang w:val="az-Latn-AZ"/>
        </w:rPr>
        <w:t>-</w:t>
      </w:r>
      <w:r w:rsidR="00495B45">
        <w:rPr>
          <w:rFonts w:ascii="Arial" w:hAnsi="Arial" w:cs="Arial"/>
          <w:sz w:val="24"/>
          <w:szCs w:val="24"/>
          <w:lang w:val="az-Latn-AZ"/>
        </w:rPr>
        <w:t>{uzanti}</w:t>
      </w:r>
      <w:r w:rsidRPr="00B6615A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Balakən Gömrük İdarəsində rəsmiləşdirilən</w:t>
      </w:r>
      <w:r w:rsidRPr="009A3B4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0B07">
        <w:rPr>
          <w:rFonts w:ascii="Arial" w:hAnsi="Arial" w:cs="Arial"/>
          <w:sz w:val="24"/>
          <w:szCs w:val="24"/>
          <w:lang w:val="az-Latn-AZ"/>
        </w:rPr>
        <w:t>{raportgbnomresi}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5B64D9">
        <w:rPr>
          <w:rFonts w:ascii="Arial" w:hAnsi="Arial" w:cs="Arial"/>
          <w:sz w:val="24"/>
          <w:szCs w:val="24"/>
          <w:lang w:val="az-Latn-AZ"/>
        </w:rPr>
        <w:t xml:space="preserve">sorğu nömrəli gömrük </w:t>
      </w:r>
      <w:r>
        <w:rPr>
          <w:rFonts w:ascii="Arial" w:hAnsi="Arial" w:cs="Arial"/>
          <w:sz w:val="24"/>
          <w:szCs w:val="24"/>
          <w:lang w:val="az-Latn-AZ"/>
        </w:rPr>
        <w:t xml:space="preserve">bəyannaməsi </w:t>
      </w:r>
      <w:r w:rsidRPr="009A3B49">
        <w:rPr>
          <w:rFonts w:ascii="Arial" w:hAnsi="Arial" w:cs="Arial"/>
          <w:sz w:val="24"/>
          <w:szCs w:val="24"/>
          <w:lang w:val="az-Latn-AZ"/>
        </w:rPr>
        <w:t>üzrə</w:t>
      </w:r>
      <w:r w:rsidR="005B64D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0B07">
        <w:rPr>
          <w:rFonts w:ascii="Arial" w:hAnsi="Arial" w:cs="Arial"/>
          <w:sz w:val="24"/>
          <w:szCs w:val="24"/>
          <w:lang w:val="az-Latn-AZ"/>
        </w:rPr>
        <w:t>{ixracolke}</w:t>
      </w:r>
      <w:r w:rsidR="005B64D9">
        <w:rPr>
          <w:rFonts w:ascii="Arial" w:hAnsi="Arial" w:cs="Arial"/>
          <w:sz w:val="24"/>
          <w:szCs w:val="24"/>
          <w:lang w:val="az-Latn-AZ"/>
        </w:rPr>
        <w:t xml:space="preserve"> ixrac etdiyi</w:t>
      </w:r>
      <w:r w:rsidRPr="009A3B49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AE15DE">
        <w:rPr>
          <w:rFonts w:ascii="Arial" w:hAnsi="Arial" w:cs="Arial"/>
          <w:sz w:val="24"/>
          <w:szCs w:val="24"/>
          <w:lang w:val="az-Latn-AZ"/>
        </w:rPr>
        <w:t xml:space="preserve">ümumi dəyəri </w:t>
      </w:r>
      <w:r w:rsidR="00380B07">
        <w:rPr>
          <w:rFonts w:ascii="Arial" w:hAnsi="Arial" w:cs="Arial"/>
          <w:sz w:val="24"/>
          <w:szCs w:val="24"/>
          <w:lang w:val="az-Latn-AZ"/>
        </w:rPr>
        <w:t>{invoysmebleg}</w:t>
      </w:r>
      <w:r>
        <w:rPr>
          <w:rFonts w:ascii="Arial" w:hAnsi="Arial" w:cs="Arial"/>
          <w:sz w:val="24"/>
          <w:szCs w:val="24"/>
          <w:lang w:val="az-Latn-AZ"/>
        </w:rPr>
        <w:t xml:space="preserve"> ABŞ </w:t>
      </w:r>
      <w:r w:rsidRPr="00AE15DE">
        <w:rPr>
          <w:rFonts w:ascii="Arial" w:hAnsi="Arial" w:cs="Arial"/>
          <w:sz w:val="24"/>
          <w:szCs w:val="24"/>
          <w:lang w:val="az-Latn-AZ"/>
        </w:rPr>
        <w:t>dollar (</w:t>
      </w:r>
      <w:r w:rsidR="00380B07">
        <w:rPr>
          <w:rFonts w:ascii="Arial" w:hAnsi="Arial" w:cs="Arial"/>
          <w:sz w:val="24"/>
          <w:szCs w:val="24"/>
          <w:lang w:val="az-Latn-AZ"/>
        </w:rPr>
        <w:t>{</w:t>
      </w:r>
      <w:r w:rsidR="007E7EB4" w:rsidRPr="007E7EB4">
        <w:rPr>
          <w:rFonts w:ascii="Arial" w:hAnsi="Arial" w:cs="Arial"/>
          <w:sz w:val="24"/>
          <w:szCs w:val="24"/>
          <w:lang w:val="az-Latn-AZ"/>
        </w:rPr>
        <w:t>manatinvoysmebleg</w:t>
      </w:r>
      <w:r w:rsidR="00380B07">
        <w:rPr>
          <w:rFonts w:ascii="Arial" w:hAnsi="Arial" w:cs="Arial"/>
          <w:sz w:val="24"/>
          <w:szCs w:val="24"/>
          <w:lang w:val="az-Latn-AZ"/>
        </w:rPr>
        <w:t>}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AE15DE">
        <w:rPr>
          <w:rFonts w:ascii="Arial" w:hAnsi="Arial" w:cs="Arial"/>
          <w:sz w:val="24"/>
          <w:szCs w:val="24"/>
          <w:lang w:val="az-Latn-AZ"/>
        </w:rPr>
        <w:t>manat, kurs</w:t>
      </w:r>
      <w:r>
        <w:rPr>
          <w:rFonts w:ascii="Arial" w:hAnsi="Arial" w:cs="Arial"/>
          <w:sz w:val="24"/>
          <w:szCs w:val="24"/>
          <w:lang w:val="az-Latn-AZ"/>
        </w:rPr>
        <w:t xml:space="preserve">: 1 ABŞ dollar = </w:t>
      </w:r>
      <w:r w:rsidR="00380B07">
        <w:rPr>
          <w:rFonts w:ascii="Arial" w:hAnsi="Arial" w:cs="Arial"/>
          <w:sz w:val="24"/>
          <w:szCs w:val="24"/>
          <w:lang w:val="az-Latn-AZ"/>
        </w:rPr>
        <w:t>{cevirme}</w:t>
      </w:r>
      <w:r>
        <w:rPr>
          <w:rFonts w:ascii="Arial" w:hAnsi="Arial" w:cs="Arial"/>
          <w:sz w:val="24"/>
          <w:szCs w:val="24"/>
          <w:lang w:val="az-Latn-AZ"/>
        </w:rPr>
        <w:t xml:space="preserve"> AZN) olan</w:t>
      </w:r>
      <w:r w:rsidR="005B64D9">
        <w:rPr>
          <w:rFonts w:ascii="Arial" w:hAnsi="Arial" w:cs="Arial"/>
          <w:sz w:val="24"/>
          <w:szCs w:val="24"/>
          <w:lang w:val="az-Latn-AZ"/>
        </w:rPr>
        <w:t xml:space="preserve"> “</w:t>
      </w:r>
      <w:r w:rsidR="00380B07">
        <w:rPr>
          <w:rFonts w:ascii="Arial" w:hAnsi="Arial" w:cs="Arial"/>
          <w:sz w:val="24"/>
          <w:szCs w:val="24"/>
          <w:lang w:val="az-Latn-AZ"/>
        </w:rPr>
        <w:t>{malinadi}</w:t>
      </w:r>
      <w:r w:rsidR="005B64D9">
        <w:rPr>
          <w:rFonts w:ascii="Arial" w:hAnsi="Arial" w:cs="Arial"/>
          <w:sz w:val="24"/>
          <w:szCs w:val="24"/>
          <w:lang w:val="az-Latn-AZ"/>
        </w:rPr>
        <w:t>”</w:t>
      </w:r>
      <w:r>
        <w:rPr>
          <w:rFonts w:ascii="Arial" w:hAnsi="Arial" w:cs="Arial"/>
          <w:sz w:val="24"/>
          <w:szCs w:val="24"/>
          <w:lang w:val="az-Latn-AZ"/>
        </w:rPr>
        <w:t xml:space="preserve"> yükün</w:t>
      </w:r>
      <w:r w:rsidR="005B64D9">
        <w:rPr>
          <w:rFonts w:ascii="Arial" w:hAnsi="Arial" w:cs="Arial"/>
          <w:sz w:val="24"/>
          <w:szCs w:val="24"/>
          <w:lang w:val="az-Latn-AZ"/>
        </w:rPr>
        <w:t>nün</w:t>
      </w:r>
      <w:r w:rsidRPr="00AE15DE">
        <w:rPr>
          <w:rFonts w:ascii="Arial" w:hAnsi="Arial" w:cs="Arial"/>
          <w:sz w:val="24"/>
          <w:szCs w:val="24"/>
          <w:lang w:val="az-Latn-AZ"/>
        </w:rPr>
        <w:t xml:space="preserve"> müqabilində qaytarılmalı olan </w:t>
      </w:r>
      <w:r>
        <w:rPr>
          <w:rFonts w:ascii="Arial" w:hAnsi="Arial" w:cs="Arial"/>
          <w:sz w:val="24"/>
          <w:szCs w:val="24"/>
          <w:lang w:val="az-Latn-AZ"/>
        </w:rPr>
        <w:t xml:space="preserve">vəsaitin </w:t>
      </w:r>
      <w:r w:rsidR="00380B07">
        <w:rPr>
          <w:rFonts w:ascii="Arial" w:hAnsi="Arial" w:cs="Arial"/>
          <w:sz w:val="24"/>
          <w:szCs w:val="24"/>
          <w:lang w:val="az-Latn-AZ"/>
        </w:rPr>
        <w:t>{borc}</w:t>
      </w:r>
      <w:r>
        <w:rPr>
          <w:rFonts w:ascii="Arial" w:hAnsi="Arial" w:cs="Arial"/>
          <w:sz w:val="24"/>
          <w:szCs w:val="24"/>
          <w:lang w:val="az-Latn-AZ"/>
        </w:rPr>
        <w:t xml:space="preserve"> ABŞ </w:t>
      </w:r>
      <w:r w:rsidRPr="00AE15DE">
        <w:rPr>
          <w:rFonts w:ascii="Arial" w:hAnsi="Arial" w:cs="Arial"/>
          <w:sz w:val="24"/>
          <w:szCs w:val="24"/>
          <w:lang w:val="az-Latn-AZ"/>
        </w:rPr>
        <w:t>dollar (</w:t>
      </w:r>
      <w:r w:rsidR="00380B07">
        <w:rPr>
          <w:rFonts w:ascii="Arial" w:hAnsi="Arial" w:cs="Arial"/>
          <w:sz w:val="24"/>
          <w:szCs w:val="24"/>
          <w:lang w:val="az-Latn-AZ"/>
        </w:rPr>
        <w:t xml:space="preserve">{manatborc} </w:t>
      </w:r>
      <w:r w:rsidRPr="00AE15DE">
        <w:rPr>
          <w:rFonts w:ascii="Arial" w:hAnsi="Arial" w:cs="Arial"/>
          <w:sz w:val="24"/>
          <w:szCs w:val="24"/>
          <w:lang w:val="az-Latn-AZ"/>
        </w:rPr>
        <w:t>manat, kurs</w:t>
      </w:r>
      <w:r>
        <w:rPr>
          <w:rFonts w:ascii="Arial" w:hAnsi="Arial" w:cs="Arial"/>
          <w:sz w:val="24"/>
          <w:szCs w:val="24"/>
          <w:lang w:val="az-Latn-AZ"/>
        </w:rPr>
        <w:t xml:space="preserve">: 1 ABŞ dollar = </w:t>
      </w:r>
      <w:r w:rsidR="00380B07">
        <w:rPr>
          <w:rFonts w:ascii="Arial" w:hAnsi="Arial" w:cs="Arial"/>
          <w:sz w:val="24"/>
          <w:szCs w:val="24"/>
          <w:lang w:val="az-Latn-AZ"/>
        </w:rPr>
        <w:t>{cevirme}</w:t>
      </w:r>
      <w:r>
        <w:rPr>
          <w:rFonts w:ascii="Arial" w:hAnsi="Arial" w:cs="Arial"/>
          <w:sz w:val="24"/>
          <w:szCs w:val="24"/>
          <w:lang w:val="az-Latn-AZ"/>
        </w:rPr>
        <w:t xml:space="preserve"> AZN) </w:t>
      </w:r>
      <w:r w:rsidR="00380B07">
        <w:rPr>
          <w:rFonts w:ascii="Arial" w:hAnsi="Arial" w:cs="Arial"/>
          <w:sz w:val="24"/>
          <w:szCs w:val="24"/>
          <w:lang w:val="az-Latn-AZ"/>
        </w:rPr>
        <w:t>{firma}</w:t>
      </w:r>
      <w:r w:rsidRPr="00EF1026">
        <w:rPr>
          <w:rFonts w:ascii="Arial" w:hAnsi="Arial" w:cs="Arial"/>
          <w:sz w:val="24"/>
          <w:szCs w:val="24"/>
          <w:lang w:val="az-Latn-AZ"/>
        </w:rPr>
        <w:t>-</w:t>
      </w:r>
      <w:r w:rsidR="00495B45">
        <w:rPr>
          <w:rFonts w:ascii="Arial" w:hAnsi="Arial" w:cs="Arial"/>
          <w:sz w:val="24"/>
          <w:szCs w:val="24"/>
          <w:lang w:val="az-Latn-AZ"/>
        </w:rPr>
        <w:t>{uzanti}</w:t>
      </w:r>
      <w:r>
        <w:rPr>
          <w:rFonts w:ascii="Arial" w:hAnsi="Arial" w:cs="Arial"/>
          <w:sz w:val="24"/>
          <w:szCs w:val="24"/>
          <w:lang w:val="az-Latn-AZ"/>
        </w:rPr>
        <w:t xml:space="preserve"> müvəkkil bank hesabına köçürülmədiyi müəyyən edilmişdir.            </w:t>
      </w:r>
    </w:p>
    <w:p w14:paraId="6D5EAD75" w14:textId="6277A961" w:rsidR="00E25FF5" w:rsidRPr="005A5A98" w:rsidRDefault="00380B07" w:rsidP="00E25FF5">
      <w:pPr>
        <w:ind w:left="426" w:firstLine="540"/>
        <w:jc w:val="both"/>
        <w:rPr>
          <w:rFonts w:ascii="Arial" w:hAnsi="Arial" w:cs="Arial"/>
          <w:color w:val="000000"/>
          <w:lang w:val="az-Latn-AZ" w:eastAsia="en-US"/>
        </w:rPr>
      </w:pPr>
      <w:r>
        <w:rPr>
          <w:rFonts w:ascii="Arial" w:hAnsi="Arial" w:cs="Arial"/>
          <w:sz w:val="24"/>
          <w:szCs w:val="24"/>
          <w:lang w:val="az-Latn-AZ"/>
        </w:rPr>
        <w:t>{</w:t>
      </w:r>
      <w:r w:rsidR="007E7EB4">
        <w:rPr>
          <w:rFonts w:ascii="Arial" w:hAnsi="Arial" w:cs="Arial"/>
          <w:sz w:val="24"/>
          <w:szCs w:val="24"/>
          <w:lang w:val="az-Latn-AZ"/>
        </w:rPr>
        <w:t>raportfirma</w:t>
      </w:r>
      <w:r>
        <w:rPr>
          <w:rFonts w:ascii="Arial" w:hAnsi="Arial" w:cs="Arial"/>
          <w:sz w:val="24"/>
          <w:szCs w:val="24"/>
          <w:lang w:val="az-Latn-AZ"/>
        </w:rPr>
        <w:t>}</w:t>
      </w:r>
      <w:r w:rsidR="00E25FF5" w:rsidRPr="00EF1026">
        <w:rPr>
          <w:rFonts w:ascii="Arial" w:hAnsi="Arial" w:cs="Arial"/>
          <w:sz w:val="24"/>
          <w:szCs w:val="24"/>
          <w:lang w:val="az-Latn-AZ"/>
        </w:rPr>
        <w:t>-</w:t>
      </w:r>
      <w:r w:rsidR="00495B45">
        <w:rPr>
          <w:rFonts w:ascii="Arial" w:hAnsi="Arial" w:cs="Arial"/>
          <w:sz w:val="24"/>
          <w:szCs w:val="24"/>
          <w:lang w:val="az-Latn-AZ"/>
        </w:rPr>
        <w:t>{uzanti}</w:t>
      </w:r>
      <w:r w:rsidR="00E25FF5">
        <w:rPr>
          <w:rFonts w:ascii="Arial" w:hAnsi="Arial" w:cs="Arial"/>
          <w:sz w:val="24"/>
          <w:szCs w:val="24"/>
          <w:lang w:val="az-Latn-AZ"/>
        </w:rPr>
        <w:t xml:space="preserve"> hüquqi ünvanına həmin bəyannaməsi üzrə </w:t>
      </w:r>
      <w:r>
        <w:rPr>
          <w:rFonts w:ascii="Arial" w:hAnsi="Arial" w:cs="Arial"/>
          <w:sz w:val="24"/>
          <w:szCs w:val="24"/>
          <w:lang w:val="az-Latn-AZ"/>
        </w:rPr>
        <w:t>{bildiristarix}</w:t>
      </w:r>
      <w:r w:rsidR="00E25FF5">
        <w:rPr>
          <w:rFonts w:ascii="Arial" w:hAnsi="Arial" w:cs="Arial"/>
          <w:sz w:val="24"/>
          <w:szCs w:val="24"/>
          <w:lang w:val="az-Latn-AZ"/>
        </w:rPr>
        <w:t>-c</w:t>
      </w:r>
      <w:r w:rsidR="005B64D9">
        <w:rPr>
          <w:rFonts w:ascii="Arial" w:hAnsi="Arial" w:cs="Arial"/>
          <w:sz w:val="24"/>
          <w:szCs w:val="24"/>
          <w:lang w:val="az-Latn-AZ"/>
        </w:rPr>
        <w:t>ı</w:t>
      </w:r>
      <w:r w:rsidR="00E25FF5">
        <w:rPr>
          <w:rFonts w:ascii="Arial" w:hAnsi="Arial" w:cs="Arial"/>
          <w:sz w:val="24"/>
          <w:szCs w:val="24"/>
          <w:lang w:val="az-Latn-AZ"/>
        </w:rPr>
        <w:t xml:space="preserve"> il tarixli </w:t>
      </w:r>
      <w:r>
        <w:rPr>
          <w:rFonts w:ascii="Arial" w:hAnsi="Arial" w:cs="Arial"/>
          <w:sz w:val="24"/>
          <w:szCs w:val="24"/>
          <w:lang w:val="az-Latn-AZ"/>
        </w:rPr>
        <w:t>{bildirisnomresi}</w:t>
      </w:r>
      <w:r w:rsidR="00E25FF5" w:rsidRPr="00CE7A0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25FF5">
        <w:rPr>
          <w:rFonts w:ascii="Arial" w:hAnsi="Arial" w:cs="Arial"/>
          <w:sz w:val="24"/>
          <w:szCs w:val="24"/>
          <w:lang w:val="az-Latn-AZ"/>
        </w:rPr>
        <w:t>bildiriş göndərilmişdir.</w:t>
      </w:r>
      <w:r>
        <w:rPr>
          <w:rFonts w:ascii="Arial" w:hAnsi="Arial" w:cs="Arial"/>
          <w:sz w:val="24"/>
          <w:szCs w:val="24"/>
          <w:lang w:val="az-Latn-AZ"/>
        </w:rPr>
        <w:t>{</w:t>
      </w:r>
      <w:r w:rsidR="007E7EB4">
        <w:rPr>
          <w:rFonts w:ascii="Arial" w:hAnsi="Arial" w:cs="Arial"/>
          <w:sz w:val="24"/>
          <w:szCs w:val="24"/>
          <w:lang w:val="az-Latn-AZ"/>
        </w:rPr>
        <w:t>raportfirma</w:t>
      </w:r>
      <w:r>
        <w:rPr>
          <w:rFonts w:ascii="Arial" w:hAnsi="Arial" w:cs="Arial"/>
          <w:sz w:val="24"/>
          <w:szCs w:val="24"/>
          <w:lang w:val="az-Latn-AZ"/>
        </w:rPr>
        <w:t>}</w:t>
      </w:r>
      <w:r w:rsidR="00E25FF5">
        <w:rPr>
          <w:rFonts w:ascii="Arial" w:hAnsi="Arial" w:cs="Arial"/>
          <w:sz w:val="24"/>
          <w:szCs w:val="24"/>
          <w:lang w:val="az-Latn-AZ"/>
        </w:rPr>
        <w:t>-</w:t>
      </w:r>
      <w:r w:rsidR="00495B45">
        <w:rPr>
          <w:rFonts w:ascii="Arial" w:hAnsi="Arial" w:cs="Arial"/>
          <w:sz w:val="24"/>
          <w:szCs w:val="24"/>
          <w:lang w:val="az-Latn-AZ"/>
        </w:rPr>
        <w:t>{uzanti}</w:t>
      </w:r>
      <w:r w:rsidR="00E25FF5">
        <w:rPr>
          <w:rFonts w:ascii="Arial" w:hAnsi="Arial" w:cs="Arial"/>
          <w:sz w:val="24"/>
          <w:szCs w:val="24"/>
          <w:lang w:val="az-Latn-AZ"/>
        </w:rPr>
        <w:t xml:space="preserve"> ixrac olunan mallar müqabilində qaytarmalı olan vəsait barədə Balakən Gömrük İdarəsinə indiyə qədər heç bir sənəd təqdim edilməmişdir.</w:t>
      </w:r>
    </w:p>
    <w:p w14:paraId="0DEEA90D" w14:textId="705E5DD2" w:rsidR="00AE15DE" w:rsidRDefault="00E25FF5" w:rsidP="00E25FF5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AE15DE">
        <w:rPr>
          <w:rFonts w:ascii="Arial" w:hAnsi="Arial" w:cs="Arial"/>
          <w:sz w:val="24"/>
          <w:szCs w:val="24"/>
          <w:lang w:val="az-Latn-AZ"/>
        </w:rPr>
        <w:t>Yuxarıda göstərilənlərlə əlaqədar müvafiq göstəriş verməyinizi xahiş edirəm</w:t>
      </w:r>
    </w:p>
    <w:p w14:paraId="0BCB70F0" w14:textId="16B850A0" w:rsidR="00E25FF5" w:rsidRDefault="00E25FF5" w:rsidP="00E25FF5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37F9CEC3" w14:textId="77777777" w:rsidR="00E25FF5" w:rsidRPr="005F5FE1" w:rsidRDefault="00E25FF5" w:rsidP="00E25FF5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az-Latn-AZ" w:eastAsia="en-US"/>
        </w:rPr>
      </w:pPr>
    </w:p>
    <w:p w14:paraId="59CB04FC" w14:textId="6EC78B7B" w:rsidR="00380B07" w:rsidRDefault="005F5FE1" w:rsidP="00380B07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 w:eastAsia="en-US"/>
        </w:rPr>
      </w:pPr>
      <w:r w:rsidRPr="005F5FE1">
        <w:rPr>
          <w:rFonts w:ascii="Arial" w:hAnsi="Arial" w:cs="Arial"/>
          <w:sz w:val="24"/>
          <w:szCs w:val="24"/>
          <w:lang w:val="az-Latn-AZ" w:eastAsia="en-US"/>
        </w:rPr>
        <w:t>Qoşma:</w:t>
      </w:r>
      <w:r w:rsidR="00AD04AD">
        <w:rPr>
          <w:rFonts w:ascii="Arial" w:hAnsi="Arial" w:cs="Arial"/>
          <w:sz w:val="24"/>
          <w:szCs w:val="24"/>
          <w:lang w:val="az-Latn-AZ" w:eastAsia="en-US"/>
        </w:rPr>
        <w:t xml:space="preserve"> </w:t>
      </w:r>
      <w:r w:rsidR="00FB644F">
        <w:rPr>
          <w:rFonts w:ascii="Arial" w:hAnsi="Arial" w:cs="Arial"/>
          <w:sz w:val="24"/>
          <w:szCs w:val="24"/>
          <w:lang w:val="az-Latn-AZ" w:eastAsia="en-US"/>
        </w:rPr>
        <w:t>1</w:t>
      </w:r>
      <w:r w:rsidR="00AD04AD">
        <w:rPr>
          <w:rFonts w:ascii="Arial" w:hAnsi="Arial" w:cs="Arial"/>
          <w:sz w:val="24"/>
          <w:szCs w:val="24"/>
          <w:lang w:val="az-Latn-AZ" w:eastAsia="en-US"/>
        </w:rPr>
        <w:t xml:space="preserve"> (bir) </w:t>
      </w:r>
      <w:r w:rsidR="00FB644F">
        <w:rPr>
          <w:rFonts w:ascii="Arial" w:hAnsi="Arial" w:cs="Arial"/>
          <w:sz w:val="24"/>
          <w:szCs w:val="24"/>
          <w:lang w:val="az-Latn-AZ" w:eastAsia="en-US"/>
        </w:rPr>
        <w:t>rar</w:t>
      </w:r>
      <w:r w:rsidR="00AD04AD">
        <w:rPr>
          <w:rFonts w:ascii="Arial" w:hAnsi="Arial" w:cs="Arial"/>
          <w:sz w:val="24"/>
          <w:szCs w:val="24"/>
          <w:lang w:val="az-Latn-AZ" w:eastAsia="en-US"/>
        </w:rPr>
        <w:t xml:space="preserve"> </w:t>
      </w:r>
      <w:r w:rsidR="00FB644F">
        <w:rPr>
          <w:rFonts w:ascii="Arial" w:hAnsi="Arial" w:cs="Arial"/>
          <w:sz w:val="24"/>
          <w:szCs w:val="24"/>
          <w:lang w:val="az-Latn-AZ" w:eastAsia="en-US"/>
        </w:rPr>
        <w:t>fayl.</w:t>
      </w:r>
      <w:r w:rsidR="00AD04AD">
        <w:rPr>
          <w:rFonts w:ascii="Arial" w:hAnsi="Arial" w:cs="Arial"/>
          <w:sz w:val="24"/>
          <w:szCs w:val="24"/>
          <w:lang w:val="az-Latn-AZ" w:eastAsia="en-US"/>
        </w:rPr>
        <w:t xml:space="preserve"> </w:t>
      </w:r>
    </w:p>
    <w:p w14:paraId="7E82C9BF" w14:textId="2C5A188B" w:rsidR="00AD04AD" w:rsidRDefault="00AD04AD" w:rsidP="00AD04AD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 w:eastAsia="en-US"/>
        </w:rPr>
      </w:pPr>
    </w:p>
    <w:p w14:paraId="59D7021B" w14:textId="75E249AE" w:rsidR="00AD04AD" w:rsidRDefault="00380B07" w:rsidP="00AD04AD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 w:eastAsia="en-US"/>
        </w:rPr>
      </w:pPr>
      <w:r>
        <w:rPr>
          <w:rFonts w:ascii="Arial" w:hAnsi="Arial" w:cs="Arial"/>
          <w:noProof/>
          <w:sz w:val="24"/>
          <w:szCs w:val="24"/>
          <w:lang w:val="az-Latn-AZ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29AC6" wp14:editId="5A965932">
                <wp:simplePos x="0" y="0"/>
                <wp:positionH relativeFrom="column">
                  <wp:posOffset>3233420</wp:posOffset>
                </wp:positionH>
                <wp:positionV relativeFrom="paragraph">
                  <wp:posOffset>123825</wp:posOffset>
                </wp:positionV>
                <wp:extent cx="2978150" cy="565150"/>
                <wp:effectExtent l="0" t="0" r="0" b="6350"/>
                <wp:wrapNone/>
                <wp:docPr id="14966170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BE3B3" w14:textId="3E2DE244" w:rsidR="00380B07" w:rsidRDefault="00380B07" w:rsidP="00380B07">
                            <w:pPr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{</w:t>
                            </w:r>
                            <w:r w:rsidR="007E7EB4" w:rsidRPr="007E7EB4">
                              <w:t xml:space="preserve"> </w:t>
                            </w:r>
                            <w:r w:rsidR="007E7EB4" w:rsidRPr="007E7EB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mesulsexs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329A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4.6pt;margin-top:9.75pt;width:234.5pt;height:4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" fillcolor="white [3201]" stroked="f" strokeweight=".5pt">
                <v:textbox>
                  <w:txbxContent>
                    <w:p w14:paraId="76ABE3B3" w14:textId="3E2DE244" w:rsidR="00380B07" w:rsidRDefault="00380B07" w:rsidP="00380B07">
                      <w:pPr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az-Latn-AZ"/>
                        </w:rPr>
                        <w:t>{</w:t>
                      </w:r>
                      <w:r w:rsidR="007E7EB4" w:rsidRPr="007E7EB4">
                        <w:t xml:space="preserve"> </w:t>
                      </w:r>
                      <w:r w:rsidR="007E7EB4" w:rsidRPr="007E7EB4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az-Latn-AZ"/>
                        </w:rPr>
                        <w:t>mesulsexs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az-Latn-AZ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az-Latn-AZ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D7AF44" wp14:editId="03973344">
                <wp:simplePos x="0" y="0"/>
                <wp:positionH relativeFrom="column">
                  <wp:posOffset>261620</wp:posOffset>
                </wp:positionH>
                <wp:positionV relativeFrom="paragraph">
                  <wp:posOffset>123825</wp:posOffset>
                </wp:positionV>
                <wp:extent cx="2971800" cy="565150"/>
                <wp:effectExtent l="0" t="0" r="0" b="6350"/>
                <wp:wrapNone/>
                <wp:docPr id="18743147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A3FE6E" w14:textId="4D008D98" w:rsidR="00380B07" w:rsidRDefault="00380B07" w:rsidP="00380B07"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{mesulsexsvezife}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7AF44" id="_x0000_s1027" type="#_x0000_t202" style="position:absolute;left:0;text-align:left;margin-left:20.6pt;margin-top:9.75pt;width:234pt;height:4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" fillcolor="white [3201]" stroked="f" strokeweight=".5pt">
                <v:textbox>
                  <w:txbxContent>
                    <w:p w14:paraId="57A3FE6E" w14:textId="4D008D98" w:rsidR="00380B07" w:rsidRDefault="00380B07" w:rsidP="00380B07"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az-Latn-AZ"/>
                        </w:rPr>
                        <w:t>{mesulsexsvezife}</w:t>
                      </w:r>
                    </w:p>
                  </w:txbxContent>
                </v:textbox>
              </v:shape>
            </w:pict>
          </mc:Fallback>
        </mc:AlternateContent>
      </w:r>
    </w:p>
    <w:p w14:paraId="57125296" w14:textId="6459B66F" w:rsidR="00AD04AD" w:rsidRDefault="00615375" w:rsidP="00AD04AD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ab/>
      </w:r>
      <w:r w:rsidR="00AD04AD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</w:t>
      </w:r>
    </w:p>
    <w:p w14:paraId="4941DE4E" w14:textId="7BE66CC7" w:rsidR="00AD04AD" w:rsidRDefault="00AD04AD" w:rsidP="00AD04AD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20DDDE0" w14:textId="77777777" w:rsidR="00AD04AD" w:rsidRDefault="00AD04AD" w:rsidP="00AD04AD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/>
        </w:rPr>
      </w:pPr>
    </w:p>
    <w:p w14:paraId="5336F5C2" w14:textId="042E698A" w:rsidR="00201C4B" w:rsidRPr="00AD04AD" w:rsidRDefault="00380B07" w:rsidP="00AD04AD">
      <w:pPr>
        <w:autoSpaceDE w:val="0"/>
        <w:autoSpaceDN w:val="0"/>
        <w:adjustRightInd w:val="0"/>
        <w:ind w:left="284" w:firstLine="283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{tarixyazilma}</w:t>
      </w:r>
    </w:p>
    <w:p w14:paraId="7E7EF9E6" w14:textId="77777777" w:rsidR="00C55DB0" w:rsidRPr="009E6096" w:rsidRDefault="00C55DB0" w:rsidP="005C0719">
      <w:pPr>
        <w:ind w:left="-540" w:firstLine="540"/>
        <w:jc w:val="both"/>
        <w:rPr>
          <w:sz w:val="28"/>
          <w:szCs w:val="28"/>
          <w:lang w:val="az-Latn-AZ"/>
        </w:rPr>
      </w:pPr>
    </w:p>
    <w:sectPr w:rsidR="00C55DB0" w:rsidRPr="009E6096" w:rsidSect="00AD04AD">
      <w:pgSz w:w="11906" w:h="16838"/>
      <w:pgMar w:top="1134" w:right="851" w:bottom="107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DF8"/>
    <w:rsid w:val="00000BB2"/>
    <w:rsid w:val="00000F6D"/>
    <w:rsid w:val="0000257B"/>
    <w:rsid w:val="0000646A"/>
    <w:rsid w:val="000069F7"/>
    <w:rsid w:val="00007A37"/>
    <w:rsid w:val="0001246D"/>
    <w:rsid w:val="000136BB"/>
    <w:rsid w:val="00016CB4"/>
    <w:rsid w:val="000206E2"/>
    <w:rsid w:val="00035407"/>
    <w:rsid w:val="0004406C"/>
    <w:rsid w:val="0005157E"/>
    <w:rsid w:val="000521FA"/>
    <w:rsid w:val="000539C6"/>
    <w:rsid w:val="00061942"/>
    <w:rsid w:val="00071572"/>
    <w:rsid w:val="00075114"/>
    <w:rsid w:val="0007545B"/>
    <w:rsid w:val="000809B8"/>
    <w:rsid w:val="000873AC"/>
    <w:rsid w:val="000954C0"/>
    <w:rsid w:val="000A2BEC"/>
    <w:rsid w:val="000A3C58"/>
    <w:rsid w:val="000A3DAE"/>
    <w:rsid w:val="000B0534"/>
    <w:rsid w:val="000B3B7D"/>
    <w:rsid w:val="000C06C7"/>
    <w:rsid w:val="000C2D03"/>
    <w:rsid w:val="000D3F19"/>
    <w:rsid w:val="000D5B55"/>
    <w:rsid w:val="000E055B"/>
    <w:rsid w:val="000E5BA8"/>
    <w:rsid w:val="000F07C5"/>
    <w:rsid w:val="000F101F"/>
    <w:rsid w:val="000F4096"/>
    <w:rsid w:val="000F7A4D"/>
    <w:rsid w:val="00103D8E"/>
    <w:rsid w:val="00103ED8"/>
    <w:rsid w:val="001153CD"/>
    <w:rsid w:val="00120212"/>
    <w:rsid w:val="001219C0"/>
    <w:rsid w:val="001304D3"/>
    <w:rsid w:val="00134F3D"/>
    <w:rsid w:val="00135988"/>
    <w:rsid w:val="001404F8"/>
    <w:rsid w:val="00140AFA"/>
    <w:rsid w:val="00153EAE"/>
    <w:rsid w:val="00157860"/>
    <w:rsid w:val="001656B5"/>
    <w:rsid w:val="00166DED"/>
    <w:rsid w:val="001729E8"/>
    <w:rsid w:val="00175631"/>
    <w:rsid w:val="0017724F"/>
    <w:rsid w:val="00182848"/>
    <w:rsid w:val="00183B9D"/>
    <w:rsid w:val="00190041"/>
    <w:rsid w:val="0019042C"/>
    <w:rsid w:val="0019425D"/>
    <w:rsid w:val="0019437A"/>
    <w:rsid w:val="001A2640"/>
    <w:rsid w:val="001A5082"/>
    <w:rsid w:val="001A7794"/>
    <w:rsid w:val="001A79DA"/>
    <w:rsid w:val="001B03A6"/>
    <w:rsid w:val="001B0867"/>
    <w:rsid w:val="001B5444"/>
    <w:rsid w:val="001B6E19"/>
    <w:rsid w:val="001B7E92"/>
    <w:rsid w:val="001C5B6B"/>
    <w:rsid w:val="001C7DC6"/>
    <w:rsid w:val="001E10E3"/>
    <w:rsid w:val="001E3563"/>
    <w:rsid w:val="001F5ECF"/>
    <w:rsid w:val="00200084"/>
    <w:rsid w:val="00200C7F"/>
    <w:rsid w:val="00201C4B"/>
    <w:rsid w:val="00202C49"/>
    <w:rsid w:val="00206D7A"/>
    <w:rsid w:val="002101E7"/>
    <w:rsid w:val="00211C71"/>
    <w:rsid w:val="0021483A"/>
    <w:rsid w:val="002157C9"/>
    <w:rsid w:val="00217C7F"/>
    <w:rsid w:val="00221C7A"/>
    <w:rsid w:val="002562A0"/>
    <w:rsid w:val="00257376"/>
    <w:rsid w:val="00257511"/>
    <w:rsid w:val="002609E4"/>
    <w:rsid w:val="002626F4"/>
    <w:rsid w:val="00262E8F"/>
    <w:rsid w:val="0026309F"/>
    <w:rsid w:val="002655C2"/>
    <w:rsid w:val="00270B46"/>
    <w:rsid w:val="00276B43"/>
    <w:rsid w:val="00283221"/>
    <w:rsid w:val="00286F91"/>
    <w:rsid w:val="00291DA1"/>
    <w:rsid w:val="00292601"/>
    <w:rsid w:val="002B7B34"/>
    <w:rsid w:val="002C358E"/>
    <w:rsid w:val="002C3C76"/>
    <w:rsid w:val="002C7611"/>
    <w:rsid w:val="002C7B70"/>
    <w:rsid w:val="002D0445"/>
    <w:rsid w:val="002D5870"/>
    <w:rsid w:val="002E0393"/>
    <w:rsid w:val="002E5265"/>
    <w:rsid w:val="002E5A4A"/>
    <w:rsid w:val="002E7D50"/>
    <w:rsid w:val="002F279E"/>
    <w:rsid w:val="00300BEB"/>
    <w:rsid w:val="00300D74"/>
    <w:rsid w:val="00301B68"/>
    <w:rsid w:val="0030361E"/>
    <w:rsid w:val="00305505"/>
    <w:rsid w:val="00310A07"/>
    <w:rsid w:val="00312AE6"/>
    <w:rsid w:val="003157A0"/>
    <w:rsid w:val="00317FB1"/>
    <w:rsid w:val="0032603B"/>
    <w:rsid w:val="0034092E"/>
    <w:rsid w:val="00354215"/>
    <w:rsid w:val="00354B50"/>
    <w:rsid w:val="003566D7"/>
    <w:rsid w:val="00357F92"/>
    <w:rsid w:val="00364382"/>
    <w:rsid w:val="00366F2A"/>
    <w:rsid w:val="00367624"/>
    <w:rsid w:val="0037133D"/>
    <w:rsid w:val="00371424"/>
    <w:rsid w:val="00377A8C"/>
    <w:rsid w:val="00377BD7"/>
    <w:rsid w:val="00380B07"/>
    <w:rsid w:val="00387269"/>
    <w:rsid w:val="003877E1"/>
    <w:rsid w:val="003944C3"/>
    <w:rsid w:val="003A2DF0"/>
    <w:rsid w:val="003B337D"/>
    <w:rsid w:val="003B40FA"/>
    <w:rsid w:val="003B5742"/>
    <w:rsid w:val="003B6636"/>
    <w:rsid w:val="003C2E19"/>
    <w:rsid w:val="003C35E3"/>
    <w:rsid w:val="003C3DA5"/>
    <w:rsid w:val="003C45B4"/>
    <w:rsid w:val="003D1072"/>
    <w:rsid w:val="003D2394"/>
    <w:rsid w:val="003D774C"/>
    <w:rsid w:val="003E2022"/>
    <w:rsid w:val="003F1D52"/>
    <w:rsid w:val="00402FD3"/>
    <w:rsid w:val="004031E9"/>
    <w:rsid w:val="00407877"/>
    <w:rsid w:val="00412A16"/>
    <w:rsid w:val="00415AFC"/>
    <w:rsid w:val="0042299E"/>
    <w:rsid w:val="0042784F"/>
    <w:rsid w:val="00431A99"/>
    <w:rsid w:val="004339F1"/>
    <w:rsid w:val="00442556"/>
    <w:rsid w:val="004443FC"/>
    <w:rsid w:val="00451D9C"/>
    <w:rsid w:val="0045655A"/>
    <w:rsid w:val="0047597D"/>
    <w:rsid w:val="00475DA4"/>
    <w:rsid w:val="00476243"/>
    <w:rsid w:val="004762FE"/>
    <w:rsid w:val="00480CF4"/>
    <w:rsid w:val="00481110"/>
    <w:rsid w:val="00483260"/>
    <w:rsid w:val="0049063D"/>
    <w:rsid w:val="00491BDE"/>
    <w:rsid w:val="00492666"/>
    <w:rsid w:val="00495B45"/>
    <w:rsid w:val="00497A69"/>
    <w:rsid w:val="004A0BDE"/>
    <w:rsid w:val="004A1389"/>
    <w:rsid w:val="004A13D6"/>
    <w:rsid w:val="004A2394"/>
    <w:rsid w:val="004A4DC2"/>
    <w:rsid w:val="004A6DF3"/>
    <w:rsid w:val="004B3A85"/>
    <w:rsid w:val="004B5E59"/>
    <w:rsid w:val="004C0D5B"/>
    <w:rsid w:val="004C2EB2"/>
    <w:rsid w:val="004C6D7F"/>
    <w:rsid w:val="004D4717"/>
    <w:rsid w:val="004E07FB"/>
    <w:rsid w:val="004E1752"/>
    <w:rsid w:val="004E3334"/>
    <w:rsid w:val="004F284F"/>
    <w:rsid w:val="004F3335"/>
    <w:rsid w:val="00503EE5"/>
    <w:rsid w:val="0050797D"/>
    <w:rsid w:val="00523BCF"/>
    <w:rsid w:val="00536101"/>
    <w:rsid w:val="00547DCF"/>
    <w:rsid w:val="0055002E"/>
    <w:rsid w:val="005503A0"/>
    <w:rsid w:val="00550447"/>
    <w:rsid w:val="00552B54"/>
    <w:rsid w:val="00553369"/>
    <w:rsid w:val="00570258"/>
    <w:rsid w:val="00572397"/>
    <w:rsid w:val="00573353"/>
    <w:rsid w:val="00575579"/>
    <w:rsid w:val="005756F0"/>
    <w:rsid w:val="00587A3F"/>
    <w:rsid w:val="005901B7"/>
    <w:rsid w:val="00595EFE"/>
    <w:rsid w:val="005A1183"/>
    <w:rsid w:val="005A5A98"/>
    <w:rsid w:val="005B0264"/>
    <w:rsid w:val="005B20D6"/>
    <w:rsid w:val="005B390C"/>
    <w:rsid w:val="005B64D9"/>
    <w:rsid w:val="005B7B9C"/>
    <w:rsid w:val="005C0093"/>
    <w:rsid w:val="005C0719"/>
    <w:rsid w:val="005C4BF3"/>
    <w:rsid w:val="005C750A"/>
    <w:rsid w:val="005D45A3"/>
    <w:rsid w:val="005E0F4C"/>
    <w:rsid w:val="005F5FE1"/>
    <w:rsid w:val="00600BC4"/>
    <w:rsid w:val="006011EF"/>
    <w:rsid w:val="00605A9F"/>
    <w:rsid w:val="00607EA6"/>
    <w:rsid w:val="00612C8D"/>
    <w:rsid w:val="0061505C"/>
    <w:rsid w:val="00615375"/>
    <w:rsid w:val="00615E71"/>
    <w:rsid w:val="006221E4"/>
    <w:rsid w:val="00623342"/>
    <w:rsid w:val="00631A90"/>
    <w:rsid w:val="00636B16"/>
    <w:rsid w:val="0064056B"/>
    <w:rsid w:val="006423E3"/>
    <w:rsid w:val="00646A2A"/>
    <w:rsid w:val="0065113A"/>
    <w:rsid w:val="00653E7D"/>
    <w:rsid w:val="00654951"/>
    <w:rsid w:val="006563D6"/>
    <w:rsid w:val="0066504C"/>
    <w:rsid w:val="00666FDD"/>
    <w:rsid w:val="00667DA9"/>
    <w:rsid w:val="0067125A"/>
    <w:rsid w:val="00671533"/>
    <w:rsid w:val="00675EE4"/>
    <w:rsid w:val="00677AD1"/>
    <w:rsid w:val="00682E8A"/>
    <w:rsid w:val="00683028"/>
    <w:rsid w:val="00686157"/>
    <w:rsid w:val="0069680C"/>
    <w:rsid w:val="006A07F7"/>
    <w:rsid w:val="006A66D8"/>
    <w:rsid w:val="006A7772"/>
    <w:rsid w:val="006B0492"/>
    <w:rsid w:val="006B7513"/>
    <w:rsid w:val="006C70C8"/>
    <w:rsid w:val="006D368C"/>
    <w:rsid w:val="006D4A25"/>
    <w:rsid w:val="006E230D"/>
    <w:rsid w:val="006F27EA"/>
    <w:rsid w:val="006F32D3"/>
    <w:rsid w:val="006F39E6"/>
    <w:rsid w:val="006F5C37"/>
    <w:rsid w:val="006F79F9"/>
    <w:rsid w:val="00703A79"/>
    <w:rsid w:val="00706420"/>
    <w:rsid w:val="00712EF9"/>
    <w:rsid w:val="00721887"/>
    <w:rsid w:val="0072393D"/>
    <w:rsid w:val="00724248"/>
    <w:rsid w:val="00731277"/>
    <w:rsid w:val="00733EDC"/>
    <w:rsid w:val="0073413C"/>
    <w:rsid w:val="007355CD"/>
    <w:rsid w:val="007424EF"/>
    <w:rsid w:val="00743534"/>
    <w:rsid w:val="007438E8"/>
    <w:rsid w:val="00751277"/>
    <w:rsid w:val="00753CA6"/>
    <w:rsid w:val="00754061"/>
    <w:rsid w:val="00755663"/>
    <w:rsid w:val="0075780E"/>
    <w:rsid w:val="00765A6D"/>
    <w:rsid w:val="007678F5"/>
    <w:rsid w:val="00795D49"/>
    <w:rsid w:val="00797108"/>
    <w:rsid w:val="007A0A87"/>
    <w:rsid w:val="007B19BC"/>
    <w:rsid w:val="007B2B30"/>
    <w:rsid w:val="007B4701"/>
    <w:rsid w:val="007B5EAA"/>
    <w:rsid w:val="007C2529"/>
    <w:rsid w:val="007C31AA"/>
    <w:rsid w:val="007C5901"/>
    <w:rsid w:val="007D04AB"/>
    <w:rsid w:val="007D647F"/>
    <w:rsid w:val="007E57A9"/>
    <w:rsid w:val="007E7EB4"/>
    <w:rsid w:val="007F7264"/>
    <w:rsid w:val="00800A16"/>
    <w:rsid w:val="008022A1"/>
    <w:rsid w:val="00806451"/>
    <w:rsid w:val="00810E59"/>
    <w:rsid w:val="008111A1"/>
    <w:rsid w:val="00812722"/>
    <w:rsid w:val="00812DF5"/>
    <w:rsid w:val="00815D0E"/>
    <w:rsid w:val="008205AC"/>
    <w:rsid w:val="00824711"/>
    <w:rsid w:val="00825EB2"/>
    <w:rsid w:val="008344C8"/>
    <w:rsid w:val="008370BE"/>
    <w:rsid w:val="00837E96"/>
    <w:rsid w:val="008631C4"/>
    <w:rsid w:val="00863230"/>
    <w:rsid w:val="00866977"/>
    <w:rsid w:val="008669C9"/>
    <w:rsid w:val="00875F0E"/>
    <w:rsid w:val="00876B9B"/>
    <w:rsid w:val="0087708F"/>
    <w:rsid w:val="0088229A"/>
    <w:rsid w:val="00884F3B"/>
    <w:rsid w:val="00885743"/>
    <w:rsid w:val="008864CE"/>
    <w:rsid w:val="00886D37"/>
    <w:rsid w:val="00897128"/>
    <w:rsid w:val="008A3369"/>
    <w:rsid w:val="008A5EB7"/>
    <w:rsid w:val="008A735D"/>
    <w:rsid w:val="008B0424"/>
    <w:rsid w:val="008B65C7"/>
    <w:rsid w:val="008B761B"/>
    <w:rsid w:val="008C0304"/>
    <w:rsid w:val="008C2A3E"/>
    <w:rsid w:val="008C6E2B"/>
    <w:rsid w:val="008D4BB6"/>
    <w:rsid w:val="008D5402"/>
    <w:rsid w:val="008D6BBE"/>
    <w:rsid w:val="008E00CD"/>
    <w:rsid w:val="008E37A3"/>
    <w:rsid w:val="008E380F"/>
    <w:rsid w:val="008E4382"/>
    <w:rsid w:val="008E712F"/>
    <w:rsid w:val="008E7E01"/>
    <w:rsid w:val="008F2F2F"/>
    <w:rsid w:val="008F3428"/>
    <w:rsid w:val="009012A0"/>
    <w:rsid w:val="00901CF3"/>
    <w:rsid w:val="00901FB8"/>
    <w:rsid w:val="00906657"/>
    <w:rsid w:val="009127A6"/>
    <w:rsid w:val="00915B28"/>
    <w:rsid w:val="00922A10"/>
    <w:rsid w:val="00927276"/>
    <w:rsid w:val="009279A1"/>
    <w:rsid w:val="00933245"/>
    <w:rsid w:val="00934340"/>
    <w:rsid w:val="00943B7C"/>
    <w:rsid w:val="0094597C"/>
    <w:rsid w:val="0095248C"/>
    <w:rsid w:val="0095339A"/>
    <w:rsid w:val="00955345"/>
    <w:rsid w:val="00956A02"/>
    <w:rsid w:val="00975AC5"/>
    <w:rsid w:val="0098137E"/>
    <w:rsid w:val="009866D1"/>
    <w:rsid w:val="00987D76"/>
    <w:rsid w:val="009A226A"/>
    <w:rsid w:val="009A3B49"/>
    <w:rsid w:val="009A7735"/>
    <w:rsid w:val="009B0E9A"/>
    <w:rsid w:val="009C2EEA"/>
    <w:rsid w:val="009C62DD"/>
    <w:rsid w:val="009C720C"/>
    <w:rsid w:val="009C7538"/>
    <w:rsid w:val="009D13D2"/>
    <w:rsid w:val="009D3285"/>
    <w:rsid w:val="009D420F"/>
    <w:rsid w:val="009E18B0"/>
    <w:rsid w:val="009E253D"/>
    <w:rsid w:val="009E4E68"/>
    <w:rsid w:val="009E592A"/>
    <w:rsid w:val="009E6096"/>
    <w:rsid w:val="009E7DBF"/>
    <w:rsid w:val="009F160D"/>
    <w:rsid w:val="009F3E6A"/>
    <w:rsid w:val="009F464A"/>
    <w:rsid w:val="009F51FD"/>
    <w:rsid w:val="00A00C56"/>
    <w:rsid w:val="00A016F4"/>
    <w:rsid w:val="00A223ED"/>
    <w:rsid w:val="00A22F0B"/>
    <w:rsid w:val="00A317AA"/>
    <w:rsid w:val="00A321F5"/>
    <w:rsid w:val="00A34F9F"/>
    <w:rsid w:val="00A37589"/>
    <w:rsid w:val="00A40BA9"/>
    <w:rsid w:val="00A4228A"/>
    <w:rsid w:val="00A432AA"/>
    <w:rsid w:val="00A455E3"/>
    <w:rsid w:val="00A46FB4"/>
    <w:rsid w:val="00A47BCA"/>
    <w:rsid w:val="00A560F5"/>
    <w:rsid w:val="00A62458"/>
    <w:rsid w:val="00A65E1F"/>
    <w:rsid w:val="00A75EAB"/>
    <w:rsid w:val="00A84FA9"/>
    <w:rsid w:val="00AA0356"/>
    <w:rsid w:val="00AA2E5D"/>
    <w:rsid w:val="00AB44D0"/>
    <w:rsid w:val="00AB71D3"/>
    <w:rsid w:val="00AC73B3"/>
    <w:rsid w:val="00AD04AD"/>
    <w:rsid w:val="00AD3DC4"/>
    <w:rsid w:val="00AE15DE"/>
    <w:rsid w:val="00AE2B98"/>
    <w:rsid w:val="00AF29A7"/>
    <w:rsid w:val="00AF4732"/>
    <w:rsid w:val="00AF4C0B"/>
    <w:rsid w:val="00B027E8"/>
    <w:rsid w:val="00B030BF"/>
    <w:rsid w:val="00B07ECA"/>
    <w:rsid w:val="00B110C7"/>
    <w:rsid w:val="00B13443"/>
    <w:rsid w:val="00B17F74"/>
    <w:rsid w:val="00B2634B"/>
    <w:rsid w:val="00B32F7E"/>
    <w:rsid w:val="00B45CB4"/>
    <w:rsid w:val="00B526B5"/>
    <w:rsid w:val="00B57AC5"/>
    <w:rsid w:val="00B61608"/>
    <w:rsid w:val="00B61DB1"/>
    <w:rsid w:val="00B63035"/>
    <w:rsid w:val="00B6615A"/>
    <w:rsid w:val="00B6759A"/>
    <w:rsid w:val="00B72B27"/>
    <w:rsid w:val="00B80D68"/>
    <w:rsid w:val="00B838F1"/>
    <w:rsid w:val="00B90C4D"/>
    <w:rsid w:val="00BA0792"/>
    <w:rsid w:val="00BA57D1"/>
    <w:rsid w:val="00BA6344"/>
    <w:rsid w:val="00BA6B9B"/>
    <w:rsid w:val="00BA78DE"/>
    <w:rsid w:val="00BB1CF7"/>
    <w:rsid w:val="00BB40C0"/>
    <w:rsid w:val="00BB5C3A"/>
    <w:rsid w:val="00BC3D34"/>
    <w:rsid w:val="00BD01B9"/>
    <w:rsid w:val="00BD0EC3"/>
    <w:rsid w:val="00BD1285"/>
    <w:rsid w:val="00BD779E"/>
    <w:rsid w:val="00BF4430"/>
    <w:rsid w:val="00BF6A05"/>
    <w:rsid w:val="00C00452"/>
    <w:rsid w:val="00C00663"/>
    <w:rsid w:val="00C0120E"/>
    <w:rsid w:val="00C06690"/>
    <w:rsid w:val="00C1769E"/>
    <w:rsid w:val="00C22922"/>
    <w:rsid w:val="00C33B3E"/>
    <w:rsid w:val="00C341B6"/>
    <w:rsid w:val="00C52CD8"/>
    <w:rsid w:val="00C55DB0"/>
    <w:rsid w:val="00C56BE7"/>
    <w:rsid w:val="00C60E29"/>
    <w:rsid w:val="00C60F02"/>
    <w:rsid w:val="00C61745"/>
    <w:rsid w:val="00C62EE8"/>
    <w:rsid w:val="00C6349B"/>
    <w:rsid w:val="00C637C9"/>
    <w:rsid w:val="00C63D4C"/>
    <w:rsid w:val="00C72A2D"/>
    <w:rsid w:val="00C72BAD"/>
    <w:rsid w:val="00C72D4A"/>
    <w:rsid w:val="00C74955"/>
    <w:rsid w:val="00C77AB5"/>
    <w:rsid w:val="00C907A2"/>
    <w:rsid w:val="00C91B82"/>
    <w:rsid w:val="00C958F7"/>
    <w:rsid w:val="00C96C6A"/>
    <w:rsid w:val="00CA294F"/>
    <w:rsid w:val="00CA7729"/>
    <w:rsid w:val="00CB0D66"/>
    <w:rsid w:val="00CB117B"/>
    <w:rsid w:val="00CB25C8"/>
    <w:rsid w:val="00CC742C"/>
    <w:rsid w:val="00CC7807"/>
    <w:rsid w:val="00CD200D"/>
    <w:rsid w:val="00CD517B"/>
    <w:rsid w:val="00CD5399"/>
    <w:rsid w:val="00CD7A1D"/>
    <w:rsid w:val="00CE21E2"/>
    <w:rsid w:val="00CE2E22"/>
    <w:rsid w:val="00CE5496"/>
    <w:rsid w:val="00CF2B64"/>
    <w:rsid w:val="00D01917"/>
    <w:rsid w:val="00D103EA"/>
    <w:rsid w:val="00D12596"/>
    <w:rsid w:val="00D161F0"/>
    <w:rsid w:val="00D16634"/>
    <w:rsid w:val="00D21200"/>
    <w:rsid w:val="00D3261C"/>
    <w:rsid w:val="00D33159"/>
    <w:rsid w:val="00D407D4"/>
    <w:rsid w:val="00D4291D"/>
    <w:rsid w:val="00D43EFA"/>
    <w:rsid w:val="00D45153"/>
    <w:rsid w:val="00D53834"/>
    <w:rsid w:val="00D53E5E"/>
    <w:rsid w:val="00D55454"/>
    <w:rsid w:val="00D629DF"/>
    <w:rsid w:val="00D64E93"/>
    <w:rsid w:val="00D731A2"/>
    <w:rsid w:val="00D74B6F"/>
    <w:rsid w:val="00D75F7D"/>
    <w:rsid w:val="00D8072C"/>
    <w:rsid w:val="00D823F1"/>
    <w:rsid w:val="00D8419E"/>
    <w:rsid w:val="00D866D7"/>
    <w:rsid w:val="00D905D3"/>
    <w:rsid w:val="00D973B4"/>
    <w:rsid w:val="00DA6231"/>
    <w:rsid w:val="00DA6C39"/>
    <w:rsid w:val="00DC5824"/>
    <w:rsid w:val="00DD2BC7"/>
    <w:rsid w:val="00DD300F"/>
    <w:rsid w:val="00DD57B3"/>
    <w:rsid w:val="00DE6C7C"/>
    <w:rsid w:val="00DF1FE2"/>
    <w:rsid w:val="00DF6957"/>
    <w:rsid w:val="00DF72E4"/>
    <w:rsid w:val="00DF7EF8"/>
    <w:rsid w:val="00E02FAD"/>
    <w:rsid w:val="00E07683"/>
    <w:rsid w:val="00E10E96"/>
    <w:rsid w:val="00E1103B"/>
    <w:rsid w:val="00E16A60"/>
    <w:rsid w:val="00E2125B"/>
    <w:rsid w:val="00E22B00"/>
    <w:rsid w:val="00E2518A"/>
    <w:rsid w:val="00E25FF5"/>
    <w:rsid w:val="00E317F2"/>
    <w:rsid w:val="00E33B09"/>
    <w:rsid w:val="00E4210A"/>
    <w:rsid w:val="00E42906"/>
    <w:rsid w:val="00E54475"/>
    <w:rsid w:val="00E55490"/>
    <w:rsid w:val="00E60BF3"/>
    <w:rsid w:val="00E61D2C"/>
    <w:rsid w:val="00E62CEA"/>
    <w:rsid w:val="00E67882"/>
    <w:rsid w:val="00E6789B"/>
    <w:rsid w:val="00E9033E"/>
    <w:rsid w:val="00E91E90"/>
    <w:rsid w:val="00E929BA"/>
    <w:rsid w:val="00E95F47"/>
    <w:rsid w:val="00EA0560"/>
    <w:rsid w:val="00EA5980"/>
    <w:rsid w:val="00EA6B2B"/>
    <w:rsid w:val="00EB2236"/>
    <w:rsid w:val="00EC0214"/>
    <w:rsid w:val="00EC2283"/>
    <w:rsid w:val="00EC487C"/>
    <w:rsid w:val="00ED63C2"/>
    <w:rsid w:val="00ED7191"/>
    <w:rsid w:val="00EE0204"/>
    <w:rsid w:val="00EE3FAA"/>
    <w:rsid w:val="00EF1026"/>
    <w:rsid w:val="00EF32F3"/>
    <w:rsid w:val="00F043D1"/>
    <w:rsid w:val="00F0673B"/>
    <w:rsid w:val="00F06DF8"/>
    <w:rsid w:val="00F106EA"/>
    <w:rsid w:val="00F1158F"/>
    <w:rsid w:val="00F13998"/>
    <w:rsid w:val="00F278C2"/>
    <w:rsid w:val="00F31CCA"/>
    <w:rsid w:val="00F377E1"/>
    <w:rsid w:val="00F47886"/>
    <w:rsid w:val="00F5669B"/>
    <w:rsid w:val="00F56AF0"/>
    <w:rsid w:val="00F57465"/>
    <w:rsid w:val="00F65345"/>
    <w:rsid w:val="00F700DE"/>
    <w:rsid w:val="00F70FE3"/>
    <w:rsid w:val="00F73E0E"/>
    <w:rsid w:val="00F756D2"/>
    <w:rsid w:val="00F770BF"/>
    <w:rsid w:val="00F83A19"/>
    <w:rsid w:val="00F86573"/>
    <w:rsid w:val="00F910F7"/>
    <w:rsid w:val="00F91F68"/>
    <w:rsid w:val="00F92180"/>
    <w:rsid w:val="00F9533C"/>
    <w:rsid w:val="00F9682C"/>
    <w:rsid w:val="00FA0360"/>
    <w:rsid w:val="00FA5465"/>
    <w:rsid w:val="00FA6E2C"/>
    <w:rsid w:val="00FA7F08"/>
    <w:rsid w:val="00FB1D47"/>
    <w:rsid w:val="00FB644F"/>
    <w:rsid w:val="00FC0958"/>
    <w:rsid w:val="00FC0FE8"/>
    <w:rsid w:val="00FD5F8A"/>
    <w:rsid w:val="00FD7728"/>
    <w:rsid w:val="00FE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562C40"/>
  <w15:docId w15:val="{86DDBDC1-532D-41A3-8A69-555C5B02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E71"/>
    <w:rPr>
      <w:lang w:val="ru-RU" w:eastAsia="ru-RU"/>
    </w:rPr>
  </w:style>
  <w:style w:type="paragraph" w:styleId="Heading1">
    <w:name w:val="heading 1"/>
    <w:basedOn w:val="Normal"/>
    <w:next w:val="Normal"/>
    <w:qFormat/>
    <w:rsid w:val="00615E71"/>
    <w:pPr>
      <w:keepNext/>
      <w:outlineLvl w:val="0"/>
    </w:pPr>
    <w:rPr>
      <w:rFonts w:ascii="Arial AzLat" w:hAnsi="Arial AzLat"/>
      <w:sz w:val="28"/>
    </w:rPr>
  </w:style>
  <w:style w:type="paragraph" w:styleId="Heading2">
    <w:name w:val="heading 2"/>
    <w:basedOn w:val="Normal"/>
    <w:next w:val="Normal"/>
    <w:qFormat/>
    <w:rsid w:val="00615E71"/>
    <w:pPr>
      <w:keepNext/>
      <w:outlineLvl w:val="1"/>
    </w:pPr>
    <w:rPr>
      <w:rFonts w:ascii="Arial AzLat" w:hAnsi="Arial AzLat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A5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F3506-BFA3-4CF4-A400-686C9F709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Азярбайжан  Республикасы</vt:lpstr>
      <vt:lpstr>Азярбайжан  Республикасы</vt:lpstr>
    </vt:vector>
  </TitlesOfParts>
  <Company>marco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Азярбайжан  Республикасы</dc:title>
  <dc:creator>user</dc:creator>
  <cp:lastModifiedBy>Khagani Hajikhanov</cp:lastModifiedBy>
  <cp:revision>5</cp:revision>
  <cp:lastPrinted>2026-08-03T21:07:00Z</cp:lastPrinted>
  <dcterms:created xsi:type="dcterms:W3CDTF">2026-08-03T20:58:00Z</dcterms:created>
  <dcterms:modified xsi:type="dcterms:W3CDTF">2026-08-03T22:44:00Z</dcterms:modified>
</cp:coreProperties>
</file>