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5A79EB" w14:textId="77777777" w:rsidR="006259E0" w:rsidRPr="00271C5B" w:rsidRDefault="006259E0" w:rsidP="006259E0">
      <w:pPr>
        <w:jc w:val="center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>Общество с ограниченной ответственностью «</w:t>
      </w:r>
      <w:r>
        <w:rPr>
          <w:rFonts w:ascii="Times New Roman" w:hAnsi="Times New Roman" w:cs="Times New Roman"/>
          <w:lang w:val="en-US"/>
        </w:rPr>
        <w:t>Valve</w:t>
      </w:r>
      <w:r w:rsidRPr="00271C5B">
        <w:rPr>
          <w:rFonts w:ascii="Times New Roman" w:hAnsi="Times New Roman" w:cs="Times New Roman"/>
        </w:rPr>
        <w:t>»</w:t>
      </w:r>
      <w:r w:rsidRPr="00271C5B">
        <w:rPr>
          <w:rFonts w:ascii="Times New Roman" w:hAnsi="Times New Roman" w:cs="Times New Roman"/>
        </w:rPr>
        <w:br/>
        <w:t xml:space="preserve">_________________________________________________________________ </w:t>
      </w:r>
      <w:r w:rsidRPr="00271C5B">
        <w:rPr>
          <w:rFonts w:ascii="Times New Roman" w:hAnsi="Times New Roman" w:cs="Times New Roman"/>
        </w:rPr>
        <w:br/>
      </w:r>
      <w:r w:rsidRPr="00271C5B">
        <w:rPr>
          <w:rFonts w:ascii="Times New Roman" w:hAnsi="Times New Roman" w:cs="Times New Roman"/>
          <w:sz w:val="18"/>
        </w:rPr>
        <w:t>наименование организации - разработчика ТЗ на АС</w:t>
      </w:r>
    </w:p>
    <w:p w14:paraId="4103EFCF" w14:textId="77777777" w:rsidR="006259E0" w:rsidRPr="00271C5B" w:rsidRDefault="006259E0" w:rsidP="006259E0">
      <w:pPr>
        <w:jc w:val="center"/>
        <w:rPr>
          <w:rFonts w:ascii="Times New Roman" w:hAnsi="Times New Roman" w:cs="Times New Roman"/>
        </w:rPr>
      </w:pPr>
    </w:p>
    <w:p w14:paraId="4F139DF5" w14:textId="77777777" w:rsidR="006259E0" w:rsidRPr="00271C5B" w:rsidRDefault="006259E0" w:rsidP="006259E0">
      <w:pPr>
        <w:jc w:val="center"/>
        <w:rPr>
          <w:rFonts w:ascii="Times New Roman" w:hAnsi="Times New Roman" w:cs="Times New Roman"/>
          <w:sz w:val="16"/>
        </w:rPr>
      </w:pPr>
    </w:p>
    <w:p w14:paraId="3E9F9DF7" w14:textId="77777777" w:rsidR="006259E0" w:rsidRPr="00271C5B" w:rsidRDefault="006259E0" w:rsidP="006259E0">
      <w:pPr>
        <w:ind w:firstLine="708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УТВЕРЖДАЮ </w:t>
      </w:r>
      <w:r w:rsidRPr="00271C5B">
        <w:rPr>
          <w:rFonts w:ascii="Times New Roman" w:hAnsi="Times New Roman" w:cs="Times New Roman"/>
        </w:rPr>
        <w:tab/>
      </w:r>
      <w:r w:rsidRPr="00271C5B">
        <w:rPr>
          <w:rFonts w:ascii="Times New Roman" w:hAnsi="Times New Roman" w:cs="Times New Roman"/>
        </w:rPr>
        <w:tab/>
      </w:r>
      <w:r w:rsidRPr="00271C5B">
        <w:rPr>
          <w:rFonts w:ascii="Times New Roman" w:hAnsi="Times New Roman" w:cs="Times New Roman"/>
        </w:rPr>
        <w:tab/>
      </w:r>
      <w:r w:rsidRPr="00271C5B">
        <w:rPr>
          <w:rFonts w:ascii="Times New Roman" w:hAnsi="Times New Roman" w:cs="Times New Roman"/>
        </w:rPr>
        <w:tab/>
      </w:r>
      <w:r w:rsidRPr="00271C5B">
        <w:rPr>
          <w:rFonts w:ascii="Times New Roman" w:hAnsi="Times New Roman" w:cs="Times New Roman"/>
        </w:rPr>
        <w:tab/>
      </w:r>
      <w:proofErr w:type="spellStart"/>
      <w:r w:rsidRPr="00271C5B">
        <w:rPr>
          <w:rFonts w:ascii="Times New Roman" w:hAnsi="Times New Roman" w:cs="Times New Roman"/>
        </w:rPr>
        <w:t>УТВЕРЖДАЮ</w:t>
      </w:r>
      <w:proofErr w:type="spellEnd"/>
    </w:p>
    <w:p w14:paraId="0C7BDE08" w14:textId="77777777" w:rsidR="006259E0" w:rsidRDefault="006259E0" w:rsidP="006259E0">
      <w:pPr>
        <w:spacing w:after="0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Директор </w:t>
      </w:r>
      <w:r w:rsidRPr="00E146FD">
        <w:rPr>
          <w:rFonts w:ascii="Times New Roman" w:hAnsi="Times New Roman" w:cs="Times New Roman"/>
        </w:rPr>
        <w:t xml:space="preserve">ГКУ КО "Центр занятости                            </w:t>
      </w:r>
      <w:r w:rsidRPr="00271C5B">
        <w:rPr>
          <w:rFonts w:ascii="Times New Roman" w:hAnsi="Times New Roman" w:cs="Times New Roman"/>
        </w:rPr>
        <w:t>Руководитель ООО «</w:t>
      </w:r>
      <w:r>
        <w:rPr>
          <w:rFonts w:ascii="Times New Roman" w:hAnsi="Times New Roman" w:cs="Times New Roman"/>
          <w:lang w:val="en-US"/>
        </w:rPr>
        <w:t>Valve</w:t>
      </w:r>
      <w:r w:rsidRPr="00271C5B">
        <w:rPr>
          <w:rFonts w:ascii="Times New Roman" w:hAnsi="Times New Roman" w:cs="Times New Roman"/>
        </w:rPr>
        <w:t>»</w:t>
      </w:r>
    </w:p>
    <w:p w14:paraId="07018F75" w14:textId="77777777" w:rsidR="006259E0" w:rsidRPr="00271C5B" w:rsidRDefault="006259E0" w:rsidP="006259E0">
      <w:pPr>
        <w:spacing w:after="0"/>
        <w:rPr>
          <w:rFonts w:ascii="Times New Roman" w:hAnsi="Times New Roman" w:cs="Times New Roman"/>
        </w:rPr>
      </w:pPr>
      <w:r w:rsidRPr="00E146FD">
        <w:rPr>
          <w:rFonts w:ascii="Times New Roman" w:hAnsi="Times New Roman" w:cs="Times New Roman"/>
        </w:rPr>
        <w:t xml:space="preserve">населения Калининградской области"                          </w:t>
      </w:r>
      <w:r w:rsidRPr="00271C5B">
        <w:rPr>
          <w:rFonts w:ascii="Times New Roman" w:hAnsi="Times New Roman" w:cs="Times New Roman"/>
        </w:rPr>
        <w:br/>
        <w:t xml:space="preserve">Личная подпись __________ </w:t>
      </w:r>
      <w:r>
        <w:rPr>
          <w:rFonts w:ascii="Times New Roman" w:hAnsi="Times New Roman" w:cs="Times New Roman"/>
        </w:rPr>
        <w:t>Мочалов Э.Э.</w:t>
      </w:r>
      <w:r w:rsidRPr="00271C5B">
        <w:rPr>
          <w:rFonts w:ascii="Times New Roman" w:hAnsi="Times New Roman" w:cs="Times New Roman"/>
        </w:rPr>
        <w:tab/>
      </w:r>
      <w:r w:rsidRPr="00271C5B">
        <w:rPr>
          <w:rFonts w:ascii="Times New Roman" w:hAnsi="Times New Roman" w:cs="Times New Roman"/>
        </w:rPr>
        <w:tab/>
        <w:t xml:space="preserve">Личная подпись __________ </w:t>
      </w:r>
      <w:proofErr w:type="spellStart"/>
      <w:r>
        <w:rPr>
          <w:rFonts w:ascii="Times New Roman" w:hAnsi="Times New Roman" w:cs="Times New Roman"/>
        </w:rPr>
        <w:t>Мейстер</w:t>
      </w:r>
      <w:proofErr w:type="spellEnd"/>
      <w:r>
        <w:rPr>
          <w:rFonts w:ascii="Times New Roman" w:hAnsi="Times New Roman" w:cs="Times New Roman"/>
        </w:rPr>
        <w:t xml:space="preserve"> Э.В.</w:t>
      </w:r>
      <w:r w:rsidRPr="00271C5B">
        <w:rPr>
          <w:rFonts w:ascii="Times New Roman" w:hAnsi="Times New Roman" w:cs="Times New Roman"/>
        </w:rPr>
        <w:t xml:space="preserve"> </w:t>
      </w:r>
    </w:p>
    <w:p w14:paraId="61E937F8" w14:textId="77777777" w:rsidR="006259E0" w:rsidRPr="00271C5B" w:rsidRDefault="006259E0" w:rsidP="006259E0">
      <w:pPr>
        <w:rPr>
          <w:rFonts w:ascii="Times New Roman" w:hAnsi="Times New Roman" w:cs="Times New Roman"/>
        </w:rPr>
      </w:pPr>
    </w:p>
    <w:p w14:paraId="4B151556" w14:textId="77777777" w:rsidR="006259E0" w:rsidRPr="00271C5B" w:rsidRDefault="006259E0" w:rsidP="006259E0">
      <w:pPr>
        <w:jc w:val="center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>Автоматизированная информационная система «</w:t>
      </w:r>
      <w:r>
        <w:rPr>
          <w:rFonts w:ascii="Times New Roman" w:hAnsi="Times New Roman" w:cs="Times New Roman"/>
          <w:lang w:val="en-US"/>
        </w:rPr>
        <w:t>WRK</w:t>
      </w:r>
      <w:r w:rsidRPr="00B640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Program</w:t>
      </w:r>
      <w:r w:rsidRPr="00271C5B">
        <w:rPr>
          <w:rFonts w:ascii="Times New Roman" w:hAnsi="Times New Roman" w:cs="Times New Roman"/>
        </w:rPr>
        <w:t>»</w:t>
      </w:r>
      <w:r w:rsidRPr="00271C5B">
        <w:rPr>
          <w:rFonts w:ascii="Times New Roman" w:hAnsi="Times New Roman" w:cs="Times New Roman"/>
        </w:rPr>
        <w:br/>
        <w:t>_________________________________________________</w:t>
      </w:r>
      <w:r w:rsidRPr="00271C5B">
        <w:rPr>
          <w:rFonts w:ascii="Times New Roman" w:hAnsi="Times New Roman" w:cs="Times New Roman"/>
        </w:rPr>
        <w:br/>
      </w:r>
      <w:r w:rsidRPr="00271C5B">
        <w:rPr>
          <w:rFonts w:ascii="Times New Roman" w:hAnsi="Times New Roman" w:cs="Times New Roman"/>
          <w:sz w:val="18"/>
        </w:rPr>
        <w:t>наименование вида АС</w:t>
      </w:r>
      <w:r w:rsidRPr="00271C5B">
        <w:rPr>
          <w:rFonts w:ascii="Times New Roman" w:hAnsi="Times New Roman" w:cs="Times New Roman"/>
        </w:rPr>
        <w:br/>
      </w:r>
      <w:r w:rsidRPr="00271C5B">
        <w:rPr>
          <w:rFonts w:ascii="Times New Roman" w:hAnsi="Times New Roman" w:cs="Times New Roman"/>
          <w:u w:val="single"/>
        </w:rPr>
        <w:t>___________</w:t>
      </w:r>
      <w:r>
        <w:rPr>
          <w:rFonts w:ascii="Times New Roman" w:hAnsi="Times New Roman" w:cs="Times New Roman"/>
          <w:u w:val="single"/>
        </w:rPr>
        <w:t>Биржа труда</w:t>
      </w:r>
      <w:r w:rsidRPr="00271C5B">
        <w:rPr>
          <w:rFonts w:ascii="Times New Roman" w:hAnsi="Times New Roman" w:cs="Times New Roman"/>
          <w:u w:val="single"/>
        </w:rPr>
        <w:t>___________</w:t>
      </w:r>
      <w:r w:rsidRPr="00271C5B">
        <w:rPr>
          <w:rFonts w:ascii="Times New Roman" w:hAnsi="Times New Roman" w:cs="Times New Roman"/>
        </w:rPr>
        <w:br/>
      </w:r>
      <w:r w:rsidRPr="00271C5B">
        <w:rPr>
          <w:rFonts w:ascii="Times New Roman" w:hAnsi="Times New Roman" w:cs="Times New Roman"/>
          <w:sz w:val="18"/>
        </w:rPr>
        <w:t>наименование объекта автоматизации</w:t>
      </w:r>
      <w:r w:rsidRPr="00271C5B">
        <w:rPr>
          <w:rFonts w:ascii="Times New Roman" w:hAnsi="Times New Roman" w:cs="Times New Roman"/>
        </w:rPr>
        <w:br/>
      </w:r>
      <w:r w:rsidRPr="00271C5B">
        <w:rPr>
          <w:rFonts w:ascii="Times New Roman" w:hAnsi="Times New Roman" w:cs="Times New Roman"/>
          <w:u w:val="single"/>
        </w:rPr>
        <w:t>______________________АИС «</w:t>
      </w:r>
      <w:r>
        <w:rPr>
          <w:rFonts w:ascii="Times New Roman" w:hAnsi="Times New Roman" w:cs="Times New Roman"/>
          <w:u w:val="single"/>
          <w:lang w:val="en-US"/>
        </w:rPr>
        <w:t>WRK</w:t>
      </w:r>
      <w:r w:rsidRPr="00B640C0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  <w:lang w:val="en-US"/>
        </w:rPr>
        <w:t>Program</w:t>
      </w:r>
      <w:r w:rsidRPr="00271C5B">
        <w:rPr>
          <w:rFonts w:ascii="Times New Roman" w:hAnsi="Times New Roman" w:cs="Times New Roman"/>
          <w:u w:val="single"/>
        </w:rPr>
        <w:t>»____________________</w:t>
      </w:r>
      <w:r w:rsidRPr="00271C5B">
        <w:rPr>
          <w:rFonts w:ascii="Times New Roman" w:hAnsi="Times New Roman" w:cs="Times New Roman"/>
          <w:u w:val="single"/>
        </w:rPr>
        <w:br/>
      </w:r>
      <w:r w:rsidRPr="00271C5B">
        <w:rPr>
          <w:rFonts w:ascii="Times New Roman" w:hAnsi="Times New Roman" w:cs="Times New Roman"/>
          <w:sz w:val="18"/>
        </w:rPr>
        <w:t>сокращенное наименование АС</w:t>
      </w:r>
    </w:p>
    <w:p w14:paraId="02E061D5" w14:textId="77777777" w:rsidR="006259E0" w:rsidRPr="00271C5B" w:rsidRDefault="006259E0" w:rsidP="006259E0">
      <w:pPr>
        <w:ind w:left="1416" w:firstLine="708"/>
        <w:jc w:val="center"/>
        <w:rPr>
          <w:rFonts w:ascii="Times New Roman" w:hAnsi="Times New Roman" w:cs="Times New Roman"/>
          <w:sz w:val="16"/>
        </w:rPr>
      </w:pPr>
    </w:p>
    <w:p w14:paraId="7515D6D5" w14:textId="77777777" w:rsidR="006259E0" w:rsidRPr="00271C5B" w:rsidRDefault="006259E0" w:rsidP="006259E0">
      <w:pPr>
        <w:ind w:left="1416" w:firstLine="708"/>
        <w:jc w:val="center"/>
        <w:rPr>
          <w:rFonts w:ascii="Times New Roman" w:hAnsi="Times New Roman" w:cs="Times New Roman"/>
          <w:sz w:val="16"/>
        </w:rPr>
      </w:pPr>
    </w:p>
    <w:p w14:paraId="61DF9AE5" w14:textId="77777777" w:rsidR="006259E0" w:rsidRPr="00271C5B" w:rsidRDefault="006259E0" w:rsidP="006259E0">
      <w:pPr>
        <w:jc w:val="center"/>
        <w:rPr>
          <w:rFonts w:ascii="Times New Roman" w:hAnsi="Times New Roman" w:cs="Times New Roman"/>
          <w:b/>
          <w:sz w:val="48"/>
        </w:rPr>
      </w:pPr>
      <w:r w:rsidRPr="00271C5B">
        <w:rPr>
          <w:rFonts w:ascii="Times New Roman" w:hAnsi="Times New Roman" w:cs="Times New Roman"/>
          <w:b/>
          <w:sz w:val="48"/>
        </w:rPr>
        <w:t>ТЕХНИЧЕСКОЕ ЗАДАНИЕ</w:t>
      </w:r>
    </w:p>
    <w:p w14:paraId="5A463B26" w14:textId="77777777" w:rsidR="006259E0" w:rsidRPr="00271C5B" w:rsidRDefault="006259E0" w:rsidP="006259E0">
      <w:pPr>
        <w:jc w:val="center"/>
        <w:rPr>
          <w:rFonts w:ascii="Times New Roman" w:hAnsi="Times New Roman" w:cs="Times New Roman"/>
          <w:sz w:val="24"/>
        </w:rPr>
      </w:pPr>
      <w:r w:rsidRPr="00271C5B">
        <w:rPr>
          <w:rFonts w:ascii="Times New Roman" w:hAnsi="Times New Roman" w:cs="Times New Roman"/>
          <w:sz w:val="24"/>
        </w:rPr>
        <w:t xml:space="preserve">На </w:t>
      </w:r>
      <w:r w:rsidRPr="00E146FD">
        <w:rPr>
          <w:rFonts w:ascii="Times New Roman" w:hAnsi="Times New Roman" w:cs="Times New Roman"/>
          <w:sz w:val="24"/>
          <w:u w:val="single"/>
        </w:rPr>
        <w:t>8</w:t>
      </w:r>
      <w:r w:rsidRPr="00271C5B">
        <w:rPr>
          <w:rFonts w:ascii="Times New Roman" w:hAnsi="Times New Roman" w:cs="Times New Roman"/>
          <w:sz w:val="24"/>
        </w:rPr>
        <w:t xml:space="preserve"> листах</w:t>
      </w:r>
    </w:p>
    <w:p w14:paraId="53581997" w14:textId="77777777" w:rsidR="006259E0" w:rsidRPr="00271C5B" w:rsidRDefault="006259E0" w:rsidP="006259E0">
      <w:pPr>
        <w:jc w:val="center"/>
        <w:rPr>
          <w:rFonts w:ascii="Times New Roman" w:hAnsi="Times New Roman" w:cs="Times New Roman"/>
          <w:sz w:val="24"/>
        </w:rPr>
      </w:pPr>
    </w:p>
    <w:p w14:paraId="75DA8833" w14:textId="77777777" w:rsidR="006259E0" w:rsidRPr="00D07FC1" w:rsidRDefault="006259E0" w:rsidP="006259E0">
      <w:pPr>
        <w:rPr>
          <w:rFonts w:ascii="Times New Roman" w:hAnsi="Times New Roman" w:cs="Times New Roman"/>
          <w:sz w:val="24"/>
        </w:rPr>
      </w:pPr>
      <w:r w:rsidRPr="00271C5B">
        <w:rPr>
          <w:rFonts w:ascii="Times New Roman" w:hAnsi="Times New Roman" w:cs="Times New Roman"/>
          <w:sz w:val="24"/>
        </w:rPr>
        <w:t>Действует с 22 ноября 2021 года</w:t>
      </w:r>
      <w:r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p w14:paraId="5BA7FE44" w14:textId="77777777" w:rsidR="006259E0" w:rsidRPr="00271C5B" w:rsidRDefault="006259E0" w:rsidP="006259E0">
      <w:pPr>
        <w:rPr>
          <w:rFonts w:ascii="Times New Roman" w:hAnsi="Times New Roman" w:cs="Times New Roman"/>
          <w:sz w:val="24"/>
        </w:rPr>
      </w:pPr>
    </w:p>
    <w:p w14:paraId="56D26CB7" w14:textId="77777777" w:rsidR="006259E0" w:rsidRPr="00271C5B" w:rsidRDefault="006259E0" w:rsidP="006259E0">
      <w:pPr>
        <w:rPr>
          <w:rFonts w:ascii="Times New Roman" w:hAnsi="Times New Roman" w:cs="Times New Roman"/>
          <w:sz w:val="24"/>
        </w:rPr>
      </w:pPr>
    </w:p>
    <w:p w14:paraId="61A1858A" w14:textId="77777777" w:rsidR="006259E0" w:rsidRPr="00271C5B" w:rsidRDefault="006259E0" w:rsidP="006259E0">
      <w:pPr>
        <w:rPr>
          <w:rFonts w:ascii="Times New Roman" w:hAnsi="Times New Roman" w:cs="Times New Roman"/>
          <w:sz w:val="24"/>
        </w:rPr>
      </w:pPr>
    </w:p>
    <w:p w14:paraId="0C8CEFE7" w14:textId="77777777" w:rsidR="006259E0" w:rsidRPr="00271C5B" w:rsidRDefault="006259E0" w:rsidP="006259E0">
      <w:pPr>
        <w:rPr>
          <w:rFonts w:ascii="Times New Roman" w:hAnsi="Times New Roman" w:cs="Times New Roman"/>
          <w:sz w:val="24"/>
        </w:rPr>
      </w:pPr>
    </w:p>
    <w:p w14:paraId="15DC328F" w14:textId="77777777" w:rsidR="006259E0" w:rsidRPr="00271C5B" w:rsidRDefault="006259E0" w:rsidP="006259E0">
      <w:pPr>
        <w:rPr>
          <w:rFonts w:ascii="Times New Roman" w:hAnsi="Times New Roman" w:cs="Times New Roman"/>
          <w:sz w:val="24"/>
        </w:rPr>
      </w:pPr>
    </w:p>
    <w:p w14:paraId="3B8C4FEC" w14:textId="77777777" w:rsidR="006259E0" w:rsidRPr="00271C5B" w:rsidRDefault="006259E0" w:rsidP="006259E0">
      <w:pPr>
        <w:rPr>
          <w:rFonts w:ascii="Times New Roman" w:hAnsi="Times New Roman" w:cs="Times New Roman"/>
          <w:sz w:val="24"/>
        </w:rPr>
      </w:pPr>
    </w:p>
    <w:p w14:paraId="10E2DE83" w14:textId="77777777" w:rsidR="006259E0" w:rsidRPr="00271C5B" w:rsidRDefault="006259E0" w:rsidP="006259E0">
      <w:pPr>
        <w:rPr>
          <w:rFonts w:ascii="Times New Roman" w:hAnsi="Times New Roman" w:cs="Times New Roman"/>
          <w:sz w:val="24"/>
        </w:rPr>
      </w:pPr>
    </w:p>
    <w:p w14:paraId="6A7F0FE5" w14:textId="77777777" w:rsidR="006259E0" w:rsidRPr="00271C5B" w:rsidRDefault="006259E0" w:rsidP="006259E0">
      <w:pPr>
        <w:rPr>
          <w:rFonts w:ascii="Times New Roman" w:hAnsi="Times New Roman" w:cs="Times New Roman"/>
          <w:sz w:val="24"/>
        </w:rPr>
      </w:pPr>
    </w:p>
    <w:p w14:paraId="2791A8E6" w14:textId="77777777" w:rsidR="006259E0" w:rsidRPr="00271C5B" w:rsidRDefault="006259E0" w:rsidP="006259E0">
      <w:pPr>
        <w:rPr>
          <w:rFonts w:ascii="Times New Roman" w:hAnsi="Times New Roman" w:cs="Times New Roman"/>
          <w:b/>
          <w:sz w:val="24"/>
        </w:rPr>
      </w:pPr>
      <w:r w:rsidRPr="00271C5B">
        <w:rPr>
          <w:rFonts w:ascii="Times New Roman" w:hAnsi="Times New Roman" w:cs="Times New Roman"/>
          <w:b/>
          <w:sz w:val="24"/>
        </w:rPr>
        <w:t>СОГЛАСОВАНО</w:t>
      </w:r>
    </w:p>
    <w:p w14:paraId="1A0937D4" w14:textId="77777777" w:rsidR="006259E0" w:rsidRPr="00271C5B" w:rsidRDefault="006259E0" w:rsidP="006259E0">
      <w:pPr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  <w:sz w:val="24"/>
        </w:rPr>
        <w:t xml:space="preserve">Директор </w:t>
      </w:r>
      <w:r w:rsidRPr="003815D7">
        <w:rPr>
          <w:rFonts w:ascii="Times New Roman" w:hAnsi="Times New Roman" w:cs="Times New Roman"/>
          <w:sz w:val="24"/>
        </w:rPr>
        <w:t>ГКУ КО "Центр занятости населения Калининградской области"</w:t>
      </w:r>
      <w:r w:rsidRPr="00271C5B">
        <w:rPr>
          <w:rFonts w:ascii="Times New Roman" w:hAnsi="Times New Roman" w:cs="Times New Roman"/>
          <w:sz w:val="24"/>
        </w:rPr>
        <w:br/>
        <w:t xml:space="preserve">Личная подпись </w:t>
      </w:r>
      <w:r w:rsidRPr="00271C5B">
        <w:rPr>
          <w:rFonts w:ascii="Times New Roman" w:hAnsi="Times New Roman" w:cs="Times New Roman"/>
        </w:rPr>
        <w:t xml:space="preserve">_________ </w:t>
      </w:r>
      <w:r>
        <w:rPr>
          <w:rFonts w:ascii="Times New Roman" w:hAnsi="Times New Roman" w:cs="Times New Roman"/>
        </w:rPr>
        <w:t>Мочалов Э.Э.</w:t>
      </w:r>
    </w:p>
    <w:p w14:paraId="6EAF834C" w14:textId="77777777" w:rsidR="006259E0" w:rsidRPr="00271C5B" w:rsidRDefault="006259E0" w:rsidP="006259E0">
      <w:pPr>
        <w:ind w:left="1416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     22.11.2021</w:t>
      </w:r>
    </w:p>
    <w:p w14:paraId="5E4CFF28" w14:textId="77777777" w:rsidR="006259E0" w:rsidRPr="00271C5B" w:rsidRDefault="006259E0" w:rsidP="006259E0">
      <w:pPr>
        <w:rPr>
          <w:rFonts w:ascii="Times New Roman" w:hAnsi="Times New Roman" w:cs="Times New Roman"/>
          <w:sz w:val="24"/>
        </w:rPr>
      </w:pPr>
    </w:p>
    <w:p w14:paraId="4AE587CF" w14:textId="77777777" w:rsidR="006259E0" w:rsidRPr="00271C5B" w:rsidRDefault="006259E0" w:rsidP="006259E0">
      <w:pPr>
        <w:rPr>
          <w:rFonts w:ascii="Times New Roman" w:hAnsi="Times New Roman" w:cs="Times New Roman"/>
          <w:sz w:val="24"/>
        </w:rPr>
      </w:pPr>
    </w:p>
    <w:p w14:paraId="6297E7B7" w14:textId="77777777" w:rsidR="006259E0" w:rsidRPr="00271C5B" w:rsidRDefault="006259E0" w:rsidP="006259E0">
      <w:pPr>
        <w:rPr>
          <w:rFonts w:ascii="Times New Roman" w:hAnsi="Times New Roman" w:cs="Times New Roman"/>
        </w:rPr>
      </w:pPr>
    </w:p>
    <w:p w14:paraId="78A13750" w14:textId="77777777" w:rsidR="006259E0" w:rsidRPr="00271C5B" w:rsidRDefault="006259E0" w:rsidP="006259E0">
      <w:pPr>
        <w:jc w:val="center"/>
        <w:rPr>
          <w:rFonts w:ascii="Times New Roman" w:hAnsi="Times New Roman" w:cs="Times New Roman"/>
          <w:b/>
          <w:color w:val="002060"/>
        </w:rPr>
      </w:pPr>
      <w:r w:rsidRPr="00271C5B">
        <w:rPr>
          <w:rFonts w:ascii="Times New Roman" w:hAnsi="Times New Roman" w:cs="Times New Roman"/>
          <w:b/>
          <w:color w:val="002060"/>
        </w:rPr>
        <w:t xml:space="preserve">Техническое задание на разработку программы </w:t>
      </w:r>
      <w:r w:rsidRPr="00271C5B">
        <w:rPr>
          <w:rFonts w:ascii="Times New Roman" w:hAnsi="Times New Roman" w:cs="Times New Roman"/>
          <w:b/>
          <w:color w:val="002060"/>
        </w:rPr>
        <w:br/>
        <w:t>"</w:t>
      </w:r>
      <w:r>
        <w:rPr>
          <w:rFonts w:ascii="Times New Roman" w:hAnsi="Times New Roman" w:cs="Times New Roman"/>
          <w:b/>
          <w:color w:val="002060"/>
          <w:lang w:val="en-US"/>
        </w:rPr>
        <w:t>WRK</w:t>
      </w:r>
      <w:r w:rsidRPr="003815D7">
        <w:rPr>
          <w:rFonts w:ascii="Times New Roman" w:hAnsi="Times New Roman" w:cs="Times New Roman"/>
          <w:b/>
          <w:color w:val="002060"/>
        </w:rPr>
        <w:t xml:space="preserve"> </w:t>
      </w:r>
      <w:r>
        <w:rPr>
          <w:rFonts w:ascii="Times New Roman" w:hAnsi="Times New Roman" w:cs="Times New Roman"/>
          <w:b/>
          <w:color w:val="002060"/>
          <w:lang w:val="en-US"/>
        </w:rPr>
        <w:t>Program</w:t>
      </w:r>
      <w:r w:rsidRPr="00271C5B">
        <w:rPr>
          <w:rFonts w:ascii="Times New Roman" w:hAnsi="Times New Roman" w:cs="Times New Roman"/>
          <w:b/>
          <w:color w:val="002060"/>
        </w:rPr>
        <w:t xml:space="preserve">" </w:t>
      </w:r>
      <w:r w:rsidRPr="00271C5B">
        <w:rPr>
          <w:rFonts w:ascii="Times New Roman" w:hAnsi="Times New Roman" w:cs="Times New Roman"/>
          <w:b/>
          <w:color w:val="002060"/>
        </w:rPr>
        <w:br/>
        <w:t>к Договору №</w:t>
      </w:r>
      <w:r>
        <w:rPr>
          <w:rFonts w:ascii="Times New Roman" w:hAnsi="Times New Roman" w:cs="Times New Roman"/>
          <w:b/>
          <w:color w:val="002060"/>
        </w:rPr>
        <w:t>12315</w:t>
      </w:r>
    </w:p>
    <w:p w14:paraId="5BD3DE1D" w14:textId="77777777" w:rsidR="006259E0" w:rsidRPr="00271C5B" w:rsidRDefault="006259E0" w:rsidP="006259E0">
      <w:pPr>
        <w:jc w:val="center"/>
        <w:rPr>
          <w:rFonts w:ascii="Times New Roman" w:hAnsi="Times New Roman" w:cs="Times New Roman"/>
          <w:b/>
          <w:color w:val="002060"/>
        </w:rPr>
      </w:pPr>
      <w:r w:rsidRPr="00271C5B">
        <w:rPr>
          <w:rFonts w:ascii="Times New Roman" w:hAnsi="Times New Roman" w:cs="Times New Roman"/>
          <w:b/>
          <w:color w:val="002060"/>
        </w:rPr>
        <w:t>Содержание</w:t>
      </w:r>
    </w:p>
    <w:p w14:paraId="69FCE7A8" w14:textId="77777777" w:rsidR="006259E0" w:rsidRPr="00271C5B" w:rsidRDefault="006259E0" w:rsidP="006259E0">
      <w:pPr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1. Введение </w:t>
      </w:r>
    </w:p>
    <w:p w14:paraId="2650122B" w14:textId="77777777" w:rsidR="006259E0" w:rsidRPr="00271C5B" w:rsidRDefault="006259E0" w:rsidP="006259E0">
      <w:pPr>
        <w:ind w:firstLine="708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1.1. Наименование программы </w:t>
      </w:r>
    </w:p>
    <w:p w14:paraId="68D5B1F1" w14:textId="77777777" w:rsidR="006259E0" w:rsidRPr="00271C5B" w:rsidRDefault="006259E0" w:rsidP="006259E0">
      <w:pPr>
        <w:ind w:firstLine="708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1.2. Назначение и область применения </w:t>
      </w:r>
      <w:r w:rsidRPr="00271C5B">
        <w:rPr>
          <w:rFonts w:ascii="Times New Roman" w:hAnsi="Times New Roman" w:cs="Times New Roman"/>
        </w:rPr>
        <w:br/>
        <w:t xml:space="preserve">2. Требования к программе </w:t>
      </w:r>
    </w:p>
    <w:p w14:paraId="69185ED6" w14:textId="77777777" w:rsidR="006259E0" w:rsidRPr="00271C5B" w:rsidRDefault="006259E0" w:rsidP="006259E0">
      <w:pPr>
        <w:ind w:firstLine="708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2.1. Требования к функциональным характеристикам </w:t>
      </w:r>
    </w:p>
    <w:p w14:paraId="66FB3459" w14:textId="77777777" w:rsidR="006259E0" w:rsidRPr="00271C5B" w:rsidRDefault="006259E0" w:rsidP="006259E0">
      <w:pPr>
        <w:ind w:firstLine="708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2.2. Требования к надежности </w:t>
      </w:r>
    </w:p>
    <w:p w14:paraId="4E1416CB" w14:textId="77777777" w:rsidR="006259E0" w:rsidRPr="00271C5B" w:rsidRDefault="006259E0" w:rsidP="006259E0">
      <w:pPr>
        <w:ind w:left="1416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2.2.1. Требования к обеспечению надежного функционирования программы </w:t>
      </w:r>
    </w:p>
    <w:p w14:paraId="73BB4921" w14:textId="77777777" w:rsidR="006259E0" w:rsidRPr="00271C5B" w:rsidRDefault="006259E0" w:rsidP="006259E0">
      <w:pPr>
        <w:ind w:left="1416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2.2.2. Время восстановления после отказа </w:t>
      </w:r>
    </w:p>
    <w:p w14:paraId="72F15997" w14:textId="77777777" w:rsidR="006259E0" w:rsidRPr="00271C5B" w:rsidRDefault="006259E0" w:rsidP="006259E0">
      <w:pPr>
        <w:ind w:left="1416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2.2.3. Отказы из-за некорректных действий пользователей системы </w:t>
      </w:r>
    </w:p>
    <w:p w14:paraId="3006F78F" w14:textId="77777777" w:rsidR="006259E0" w:rsidRPr="00271C5B" w:rsidRDefault="006259E0" w:rsidP="006259E0">
      <w:pPr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3. Условия эксплуатации </w:t>
      </w:r>
    </w:p>
    <w:p w14:paraId="1653EC9D" w14:textId="77777777" w:rsidR="006259E0" w:rsidRPr="00271C5B" w:rsidRDefault="006259E0" w:rsidP="006259E0">
      <w:pPr>
        <w:ind w:firstLine="708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3.1. Климатические условия эксплуатации </w:t>
      </w:r>
    </w:p>
    <w:p w14:paraId="2CA8F756" w14:textId="77777777" w:rsidR="006259E0" w:rsidRPr="00271C5B" w:rsidRDefault="006259E0" w:rsidP="006259E0">
      <w:pPr>
        <w:ind w:firstLine="708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3.2. Требования к квалификации и численности персонала </w:t>
      </w:r>
    </w:p>
    <w:p w14:paraId="69256FD6" w14:textId="77777777" w:rsidR="006259E0" w:rsidRPr="00271C5B" w:rsidRDefault="006259E0" w:rsidP="006259E0">
      <w:pPr>
        <w:ind w:firstLine="708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3.3. Требования к составу и параметрам технических средств </w:t>
      </w:r>
    </w:p>
    <w:p w14:paraId="5C405D86" w14:textId="77777777" w:rsidR="006259E0" w:rsidRPr="00271C5B" w:rsidRDefault="006259E0" w:rsidP="006259E0">
      <w:pPr>
        <w:ind w:firstLine="708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3.4. Требования к информационной и программной совместимости </w:t>
      </w:r>
    </w:p>
    <w:p w14:paraId="2C50D664" w14:textId="77777777" w:rsidR="006259E0" w:rsidRPr="00271C5B" w:rsidRDefault="006259E0" w:rsidP="006259E0">
      <w:pPr>
        <w:ind w:left="708" w:firstLine="708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3.4.1. Требования к информационным структурам и методам решения </w:t>
      </w:r>
    </w:p>
    <w:p w14:paraId="343D85B5" w14:textId="77777777" w:rsidR="006259E0" w:rsidRPr="00271C5B" w:rsidRDefault="006259E0" w:rsidP="006259E0">
      <w:pPr>
        <w:ind w:left="708" w:firstLine="708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3.4.2. Требования к исходным кодам и языкам программирования </w:t>
      </w:r>
    </w:p>
    <w:p w14:paraId="373F4041" w14:textId="77777777" w:rsidR="006259E0" w:rsidRPr="00271C5B" w:rsidRDefault="006259E0" w:rsidP="006259E0">
      <w:pPr>
        <w:ind w:left="708" w:firstLine="708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3.4.3. Требования к программным средствам, используемым программой </w:t>
      </w:r>
    </w:p>
    <w:p w14:paraId="1090CCBE" w14:textId="77777777" w:rsidR="006259E0" w:rsidRPr="00271C5B" w:rsidRDefault="006259E0" w:rsidP="006259E0">
      <w:pPr>
        <w:ind w:left="708" w:firstLine="708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3.4.4. Требования к защите информации и программ </w:t>
      </w:r>
      <w:r w:rsidRPr="00271C5B">
        <w:rPr>
          <w:rFonts w:ascii="Times New Roman" w:hAnsi="Times New Roman" w:cs="Times New Roman"/>
        </w:rPr>
        <w:br/>
        <w:t xml:space="preserve">3.5. Специальные требования </w:t>
      </w:r>
    </w:p>
    <w:p w14:paraId="1E0B414F" w14:textId="77777777" w:rsidR="006259E0" w:rsidRPr="00271C5B" w:rsidRDefault="006259E0" w:rsidP="006259E0">
      <w:pPr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4. Требования к программной документации </w:t>
      </w:r>
    </w:p>
    <w:p w14:paraId="30D53497" w14:textId="77777777" w:rsidR="006259E0" w:rsidRPr="00271C5B" w:rsidRDefault="006259E0" w:rsidP="006259E0">
      <w:pPr>
        <w:ind w:firstLine="708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4.1. Предварительный состав программной документации </w:t>
      </w:r>
    </w:p>
    <w:p w14:paraId="7E4F43DE" w14:textId="77777777" w:rsidR="006259E0" w:rsidRPr="00271C5B" w:rsidRDefault="006259E0" w:rsidP="006259E0">
      <w:pPr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5. Технико-экономические показатели </w:t>
      </w:r>
    </w:p>
    <w:p w14:paraId="41EB92A3" w14:textId="77777777" w:rsidR="006259E0" w:rsidRPr="00271C5B" w:rsidRDefault="006259E0" w:rsidP="006259E0">
      <w:pPr>
        <w:ind w:firstLine="708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5.1. Экономические преимущества разработки </w:t>
      </w:r>
    </w:p>
    <w:p w14:paraId="05653BC7" w14:textId="77777777" w:rsidR="006259E0" w:rsidRPr="00271C5B" w:rsidRDefault="006259E0" w:rsidP="006259E0">
      <w:pPr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6. Стадии и этапы разработки </w:t>
      </w:r>
    </w:p>
    <w:p w14:paraId="17B2FC7D" w14:textId="77777777" w:rsidR="006259E0" w:rsidRPr="00271C5B" w:rsidRDefault="006259E0" w:rsidP="006259E0">
      <w:pPr>
        <w:ind w:firstLine="708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6.1. Стадии разработки </w:t>
      </w:r>
    </w:p>
    <w:p w14:paraId="488D0DEB" w14:textId="77777777" w:rsidR="006259E0" w:rsidRPr="00271C5B" w:rsidRDefault="006259E0" w:rsidP="006259E0">
      <w:pPr>
        <w:ind w:firstLine="708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6.2. Этапы разработки </w:t>
      </w:r>
    </w:p>
    <w:p w14:paraId="665BC749" w14:textId="77777777" w:rsidR="006259E0" w:rsidRPr="00271C5B" w:rsidRDefault="006259E0" w:rsidP="006259E0">
      <w:pPr>
        <w:ind w:firstLine="708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6.3. Содержание работ по этапам </w:t>
      </w:r>
      <w:r w:rsidRPr="00271C5B">
        <w:rPr>
          <w:rFonts w:ascii="Times New Roman" w:hAnsi="Times New Roman" w:cs="Times New Roman"/>
        </w:rPr>
        <w:br/>
        <w:t xml:space="preserve">7. Порядок контроля и приемки </w:t>
      </w:r>
    </w:p>
    <w:p w14:paraId="69F93055" w14:textId="77777777" w:rsidR="006259E0" w:rsidRPr="00271C5B" w:rsidRDefault="006259E0" w:rsidP="006259E0">
      <w:pPr>
        <w:ind w:firstLine="708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7.1. Виды испытаний </w:t>
      </w:r>
    </w:p>
    <w:p w14:paraId="17C00D8A" w14:textId="77777777" w:rsidR="006259E0" w:rsidRPr="00271C5B" w:rsidRDefault="006259E0" w:rsidP="006259E0">
      <w:pPr>
        <w:ind w:firstLine="708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>7.2. Общие требования к приемке работы</w:t>
      </w:r>
    </w:p>
    <w:p w14:paraId="19DCF06A" w14:textId="77777777" w:rsidR="00F514FA" w:rsidRPr="00271C5B" w:rsidRDefault="00F514FA" w:rsidP="00F514FA">
      <w:pPr>
        <w:ind w:firstLine="708"/>
        <w:jc w:val="center"/>
        <w:rPr>
          <w:rFonts w:ascii="Times New Roman" w:hAnsi="Times New Roman" w:cs="Times New Roman"/>
          <w:b/>
          <w:color w:val="002060"/>
        </w:rPr>
      </w:pPr>
      <w:r w:rsidRPr="00271C5B">
        <w:rPr>
          <w:rFonts w:ascii="Times New Roman" w:hAnsi="Times New Roman" w:cs="Times New Roman"/>
          <w:b/>
          <w:color w:val="002060"/>
        </w:rPr>
        <w:lastRenderedPageBreak/>
        <w:t>1. Введение</w:t>
      </w:r>
    </w:p>
    <w:p w14:paraId="4BFFC0E3" w14:textId="77777777" w:rsidR="00F514FA" w:rsidRPr="00271C5B" w:rsidRDefault="00F514FA" w:rsidP="00F514FA">
      <w:pPr>
        <w:ind w:firstLine="708"/>
        <w:jc w:val="center"/>
        <w:rPr>
          <w:rFonts w:ascii="Times New Roman" w:hAnsi="Times New Roman" w:cs="Times New Roman"/>
          <w:b/>
          <w:color w:val="002060"/>
        </w:rPr>
      </w:pPr>
      <w:r w:rsidRPr="00271C5B">
        <w:rPr>
          <w:rFonts w:ascii="Times New Roman" w:hAnsi="Times New Roman" w:cs="Times New Roman"/>
          <w:b/>
          <w:color w:val="002060"/>
        </w:rPr>
        <w:t>1.1. Наименование программы</w:t>
      </w:r>
    </w:p>
    <w:p w14:paraId="2D97AF04" w14:textId="0ABA2D16" w:rsidR="00F514FA" w:rsidRPr="00271C5B" w:rsidRDefault="00F514FA" w:rsidP="00F514FA">
      <w:pPr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>Наименование программы: "</w:t>
      </w:r>
      <w:r>
        <w:rPr>
          <w:rFonts w:ascii="Times New Roman" w:hAnsi="Times New Roman" w:cs="Times New Roman"/>
          <w:lang w:val="en-US"/>
        </w:rPr>
        <w:t>WRK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program</w:t>
      </w:r>
      <w:r w:rsidRPr="00271C5B">
        <w:rPr>
          <w:rFonts w:ascii="Times New Roman" w:hAnsi="Times New Roman" w:cs="Times New Roman"/>
        </w:rPr>
        <w:t xml:space="preserve">" </w:t>
      </w:r>
    </w:p>
    <w:p w14:paraId="2F21EB2B" w14:textId="77777777" w:rsidR="00F514FA" w:rsidRPr="00271C5B" w:rsidRDefault="00F514FA" w:rsidP="00F514FA">
      <w:pPr>
        <w:ind w:firstLine="708"/>
        <w:jc w:val="center"/>
        <w:rPr>
          <w:rFonts w:ascii="Times New Roman" w:hAnsi="Times New Roman" w:cs="Times New Roman"/>
          <w:b/>
          <w:color w:val="002060"/>
        </w:rPr>
      </w:pPr>
      <w:r w:rsidRPr="00271C5B">
        <w:rPr>
          <w:rFonts w:ascii="Times New Roman" w:hAnsi="Times New Roman" w:cs="Times New Roman"/>
          <w:b/>
          <w:color w:val="002060"/>
        </w:rPr>
        <w:t>1.2. Назначение и область применения</w:t>
      </w:r>
    </w:p>
    <w:p w14:paraId="4347ABBC" w14:textId="01761431" w:rsidR="00F514FA" w:rsidRPr="00271C5B" w:rsidRDefault="00F514FA" w:rsidP="00F514FA">
      <w:pPr>
        <w:ind w:firstLine="708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>Программа предназначена для</w:t>
      </w:r>
      <w:r w:rsidR="006D6CDA" w:rsidRPr="006D6CDA">
        <w:rPr>
          <w:rFonts w:ascii="Times New Roman" w:hAnsi="Times New Roman" w:cs="Times New Roman"/>
        </w:rPr>
        <w:t xml:space="preserve"> </w:t>
      </w:r>
      <w:r w:rsidR="006D6CDA">
        <w:rPr>
          <w:rFonts w:ascii="Times New Roman" w:hAnsi="Times New Roman" w:cs="Times New Roman"/>
        </w:rPr>
        <w:t xml:space="preserve">отслеживания состояния ТБ и подбора вакансий в </w:t>
      </w:r>
      <w:r w:rsidR="006D6CDA" w:rsidRPr="006D6CDA">
        <w:rPr>
          <w:rFonts w:ascii="Times New Roman" w:hAnsi="Times New Roman" w:cs="Times New Roman"/>
        </w:rPr>
        <w:t>ГКУ КО "Центр занятости населения Калининградской области"</w:t>
      </w:r>
      <w:r w:rsidRPr="00271C5B">
        <w:rPr>
          <w:rFonts w:ascii="Times New Roman" w:hAnsi="Times New Roman" w:cs="Times New Roman"/>
        </w:rPr>
        <w:t>. Программа позволяет управлять процессом хранения и обработки данных в базе</w:t>
      </w:r>
      <w:r w:rsidR="006D6CDA">
        <w:rPr>
          <w:rFonts w:ascii="Times New Roman" w:hAnsi="Times New Roman" w:cs="Times New Roman"/>
        </w:rPr>
        <w:t>, а также анализировать ситуацию на бирже</w:t>
      </w:r>
      <w:r w:rsidRPr="00271C5B">
        <w:rPr>
          <w:rFonts w:ascii="Times New Roman" w:hAnsi="Times New Roman" w:cs="Times New Roman"/>
        </w:rPr>
        <w:t xml:space="preserve">. База данных является ядром данной программы и содержит следующую информацию: </w:t>
      </w:r>
    </w:p>
    <w:p w14:paraId="2F942058" w14:textId="2D302F0D" w:rsidR="00F514FA" w:rsidRPr="00271C5B" w:rsidRDefault="00F64179" w:rsidP="00F514F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Информацию о количестве и типу существующих и доступных вакансий</w:t>
      </w:r>
      <w:r w:rsidR="00F514FA" w:rsidRPr="00271C5B">
        <w:rPr>
          <w:rFonts w:ascii="Times New Roman" w:hAnsi="Times New Roman" w:cs="Times New Roman"/>
        </w:rPr>
        <w:t>;</w:t>
      </w:r>
    </w:p>
    <w:p w14:paraId="60A989A9" w14:textId="6D1E508B" w:rsidR="00F514FA" w:rsidRPr="00271C5B" w:rsidRDefault="00F514FA" w:rsidP="00F514F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Информацию по сотрудникам </w:t>
      </w:r>
      <w:r w:rsidR="00F64179">
        <w:rPr>
          <w:rFonts w:ascii="Times New Roman" w:hAnsi="Times New Roman" w:cs="Times New Roman"/>
        </w:rPr>
        <w:t>биржи</w:t>
      </w:r>
      <w:r w:rsidRPr="00271C5B">
        <w:rPr>
          <w:rFonts w:ascii="Times New Roman" w:hAnsi="Times New Roman" w:cs="Times New Roman"/>
        </w:rPr>
        <w:t>;</w:t>
      </w:r>
    </w:p>
    <w:p w14:paraId="6DDA404E" w14:textId="77777777" w:rsidR="00F514FA" w:rsidRPr="00271C5B" w:rsidRDefault="00F514FA" w:rsidP="00F514F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>Информацию о клиентах;</w:t>
      </w:r>
    </w:p>
    <w:p w14:paraId="68E1DDA7" w14:textId="66A2E378" w:rsidR="00F514FA" w:rsidRPr="00271C5B" w:rsidRDefault="00E9409C" w:rsidP="00F514F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Статистика по пользователям биржи</w:t>
      </w:r>
      <w:r w:rsidR="00F514FA" w:rsidRPr="00271C5B">
        <w:rPr>
          <w:rFonts w:ascii="Times New Roman" w:hAnsi="Times New Roman" w:cs="Times New Roman"/>
        </w:rPr>
        <w:t>.</w:t>
      </w:r>
    </w:p>
    <w:p w14:paraId="3C015078" w14:textId="77777777" w:rsidR="00F514FA" w:rsidRPr="00271C5B" w:rsidRDefault="00F514FA" w:rsidP="00F514FA">
      <w:pPr>
        <w:ind w:firstLine="708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 Разработка входных и выходных форм производится на базе документов, предоставленных заказчиком. </w:t>
      </w:r>
    </w:p>
    <w:p w14:paraId="1978EEA7" w14:textId="77777777" w:rsidR="00F514FA" w:rsidRPr="00271C5B" w:rsidRDefault="00F514FA" w:rsidP="00F514FA">
      <w:pPr>
        <w:ind w:firstLine="708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Схема движения документов согласована с заказчиком. </w:t>
      </w:r>
    </w:p>
    <w:p w14:paraId="4F683517" w14:textId="6CEC8420" w:rsidR="00F514FA" w:rsidRPr="00271C5B" w:rsidRDefault="00F514FA" w:rsidP="00F514FA">
      <w:pPr>
        <w:ind w:firstLine="708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>Программа представляет собой многопользовательское клиент-серверное приложение для управления</w:t>
      </w:r>
      <w:r w:rsidR="00BF2BF9">
        <w:rPr>
          <w:rFonts w:ascii="Times New Roman" w:hAnsi="Times New Roman" w:cs="Times New Roman"/>
        </w:rPr>
        <w:t xml:space="preserve"> и анализа содержимого</w:t>
      </w:r>
      <w:r w:rsidRPr="00271C5B">
        <w:rPr>
          <w:rFonts w:ascii="Times New Roman" w:hAnsi="Times New Roman" w:cs="Times New Roman"/>
        </w:rPr>
        <w:t xml:space="preserve"> базы данным</w:t>
      </w:r>
      <w:r w:rsidR="00BF2BF9">
        <w:rPr>
          <w:rFonts w:ascii="Times New Roman" w:hAnsi="Times New Roman" w:cs="Times New Roman"/>
        </w:rPr>
        <w:t>, которая будет собираться в течении всего своего ЖЦ</w:t>
      </w:r>
      <w:r w:rsidRPr="00271C5B">
        <w:rPr>
          <w:rFonts w:ascii="Times New Roman" w:hAnsi="Times New Roman" w:cs="Times New Roman"/>
        </w:rPr>
        <w:t xml:space="preserve"> в соответствии с предъявляемыми требованиями. </w:t>
      </w:r>
    </w:p>
    <w:p w14:paraId="6BC98493" w14:textId="77777777" w:rsidR="00F514FA" w:rsidRPr="00271C5B" w:rsidRDefault="00F514FA" w:rsidP="00F514FA">
      <w:pPr>
        <w:ind w:firstLine="708"/>
        <w:jc w:val="center"/>
        <w:rPr>
          <w:rFonts w:ascii="Times New Roman" w:hAnsi="Times New Roman" w:cs="Times New Roman"/>
          <w:b/>
          <w:color w:val="002060"/>
        </w:rPr>
      </w:pPr>
      <w:r w:rsidRPr="00271C5B">
        <w:rPr>
          <w:rFonts w:ascii="Times New Roman" w:hAnsi="Times New Roman" w:cs="Times New Roman"/>
          <w:b/>
          <w:color w:val="002060"/>
        </w:rPr>
        <w:t>2. Требования к программе</w:t>
      </w:r>
    </w:p>
    <w:p w14:paraId="2CEFF7B6" w14:textId="77777777" w:rsidR="00F514FA" w:rsidRPr="00271C5B" w:rsidRDefault="00F514FA" w:rsidP="00F514FA">
      <w:pPr>
        <w:ind w:firstLine="708"/>
        <w:jc w:val="center"/>
        <w:rPr>
          <w:rFonts w:ascii="Times New Roman" w:hAnsi="Times New Roman" w:cs="Times New Roman"/>
          <w:b/>
          <w:color w:val="002060"/>
        </w:rPr>
      </w:pPr>
      <w:r w:rsidRPr="00271C5B">
        <w:rPr>
          <w:rFonts w:ascii="Times New Roman" w:hAnsi="Times New Roman" w:cs="Times New Roman"/>
          <w:b/>
          <w:color w:val="002060"/>
        </w:rPr>
        <w:t>2.1. Требования к функциональным характеристикам</w:t>
      </w:r>
    </w:p>
    <w:p w14:paraId="0CFEC1C9" w14:textId="77777777" w:rsidR="00F514FA" w:rsidRPr="00271C5B" w:rsidRDefault="00F514FA" w:rsidP="00F514FA">
      <w:pPr>
        <w:ind w:firstLine="708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Программа должна обеспечивать возможность выполнения перечисленных ниже функций: </w:t>
      </w:r>
    </w:p>
    <w:p w14:paraId="1AF55CFA" w14:textId="77777777" w:rsidR="00F514FA" w:rsidRPr="00271C5B" w:rsidRDefault="00F514FA" w:rsidP="00F514F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Возможность поиска (фильтрации) по базе данных необходимой информации по введенным критериям; </w:t>
      </w:r>
    </w:p>
    <w:p w14:paraId="6482F7BC" w14:textId="77777777" w:rsidR="00F514FA" w:rsidRPr="00271C5B" w:rsidRDefault="00F514FA" w:rsidP="00F514F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Возможность ввода, редактирования и фильтрации данных в справочнике по клиентам; </w:t>
      </w:r>
    </w:p>
    <w:p w14:paraId="0F66C543" w14:textId="7F19200D" w:rsidR="00F514FA" w:rsidRPr="00271C5B" w:rsidRDefault="00F514FA" w:rsidP="00F514F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>Возможность ввода, редактирования и фильтрации данных в с</w:t>
      </w:r>
      <w:r w:rsidR="007F4515">
        <w:rPr>
          <w:rFonts w:ascii="Times New Roman" w:hAnsi="Times New Roman" w:cs="Times New Roman"/>
        </w:rPr>
        <w:t>правочнике по сотрудникам биржи</w:t>
      </w:r>
      <w:r w:rsidRPr="00271C5B">
        <w:rPr>
          <w:rFonts w:ascii="Times New Roman" w:hAnsi="Times New Roman" w:cs="Times New Roman"/>
        </w:rPr>
        <w:t xml:space="preserve">; </w:t>
      </w:r>
    </w:p>
    <w:p w14:paraId="4356C857" w14:textId="77777777" w:rsidR="00F514FA" w:rsidRPr="00271C5B" w:rsidRDefault="00F514FA" w:rsidP="00F514F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Возможность резервного копирования и восстановления базы данных; </w:t>
      </w:r>
    </w:p>
    <w:p w14:paraId="7350946F" w14:textId="77777777" w:rsidR="00F514FA" w:rsidRPr="00271C5B" w:rsidRDefault="00F514FA" w:rsidP="00F514F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Возможность экспорта данных в </w:t>
      </w:r>
      <w:proofErr w:type="spellStart"/>
      <w:r w:rsidRPr="00271C5B">
        <w:rPr>
          <w:rFonts w:ascii="Times New Roman" w:hAnsi="Times New Roman" w:cs="Times New Roman"/>
        </w:rPr>
        <w:t>Microsoft</w:t>
      </w:r>
      <w:proofErr w:type="spellEnd"/>
      <w:r w:rsidRPr="00271C5B">
        <w:rPr>
          <w:rFonts w:ascii="Times New Roman" w:hAnsi="Times New Roman" w:cs="Times New Roman"/>
        </w:rPr>
        <w:t xml:space="preserve"> </w:t>
      </w:r>
      <w:proofErr w:type="spellStart"/>
      <w:r w:rsidRPr="00271C5B">
        <w:rPr>
          <w:rFonts w:ascii="Times New Roman" w:hAnsi="Times New Roman" w:cs="Times New Roman"/>
        </w:rPr>
        <w:t>Word</w:t>
      </w:r>
      <w:proofErr w:type="spellEnd"/>
      <w:r w:rsidRPr="00271C5B">
        <w:rPr>
          <w:rFonts w:ascii="Times New Roman" w:hAnsi="Times New Roman" w:cs="Times New Roman"/>
        </w:rPr>
        <w:t xml:space="preserve"> и </w:t>
      </w:r>
      <w:proofErr w:type="spellStart"/>
      <w:r w:rsidRPr="00271C5B">
        <w:rPr>
          <w:rFonts w:ascii="Times New Roman" w:hAnsi="Times New Roman" w:cs="Times New Roman"/>
        </w:rPr>
        <w:t>Microsoft</w:t>
      </w:r>
      <w:proofErr w:type="spellEnd"/>
      <w:r w:rsidRPr="00271C5B">
        <w:rPr>
          <w:rFonts w:ascii="Times New Roman" w:hAnsi="Times New Roman" w:cs="Times New Roman"/>
        </w:rPr>
        <w:t xml:space="preserve"> </w:t>
      </w:r>
      <w:proofErr w:type="spellStart"/>
      <w:r w:rsidRPr="00271C5B">
        <w:rPr>
          <w:rFonts w:ascii="Times New Roman" w:hAnsi="Times New Roman" w:cs="Times New Roman"/>
        </w:rPr>
        <w:t>Excel</w:t>
      </w:r>
      <w:proofErr w:type="spellEnd"/>
      <w:r w:rsidRPr="00271C5B">
        <w:rPr>
          <w:rFonts w:ascii="Times New Roman" w:hAnsi="Times New Roman" w:cs="Times New Roman"/>
        </w:rPr>
        <w:t xml:space="preserve">; </w:t>
      </w:r>
    </w:p>
    <w:p w14:paraId="4C14D669" w14:textId="77777777" w:rsidR="00F514FA" w:rsidRPr="00271C5B" w:rsidRDefault="00F514FA" w:rsidP="00F514FA">
      <w:pPr>
        <w:ind w:firstLine="708"/>
        <w:jc w:val="center"/>
        <w:rPr>
          <w:rFonts w:ascii="Times New Roman" w:hAnsi="Times New Roman" w:cs="Times New Roman"/>
          <w:b/>
          <w:color w:val="002060"/>
        </w:rPr>
      </w:pPr>
      <w:r w:rsidRPr="00271C5B">
        <w:rPr>
          <w:rFonts w:ascii="Times New Roman" w:hAnsi="Times New Roman" w:cs="Times New Roman"/>
          <w:b/>
          <w:color w:val="002060"/>
        </w:rPr>
        <w:t>2.2. Требования к надежности</w:t>
      </w:r>
    </w:p>
    <w:p w14:paraId="56725CF9" w14:textId="77777777" w:rsidR="00F514FA" w:rsidRPr="00271C5B" w:rsidRDefault="00F514FA" w:rsidP="00F514FA">
      <w:pPr>
        <w:ind w:firstLine="708"/>
        <w:jc w:val="center"/>
        <w:rPr>
          <w:rFonts w:ascii="Times New Roman" w:hAnsi="Times New Roman" w:cs="Times New Roman"/>
          <w:b/>
          <w:color w:val="002060"/>
        </w:rPr>
      </w:pPr>
      <w:r w:rsidRPr="00271C5B">
        <w:rPr>
          <w:rFonts w:ascii="Times New Roman" w:hAnsi="Times New Roman" w:cs="Times New Roman"/>
          <w:b/>
          <w:color w:val="002060"/>
        </w:rPr>
        <w:t>2.2.1 Требования к обеспечению надежного функционирования программы</w:t>
      </w:r>
    </w:p>
    <w:p w14:paraId="7C65ACB2" w14:textId="77777777" w:rsidR="00F514FA" w:rsidRPr="00271C5B" w:rsidRDefault="00F514FA" w:rsidP="00F514FA">
      <w:pPr>
        <w:ind w:firstLine="708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 </w:t>
      </w:r>
    </w:p>
    <w:p w14:paraId="639F2C9C" w14:textId="77777777" w:rsidR="00F514FA" w:rsidRPr="00271C5B" w:rsidRDefault="00F514FA" w:rsidP="00F514F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>организацией бесперебойного питания технических средств;</w:t>
      </w:r>
    </w:p>
    <w:p w14:paraId="6C7F57ED" w14:textId="77777777" w:rsidR="00F514FA" w:rsidRPr="00271C5B" w:rsidRDefault="00F514FA" w:rsidP="00F514F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>использованием лицензионного программного обеспечения;</w:t>
      </w:r>
    </w:p>
    <w:p w14:paraId="6C5D1794" w14:textId="77777777" w:rsidR="00F514FA" w:rsidRPr="00271C5B" w:rsidRDefault="00F514FA" w:rsidP="00F514F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>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4A5E8BF7" w14:textId="77777777" w:rsidR="00F514FA" w:rsidRPr="00271C5B" w:rsidRDefault="00F514FA" w:rsidP="00F514F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>регулярным выполнением требований ГОСТ 51188-98. Защита информации. Испытания программных средств на наличие компьютерных вирусов</w:t>
      </w:r>
    </w:p>
    <w:p w14:paraId="282C5EAB" w14:textId="77777777" w:rsidR="00F514FA" w:rsidRPr="00271C5B" w:rsidRDefault="00F514FA" w:rsidP="00F514FA">
      <w:pPr>
        <w:ind w:firstLine="708"/>
        <w:jc w:val="center"/>
        <w:rPr>
          <w:rFonts w:ascii="Times New Roman" w:hAnsi="Times New Roman" w:cs="Times New Roman"/>
          <w:b/>
          <w:color w:val="002060"/>
        </w:rPr>
      </w:pPr>
      <w:r w:rsidRPr="00271C5B">
        <w:rPr>
          <w:rFonts w:ascii="Times New Roman" w:hAnsi="Times New Roman" w:cs="Times New Roman"/>
          <w:b/>
          <w:color w:val="002060"/>
        </w:rPr>
        <w:t>2.2.2. Время восстановления после отказа</w:t>
      </w:r>
    </w:p>
    <w:p w14:paraId="49389B17" w14:textId="77777777" w:rsidR="00F514FA" w:rsidRPr="00271C5B" w:rsidRDefault="00F514FA" w:rsidP="00F514FA">
      <w:pPr>
        <w:ind w:firstLine="708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lastRenderedPageBreak/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 </w:t>
      </w:r>
    </w:p>
    <w:p w14:paraId="1BA29A73" w14:textId="77777777" w:rsidR="00F514FA" w:rsidRPr="00271C5B" w:rsidRDefault="00F514FA" w:rsidP="00F514FA">
      <w:pPr>
        <w:ind w:firstLine="708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 </w:t>
      </w:r>
    </w:p>
    <w:p w14:paraId="480BE021" w14:textId="77777777" w:rsidR="00F514FA" w:rsidRPr="00271C5B" w:rsidRDefault="00F514FA" w:rsidP="00F514FA">
      <w:pPr>
        <w:ind w:firstLine="708"/>
        <w:jc w:val="center"/>
        <w:rPr>
          <w:rFonts w:ascii="Times New Roman" w:hAnsi="Times New Roman" w:cs="Times New Roman"/>
          <w:b/>
          <w:color w:val="002060"/>
        </w:rPr>
      </w:pPr>
      <w:r w:rsidRPr="00271C5B">
        <w:rPr>
          <w:rFonts w:ascii="Times New Roman" w:hAnsi="Times New Roman" w:cs="Times New Roman"/>
          <w:b/>
          <w:color w:val="002060"/>
        </w:rPr>
        <w:t>2.2.3. Отказы из-за некорректных действий пользователей системы</w:t>
      </w:r>
    </w:p>
    <w:p w14:paraId="0AA22E3B" w14:textId="77777777" w:rsidR="00F514FA" w:rsidRPr="00271C5B" w:rsidRDefault="00F514FA" w:rsidP="00F514FA">
      <w:pPr>
        <w:ind w:firstLine="708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Отказы программы вследствие некорректных действий пользователя при взаимодействии с программой недопустимы. </w:t>
      </w:r>
    </w:p>
    <w:p w14:paraId="0AD4318D" w14:textId="77777777" w:rsidR="00F514FA" w:rsidRPr="00271C5B" w:rsidRDefault="00F514FA" w:rsidP="00F514FA">
      <w:pPr>
        <w:ind w:firstLine="708"/>
        <w:jc w:val="center"/>
        <w:rPr>
          <w:rFonts w:ascii="Times New Roman" w:hAnsi="Times New Roman" w:cs="Times New Roman"/>
          <w:b/>
          <w:color w:val="002060"/>
        </w:rPr>
      </w:pPr>
      <w:r w:rsidRPr="00271C5B">
        <w:rPr>
          <w:rFonts w:ascii="Times New Roman" w:hAnsi="Times New Roman" w:cs="Times New Roman"/>
          <w:b/>
          <w:color w:val="002060"/>
        </w:rPr>
        <w:t>3. Условия эксплуатации</w:t>
      </w:r>
    </w:p>
    <w:p w14:paraId="097DB6D5" w14:textId="77777777" w:rsidR="00F514FA" w:rsidRPr="00271C5B" w:rsidRDefault="00F514FA" w:rsidP="00F514FA">
      <w:pPr>
        <w:ind w:firstLine="708"/>
        <w:jc w:val="center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  <w:b/>
          <w:color w:val="002060"/>
        </w:rPr>
        <w:t>3.1. Климатические условия эксплуатации</w:t>
      </w:r>
    </w:p>
    <w:p w14:paraId="36DBBD3B" w14:textId="77777777" w:rsidR="00F514FA" w:rsidRPr="00271C5B" w:rsidRDefault="00F514FA" w:rsidP="00F514FA">
      <w:pPr>
        <w:ind w:firstLine="708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 </w:t>
      </w:r>
    </w:p>
    <w:p w14:paraId="26F74E96" w14:textId="77777777" w:rsidR="00F514FA" w:rsidRPr="00271C5B" w:rsidRDefault="00F514FA" w:rsidP="00F514FA">
      <w:pPr>
        <w:ind w:firstLine="708"/>
        <w:jc w:val="center"/>
        <w:rPr>
          <w:rFonts w:ascii="Times New Roman" w:hAnsi="Times New Roman" w:cs="Times New Roman"/>
          <w:b/>
          <w:color w:val="002060"/>
        </w:rPr>
      </w:pPr>
      <w:r w:rsidRPr="00271C5B">
        <w:rPr>
          <w:rFonts w:ascii="Times New Roman" w:hAnsi="Times New Roman" w:cs="Times New Roman"/>
          <w:b/>
          <w:color w:val="002060"/>
        </w:rPr>
        <w:t>3.2. Требования к квалификации и численности персонала</w:t>
      </w:r>
    </w:p>
    <w:p w14:paraId="788E9546" w14:textId="77777777" w:rsidR="00F514FA" w:rsidRPr="00271C5B" w:rsidRDefault="00F514FA" w:rsidP="00F514FA">
      <w:pPr>
        <w:ind w:firstLine="708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Минимальное количество персонала, требуемого для работы программы, должно составлять не менее 7 штатных единиц — системный администратор (администратор базы данных), директор, начальник причала, три оператора и бухгалтер. Системный администратор должен иметь соответствующую квалификацию и опыт работы по обслуживанию компьютерной техники и программного обеспечения. В перечень задач, выполняемых системным администратором, должны входить: </w:t>
      </w:r>
    </w:p>
    <w:p w14:paraId="110194E5" w14:textId="77777777" w:rsidR="00F514FA" w:rsidRPr="00271C5B" w:rsidRDefault="00F514FA" w:rsidP="00F514F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задача поддержания работоспособности технических средств; </w:t>
      </w:r>
    </w:p>
    <w:p w14:paraId="04B9CF6A" w14:textId="77777777" w:rsidR="00F514FA" w:rsidRPr="00271C5B" w:rsidRDefault="00F514FA" w:rsidP="00F514F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задачи установки (инсталляции) и поддержания работоспособности системных программных средств — операционной системы; </w:t>
      </w:r>
    </w:p>
    <w:p w14:paraId="6756CE27" w14:textId="77777777" w:rsidR="00F514FA" w:rsidRPr="00271C5B" w:rsidRDefault="00F514FA" w:rsidP="00F514F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задача установки (инсталляции) программы. </w:t>
      </w:r>
    </w:p>
    <w:p w14:paraId="082F944D" w14:textId="77777777" w:rsidR="00F514FA" w:rsidRPr="00271C5B" w:rsidRDefault="00F514FA" w:rsidP="00F514F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задача создания резервных копий базы данных. </w:t>
      </w:r>
    </w:p>
    <w:p w14:paraId="2458F131" w14:textId="77777777" w:rsidR="00F514FA" w:rsidRPr="00271C5B" w:rsidRDefault="00F514FA" w:rsidP="00F514FA">
      <w:pPr>
        <w:ind w:firstLine="708"/>
        <w:jc w:val="center"/>
        <w:rPr>
          <w:rFonts w:ascii="Times New Roman" w:hAnsi="Times New Roman" w:cs="Times New Roman"/>
          <w:b/>
          <w:color w:val="002060"/>
        </w:rPr>
      </w:pPr>
      <w:r w:rsidRPr="00271C5B">
        <w:rPr>
          <w:rFonts w:ascii="Times New Roman" w:hAnsi="Times New Roman" w:cs="Times New Roman"/>
          <w:b/>
          <w:color w:val="002060"/>
        </w:rPr>
        <w:t>3.3. Требования к составу и параметрам технических средств</w:t>
      </w:r>
    </w:p>
    <w:p w14:paraId="0329A684" w14:textId="77777777" w:rsidR="00F514FA" w:rsidRPr="00271C5B" w:rsidRDefault="00F514FA" w:rsidP="00F514FA">
      <w:pPr>
        <w:ind w:firstLine="708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В состав технических средств должны входить IВМ - совместимые персональные компьютеры (ПЭВМ) – рабочие станции для пользователей программы, которые должны иметь следующую минимальную конфигурацию: </w:t>
      </w:r>
    </w:p>
    <w:p w14:paraId="6FE5D4E4" w14:textId="2F73AD4D" w:rsidR="00F514FA" w:rsidRPr="00271C5B" w:rsidRDefault="00F514FA" w:rsidP="00F514F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Процессор </w:t>
      </w:r>
      <w:proofErr w:type="spellStart"/>
      <w:r w:rsidRPr="00271C5B">
        <w:rPr>
          <w:rFonts w:ascii="Times New Roman" w:hAnsi="Times New Roman" w:cs="Times New Roman"/>
        </w:rPr>
        <w:t>Intel</w:t>
      </w:r>
      <w:proofErr w:type="spellEnd"/>
      <w:r w:rsidRPr="00271C5B">
        <w:rPr>
          <w:rFonts w:ascii="Times New Roman" w:hAnsi="Times New Roman" w:cs="Times New Roman"/>
        </w:rPr>
        <w:t xml:space="preserve"> </w:t>
      </w:r>
      <w:proofErr w:type="spellStart"/>
      <w:r w:rsidRPr="00271C5B">
        <w:rPr>
          <w:rFonts w:ascii="Times New Roman" w:hAnsi="Times New Roman" w:cs="Times New Roman"/>
        </w:rPr>
        <w:t>Pentium</w:t>
      </w:r>
      <w:proofErr w:type="spellEnd"/>
      <w:r w:rsidRPr="00271C5B">
        <w:rPr>
          <w:rFonts w:ascii="Times New Roman" w:hAnsi="Times New Roman" w:cs="Times New Roman"/>
        </w:rPr>
        <w:t xml:space="preserve"> </w:t>
      </w:r>
      <w:r w:rsidR="002D5488">
        <w:rPr>
          <w:rFonts w:ascii="Times New Roman" w:hAnsi="Times New Roman" w:cs="Times New Roman"/>
          <w:lang w:val="en-US"/>
        </w:rPr>
        <w:t>Gold</w:t>
      </w:r>
      <w:r w:rsidRPr="00271C5B">
        <w:rPr>
          <w:rFonts w:ascii="Times New Roman" w:hAnsi="Times New Roman" w:cs="Times New Roman"/>
        </w:rPr>
        <w:t xml:space="preserve"> или </w:t>
      </w:r>
      <w:r w:rsidR="002D5488">
        <w:rPr>
          <w:rFonts w:ascii="Times New Roman" w:hAnsi="Times New Roman" w:cs="Times New Roman"/>
          <w:lang w:val="en-US"/>
        </w:rPr>
        <w:t>Core</w:t>
      </w:r>
      <w:r w:rsidR="002D5488" w:rsidRPr="002D5488">
        <w:rPr>
          <w:rFonts w:ascii="Times New Roman" w:hAnsi="Times New Roman" w:cs="Times New Roman"/>
        </w:rPr>
        <w:t xml:space="preserve"> </w:t>
      </w:r>
      <w:r w:rsidR="002D5488">
        <w:rPr>
          <w:rFonts w:ascii="Times New Roman" w:hAnsi="Times New Roman" w:cs="Times New Roman"/>
          <w:lang w:val="en-US"/>
        </w:rPr>
        <w:t>I</w:t>
      </w:r>
      <w:r w:rsidR="002D5488" w:rsidRPr="002D5488">
        <w:rPr>
          <w:rFonts w:ascii="Times New Roman" w:hAnsi="Times New Roman" w:cs="Times New Roman"/>
        </w:rPr>
        <w:t>3 7100</w:t>
      </w:r>
      <w:r w:rsidR="002D5488">
        <w:rPr>
          <w:rFonts w:ascii="Times New Roman" w:hAnsi="Times New Roman" w:cs="Times New Roman"/>
        </w:rPr>
        <w:t xml:space="preserve"> c тактовой частотой не менее </w:t>
      </w:r>
      <w:r w:rsidR="002D5488" w:rsidRPr="002D5488">
        <w:rPr>
          <w:rFonts w:ascii="Times New Roman" w:hAnsi="Times New Roman" w:cs="Times New Roman"/>
        </w:rPr>
        <w:t>3</w:t>
      </w:r>
      <w:r w:rsidRPr="00271C5B">
        <w:rPr>
          <w:rFonts w:ascii="Times New Roman" w:hAnsi="Times New Roman" w:cs="Times New Roman"/>
        </w:rPr>
        <w:t>.0 ГГц</w:t>
      </w:r>
      <w:r w:rsidR="002D5488" w:rsidRPr="002D5488">
        <w:rPr>
          <w:rFonts w:ascii="Times New Roman" w:hAnsi="Times New Roman" w:cs="Times New Roman"/>
        </w:rPr>
        <w:t xml:space="preserve"> </w:t>
      </w:r>
      <w:r w:rsidR="002D5488">
        <w:rPr>
          <w:rFonts w:ascii="Times New Roman" w:hAnsi="Times New Roman" w:cs="Times New Roman"/>
        </w:rPr>
        <w:t xml:space="preserve">или эквивалент от </w:t>
      </w:r>
      <w:r w:rsidR="002D5488">
        <w:rPr>
          <w:rFonts w:ascii="Times New Roman" w:hAnsi="Times New Roman" w:cs="Times New Roman"/>
          <w:lang w:val="en-US"/>
        </w:rPr>
        <w:t>AMD</w:t>
      </w:r>
      <w:r w:rsidRPr="00271C5B">
        <w:rPr>
          <w:rFonts w:ascii="Times New Roman" w:hAnsi="Times New Roman" w:cs="Times New Roman"/>
        </w:rPr>
        <w:t>;</w:t>
      </w:r>
    </w:p>
    <w:p w14:paraId="5F251ED9" w14:textId="49874A57" w:rsidR="00F514FA" w:rsidRPr="00271C5B" w:rsidRDefault="00F514FA" w:rsidP="00F514F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Оперативную память объемом не менее </w:t>
      </w:r>
      <w:r w:rsidR="002D5488" w:rsidRPr="002D5488">
        <w:rPr>
          <w:rFonts w:ascii="Times New Roman" w:hAnsi="Times New Roman" w:cs="Times New Roman"/>
        </w:rPr>
        <w:t>2</w:t>
      </w:r>
      <w:r w:rsidR="002D5488">
        <w:rPr>
          <w:rFonts w:ascii="Times New Roman" w:hAnsi="Times New Roman" w:cs="Times New Roman"/>
        </w:rPr>
        <w:t xml:space="preserve"> Г</w:t>
      </w:r>
      <w:r w:rsidRPr="00271C5B">
        <w:rPr>
          <w:rFonts w:ascii="Times New Roman" w:hAnsi="Times New Roman" w:cs="Times New Roman"/>
        </w:rPr>
        <w:t xml:space="preserve">байт; </w:t>
      </w:r>
    </w:p>
    <w:p w14:paraId="2E1D4A84" w14:textId="77777777" w:rsidR="00F514FA" w:rsidRPr="00271C5B" w:rsidRDefault="00F514FA" w:rsidP="00F514F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HDD объемом не менее 250 Гбайт; </w:t>
      </w:r>
    </w:p>
    <w:p w14:paraId="34C08212" w14:textId="77777777" w:rsidR="00F514FA" w:rsidRPr="00271C5B" w:rsidRDefault="00F514FA" w:rsidP="00F514F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Сетевой адаптер </w:t>
      </w:r>
      <w:proofErr w:type="spellStart"/>
      <w:r w:rsidRPr="00271C5B">
        <w:rPr>
          <w:rFonts w:ascii="Times New Roman" w:hAnsi="Times New Roman" w:cs="Times New Roman"/>
        </w:rPr>
        <w:t>Ethernet</w:t>
      </w:r>
      <w:proofErr w:type="spellEnd"/>
      <w:r w:rsidRPr="00271C5B">
        <w:rPr>
          <w:rFonts w:ascii="Times New Roman" w:hAnsi="Times New Roman" w:cs="Times New Roman"/>
        </w:rPr>
        <w:t xml:space="preserve"> со скоростью передачи данных не менее 1 Гб/с; </w:t>
      </w:r>
    </w:p>
    <w:p w14:paraId="584AB764" w14:textId="77777777" w:rsidR="00F514FA" w:rsidRPr="00271C5B" w:rsidRDefault="00F514FA" w:rsidP="00F514F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На всех ПЭВМ должна быть установлена операционная система </w:t>
      </w:r>
      <w:proofErr w:type="spellStart"/>
      <w:r w:rsidRPr="00271C5B">
        <w:rPr>
          <w:rFonts w:ascii="Times New Roman" w:hAnsi="Times New Roman" w:cs="Times New Roman"/>
        </w:rPr>
        <w:t>Microsoft</w:t>
      </w:r>
      <w:proofErr w:type="spellEnd"/>
      <w:r w:rsidRPr="00271C5B">
        <w:rPr>
          <w:rFonts w:ascii="Times New Roman" w:hAnsi="Times New Roman" w:cs="Times New Roman"/>
        </w:rPr>
        <w:t xml:space="preserve"> </w:t>
      </w:r>
      <w:proofErr w:type="spellStart"/>
      <w:r w:rsidRPr="00271C5B">
        <w:rPr>
          <w:rFonts w:ascii="Times New Roman" w:hAnsi="Times New Roman" w:cs="Times New Roman"/>
        </w:rPr>
        <w:t>Windows</w:t>
      </w:r>
      <w:proofErr w:type="spellEnd"/>
      <w:r w:rsidRPr="00271C5B">
        <w:rPr>
          <w:rFonts w:ascii="Times New Roman" w:hAnsi="Times New Roman" w:cs="Times New Roman"/>
        </w:rPr>
        <w:t xml:space="preserve"> 7 </w:t>
      </w:r>
      <w:proofErr w:type="spellStart"/>
      <w:r w:rsidRPr="00271C5B">
        <w:rPr>
          <w:rFonts w:ascii="Times New Roman" w:hAnsi="Times New Roman" w:cs="Times New Roman"/>
        </w:rPr>
        <w:t>Professional</w:t>
      </w:r>
      <w:proofErr w:type="spellEnd"/>
      <w:r w:rsidRPr="00271C5B">
        <w:rPr>
          <w:rFonts w:ascii="Times New Roman" w:hAnsi="Times New Roman" w:cs="Times New Roman"/>
        </w:rPr>
        <w:t xml:space="preserve"> и выше; </w:t>
      </w:r>
    </w:p>
    <w:p w14:paraId="456A62C6" w14:textId="23147AFE" w:rsidR="00F514FA" w:rsidRPr="00271C5B" w:rsidRDefault="00F514FA" w:rsidP="00F514F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Обязательно наличие пакета офисных приложений </w:t>
      </w:r>
      <w:proofErr w:type="spellStart"/>
      <w:r w:rsidRPr="00271C5B">
        <w:rPr>
          <w:rFonts w:ascii="Times New Roman" w:hAnsi="Times New Roman" w:cs="Times New Roman"/>
        </w:rPr>
        <w:t>Microsoft</w:t>
      </w:r>
      <w:proofErr w:type="spellEnd"/>
      <w:r w:rsidRPr="00271C5B">
        <w:rPr>
          <w:rFonts w:ascii="Times New Roman" w:hAnsi="Times New Roman" w:cs="Times New Roman"/>
        </w:rPr>
        <w:t xml:space="preserve"> </w:t>
      </w:r>
      <w:proofErr w:type="spellStart"/>
      <w:r w:rsidRPr="00271C5B">
        <w:rPr>
          <w:rFonts w:ascii="Times New Roman" w:hAnsi="Times New Roman" w:cs="Times New Roman"/>
        </w:rPr>
        <w:t>Office</w:t>
      </w:r>
      <w:proofErr w:type="spellEnd"/>
      <w:r w:rsidRPr="00271C5B">
        <w:rPr>
          <w:rFonts w:ascii="Times New Roman" w:hAnsi="Times New Roman" w:cs="Times New Roman"/>
        </w:rPr>
        <w:t xml:space="preserve"> (</w:t>
      </w:r>
      <w:proofErr w:type="spellStart"/>
      <w:r w:rsidRPr="00271C5B">
        <w:rPr>
          <w:rFonts w:ascii="Times New Roman" w:hAnsi="Times New Roman" w:cs="Times New Roman"/>
        </w:rPr>
        <w:t>Microsoft</w:t>
      </w:r>
      <w:proofErr w:type="spellEnd"/>
      <w:r w:rsidRPr="00271C5B">
        <w:rPr>
          <w:rFonts w:ascii="Times New Roman" w:hAnsi="Times New Roman" w:cs="Times New Roman"/>
        </w:rPr>
        <w:t xml:space="preserve"> </w:t>
      </w:r>
      <w:proofErr w:type="spellStart"/>
      <w:r w:rsidRPr="00271C5B">
        <w:rPr>
          <w:rFonts w:ascii="Times New Roman" w:hAnsi="Times New Roman" w:cs="Times New Roman"/>
        </w:rPr>
        <w:t>Word</w:t>
      </w:r>
      <w:proofErr w:type="spellEnd"/>
      <w:r w:rsidRPr="00271C5B">
        <w:rPr>
          <w:rFonts w:ascii="Times New Roman" w:hAnsi="Times New Roman" w:cs="Times New Roman"/>
        </w:rPr>
        <w:t xml:space="preserve">, </w:t>
      </w:r>
      <w:proofErr w:type="spellStart"/>
      <w:r w:rsidRPr="00271C5B">
        <w:rPr>
          <w:rFonts w:ascii="Times New Roman" w:hAnsi="Times New Roman" w:cs="Times New Roman"/>
        </w:rPr>
        <w:t>Microsoft</w:t>
      </w:r>
      <w:proofErr w:type="spellEnd"/>
      <w:r w:rsidRPr="00271C5B">
        <w:rPr>
          <w:rFonts w:ascii="Times New Roman" w:hAnsi="Times New Roman" w:cs="Times New Roman"/>
        </w:rPr>
        <w:t xml:space="preserve"> </w:t>
      </w:r>
      <w:proofErr w:type="spellStart"/>
      <w:r w:rsidRPr="00271C5B">
        <w:rPr>
          <w:rFonts w:ascii="Times New Roman" w:hAnsi="Times New Roman" w:cs="Times New Roman"/>
        </w:rPr>
        <w:t>Excel</w:t>
      </w:r>
      <w:proofErr w:type="spellEnd"/>
      <w:r w:rsidRPr="00271C5B">
        <w:rPr>
          <w:rFonts w:ascii="Times New Roman" w:hAnsi="Times New Roman" w:cs="Times New Roman"/>
        </w:rPr>
        <w:t xml:space="preserve">, </w:t>
      </w:r>
      <w:proofErr w:type="spellStart"/>
      <w:r w:rsidRPr="00271C5B">
        <w:rPr>
          <w:rFonts w:ascii="Times New Roman" w:hAnsi="Times New Roman" w:cs="Times New Roman"/>
        </w:rPr>
        <w:t>Microsoft</w:t>
      </w:r>
      <w:proofErr w:type="spellEnd"/>
      <w:r w:rsidRPr="00271C5B">
        <w:rPr>
          <w:rFonts w:ascii="Times New Roman" w:hAnsi="Times New Roman" w:cs="Times New Roman"/>
        </w:rPr>
        <w:t xml:space="preserve"> </w:t>
      </w:r>
      <w:proofErr w:type="spellStart"/>
      <w:r w:rsidRPr="00271C5B">
        <w:rPr>
          <w:rFonts w:ascii="Times New Roman" w:hAnsi="Times New Roman" w:cs="Times New Roman"/>
        </w:rPr>
        <w:t>A</w:t>
      </w:r>
      <w:r w:rsidR="007A0B71">
        <w:rPr>
          <w:rFonts w:ascii="Times New Roman" w:hAnsi="Times New Roman" w:cs="Times New Roman"/>
        </w:rPr>
        <w:t>ccess</w:t>
      </w:r>
      <w:proofErr w:type="spellEnd"/>
      <w:r w:rsidR="007A0B71">
        <w:rPr>
          <w:rFonts w:ascii="Times New Roman" w:hAnsi="Times New Roman" w:cs="Times New Roman"/>
        </w:rPr>
        <w:t xml:space="preserve"> и др.) версии не ниже 2007</w:t>
      </w:r>
      <w:r w:rsidRPr="00271C5B">
        <w:rPr>
          <w:rFonts w:ascii="Times New Roman" w:hAnsi="Times New Roman" w:cs="Times New Roman"/>
        </w:rPr>
        <w:t xml:space="preserve">; </w:t>
      </w:r>
    </w:p>
    <w:p w14:paraId="1D5C31E7" w14:textId="77777777" w:rsidR="00F514FA" w:rsidRPr="00271C5B" w:rsidRDefault="00F514FA" w:rsidP="00F514FA">
      <w:pPr>
        <w:ind w:firstLine="708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Все ПЭВМ должны быть объединены в единую локальную вычислительную сеть. </w:t>
      </w:r>
    </w:p>
    <w:p w14:paraId="74F33AF0" w14:textId="77777777" w:rsidR="00F514FA" w:rsidRPr="00271C5B" w:rsidRDefault="00F514FA" w:rsidP="00F514FA">
      <w:pPr>
        <w:ind w:firstLine="708"/>
        <w:jc w:val="center"/>
        <w:rPr>
          <w:rFonts w:ascii="Times New Roman" w:hAnsi="Times New Roman" w:cs="Times New Roman"/>
          <w:b/>
          <w:color w:val="002060"/>
        </w:rPr>
      </w:pPr>
      <w:r w:rsidRPr="00271C5B">
        <w:rPr>
          <w:rFonts w:ascii="Times New Roman" w:hAnsi="Times New Roman" w:cs="Times New Roman"/>
          <w:b/>
          <w:color w:val="002060"/>
        </w:rPr>
        <w:t>3.4. Требования к информационной и программной совместимости</w:t>
      </w:r>
    </w:p>
    <w:p w14:paraId="32290917" w14:textId="77777777" w:rsidR="00F514FA" w:rsidRPr="00271C5B" w:rsidRDefault="00F514FA" w:rsidP="00F514FA">
      <w:pPr>
        <w:ind w:firstLine="708"/>
        <w:jc w:val="center"/>
        <w:rPr>
          <w:rFonts w:ascii="Times New Roman" w:hAnsi="Times New Roman" w:cs="Times New Roman"/>
          <w:b/>
          <w:color w:val="002060"/>
        </w:rPr>
      </w:pPr>
      <w:r w:rsidRPr="00271C5B">
        <w:rPr>
          <w:rFonts w:ascii="Times New Roman" w:hAnsi="Times New Roman" w:cs="Times New Roman"/>
          <w:b/>
          <w:color w:val="002060"/>
        </w:rPr>
        <w:t>3.4.1. Требования к информационным структурам и методам решения</w:t>
      </w:r>
    </w:p>
    <w:p w14:paraId="6B4E9397" w14:textId="77777777" w:rsidR="00F514FA" w:rsidRPr="00271C5B" w:rsidRDefault="00F514FA" w:rsidP="00F514FA">
      <w:pPr>
        <w:ind w:firstLine="708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lastRenderedPageBreak/>
        <w:t xml:space="preserve">База данных работает под управлением </w:t>
      </w:r>
      <w:proofErr w:type="spellStart"/>
      <w:r w:rsidRPr="00271C5B">
        <w:rPr>
          <w:rFonts w:ascii="Times New Roman" w:hAnsi="Times New Roman" w:cs="Times New Roman"/>
        </w:rPr>
        <w:t>Microsoft</w:t>
      </w:r>
      <w:proofErr w:type="spellEnd"/>
      <w:r w:rsidRPr="00271C5B">
        <w:rPr>
          <w:rFonts w:ascii="Times New Roman" w:hAnsi="Times New Roman" w:cs="Times New Roman"/>
        </w:rPr>
        <w:t xml:space="preserve"> </w:t>
      </w:r>
      <w:proofErr w:type="spellStart"/>
      <w:r w:rsidRPr="00271C5B">
        <w:rPr>
          <w:rFonts w:ascii="Times New Roman" w:hAnsi="Times New Roman" w:cs="Times New Roman"/>
        </w:rPr>
        <w:t>Access</w:t>
      </w:r>
      <w:proofErr w:type="spellEnd"/>
      <w:r w:rsidRPr="00271C5B">
        <w:rPr>
          <w:rFonts w:ascii="Times New Roman" w:hAnsi="Times New Roman" w:cs="Times New Roman"/>
        </w:rPr>
        <w:t xml:space="preserve">. Используется многопользовательский доступ к базе данных. Необходимо обеспечить одновременную работу с программой с той же базой, данной модулей экспорта внешних данных. </w:t>
      </w:r>
    </w:p>
    <w:p w14:paraId="4080F8B3" w14:textId="77777777" w:rsidR="00F514FA" w:rsidRPr="00271C5B" w:rsidRDefault="00F514FA" w:rsidP="00F514FA">
      <w:pPr>
        <w:ind w:firstLine="708"/>
        <w:jc w:val="center"/>
        <w:rPr>
          <w:rFonts w:ascii="Times New Roman" w:hAnsi="Times New Roman" w:cs="Times New Roman"/>
          <w:b/>
          <w:color w:val="002060"/>
        </w:rPr>
      </w:pPr>
      <w:r w:rsidRPr="00271C5B">
        <w:rPr>
          <w:rFonts w:ascii="Times New Roman" w:hAnsi="Times New Roman" w:cs="Times New Roman"/>
          <w:b/>
          <w:color w:val="002060"/>
        </w:rPr>
        <w:t>3.4.1.1. Структура баз данных</w:t>
      </w:r>
    </w:p>
    <w:p w14:paraId="2ED1B3C9" w14:textId="77777777" w:rsidR="00F514FA" w:rsidRPr="00271C5B" w:rsidRDefault="00F514FA" w:rsidP="00F514FA">
      <w:pPr>
        <w:ind w:firstLine="708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Модель данных, применяемая для построения базы данных, является реляционной. Следовательно, все данные будут храниться в таблицах. Для обеспечения целостности, достоверности и непротиворечивости данных в базе следует предусмотреть механизмы внешних и внутренних ограничений. Таблицы, содержащие данные связаны друг с другом с помощью ключевых полей. Типы связей строго определены. </w:t>
      </w:r>
    </w:p>
    <w:p w14:paraId="3DEAE7CF" w14:textId="77777777" w:rsidR="00F514FA" w:rsidRPr="00271C5B" w:rsidRDefault="00F514FA" w:rsidP="00F514FA">
      <w:pPr>
        <w:ind w:firstLine="708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>Исходные данные представлены в общей таблице. В процессе разработки прикладного ПО данные следует нормализировать не менее чем до 3 нормальной формы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1701"/>
        <w:gridCol w:w="992"/>
        <w:gridCol w:w="4247"/>
      </w:tblGrid>
      <w:tr w:rsidR="00F514FA" w:rsidRPr="00271C5B" w14:paraId="0FEFD33A" w14:textId="77777777" w:rsidTr="00214E3A">
        <w:tc>
          <w:tcPr>
            <w:tcW w:w="562" w:type="dxa"/>
          </w:tcPr>
          <w:p w14:paraId="77CBB61B" w14:textId="77777777" w:rsidR="00F514FA" w:rsidRPr="00271C5B" w:rsidRDefault="00F514FA" w:rsidP="00214E3A">
            <w:pPr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843" w:type="dxa"/>
          </w:tcPr>
          <w:p w14:paraId="5D1615B4" w14:textId="77777777" w:rsidR="00F514FA" w:rsidRPr="00271C5B" w:rsidRDefault="00F514FA" w:rsidP="00214E3A">
            <w:pPr>
              <w:jc w:val="center"/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Поле</w:t>
            </w:r>
          </w:p>
        </w:tc>
        <w:tc>
          <w:tcPr>
            <w:tcW w:w="1701" w:type="dxa"/>
          </w:tcPr>
          <w:p w14:paraId="334B89CF" w14:textId="77777777" w:rsidR="00F514FA" w:rsidRPr="00271C5B" w:rsidRDefault="00F514FA" w:rsidP="00214E3A">
            <w:pPr>
              <w:jc w:val="center"/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992" w:type="dxa"/>
          </w:tcPr>
          <w:p w14:paraId="73F2A7DB" w14:textId="77777777" w:rsidR="00F514FA" w:rsidRPr="00271C5B" w:rsidRDefault="00F514FA" w:rsidP="00214E3A">
            <w:pPr>
              <w:jc w:val="center"/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Размер</w:t>
            </w:r>
          </w:p>
        </w:tc>
        <w:tc>
          <w:tcPr>
            <w:tcW w:w="4247" w:type="dxa"/>
          </w:tcPr>
          <w:p w14:paraId="3F1E7EB6" w14:textId="77777777" w:rsidR="00F514FA" w:rsidRPr="00271C5B" w:rsidRDefault="00F514FA" w:rsidP="00214E3A">
            <w:pPr>
              <w:jc w:val="center"/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F514FA" w:rsidRPr="00271C5B" w14:paraId="1E491C20" w14:textId="77777777" w:rsidTr="00214E3A">
        <w:tc>
          <w:tcPr>
            <w:tcW w:w="562" w:type="dxa"/>
          </w:tcPr>
          <w:p w14:paraId="7E871A01" w14:textId="77777777" w:rsidR="00F514FA" w:rsidRPr="00271C5B" w:rsidRDefault="00F514FA" w:rsidP="00214E3A">
            <w:pPr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1</w:t>
            </w:r>
          </w:p>
          <w:p w14:paraId="1FFD9293" w14:textId="77777777" w:rsidR="00F514FA" w:rsidRPr="00271C5B" w:rsidRDefault="00F514FA" w:rsidP="00214E3A">
            <w:pPr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2</w:t>
            </w:r>
          </w:p>
          <w:p w14:paraId="5DECCEC4" w14:textId="77777777" w:rsidR="00F514FA" w:rsidRPr="00271C5B" w:rsidRDefault="00F514FA" w:rsidP="00214E3A">
            <w:pPr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3</w:t>
            </w:r>
          </w:p>
          <w:p w14:paraId="60C52C56" w14:textId="77777777" w:rsidR="00F514FA" w:rsidRPr="00271C5B" w:rsidRDefault="00F514FA" w:rsidP="00214E3A">
            <w:pPr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4</w:t>
            </w:r>
          </w:p>
          <w:p w14:paraId="0742D81B" w14:textId="77777777" w:rsidR="00F514FA" w:rsidRPr="00271C5B" w:rsidRDefault="00F514FA" w:rsidP="00214E3A">
            <w:pPr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5</w:t>
            </w:r>
          </w:p>
          <w:p w14:paraId="2A6936C3" w14:textId="77777777" w:rsidR="00F514FA" w:rsidRPr="00271C5B" w:rsidRDefault="00F514FA" w:rsidP="00214E3A">
            <w:pPr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6</w:t>
            </w:r>
          </w:p>
          <w:p w14:paraId="21669E19" w14:textId="77777777" w:rsidR="00F514FA" w:rsidRPr="00271C5B" w:rsidRDefault="00F514FA" w:rsidP="00214E3A">
            <w:pPr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7</w:t>
            </w:r>
          </w:p>
          <w:p w14:paraId="78CBF4F4" w14:textId="77777777" w:rsidR="00F514FA" w:rsidRPr="00271C5B" w:rsidRDefault="00F514FA" w:rsidP="00214E3A">
            <w:pPr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8</w:t>
            </w:r>
          </w:p>
          <w:p w14:paraId="4381269B" w14:textId="77777777" w:rsidR="00F514FA" w:rsidRPr="00271C5B" w:rsidRDefault="00F514FA" w:rsidP="00214E3A">
            <w:pPr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9</w:t>
            </w:r>
          </w:p>
          <w:p w14:paraId="4CB2ECC9" w14:textId="77777777" w:rsidR="00F514FA" w:rsidRPr="00271C5B" w:rsidRDefault="00F514FA" w:rsidP="00214E3A">
            <w:pPr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10</w:t>
            </w:r>
          </w:p>
          <w:p w14:paraId="0732CB1E" w14:textId="77777777" w:rsidR="00F514FA" w:rsidRPr="00271C5B" w:rsidRDefault="00F514FA" w:rsidP="00214E3A">
            <w:pPr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11</w:t>
            </w:r>
          </w:p>
          <w:p w14:paraId="42A6E72F" w14:textId="77777777" w:rsidR="00F514FA" w:rsidRPr="00271C5B" w:rsidRDefault="00F514FA" w:rsidP="00214E3A">
            <w:pPr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12</w:t>
            </w:r>
          </w:p>
          <w:p w14:paraId="17FFD323" w14:textId="77777777" w:rsidR="00F514FA" w:rsidRPr="00271C5B" w:rsidRDefault="00F514FA" w:rsidP="00214E3A">
            <w:pPr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13</w:t>
            </w:r>
          </w:p>
          <w:p w14:paraId="4C53B01E" w14:textId="77777777" w:rsidR="00F514FA" w:rsidRPr="00271C5B" w:rsidRDefault="00F514FA" w:rsidP="00214E3A">
            <w:pPr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14</w:t>
            </w:r>
          </w:p>
          <w:p w14:paraId="419856E6" w14:textId="77777777" w:rsidR="00F514FA" w:rsidRPr="00271C5B" w:rsidRDefault="00F514FA" w:rsidP="00214E3A">
            <w:pPr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15</w:t>
            </w:r>
          </w:p>
          <w:p w14:paraId="0C4A93E5" w14:textId="77777777" w:rsidR="00F514FA" w:rsidRPr="00271C5B" w:rsidRDefault="00F514FA" w:rsidP="00214E3A">
            <w:pPr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16</w:t>
            </w:r>
          </w:p>
          <w:p w14:paraId="24185F9B" w14:textId="77777777" w:rsidR="00F514FA" w:rsidRPr="00271C5B" w:rsidRDefault="00F514FA" w:rsidP="00214E3A">
            <w:pPr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17</w:t>
            </w:r>
          </w:p>
          <w:p w14:paraId="5618859D" w14:textId="77777777" w:rsidR="00F514FA" w:rsidRPr="00271C5B" w:rsidRDefault="00F514FA" w:rsidP="00214E3A">
            <w:pPr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18</w:t>
            </w:r>
          </w:p>
          <w:p w14:paraId="05CABCBE" w14:textId="77777777" w:rsidR="00F514FA" w:rsidRPr="00271C5B" w:rsidRDefault="00F514FA" w:rsidP="00214E3A">
            <w:pPr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19</w:t>
            </w:r>
          </w:p>
          <w:p w14:paraId="4DB77D4B" w14:textId="77777777" w:rsidR="00F514FA" w:rsidRPr="00271C5B" w:rsidRDefault="00F514FA" w:rsidP="00214E3A">
            <w:pPr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20</w:t>
            </w:r>
          </w:p>
          <w:p w14:paraId="134E8FE6" w14:textId="77777777" w:rsidR="00F514FA" w:rsidRPr="00271C5B" w:rsidRDefault="00F514FA" w:rsidP="00214E3A">
            <w:pPr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21</w:t>
            </w:r>
          </w:p>
          <w:p w14:paraId="47F32260" w14:textId="77777777" w:rsidR="00F514FA" w:rsidRPr="00271C5B" w:rsidRDefault="00F514FA" w:rsidP="00214E3A">
            <w:pPr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22</w:t>
            </w:r>
          </w:p>
          <w:p w14:paraId="557AA314" w14:textId="77777777" w:rsidR="00F514FA" w:rsidRPr="00271C5B" w:rsidRDefault="00F514FA" w:rsidP="00214E3A">
            <w:pPr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23</w:t>
            </w:r>
          </w:p>
          <w:p w14:paraId="5CCF06D0" w14:textId="77777777" w:rsidR="00F514FA" w:rsidRPr="00271C5B" w:rsidRDefault="00F514FA" w:rsidP="00214E3A">
            <w:pPr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24</w:t>
            </w:r>
          </w:p>
          <w:p w14:paraId="0D453D85" w14:textId="77777777" w:rsidR="00F514FA" w:rsidRPr="00271C5B" w:rsidRDefault="00F514FA" w:rsidP="00214E3A">
            <w:pPr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25</w:t>
            </w:r>
          </w:p>
          <w:p w14:paraId="3455D6A2" w14:textId="77777777" w:rsidR="00F514FA" w:rsidRPr="00271C5B" w:rsidRDefault="00F514FA" w:rsidP="00214E3A">
            <w:pPr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26</w:t>
            </w:r>
          </w:p>
          <w:p w14:paraId="5C17CAFC" w14:textId="77777777" w:rsidR="00F514FA" w:rsidRPr="00271C5B" w:rsidRDefault="00F514FA" w:rsidP="00214E3A">
            <w:pPr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27</w:t>
            </w:r>
          </w:p>
          <w:p w14:paraId="4887C20A" w14:textId="77777777" w:rsidR="00F514FA" w:rsidRDefault="00F514FA" w:rsidP="00214E3A">
            <w:pPr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28</w:t>
            </w:r>
          </w:p>
          <w:p w14:paraId="77B6BB9D" w14:textId="77777777" w:rsidR="00122859" w:rsidRDefault="00122859" w:rsidP="00214E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29</w:t>
            </w:r>
          </w:p>
          <w:p w14:paraId="17D2FFFD" w14:textId="24F64612" w:rsidR="00122859" w:rsidRPr="00122859" w:rsidRDefault="00122859" w:rsidP="00214E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1843" w:type="dxa"/>
          </w:tcPr>
          <w:p w14:paraId="3D1B77BB" w14:textId="48147F3B" w:rsidR="00F514FA" w:rsidRPr="006753EB" w:rsidRDefault="00695D34" w:rsidP="00214E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753EB">
              <w:rPr>
                <w:rFonts w:ascii="Times New Roman" w:hAnsi="Times New Roman" w:cs="Times New Roman"/>
                <w:lang w:val="en-US"/>
              </w:rPr>
              <w:t>JoblessID</w:t>
            </w:r>
            <w:proofErr w:type="spellEnd"/>
          </w:p>
          <w:p w14:paraId="61CD1227" w14:textId="3A0D8956" w:rsidR="00F514FA" w:rsidRPr="00271C5B" w:rsidRDefault="00BE7382" w:rsidP="00214E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LastName</w:t>
            </w:r>
            <w:proofErr w:type="spellEnd"/>
          </w:p>
          <w:p w14:paraId="133E5E7A" w14:textId="79391695" w:rsidR="00F514FA" w:rsidRPr="00271C5B" w:rsidRDefault="00BE7382" w:rsidP="00214E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FirstName</w:t>
            </w:r>
            <w:proofErr w:type="spellEnd"/>
          </w:p>
          <w:p w14:paraId="5ABB2EE8" w14:textId="0FCA0D40" w:rsidR="00F514FA" w:rsidRPr="00271C5B" w:rsidRDefault="006753EB" w:rsidP="00214E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Patronymic</w:t>
            </w:r>
            <w:r w:rsidR="00F514FA" w:rsidRPr="00271C5B"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t>Age</w:t>
            </w:r>
          </w:p>
          <w:p w14:paraId="5A036A26" w14:textId="2395FD42" w:rsidR="00F514FA" w:rsidRPr="00271C5B" w:rsidRDefault="006753EB" w:rsidP="00214E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Passport</w:t>
            </w:r>
            <w:r w:rsidR="00F514FA" w:rsidRPr="00271C5B">
              <w:rPr>
                <w:rFonts w:ascii="Times New Roman" w:hAnsi="Times New Roman" w:cs="Times New Roman"/>
                <w:lang w:val="en-US"/>
              </w:rPr>
              <w:br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PassportDate</w:t>
            </w:r>
            <w:proofErr w:type="spellEnd"/>
            <w:r w:rsidR="00F514FA" w:rsidRPr="00271C5B"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t>Region</w:t>
            </w:r>
          </w:p>
          <w:p w14:paraId="500C14E9" w14:textId="4605224E" w:rsidR="00F514FA" w:rsidRPr="00271C5B" w:rsidRDefault="006753EB" w:rsidP="00214E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Address</w:t>
            </w:r>
          </w:p>
          <w:p w14:paraId="7A8B1811" w14:textId="155FD86B" w:rsidR="00F514FA" w:rsidRPr="00271C5B" w:rsidRDefault="006753EB" w:rsidP="00214E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Phone</w:t>
            </w:r>
          </w:p>
          <w:p w14:paraId="452733D2" w14:textId="3B2BEDD5" w:rsidR="00F514FA" w:rsidRPr="00271C5B" w:rsidRDefault="006753EB" w:rsidP="00214E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Picture</w:t>
            </w:r>
          </w:p>
          <w:p w14:paraId="0BFBCBA5" w14:textId="19BDC175" w:rsidR="00F514FA" w:rsidRPr="00271C5B" w:rsidRDefault="006753EB" w:rsidP="00214E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StudyPlace</w:t>
            </w:r>
            <w:proofErr w:type="spellEnd"/>
          </w:p>
          <w:p w14:paraId="55C02FF0" w14:textId="7F31AD90" w:rsidR="00F514FA" w:rsidRPr="00271C5B" w:rsidRDefault="004C0488" w:rsidP="00214E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StudyAddress</w:t>
            </w:r>
            <w:proofErr w:type="spellEnd"/>
          </w:p>
          <w:p w14:paraId="48FBF077" w14:textId="1D3FDDD3" w:rsidR="00F514FA" w:rsidRPr="00271C5B" w:rsidRDefault="004C0488" w:rsidP="00214E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StudyType</w:t>
            </w:r>
            <w:proofErr w:type="spellEnd"/>
          </w:p>
          <w:p w14:paraId="0444DCC0" w14:textId="710B910D" w:rsidR="00F514FA" w:rsidRPr="00271C5B" w:rsidRDefault="004C0488" w:rsidP="00214E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Registrar</w:t>
            </w:r>
            <w:r w:rsidR="00F514FA" w:rsidRPr="00271C5B">
              <w:rPr>
                <w:rFonts w:ascii="Times New Roman" w:hAnsi="Times New Roman" w:cs="Times New Roman"/>
                <w:lang w:val="en-US"/>
              </w:rPr>
              <w:br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RegDate</w:t>
            </w:r>
            <w:proofErr w:type="spellEnd"/>
            <w:r w:rsidR="00F514FA" w:rsidRPr="00271C5B"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t>Payment</w:t>
            </w:r>
          </w:p>
          <w:p w14:paraId="60D56B38" w14:textId="3C8DF99C" w:rsidR="00F514FA" w:rsidRPr="00271C5B" w:rsidRDefault="00705BA4" w:rsidP="00214E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Experience</w:t>
            </w:r>
          </w:p>
          <w:p w14:paraId="767F2965" w14:textId="7FEBE7ED" w:rsidR="00F514FA" w:rsidRPr="00271C5B" w:rsidRDefault="00705BA4" w:rsidP="00214E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Comment</w:t>
            </w:r>
          </w:p>
          <w:p w14:paraId="0763F0AB" w14:textId="73485ADC" w:rsidR="00F514FA" w:rsidRPr="00271C5B" w:rsidRDefault="00705BA4" w:rsidP="00214E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ArchivesDate</w:t>
            </w:r>
            <w:proofErr w:type="spellEnd"/>
          </w:p>
          <w:p w14:paraId="20149608" w14:textId="73E6F957" w:rsidR="00F514FA" w:rsidRPr="00271C5B" w:rsidRDefault="00705BA4" w:rsidP="00214E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Archivist</w:t>
            </w:r>
          </w:p>
          <w:p w14:paraId="50CC7670" w14:textId="4B25EC04" w:rsidR="00F514FA" w:rsidRPr="00271C5B" w:rsidRDefault="00705BA4" w:rsidP="00214E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JobID</w:t>
            </w:r>
            <w:proofErr w:type="spellEnd"/>
          </w:p>
          <w:p w14:paraId="4EE8961B" w14:textId="09CAA26C" w:rsidR="00F514FA" w:rsidRPr="00271C5B" w:rsidRDefault="00705BA4" w:rsidP="00214E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JobType</w:t>
            </w:r>
            <w:proofErr w:type="spellEnd"/>
            <w:r w:rsidR="00F514FA" w:rsidRPr="00271C5B">
              <w:rPr>
                <w:rFonts w:ascii="Times New Roman" w:hAnsi="Times New Roman" w:cs="Times New Roman"/>
                <w:lang w:val="en-US"/>
              </w:rPr>
              <w:br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JobName</w:t>
            </w:r>
            <w:proofErr w:type="spellEnd"/>
          </w:p>
          <w:p w14:paraId="4BD36778" w14:textId="35E07541" w:rsidR="00F514FA" w:rsidRPr="00271C5B" w:rsidRDefault="00705BA4" w:rsidP="00214E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JobGiver</w:t>
            </w:r>
            <w:proofErr w:type="spellEnd"/>
          </w:p>
          <w:p w14:paraId="08354262" w14:textId="465A49B7" w:rsidR="00F514FA" w:rsidRPr="00271C5B" w:rsidRDefault="00705BA4" w:rsidP="00214E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Place</w:t>
            </w:r>
          </w:p>
          <w:p w14:paraId="005EC8E0" w14:textId="77777777" w:rsidR="00F514FA" w:rsidRDefault="00705BA4" w:rsidP="00214E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Mobile</w:t>
            </w:r>
          </w:p>
          <w:p w14:paraId="1AEAAFD6" w14:textId="77777777" w:rsidR="00705BA4" w:rsidRDefault="00705BA4" w:rsidP="00214E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District</w:t>
            </w:r>
          </w:p>
          <w:p w14:paraId="3FB29348" w14:textId="77777777" w:rsidR="00705BA4" w:rsidRDefault="00705BA4" w:rsidP="00214E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Money</w:t>
            </w:r>
          </w:p>
          <w:p w14:paraId="7E4070A1" w14:textId="209832B2" w:rsidR="00705BA4" w:rsidRPr="00271C5B" w:rsidRDefault="00705BA4" w:rsidP="00214E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More</w:t>
            </w:r>
          </w:p>
        </w:tc>
        <w:tc>
          <w:tcPr>
            <w:tcW w:w="1701" w:type="dxa"/>
          </w:tcPr>
          <w:p w14:paraId="092DD830" w14:textId="77777777" w:rsidR="00F514FA" w:rsidRPr="00271C5B" w:rsidRDefault="00F514FA" w:rsidP="00214E3A">
            <w:pPr>
              <w:jc w:val="center"/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Числовой</w:t>
            </w:r>
          </w:p>
          <w:p w14:paraId="3ECB5B1E" w14:textId="77777777" w:rsidR="00F514FA" w:rsidRPr="00271C5B" w:rsidRDefault="00F514FA" w:rsidP="00214E3A">
            <w:pPr>
              <w:jc w:val="center"/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Текстовый</w:t>
            </w:r>
          </w:p>
          <w:p w14:paraId="1A7351C9" w14:textId="77777777" w:rsidR="00F514FA" w:rsidRPr="00271C5B" w:rsidRDefault="00F514FA" w:rsidP="00214E3A">
            <w:pPr>
              <w:jc w:val="center"/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Текстовый</w:t>
            </w:r>
          </w:p>
          <w:p w14:paraId="55155539" w14:textId="77777777" w:rsidR="00F514FA" w:rsidRPr="00271C5B" w:rsidRDefault="00F514FA" w:rsidP="00214E3A">
            <w:pPr>
              <w:jc w:val="center"/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Текстовый</w:t>
            </w:r>
          </w:p>
          <w:p w14:paraId="2E73574E" w14:textId="77777777" w:rsidR="00F514FA" w:rsidRPr="00271C5B" w:rsidRDefault="00F514FA" w:rsidP="00214E3A">
            <w:pPr>
              <w:jc w:val="center"/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Числовой</w:t>
            </w:r>
          </w:p>
          <w:p w14:paraId="7E4E76C5" w14:textId="77777777" w:rsidR="00120200" w:rsidRPr="00271C5B" w:rsidRDefault="00120200" w:rsidP="00120200">
            <w:pPr>
              <w:jc w:val="center"/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Текстовый</w:t>
            </w:r>
          </w:p>
          <w:p w14:paraId="1F528BE3" w14:textId="74682B53" w:rsidR="00F514FA" w:rsidRPr="00271C5B" w:rsidRDefault="009D675B" w:rsidP="00214E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  <w:p w14:paraId="3CCD3764" w14:textId="77777777" w:rsidR="00F514FA" w:rsidRPr="00271C5B" w:rsidRDefault="00F514FA" w:rsidP="00214E3A">
            <w:pPr>
              <w:jc w:val="center"/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Текстовый</w:t>
            </w:r>
          </w:p>
          <w:p w14:paraId="4C1996DA" w14:textId="77777777" w:rsidR="00C05454" w:rsidRPr="00271C5B" w:rsidRDefault="00C05454" w:rsidP="00C05454">
            <w:pPr>
              <w:jc w:val="center"/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Текстовый</w:t>
            </w:r>
          </w:p>
          <w:p w14:paraId="60237A59" w14:textId="77777777" w:rsidR="00C05454" w:rsidRPr="00271C5B" w:rsidRDefault="00C05454" w:rsidP="00C05454">
            <w:pPr>
              <w:jc w:val="center"/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Текстовый</w:t>
            </w:r>
          </w:p>
          <w:p w14:paraId="01887787" w14:textId="534C6B2C" w:rsidR="00F514FA" w:rsidRPr="009D675B" w:rsidRDefault="009D675B" w:rsidP="00214E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Поле </w:t>
            </w:r>
            <w:r>
              <w:rPr>
                <w:rFonts w:ascii="Times New Roman" w:hAnsi="Times New Roman" w:cs="Times New Roman"/>
                <w:lang w:val="en-US"/>
              </w:rPr>
              <w:t>OLE</w:t>
            </w:r>
          </w:p>
          <w:p w14:paraId="6B5E2CAA" w14:textId="77777777" w:rsidR="00F514FA" w:rsidRPr="00271C5B" w:rsidRDefault="00F514FA" w:rsidP="00214E3A">
            <w:pPr>
              <w:jc w:val="center"/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Текстовый</w:t>
            </w:r>
          </w:p>
          <w:p w14:paraId="16E45F90" w14:textId="77777777" w:rsidR="00F514FA" w:rsidRPr="00271C5B" w:rsidRDefault="00F514FA" w:rsidP="00214E3A">
            <w:pPr>
              <w:jc w:val="center"/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Текстовый</w:t>
            </w:r>
          </w:p>
          <w:p w14:paraId="0CBCFFF7" w14:textId="77777777" w:rsidR="00C05454" w:rsidRPr="00271C5B" w:rsidRDefault="00C05454" w:rsidP="00C05454">
            <w:pPr>
              <w:jc w:val="center"/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Текстовый</w:t>
            </w:r>
          </w:p>
          <w:p w14:paraId="49B4673E" w14:textId="77777777" w:rsidR="00C05454" w:rsidRPr="00271C5B" w:rsidRDefault="00C05454" w:rsidP="00C05454">
            <w:pPr>
              <w:jc w:val="center"/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Текстовый</w:t>
            </w:r>
          </w:p>
          <w:p w14:paraId="02C7BFF2" w14:textId="08CD5E57" w:rsidR="00F514FA" w:rsidRPr="00271C5B" w:rsidRDefault="009D675B" w:rsidP="00214E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  <w:p w14:paraId="441B4A6E" w14:textId="7529D346" w:rsidR="00F514FA" w:rsidRPr="00271C5B" w:rsidRDefault="00C05454" w:rsidP="00214E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Денежный</w:t>
            </w:r>
          </w:p>
          <w:p w14:paraId="660349EB" w14:textId="40B096D0" w:rsidR="00F514FA" w:rsidRPr="00271C5B" w:rsidRDefault="00C05454" w:rsidP="00214E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Логический</w:t>
            </w:r>
          </w:p>
          <w:p w14:paraId="2737B2D6" w14:textId="05EB0402" w:rsidR="00F514FA" w:rsidRPr="00C05454" w:rsidRDefault="009D675B" w:rsidP="00214E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Поле </w:t>
            </w:r>
            <w:r>
              <w:rPr>
                <w:rFonts w:ascii="Times New Roman" w:hAnsi="Times New Roman" w:cs="Times New Roman"/>
                <w:lang w:val="en-US"/>
              </w:rPr>
              <w:t>Memo</w:t>
            </w:r>
          </w:p>
          <w:p w14:paraId="1ED475E4" w14:textId="2FF4D100" w:rsidR="00F514FA" w:rsidRPr="00271C5B" w:rsidRDefault="00C05454" w:rsidP="00214E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  <w:p w14:paraId="57BB5D81" w14:textId="0821A157" w:rsidR="00F514FA" w:rsidRPr="00271C5B" w:rsidRDefault="00C05454" w:rsidP="00214E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  <w:p w14:paraId="49FF081C" w14:textId="71D8CAD8" w:rsidR="00F514FA" w:rsidRPr="00271C5B" w:rsidRDefault="00C05454" w:rsidP="00214E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  <w:p w14:paraId="57E709BD" w14:textId="77777777" w:rsidR="00F514FA" w:rsidRPr="00271C5B" w:rsidRDefault="00F514FA" w:rsidP="00214E3A">
            <w:pPr>
              <w:jc w:val="center"/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Текстовый</w:t>
            </w:r>
          </w:p>
          <w:p w14:paraId="556D8342" w14:textId="77777777" w:rsidR="00F514FA" w:rsidRPr="00271C5B" w:rsidRDefault="00F514FA" w:rsidP="00214E3A">
            <w:pPr>
              <w:jc w:val="center"/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Текстовый</w:t>
            </w:r>
          </w:p>
          <w:p w14:paraId="50843572" w14:textId="77777777" w:rsidR="002F3EA7" w:rsidRPr="00271C5B" w:rsidRDefault="002F3EA7" w:rsidP="002F3EA7">
            <w:pPr>
              <w:jc w:val="center"/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Текстовый</w:t>
            </w:r>
          </w:p>
          <w:p w14:paraId="7B3E3275" w14:textId="77777777" w:rsidR="00F514FA" w:rsidRPr="00271C5B" w:rsidRDefault="00F514FA" w:rsidP="00214E3A">
            <w:pPr>
              <w:jc w:val="center"/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Текстовый</w:t>
            </w:r>
          </w:p>
          <w:p w14:paraId="1C22B329" w14:textId="77777777" w:rsidR="00F514FA" w:rsidRPr="00271C5B" w:rsidRDefault="00F514FA" w:rsidP="00214E3A">
            <w:pPr>
              <w:jc w:val="center"/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Текстовый</w:t>
            </w:r>
          </w:p>
          <w:p w14:paraId="7FE9572D" w14:textId="77777777" w:rsidR="002F3EA7" w:rsidRPr="00271C5B" w:rsidRDefault="002F3EA7" w:rsidP="002F3EA7">
            <w:pPr>
              <w:jc w:val="center"/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Текстовый</w:t>
            </w:r>
          </w:p>
          <w:p w14:paraId="3C6C82E2" w14:textId="4140D784" w:rsidR="009D675B" w:rsidRPr="002F3EA7" w:rsidRDefault="002F3EA7" w:rsidP="00214E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Денежный</w:t>
            </w:r>
          </w:p>
          <w:p w14:paraId="7A3FDAB9" w14:textId="29E5F1A4" w:rsidR="009D675B" w:rsidRPr="00271C5B" w:rsidRDefault="009D675B" w:rsidP="00214E3A">
            <w:pPr>
              <w:jc w:val="center"/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 xml:space="preserve">Поле </w:t>
            </w:r>
            <w:r w:rsidRPr="00271C5B">
              <w:rPr>
                <w:rFonts w:ascii="Times New Roman" w:hAnsi="Times New Roman" w:cs="Times New Roman"/>
                <w:lang w:val="en-US"/>
              </w:rPr>
              <w:t>Memo</w:t>
            </w:r>
          </w:p>
        </w:tc>
        <w:tc>
          <w:tcPr>
            <w:tcW w:w="992" w:type="dxa"/>
          </w:tcPr>
          <w:p w14:paraId="7EB6D933" w14:textId="1B560F63" w:rsidR="00F514FA" w:rsidRPr="00721589" w:rsidRDefault="00695D34" w:rsidP="00214E3A">
            <w:pPr>
              <w:jc w:val="center"/>
              <w:rPr>
                <w:rFonts w:ascii="Times New Roman" w:hAnsi="Times New Roman" w:cs="Times New Roman"/>
              </w:rPr>
            </w:pPr>
            <w:r w:rsidRPr="00721589">
              <w:rPr>
                <w:rFonts w:ascii="Times New Roman" w:hAnsi="Times New Roman" w:cs="Times New Roman"/>
              </w:rPr>
              <w:t>5</w:t>
            </w:r>
          </w:p>
          <w:p w14:paraId="47B76C3E" w14:textId="391C3B3E" w:rsidR="00F514FA" w:rsidRPr="00721589" w:rsidRDefault="00A96C05" w:rsidP="00214E3A">
            <w:pPr>
              <w:jc w:val="center"/>
              <w:rPr>
                <w:rFonts w:ascii="Times New Roman" w:hAnsi="Times New Roman" w:cs="Times New Roman"/>
              </w:rPr>
            </w:pPr>
            <w:r w:rsidRPr="00721589">
              <w:rPr>
                <w:rFonts w:ascii="Times New Roman" w:hAnsi="Times New Roman" w:cs="Times New Roman"/>
              </w:rPr>
              <w:t>20</w:t>
            </w:r>
          </w:p>
          <w:p w14:paraId="62C063F5" w14:textId="5F89FEDB" w:rsidR="00F514FA" w:rsidRPr="00721589" w:rsidRDefault="00A96C05" w:rsidP="00214E3A">
            <w:pPr>
              <w:jc w:val="center"/>
              <w:rPr>
                <w:rFonts w:ascii="Times New Roman" w:hAnsi="Times New Roman" w:cs="Times New Roman"/>
              </w:rPr>
            </w:pPr>
            <w:r w:rsidRPr="00721589">
              <w:rPr>
                <w:rFonts w:ascii="Times New Roman" w:hAnsi="Times New Roman" w:cs="Times New Roman"/>
              </w:rPr>
              <w:t>20</w:t>
            </w:r>
          </w:p>
          <w:p w14:paraId="09C79B41" w14:textId="6FFCA9AA" w:rsidR="00F514FA" w:rsidRPr="00721589" w:rsidRDefault="00A96C05" w:rsidP="00214E3A">
            <w:pPr>
              <w:jc w:val="center"/>
              <w:rPr>
                <w:rFonts w:ascii="Times New Roman" w:hAnsi="Times New Roman" w:cs="Times New Roman"/>
              </w:rPr>
            </w:pPr>
            <w:r w:rsidRPr="00721589">
              <w:rPr>
                <w:rFonts w:ascii="Times New Roman" w:hAnsi="Times New Roman" w:cs="Times New Roman"/>
              </w:rPr>
              <w:t>20</w:t>
            </w:r>
          </w:p>
          <w:p w14:paraId="499BB9A5" w14:textId="369E6AB6" w:rsidR="00F514FA" w:rsidRPr="00721589" w:rsidRDefault="00A96C05" w:rsidP="00214E3A">
            <w:pPr>
              <w:jc w:val="center"/>
              <w:rPr>
                <w:rFonts w:ascii="Times New Roman" w:hAnsi="Times New Roman" w:cs="Times New Roman"/>
              </w:rPr>
            </w:pPr>
            <w:r w:rsidRPr="00721589">
              <w:rPr>
                <w:rFonts w:ascii="Times New Roman" w:hAnsi="Times New Roman" w:cs="Times New Roman"/>
              </w:rPr>
              <w:t>2</w:t>
            </w:r>
          </w:p>
          <w:p w14:paraId="762DCF25" w14:textId="67D72D79" w:rsidR="00F514FA" w:rsidRPr="00721589" w:rsidRDefault="00A96C05" w:rsidP="00214E3A">
            <w:pPr>
              <w:jc w:val="center"/>
              <w:rPr>
                <w:rFonts w:ascii="Times New Roman" w:hAnsi="Times New Roman" w:cs="Times New Roman"/>
              </w:rPr>
            </w:pPr>
            <w:r w:rsidRPr="00721589">
              <w:rPr>
                <w:rFonts w:ascii="Times New Roman" w:hAnsi="Times New Roman" w:cs="Times New Roman"/>
              </w:rPr>
              <w:t>20</w:t>
            </w:r>
          </w:p>
          <w:p w14:paraId="5670C756" w14:textId="77777777" w:rsidR="00F514FA" w:rsidRPr="00271C5B" w:rsidRDefault="00F514FA" w:rsidP="00214E3A">
            <w:pPr>
              <w:jc w:val="center"/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Авто</w:t>
            </w:r>
          </w:p>
          <w:p w14:paraId="3F9C02B0" w14:textId="071C5EB4" w:rsidR="00F514FA" w:rsidRPr="00721589" w:rsidRDefault="00A96C05" w:rsidP="00214E3A">
            <w:pPr>
              <w:jc w:val="center"/>
              <w:rPr>
                <w:rFonts w:ascii="Times New Roman" w:hAnsi="Times New Roman" w:cs="Times New Roman"/>
              </w:rPr>
            </w:pPr>
            <w:r w:rsidRPr="00721589">
              <w:rPr>
                <w:rFonts w:ascii="Times New Roman" w:hAnsi="Times New Roman" w:cs="Times New Roman"/>
              </w:rPr>
              <w:t>40</w:t>
            </w:r>
          </w:p>
          <w:p w14:paraId="5F1FE89C" w14:textId="5F96B657" w:rsidR="00F514FA" w:rsidRPr="00721589" w:rsidRDefault="00A96C05" w:rsidP="00214E3A">
            <w:pPr>
              <w:jc w:val="center"/>
              <w:rPr>
                <w:rFonts w:ascii="Times New Roman" w:hAnsi="Times New Roman" w:cs="Times New Roman"/>
              </w:rPr>
            </w:pPr>
            <w:r w:rsidRPr="00721589">
              <w:rPr>
                <w:rFonts w:ascii="Times New Roman" w:hAnsi="Times New Roman" w:cs="Times New Roman"/>
              </w:rPr>
              <w:t>60</w:t>
            </w:r>
          </w:p>
          <w:p w14:paraId="662B9E3B" w14:textId="2297741F" w:rsidR="00F514FA" w:rsidRPr="00721589" w:rsidRDefault="00A96C05" w:rsidP="00214E3A">
            <w:pPr>
              <w:jc w:val="center"/>
              <w:rPr>
                <w:rFonts w:ascii="Times New Roman" w:hAnsi="Times New Roman" w:cs="Times New Roman"/>
              </w:rPr>
            </w:pPr>
            <w:r w:rsidRPr="00721589">
              <w:rPr>
                <w:rFonts w:ascii="Times New Roman" w:hAnsi="Times New Roman" w:cs="Times New Roman"/>
              </w:rPr>
              <w:t>15</w:t>
            </w:r>
          </w:p>
          <w:p w14:paraId="32623D6A" w14:textId="77777777" w:rsidR="00F514FA" w:rsidRPr="00271C5B" w:rsidRDefault="00F514FA" w:rsidP="00214E3A">
            <w:pPr>
              <w:jc w:val="center"/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Авто</w:t>
            </w:r>
          </w:p>
          <w:p w14:paraId="7DDAC845" w14:textId="7993EEE7" w:rsidR="00F514FA" w:rsidRPr="00721589" w:rsidRDefault="00A96C05" w:rsidP="00214E3A">
            <w:pPr>
              <w:jc w:val="center"/>
              <w:rPr>
                <w:rFonts w:ascii="Times New Roman" w:hAnsi="Times New Roman" w:cs="Times New Roman"/>
              </w:rPr>
            </w:pPr>
            <w:r w:rsidRPr="00721589">
              <w:rPr>
                <w:rFonts w:ascii="Times New Roman" w:hAnsi="Times New Roman" w:cs="Times New Roman"/>
              </w:rPr>
              <w:t>60</w:t>
            </w:r>
          </w:p>
          <w:p w14:paraId="4D420B2F" w14:textId="79E4524B" w:rsidR="00F514FA" w:rsidRPr="00721589" w:rsidRDefault="00A96C05" w:rsidP="00214E3A">
            <w:pPr>
              <w:jc w:val="center"/>
              <w:rPr>
                <w:rFonts w:ascii="Times New Roman" w:hAnsi="Times New Roman" w:cs="Times New Roman"/>
              </w:rPr>
            </w:pPr>
            <w:r w:rsidRPr="00721589">
              <w:rPr>
                <w:rFonts w:ascii="Times New Roman" w:hAnsi="Times New Roman" w:cs="Times New Roman"/>
              </w:rPr>
              <w:t>60</w:t>
            </w:r>
          </w:p>
          <w:p w14:paraId="79B3D752" w14:textId="4AF555C5" w:rsidR="00F514FA" w:rsidRPr="00721589" w:rsidRDefault="00F514FA" w:rsidP="00214E3A">
            <w:pPr>
              <w:jc w:val="center"/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1</w:t>
            </w:r>
            <w:r w:rsidR="00A96C05" w:rsidRPr="00721589">
              <w:rPr>
                <w:rFonts w:ascii="Times New Roman" w:hAnsi="Times New Roman" w:cs="Times New Roman"/>
              </w:rPr>
              <w:t>5</w:t>
            </w:r>
          </w:p>
          <w:p w14:paraId="03586F69" w14:textId="51F265ED" w:rsidR="00F514FA" w:rsidRPr="00721589" w:rsidRDefault="00A96C05" w:rsidP="00214E3A">
            <w:pPr>
              <w:jc w:val="center"/>
              <w:rPr>
                <w:rFonts w:ascii="Times New Roman" w:hAnsi="Times New Roman" w:cs="Times New Roman"/>
              </w:rPr>
            </w:pPr>
            <w:r w:rsidRPr="00721589">
              <w:rPr>
                <w:rFonts w:ascii="Times New Roman" w:hAnsi="Times New Roman" w:cs="Times New Roman"/>
              </w:rPr>
              <w:t>15</w:t>
            </w:r>
          </w:p>
          <w:p w14:paraId="72B6C41E" w14:textId="09C93D52" w:rsidR="00F514FA" w:rsidRPr="00A96C05" w:rsidRDefault="00A96C05" w:rsidP="00214E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</w:t>
            </w:r>
          </w:p>
          <w:p w14:paraId="422404AD" w14:textId="22EF9BB5" w:rsidR="00F514FA" w:rsidRPr="00271C5B" w:rsidRDefault="00A96C05" w:rsidP="00214E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14:paraId="7AD44480" w14:textId="5B0A3C1F" w:rsidR="00F514FA" w:rsidRPr="00271C5B" w:rsidRDefault="00A96C05" w:rsidP="00214E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6C486BCA" w14:textId="77777777" w:rsidR="00A96C05" w:rsidRPr="00A96C05" w:rsidRDefault="00A96C05" w:rsidP="00A96C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</w:t>
            </w:r>
          </w:p>
          <w:p w14:paraId="315C1693" w14:textId="77777777" w:rsidR="00A96C05" w:rsidRPr="00A96C05" w:rsidRDefault="00A96C05" w:rsidP="00A96C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</w:t>
            </w:r>
          </w:p>
          <w:p w14:paraId="594BCB78" w14:textId="52562717" w:rsidR="00F514FA" w:rsidRPr="00271C5B" w:rsidRDefault="00721589" w:rsidP="00214E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14:paraId="4BC9A79D" w14:textId="353BC4E3" w:rsidR="00F514FA" w:rsidRPr="00271C5B" w:rsidRDefault="00721589" w:rsidP="00214E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123016E4" w14:textId="47D76F7E" w:rsidR="00F514FA" w:rsidRPr="00271C5B" w:rsidRDefault="00721589" w:rsidP="00214E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14:paraId="59EAEF09" w14:textId="39B174F9" w:rsidR="00F514FA" w:rsidRPr="00271C5B" w:rsidRDefault="00721589" w:rsidP="00214E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14:paraId="24E10DAE" w14:textId="59057668" w:rsidR="00F514FA" w:rsidRPr="00271C5B" w:rsidRDefault="00721589" w:rsidP="00214E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14:paraId="68D684C8" w14:textId="3F13880D" w:rsidR="00F514FA" w:rsidRPr="00271C5B" w:rsidRDefault="00721589" w:rsidP="00214E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  <w:p w14:paraId="53829DEF" w14:textId="77777777" w:rsidR="00F514FA" w:rsidRDefault="00721589" w:rsidP="007215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14:paraId="760B16DC" w14:textId="77777777" w:rsidR="00721589" w:rsidRDefault="00721589" w:rsidP="007215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14:paraId="644A49AC" w14:textId="77777777" w:rsidR="00721589" w:rsidRDefault="00721589" w:rsidP="007215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14:paraId="08B0CBD2" w14:textId="3AB8A322" w:rsidR="00721589" w:rsidRPr="00271C5B" w:rsidRDefault="00721589" w:rsidP="007215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</w:t>
            </w:r>
          </w:p>
        </w:tc>
        <w:tc>
          <w:tcPr>
            <w:tcW w:w="4247" w:type="dxa"/>
          </w:tcPr>
          <w:p w14:paraId="0187DEA1" w14:textId="54E6A71A" w:rsidR="00F514FA" w:rsidRPr="00271C5B" w:rsidRDefault="00695D34" w:rsidP="00214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Регистрационный номер безработного</w:t>
            </w:r>
          </w:p>
          <w:p w14:paraId="547487D3" w14:textId="5CA6AFA6" w:rsidR="00F514FA" w:rsidRPr="00271C5B" w:rsidRDefault="00695D34" w:rsidP="00214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 безработного</w:t>
            </w:r>
          </w:p>
          <w:p w14:paraId="158B927B" w14:textId="4150BECD" w:rsidR="00F514FA" w:rsidRPr="00271C5B" w:rsidRDefault="00695D34" w:rsidP="00214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безработного</w:t>
            </w:r>
          </w:p>
          <w:p w14:paraId="267F3C0C" w14:textId="36952D47" w:rsidR="00F514FA" w:rsidRPr="00271C5B" w:rsidRDefault="00695D34" w:rsidP="00214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Отчество безработного</w:t>
            </w:r>
          </w:p>
          <w:p w14:paraId="7A2F5725" w14:textId="009DB504" w:rsidR="00F514FA" w:rsidRPr="00271C5B" w:rsidRDefault="00695D34" w:rsidP="00214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Возраст безработного</w:t>
            </w:r>
          </w:p>
          <w:p w14:paraId="052F2EE4" w14:textId="027AC92F" w:rsidR="00F514FA" w:rsidRPr="00271C5B" w:rsidRDefault="00695D34" w:rsidP="00214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паспорта</w:t>
            </w:r>
          </w:p>
          <w:p w14:paraId="7E268B75" w14:textId="3A1044C8" w:rsidR="00F514FA" w:rsidRPr="00271C5B" w:rsidRDefault="00695D34" w:rsidP="00214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выдачи паспорта</w:t>
            </w:r>
          </w:p>
          <w:p w14:paraId="27C11545" w14:textId="62EBF33E" w:rsidR="00F514FA" w:rsidRPr="00271C5B" w:rsidRDefault="00044CC3" w:rsidP="00214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Кем выдан паспорт</w:t>
            </w:r>
          </w:p>
          <w:p w14:paraId="3559C505" w14:textId="784F586A" w:rsidR="00F514FA" w:rsidRPr="00271C5B" w:rsidRDefault="00044CC3" w:rsidP="00214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Адрес безработного</w:t>
            </w:r>
          </w:p>
          <w:p w14:paraId="4FE81932" w14:textId="4269EF44" w:rsidR="00F514FA" w:rsidRPr="00271C5B" w:rsidRDefault="00044CC3" w:rsidP="00214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Телефон безработного</w:t>
            </w:r>
          </w:p>
          <w:p w14:paraId="161B7ED7" w14:textId="0D769291" w:rsidR="00F514FA" w:rsidRPr="00271C5B" w:rsidRDefault="00044CC3" w:rsidP="00214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Фотография безработного</w:t>
            </w:r>
          </w:p>
          <w:p w14:paraId="37DDB242" w14:textId="670CC899" w:rsidR="00F514FA" w:rsidRPr="00271C5B" w:rsidRDefault="00044CC3" w:rsidP="00214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оконченного ВУЗа</w:t>
            </w:r>
          </w:p>
          <w:p w14:paraId="454A6B50" w14:textId="77777777" w:rsidR="00044CC3" w:rsidRDefault="00044CC3" w:rsidP="00214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Адрес оконченного учебного заведения</w:t>
            </w:r>
          </w:p>
          <w:p w14:paraId="5CA98669" w14:textId="77777777" w:rsidR="00393362" w:rsidRDefault="00393362" w:rsidP="00214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образования (высшее и т.д.)</w:t>
            </w:r>
          </w:p>
          <w:p w14:paraId="17BBED57" w14:textId="7F833FB6" w:rsidR="00F514FA" w:rsidRPr="00271C5B" w:rsidRDefault="00393362" w:rsidP="00214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 регистрирующего</w:t>
            </w:r>
          </w:p>
          <w:p w14:paraId="4A471CA3" w14:textId="77777777" w:rsidR="00393362" w:rsidRDefault="00393362" w:rsidP="00214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поставки на учет</w:t>
            </w:r>
          </w:p>
          <w:p w14:paraId="77E1221A" w14:textId="6ECE9784" w:rsidR="00F514FA" w:rsidRPr="00271C5B" w:rsidRDefault="00393362" w:rsidP="00214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Величина пособия</w:t>
            </w:r>
          </w:p>
          <w:p w14:paraId="12E63131" w14:textId="2A4187FB" w:rsidR="00F514FA" w:rsidRPr="00271C5B" w:rsidRDefault="00855582" w:rsidP="00214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Опыт работы по специальности</w:t>
            </w:r>
          </w:p>
          <w:p w14:paraId="23F9CE17" w14:textId="44CDCC76" w:rsidR="00F514FA" w:rsidRPr="00271C5B" w:rsidRDefault="00855582" w:rsidP="00214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Примечания</w:t>
            </w:r>
          </w:p>
          <w:p w14:paraId="4163FF0E" w14:textId="3CE0A822" w:rsidR="00F514FA" w:rsidRPr="00271C5B" w:rsidRDefault="00855582" w:rsidP="00214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перевода в архив</w:t>
            </w:r>
          </w:p>
          <w:p w14:paraId="343C867E" w14:textId="78FE1A4B" w:rsidR="00F514FA" w:rsidRPr="00271C5B" w:rsidRDefault="00855582" w:rsidP="00214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 удалившего в архив</w:t>
            </w:r>
          </w:p>
          <w:p w14:paraId="1100516A" w14:textId="01714C61" w:rsidR="00F514FA" w:rsidRPr="00271C5B" w:rsidRDefault="00855582" w:rsidP="00214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вакансии</w:t>
            </w:r>
          </w:p>
          <w:p w14:paraId="5440077A" w14:textId="620CEE66" w:rsidR="00F514FA" w:rsidRPr="00271C5B" w:rsidRDefault="00855582" w:rsidP="00214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Тип вакансии (техническая, </w:t>
            </w:r>
            <w:proofErr w:type="spellStart"/>
            <w:r>
              <w:rPr>
                <w:rFonts w:ascii="Times New Roman" w:hAnsi="Times New Roman" w:cs="Times New Roman"/>
              </w:rPr>
              <w:t>экономич</w:t>
            </w:r>
            <w:proofErr w:type="spellEnd"/>
            <w:r>
              <w:rPr>
                <w:rFonts w:ascii="Times New Roman" w:hAnsi="Times New Roman" w:cs="Times New Roman"/>
              </w:rPr>
              <w:t>.)</w:t>
            </w:r>
          </w:p>
          <w:p w14:paraId="376BC776" w14:textId="2484880D" w:rsidR="00F514FA" w:rsidRPr="00271C5B" w:rsidRDefault="00BE7382" w:rsidP="00214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вакансии</w:t>
            </w:r>
          </w:p>
          <w:p w14:paraId="74190A23" w14:textId="77777777" w:rsidR="00BE7382" w:rsidRDefault="00BE7382" w:rsidP="00214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Работодатель </w:t>
            </w:r>
          </w:p>
          <w:p w14:paraId="0958F6B1" w14:textId="52D956D7" w:rsidR="00F514FA" w:rsidRPr="00271C5B" w:rsidRDefault="00BE7382" w:rsidP="00214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Адрес работодателя</w:t>
            </w:r>
          </w:p>
          <w:p w14:paraId="34FC9C93" w14:textId="2819EDC0" w:rsidR="00F514FA" w:rsidRPr="00271C5B" w:rsidRDefault="00BE7382" w:rsidP="00214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Телефон работодателя</w:t>
            </w:r>
          </w:p>
          <w:p w14:paraId="7648DE16" w14:textId="77777777" w:rsidR="00F514FA" w:rsidRDefault="00BE7382" w:rsidP="00214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Район, в котором предлагается работа</w:t>
            </w:r>
          </w:p>
          <w:p w14:paraId="75A73BD7" w14:textId="77777777" w:rsidR="00BE7382" w:rsidRDefault="00BE7382" w:rsidP="00214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Примерный размер зарплаты</w:t>
            </w:r>
          </w:p>
          <w:p w14:paraId="5A0F76B0" w14:textId="6373C98A" w:rsidR="00BE7382" w:rsidRPr="00271C5B" w:rsidRDefault="00BE7382" w:rsidP="00214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Особые требования к работнику</w:t>
            </w:r>
          </w:p>
        </w:tc>
      </w:tr>
    </w:tbl>
    <w:p w14:paraId="75C8B776" w14:textId="77777777" w:rsidR="00F514FA" w:rsidRPr="00271C5B" w:rsidRDefault="00F514FA" w:rsidP="00F514FA">
      <w:pPr>
        <w:ind w:firstLine="708"/>
        <w:rPr>
          <w:rFonts w:ascii="Times New Roman" w:hAnsi="Times New Roman" w:cs="Times New Roman"/>
        </w:rPr>
      </w:pPr>
    </w:p>
    <w:p w14:paraId="303320C8" w14:textId="77777777" w:rsidR="00F514FA" w:rsidRPr="00271C5B" w:rsidRDefault="00F514FA" w:rsidP="00F514FA">
      <w:pPr>
        <w:ind w:firstLine="708"/>
        <w:rPr>
          <w:rFonts w:ascii="Times New Roman" w:hAnsi="Times New Roman" w:cs="Times New Roman"/>
        </w:rPr>
      </w:pPr>
    </w:p>
    <w:p w14:paraId="347D5653" w14:textId="77777777" w:rsidR="00F514FA" w:rsidRPr="00271C5B" w:rsidRDefault="00F514FA" w:rsidP="00F514FA">
      <w:pPr>
        <w:ind w:firstLine="708"/>
        <w:rPr>
          <w:rFonts w:ascii="Times New Roman" w:hAnsi="Times New Roman" w:cs="Times New Roman"/>
        </w:rPr>
      </w:pPr>
    </w:p>
    <w:p w14:paraId="4765746F" w14:textId="77777777" w:rsidR="00F514FA" w:rsidRPr="00271C5B" w:rsidRDefault="00F514FA" w:rsidP="00F514FA">
      <w:pPr>
        <w:ind w:firstLine="708"/>
        <w:jc w:val="center"/>
        <w:rPr>
          <w:rFonts w:ascii="Times New Roman" w:hAnsi="Times New Roman" w:cs="Times New Roman"/>
          <w:b/>
          <w:color w:val="002060"/>
        </w:rPr>
      </w:pPr>
      <w:r w:rsidRPr="00271C5B">
        <w:rPr>
          <w:rFonts w:ascii="Times New Roman" w:hAnsi="Times New Roman" w:cs="Times New Roman"/>
          <w:b/>
          <w:color w:val="002060"/>
        </w:rPr>
        <w:t>3.4.1.2. Требования к запросам пользователей данных из базы</w:t>
      </w:r>
    </w:p>
    <w:p w14:paraId="1A30AEB4" w14:textId="36F409A0" w:rsidR="00F514FA" w:rsidRPr="00271C5B" w:rsidRDefault="00F514FA" w:rsidP="00F514FA">
      <w:pPr>
        <w:ind w:firstLine="708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Пользователи и администратор работают с базой данных через интерфейс пользователя, реализованный с помощью средства RAD от компании </w:t>
      </w:r>
      <w:proofErr w:type="spellStart"/>
      <w:r w:rsidRPr="00271C5B">
        <w:rPr>
          <w:rFonts w:ascii="Times New Roman" w:hAnsi="Times New Roman" w:cs="Times New Roman"/>
        </w:rPr>
        <w:t>Micr</w:t>
      </w:r>
      <w:r w:rsidR="00AD0C03">
        <w:rPr>
          <w:rFonts w:ascii="Times New Roman" w:hAnsi="Times New Roman" w:cs="Times New Roman"/>
        </w:rPr>
        <w:t>osoft</w:t>
      </w:r>
      <w:proofErr w:type="spellEnd"/>
      <w:r w:rsidR="00AD0C03">
        <w:rPr>
          <w:rFonts w:ascii="Times New Roman" w:hAnsi="Times New Roman" w:cs="Times New Roman"/>
        </w:rPr>
        <w:t xml:space="preserve"> (</w:t>
      </w:r>
      <w:proofErr w:type="spellStart"/>
      <w:r w:rsidR="00AD0C03">
        <w:rPr>
          <w:rFonts w:ascii="Times New Roman" w:hAnsi="Times New Roman" w:cs="Times New Roman"/>
        </w:rPr>
        <w:t>Visual</w:t>
      </w:r>
      <w:proofErr w:type="spellEnd"/>
      <w:r w:rsidR="00AD0C03">
        <w:rPr>
          <w:rFonts w:ascii="Times New Roman" w:hAnsi="Times New Roman" w:cs="Times New Roman"/>
        </w:rPr>
        <w:t xml:space="preserve"> </w:t>
      </w:r>
      <w:proofErr w:type="spellStart"/>
      <w:r w:rsidR="00AD0C03">
        <w:rPr>
          <w:rFonts w:ascii="Times New Roman" w:hAnsi="Times New Roman" w:cs="Times New Roman"/>
        </w:rPr>
        <w:t>Studio</w:t>
      </w:r>
      <w:proofErr w:type="spellEnd"/>
      <w:r w:rsidR="00AD0C03">
        <w:rPr>
          <w:rFonts w:ascii="Times New Roman" w:hAnsi="Times New Roman" w:cs="Times New Roman"/>
        </w:rPr>
        <w:t xml:space="preserve"> версии 2015</w:t>
      </w:r>
      <w:r w:rsidRPr="00271C5B">
        <w:rPr>
          <w:rFonts w:ascii="Times New Roman" w:hAnsi="Times New Roman" w:cs="Times New Roman"/>
        </w:rPr>
        <w:t xml:space="preserve"> и выше). </w:t>
      </w:r>
    </w:p>
    <w:p w14:paraId="58AAE3D7" w14:textId="77777777" w:rsidR="00F514FA" w:rsidRPr="00271C5B" w:rsidRDefault="00F514FA" w:rsidP="00F514FA">
      <w:pPr>
        <w:ind w:firstLine="708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lastRenderedPageBreak/>
        <w:t xml:space="preserve">Администратор системы должны иметь возможность производить коррекцию таблиц, приведенных выше (добавление и удаление полей, изменение типов данных и т.д.). В функции администратора также входит изменение структуры справочников. </w:t>
      </w:r>
    </w:p>
    <w:p w14:paraId="2EF38EA4" w14:textId="77777777" w:rsidR="00F514FA" w:rsidRPr="00271C5B" w:rsidRDefault="00F514FA" w:rsidP="00F514FA">
      <w:pPr>
        <w:ind w:firstLine="708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Пользователи системы должны иметь возможность производить поиск по таблицам, просматривать детальную информацию по каждому результату выборки, добавлять и удалять информацию по объектам автоматизации. </w:t>
      </w:r>
    </w:p>
    <w:p w14:paraId="50B3F3C2" w14:textId="77777777" w:rsidR="00F514FA" w:rsidRPr="00271C5B" w:rsidRDefault="00F514FA" w:rsidP="00F514FA">
      <w:pPr>
        <w:ind w:firstLine="708"/>
        <w:jc w:val="center"/>
        <w:rPr>
          <w:rFonts w:ascii="Times New Roman" w:hAnsi="Times New Roman" w:cs="Times New Roman"/>
          <w:b/>
          <w:color w:val="002060"/>
        </w:rPr>
      </w:pPr>
      <w:r w:rsidRPr="00271C5B">
        <w:rPr>
          <w:rFonts w:ascii="Times New Roman" w:hAnsi="Times New Roman" w:cs="Times New Roman"/>
          <w:b/>
          <w:color w:val="002060"/>
        </w:rPr>
        <w:t>3.4.2. Требования к исходным кодам и языкам программирования</w:t>
      </w:r>
    </w:p>
    <w:p w14:paraId="229B2C93" w14:textId="77777777" w:rsidR="00F514FA" w:rsidRPr="00271C5B" w:rsidRDefault="00F514FA" w:rsidP="00F514FA">
      <w:pPr>
        <w:ind w:firstLine="708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Дополнительные требования не предъявляются. </w:t>
      </w:r>
    </w:p>
    <w:p w14:paraId="3609C7BD" w14:textId="77777777" w:rsidR="00F514FA" w:rsidRPr="00271C5B" w:rsidRDefault="00F514FA" w:rsidP="00F514FA">
      <w:pPr>
        <w:ind w:firstLine="708"/>
        <w:jc w:val="center"/>
        <w:rPr>
          <w:rFonts w:ascii="Times New Roman" w:hAnsi="Times New Roman" w:cs="Times New Roman"/>
          <w:b/>
          <w:color w:val="002060"/>
        </w:rPr>
      </w:pPr>
      <w:r w:rsidRPr="00271C5B">
        <w:rPr>
          <w:rFonts w:ascii="Times New Roman" w:hAnsi="Times New Roman" w:cs="Times New Roman"/>
          <w:b/>
          <w:color w:val="002060"/>
        </w:rPr>
        <w:t>3.4.3. Требования к программным средствам, используемым программой</w:t>
      </w:r>
    </w:p>
    <w:p w14:paraId="30406A50" w14:textId="77777777" w:rsidR="00F514FA" w:rsidRPr="00271C5B" w:rsidRDefault="00F514FA" w:rsidP="00F514FA">
      <w:pPr>
        <w:ind w:firstLine="708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proofErr w:type="spellStart"/>
      <w:r w:rsidRPr="00271C5B">
        <w:rPr>
          <w:rFonts w:ascii="Times New Roman" w:hAnsi="Times New Roman" w:cs="Times New Roman"/>
        </w:rPr>
        <w:t>Microsoft</w:t>
      </w:r>
      <w:proofErr w:type="spellEnd"/>
      <w:r w:rsidRPr="00271C5B">
        <w:rPr>
          <w:rFonts w:ascii="Times New Roman" w:hAnsi="Times New Roman" w:cs="Times New Roman"/>
        </w:rPr>
        <w:t xml:space="preserve"> </w:t>
      </w:r>
      <w:proofErr w:type="spellStart"/>
      <w:r w:rsidRPr="00271C5B">
        <w:rPr>
          <w:rFonts w:ascii="Times New Roman" w:hAnsi="Times New Roman" w:cs="Times New Roman"/>
        </w:rPr>
        <w:t>Windows</w:t>
      </w:r>
      <w:proofErr w:type="spellEnd"/>
      <w:r w:rsidRPr="00271C5B">
        <w:rPr>
          <w:rFonts w:ascii="Times New Roman" w:hAnsi="Times New Roman" w:cs="Times New Roman"/>
        </w:rPr>
        <w:t xml:space="preserve"> 7 </w:t>
      </w:r>
      <w:proofErr w:type="spellStart"/>
      <w:r w:rsidRPr="00271C5B">
        <w:rPr>
          <w:rFonts w:ascii="Times New Roman" w:hAnsi="Times New Roman" w:cs="Times New Roman"/>
        </w:rPr>
        <w:t>Professional</w:t>
      </w:r>
      <w:proofErr w:type="spellEnd"/>
      <w:r w:rsidRPr="00271C5B">
        <w:rPr>
          <w:rFonts w:ascii="Times New Roman" w:hAnsi="Times New Roman" w:cs="Times New Roman"/>
        </w:rPr>
        <w:t xml:space="preserve"> или </w:t>
      </w:r>
      <w:proofErr w:type="spellStart"/>
      <w:r w:rsidRPr="00271C5B">
        <w:rPr>
          <w:rFonts w:ascii="Times New Roman" w:hAnsi="Times New Roman" w:cs="Times New Roman"/>
        </w:rPr>
        <w:t>Microsoft</w:t>
      </w:r>
      <w:proofErr w:type="spellEnd"/>
      <w:r w:rsidRPr="00271C5B">
        <w:rPr>
          <w:rFonts w:ascii="Times New Roman" w:hAnsi="Times New Roman" w:cs="Times New Roman"/>
        </w:rPr>
        <w:t xml:space="preserve"> </w:t>
      </w:r>
      <w:proofErr w:type="spellStart"/>
      <w:r w:rsidRPr="00271C5B">
        <w:rPr>
          <w:rFonts w:ascii="Times New Roman" w:hAnsi="Times New Roman" w:cs="Times New Roman"/>
        </w:rPr>
        <w:t>Windows</w:t>
      </w:r>
      <w:proofErr w:type="spellEnd"/>
      <w:r w:rsidRPr="00271C5B">
        <w:rPr>
          <w:rFonts w:ascii="Times New Roman" w:hAnsi="Times New Roman" w:cs="Times New Roman"/>
        </w:rPr>
        <w:t xml:space="preserve"> 2012 </w:t>
      </w:r>
      <w:proofErr w:type="spellStart"/>
      <w:r w:rsidRPr="00271C5B">
        <w:rPr>
          <w:rFonts w:ascii="Times New Roman" w:hAnsi="Times New Roman" w:cs="Times New Roman"/>
        </w:rPr>
        <w:t>Server</w:t>
      </w:r>
      <w:proofErr w:type="spellEnd"/>
      <w:r w:rsidRPr="00271C5B">
        <w:rPr>
          <w:rFonts w:ascii="Times New Roman" w:hAnsi="Times New Roman" w:cs="Times New Roman"/>
        </w:rPr>
        <w:t xml:space="preserve"> и </w:t>
      </w:r>
      <w:proofErr w:type="spellStart"/>
      <w:r w:rsidRPr="00271C5B">
        <w:rPr>
          <w:rFonts w:ascii="Times New Roman" w:hAnsi="Times New Roman" w:cs="Times New Roman"/>
        </w:rPr>
        <w:t>Microsoft</w:t>
      </w:r>
      <w:proofErr w:type="spellEnd"/>
      <w:r w:rsidRPr="00271C5B">
        <w:rPr>
          <w:rFonts w:ascii="Times New Roman" w:hAnsi="Times New Roman" w:cs="Times New Roman"/>
        </w:rPr>
        <w:t xml:space="preserve"> </w:t>
      </w:r>
      <w:proofErr w:type="spellStart"/>
      <w:r w:rsidRPr="00271C5B">
        <w:rPr>
          <w:rFonts w:ascii="Times New Roman" w:hAnsi="Times New Roman" w:cs="Times New Roman"/>
        </w:rPr>
        <w:t>Office</w:t>
      </w:r>
      <w:proofErr w:type="spellEnd"/>
      <w:r w:rsidRPr="00271C5B">
        <w:rPr>
          <w:rFonts w:ascii="Times New Roman" w:hAnsi="Times New Roman" w:cs="Times New Roman"/>
        </w:rPr>
        <w:t xml:space="preserve"> 2003 </w:t>
      </w:r>
      <w:proofErr w:type="spellStart"/>
      <w:r w:rsidRPr="00271C5B">
        <w:rPr>
          <w:rFonts w:ascii="Times New Roman" w:hAnsi="Times New Roman" w:cs="Times New Roman"/>
        </w:rPr>
        <w:t>Professional</w:t>
      </w:r>
      <w:proofErr w:type="spellEnd"/>
      <w:r w:rsidRPr="00271C5B">
        <w:rPr>
          <w:rFonts w:ascii="Times New Roman" w:hAnsi="Times New Roman" w:cs="Times New Roman"/>
        </w:rPr>
        <w:t xml:space="preserve"> (</w:t>
      </w:r>
      <w:proofErr w:type="spellStart"/>
      <w:r w:rsidRPr="00271C5B">
        <w:rPr>
          <w:rFonts w:ascii="Times New Roman" w:hAnsi="Times New Roman" w:cs="Times New Roman"/>
        </w:rPr>
        <w:t>Microsoft</w:t>
      </w:r>
      <w:proofErr w:type="spellEnd"/>
      <w:r w:rsidRPr="00271C5B">
        <w:rPr>
          <w:rFonts w:ascii="Times New Roman" w:hAnsi="Times New Roman" w:cs="Times New Roman"/>
        </w:rPr>
        <w:t xml:space="preserve"> </w:t>
      </w:r>
      <w:proofErr w:type="spellStart"/>
      <w:r w:rsidRPr="00271C5B">
        <w:rPr>
          <w:rFonts w:ascii="Times New Roman" w:hAnsi="Times New Roman" w:cs="Times New Roman"/>
        </w:rPr>
        <w:t>Access</w:t>
      </w:r>
      <w:proofErr w:type="spellEnd"/>
      <w:r w:rsidRPr="00271C5B">
        <w:rPr>
          <w:rFonts w:ascii="Times New Roman" w:hAnsi="Times New Roman" w:cs="Times New Roman"/>
        </w:rPr>
        <w:t xml:space="preserve"> 2003). Можно также использовать более новые версии операционной системы и офисного пакета. </w:t>
      </w:r>
    </w:p>
    <w:p w14:paraId="323B51EF" w14:textId="77777777" w:rsidR="00F514FA" w:rsidRPr="00271C5B" w:rsidRDefault="00F514FA" w:rsidP="00F514FA">
      <w:pPr>
        <w:ind w:firstLine="708"/>
        <w:jc w:val="center"/>
        <w:rPr>
          <w:rFonts w:ascii="Times New Roman" w:hAnsi="Times New Roman" w:cs="Times New Roman"/>
          <w:b/>
          <w:color w:val="002060"/>
        </w:rPr>
      </w:pPr>
      <w:r w:rsidRPr="00271C5B">
        <w:rPr>
          <w:rFonts w:ascii="Times New Roman" w:hAnsi="Times New Roman" w:cs="Times New Roman"/>
          <w:b/>
          <w:color w:val="002060"/>
        </w:rPr>
        <w:t>3.4.4. Требования к защите информации и программ</w:t>
      </w:r>
    </w:p>
    <w:p w14:paraId="28C3139E" w14:textId="77777777" w:rsidR="00F514FA" w:rsidRPr="00271C5B" w:rsidRDefault="00F514FA" w:rsidP="00F514FA">
      <w:pPr>
        <w:ind w:firstLine="708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Программа должна обеспечивать разделение информационных ресурсов и авторизацию пользователей в системе. </w:t>
      </w:r>
    </w:p>
    <w:p w14:paraId="5ED46D69" w14:textId="77777777" w:rsidR="00F514FA" w:rsidRPr="00271C5B" w:rsidRDefault="00F514FA" w:rsidP="00F514FA">
      <w:pPr>
        <w:ind w:firstLine="708"/>
        <w:jc w:val="center"/>
        <w:rPr>
          <w:rFonts w:ascii="Times New Roman" w:hAnsi="Times New Roman" w:cs="Times New Roman"/>
          <w:b/>
          <w:color w:val="002060"/>
        </w:rPr>
      </w:pPr>
      <w:r w:rsidRPr="00271C5B">
        <w:rPr>
          <w:rFonts w:ascii="Times New Roman" w:hAnsi="Times New Roman" w:cs="Times New Roman"/>
          <w:b/>
          <w:color w:val="002060"/>
        </w:rPr>
        <w:t>3.5. Специальные требования</w:t>
      </w:r>
    </w:p>
    <w:p w14:paraId="16764D42" w14:textId="77777777" w:rsidR="00F514FA" w:rsidRPr="00271C5B" w:rsidRDefault="00F514FA" w:rsidP="00F514FA">
      <w:pPr>
        <w:ind w:firstLine="708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Программа должна обеспечивать одновременную работу пользователей посредством интерфейса пользователей. </w:t>
      </w:r>
    </w:p>
    <w:p w14:paraId="537E96F8" w14:textId="77777777" w:rsidR="00F514FA" w:rsidRPr="00271C5B" w:rsidRDefault="00F514FA" w:rsidP="00F514FA">
      <w:pPr>
        <w:ind w:firstLine="708"/>
        <w:jc w:val="center"/>
        <w:rPr>
          <w:rFonts w:ascii="Times New Roman" w:hAnsi="Times New Roman" w:cs="Times New Roman"/>
          <w:b/>
          <w:color w:val="002060"/>
        </w:rPr>
      </w:pPr>
      <w:r w:rsidRPr="00271C5B">
        <w:rPr>
          <w:rFonts w:ascii="Times New Roman" w:hAnsi="Times New Roman" w:cs="Times New Roman"/>
          <w:b/>
          <w:color w:val="002060"/>
        </w:rPr>
        <w:t>4. Требования к программной документации</w:t>
      </w:r>
    </w:p>
    <w:p w14:paraId="3A729890" w14:textId="77777777" w:rsidR="00F514FA" w:rsidRPr="00271C5B" w:rsidRDefault="00F514FA" w:rsidP="00F514FA">
      <w:pPr>
        <w:ind w:firstLine="708"/>
        <w:jc w:val="center"/>
        <w:rPr>
          <w:rFonts w:ascii="Times New Roman" w:hAnsi="Times New Roman" w:cs="Times New Roman"/>
          <w:b/>
          <w:color w:val="002060"/>
        </w:rPr>
      </w:pPr>
      <w:r w:rsidRPr="00271C5B">
        <w:rPr>
          <w:rFonts w:ascii="Times New Roman" w:hAnsi="Times New Roman" w:cs="Times New Roman"/>
          <w:b/>
          <w:color w:val="002060"/>
        </w:rPr>
        <w:t>4.1. Предварительный состав программной документации</w:t>
      </w:r>
    </w:p>
    <w:p w14:paraId="59539870" w14:textId="77777777" w:rsidR="00F514FA" w:rsidRPr="00271C5B" w:rsidRDefault="00F514FA" w:rsidP="00F514FA">
      <w:pPr>
        <w:ind w:firstLine="708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 Состав программной документации должен включать в себя: </w:t>
      </w:r>
    </w:p>
    <w:p w14:paraId="770BEF81" w14:textId="77777777" w:rsidR="00F514FA" w:rsidRPr="00271C5B" w:rsidRDefault="00F514FA" w:rsidP="00F514FA">
      <w:pPr>
        <w:ind w:firstLine="708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4.1.1. Техническое задание; </w:t>
      </w:r>
    </w:p>
    <w:p w14:paraId="1FF01A82" w14:textId="77777777" w:rsidR="00F514FA" w:rsidRPr="00271C5B" w:rsidRDefault="00F514FA" w:rsidP="00F514FA">
      <w:pPr>
        <w:ind w:firstLine="708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4.1.2. Программу и методики испытаний; </w:t>
      </w:r>
    </w:p>
    <w:p w14:paraId="59359D67" w14:textId="77777777" w:rsidR="00F514FA" w:rsidRPr="00271C5B" w:rsidRDefault="00F514FA" w:rsidP="00F514FA">
      <w:pPr>
        <w:ind w:firstLine="708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4.1.3. Руководство пользователя; </w:t>
      </w:r>
    </w:p>
    <w:p w14:paraId="78E470C0" w14:textId="77777777" w:rsidR="00F514FA" w:rsidRPr="00271C5B" w:rsidRDefault="00F514FA" w:rsidP="00F514FA">
      <w:pPr>
        <w:ind w:firstLine="708"/>
        <w:jc w:val="center"/>
        <w:rPr>
          <w:rFonts w:ascii="Times New Roman" w:hAnsi="Times New Roman" w:cs="Times New Roman"/>
          <w:b/>
          <w:color w:val="002060"/>
        </w:rPr>
      </w:pPr>
      <w:r w:rsidRPr="00271C5B">
        <w:rPr>
          <w:rFonts w:ascii="Times New Roman" w:hAnsi="Times New Roman" w:cs="Times New Roman"/>
          <w:b/>
          <w:color w:val="002060"/>
        </w:rPr>
        <w:t>5. Технико-экономические показатели</w:t>
      </w:r>
    </w:p>
    <w:p w14:paraId="6EC66B03" w14:textId="77777777" w:rsidR="00F514FA" w:rsidRPr="00271C5B" w:rsidRDefault="00F514FA" w:rsidP="00F514FA">
      <w:pPr>
        <w:ind w:firstLine="708"/>
        <w:jc w:val="center"/>
        <w:rPr>
          <w:rFonts w:ascii="Times New Roman" w:hAnsi="Times New Roman" w:cs="Times New Roman"/>
          <w:b/>
          <w:color w:val="002060"/>
        </w:rPr>
      </w:pPr>
      <w:r w:rsidRPr="00271C5B">
        <w:rPr>
          <w:rFonts w:ascii="Times New Roman" w:hAnsi="Times New Roman" w:cs="Times New Roman"/>
          <w:b/>
          <w:color w:val="002060"/>
        </w:rPr>
        <w:t>5.1. Экономические преимущества разработки</w:t>
      </w:r>
    </w:p>
    <w:p w14:paraId="4D043645" w14:textId="77777777" w:rsidR="00F514FA" w:rsidRPr="00271C5B" w:rsidRDefault="00F514FA" w:rsidP="00F514FA">
      <w:pPr>
        <w:ind w:firstLine="708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Ориентировочная экономическая эффективность не рассчитываются. Аналогия не проводится ввиду уникальности предъявляемых требований к разработке. </w:t>
      </w:r>
    </w:p>
    <w:p w14:paraId="35A2C95D" w14:textId="77777777" w:rsidR="00F514FA" w:rsidRPr="00271C5B" w:rsidRDefault="00F514FA" w:rsidP="00F514FA">
      <w:pPr>
        <w:ind w:firstLine="708"/>
        <w:jc w:val="center"/>
        <w:rPr>
          <w:rFonts w:ascii="Times New Roman" w:hAnsi="Times New Roman" w:cs="Times New Roman"/>
          <w:b/>
          <w:color w:val="002060"/>
        </w:rPr>
      </w:pPr>
      <w:r w:rsidRPr="00271C5B">
        <w:rPr>
          <w:rFonts w:ascii="Times New Roman" w:hAnsi="Times New Roman" w:cs="Times New Roman"/>
          <w:b/>
          <w:color w:val="002060"/>
        </w:rPr>
        <w:t>6. Стадии и этапы разработки</w:t>
      </w:r>
    </w:p>
    <w:p w14:paraId="4113B586" w14:textId="77777777" w:rsidR="00F514FA" w:rsidRPr="00271C5B" w:rsidRDefault="00F514FA" w:rsidP="00F514FA">
      <w:pPr>
        <w:ind w:firstLine="708"/>
        <w:jc w:val="center"/>
        <w:rPr>
          <w:rFonts w:ascii="Times New Roman" w:hAnsi="Times New Roman" w:cs="Times New Roman"/>
          <w:b/>
          <w:color w:val="002060"/>
        </w:rPr>
      </w:pPr>
      <w:r w:rsidRPr="00271C5B">
        <w:rPr>
          <w:rFonts w:ascii="Times New Roman" w:hAnsi="Times New Roman" w:cs="Times New Roman"/>
          <w:b/>
          <w:color w:val="002060"/>
        </w:rPr>
        <w:t>6.1. Стадии разработки</w:t>
      </w:r>
    </w:p>
    <w:p w14:paraId="2C27AD1F" w14:textId="77777777" w:rsidR="00F514FA" w:rsidRPr="00271C5B" w:rsidRDefault="00F514FA" w:rsidP="00F514FA">
      <w:pPr>
        <w:ind w:firstLine="708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Разработка должна быть проведена в три стадии: </w:t>
      </w:r>
    </w:p>
    <w:p w14:paraId="09295721" w14:textId="77777777" w:rsidR="00F514FA" w:rsidRPr="00271C5B" w:rsidRDefault="00F514FA" w:rsidP="00F514FA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Разработка технического задания; </w:t>
      </w:r>
    </w:p>
    <w:p w14:paraId="120050CD" w14:textId="77777777" w:rsidR="00F514FA" w:rsidRPr="00271C5B" w:rsidRDefault="00F514FA" w:rsidP="00F514FA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Проектирование базы данных; </w:t>
      </w:r>
    </w:p>
    <w:p w14:paraId="31288AB6" w14:textId="77777777" w:rsidR="00F514FA" w:rsidRPr="00271C5B" w:rsidRDefault="00F514FA" w:rsidP="00F514FA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Разработка базы данных и заполнение справочников; </w:t>
      </w:r>
    </w:p>
    <w:p w14:paraId="7B5E3178" w14:textId="77777777" w:rsidR="00F514FA" w:rsidRPr="00271C5B" w:rsidRDefault="00F514FA" w:rsidP="00F514FA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Проектирование интерфейса пользователя; </w:t>
      </w:r>
    </w:p>
    <w:p w14:paraId="679CC220" w14:textId="77777777" w:rsidR="00F514FA" w:rsidRPr="00271C5B" w:rsidRDefault="00F514FA" w:rsidP="00F514FA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Реализация (кодирование) программы; </w:t>
      </w:r>
    </w:p>
    <w:p w14:paraId="03D03772" w14:textId="77777777" w:rsidR="00F514FA" w:rsidRPr="00271C5B" w:rsidRDefault="00F514FA" w:rsidP="00F514FA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Тестирование программы; </w:t>
      </w:r>
    </w:p>
    <w:p w14:paraId="65EBC084" w14:textId="77777777" w:rsidR="00F514FA" w:rsidRPr="00271C5B" w:rsidRDefault="00F514FA" w:rsidP="00F514FA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>Внедрение и опытная эксплуатация;</w:t>
      </w:r>
    </w:p>
    <w:p w14:paraId="20457952" w14:textId="77777777" w:rsidR="00F514FA" w:rsidRPr="00271C5B" w:rsidRDefault="00F514FA" w:rsidP="00F514FA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Сопровождение </w:t>
      </w:r>
    </w:p>
    <w:p w14:paraId="244C11D0" w14:textId="77777777" w:rsidR="00F514FA" w:rsidRPr="00271C5B" w:rsidRDefault="00F514FA" w:rsidP="00F514FA">
      <w:pPr>
        <w:ind w:firstLine="708"/>
        <w:jc w:val="center"/>
        <w:rPr>
          <w:rFonts w:ascii="Times New Roman" w:hAnsi="Times New Roman" w:cs="Times New Roman"/>
          <w:b/>
          <w:color w:val="002060"/>
        </w:rPr>
      </w:pPr>
      <w:r w:rsidRPr="00271C5B">
        <w:rPr>
          <w:rFonts w:ascii="Times New Roman" w:hAnsi="Times New Roman" w:cs="Times New Roman"/>
          <w:b/>
          <w:color w:val="002060"/>
        </w:rPr>
        <w:lastRenderedPageBreak/>
        <w:t>6.2. Этапы разработки и содержание работ по этапам</w:t>
      </w:r>
    </w:p>
    <w:p w14:paraId="155415EF" w14:textId="77777777" w:rsidR="00F514FA" w:rsidRPr="00271C5B" w:rsidRDefault="00F514FA" w:rsidP="00F514FA">
      <w:pPr>
        <w:ind w:firstLine="708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На этапе разработки технического задания должны быть выполнены перечисленные ниже работы: </w:t>
      </w:r>
    </w:p>
    <w:p w14:paraId="55DA1C3C" w14:textId="77777777" w:rsidR="00F514FA" w:rsidRPr="00271C5B" w:rsidRDefault="00F514FA" w:rsidP="00F514FA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постановка задачи; </w:t>
      </w:r>
    </w:p>
    <w:p w14:paraId="2B79FC4B" w14:textId="77777777" w:rsidR="00F514FA" w:rsidRPr="00271C5B" w:rsidRDefault="00F514FA" w:rsidP="00F514FA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определение и уточнение требований к техническим средствам; </w:t>
      </w:r>
    </w:p>
    <w:p w14:paraId="01D0A291" w14:textId="77777777" w:rsidR="00F514FA" w:rsidRPr="00271C5B" w:rsidRDefault="00F514FA" w:rsidP="00F514FA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определение требований к программе; </w:t>
      </w:r>
    </w:p>
    <w:p w14:paraId="3BF93592" w14:textId="77777777" w:rsidR="00F514FA" w:rsidRPr="00271C5B" w:rsidRDefault="00F514FA" w:rsidP="00F514FA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>определение стадий, этапов и сроков разработки программы и документации на нее;</w:t>
      </w:r>
    </w:p>
    <w:p w14:paraId="6288F1EA" w14:textId="77777777" w:rsidR="00F514FA" w:rsidRPr="00271C5B" w:rsidRDefault="00F514FA" w:rsidP="00F514FA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согласование и утверждение технического задания. </w:t>
      </w:r>
    </w:p>
    <w:p w14:paraId="3AB5809D" w14:textId="77777777" w:rsidR="00F514FA" w:rsidRPr="00271C5B" w:rsidRDefault="00F514FA" w:rsidP="00F514FA">
      <w:pPr>
        <w:ind w:firstLine="708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На стадии проектирования базы данных должна быть проведен анализ предметной области, выявлены необходимые сущности и связи между ними. </w:t>
      </w:r>
    </w:p>
    <w:p w14:paraId="6013E25F" w14:textId="77777777" w:rsidR="00F514FA" w:rsidRPr="00271C5B" w:rsidRDefault="00F514FA" w:rsidP="00F514FA">
      <w:pPr>
        <w:ind w:firstLine="708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На стадии разработки баз данных должны быть реализованы все таблицы, в которых будут содержаться необходимые данные, определены типы данных, применяемых в таблицах, должны быть реализованы связи между таблицами и построена схема данных. После создания базы данных необходимо будет заполнить справочники начальными данными. </w:t>
      </w:r>
    </w:p>
    <w:p w14:paraId="75E04075" w14:textId="77777777" w:rsidR="00F514FA" w:rsidRPr="00271C5B" w:rsidRDefault="00F514FA" w:rsidP="00F514FA">
      <w:pPr>
        <w:ind w:firstLine="708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На стадии проектирования интерфейса пользователя, должны быть определены все необходимые формы, с которыми будет работать пользователь, должны быть подобраны и согласованы все элементы управления и объекты на этих формах. Кроме того, на этой стадии производится разработка программной документации в соответствии с требованиями к составу документации. </w:t>
      </w:r>
    </w:p>
    <w:p w14:paraId="3715C290" w14:textId="77777777" w:rsidR="00F514FA" w:rsidRPr="00271C5B" w:rsidRDefault="00F514FA" w:rsidP="00F514FA">
      <w:pPr>
        <w:ind w:firstLine="708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На стадии реализации (кодирования) программы. В среде RAD производится реализация всех модулей программы. Пишется программный код программы и происходит отладка программы. Программа тестируется на оборудовании исполнителя (разработчика). </w:t>
      </w:r>
    </w:p>
    <w:p w14:paraId="58D5E41B" w14:textId="77777777" w:rsidR="00F514FA" w:rsidRPr="00271C5B" w:rsidRDefault="00F514FA" w:rsidP="00F514FA">
      <w:pPr>
        <w:ind w:firstLine="708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На стадии тестирования демоверсия программы устанавливается на компьютеры заказчика, и выполняются работы по тестированию программного обеспечения самими пользователями системы (заказчиком). Здесь же производится обучение персонала. На стадии внедрения и опытной эксплуатации рабочая версия программы устанавливается на компьютеры заказчика и производится эксплуатация данного программного обеспечения в условиях реального производственного процесса. В течение опытной эксплуатации разработчик при необходимости исправляет возможные функциональные ошибки и осуществляется передача программы заказчику. </w:t>
      </w:r>
    </w:p>
    <w:p w14:paraId="209CB8D3" w14:textId="77777777" w:rsidR="00F514FA" w:rsidRPr="00271C5B" w:rsidRDefault="00F514FA" w:rsidP="00F514FA">
      <w:pPr>
        <w:ind w:firstLine="708"/>
        <w:jc w:val="center"/>
        <w:rPr>
          <w:rFonts w:ascii="Times New Roman" w:hAnsi="Times New Roman" w:cs="Times New Roman"/>
          <w:b/>
          <w:color w:val="002060"/>
        </w:rPr>
      </w:pPr>
      <w:r w:rsidRPr="00271C5B">
        <w:rPr>
          <w:rFonts w:ascii="Times New Roman" w:hAnsi="Times New Roman" w:cs="Times New Roman"/>
          <w:b/>
          <w:color w:val="002060"/>
        </w:rPr>
        <w:t>7. Порядок контроля и приемки</w:t>
      </w:r>
    </w:p>
    <w:p w14:paraId="376B4866" w14:textId="77777777" w:rsidR="00F514FA" w:rsidRPr="00271C5B" w:rsidRDefault="00F514FA" w:rsidP="00F514FA">
      <w:pPr>
        <w:ind w:firstLine="708"/>
        <w:jc w:val="center"/>
        <w:rPr>
          <w:rFonts w:ascii="Times New Roman" w:hAnsi="Times New Roman" w:cs="Times New Roman"/>
          <w:b/>
          <w:color w:val="002060"/>
        </w:rPr>
      </w:pPr>
      <w:r w:rsidRPr="00271C5B">
        <w:rPr>
          <w:rFonts w:ascii="Times New Roman" w:hAnsi="Times New Roman" w:cs="Times New Roman"/>
          <w:b/>
          <w:color w:val="002060"/>
        </w:rPr>
        <w:t>7.1. Виды испытаний</w:t>
      </w:r>
    </w:p>
    <w:p w14:paraId="29C5516A" w14:textId="77777777" w:rsidR="00F514FA" w:rsidRPr="00271C5B" w:rsidRDefault="00F514FA" w:rsidP="00F514FA">
      <w:pPr>
        <w:ind w:firstLine="708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Приемо-сдаточные испытания должны проводиться на объекте Заказчика в оговоренные сроки. </w:t>
      </w:r>
    </w:p>
    <w:p w14:paraId="11D1199D" w14:textId="77777777" w:rsidR="00F514FA" w:rsidRPr="00271C5B" w:rsidRDefault="00F514FA" w:rsidP="00F514FA">
      <w:pPr>
        <w:ind w:firstLine="708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</w:p>
    <w:p w14:paraId="1DD0682A" w14:textId="77777777" w:rsidR="00F514FA" w:rsidRPr="00271C5B" w:rsidRDefault="00F514FA" w:rsidP="00F514FA">
      <w:pPr>
        <w:ind w:firstLine="708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 xml:space="preserve">Ход проведения приемо-сдаточных испытаний Заказчик и Исполнитель документируют в Протоколе проведения испытаний. </w:t>
      </w:r>
    </w:p>
    <w:p w14:paraId="5F38DBB6" w14:textId="77777777" w:rsidR="00F514FA" w:rsidRPr="00271C5B" w:rsidRDefault="00F514FA" w:rsidP="00F514FA">
      <w:pPr>
        <w:ind w:firstLine="708"/>
        <w:rPr>
          <w:rFonts w:ascii="Times New Roman" w:hAnsi="Times New Roman" w:cs="Times New Roman"/>
        </w:rPr>
      </w:pPr>
    </w:p>
    <w:p w14:paraId="2351C7C2" w14:textId="77777777" w:rsidR="00F514FA" w:rsidRPr="00271C5B" w:rsidRDefault="00F514FA" w:rsidP="00F514FA">
      <w:pPr>
        <w:ind w:firstLine="708"/>
        <w:jc w:val="center"/>
        <w:rPr>
          <w:rFonts w:ascii="Times New Roman" w:hAnsi="Times New Roman" w:cs="Times New Roman"/>
          <w:b/>
          <w:color w:val="002060"/>
        </w:rPr>
      </w:pPr>
      <w:r w:rsidRPr="00271C5B">
        <w:rPr>
          <w:rFonts w:ascii="Times New Roman" w:hAnsi="Times New Roman" w:cs="Times New Roman"/>
          <w:b/>
          <w:color w:val="002060"/>
        </w:rPr>
        <w:t>7.2. Общие требования к приемке работы</w:t>
      </w:r>
    </w:p>
    <w:p w14:paraId="136933DF" w14:textId="77777777" w:rsidR="00F514FA" w:rsidRPr="00271C5B" w:rsidRDefault="00F514FA" w:rsidP="00F514FA">
      <w:pPr>
        <w:ind w:firstLine="708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14:paraId="45F7B60C" w14:textId="77777777" w:rsidR="00F514FA" w:rsidRPr="00271C5B" w:rsidRDefault="00F514FA" w:rsidP="00F514FA">
      <w:pPr>
        <w:ind w:firstLine="708"/>
        <w:rPr>
          <w:rFonts w:ascii="Times New Roman" w:hAnsi="Times New Roman" w:cs="Times New Roman"/>
        </w:rPr>
      </w:pPr>
    </w:p>
    <w:p w14:paraId="4B0FC180" w14:textId="77777777" w:rsidR="00F514FA" w:rsidRPr="00271C5B" w:rsidRDefault="00F514FA" w:rsidP="00F514FA">
      <w:pPr>
        <w:ind w:firstLine="708"/>
        <w:jc w:val="center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lastRenderedPageBreak/>
        <w:t>СОСТАВИЛИ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2211"/>
        <w:gridCol w:w="1527"/>
        <w:gridCol w:w="1869"/>
      </w:tblGrid>
      <w:tr w:rsidR="00F514FA" w:rsidRPr="00271C5B" w14:paraId="135A9BAB" w14:textId="77777777" w:rsidTr="00214E3A">
        <w:tc>
          <w:tcPr>
            <w:tcW w:w="1869" w:type="dxa"/>
          </w:tcPr>
          <w:p w14:paraId="367F2EDB" w14:textId="77777777" w:rsidR="00F514FA" w:rsidRPr="00271C5B" w:rsidRDefault="00F514FA" w:rsidP="00214E3A">
            <w:pPr>
              <w:jc w:val="center"/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Наименование организации, предприятия</w:t>
            </w:r>
          </w:p>
        </w:tc>
        <w:tc>
          <w:tcPr>
            <w:tcW w:w="1869" w:type="dxa"/>
          </w:tcPr>
          <w:p w14:paraId="48355BDA" w14:textId="77777777" w:rsidR="00F514FA" w:rsidRPr="00271C5B" w:rsidRDefault="00F514FA" w:rsidP="00214E3A">
            <w:pPr>
              <w:jc w:val="center"/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Должность исполнителя</w:t>
            </w:r>
          </w:p>
        </w:tc>
        <w:tc>
          <w:tcPr>
            <w:tcW w:w="2211" w:type="dxa"/>
          </w:tcPr>
          <w:p w14:paraId="4211A14C" w14:textId="77777777" w:rsidR="00F514FA" w:rsidRPr="00271C5B" w:rsidRDefault="00F514FA" w:rsidP="00214E3A">
            <w:pPr>
              <w:jc w:val="center"/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Фамилия, имя, отчество</w:t>
            </w:r>
          </w:p>
        </w:tc>
        <w:tc>
          <w:tcPr>
            <w:tcW w:w="1527" w:type="dxa"/>
          </w:tcPr>
          <w:p w14:paraId="3965B80D" w14:textId="77777777" w:rsidR="00F514FA" w:rsidRPr="00271C5B" w:rsidRDefault="00F514FA" w:rsidP="00214E3A">
            <w:pPr>
              <w:jc w:val="center"/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Подпись</w:t>
            </w:r>
          </w:p>
        </w:tc>
        <w:tc>
          <w:tcPr>
            <w:tcW w:w="1869" w:type="dxa"/>
          </w:tcPr>
          <w:p w14:paraId="0E52A397" w14:textId="77777777" w:rsidR="00F514FA" w:rsidRPr="00271C5B" w:rsidRDefault="00F514FA" w:rsidP="00214E3A">
            <w:pPr>
              <w:jc w:val="center"/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Дата</w:t>
            </w:r>
          </w:p>
        </w:tc>
      </w:tr>
      <w:tr w:rsidR="00F514FA" w:rsidRPr="00271C5B" w14:paraId="7A34CCCE" w14:textId="77777777" w:rsidTr="00214E3A">
        <w:tc>
          <w:tcPr>
            <w:tcW w:w="1869" w:type="dxa"/>
          </w:tcPr>
          <w:p w14:paraId="1612B15C" w14:textId="68EB3DC3" w:rsidR="00F514FA" w:rsidRPr="00271C5B" w:rsidRDefault="00F514FA" w:rsidP="00057932">
            <w:pPr>
              <w:rPr>
                <w:rFonts w:ascii="Times New Roman" w:hAnsi="Times New Roman" w:cs="Times New Roman"/>
                <w:lang w:val="en-US"/>
              </w:rPr>
            </w:pPr>
            <w:r w:rsidRPr="00271C5B">
              <w:rPr>
                <w:rFonts w:ascii="Times New Roman" w:hAnsi="Times New Roman" w:cs="Times New Roman"/>
              </w:rPr>
              <w:t>ООО «</w:t>
            </w:r>
            <w:r w:rsidR="00057932">
              <w:rPr>
                <w:rFonts w:ascii="Times New Roman" w:hAnsi="Times New Roman" w:cs="Times New Roman"/>
                <w:lang w:val="en-US"/>
              </w:rPr>
              <w:t>Valve</w:t>
            </w:r>
            <w:r w:rsidRPr="00271C5B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869" w:type="dxa"/>
          </w:tcPr>
          <w:p w14:paraId="662ADFC6" w14:textId="77777777" w:rsidR="00F514FA" w:rsidRPr="00271C5B" w:rsidRDefault="00F514FA" w:rsidP="00214E3A">
            <w:pPr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Ведущий программист</w:t>
            </w:r>
          </w:p>
        </w:tc>
        <w:tc>
          <w:tcPr>
            <w:tcW w:w="2211" w:type="dxa"/>
          </w:tcPr>
          <w:p w14:paraId="15D7A877" w14:textId="120B6A8F" w:rsidR="00F514FA" w:rsidRPr="00271C5B" w:rsidRDefault="00057932" w:rsidP="00214E3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Мейстер</w:t>
            </w:r>
            <w:proofErr w:type="spellEnd"/>
            <w:r>
              <w:rPr>
                <w:rFonts w:ascii="Times New Roman" w:hAnsi="Times New Roman" w:cs="Times New Roman"/>
              </w:rPr>
              <w:t xml:space="preserve"> Э.В.</w:t>
            </w:r>
          </w:p>
        </w:tc>
        <w:tc>
          <w:tcPr>
            <w:tcW w:w="1527" w:type="dxa"/>
          </w:tcPr>
          <w:p w14:paraId="0D66A889" w14:textId="77777777" w:rsidR="00F514FA" w:rsidRPr="00271C5B" w:rsidRDefault="00F514FA" w:rsidP="00214E3A">
            <w:pPr>
              <w:jc w:val="center"/>
              <w:rPr>
                <w:rFonts w:ascii="Times New Roman" w:hAnsi="Times New Roman" w:cs="Times New Roman"/>
              </w:rPr>
            </w:pPr>
          </w:p>
          <w:p w14:paraId="365C584D" w14:textId="77777777" w:rsidR="00F514FA" w:rsidRPr="00271C5B" w:rsidRDefault="00F514FA" w:rsidP="00214E3A">
            <w:pPr>
              <w:jc w:val="center"/>
              <w:rPr>
                <w:rFonts w:ascii="Times New Roman" w:hAnsi="Times New Roman" w:cs="Times New Roman"/>
              </w:rPr>
            </w:pPr>
          </w:p>
          <w:p w14:paraId="0FB45539" w14:textId="77777777" w:rsidR="00F514FA" w:rsidRPr="00271C5B" w:rsidRDefault="00F514FA" w:rsidP="00214E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1436179E" w14:textId="77777777" w:rsidR="00F514FA" w:rsidRPr="00271C5B" w:rsidRDefault="00F514FA" w:rsidP="00214E3A">
            <w:pPr>
              <w:jc w:val="center"/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22.11.2021</w:t>
            </w:r>
          </w:p>
        </w:tc>
      </w:tr>
    </w:tbl>
    <w:p w14:paraId="56A1F4D1" w14:textId="77777777" w:rsidR="00F514FA" w:rsidRPr="00271C5B" w:rsidRDefault="00F514FA" w:rsidP="00F514FA">
      <w:pPr>
        <w:ind w:firstLine="708"/>
        <w:jc w:val="center"/>
        <w:rPr>
          <w:rFonts w:ascii="Times New Roman" w:hAnsi="Times New Roman" w:cs="Times New Roman"/>
        </w:rPr>
      </w:pPr>
    </w:p>
    <w:p w14:paraId="1E39EB0B" w14:textId="77777777" w:rsidR="00F514FA" w:rsidRPr="00271C5B" w:rsidRDefault="00F514FA" w:rsidP="00F514FA">
      <w:pPr>
        <w:ind w:firstLine="708"/>
        <w:jc w:val="center"/>
        <w:rPr>
          <w:rFonts w:ascii="Times New Roman" w:hAnsi="Times New Roman" w:cs="Times New Roman"/>
        </w:rPr>
      </w:pPr>
      <w:r w:rsidRPr="00271C5B">
        <w:rPr>
          <w:rFonts w:ascii="Times New Roman" w:hAnsi="Times New Roman" w:cs="Times New Roman"/>
        </w:rPr>
        <w:t>СОГЛАСОВАНО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5"/>
        <w:gridCol w:w="1866"/>
        <w:gridCol w:w="2205"/>
        <w:gridCol w:w="1524"/>
        <w:gridCol w:w="1865"/>
      </w:tblGrid>
      <w:tr w:rsidR="00F514FA" w:rsidRPr="00271C5B" w14:paraId="3A9CCA9C" w14:textId="77777777" w:rsidTr="00214E3A">
        <w:tc>
          <w:tcPr>
            <w:tcW w:w="1869" w:type="dxa"/>
          </w:tcPr>
          <w:p w14:paraId="2EFAB4CD" w14:textId="77777777" w:rsidR="00F514FA" w:rsidRPr="00271C5B" w:rsidRDefault="00F514FA" w:rsidP="00214E3A">
            <w:pPr>
              <w:jc w:val="center"/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Наименование организации, предприятия</w:t>
            </w:r>
          </w:p>
        </w:tc>
        <w:tc>
          <w:tcPr>
            <w:tcW w:w="1869" w:type="dxa"/>
          </w:tcPr>
          <w:p w14:paraId="62F6F1F7" w14:textId="77777777" w:rsidR="00F514FA" w:rsidRPr="00271C5B" w:rsidRDefault="00F514FA" w:rsidP="00214E3A">
            <w:pPr>
              <w:jc w:val="center"/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Должность исполнителя</w:t>
            </w:r>
          </w:p>
        </w:tc>
        <w:tc>
          <w:tcPr>
            <w:tcW w:w="2211" w:type="dxa"/>
          </w:tcPr>
          <w:p w14:paraId="36AD743C" w14:textId="77777777" w:rsidR="00F514FA" w:rsidRPr="00271C5B" w:rsidRDefault="00F514FA" w:rsidP="00214E3A">
            <w:pPr>
              <w:jc w:val="center"/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Фамилия, имя, отчество</w:t>
            </w:r>
          </w:p>
        </w:tc>
        <w:tc>
          <w:tcPr>
            <w:tcW w:w="1527" w:type="dxa"/>
          </w:tcPr>
          <w:p w14:paraId="37510407" w14:textId="77777777" w:rsidR="00F514FA" w:rsidRPr="00271C5B" w:rsidRDefault="00F514FA" w:rsidP="00214E3A">
            <w:pPr>
              <w:jc w:val="center"/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Подпись</w:t>
            </w:r>
          </w:p>
        </w:tc>
        <w:tc>
          <w:tcPr>
            <w:tcW w:w="1869" w:type="dxa"/>
          </w:tcPr>
          <w:p w14:paraId="3A145F67" w14:textId="77777777" w:rsidR="00F514FA" w:rsidRPr="00271C5B" w:rsidRDefault="00F514FA" w:rsidP="00214E3A">
            <w:pPr>
              <w:jc w:val="center"/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Дата</w:t>
            </w:r>
          </w:p>
        </w:tc>
      </w:tr>
      <w:tr w:rsidR="00F514FA" w:rsidRPr="00271C5B" w14:paraId="7FF52A87" w14:textId="77777777" w:rsidTr="00214E3A">
        <w:tc>
          <w:tcPr>
            <w:tcW w:w="1869" w:type="dxa"/>
          </w:tcPr>
          <w:p w14:paraId="2C15947F" w14:textId="5FA7ED3B" w:rsidR="00F514FA" w:rsidRPr="00783526" w:rsidRDefault="00783526" w:rsidP="00214E3A">
            <w:pPr>
              <w:rPr>
                <w:rFonts w:ascii="Times New Roman" w:hAnsi="Times New Roman" w:cs="Times New Roman"/>
              </w:rPr>
            </w:pPr>
            <w:r w:rsidRPr="00783526">
              <w:rPr>
                <w:rFonts w:ascii="Times New Roman" w:hAnsi="Times New Roman" w:cs="Times New Roman"/>
              </w:rPr>
              <w:t>ГКУ КО "Центр занятости населения Калининградской области"</w:t>
            </w:r>
          </w:p>
        </w:tc>
        <w:tc>
          <w:tcPr>
            <w:tcW w:w="1869" w:type="dxa"/>
          </w:tcPr>
          <w:p w14:paraId="52EE8D19" w14:textId="77777777" w:rsidR="00F514FA" w:rsidRPr="00271C5B" w:rsidRDefault="00F514FA" w:rsidP="00214E3A">
            <w:pPr>
              <w:rPr>
                <w:rFonts w:ascii="Times New Roman" w:hAnsi="Times New Roman" w:cs="Times New Roman"/>
                <w:lang w:val="en-US"/>
              </w:rPr>
            </w:pPr>
            <w:r w:rsidRPr="00271C5B">
              <w:rPr>
                <w:rFonts w:ascii="Times New Roman" w:hAnsi="Times New Roman" w:cs="Times New Roman"/>
              </w:rPr>
              <w:t>Директор компании</w:t>
            </w:r>
          </w:p>
        </w:tc>
        <w:tc>
          <w:tcPr>
            <w:tcW w:w="2211" w:type="dxa"/>
          </w:tcPr>
          <w:p w14:paraId="24A7E46E" w14:textId="2468FA10" w:rsidR="00F514FA" w:rsidRPr="00271C5B" w:rsidRDefault="00783526" w:rsidP="00214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Мочалов Э.Э.</w:t>
            </w:r>
          </w:p>
        </w:tc>
        <w:tc>
          <w:tcPr>
            <w:tcW w:w="1527" w:type="dxa"/>
          </w:tcPr>
          <w:p w14:paraId="57F31C76" w14:textId="77777777" w:rsidR="00F514FA" w:rsidRPr="00271C5B" w:rsidRDefault="00F514FA" w:rsidP="00214E3A">
            <w:pPr>
              <w:jc w:val="center"/>
              <w:rPr>
                <w:rFonts w:ascii="Times New Roman" w:hAnsi="Times New Roman" w:cs="Times New Roman"/>
              </w:rPr>
            </w:pPr>
          </w:p>
          <w:p w14:paraId="2497C62B" w14:textId="77777777" w:rsidR="00F514FA" w:rsidRPr="00271C5B" w:rsidRDefault="00F514FA" w:rsidP="00214E3A">
            <w:pPr>
              <w:jc w:val="center"/>
              <w:rPr>
                <w:rFonts w:ascii="Times New Roman" w:hAnsi="Times New Roman" w:cs="Times New Roman"/>
              </w:rPr>
            </w:pPr>
          </w:p>
          <w:p w14:paraId="6D9A174A" w14:textId="77777777" w:rsidR="00F514FA" w:rsidRPr="00271C5B" w:rsidRDefault="00F514FA" w:rsidP="00214E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4B7C7083" w14:textId="77777777" w:rsidR="00F514FA" w:rsidRPr="00271C5B" w:rsidRDefault="00F514FA" w:rsidP="00214E3A">
            <w:pPr>
              <w:jc w:val="center"/>
              <w:rPr>
                <w:rFonts w:ascii="Times New Roman" w:hAnsi="Times New Roman" w:cs="Times New Roman"/>
              </w:rPr>
            </w:pPr>
            <w:r w:rsidRPr="00271C5B">
              <w:rPr>
                <w:rFonts w:ascii="Times New Roman" w:hAnsi="Times New Roman" w:cs="Times New Roman"/>
              </w:rPr>
              <w:t>22.11.2021</w:t>
            </w:r>
          </w:p>
        </w:tc>
      </w:tr>
    </w:tbl>
    <w:p w14:paraId="7B6D6E2E" w14:textId="77777777" w:rsidR="00F514FA" w:rsidRPr="00271C5B" w:rsidRDefault="00F514FA" w:rsidP="00F514FA">
      <w:pPr>
        <w:ind w:firstLine="708"/>
        <w:jc w:val="center"/>
        <w:rPr>
          <w:rFonts w:ascii="Times New Roman" w:hAnsi="Times New Roman" w:cs="Times New Roman"/>
        </w:rPr>
      </w:pPr>
    </w:p>
    <w:p w14:paraId="6E8E1B3C" w14:textId="77777777" w:rsidR="00E133BB" w:rsidRPr="00F171F1" w:rsidRDefault="00E133BB" w:rsidP="00F514FA">
      <w:pPr>
        <w:ind w:firstLine="708"/>
        <w:jc w:val="center"/>
        <w:rPr>
          <w:rFonts w:ascii="Times New Roman" w:hAnsi="Times New Roman" w:cs="Times New Roman"/>
        </w:rPr>
      </w:pPr>
    </w:p>
    <w:sectPr w:rsidR="00E133BB" w:rsidRPr="00F171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66E7E"/>
    <w:multiLevelType w:val="hybridMultilevel"/>
    <w:tmpl w:val="48C06E2A"/>
    <w:lvl w:ilvl="0" w:tplc="FE4671F8">
      <w:numFmt w:val="bullet"/>
      <w:lvlText w:val=""/>
      <w:lvlJc w:val="left"/>
      <w:pPr>
        <w:ind w:left="177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C4A14FF"/>
    <w:multiLevelType w:val="hybridMultilevel"/>
    <w:tmpl w:val="76C28BA6"/>
    <w:lvl w:ilvl="0" w:tplc="FE4671F8">
      <w:numFmt w:val="bullet"/>
      <w:lvlText w:val=""/>
      <w:lvlJc w:val="left"/>
      <w:pPr>
        <w:ind w:left="177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277F52"/>
    <w:multiLevelType w:val="hybridMultilevel"/>
    <w:tmpl w:val="966E96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38C03BA"/>
    <w:multiLevelType w:val="hybridMultilevel"/>
    <w:tmpl w:val="3B4C2650"/>
    <w:lvl w:ilvl="0" w:tplc="2C3690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AE949E6"/>
    <w:multiLevelType w:val="hybridMultilevel"/>
    <w:tmpl w:val="FB1035DE"/>
    <w:lvl w:ilvl="0" w:tplc="2C3690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46A5048"/>
    <w:multiLevelType w:val="hybridMultilevel"/>
    <w:tmpl w:val="A3BAB1BA"/>
    <w:lvl w:ilvl="0" w:tplc="FE4671F8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EFF562D"/>
    <w:multiLevelType w:val="hybridMultilevel"/>
    <w:tmpl w:val="9F8647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8B12B5B"/>
    <w:multiLevelType w:val="hybridMultilevel"/>
    <w:tmpl w:val="DB1ED24A"/>
    <w:lvl w:ilvl="0" w:tplc="2C36904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A0B49CF"/>
    <w:multiLevelType w:val="hybridMultilevel"/>
    <w:tmpl w:val="A162D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A51CA"/>
    <w:multiLevelType w:val="hybridMultilevel"/>
    <w:tmpl w:val="D0500310"/>
    <w:lvl w:ilvl="0" w:tplc="FE4671F8">
      <w:numFmt w:val="bullet"/>
      <w:lvlText w:val=""/>
      <w:lvlJc w:val="left"/>
      <w:pPr>
        <w:ind w:left="177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9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C17"/>
    <w:rsid w:val="00044CC3"/>
    <w:rsid w:val="00057932"/>
    <w:rsid w:val="00091388"/>
    <w:rsid w:val="00120200"/>
    <w:rsid w:val="00122859"/>
    <w:rsid w:val="00191C4E"/>
    <w:rsid w:val="002D5488"/>
    <w:rsid w:val="002F3EA7"/>
    <w:rsid w:val="00393362"/>
    <w:rsid w:val="00396503"/>
    <w:rsid w:val="004C0488"/>
    <w:rsid w:val="004D13C1"/>
    <w:rsid w:val="004D41AB"/>
    <w:rsid w:val="004E0CD8"/>
    <w:rsid w:val="00522BD4"/>
    <w:rsid w:val="005A5206"/>
    <w:rsid w:val="006259E0"/>
    <w:rsid w:val="006753EB"/>
    <w:rsid w:val="00695D34"/>
    <w:rsid w:val="006D6CDA"/>
    <w:rsid w:val="00705BA4"/>
    <w:rsid w:val="00721589"/>
    <w:rsid w:val="00722D52"/>
    <w:rsid w:val="0077058C"/>
    <w:rsid w:val="007767A2"/>
    <w:rsid w:val="00783526"/>
    <w:rsid w:val="007A0B71"/>
    <w:rsid w:val="007E3EA3"/>
    <w:rsid w:val="007F4515"/>
    <w:rsid w:val="008132AF"/>
    <w:rsid w:val="0082487A"/>
    <w:rsid w:val="00855582"/>
    <w:rsid w:val="0086337C"/>
    <w:rsid w:val="00925C9D"/>
    <w:rsid w:val="0097466E"/>
    <w:rsid w:val="00990535"/>
    <w:rsid w:val="009D675B"/>
    <w:rsid w:val="00A075DB"/>
    <w:rsid w:val="00A96C05"/>
    <w:rsid w:val="00AD0C03"/>
    <w:rsid w:val="00B80791"/>
    <w:rsid w:val="00BE7382"/>
    <w:rsid w:val="00BF2BF9"/>
    <w:rsid w:val="00C05454"/>
    <w:rsid w:val="00C635D9"/>
    <w:rsid w:val="00D948A8"/>
    <w:rsid w:val="00E133BB"/>
    <w:rsid w:val="00E65B93"/>
    <w:rsid w:val="00E72C17"/>
    <w:rsid w:val="00E9409C"/>
    <w:rsid w:val="00EC1EA5"/>
    <w:rsid w:val="00F171F1"/>
    <w:rsid w:val="00F514FA"/>
    <w:rsid w:val="00F64179"/>
    <w:rsid w:val="00F91969"/>
    <w:rsid w:val="00FC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EFDC6"/>
  <w15:chartTrackingRefBased/>
  <w15:docId w15:val="{30B052FE-5F45-4454-AC21-77C55C1B2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3E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388"/>
    <w:pPr>
      <w:ind w:left="720"/>
      <w:contextualSpacing/>
    </w:pPr>
  </w:style>
  <w:style w:type="table" w:styleId="a4">
    <w:name w:val="Table Grid"/>
    <w:basedOn w:val="a1"/>
    <w:uiPriority w:val="39"/>
    <w:rsid w:val="004E0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2244</Words>
  <Characters>12793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Грабарчук</dc:creator>
  <cp:keywords/>
  <dc:description/>
  <cp:lastModifiedBy>Dar1K</cp:lastModifiedBy>
  <cp:revision>31</cp:revision>
  <dcterms:created xsi:type="dcterms:W3CDTF">2021-11-22T09:17:00Z</dcterms:created>
  <dcterms:modified xsi:type="dcterms:W3CDTF">2022-06-21T23:06:00Z</dcterms:modified>
</cp:coreProperties>
</file>