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87C4" w14:textId="080A43AA" w:rsidR="0051113A" w:rsidRDefault="0027123C" w:rsidP="0027123C">
      <w:r>
        <w:rPr>
          <w:noProof/>
        </w:rPr>
        <w:drawing>
          <wp:inline distT="0" distB="0" distL="0" distR="0" wp14:anchorId="7F7C3E5F" wp14:editId="6DDF268E">
            <wp:extent cx="5731510" cy="538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30A" w14:textId="77777777" w:rsidR="005B70AE" w:rsidRDefault="005B70AE" w:rsidP="0027123C">
      <w:pPr>
        <w:rPr>
          <w:rFonts w:hint="eastAsia"/>
        </w:rPr>
      </w:pPr>
    </w:p>
    <w:p w14:paraId="67411C99" w14:textId="26F03ED2" w:rsidR="0027123C" w:rsidRDefault="006F0A2A" w:rsidP="0027123C">
      <w:pPr>
        <w:rPr>
          <w:rFonts w:hint="eastAsia"/>
        </w:rPr>
      </w:pPr>
      <w:r>
        <w:rPr>
          <w:noProof/>
        </w:rPr>
        <w:drawing>
          <wp:inline distT="0" distB="0" distL="0" distR="0" wp14:anchorId="69A6C8FE" wp14:editId="0D4D0822">
            <wp:extent cx="5731510" cy="128206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6BA"/>
    <w:multiLevelType w:val="hybridMultilevel"/>
    <w:tmpl w:val="639E1D88"/>
    <w:lvl w:ilvl="0" w:tplc="F530DF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9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A"/>
    <w:rsid w:val="0027123C"/>
    <w:rsid w:val="00310823"/>
    <w:rsid w:val="0051113A"/>
    <w:rsid w:val="005B70AE"/>
    <w:rsid w:val="006F0A2A"/>
    <w:rsid w:val="008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F6C"/>
  <w15:chartTrackingRefBased/>
  <w15:docId w15:val="{CF8CA3C2-AF3C-4407-870F-AFFB9D30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하진</dc:creator>
  <cp:keywords/>
  <dc:description/>
  <cp:lastModifiedBy>이 하진</cp:lastModifiedBy>
  <cp:revision>1</cp:revision>
  <dcterms:created xsi:type="dcterms:W3CDTF">2022-07-06T10:20:00Z</dcterms:created>
  <dcterms:modified xsi:type="dcterms:W3CDTF">2022-07-08T07:20:00Z</dcterms:modified>
</cp:coreProperties>
</file>