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3CCC" w14:textId="77777777" w:rsidR="00B35A94" w:rsidRPr="00D415E9" w:rsidRDefault="00FE3995">
      <w:pPr>
        <w:tabs>
          <w:tab w:val="left" w:pos="8475"/>
        </w:tabs>
        <w:ind w:left="570"/>
        <w:rPr>
          <w:rFonts w:ascii="Times New Roman" w:hAnsi="Times New Roman" w:cs="Times New Roman"/>
          <w:position w:val="28"/>
          <w:sz w:val="20"/>
        </w:rPr>
      </w:pPr>
      <w:r w:rsidRPr="00D415E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0DA0A3" wp14:editId="25D8465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5E9">
        <w:rPr>
          <w:rFonts w:ascii="Times New Roman" w:hAnsi="Times New Roman" w:cs="Times New Roman"/>
          <w:sz w:val="20"/>
        </w:rPr>
        <w:tab/>
      </w:r>
      <w:r w:rsidRPr="00D415E9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750E2E46" wp14:editId="3C12184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4D61" w14:textId="77777777" w:rsidR="00B35A94" w:rsidRPr="00D415E9" w:rsidRDefault="00FE3995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0" w:name="Communication_"/>
      <w:bookmarkEnd w:id="0"/>
      <w:r w:rsidRPr="00D415E9">
        <w:rPr>
          <w:rFonts w:ascii="Times New Roman" w:hAnsi="Times New Roman" w:cs="Times New Roman"/>
          <w:spacing w:val="-2"/>
          <w:sz w:val="40"/>
          <w:szCs w:val="40"/>
        </w:rPr>
        <w:t>Communication</w:t>
      </w:r>
    </w:p>
    <w:p w14:paraId="41A351F6" w14:textId="77777777" w:rsidR="00B35A94" w:rsidRPr="00D415E9" w:rsidRDefault="00B35A94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35A94" w:rsidRPr="00D415E9" w14:paraId="558B5C9E" w14:textId="77777777">
        <w:trPr>
          <w:trHeight w:val="419"/>
        </w:trPr>
        <w:tc>
          <w:tcPr>
            <w:tcW w:w="2820" w:type="dxa"/>
          </w:tcPr>
          <w:p w14:paraId="318C2E66" w14:textId="77777777" w:rsidR="00B35A94" w:rsidRPr="00D415E9" w:rsidRDefault="00FE3995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28"/>
              </w:rPr>
              <w:t>Date</w:t>
            </w:r>
          </w:p>
        </w:tc>
        <w:tc>
          <w:tcPr>
            <w:tcW w:w="6820" w:type="dxa"/>
          </w:tcPr>
          <w:p w14:paraId="69DCC556" w14:textId="4F846AF2" w:rsidR="00B35A94" w:rsidRPr="00D415E9" w:rsidRDefault="00D415E9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spacing w:val="-3"/>
                <w:sz w:val="24"/>
                <w:szCs w:val="28"/>
              </w:rPr>
              <w:t xml:space="preserve">30 September </w:t>
            </w:r>
            <w:r w:rsidRPr="00D415E9">
              <w:rPr>
                <w:rFonts w:ascii="Times New Roman" w:hAnsi="Times New Roman" w:cs="Times New Roman"/>
                <w:spacing w:val="-4"/>
                <w:sz w:val="24"/>
                <w:szCs w:val="28"/>
              </w:rPr>
              <w:t>2026</w:t>
            </w:r>
          </w:p>
        </w:tc>
      </w:tr>
      <w:tr w:rsidR="00B35A94" w:rsidRPr="00D415E9" w14:paraId="2E09F159" w14:textId="77777777">
        <w:trPr>
          <w:trHeight w:val="420"/>
        </w:trPr>
        <w:tc>
          <w:tcPr>
            <w:tcW w:w="2820" w:type="dxa"/>
          </w:tcPr>
          <w:p w14:paraId="5E6CF436" w14:textId="77777777" w:rsidR="00B35A94" w:rsidRPr="00D415E9" w:rsidRDefault="00FE3995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28"/>
              </w:rPr>
              <w:t>Team</w:t>
            </w:r>
            <w:r w:rsidRPr="00D415E9">
              <w:rPr>
                <w:rFonts w:ascii="Times New Roman" w:hAnsi="Times New Roman" w:cs="Times New Roman"/>
                <w:b/>
                <w:spacing w:val="-12"/>
                <w:sz w:val="24"/>
                <w:szCs w:val="28"/>
              </w:rPr>
              <w:t xml:space="preserve"> </w:t>
            </w:r>
            <w:r w:rsidRPr="00D415E9">
              <w:rPr>
                <w:rFonts w:ascii="Times New Roman" w:hAnsi="Times New Roman" w:cs="Times New Roman"/>
                <w:b/>
                <w:spacing w:val="-5"/>
                <w:sz w:val="24"/>
                <w:szCs w:val="28"/>
              </w:rPr>
              <w:t>ID</w:t>
            </w:r>
          </w:p>
        </w:tc>
        <w:tc>
          <w:tcPr>
            <w:tcW w:w="6820" w:type="dxa"/>
          </w:tcPr>
          <w:p w14:paraId="14E19B27" w14:textId="02C9DE20" w:rsidR="00B35A94" w:rsidRPr="00D415E9" w:rsidRDefault="00D415E9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 xml:space="preserve">  SWTID-2026-9932</w:t>
            </w:r>
          </w:p>
        </w:tc>
      </w:tr>
      <w:tr w:rsidR="00B35A94" w:rsidRPr="00D415E9" w14:paraId="48815643" w14:textId="77777777">
        <w:trPr>
          <w:trHeight w:val="399"/>
        </w:trPr>
        <w:tc>
          <w:tcPr>
            <w:tcW w:w="2820" w:type="dxa"/>
          </w:tcPr>
          <w:p w14:paraId="4E7CB66D" w14:textId="77777777" w:rsidR="00B35A94" w:rsidRPr="00D415E9" w:rsidRDefault="00FE3995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28"/>
              </w:rPr>
              <w:t>Project</w:t>
            </w:r>
            <w:r w:rsidRPr="00D415E9">
              <w:rPr>
                <w:rFonts w:ascii="Times New Roman" w:hAnsi="Times New Roman" w:cs="Times New Roman"/>
                <w:b/>
                <w:spacing w:val="-7"/>
                <w:sz w:val="24"/>
                <w:szCs w:val="28"/>
              </w:rPr>
              <w:t xml:space="preserve"> </w:t>
            </w:r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28"/>
              </w:rPr>
              <w:t>Name</w:t>
            </w:r>
          </w:p>
        </w:tc>
        <w:tc>
          <w:tcPr>
            <w:tcW w:w="6820" w:type="dxa"/>
          </w:tcPr>
          <w:p w14:paraId="216F5E4C" w14:textId="64D9260C" w:rsidR="00B35A94" w:rsidRPr="00D415E9" w:rsidRDefault="00D415E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sz w:val="24"/>
                <w:szCs w:val="28"/>
              </w:rPr>
              <w:t xml:space="preserve">  Import Data using Transform Maps (Spreadsheet)</w:t>
            </w:r>
          </w:p>
        </w:tc>
      </w:tr>
      <w:tr w:rsidR="00B35A94" w:rsidRPr="00D415E9" w14:paraId="6DB7E128" w14:textId="77777777">
        <w:trPr>
          <w:trHeight w:val="420"/>
        </w:trPr>
        <w:tc>
          <w:tcPr>
            <w:tcW w:w="2820" w:type="dxa"/>
          </w:tcPr>
          <w:p w14:paraId="24D71B36" w14:textId="77777777" w:rsidR="00B35A94" w:rsidRPr="00D415E9" w:rsidRDefault="00FE3995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28"/>
              </w:rPr>
              <w:t>Maximum</w:t>
            </w:r>
            <w:r w:rsidRPr="00D415E9">
              <w:rPr>
                <w:rFonts w:ascii="Times New Roman" w:hAnsi="Times New Roman" w:cs="Times New Roman"/>
                <w:b/>
                <w:spacing w:val="-7"/>
                <w:sz w:val="24"/>
                <w:szCs w:val="28"/>
              </w:rPr>
              <w:t xml:space="preserve"> </w:t>
            </w: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28"/>
              </w:rPr>
              <w:t>Marks</w:t>
            </w:r>
          </w:p>
        </w:tc>
        <w:tc>
          <w:tcPr>
            <w:tcW w:w="6820" w:type="dxa"/>
          </w:tcPr>
          <w:p w14:paraId="6B3BBC68" w14:textId="7A96C0A5" w:rsidR="00B35A94" w:rsidRPr="00D415E9" w:rsidRDefault="00D415E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415E9">
              <w:rPr>
                <w:rFonts w:ascii="Times New Roman" w:hAnsi="Times New Roman" w:cs="Times New Roman"/>
                <w:sz w:val="24"/>
                <w:szCs w:val="28"/>
              </w:rPr>
              <w:t xml:space="preserve">  1 Mark</w:t>
            </w:r>
          </w:p>
        </w:tc>
      </w:tr>
    </w:tbl>
    <w:p w14:paraId="4245B3A4" w14:textId="77777777" w:rsidR="00B35A94" w:rsidRPr="00D415E9" w:rsidRDefault="00B35A94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07097B04" w14:textId="77777777" w:rsidR="00B35A94" w:rsidRPr="00D415E9" w:rsidRDefault="00FE3995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" w:name="Communication_Plan:_"/>
      <w:bookmarkEnd w:id="1"/>
      <w:r w:rsidRPr="00D415E9">
        <w:rPr>
          <w:rFonts w:ascii="Times New Roman" w:hAnsi="Times New Roman" w:cs="Times New Roman"/>
          <w:sz w:val="32"/>
          <w:szCs w:val="32"/>
        </w:rPr>
        <w:t>Communication</w:t>
      </w:r>
      <w:r w:rsidRPr="00D415E9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415E9">
        <w:rPr>
          <w:rFonts w:ascii="Times New Roman" w:hAnsi="Times New Roman" w:cs="Times New Roman"/>
          <w:spacing w:val="-2"/>
          <w:sz w:val="32"/>
          <w:szCs w:val="32"/>
        </w:rPr>
        <w:t>Plan:</w:t>
      </w:r>
    </w:p>
    <w:p w14:paraId="11C0F32A" w14:textId="77777777" w:rsidR="00B35A94" w:rsidRDefault="00FE3995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  <w:sz w:val="24"/>
          <w:szCs w:val="24"/>
        </w:rPr>
      </w:pPr>
      <w:r w:rsidRPr="00D415E9">
        <w:rPr>
          <w:rFonts w:ascii="Times New Roman" w:hAnsi="Times New Roman" w:cs="Times New Roman"/>
          <w:sz w:val="24"/>
          <w:szCs w:val="24"/>
        </w:rPr>
        <w:t>Effective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communication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is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essential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for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a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successful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project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demonstration.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This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document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outlines</w:t>
      </w:r>
      <w:r w:rsidRPr="00D415E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415E9">
        <w:rPr>
          <w:rFonts w:ascii="Times New Roman" w:hAnsi="Times New Roman" w:cs="Times New Roman"/>
          <w:sz w:val="24"/>
          <w:szCs w:val="24"/>
        </w:rPr>
        <w:t>the communication strategy used within the team and with stakeholders throughout the project lifecycle, including how updates, issues, and feedback were managed.</w:t>
      </w:r>
    </w:p>
    <w:p w14:paraId="1E03D318" w14:textId="77777777" w:rsidR="00D415E9" w:rsidRPr="00D415E9" w:rsidRDefault="00D415E9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  <w:sz w:val="24"/>
          <w:szCs w:val="24"/>
        </w:rPr>
      </w:pPr>
    </w:p>
    <w:p w14:paraId="323D5A44" w14:textId="77777777" w:rsidR="00B35A94" w:rsidRPr="00D415E9" w:rsidRDefault="00B35A94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1980"/>
        <w:gridCol w:w="1400"/>
        <w:gridCol w:w="1628"/>
        <w:gridCol w:w="1772"/>
        <w:gridCol w:w="2940"/>
      </w:tblGrid>
      <w:tr w:rsidR="00B35A94" w:rsidRPr="00D415E9" w14:paraId="3A9D1250" w14:textId="77777777" w:rsidTr="00D415E9">
        <w:trPr>
          <w:trHeight w:val="599"/>
        </w:trPr>
        <w:tc>
          <w:tcPr>
            <w:tcW w:w="662" w:type="dxa"/>
          </w:tcPr>
          <w:p w14:paraId="76BCAB88" w14:textId="77777777" w:rsidR="00B35A94" w:rsidRPr="00D415E9" w:rsidRDefault="00FE3995" w:rsidP="00D415E9">
            <w:pPr>
              <w:pStyle w:val="TableParagraph"/>
              <w:spacing w:before="122"/>
              <w:ind w:left="112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proofErr w:type="spellStart"/>
            <w:proofErr w:type="gramStart"/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3F0D6F86" w14:textId="77777777" w:rsidR="00B35A94" w:rsidRPr="00D415E9" w:rsidRDefault="00FE399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32"/>
              </w:rPr>
              <w:t>Communication</w:t>
            </w: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 xml:space="preserve"> </w:t>
            </w:r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32"/>
              </w:rPr>
              <w:t>Type</w:t>
            </w:r>
          </w:p>
        </w:tc>
        <w:tc>
          <w:tcPr>
            <w:tcW w:w="1400" w:type="dxa"/>
          </w:tcPr>
          <w:p w14:paraId="017C4FE9" w14:textId="77777777" w:rsidR="00B35A94" w:rsidRPr="00D415E9" w:rsidRDefault="00FE3995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>Frequency</w:t>
            </w:r>
          </w:p>
        </w:tc>
        <w:tc>
          <w:tcPr>
            <w:tcW w:w="1628" w:type="dxa"/>
          </w:tcPr>
          <w:p w14:paraId="19124429" w14:textId="77777777" w:rsidR="00B35A94" w:rsidRPr="00D415E9" w:rsidRDefault="00FE3995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32"/>
              </w:rPr>
              <w:t>Channel</w:t>
            </w: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 xml:space="preserve"> </w:t>
            </w:r>
            <w:r w:rsidRPr="00D415E9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/ </w:t>
            </w:r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32"/>
              </w:rPr>
              <w:t>Tool</w:t>
            </w:r>
          </w:p>
        </w:tc>
        <w:tc>
          <w:tcPr>
            <w:tcW w:w="1772" w:type="dxa"/>
          </w:tcPr>
          <w:p w14:paraId="6CCD9A4E" w14:textId="77777777" w:rsidR="00B35A94" w:rsidRPr="00D415E9" w:rsidRDefault="00FE3995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>Participants</w:t>
            </w:r>
          </w:p>
        </w:tc>
        <w:tc>
          <w:tcPr>
            <w:tcW w:w="2940" w:type="dxa"/>
          </w:tcPr>
          <w:p w14:paraId="26A59DA2" w14:textId="77777777" w:rsidR="00B35A94" w:rsidRPr="00D415E9" w:rsidRDefault="00FE3995">
            <w:pPr>
              <w:pStyle w:val="TableParagraph"/>
              <w:spacing w:before="122"/>
              <w:ind w:left="11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>Purpose</w:t>
            </w:r>
          </w:p>
        </w:tc>
      </w:tr>
      <w:tr w:rsidR="00B35A94" w:rsidRPr="00D415E9" w14:paraId="5F1777EA" w14:textId="77777777" w:rsidTr="00D415E9">
        <w:trPr>
          <w:trHeight w:val="619"/>
        </w:trPr>
        <w:tc>
          <w:tcPr>
            <w:tcW w:w="662" w:type="dxa"/>
          </w:tcPr>
          <w:p w14:paraId="36D46553" w14:textId="77777777" w:rsidR="00B35A94" w:rsidRPr="00D415E9" w:rsidRDefault="00FE3995" w:rsidP="00D415E9">
            <w:pPr>
              <w:pStyle w:val="TableParagraph"/>
              <w:spacing w:before="132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0D3FE7F7" w14:textId="77777777" w:rsidR="00B35A94" w:rsidRPr="00D415E9" w:rsidRDefault="00FE399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Team </w:t>
            </w:r>
            <w:r w:rsidRPr="00D415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Standup</w:t>
            </w:r>
          </w:p>
        </w:tc>
        <w:tc>
          <w:tcPr>
            <w:tcW w:w="1400" w:type="dxa"/>
          </w:tcPr>
          <w:p w14:paraId="67B294CB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Microsoft Teams / WhatsApp</w:t>
            </w:r>
          </w:p>
        </w:tc>
        <w:tc>
          <w:tcPr>
            <w:tcW w:w="1628" w:type="dxa"/>
          </w:tcPr>
          <w:p w14:paraId="49031413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772" w:type="dxa"/>
          </w:tcPr>
          <w:p w14:paraId="1625FF10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Discuss daily tasks, progress and blockers</w:t>
            </w:r>
          </w:p>
        </w:tc>
        <w:tc>
          <w:tcPr>
            <w:tcW w:w="2940" w:type="dxa"/>
          </w:tcPr>
          <w:p w14:paraId="4AB6BA57" w14:textId="40366A2A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Discuss daily tasks, progress, and issues.</w:t>
            </w:r>
          </w:p>
        </w:tc>
      </w:tr>
      <w:tr w:rsidR="00B35A94" w:rsidRPr="00D415E9" w14:paraId="0C204839" w14:textId="77777777" w:rsidTr="00D415E9">
        <w:trPr>
          <w:trHeight w:val="600"/>
        </w:trPr>
        <w:tc>
          <w:tcPr>
            <w:tcW w:w="662" w:type="dxa"/>
          </w:tcPr>
          <w:p w14:paraId="226043D2" w14:textId="77777777" w:rsidR="00B35A94" w:rsidRPr="00D415E9" w:rsidRDefault="00FE3995" w:rsidP="00D415E9">
            <w:pPr>
              <w:pStyle w:val="TableParagraph"/>
              <w:spacing w:before="122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621693C6" w14:textId="77777777" w:rsidR="00B35A94" w:rsidRPr="00D415E9" w:rsidRDefault="00FE399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Progress </w:t>
            </w:r>
            <w:r w:rsidRPr="00D415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</w:t>
            </w:r>
          </w:p>
        </w:tc>
        <w:tc>
          <w:tcPr>
            <w:tcW w:w="1400" w:type="dxa"/>
          </w:tcPr>
          <w:p w14:paraId="172FED85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WhatsApp / Email</w:t>
            </w:r>
          </w:p>
        </w:tc>
        <w:tc>
          <w:tcPr>
            <w:tcW w:w="1628" w:type="dxa"/>
          </w:tcPr>
          <w:p w14:paraId="24B7D1F2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772" w:type="dxa"/>
          </w:tcPr>
          <w:p w14:paraId="3AFE0775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Share weekly progress and completed ServiceNow phases</w:t>
            </w:r>
          </w:p>
        </w:tc>
        <w:tc>
          <w:tcPr>
            <w:tcW w:w="2940" w:type="dxa"/>
          </w:tcPr>
          <w:p w14:paraId="3E70E57A" w14:textId="44DD4F3F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Share project progress and </w:t>
            </w:r>
            <w:proofErr w:type="gramStart"/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gramEnd"/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 tasks.</w:t>
            </w:r>
          </w:p>
        </w:tc>
      </w:tr>
      <w:tr w:rsidR="00B35A94" w:rsidRPr="00D415E9" w14:paraId="28D00813" w14:textId="77777777" w:rsidTr="00D415E9">
        <w:trPr>
          <w:trHeight w:val="620"/>
        </w:trPr>
        <w:tc>
          <w:tcPr>
            <w:tcW w:w="662" w:type="dxa"/>
          </w:tcPr>
          <w:p w14:paraId="4D7F7073" w14:textId="77777777" w:rsidR="00B35A94" w:rsidRPr="00D415E9" w:rsidRDefault="00FE3995" w:rsidP="00D415E9">
            <w:pPr>
              <w:pStyle w:val="TableParagraph"/>
              <w:spacing w:before="132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2D09B908" w14:textId="77777777" w:rsidR="00B35A94" w:rsidRPr="00D415E9" w:rsidRDefault="00FE399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Issue / Bug </w:t>
            </w:r>
            <w:r w:rsidRPr="00D415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Discussion</w:t>
            </w:r>
          </w:p>
        </w:tc>
        <w:tc>
          <w:tcPr>
            <w:tcW w:w="1400" w:type="dxa"/>
          </w:tcPr>
          <w:p w14:paraId="690C25CB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WhatsApp / Microsoft Teams</w:t>
            </w:r>
          </w:p>
        </w:tc>
        <w:tc>
          <w:tcPr>
            <w:tcW w:w="1628" w:type="dxa"/>
          </w:tcPr>
          <w:p w14:paraId="1212DE4D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772" w:type="dxa"/>
          </w:tcPr>
          <w:p w14:paraId="78E6E59E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Identify and resolve import, transform and mapping issues</w:t>
            </w:r>
          </w:p>
        </w:tc>
        <w:tc>
          <w:tcPr>
            <w:tcW w:w="2940" w:type="dxa"/>
          </w:tcPr>
          <w:p w14:paraId="4D03E0B3" w14:textId="7E3EE33E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Identify and resolve project issues.</w:t>
            </w:r>
          </w:p>
        </w:tc>
      </w:tr>
      <w:tr w:rsidR="00B35A94" w:rsidRPr="00D415E9" w14:paraId="200E829E" w14:textId="77777777" w:rsidTr="00D415E9">
        <w:trPr>
          <w:trHeight w:val="600"/>
        </w:trPr>
        <w:tc>
          <w:tcPr>
            <w:tcW w:w="662" w:type="dxa"/>
          </w:tcPr>
          <w:p w14:paraId="4FD27A99" w14:textId="77777777" w:rsidR="00B35A94" w:rsidRPr="00D415E9" w:rsidRDefault="00FE3995" w:rsidP="00D415E9">
            <w:pPr>
              <w:pStyle w:val="TableParagraph"/>
              <w:spacing w:before="122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58B6142D" w14:textId="77777777" w:rsidR="00B35A94" w:rsidRPr="00D415E9" w:rsidRDefault="00FE3995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Stakeholder </w:t>
            </w:r>
            <w:r w:rsidRPr="00D415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Review</w:t>
            </w:r>
          </w:p>
        </w:tc>
        <w:tc>
          <w:tcPr>
            <w:tcW w:w="1400" w:type="dxa"/>
          </w:tcPr>
          <w:p w14:paraId="5C30DEF5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Microsoft Teams / Demo</w:t>
            </w:r>
          </w:p>
        </w:tc>
        <w:tc>
          <w:tcPr>
            <w:tcW w:w="1628" w:type="dxa"/>
          </w:tcPr>
          <w:p w14:paraId="59E64A53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 &amp; Stakeholder</w:t>
            </w:r>
          </w:p>
        </w:tc>
        <w:tc>
          <w:tcPr>
            <w:tcW w:w="1772" w:type="dxa"/>
          </w:tcPr>
          <w:p w14:paraId="72BE2C83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Review project progress and collect feedback</w:t>
            </w:r>
          </w:p>
        </w:tc>
        <w:tc>
          <w:tcPr>
            <w:tcW w:w="2940" w:type="dxa"/>
          </w:tcPr>
          <w:p w14:paraId="04BEA00B" w14:textId="75E75C8A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Review project progress and get feedback.</w:t>
            </w:r>
          </w:p>
        </w:tc>
      </w:tr>
      <w:tr w:rsidR="00B35A94" w:rsidRPr="00D415E9" w14:paraId="5594E406" w14:textId="77777777" w:rsidTr="00D415E9">
        <w:trPr>
          <w:trHeight w:val="619"/>
        </w:trPr>
        <w:tc>
          <w:tcPr>
            <w:tcW w:w="662" w:type="dxa"/>
          </w:tcPr>
          <w:p w14:paraId="67B598D9" w14:textId="77777777" w:rsidR="00B35A94" w:rsidRPr="00D415E9" w:rsidRDefault="00FE3995" w:rsidP="00D415E9">
            <w:pPr>
              <w:pStyle w:val="TableParagraph"/>
              <w:spacing w:before="132"/>
              <w:ind w:lef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3CB5B88A" w14:textId="77777777" w:rsidR="00B35A94" w:rsidRPr="00D415E9" w:rsidRDefault="00FE3995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 xml:space="preserve">Final Demo </w:t>
            </w:r>
            <w:r w:rsidRPr="00D415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Rehearsal</w:t>
            </w:r>
          </w:p>
        </w:tc>
        <w:tc>
          <w:tcPr>
            <w:tcW w:w="1400" w:type="dxa"/>
          </w:tcPr>
          <w:p w14:paraId="22755BB4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Microsoft Teams / In-person</w:t>
            </w:r>
          </w:p>
        </w:tc>
        <w:tc>
          <w:tcPr>
            <w:tcW w:w="1628" w:type="dxa"/>
          </w:tcPr>
          <w:p w14:paraId="0B4BCC81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772" w:type="dxa"/>
          </w:tcPr>
          <w:p w14:paraId="75F1289B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Practice final project demonstration and verify workflow</w:t>
            </w:r>
          </w:p>
        </w:tc>
        <w:tc>
          <w:tcPr>
            <w:tcW w:w="2940" w:type="dxa"/>
          </w:tcPr>
          <w:p w14:paraId="3FAFC7E8" w14:textId="6E63B7A3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Practice and verify the final project demonstration.</w:t>
            </w:r>
          </w:p>
        </w:tc>
      </w:tr>
      <w:tr w:rsidR="00B35A94" w:rsidRPr="00D415E9" w14:paraId="696DEF2D" w14:textId="77777777" w:rsidTr="00D415E9">
        <w:trPr>
          <w:trHeight w:val="599"/>
        </w:trPr>
        <w:tc>
          <w:tcPr>
            <w:tcW w:w="662" w:type="dxa"/>
          </w:tcPr>
          <w:p w14:paraId="4BFCA4BA" w14:textId="77777777" w:rsidR="00B35A94" w:rsidRPr="00D415E9" w:rsidRDefault="00FE3995" w:rsidP="00D41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14:paraId="364858A6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Documentation Update</w:t>
            </w:r>
          </w:p>
        </w:tc>
        <w:tc>
          <w:tcPr>
            <w:tcW w:w="1400" w:type="dxa"/>
          </w:tcPr>
          <w:p w14:paraId="107DB36C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Shared Document / WhatsApp</w:t>
            </w:r>
          </w:p>
        </w:tc>
        <w:tc>
          <w:tcPr>
            <w:tcW w:w="1628" w:type="dxa"/>
          </w:tcPr>
          <w:p w14:paraId="4158E4EA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772" w:type="dxa"/>
          </w:tcPr>
          <w:p w14:paraId="0A52C512" w14:textId="77777777" w:rsidR="00B35A94" w:rsidRPr="00D415E9" w:rsidRDefault="00FE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Coordinate documentation and final submission details</w:t>
            </w:r>
          </w:p>
        </w:tc>
        <w:tc>
          <w:tcPr>
            <w:tcW w:w="2940" w:type="dxa"/>
          </w:tcPr>
          <w:p w14:paraId="245EF1C6" w14:textId="2EB90B59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24"/>
              </w:rPr>
              <w:t>Coordinate documentation and final submission.</w:t>
            </w:r>
          </w:p>
        </w:tc>
      </w:tr>
    </w:tbl>
    <w:p w14:paraId="397D7EAB" w14:textId="77777777" w:rsidR="00B35A94" w:rsidRPr="00D415E9" w:rsidRDefault="00B35A9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E71407D" w14:textId="77777777" w:rsidR="00B35A94" w:rsidRDefault="00B35A94">
      <w:pPr>
        <w:pStyle w:val="BodyText"/>
        <w:spacing w:before="77"/>
        <w:rPr>
          <w:rFonts w:ascii="Times New Roman" w:hAnsi="Times New Roman" w:cs="Times New Roman"/>
          <w:lang w:val="en-IN"/>
        </w:rPr>
      </w:pPr>
    </w:p>
    <w:p w14:paraId="70D5A218" w14:textId="77777777" w:rsidR="00D415E9" w:rsidRDefault="00D415E9">
      <w:pPr>
        <w:pStyle w:val="BodyText"/>
        <w:spacing w:before="77"/>
        <w:rPr>
          <w:rFonts w:ascii="Times New Roman" w:hAnsi="Times New Roman" w:cs="Times New Roman"/>
          <w:lang w:val="en-IN"/>
        </w:rPr>
      </w:pPr>
    </w:p>
    <w:p w14:paraId="1570F5A9" w14:textId="77777777" w:rsidR="00D415E9" w:rsidRDefault="00D415E9">
      <w:pPr>
        <w:pStyle w:val="BodyText"/>
        <w:spacing w:before="77"/>
        <w:rPr>
          <w:rFonts w:ascii="Times New Roman" w:hAnsi="Times New Roman" w:cs="Times New Roman"/>
          <w:lang w:val="en-IN"/>
        </w:rPr>
      </w:pPr>
    </w:p>
    <w:p w14:paraId="21B8F018" w14:textId="77777777" w:rsidR="00D415E9" w:rsidRPr="00D415E9" w:rsidRDefault="00D415E9">
      <w:pPr>
        <w:pStyle w:val="BodyText"/>
        <w:spacing w:before="77"/>
        <w:rPr>
          <w:rFonts w:ascii="Times New Roman" w:hAnsi="Times New Roman" w:cs="Times New Roman"/>
          <w:sz w:val="28"/>
          <w:szCs w:val="28"/>
          <w:lang w:val="en-IN"/>
        </w:rPr>
      </w:pPr>
    </w:p>
    <w:p w14:paraId="79C3B121" w14:textId="77777777" w:rsidR="00B35A94" w:rsidRDefault="00FE3995">
      <w:pPr>
        <w:pStyle w:val="Heading2"/>
        <w:spacing w:after="34"/>
        <w:rPr>
          <w:rFonts w:ascii="Times New Roman" w:hAnsi="Times New Roman" w:cs="Times New Roman"/>
          <w:spacing w:val="-2"/>
          <w:sz w:val="32"/>
          <w:szCs w:val="32"/>
        </w:rPr>
      </w:pPr>
      <w:bookmarkStart w:id="2" w:name="Communication_Challenges_&amp;_Resolutions:_"/>
      <w:bookmarkEnd w:id="2"/>
      <w:r w:rsidRPr="00D415E9">
        <w:rPr>
          <w:rFonts w:ascii="Times New Roman" w:hAnsi="Times New Roman" w:cs="Times New Roman"/>
          <w:sz w:val="32"/>
          <w:szCs w:val="32"/>
        </w:rPr>
        <w:t>Communication</w:t>
      </w:r>
      <w:r w:rsidRPr="00D415E9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415E9">
        <w:rPr>
          <w:rFonts w:ascii="Times New Roman" w:hAnsi="Times New Roman" w:cs="Times New Roman"/>
          <w:sz w:val="32"/>
          <w:szCs w:val="32"/>
        </w:rPr>
        <w:t>Challenges</w:t>
      </w:r>
      <w:r w:rsidRPr="00D415E9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415E9">
        <w:rPr>
          <w:rFonts w:ascii="Times New Roman" w:hAnsi="Times New Roman" w:cs="Times New Roman"/>
          <w:sz w:val="32"/>
          <w:szCs w:val="32"/>
        </w:rPr>
        <w:t>&amp;</w:t>
      </w:r>
      <w:r w:rsidRPr="00D415E9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415E9">
        <w:rPr>
          <w:rFonts w:ascii="Times New Roman" w:hAnsi="Times New Roman" w:cs="Times New Roman"/>
          <w:spacing w:val="-2"/>
          <w:sz w:val="32"/>
          <w:szCs w:val="32"/>
        </w:rPr>
        <w:t>Resolutions:</w:t>
      </w:r>
    </w:p>
    <w:p w14:paraId="3595597E" w14:textId="77777777" w:rsidR="00D415E9" w:rsidRPr="00D415E9" w:rsidRDefault="00D415E9">
      <w:pPr>
        <w:pStyle w:val="Heading2"/>
        <w:spacing w:after="34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4615"/>
        <w:gridCol w:w="5220"/>
      </w:tblGrid>
      <w:tr w:rsidR="00B35A94" w:rsidRPr="00D415E9" w14:paraId="212CA818" w14:textId="77777777" w:rsidTr="00D415E9">
        <w:trPr>
          <w:trHeight w:val="699"/>
        </w:trPr>
        <w:tc>
          <w:tcPr>
            <w:tcW w:w="709" w:type="dxa"/>
          </w:tcPr>
          <w:p w14:paraId="636F4841" w14:textId="77777777" w:rsidR="00B35A94" w:rsidRPr="00D415E9" w:rsidRDefault="00FE399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proofErr w:type="spellStart"/>
            <w:proofErr w:type="gramStart"/>
            <w:r w:rsidRPr="00D415E9">
              <w:rPr>
                <w:rFonts w:ascii="Times New Roman" w:hAnsi="Times New Roman" w:cs="Times New Roman"/>
                <w:b/>
                <w:spacing w:val="-4"/>
                <w:sz w:val="24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4615" w:type="dxa"/>
          </w:tcPr>
          <w:p w14:paraId="3F33DCD3" w14:textId="77777777" w:rsidR="00B35A94" w:rsidRPr="00D415E9" w:rsidRDefault="00FE3995">
            <w:pPr>
              <w:pStyle w:val="TableParagraph"/>
              <w:spacing w:before="128"/>
              <w:ind w:left="102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Challenge </w:t>
            </w: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>Faced</w:t>
            </w:r>
          </w:p>
        </w:tc>
        <w:tc>
          <w:tcPr>
            <w:tcW w:w="5220" w:type="dxa"/>
          </w:tcPr>
          <w:p w14:paraId="43AB641E" w14:textId="77777777" w:rsidR="00B35A94" w:rsidRPr="00D415E9" w:rsidRDefault="00FE3995">
            <w:pPr>
              <w:pStyle w:val="TableParagraph"/>
              <w:spacing w:before="128"/>
              <w:ind w:left="11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Resolution / Action </w:t>
            </w:r>
            <w:r w:rsidRPr="00D415E9">
              <w:rPr>
                <w:rFonts w:ascii="Times New Roman" w:hAnsi="Times New Roman" w:cs="Times New Roman"/>
                <w:b/>
                <w:spacing w:val="-2"/>
                <w:sz w:val="24"/>
                <w:szCs w:val="32"/>
              </w:rPr>
              <w:t>Taken</w:t>
            </w:r>
          </w:p>
        </w:tc>
      </w:tr>
      <w:tr w:rsidR="00B35A94" w:rsidRPr="00D415E9" w14:paraId="4279371F" w14:textId="77777777" w:rsidTr="00D415E9">
        <w:trPr>
          <w:trHeight w:val="833"/>
        </w:trPr>
        <w:tc>
          <w:tcPr>
            <w:tcW w:w="709" w:type="dxa"/>
          </w:tcPr>
          <w:p w14:paraId="4939685A" w14:textId="77777777" w:rsidR="00B35A94" w:rsidRPr="00D415E9" w:rsidRDefault="00FE399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4615" w:type="dxa"/>
          </w:tcPr>
          <w:p w14:paraId="3A65110C" w14:textId="33379029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>Difficulty in creating the custom Employee Test table and required fields</w:t>
            </w:r>
          </w:p>
        </w:tc>
        <w:tc>
          <w:tcPr>
            <w:tcW w:w="5220" w:type="dxa"/>
          </w:tcPr>
          <w:p w14:paraId="524BD6B8" w14:textId="1530DB5C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>Verified the table configuration and created all required fields correctly.</w:t>
            </w:r>
          </w:p>
        </w:tc>
      </w:tr>
      <w:tr w:rsidR="00B35A94" w:rsidRPr="00D415E9" w14:paraId="071837D3" w14:textId="77777777" w:rsidTr="00D415E9">
        <w:trPr>
          <w:trHeight w:val="817"/>
        </w:trPr>
        <w:tc>
          <w:tcPr>
            <w:tcW w:w="709" w:type="dxa"/>
          </w:tcPr>
          <w:p w14:paraId="3F4477C7" w14:textId="77777777" w:rsidR="00B35A94" w:rsidRPr="00D415E9" w:rsidRDefault="00FE399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4615" w:type="dxa"/>
          </w:tcPr>
          <w:p w14:paraId="40B3ED20" w14:textId="194C22ED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>Difficulty in field mapping and Transform Map configuration</w:t>
            </w:r>
          </w:p>
        </w:tc>
        <w:tc>
          <w:tcPr>
            <w:tcW w:w="5220" w:type="dxa"/>
          </w:tcPr>
          <w:p w14:paraId="519CCAAD" w14:textId="721E583B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>Used Auto Map Matching and Mapping Assist to map the source and target fields correctly</w:t>
            </w:r>
          </w:p>
        </w:tc>
      </w:tr>
      <w:tr w:rsidR="00B35A94" w:rsidRPr="00D415E9" w14:paraId="4C5646EC" w14:textId="77777777" w:rsidTr="00D415E9">
        <w:trPr>
          <w:trHeight w:val="811"/>
        </w:trPr>
        <w:tc>
          <w:tcPr>
            <w:tcW w:w="709" w:type="dxa"/>
          </w:tcPr>
          <w:p w14:paraId="47225F7C" w14:textId="77777777" w:rsidR="00B35A94" w:rsidRPr="00D415E9" w:rsidRDefault="00FE3995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D415E9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4615" w:type="dxa"/>
          </w:tcPr>
          <w:p w14:paraId="0CB5FCFB" w14:textId="238E8C18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>Duplicate records during repeated Excel imports</w:t>
            </w:r>
          </w:p>
        </w:tc>
        <w:tc>
          <w:tcPr>
            <w:tcW w:w="5220" w:type="dxa"/>
          </w:tcPr>
          <w:p w14:paraId="3CB6CFFF" w14:textId="61B63E6B" w:rsidR="00B35A94" w:rsidRPr="00D415E9" w:rsidRDefault="00D415E9">
            <w:pPr>
              <w:pStyle w:val="TableParagraph"/>
              <w:rPr>
                <w:rFonts w:ascii="Times New Roman" w:hAnsi="Times New Roman" w:cs="Times New Roman"/>
                <w:sz w:val="24"/>
                <w:szCs w:val="32"/>
                <w:lang w:val="en-IN"/>
              </w:rPr>
            </w:pP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 xml:space="preserve">Enabled </w:t>
            </w:r>
            <w:r w:rsidRPr="00D415E9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Coalesce</w:t>
            </w:r>
            <w:r w:rsidRPr="00D415E9">
              <w:rPr>
                <w:rFonts w:ascii="Times New Roman" w:hAnsi="Times New Roman" w:cs="Times New Roman"/>
                <w:sz w:val="24"/>
                <w:szCs w:val="32"/>
              </w:rPr>
              <w:t xml:space="preserve"> on Employee ID to update existing records instead of creating duplicates.</w:t>
            </w:r>
          </w:p>
        </w:tc>
      </w:tr>
    </w:tbl>
    <w:p w14:paraId="24EBAB0C" w14:textId="77777777" w:rsidR="0072151B" w:rsidRPr="00D415E9" w:rsidRDefault="0072151B">
      <w:pPr>
        <w:rPr>
          <w:rFonts w:ascii="Times New Roman" w:hAnsi="Times New Roman" w:cs="Times New Roman"/>
          <w:lang w:val="en-IN"/>
        </w:rPr>
      </w:pPr>
    </w:p>
    <w:sectPr w:rsidR="0072151B" w:rsidRPr="00D415E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94"/>
    <w:rsid w:val="001B2C19"/>
    <w:rsid w:val="002E697E"/>
    <w:rsid w:val="00543DF5"/>
    <w:rsid w:val="0072151B"/>
    <w:rsid w:val="00831600"/>
    <w:rsid w:val="00B35A94"/>
    <w:rsid w:val="00B36E94"/>
    <w:rsid w:val="00D415E9"/>
    <w:rsid w:val="00DE17BA"/>
    <w:rsid w:val="00FE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4080"/>
  <w15:docId w15:val="{31525CC8-5874-447F-9AFF-291C5FFB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E8138-EFFB-46B0-A77E-96C10BEF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ELCOT</dc:creator>
  <cp:lastModifiedBy>S0655986</cp:lastModifiedBy>
  <cp:revision>2</cp:revision>
  <dcterms:created xsi:type="dcterms:W3CDTF">2026-09-30T09:26:00Z</dcterms:created>
  <dcterms:modified xsi:type="dcterms:W3CDTF">2026-09-30T09:26:00Z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