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680F" w14:textId="77777777" w:rsidR="002C2B70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FB923F" wp14:editId="5B26668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B395689" wp14:editId="11B9B6C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CF02" w14:textId="77777777" w:rsidR="002C2B70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08E0451D" w14:textId="77777777" w:rsidR="002C2B70" w:rsidRDefault="002C2B7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C2B70" w14:paraId="62A9BC13" w14:textId="77777777">
        <w:trPr>
          <w:trHeight w:val="419"/>
        </w:trPr>
        <w:tc>
          <w:tcPr>
            <w:tcW w:w="2820" w:type="dxa"/>
          </w:tcPr>
          <w:p w14:paraId="1EC824A8" w14:textId="77777777" w:rsidR="002C2B70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F330091" w14:textId="7D043C7C" w:rsidR="002C2B70" w:rsidRPr="00CD3EF2" w:rsidRDefault="00CD3EF2">
            <w:pPr>
              <w:pStyle w:val="TableParagraph"/>
              <w:spacing w:before="111"/>
              <w:ind w:left="143"/>
              <w:rPr>
                <w:rFonts w:ascii="Arial MT"/>
                <w:sz w:val="20"/>
                <w:lang w:val="en-IN"/>
              </w:rPr>
            </w:pPr>
            <w:r>
              <w:rPr>
                <w:rFonts w:ascii="Arial MT"/>
                <w:sz w:val="20"/>
              </w:rPr>
              <w:t>30 September 2026</w:t>
            </w:r>
          </w:p>
        </w:tc>
      </w:tr>
      <w:tr w:rsidR="002C2B70" w14:paraId="13FC1722" w14:textId="77777777">
        <w:trPr>
          <w:trHeight w:val="420"/>
        </w:trPr>
        <w:tc>
          <w:tcPr>
            <w:tcW w:w="2820" w:type="dxa"/>
          </w:tcPr>
          <w:p w14:paraId="24A1196B" w14:textId="77777777" w:rsidR="002C2B70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358E2A8" w14:textId="72A48D34" w:rsidR="002C2B70" w:rsidRPr="00CD3EF2" w:rsidRDefault="00CD3EF2">
            <w:pPr>
              <w:pStyle w:val="TableParagraph"/>
              <w:spacing w:before="106"/>
              <w:ind w:left="143"/>
              <w:rPr>
                <w:rFonts w:ascii="Arial MT"/>
                <w:sz w:val="20"/>
                <w:lang w:val="en-IN"/>
              </w:rPr>
            </w:pPr>
            <w:r w:rsidRPr="00CD3EF2">
              <w:rPr>
                <w:rFonts w:ascii="Arial MT"/>
                <w:sz w:val="20"/>
                <w:lang w:val="en-IN"/>
              </w:rPr>
              <w:t>SWTID-2026-9932</w:t>
            </w:r>
          </w:p>
        </w:tc>
      </w:tr>
      <w:tr w:rsidR="002C2B70" w14:paraId="12D45D99" w14:textId="77777777">
        <w:trPr>
          <w:trHeight w:val="399"/>
        </w:trPr>
        <w:tc>
          <w:tcPr>
            <w:tcW w:w="2820" w:type="dxa"/>
          </w:tcPr>
          <w:p w14:paraId="49102D7F" w14:textId="77777777" w:rsidR="002C2B70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CAE392E" w14:textId="12A02F39" w:rsidR="002C2B70" w:rsidRPr="00CD3EF2" w:rsidRDefault="00CD3EF2">
            <w:pPr>
              <w:pStyle w:val="TableParagraph"/>
              <w:spacing w:before="101"/>
              <w:ind w:left="143"/>
              <w:rPr>
                <w:rFonts w:ascii="Arial MT"/>
                <w:sz w:val="20"/>
                <w:lang w:val="en-IN"/>
              </w:rPr>
            </w:pPr>
            <w:r w:rsidRPr="00CD3EF2">
              <w:rPr>
                <w:rFonts w:ascii="Arial MT"/>
                <w:sz w:val="20"/>
              </w:rPr>
              <w:t xml:space="preserve">Import Data </w:t>
            </w:r>
            <w:proofErr w:type="gramStart"/>
            <w:r w:rsidRPr="00CD3EF2">
              <w:rPr>
                <w:rFonts w:ascii="Arial MT"/>
                <w:sz w:val="20"/>
              </w:rPr>
              <w:t>using</w:t>
            </w:r>
            <w:proofErr w:type="gramEnd"/>
            <w:r w:rsidRPr="00CD3EF2">
              <w:rPr>
                <w:rFonts w:ascii="Arial MT"/>
                <w:sz w:val="20"/>
              </w:rPr>
              <w:t xml:space="preserve"> Transform Maps</w:t>
            </w:r>
          </w:p>
        </w:tc>
      </w:tr>
      <w:tr w:rsidR="002C2B70" w14:paraId="4178D9F2" w14:textId="77777777">
        <w:trPr>
          <w:trHeight w:val="420"/>
        </w:trPr>
        <w:tc>
          <w:tcPr>
            <w:tcW w:w="2820" w:type="dxa"/>
          </w:tcPr>
          <w:p w14:paraId="78177FC9" w14:textId="77777777" w:rsidR="002C2B70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88E2D9E" w14:textId="77777777" w:rsidR="002C2B70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44DE0B2" w14:textId="77777777" w:rsidR="002C2B70" w:rsidRDefault="002C2B70">
      <w:pPr>
        <w:pStyle w:val="BodyText"/>
        <w:spacing w:before="210"/>
        <w:rPr>
          <w:rFonts w:ascii="Arial"/>
          <w:b/>
          <w:sz w:val="28"/>
        </w:rPr>
      </w:pPr>
    </w:p>
    <w:p w14:paraId="4AB1E6F4" w14:textId="77777777" w:rsidR="002C2B70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25F5F3C3" w14:textId="77777777" w:rsidR="002C2B70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67954080" w14:textId="77777777" w:rsidR="002C2B70" w:rsidRDefault="002C2B70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2C2B70" w14:paraId="15179EB6" w14:textId="77777777">
        <w:trPr>
          <w:trHeight w:val="839"/>
        </w:trPr>
        <w:tc>
          <w:tcPr>
            <w:tcW w:w="580" w:type="dxa"/>
          </w:tcPr>
          <w:p w14:paraId="63D86556" w14:textId="77777777" w:rsidR="002C2B70" w:rsidRDefault="002C2B7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FB4713A" w14:textId="77777777" w:rsidR="002C2B70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4868A7DE" w14:textId="77777777" w:rsidR="002C2B70" w:rsidRDefault="002C2B7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1FCDBC4" w14:textId="77777777" w:rsidR="002C2B70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0C87F288" w14:textId="77777777" w:rsidR="002C2B70" w:rsidRDefault="002C2B7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66FF67D" w14:textId="77777777" w:rsidR="002C2B70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20500443" w14:textId="77777777" w:rsidR="002C2B70" w:rsidRDefault="002C2B7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8C03291" w14:textId="77777777" w:rsidR="002C2B70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4060AF4E" w14:textId="77777777" w:rsidR="002C2B70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583219E1" w14:textId="77777777" w:rsidR="002C2B70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2C2B70" w14:paraId="15DA96A0" w14:textId="77777777">
        <w:trPr>
          <w:trHeight w:val="619"/>
        </w:trPr>
        <w:tc>
          <w:tcPr>
            <w:tcW w:w="580" w:type="dxa"/>
          </w:tcPr>
          <w:p w14:paraId="46307B04" w14:textId="77777777" w:rsidR="002C2B70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4CEC2C8F" w14:textId="0EAC477B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D3EF2">
              <w:rPr>
                <w:rFonts w:ascii="Times New Roman"/>
                <w:sz w:val="20"/>
                <w:szCs w:val="20"/>
              </w:rPr>
              <w:t>Aasmin</w:t>
            </w: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</w:rPr>
              <w:t>Hajira.M</w:t>
            </w:r>
            <w:proofErr w:type="spellEnd"/>
          </w:p>
        </w:tc>
        <w:tc>
          <w:tcPr>
            <w:tcW w:w="1700" w:type="dxa"/>
          </w:tcPr>
          <w:p w14:paraId="1B763734" w14:textId="252411AD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  <w:lang w:val="en-IN"/>
              </w:rPr>
            </w:pPr>
            <w:r w:rsidRPr="00CD3EF2">
              <w:rPr>
                <w:rFonts w:ascii="Times New Roman"/>
                <w:sz w:val="20"/>
                <w:szCs w:val="20"/>
              </w:rPr>
              <w:t>Presenter &amp; Coordinator</w:t>
            </w:r>
          </w:p>
        </w:tc>
        <w:tc>
          <w:tcPr>
            <w:tcW w:w="1980" w:type="dxa"/>
          </w:tcPr>
          <w:p w14:paraId="73557AFA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0"/>
                <w:lang w:val="en-IN"/>
              </w:rPr>
            </w:pPr>
            <w:r w:rsidRPr="00CD3EF2">
              <w:rPr>
                <w:rFonts w:ascii="Times New Roman"/>
                <w:sz w:val="20"/>
                <w:szCs w:val="20"/>
                <w:lang w:val="en-IN"/>
              </w:rPr>
              <w:t>Project Overview &amp; Phase 1-2</w:t>
            </w:r>
          </w:p>
          <w:p w14:paraId="213083C9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0"/>
                <w:lang w:val="en-IN"/>
              </w:rPr>
            </w:pPr>
          </w:p>
        </w:tc>
        <w:tc>
          <w:tcPr>
            <w:tcW w:w="1980" w:type="dxa"/>
          </w:tcPr>
          <w:p w14:paraId="58135F63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>Introduced project scope, spreadsheet preparation, and custom table (</w:t>
            </w:r>
            <w:proofErr w:type="spellStart"/>
            <w:r w:rsidRPr="00CD3EF2">
              <w:rPr>
                <w:rFonts w:ascii="Times New Roman"/>
                <w:sz w:val="20"/>
                <w:szCs w:val="24"/>
                <w:lang w:val="en-IN"/>
              </w:rPr>
              <w:t>u_employee_test</w:t>
            </w:r>
            <w:proofErr w:type="spellEnd"/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) creation. </w:t>
            </w:r>
          </w:p>
          <w:p w14:paraId="5D3C6AD8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</w:p>
        </w:tc>
        <w:tc>
          <w:tcPr>
            <w:tcW w:w="2100" w:type="dxa"/>
          </w:tcPr>
          <w:p w14:paraId="29E6FDC7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D3EF2">
              <w:rPr>
                <w:rFonts w:ascii="Times New Roman"/>
                <w:sz w:val="18"/>
                <w:lang w:val="en-IN"/>
              </w:rPr>
              <w:t xml:space="preserve">Active </w:t>
            </w:r>
          </w:p>
          <w:p w14:paraId="71DBBC7A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</w:p>
        </w:tc>
      </w:tr>
      <w:tr w:rsidR="002C2B70" w14:paraId="0FC10F24" w14:textId="77777777">
        <w:trPr>
          <w:trHeight w:val="600"/>
        </w:trPr>
        <w:tc>
          <w:tcPr>
            <w:tcW w:w="580" w:type="dxa"/>
          </w:tcPr>
          <w:p w14:paraId="7DD126CD" w14:textId="77777777" w:rsidR="002C2B70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BCA8CE5" w14:textId="21EED054" w:rsidR="002C2B70" w:rsidRDefault="00CD3EF2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Aarthi.S</w:t>
            </w:r>
            <w:proofErr w:type="spellEnd"/>
          </w:p>
        </w:tc>
        <w:tc>
          <w:tcPr>
            <w:tcW w:w="1700" w:type="dxa"/>
          </w:tcPr>
          <w:p w14:paraId="048C01F0" w14:textId="4D6E7B6B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  <w:lang w:val="en-IN"/>
              </w:rPr>
            </w:pPr>
            <w:r w:rsidRPr="00CD3EF2">
              <w:rPr>
                <w:rFonts w:ascii="Times New Roman"/>
                <w:sz w:val="20"/>
                <w:szCs w:val="20"/>
              </w:rPr>
              <w:t>Technical Presenter</w:t>
            </w:r>
          </w:p>
        </w:tc>
        <w:tc>
          <w:tcPr>
            <w:tcW w:w="1980" w:type="dxa"/>
          </w:tcPr>
          <w:p w14:paraId="0A331860" w14:textId="1E4D9EA8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  <w:lang w:val="en-IN"/>
              </w:rPr>
            </w:pPr>
            <w:r w:rsidRPr="00CD3EF2">
              <w:rPr>
                <w:rFonts w:ascii="Times New Roman"/>
                <w:sz w:val="20"/>
                <w:szCs w:val="20"/>
              </w:rPr>
              <w:t>Phase 3-4 (Import Set &amp; Transform Map)</w:t>
            </w:r>
          </w:p>
        </w:tc>
        <w:tc>
          <w:tcPr>
            <w:tcW w:w="1980" w:type="dxa"/>
          </w:tcPr>
          <w:p w14:paraId="653AD997" w14:textId="3D8B604B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Demonstrated loading data into staging table (</w:t>
            </w:r>
            <w:proofErr w:type="spellStart"/>
            <w:r w:rsidRPr="00CD3EF2">
              <w:rPr>
                <w:rFonts w:ascii="Times New Roman"/>
                <w:sz w:val="20"/>
                <w:szCs w:val="24"/>
              </w:rPr>
              <w:t>u_employee_import</w:t>
            </w:r>
            <w:proofErr w:type="spellEnd"/>
            <w:r w:rsidRPr="00CD3EF2">
              <w:rPr>
                <w:rFonts w:ascii="Times New Roman"/>
                <w:sz w:val="20"/>
                <w:szCs w:val="24"/>
              </w:rPr>
              <w:t>), auto-mapping, and transform map execution</w:t>
            </w:r>
          </w:p>
        </w:tc>
        <w:tc>
          <w:tcPr>
            <w:tcW w:w="2100" w:type="dxa"/>
          </w:tcPr>
          <w:p w14:paraId="612E776A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Active </w:t>
            </w:r>
          </w:p>
          <w:p w14:paraId="1DBA50F8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</w:tr>
      <w:tr w:rsidR="002C2B70" w14:paraId="3B232D4D" w14:textId="77777777">
        <w:trPr>
          <w:trHeight w:val="619"/>
        </w:trPr>
        <w:tc>
          <w:tcPr>
            <w:tcW w:w="580" w:type="dxa"/>
          </w:tcPr>
          <w:p w14:paraId="7C6E91C5" w14:textId="77777777" w:rsidR="002C2B70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38DB2D86" w14:textId="4A9438A1" w:rsidR="002C2B70" w:rsidRDefault="00CD3EF2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Abisha.J</w:t>
            </w:r>
            <w:proofErr w:type="spellEnd"/>
          </w:p>
        </w:tc>
        <w:tc>
          <w:tcPr>
            <w:tcW w:w="1700" w:type="dxa"/>
          </w:tcPr>
          <w:p w14:paraId="4B6E4A5E" w14:textId="777F6ABB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D3EF2">
              <w:rPr>
                <w:rFonts w:ascii="Times New Roman"/>
                <w:sz w:val="20"/>
                <w:szCs w:val="20"/>
              </w:rPr>
              <w:t>Technical Presenter</w:t>
            </w:r>
          </w:p>
        </w:tc>
        <w:tc>
          <w:tcPr>
            <w:tcW w:w="1980" w:type="dxa"/>
          </w:tcPr>
          <w:p w14:paraId="6127C612" w14:textId="37F325F3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Phase 5-6 (Validation &amp; Coalesce)</w:t>
            </w:r>
          </w:p>
        </w:tc>
        <w:tc>
          <w:tcPr>
            <w:tcW w:w="1980" w:type="dxa"/>
          </w:tcPr>
          <w:p w14:paraId="4DE69D25" w14:textId="01DE7E17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Validated target table records and configured Coalesce on Employee ID to prevent duplicate entries</w:t>
            </w:r>
          </w:p>
        </w:tc>
        <w:tc>
          <w:tcPr>
            <w:tcW w:w="2100" w:type="dxa"/>
          </w:tcPr>
          <w:p w14:paraId="67D5BE19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Active </w:t>
            </w:r>
          </w:p>
          <w:p w14:paraId="232770E8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</w:tr>
      <w:tr w:rsidR="002C2B70" w14:paraId="329F5622" w14:textId="77777777">
        <w:trPr>
          <w:trHeight w:val="600"/>
        </w:trPr>
        <w:tc>
          <w:tcPr>
            <w:tcW w:w="580" w:type="dxa"/>
          </w:tcPr>
          <w:p w14:paraId="4F8DC594" w14:textId="77777777" w:rsidR="002C2B70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0CE19A1B" w14:textId="2EFDE7E4" w:rsidR="002C2B70" w:rsidRDefault="00CD3EF2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Aravinth.K</w:t>
            </w:r>
            <w:proofErr w:type="spellEnd"/>
          </w:p>
        </w:tc>
        <w:tc>
          <w:tcPr>
            <w:tcW w:w="1700" w:type="dxa"/>
          </w:tcPr>
          <w:p w14:paraId="45E1C165" w14:textId="7E965263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  <w:lang w:val="en-IN"/>
              </w:rPr>
            </w:pPr>
            <w:r w:rsidRPr="00CD3EF2">
              <w:rPr>
                <w:rFonts w:ascii="Times New Roman"/>
                <w:sz w:val="20"/>
                <w:szCs w:val="20"/>
              </w:rPr>
              <w:t>Data Analyst</w:t>
            </w:r>
          </w:p>
        </w:tc>
        <w:tc>
          <w:tcPr>
            <w:tcW w:w="1980" w:type="dxa"/>
          </w:tcPr>
          <w:p w14:paraId="00C51364" w14:textId="31034BBA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Phase 7 (Re-importing &amp; Updating)</w:t>
            </w:r>
          </w:p>
        </w:tc>
        <w:tc>
          <w:tcPr>
            <w:tcW w:w="1980" w:type="dxa"/>
          </w:tcPr>
          <w:p w14:paraId="238592AF" w14:textId="036454A0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Demonstrated updating existing records (Name/Email changes) and inserting new rows using Excel format.</w:t>
            </w:r>
          </w:p>
        </w:tc>
        <w:tc>
          <w:tcPr>
            <w:tcW w:w="2100" w:type="dxa"/>
          </w:tcPr>
          <w:p w14:paraId="577FEE5E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Active </w:t>
            </w:r>
          </w:p>
          <w:p w14:paraId="5659159F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</w:tr>
      <w:tr w:rsidR="002C2B70" w14:paraId="1B6028BC" w14:textId="77777777">
        <w:trPr>
          <w:trHeight w:val="620"/>
        </w:trPr>
        <w:tc>
          <w:tcPr>
            <w:tcW w:w="580" w:type="dxa"/>
          </w:tcPr>
          <w:p w14:paraId="25B81E96" w14:textId="77777777" w:rsidR="002C2B70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37A17DE" w14:textId="02AAFA86" w:rsidR="002C2B70" w:rsidRDefault="00CD3EF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Aakash </w:t>
            </w:r>
            <w:proofErr w:type="spellStart"/>
            <w:r>
              <w:rPr>
                <w:rFonts w:ascii="Times New Roman"/>
                <w:sz w:val="18"/>
              </w:rPr>
              <w:t>Raja.S</w:t>
            </w:r>
            <w:proofErr w:type="spellEnd"/>
          </w:p>
        </w:tc>
        <w:tc>
          <w:tcPr>
            <w:tcW w:w="1700" w:type="dxa"/>
          </w:tcPr>
          <w:p w14:paraId="1DF25C0B" w14:textId="3F658C3D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D3EF2">
              <w:rPr>
                <w:rFonts w:ascii="Times New Roman"/>
                <w:sz w:val="20"/>
                <w:szCs w:val="20"/>
              </w:rPr>
              <w:t>Reporting Lead</w:t>
            </w:r>
          </w:p>
        </w:tc>
        <w:tc>
          <w:tcPr>
            <w:tcW w:w="1980" w:type="dxa"/>
          </w:tcPr>
          <w:p w14:paraId="75C1D4E7" w14:textId="4B0B70D2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Phase 8-9 (Reports &amp; Dashboard)</w:t>
            </w:r>
          </w:p>
        </w:tc>
        <w:tc>
          <w:tcPr>
            <w:tcW w:w="1980" w:type="dxa"/>
          </w:tcPr>
          <w:p w14:paraId="7CCD775C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Presented Pie chart, Bar chart, and List reports, and consolidated them into the "Employee Analytics Dashboard". </w:t>
            </w:r>
          </w:p>
          <w:p w14:paraId="2811A9FD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</w:p>
        </w:tc>
        <w:tc>
          <w:tcPr>
            <w:tcW w:w="2100" w:type="dxa"/>
          </w:tcPr>
          <w:p w14:paraId="5B6AFC0E" w14:textId="77777777" w:rsidR="00CD3EF2" w:rsidRPr="00CD3EF2" w:rsidRDefault="00CD3EF2" w:rsidP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Active </w:t>
            </w:r>
          </w:p>
          <w:p w14:paraId="48B3235B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</w:tr>
      <w:tr w:rsidR="002C2B70" w14:paraId="61B8C3BB" w14:textId="77777777">
        <w:trPr>
          <w:trHeight w:val="599"/>
        </w:trPr>
        <w:tc>
          <w:tcPr>
            <w:tcW w:w="580" w:type="dxa"/>
          </w:tcPr>
          <w:p w14:paraId="5307837F" w14:textId="77777777" w:rsidR="002C2B70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24C78C0" w14:textId="77777777" w:rsidR="002C2B70" w:rsidRDefault="002C2B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2AC140E2" w14:textId="77777777" w:rsidR="002C2B70" w:rsidRPr="00CD3EF2" w:rsidRDefault="002C2B70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52E2DD7D" w14:textId="77777777" w:rsidR="002C2B70" w:rsidRDefault="002C2B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457F7DF" w14:textId="77777777" w:rsidR="002C2B70" w:rsidRDefault="002C2B7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1DCD22B2" w14:textId="77777777" w:rsidR="002C2B70" w:rsidRDefault="002C2B7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39B833" w14:textId="77777777" w:rsidR="002C2B70" w:rsidRDefault="002C2B70">
      <w:pPr>
        <w:pStyle w:val="BodyText"/>
      </w:pPr>
    </w:p>
    <w:p w14:paraId="295C3925" w14:textId="77777777" w:rsidR="002C2B70" w:rsidRDefault="002C2B70">
      <w:pPr>
        <w:pStyle w:val="BodyText"/>
        <w:spacing w:before="77"/>
      </w:pPr>
    </w:p>
    <w:p w14:paraId="52091842" w14:textId="77777777" w:rsidR="002C2B70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2C2B70" w14:paraId="3D2E8988" w14:textId="77777777">
        <w:trPr>
          <w:trHeight w:val="540"/>
        </w:trPr>
        <w:tc>
          <w:tcPr>
            <w:tcW w:w="3420" w:type="dxa"/>
          </w:tcPr>
          <w:p w14:paraId="41F47152" w14:textId="77777777" w:rsidR="002C2B70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59AC2C5B" w14:textId="77777777" w:rsidR="002C2B70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2C2B70" w14:paraId="2048D51C" w14:textId="77777777">
        <w:trPr>
          <w:trHeight w:val="539"/>
        </w:trPr>
        <w:tc>
          <w:tcPr>
            <w:tcW w:w="3420" w:type="dxa"/>
          </w:tcPr>
          <w:p w14:paraId="3D5F0484" w14:textId="77777777" w:rsidR="002C2B70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13D1B31" w14:textId="6B473906" w:rsidR="002C2B70" w:rsidRPr="00CD3EF2" w:rsidRDefault="00CD3EF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  <w:lang w:val="en-IN"/>
              </w:rPr>
              <w:t xml:space="preserve">Aasmin </w:t>
            </w:r>
            <w:proofErr w:type="spellStart"/>
            <w:r w:rsidRPr="00CD3EF2">
              <w:rPr>
                <w:rFonts w:ascii="Times New Roman"/>
                <w:sz w:val="20"/>
                <w:szCs w:val="24"/>
                <w:lang w:val="en-IN"/>
              </w:rPr>
              <w:t>Hajira.S</w:t>
            </w:r>
            <w:proofErr w:type="spellEnd"/>
          </w:p>
        </w:tc>
      </w:tr>
      <w:tr w:rsidR="002C2B70" w14:paraId="3CCD9525" w14:textId="77777777">
        <w:trPr>
          <w:trHeight w:val="520"/>
        </w:trPr>
        <w:tc>
          <w:tcPr>
            <w:tcW w:w="3420" w:type="dxa"/>
          </w:tcPr>
          <w:p w14:paraId="25245064" w14:textId="77777777" w:rsidR="002C2B70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lastRenderedPageBreak/>
              <w:t>Overall</w:t>
            </w:r>
            <w:proofErr w:type="gram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7D2CDAAA" w14:textId="1D51AD27" w:rsidR="002C2B70" w:rsidRDefault="00CD3EF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5/5</w:t>
            </w:r>
          </w:p>
        </w:tc>
      </w:tr>
      <w:tr w:rsidR="002C2B70" w14:paraId="7170007F" w14:textId="77777777">
        <w:trPr>
          <w:trHeight w:val="539"/>
        </w:trPr>
        <w:tc>
          <w:tcPr>
            <w:tcW w:w="3420" w:type="dxa"/>
          </w:tcPr>
          <w:p w14:paraId="35DF8588" w14:textId="77777777" w:rsidR="002C2B70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B128B1F" w14:textId="77682200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>ACL restriction issue while attempting to create the dashboard directly via PA_DASHBOARDS.FORM.</w:t>
            </w:r>
          </w:p>
        </w:tc>
      </w:tr>
      <w:tr w:rsidR="002C2B70" w14:paraId="1CDF486A" w14:textId="77777777">
        <w:trPr>
          <w:trHeight w:val="540"/>
        </w:trPr>
        <w:tc>
          <w:tcPr>
            <w:tcW w:w="3420" w:type="dxa"/>
          </w:tcPr>
          <w:p w14:paraId="70CFF8FA" w14:textId="77777777" w:rsidR="002C2B70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58F7DF0" w14:textId="4ADE01D6" w:rsidR="002C2B70" w:rsidRPr="00CD3EF2" w:rsidRDefault="00CD3EF2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CD3EF2">
              <w:rPr>
                <w:rFonts w:ascii="Times New Roman"/>
                <w:sz w:val="20"/>
                <w:szCs w:val="24"/>
              </w:rPr>
              <w:t xml:space="preserve">Configured the ACL settings by setting Admin Overrides to True for the </w:t>
            </w:r>
            <w:proofErr w:type="spellStart"/>
            <w:r w:rsidRPr="00CD3EF2">
              <w:rPr>
                <w:rFonts w:ascii="Times New Roman"/>
                <w:sz w:val="20"/>
                <w:szCs w:val="24"/>
              </w:rPr>
              <w:t>pa_dashboards</w:t>
            </w:r>
            <w:proofErr w:type="spellEnd"/>
            <w:r w:rsidRPr="00CD3EF2">
              <w:rPr>
                <w:rFonts w:ascii="Times New Roman"/>
                <w:sz w:val="20"/>
                <w:szCs w:val="24"/>
              </w:rPr>
              <w:t xml:space="preserve"> create operation to gain creation access</w:t>
            </w:r>
          </w:p>
        </w:tc>
      </w:tr>
    </w:tbl>
    <w:p w14:paraId="3CE9D776" w14:textId="77777777" w:rsidR="004C7BFF" w:rsidRDefault="004C7BFF"/>
    <w:sectPr w:rsidR="004C7BFF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70"/>
    <w:rsid w:val="002C2B70"/>
    <w:rsid w:val="004C7BFF"/>
    <w:rsid w:val="00CD3EF2"/>
    <w:rsid w:val="00D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4E36"/>
  <w15:docId w15:val="{CB71B0E5-0893-4B7E-81A1-6E4FE966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ELCOT</dc:creator>
  <cp:lastModifiedBy>S0655992</cp:lastModifiedBy>
  <cp:revision>2</cp:revision>
  <dcterms:created xsi:type="dcterms:W3CDTF">2026-09-30T08:22:00Z</dcterms:created>
  <dcterms:modified xsi:type="dcterms:W3CDTF">2026-09-30T08:22:00Z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