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Saga Elite — UI/UX Design Specification</w:t>
      </w:r>
    </w:p>
    <w:p>
      <w:pPr>
        <w:spacing w:after="120" w:before="200"/>
      </w:pPr>
      <w:r>
        <w:rPr>
          <w:b/>
          <w:bCs/>
          <w:color w:val="1A1A1A"/>
          <w:sz w:val="26"/>
          <w:szCs w:val="2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</w:p>
    <w:p>
      <w:pPr>
        <w:spacing w:after="80"/>
      </w:pPr>
    </w:p>
    <w:p>
      <w:pPr>
        <w:pBdr>
          <w:left w:val="single" w:color="B08D1A" w:sz="18" w:space="8"/>
        </w:pBdr>
        <w:spacing w:after="60"/>
        <w:ind w:left="360"/>
      </w:pPr>
      <w:r>
        <w:rPr>
          <w:b/>
          <w:bCs/>
          <w:i/>
          <w:iCs/>
          <w:color w:val="6B6B6B"/>
          <w:sz w:val="20"/>
          <w:szCs w:val="20"/>
        </w:rPr>
        <w:t xml:space="preserve">Scope &amp; source of truth.</w:t>
      </w:r>
      <w:r>
        <w:rPr>
          <w:i/>
          <w:iCs/>
          <w:color w:val="6B6B6B"/>
          <w:sz w:val="20"/>
          <w:szCs w:val="20"/>
        </w:rPr>
        <w:t xml:space="preserve"> This document formalizes the </w:t>
      </w:r>
      <w:r>
        <w:rPr>
          <w:b/>
          <w:bCs/>
          <w:i/>
          <w:iCs/>
          <w:color w:val="6B6B6B"/>
          <w:sz w:val="20"/>
          <w:szCs w:val="20"/>
        </w:rPr>
        <w:t xml:space="preserve">actual, shipped</w:t>
      </w:r>
      <w:r>
        <w:rPr>
          <w:i/>
          <w:iCs/>
          <w:color w:val="6B6B6B"/>
          <w:sz w:val="20"/>
          <w:szCs w:val="20"/>
        </w:rPr>
        <w:t xml:space="preserve"> Saga Elite design system — every value below is extracted from the real codebase (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Client-Side/tailwind.config.js</w:t>
      </w:r>
      <w:r>
        <w:rPr>
          <w:i/>
          <w:iCs/>
          <w:color w:val="6B6B6B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Client-Side/src/index.css</w:t>
      </w:r>
      <w:r>
        <w:rPr>
          <w:i/>
          <w:iCs/>
          <w:color w:val="6B6B6B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Client-Side/src/components/ui/editorial.jsx</w:t>
      </w:r>
      <w:r>
        <w:rPr>
          <w:i/>
          <w:iCs/>
          <w:color w:val="6B6B6B"/>
          <w:sz w:val="20"/>
          <w:szCs w:val="20"/>
        </w:rPr>
        <w:t xml:space="preserve">, the storefront components, and the live route map in 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Client-Side/src/App.jsx</w:t>
      </w:r>
      <w:r>
        <w:rPr>
          <w:i/>
          <w:iCs/>
          <w:color w:val="6B6B6B"/>
          <w:sz w:val="20"/>
          <w:szCs w:val="20"/>
        </w:rPr>
        <w:t xml:space="preserve">). Where the codebase leaves a gap, a concrete value is proposed and flagged </w:t>
      </w:r>
      <w:r>
        <w:rPr>
          <w:b/>
          <w:bCs/>
          <w:i/>
          <w:iCs/>
          <w:color w:val="6B6B6B"/>
          <w:sz w:val="20"/>
          <w:szCs w:val="20"/>
        </w:rPr>
        <w:t xml:space="preserve">`[proposed]`</w:t>
      </w:r>
      <w:r>
        <w:rPr>
          <w:i/>
          <w:iCs/>
          <w:color w:val="6B6B6B"/>
          <w:sz w:val="20"/>
          <w:szCs w:val="20"/>
        </w:rPr>
        <w:t xml:space="preserve">.</w:t>
      </w:r>
    </w:p>
    <w:p>
      <w:pPr>
        <w:pBdr>
          <w:left w:val="single" w:color="B08D1A" w:sz="18" w:space="8"/>
        </w:pBdr>
        <w:spacing w:after="60"/>
        <w:ind w:left="360"/>
      </w:pPr>
      <w:r>
        <w:rPr>
          <w:b/>
          <w:bCs/>
          <w:i/>
          <w:iCs/>
          <w:color w:val="6B6B6B"/>
          <w:sz w:val="20"/>
          <w:szCs w:val="20"/>
        </w:rPr>
        <w:t xml:space="preserve">Brand reality.</w:t>
      </w:r>
      <w:r>
        <w:rPr>
          <w:i/>
          <w:iCs/>
          <w:color w:val="6B6B6B"/>
          <w:sz w:val="20"/>
          <w:szCs w:val="20"/>
        </w:rPr>
        <w:t xml:space="preserve"> Saga Elite is a Sri Lankan </w:t>
      </w:r>
      <w:r>
        <w:rPr>
          <w:b/>
          <w:bCs/>
          <w:i/>
          <w:iCs/>
          <w:color w:val="6B6B6B"/>
          <w:sz w:val="20"/>
          <w:szCs w:val="20"/>
        </w:rPr>
        <w:t xml:space="preserve">limited-edition, drop-based</w:t>
      </w:r>
      <w:r>
        <w:rPr>
          <w:i/>
          <w:iCs/>
          <w:color w:val="6B6B6B"/>
          <w:sz w:val="20"/>
          <w:szCs w:val="20"/>
        </w:rPr>
        <w:t xml:space="preserve"> fashion house — a dark, gold, editorial luxury aesthetic, </w:t>
      </w:r>
      <w:r>
        <w:rPr>
          <w:i/>
          <w:iCs/>
          <w:color w:val="6B6B6B"/>
          <w:sz w:val="20"/>
          <w:szCs w:val="20"/>
        </w:rPr>
        <w:t xml:space="preserve">not</w:t>
      </w:r>
      <w:r>
        <w:rPr>
          <w:i/>
          <w:iCs/>
          <w:color w:val="6B6B6B"/>
          <w:sz w:val="20"/>
          <w:szCs w:val="20"/>
        </w:rPr>
        <w:t xml:space="preserve"> a generic light-retail marketplace. The palette is gold (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#f2ca50</w:t>
      </w:r>
      <w:r>
        <w:rPr>
          <w:i/>
          <w:iCs/>
          <w:color w:val="6B6B6B"/>
          <w:sz w:val="20"/>
          <w:szCs w:val="20"/>
        </w:rPr>
        <w:t xml:space="preserve">) on near-black (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#0e0e0e</w:t>
      </w:r>
      <w:r>
        <w:rPr>
          <w:i/>
          <w:iCs/>
          <w:color w:val="6B6B6B"/>
          <w:sz w:val="20"/>
          <w:szCs w:val="20"/>
        </w:rPr>
        <w:t xml:space="preserve">); typography is Playfair Display + Cinzel + Inter + JetBrains Mono. Customer-facing copy never mentions sourcing/suppliers; the brand reads as a curated atelier.</w:t>
      </w:r>
    </w:p>
    <w:p>
      <w:pPr>
        <w:pBdr>
          <w:left w:val="single" w:color="B08D1A" w:sz="18" w:space="8"/>
        </w:pBdr>
        <w:spacing w:after="60"/>
        <w:ind w:left="360"/>
      </w:pPr>
      <w:r>
        <w:rPr>
          <w:b/>
          <w:bCs/>
          <w:i/>
          <w:iCs/>
          <w:color w:val="6B6B6B"/>
          <w:sz w:val="20"/>
          <w:szCs w:val="20"/>
        </w:rPr>
        <w:t xml:space="preserve">Stack.</w:t>
      </w:r>
      <w:r>
        <w:rPr>
          <w:i/>
          <w:iCs/>
          <w:color w:val="6B6B6B"/>
          <w:sz w:val="20"/>
          <w:szCs w:val="20"/>
        </w:rPr>
        <w:t xml:space="preserve"> React 19 + Vite 7, Tailwind CSS (class dark mode), Radix primitives + shadcn-style UI, framer-motion, Lenis smooth-scroll. Currency: </w:t>
      </w:r>
      <w:r>
        <w:rPr>
          <w:b/>
          <w:bCs/>
          <w:i/>
          <w:iCs/>
          <w:color w:val="6B6B6B"/>
          <w:sz w:val="20"/>
          <w:szCs w:val="20"/>
        </w:rPr>
        <w:t xml:space="preserve">LKR</w:t>
      </w:r>
      <w:r>
        <w:rPr>
          <w:i/>
          <w:iCs/>
          <w:color w:val="6B6B6B"/>
          <w:sz w:val="20"/>
          <w:szCs w:val="20"/>
        </w:rPr>
        <w:t xml:space="preserve">, locale 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en-LK</w:t>
      </w:r>
      <w:r>
        <w:rPr>
          <w:i/>
          <w:iCs/>
          <w:color w:val="6B6B6B"/>
          <w:sz w:val="20"/>
          <w:szCs w:val="20"/>
        </w:rPr>
        <w:t xml:space="preserve">.</w:t>
      </w: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Contents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Design System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Motion System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Responsive Layout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Homepage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Category / Listing Page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Product Details Page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Cart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Checkout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User Account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Search Experience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Navigation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Components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Exact Measurements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Banner Specifications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Product Card Specifications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Accessibility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Developer Handoff</w:t>
      </w:r>
    </w:p>
    <w:p>
      <w:pPr>
        <w:pStyle w:val="ListParagraph"/>
        <w:numPr>
          <w:ilvl w:val="0"/>
          <w:numId w:val="2"/>
        </w:numPr>
      </w:pPr>
      <w:r>
        <w:rPr>
          <w:color w:val="B08D1A"/>
          <w:u w:val="single"/>
        </w:rPr>
        <w:t xml:space="preserve">Token Reference Appendix</w:t>
      </w: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1. Design System</w:t>
      </w:r>
    </w:p>
    <w:p>
      <w:pPr>
        <w:spacing w:after="80"/>
      </w:pPr>
    </w:p>
    <w:p>
      <w:pPr>
        <w:pStyle w:val="Heading3"/>
      </w:pPr>
      <w:r>
        <w:t xml:space="preserve">1.1 Typography</w:t>
      </w:r>
    </w:p>
    <w:p>
      <w:pPr>
        <w:spacing w:after="80"/>
      </w:pPr>
    </w:p>
    <w:p>
      <w:pPr>
        <w:spacing w:after="80"/>
      </w:pPr>
      <w:r>
        <w:t xml:space="preserve">Four families are loaded from Google Fonts (</w:t>
      </w:r>
      <w:r>
        <w:rPr>
          <w:rFonts w:ascii="Consolas" w:cs="Consolas" w:eastAsia="Consolas" w:hAnsi="Consolas"/>
          <w:color w:val="9B1C5B"/>
        </w:rPr>
        <w:t xml:space="preserve">index.html</w:t>
      </w:r>
      <w:r>
        <w:t xml:space="preserve">), plus Material Symbols for icons.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Role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Family (stack)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Tailwind class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Utility class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Weight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Tracking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Brand / Display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Cinzel</w:t>
            </w:r>
            <w:r>
              <w:rPr>
                <w:color w:val="262626"/>
                <w:sz w:val="16"/>
                <w:szCs w:val="16"/>
              </w:rPr>
              <w:t xml:space="preserve">, Playfair, serif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font-display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.se-display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600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0.08em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UPPERCASE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Wordmark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Cinzel</w:t>
            </w:r>
            <w:r>
              <w:rPr>
                <w:color w:val="262626"/>
                <w:sz w:val="16"/>
                <w:szCs w:val="16"/>
              </w:rPr>
              <w:t xml:space="preserve">, serif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.se-wordmark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600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0.14em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UPPERCASE, "Saga Elite" lockup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Headline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Playfair Display</w:t>
            </w:r>
            <w:r>
              <w:rPr>
                <w:color w:val="262626"/>
                <w:sz w:val="16"/>
                <w:szCs w:val="16"/>
              </w:rPr>
              <w:t xml:space="preserve">, serif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font-serif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font-headline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.se-serif</w:t>
            </w:r>
            <w:r>
              <w:rPr>
                <w:color w:val="262626"/>
                <w:sz w:val="16"/>
                <w:szCs w:val="16"/>
              </w:rPr>
              <w:t xml:space="preserve"> (700)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.se-headline</w:t>
            </w:r>
            <w:r>
              <w:rPr>
                <w:color w:val="262626"/>
                <w:sz w:val="16"/>
                <w:szCs w:val="16"/>
              </w:rPr>
              <w:t xml:space="preserve"> (600)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600–700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-0.02em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-0.015em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normal style (italics force-disabled)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Body / Label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Inter</w:t>
            </w:r>
            <w:r>
              <w:rPr>
                <w:color w:val="262626"/>
                <w:sz w:val="16"/>
                <w:szCs w:val="16"/>
              </w:rPr>
              <w:t xml:space="preserve">, system-ui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font-sans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font-body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.se-body</w:t>
            </w:r>
            <w:r>
              <w:rPr>
                <w:color w:val="262626"/>
                <w:sz w:val="16"/>
                <w:szCs w:val="16"/>
              </w:rPr>
              <w:t xml:space="preserve"> (400, lh 1.6)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.se-label</w:t>
            </w:r>
            <w:r>
              <w:rPr>
                <w:color w:val="262626"/>
                <w:sz w:val="16"/>
                <w:szCs w:val="16"/>
              </w:rPr>
              <w:t xml:space="preserve"> (500, UPPER,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0.18em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300–700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body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-0.005em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Numeric / Mono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JetBrains Mono</w:t>
            </w:r>
            <w:r>
              <w:rPr>
                <w:color w:val="262626"/>
                <w:sz w:val="16"/>
                <w:szCs w:val="16"/>
              </w:rPr>
              <w:t xml:space="preserve">, ui-monospace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font-mono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.se-mono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400–500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tabular-nums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prices, SKUs, countdowns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Icons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Material Symbols Outlined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100–700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also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lucide-react</w:t>
            </w:r>
            <w:r>
              <w:rPr>
                <w:color w:val="262626"/>
                <w:sz w:val="16"/>
                <w:szCs w:val="16"/>
              </w:rPr>
              <w:t xml:space="preserve"> SVG icons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Type scale (in use across the app).</w:t>
      </w:r>
      <w:r>
        <w:t xml:space="preserve"> Tailwind sizes; line-heights are Tailwind defaults unless a </w:t>
      </w:r>
      <w:r>
        <w:rPr>
          <w:rFonts w:ascii="Consolas" w:cs="Consolas" w:eastAsia="Consolas" w:hAnsi="Consolas"/>
          <w:color w:val="9B1C5B"/>
        </w:rPr>
        <w:t xml:space="preserve">leading-*</w:t>
      </w:r>
      <w:r>
        <w:t xml:space="preserve"> is set.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Typical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text-[9px]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text-[10px]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9 /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eyebrows, labels, badges, mono captions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text-[11px]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text-xs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11 /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labels, button text, fine 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text-[13px]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13 / 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product card title, body small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body, inputs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AUTH_INPUT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text-lg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18 / 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sub-headings, wordmark lg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text-2xl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text-3xl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24 / 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section sub-heads, pull-quote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text-4xl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text-5xl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36 / 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hero / countdown numerals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text-7xl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order-tracking hero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md: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custom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text-[32px]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text-[48px]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32 / 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drop "Read every fit" headline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B08D1A" w:sz="18" w:space="8"/>
        </w:pBdr>
        <w:spacing w:after="60"/>
        <w:ind w:left="360"/>
      </w:pPr>
      <w:r>
        <w:rPr>
          <w:b/>
          <w:bCs/>
          <w:i/>
          <w:iCs/>
          <w:color w:val="6B6B6B"/>
          <w:sz w:val="20"/>
          <w:szCs w:val="20"/>
        </w:rPr>
        <w:t xml:space="preserve">Eyebrow sizes</w:t>
      </w:r>
      <w:r>
        <w:rPr>
          <w:i/>
          <w:iCs/>
          <w:color w:val="6B6B6B"/>
          <w:sz w:val="20"/>
          <w:szCs w:val="20"/>
        </w:rPr>
        <w:t xml:space="preserve"> (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Eyebrow</w:t>
      </w:r>
      <w:r>
        <w:rPr>
          <w:i/>
          <w:iCs/>
          <w:color w:val="6B6B6B"/>
          <w:sz w:val="20"/>
          <w:szCs w:val="20"/>
        </w:rPr>
        <w:t xml:space="preserve"> component): 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xs</w:t>
      </w:r>
      <w:r>
        <w:rPr>
          <w:i/>
          <w:iCs/>
          <w:color w:val="6B6B6B"/>
          <w:sz w:val="20"/>
          <w:szCs w:val="20"/>
        </w:rPr>
        <w:t xml:space="preserve"> = 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text-[10px]</w:t>
      </w:r>
      <w:r>
        <w:rPr>
          <w:i/>
          <w:iCs/>
          <w:color w:val="6B6B6B"/>
          <w:sz w:val="20"/>
          <w:szCs w:val="20"/>
        </w:rPr>
        <w:t xml:space="preserve">/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0.3em</w:t>
      </w:r>
      <w:r>
        <w:rPr>
          <w:i/>
          <w:iCs/>
          <w:color w:val="6B6B6B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sm</w:t>
      </w:r>
      <w:r>
        <w:rPr>
          <w:i/>
          <w:iCs/>
          <w:color w:val="6B6B6B"/>
          <w:sz w:val="20"/>
          <w:szCs w:val="20"/>
        </w:rPr>
        <w:t xml:space="preserve"> = 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text-[11px]</w:t>
      </w:r>
      <w:r>
        <w:rPr>
          <w:i/>
          <w:iCs/>
          <w:color w:val="6B6B6B"/>
          <w:sz w:val="20"/>
          <w:szCs w:val="20"/>
        </w:rPr>
        <w:t xml:space="preserve">/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0.28em</w:t>
      </w:r>
      <w:r>
        <w:rPr>
          <w:i/>
          <w:iCs/>
          <w:color w:val="6B6B6B"/>
          <w:sz w:val="20"/>
          <w:szCs w:val="20"/>
        </w:rPr>
        <w:t xml:space="preserve">, 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md</w:t>
      </w:r>
      <w:r>
        <w:rPr>
          <w:i/>
          <w:iCs/>
          <w:color w:val="6B6B6B"/>
          <w:sz w:val="20"/>
          <w:szCs w:val="20"/>
        </w:rPr>
        <w:t xml:space="preserve"> = 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text-xs</w:t>
      </w:r>
      <w:r>
        <w:rPr>
          <w:i/>
          <w:iCs/>
          <w:color w:val="6B6B6B"/>
          <w:sz w:val="20"/>
          <w:szCs w:val="20"/>
        </w:rPr>
        <w:t xml:space="preserve">/</w:t>
      </w:r>
      <w:r>
        <w:rPr>
          <w:rFonts w:ascii="Consolas" w:cs="Consolas" w:eastAsia="Consolas" w:hAnsi="Consolas"/>
          <w:i/>
          <w:iCs/>
          <w:color w:val="9B1C5B"/>
          <w:sz w:val="20"/>
          <w:szCs w:val="20"/>
        </w:rPr>
        <w:t xml:space="preserve">0.32em</w:t>
      </w:r>
      <w:r>
        <w:rPr>
          <w:i/>
          <w:iCs/>
          <w:color w:val="6B6B6B"/>
          <w:sz w:val="20"/>
          <w:szCs w:val="20"/>
        </w:rPr>
        <w:t xml:space="preserve">.</w:t>
      </w:r>
    </w:p>
    <w:p>
      <w:pPr>
        <w:spacing w:after="80"/>
      </w:pPr>
    </w:p>
    <w:p>
      <w:pPr>
        <w:pStyle w:val="Heading3"/>
      </w:pPr>
      <w:r>
        <w:t xml:space="preserve">1.2 Color Palette</w:t>
      </w:r>
    </w:p>
    <w:p>
      <w:pPr>
        <w:spacing w:after="80"/>
      </w:pPr>
    </w:p>
    <w:p>
      <w:pPr>
        <w:spacing w:after="80"/>
      </w:pPr>
      <w:r>
        <w:t xml:space="preserve">From </w:t>
      </w:r>
      <w:r>
        <w:rPr>
          <w:rFonts w:ascii="Consolas" w:cs="Consolas" w:eastAsia="Consolas" w:hAnsi="Consolas"/>
          <w:color w:val="9B1C5B"/>
        </w:rPr>
        <w:t xml:space="preserve">tailwind.config.js</w:t>
      </w:r>
      <w:r>
        <w:t xml:space="preserve"> </w:t>
      </w:r>
      <w:r>
        <w:rPr>
          <w:rFonts w:ascii="Consolas" w:cs="Consolas" w:eastAsia="Consolas" w:hAnsi="Consolas"/>
          <w:color w:val="9B1C5B"/>
        </w:rPr>
        <w:t xml:space="preserve">theme.extend.colors</w:t>
      </w:r>
      <w:r>
        <w:t xml:space="preserve"> (semantic tokens) plus the literal hexes used across components.</w:t>
      </w: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Core / surfaces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Hex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#0e0e0e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app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foreground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#e5e2e1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primary text (warm off-white)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surface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card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popover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#131313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cards, popovers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surface-1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#1f1f1f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raised surface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surface-2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#2a2a2a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secondary button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surface-3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#393939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hover surface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admin-shell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#050505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admin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admin-card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#0b0b0b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admin panels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262626"/>
                <w:sz w:val="16"/>
                <w:szCs w:val="16"/>
              </w:rPr>
              <w:t xml:space="preserve">(literal)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#0a0a0a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storefront pages / checkout background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Brand / accent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Hex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primary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gold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#f2ca50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primary gold (CTAs, active)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primary.hover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accent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#d4af37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deeper gold (hover, gradients)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gold.light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#ffe088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hover highlight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primary.foreground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#0e0e0e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text on gold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262626"/>
                <w:sz w:val="16"/>
                <w:szCs w:val="16"/>
              </w:rPr>
              <w:t xml:space="preserve">(literal)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#3c2f00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text on gold for editorial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Btn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Muted / lines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Hex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#d0c5af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secondary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muted.foreground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#99907c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tertiary text / placeholders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262626"/>
                <w:sz w:val="16"/>
                <w:szCs w:val="16"/>
              </w:rPr>
              <w:t xml:space="preserve">(literal)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#574500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faint gold-brown (disabled labels)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border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#4d4635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hairlines, input borders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#f2ca50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focus ring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Semantic / status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Hex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destructive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#ffb4ab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errors, sale, low-stock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262626"/>
                <w:sz w:val="16"/>
                <w:szCs w:val="16"/>
              </w:rPr>
              <w:t xml:space="preserve">(literal)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#93000a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destructive solid bg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new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#1D9E75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"new" tag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deal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#f2ca50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deal tag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status: confirmed/shipped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#a4d2e2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info 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status: delivered/active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#a8d8b6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success 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status: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#a8c8ec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pending-info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Gradients &amp; shadows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9B1C5B"/>
        </w:rPr>
        <w:t xml:space="preserve">bg-gradient-gold</w:t>
      </w:r>
      <w:r>
        <w:t xml:space="preserve">: </w:t>
      </w:r>
      <w:r>
        <w:rPr>
          <w:rFonts w:ascii="Consolas" w:cs="Consolas" w:eastAsia="Consolas" w:hAnsi="Consolas"/>
          <w:color w:val="9B1C5B"/>
        </w:rPr>
        <w:t xml:space="preserve">linear-gradient(135deg,#f2ca50,#d4af37)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9B1C5B"/>
        </w:rPr>
        <w:t xml:space="preserve">bg-gradient-radial-gold</w:t>
      </w:r>
      <w:r>
        <w:t xml:space="preserve">: </w:t>
      </w:r>
      <w:r>
        <w:rPr>
          <w:rFonts w:ascii="Consolas" w:cs="Consolas" w:eastAsia="Consolas" w:hAnsi="Consolas"/>
          <w:color w:val="9B1C5B"/>
        </w:rPr>
        <w:t xml:space="preserve">radial-gradient(ellipse at center, rgba(242,202,80,.08), transparent 70%)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9B1C5B"/>
        </w:rPr>
        <w:t xml:space="preserve">shadow-gold</w:t>
      </w:r>
      <w:r>
        <w:t xml:space="preserve">: </w:t>
      </w:r>
      <w:r>
        <w:rPr>
          <w:rFonts w:ascii="Consolas" w:cs="Consolas" w:eastAsia="Consolas" w:hAnsi="Consolas"/>
          <w:color w:val="9B1C5B"/>
        </w:rPr>
        <w:t xml:space="preserve">0 0 40px rgba(242,202,80,.15)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9B1C5B"/>
        </w:rPr>
        <w:t xml:space="preserve">shadow-elegant</w:t>
      </w:r>
      <w:r>
        <w:t xml:space="preserve">: </w:t>
      </w:r>
      <w:r>
        <w:rPr>
          <w:rFonts w:ascii="Consolas" w:cs="Consolas" w:eastAsia="Consolas" w:hAnsi="Consolas"/>
          <w:color w:val="9B1C5B"/>
        </w:rPr>
        <w:t xml:space="preserve">0 4px 60px rgba(0,0,0,.4)</w:t>
      </w:r>
    </w:p>
    <w:p>
      <w:pPr>
        <w:spacing w:after="80"/>
      </w:pPr>
    </w:p>
    <w:p>
      <w:pPr>
        <w:pStyle w:val="Heading3"/>
      </w:pPr>
      <w:r>
        <w:t xml:space="preserve">1.3 Spacing System</w:t>
      </w:r>
    </w:p>
    <w:p>
      <w:pPr>
        <w:spacing w:after="80"/>
      </w:pPr>
    </w:p>
    <w:p>
      <w:pPr>
        <w:spacing w:after="80"/>
      </w:pPr>
      <w:r>
        <w:t xml:space="preserve">Tailwind's </w:t>
      </w:r>
      <w:r>
        <w:rPr>
          <w:b/>
          <w:bCs/>
        </w:rPr>
        <w:t xml:space="preserve">4px base unit</w:t>
      </w:r>
      <w:r>
        <w:t xml:space="preserve">; the design rhythm is effectively an </w:t>
      </w:r>
      <w:r>
        <w:rPr>
          <w:b/>
          <w:bCs/>
        </w:rPr>
        <w:t xml:space="preserve">8px grid</w:t>
      </w:r>
      <w:r>
        <w:t xml:space="preserve"> (use even steps </w:t>
      </w:r>
      <w:r>
        <w:rPr>
          <w:rFonts w:ascii="Consolas" w:cs="Consolas" w:eastAsia="Consolas" w:hAnsi="Consolas"/>
          <w:color w:val="9B1C5B"/>
        </w:rPr>
        <w:t xml:space="preserve">2,4,6,8,10,12,16,20,24,32</w:t>
      </w:r>
      <w:r>
        <w:t xml:space="preserve"> → 8/16/24/32/48/64/96/128 px). Reference: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Tailwind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Tailwind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32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40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48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64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96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128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t xml:space="preserve">Section vertical rhythm in use: mobile </w:t>
      </w:r>
      <w:r>
        <w:rPr>
          <w:rFonts w:ascii="Consolas" w:cs="Consolas" w:eastAsia="Consolas" w:hAnsi="Consolas"/>
          <w:color w:val="9B1C5B"/>
        </w:rPr>
        <w:t xml:space="preserve">py-12</w:t>
      </w:r>
      <w:r>
        <w:t xml:space="preserve"> (48) / </w:t>
      </w:r>
      <w:r>
        <w:rPr>
          <w:rFonts w:ascii="Consolas" w:cs="Consolas" w:eastAsia="Consolas" w:hAnsi="Consolas"/>
          <w:color w:val="9B1C5B"/>
        </w:rPr>
        <w:t xml:space="preserve">py-16</w:t>
      </w:r>
      <w:r>
        <w:t xml:space="preserve"> (64); desktop </w:t>
      </w:r>
      <w:r>
        <w:rPr>
          <w:rFonts w:ascii="Consolas" w:cs="Consolas" w:eastAsia="Consolas" w:hAnsi="Consolas"/>
          <w:color w:val="9B1C5B"/>
        </w:rPr>
        <w:t xml:space="preserve">py-20</w:t>
      </w:r>
      <w:r>
        <w:t xml:space="preserve"> (80) / </w:t>
      </w:r>
      <w:r>
        <w:rPr>
          <w:rFonts w:ascii="Consolas" w:cs="Consolas" w:eastAsia="Consolas" w:hAnsi="Consolas"/>
          <w:color w:val="9B1C5B"/>
        </w:rPr>
        <w:t xml:space="preserve">py-24</w:t>
      </w:r>
      <w:r>
        <w:t xml:space="preserve"> (96).</w:t>
      </w:r>
    </w:p>
    <w:p>
      <w:pPr>
        <w:spacing w:after="80"/>
      </w:pPr>
    </w:p>
    <w:p>
      <w:pPr>
        <w:pStyle w:val="Heading3"/>
      </w:pPr>
      <w:r>
        <w:t xml:space="preserve">1.4 Border Radius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4px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editorial buttons, badges, small chips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shadcn inputs/buttons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rounded-lg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8px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base 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12px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checkout CTA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rounded-2xl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product card image, panels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rounded-3xl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24px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order/admin cards, large panels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rounded-[2rem]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[2.5rem]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32 / 40px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payment hero panels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rounded-full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9999px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pills, swatches, FAB, status badges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B08D1A" w:sz="18" w:space="8"/>
        </w:pBdr>
        <w:spacing w:after="60"/>
        <w:ind w:left="360"/>
      </w:pPr>
      <w:r>
        <w:rPr>
          <w:b/>
          <w:bCs/>
          <w:i/>
          <w:iCs/>
          <w:color w:val="6B6B6B"/>
          <w:sz w:val="20"/>
          <w:szCs w:val="20"/>
        </w:rPr>
        <w:t xml:space="preserve">Design language note:</w:t>
      </w:r>
      <w:r>
        <w:rPr>
          <w:i/>
          <w:iCs/>
          <w:color w:val="6B6B6B"/>
          <w:sz w:val="20"/>
          <w:szCs w:val="20"/>
        </w:rPr>
        <w:t xml:space="preserve"> the editorial surfaces (drops, listing, PDP) favor </w:t>
      </w:r>
      <w:r>
        <w:rPr>
          <w:b/>
          <w:bCs/>
          <w:i/>
          <w:iCs/>
          <w:color w:val="6B6B6B"/>
          <w:sz w:val="20"/>
          <w:szCs w:val="20"/>
        </w:rPr>
        <w:t xml:space="preserve">sharp `rounded-sm`/none</w:t>
      </w:r>
      <w:r>
        <w:rPr>
          <w:i/>
          <w:iCs/>
          <w:color w:val="6B6B6B"/>
          <w:sz w:val="20"/>
          <w:szCs w:val="20"/>
        </w:rPr>
        <w:t xml:space="preserve"> hairline frames; the commerce surfaces (cart, orders, payment) favor </w:t>
      </w:r>
      <w:r>
        <w:rPr>
          <w:b/>
          <w:bCs/>
          <w:i/>
          <w:iCs/>
          <w:color w:val="6B6B6B"/>
          <w:sz w:val="20"/>
          <w:szCs w:val="20"/>
        </w:rPr>
        <w:t xml:space="preserve">soft `rounded-2xl`/`3xl`</w:t>
      </w:r>
      <w:r>
        <w:rPr>
          <w:i/>
          <w:iCs/>
          <w:color w:val="6B6B6B"/>
          <w:sz w:val="20"/>
          <w:szCs w:val="20"/>
        </w:rPr>
        <w:t xml:space="preserve">. Keep this split — sharp = editorial, soft = transactional.</w:t>
      </w:r>
    </w:p>
    <w:p>
      <w:pPr>
        <w:spacing w:after="80"/>
      </w:pPr>
    </w:p>
    <w:p>
      <w:pPr>
        <w:pStyle w:val="Heading3"/>
      </w:pPr>
      <w:r>
        <w:t xml:space="preserve">1.5 Elevation &amp; Shadow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0 (flat)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none + 1px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#4d4635</w:t>
            </w:r>
            <w:r>
              <w:rPr>
                <w:color w:val="262626"/>
                <w:sz w:val="16"/>
                <w:szCs w:val="16"/>
              </w:rPr>
              <w:t xml:space="preserve"> hairline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editorial 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shadow-gold</w:t>
            </w:r>
            <w:r>
              <w:rPr>
                <w:color w:val="262626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 0 40px rgba(242,202,80,.15)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gold glow accents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shadow-elegant</w:t>
            </w:r>
            <w:r>
              <w:rPr>
                <w:color w:val="262626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 4px 60px rgba(0,0,0,.4)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floating panels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Product hover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 8px 30px rgba(212,175,55,.15)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card lift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 10px 30px rgba(0,0,0,.55)</w:t>
            </w:r>
            <w:r>
              <w:rPr>
                <w:color w:val="262626"/>
                <w:sz w:val="16"/>
                <w:szCs w:val="16"/>
              </w:rPr>
              <w:t xml:space="preserve"> + hover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 0 28px rgba(212,175,55,.45)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mystery-gift button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Focus 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 0 0 2px #0a0a0a, 0 0 0 4px #f2ca50</w:t>
            </w:r>
            <w:r>
              <w:rPr>
                <w:color w:val="262626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.se-focus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keyboard focus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</w:pPr>
      <w:r>
        <w:t xml:space="preserve">1.6 Icon Style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Primary:</w:t>
      </w:r>
      <w:r>
        <w:t xml:space="preserve"> </w:t>
      </w:r>
      <w:r>
        <w:rPr>
          <w:rFonts w:ascii="Consolas" w:cs="Consolas" w:eastAsia="Consolas" w:hAnsi="Consolas"/>
          <w:color w:val="9B1C5B"/>
        </w:rPr>
        <w:t xml:space="preserve">lucide-react</w:t>
      </w:r>
      <w:r>
        <w:t xml:space="preserve">, stroke icons, default </w:t>
      </w:r>
      <w:r>
        <w:rPr>
          <w:rFonts w:ascii="Consolas" w:cs="Consolas" w:eastAsia="Consolas" w:hAnsi="Consolas"/>
          <w:color w:val="9B1C5B"/>
        </w:rPr>
        <w:t xml:space="preserve">strokeWidth</w:t>
      </w:r>
      <w:r>
        <w:t xml:space="preserve"> </w:t>
      </w:r>
      <w:r>
        <w:rPr>
          <w:b/>
          <w:bCs/>
        </w:rPr>
        <w:t xml:space="preserve">1.5</w:t>
      </w:r>
      <w:r>
        <w:t xml:space="preserve"> (1.75–2 for emphasis). Sizes: </w:t>
      </w:r>
      <w:r>
        <w:rPr>
          <w:rFonts w:ascii="Consolas" w:cs="Consolas" w:eastAsia="Consolas" w:hAnsi="Consolas"/>
          <w:color w:val="9B1C5B"/>
        </w:rPr>
        <w:t xml:space="preserve">12</w:t>
      </w:r>
      <w:r>
        <w:t xml:space="preserve"> (inline/label), </w:t>
      </w:r>
      <w:r>
        <w:rPr>
          <w:rFonts w:ascii="Consolas" w:cs="Consolas" w:eastAsia="Consolas" w:hAnsi="Consolas"/>
          <w:color w:val="9B1C5B"/>
        </w:rPr>
        <w:t xml:space="preserve">14</w:t>
      </w:r>
      <w:r>
        <w:t xml:space="preserve"> (buttons), </w:t>
      </w:r>
      <w:r>
        <w:rPr>
          <w:rFonts w:ascii="Consolas" w:cs="Consolas" w:eastAsia="Consolas" w:hAnsi="Consolas"/>
          <w:color w:val="9B1C5B"/>
        </w:rPr>
        <w:t xml:space="preserve">16</w:t>
      </w:r>
      <w:r>
        <w:t xml:space="preserve">–</w:t>
      </w:r>
      <w:r>
        <w:rPr>
          <w:rFonts w:ascii="Consolas" w:cs="Consolas" w:eastAsia="Consolas" w:hAnsi="Consolas"/>
          <w:color w:val="9B1C5B"/>
        </w:rPr>
        <w:t xml:space="preserve">20</w:t>
      </w:r>
      <w:r>
        <w:t xml:space="preserve"> (nav/actions), </w:t>
      </w:r>
      <w:r>
        <w:rPr>
          <w:rFonts w:ascii="Consolas" w:cs="Consolas" w:eastAsia="Consolas" w:hAnsi="Consolas"/>
          <w:color w:val="9B1C5B"/>
        </w:rPr>
        <w:t xml:space="preserve">24</w:t>
      </w:r>
      <w:r>
        <w:t xml:space="preserve">+ (feature).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Secondary:</w:t>
      </w:r>
      <w:r>
        <w:t xml:space="preserve"> Material Symbols Outlined (variable fill/weight) where loaded.</w:t>
      </w:r>
    </w:p>
    <w:p>
      <w:pPr>
        <w:pStyle w:val="ListParagraph"/>
        <w:numPr>
          <w:ilvl w:val="0"/>
          <w:numId w:val="3"/>
        </w:numPr>
      </w:pPr>
      <w:r>
        <w:t xml:space="preserve">Always pair an icon-only control with </w:t>
      </w:r>
      <w:r>
        <w:rPr>
          <w:rFonts w:ascii="Consolas" w:cs="Consolas" w:eastAsia="Consolas" w:hAnsi="Consolas"/>
          <w:color w:val="9B1C5B"/>
        </w:rPr>
        <w:t xml:space="preserve">aria-label</w:t>
      </w:r>
      <w:r>
        <w:t xml:space="preserve">.</w:t>
      </w:r>
    </w:p>
    <w:p>
      <w:pPr>
        <w:spacing w:after="80"/>
      </w:pPr>
    </w:p>
    <w:p>
      <w:pPr>
        <w:pStyle w:val="Heading3"/>
      </w:pPr>
      <w:r>
        <w:t xml:space="preserve">1.7 Illustration / Image Style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Photography:</w:t>
      </w:r>
      <w:r>
        <w:t xml:space="preserve"> full-bleed editorial fashion, desaturated-luxe; dark gradient scrims (</w:t>
      </w:r>
      <w:r>
        <w:rPr>
          <w:rFonts w:ascii="Consolas" w:cs="Consolas" w:eastAsia="Consolas" w:hAnsi="Consolas"/>
          <w:color w:val="9B1C5B"/>
        </w:rPr>
        <w:t xml:space="preserve">from-[#0a0a0a]/70</w:t>
      </w:r>
      <w:r>
        <w:t xml:space="preserve">) for text legibility over imagery.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Hover treatment:</w:t>
      </w:r>
      <w:r>
        <w:t xml:space="preserve"> subtle </w:t>
      </w:r>
      <w:r>
        <w:rPr>
          <w:rFonts w:ascii="Consolas" w:cs="Consolas" w:eastAsia="Consolas" w:hAnsi="Consolas"/>
          <w:color w:val="9B1C5B"/>
        </w:rPr>
        <w:t xml:space="preserve">scale(1.04–1.05)</w:t>
      </w:r>
      <w:r>
        <w:t xml:space="preserve"> zoom over 600–700ms; optional </w:t>
      </w:r>
      <w:r>
        <w:rPr>
          <w:rFonts w:ascii="Consolas" w:cs="Consolas" w:eastAsia="Consolas" w:hAnsi="Consolas"/>
          <w:color w:val="9B1C5B"/>
        </w:rPr>
        <w:t xml:space="preserve">grayscale</w:t>
      </w:r>
      <w:r>
        <w:t xml:space="preserve"> on hover (</w:t>
      </w:r>
      <w:r>
        <w:rPr>
          <w:rFonts w:ascii="Consolas" w:cs="Consolas" w:eastAsia="Consolas" w:hAnsi="Consolas"/>
          <w:color w:val="9B1C5B"/>
        </w:rPr>
        <w:t xml:space="preserve">Img hoverFade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Grain:</w:t>
      </w:r>
      <w:r>
        <w:t xml:space="preserve"> </w:t>
      </w:r>
      <w:r>
        <w:rPr>
          <w:rFonts w:ascii="Consolas" w:cs="Consolas" w:eastAsia="Consolas" w:hAnsi="Consolas"/>
          <w:color w:val="9B1C5B"/>
        </w:rPr>
        <w:t xml:space="preserve">.bg-grain</w:t>
      </w:r>
      <w:r>
        <w:t xml:space="preserve"> SVG fractal-noise overlay at </w:t>
      </w:r>
      <w:r>
        <w:rPr>
          <w:rFonts w:ascii="Consolas" w:cs="Consolas" w:eastAsia="Consolas" w:hAnsi="Consolas"/>
          <w:color w:val="9B1C5B"/>
        </w:rPr>
        <w:t xml:space="preserve">0.04</w:t>
      </w:r>
      <w:r>
        <w:t xml:space="preserve"> opacity for cinematic texture.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Fallback:</w:t>
      </w:r>
      <w:r>
        <w:t xml:space="preserve"> </w:t>
      </w:r>
      <w:r>
        <w:rPr>
          <w:rFonts w:ascii="Consolas" w:cs="Consolas" w:eastAsia="Consolas" w:hAnsi="Consolas"/>
          <w:color w:val="9B1C5B"/>
        </w:rPr>
        <w:t xml:space="preserve">.se-img-fallback</w:t>
      </w:r>
      <w:r>
        <w:t xml:space="preserve"> (surface </w:t>
      </w:r>
      <w:r>
        <w:rPr>
          <w:rFonts w:ascii="Consolas" w:cs="Consolas" w:eastAsia="Consolas" w:hAnsi="Consolas"/>
          <w:color w:val="9B1C5B"/>
        </w:rPr>
        <w:t xml:space="preserve">#131313</w:t>
      </w:r>
      <w:r>
        <w:t xml:space="preserve"> + hairline + "image pending" label); </w:t>
      </w:r>
      <w:r>
        <w:rPr>
          <w:rFonts w:ascii="Consolas" w:cs="Consolas" w:eastAsia="Consolas" w:hAnsi="Consolas"/>
          <w:color w:val="9B1C5B"/>
        </w:rPr>
        <w:t xml:space="preserve">/LOGO.png</w:t>
      </w:r>
      <w:r>
        <w:t xml:space="preserve"> for missing product images, </w:t>
      </w:r>
      <w:r>
        <w:rPr>
          <w:rFonts w:ascii="Consolas" w:cs="Consolas" w:eastAsia="Consolas" w:hAnsi="Consolas"/>
          <w:color w:val="9B1C5B"/>
        </w:rPr>
        <w:t xml:space="preserve">/placeholder.jpg</w:t>
      </w:r>
      <w:r>
        <w:t xml:space="preserve"> on error.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Logo:</w:t>
      </w:r>
      <w:r>
        <w:t xml:space="preserve"> </w:t>
      </w:r>
      <w:r>
        <w:rPr>
          <w:rFonts w:ascii="Consolas" w:cs="Consolas" w:eastAsia="Consolas" w:hAnsi="Consolas"/>
          <w:color w:val="9B1C5B"/>
        </w:rPr>
        <w:t xml:space="preserve">/LOGO.png</w:t>
      </w:r>
      <w:r>
        <w:t xml:space="preserve">; animated "solar-system" lockup available via </w:t>
      </w:r>
      <w:r>
        <w:rPr>
          <w:rFonts w:ascii="Consolas" w:cs="Consolas" w:eastAsia="Consolas" w:hAnsi="Consolas"/>
          <w:color w:val="9B1C5B"/>
        </w:rPr>
        <w:t xml:space="preserve">AnimatedLogo</w:t>
      </w:r>
      <w:r>
        <w:t xml:space="preserve">.</w:t>
      </w:r>
    </w:p>
    <w:p>
      <w:pPr>
        <w:spacing w:after="80"/>
      </w:pPr>
    </w:p>
    <w:p>
      <w:pPr>
        <w:pStyle w:val="Heading3"/>
      </w:pPr>
      <w:r>
        <w:t xml:space="preserve">1.8 Grid System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Columns:</w:t>
      </w:r>
      <w:r>
        <w:t xml:space="preserve"> 12-column conceptual grid; editorial pages use explicit spans (</w:t>
      </w:r>
      <w:r>
        <w:rPr>
          <w:rFonts w:ascii="Consolas" w:cs="Consolas" w:eastAsia="Consolas" w:hAnsi="Consolas"/>
          <w:color w:val="9B1C5B"/>
        </w:rPr>
        <w:t xml:space="preserve">lg:grid-cols-12</w:t>
      </w:r>
      <w:r>
        <w:t xml:space="preserve"> with </w:t>
      </w:r>
      <w:r>
        <w:rPr>
          <w:rFonts w:ascii="Consolas" w:cs="Consolas" w:eastAsia="Consolas" w:hAnsi="Consolas"/>
          <w:color w:val="9B1C5B"/>
        </w:rPr>
        <w:t xml:space="preserve">lg:col-span-7 / 5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Product grids:</w:t>
      </w:r>
      <w:r>
        <w:t xml:space="preserve"> </w:t>
      </w:r>
      <w:r>
        <w:rPr>
          <w:rFonts w:ascii="Consolas" w:cs="Consolas" w:eastAsia="Consolas" w:hAnsi="Consolas"/>
          <w:color w:val="9B1C5B"/>
        </w:rPr>
        <w:t xml:space="preserve">grid-cols-2</w:t>
      </w:r>
      <w:r>
        <w:t xml:space="preserve"> (mobile) → </w:t>
      </w:r>
      <w:r>
        <w:rPr>
          <w:rFonts w:ascii="Consolas" w:cs="Consolas" w:eastAsia="Consolas" w:hAnsi="Consolas"/>
          <w:color w:val="9B1C5B"/>
        </w:rPr>
        <w:t xml:space="preserve">lg:grid-cols-3</w:t>
      </w:r>
      <w:r>
        <w:t xml:space="preserve"> (listing) / </w:t>
      </w:r>
      <w:r>
        <w:rPr>
          <w:rFonts w:ascii="Consolas" w:cs="Consolas" w:eastAsia="Consolas" w:hAnsi="Consolas"/>
          <w:color w:val="9B1C5B"/>
        </w:rPr>
        <w:t xml:space="preserve">xl:grid-cols-3</w:t>
      </w:r>
      <w:r>
        <w:t xml:space="preserve"> (drops); editorial grid uses </w:t>
      </w:r>
      <w:r>
        <w:rPr>
          <w:rFonts w:ascii="Consolas" w:cs="Consolas" w:eastAsia="Consolas" w:hAnsi="Consolas"/>
          <w:color w:val="9B1C5B"/>
        </w:rPr>
        <w:t xml:space="preserve">gap-px</w:t>
      </w:r>
      <w:r>
        <w:t xml:space="preserve"> over </w:t>
      </w:r>
      <w:r>
        <w:rPr>
          <w:rFonts w:ascii="Consolas" w:cs="Consolas" w:eastAsia="Consolas" w:hAnsi="Consolas"/>
          <w:color w:val="9B1C5B"/>
        </w:rPr>
        <w:t xml:space="preserve">bg-[#4d4635]/40</w:t>
      </w:r>
      <w:r>
        <w:t xml:space="preserve"> to create hairline separators.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Gutters:</w:t>
      </w:r>
      <w:r>
        <w:t xml:space="preserve"> </w:t>
      </w:r>
      <w:r>
        <w:rPr>
          <w:rFonts w:ascii="Consolas" w:cs="Consolas" w:eastAsia="Consolas" w:hAnsi="Consolas"/>
          <w:color w:val="9B1C5B"/>
        </w:rPr>
        <w:t xml:space="preserve">gap-3</w:t>
      </w:r>
      <w:r>
        <w:t xml:space="preserve">/</w:t>
      </w:r>
      <w:r>
        <w:rPr>
          <w:rFonts w:ascii="Consolas" w:cs="Consolas" w:eastAsia="Consolas" w:hAnsi="Consolas"/>
          <w:color w:val="9B1C5B"/>
        </w:rPr>
        <w:t xml:space="preserve">gap-4</w:t>
      </w:r>
      <w:r>
        <w:t xml:space="preserve"> (cards), </w:t>
      </w:r>
      <w:r>
        <w:rPr>
          <w:rFonts w:ascii="Consolas" w:cs="Consolas" w:eastAsia="Consolas" w:hAnsi="Consolas"/>
          <w:color w:val="9B1C5B"/>
        </w:rPr>
        <w:t xml:space="preserve">gap-8</w:t>
      </w:r>
      <w:r>
        <w:t xml:space="preserve">–</w:t>
      </w:r>
      <w:r>
        <w:rPr>
          <w:rFonts w:ascii="Consolas" w:cs="Consolas" w:eastAsia="Consolas" w:hAnsi="Consolas"/>
          <w:color w:val="9B1C5B"/>
        </w:rPr>
        <w:t xml:space="preserve">gap-12</w:t>
      </w:r>
      <w:r>
        <w:t xml:space="preserve"> (page columns).</w:t>
      </w:r>
    </w:p>
    <w:p>
      <w:pPr>
        <w:spacing w:after="80"/>
      </w:pPr>
    </w:p>
    <w:p>
      <w:pPr>
        <w:pStyle w:val="Heading3"/>
      </w:pPr>
      <w:r>
        <w:t xml:space="preserve">1.9 Responsive Breakpoints</w:t>
      </w:r>
    </w:p>
    <w:p>
      <w:pPr>
        <w:spacing w:after="80"/>
      </w:pPr>
    </w:p>
    <w:p>
      <w:pPr>
        <w:spacing w:after="80"/>
      </w:pPr>
      <w:r>
        <w:t xml:space="preserve">Tailwind defaults (no custom </w:t>
      </w:r>
      <w:r>
        <w:rPr>
          <w:rFonts w:ascii="Consolas" w:cs="Consolas" w:eastAsia="Consolas" w:hAnsi="Consolas"/>
          <w:color w:val="9B1C5B"/>
        </w:rPr>
        <w:t xml:space="preserve">screens</w:t>
      </w:r>
      <w:r>
        <w:t xml:space="preserve"> override):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min-width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Target 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262626"/>
                <w:sz w:val="16"/>
                <w:szCs w:val="16"/>
              </w:rPr>
              <w:t xml:space="preserve">(base)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Mobile 360–639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640px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large phone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768px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tablet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lg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1024px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laptop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1280px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desktop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2xl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1536px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large desktop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</w:pPr>
      <w:r>
        <w:t xml:space="preserve">1.10 Accessibility Standards</w:t>
      </w:r>
    </w:p>
    <w:p>
      <w:pPr>
        <w:spacing w:after="80"/>
      </w:pPr>
    </w:p>
    <w:p>
      <w:pPr>
        <w:spacing w:after="80"/>
      </w:pPr>
      <w:r>
        <w:t xml:space="preserve">Target </w:t>
      </w:r>
      <w:r>
        <w:rPr>
          <w:b/>
          <w:bCs/>
        </w:rPr>
        <w:t xml:space="preserve">WCAG 2.2 AA</w:t>
      </w:r>
      <w:r>
        <w:t xml:space="preserve"> (see §16). Built-in primitives: </w:t>
      </w:r>
      <w:r>
        <w:rPr>
          <w:rFonts w:ascii="Consolas" w:cs="Consolas" w:eastAsia="Consolas" w:hAnsi="Consolas"/>
          <w:color w:val="9B1C5B"/>
        </w:rPr>
        <w:t xml:space="preserve">.se-focus</w:t>
      </w:r>
      <w:r>
        <w:t xml:space="preserve"> visible focus ring, </w:t>
      </w:r>
      <w:r>
        <w:rPr>
          <w:rFonts w:ascii="Consolas" w:cs="Consolas" w:eastAsia="Consolas" w:hAnsi="Consolas"/>
          <w:color w:val="9B1C5B"/>
        </w:rPr>
        <w:t xml:space="preserve">useReducedMotion()</w:t>
      </w:r>
      <w:r>
        <w:t xml:space="preserve"> gating, ARIA on all custom controls (</w:t>
      </w:r>
      <w:r>
        <w:rPr>
          <w:rFonts w:ascii="Consolas" w:cs="Consolas" w:eastAsia="Consolas" w:hAnsi="Consolas"/>
          <w:color w:val="9B1C5B"/>
        </w:rPr>
        <w:t xml:space="preserve">SortDropdown</w:t>
      </w:r>
      <w:r>
        <w:t xml:space="preserve">, </w:t>
      </w:r>
      <w:r>
        <w:rPr>
          <w:rFonts w:ascii="Consolas" w:cs="Consolas" w:eastAsia="Consolas" w:hAnsi="Consolas"/>
          <w:color w:val="9B1C5B"/>
        </w:rPr>
        <w:t xml:space="preserve">Disclosure</w:t>
      </w:r>
      <w:r>
        <w:t xml:space="preserve">, </w:t>
      </w:r>
      <w:r>
        <w:rPr>
          <w:rFonts w:ascii="Consolas" w:cs="Consolas" w:eastAsia="Consolas" w:hAnsi="Consolas"/>
          <w:color w:val="9B1C5B"/>
        </w:rPr>
        <w:t xml:space="preserve">ColorSwatch</w:t>
      </w:r>
      <w:r>
        <w:t xml:space="preserve">, </w:t>
      </w:r>
      <w:r>
        <w:rPr>
          <w:rFonts w:ascii="Consolas" w:cs="Consolas" w:eastAsia="Consolas" w:hAnsi="Consolas"/>
          <w:color w:val="9B1C5B"/>
        </w:rPr>
        <w:t xml:space="preserve">SizeChip</w:t>
      </w:r>
      <w:r>
        <w:t xml:space="preserve">, </w:t>
      </w:r>
      <w:r>
        <w:rPr>
          <w:rFonts w:ascii="Consolas" w:cs="Consolas" w:eastAsia="Consolas" w:hAnsi="Consolas"/>
          <w:color w:val="9B1C5B"/>
        </w:rPr>
        <w:t xml:space="preserve">FilterPills</w:t>
      </w:r>
      <w:r>
        <w:t xml:space="preserve">), </w:t>
      </w:r>
      <w:r>
        <w:rPr>
          <w:rFonts w:ascii="Consolas" w:cs="Consolas" w:eastAsia="Consolas" w:hAnsi="Consolas"/>
          <w:color w:val="9B1C5B"/>
        </w:rPr>
        <w:t xml:space="preserve">role="alert"</w:t>
      </w:r>
      <w:r>
        <w:t xml:space="preserve">/</w:t>
      </w:r>
      <w:r>
        <w:rPr>
          <w:rFonts w:ascii="Consolas" w:cs="Consolas" w:eastAsia="Consolas" w:hAnsi="Consolas"/>
          <w:color w:val="9B1C5B"/>
        </w:rPr>
        <w:t xml:space="preserve">aria-live</w:t>
      </w:r>
      <w:r>
        <w:t xml:space="preserve"> on </w:t>
      </w:r>
      <w:r>
        <w:rPr>
          <w:rFonts w:ascii="Consolas" w:cs="Consolas" w:eastAsia="Consolas" w:hAnsi="Consolas"/>
          <w:color w:val="9B1C5B"/>
        </w:rPr>
        <w:t xml:space="preserve">FieldError</w:t>
      </w:r>
      <w:r>
        <w:t xml:space="preserve">.</w:t>
      </w: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2. Motion System</w:t>
      </w:r>
    </w:p>
    <w:p>
      <w:pPr>
        <w:spacing w:after="80"/>
      </w:pPr>
    </w:p>
    <w:p>
      <w:pPr>
        <w:spacing w:after="80"/>
      </w:pPr>
      <w:r>
        <w:t xml:space="preserve">Powered by </w:t>
      </w:r>
      <w:r>
        <w:rPr>
          <w:b/>
          <w:bCs/>
        </w:rPr>
        <w:t xml:space="preserve">framer-motion</w:t>
      </w:r>
      <w:r>
        <w:t xml:space="preserve">; page-level smooth scroll by </w:t>
      </w:r>
      <w:r>
        <w:rPr>
          <w:b/>
          <w:bCs/>
        </w:rPr>
        <w:t xml:space="preserve">Lenis</w:t>
      </w:r>
      <w:r>
        <w:t xml:space="preserve">. CSS view-transitions are globally tuned to </w:t>
      </w:r>
      <w:r>
        <w:rPr>
          <w:rFonts w:ascii="Consolas" w:cs="Consolas" w:eastAsia="Consolas" w:hAnsi="Consolas"/>
          <w:color w:val="9B1C5B"/>
        </w:rPr>
        <w:t xml:space="preserve">0.25s cubic-bezier(0.19,1,0.22,1)</w:t>
      </w:r>
      <w:r>
        <w:t xml:space="preserve">.</w:t>
      </w:r>
    </w:p>
    <w:p>
      <w:pPr>
        <w:spacing w:after="80"/>
      </w:pPr>
    </w:p>
    <w:p>
      <w:pPr>
        <w:pStyle w:val="Heading3"/>
      </w:pPr>
      <w:r>
        <w:t xml:space="preserve">2.1 Easing functions (canonical)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cubic-bezier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Where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Editorial</w:t>
            </w:r>
            <w:r>
              <w:rPr>
                <w:color w:val="262626"/>
                <w:sz w:val="16"/>
                <w:szCs w:val="16"/>
              </w:rPr>
              <w:t xml:space="preserve"> (primary)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0.22, 1, 0.36, 1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reveals, disclosures, buttons, dropdowns, stagger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Cinematic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0.19, 1, 0.22, 1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view-transitions,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clip-reveal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Payment</w:t>
            </w:r>
            <w:r>
              <w:rPr>
                <w:color w:val="262626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MOTION_EASE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0.16, 1, 0.3, 1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checkout / manual-payment sections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0.25, 0.46, 0.45, 0.94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product image zoom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easeOut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easeInOut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linear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hovers, idle loops, marquees/orbits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Spring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stiffness 400, damping 32</w:t>
            </w:r>
            <w:r>
              <w:rPr>
                <w:color w:val="262626"/>
                <w:sz w:val="16"/>
                <w:szCs w:val="16"/>
              </w:rPr>
              <w:t xml:space="preserve"> (pills) ·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600/10</w:t>
            </w:r>
            <w:r>
              <w:rPr>
                <w:color w:val="262626"/>
                <w:sz w:val="16"/>
                <w:szCs w:val="16"/>
              </w:rPr>
              <w:t xml:space="preserve"> (wishlist heart)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layout/active indicators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</w:pPr>
      <w:r>
        <w:t xml:space="preserve">2.2 Duration tokens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Micro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150–200ms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hover color, button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transition-all duration-200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Small reveal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180–220ms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dropdown/toast/field-error open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250–300ms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page transition (0.25s), accordion height, card lift (0.3s)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Reveal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550ms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scroll-reveal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Reveal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600–700ms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image zoom/cross-fade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Cinematic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800–1200ms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hero stagger, logo reveal, clip-reveal (1.2s)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≤ 1200ms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hard ceiling for any single transition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</w:pPr>
      <w:r>
        <w:t xml:space="preserve">2.3 Interaction-specific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Interaction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Hover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color/opacity 150–200ms; image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scale(1.04–1.05)</w:t>
            </w:r>
            <w:r>
              <w:rPr>
                <w:color w:val="262626"/>
                <w:sz w:val="16"/>
                <w:szCs w:val="16"/>
              </w:rPr>
              <w:t xml:space="preserve"> 600ms; card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y:-4</w:t>
            </w:r>
            <w:r>
              <w:rPr>
                <w:color w:val="262626"/>
                <w:sz w:val="16"/>
                <w:szCs w:val="16"/>
              </w:rPr>
              <w:t xml:space="preserve"> 300ms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Click/tap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buttons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whileTap={{ scale: 0.95 }}</w:t>
            </w:r>
            <w:r>
              <w:rPr>
                <w:color w:val="262626"/>
                <w:sz w:val="16"/>
                <w:szCs w:val="16"/>
              </w:rPr>
              <w:t xml:space="preserve"> (editorial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Btn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Page transition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opacity 0→1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y: 8→0</w:t>
            </w:r>
            <w:r>
              <w:rPr>
                <w:color w:val="262626"/>
                <w:sz w:val="16"/>
                <w:szCs w:val="16"/>
              </w:rPr>
              <w:t xml:space="preserve">, exit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y: 0→-8</w:t>
            </w:r>
            <w:r>
              <w:rPr>
                <w:color w:val="262626"/>
                <w:sz w:val="16"/>
                <w:szCs w:val="16"/>
              </w:rPr>
              <w:t xml:space="preserve">, 250ms easeInOut (layout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AnimatePresence mode="wait"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Loading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gold spinner: 2px ring,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border-t-[#f2ca50]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animate-spin</w:t>
            </w:r>
            <w:r>
              <w:rPr>
                <w:color w:val="262626"/>
                <w:sz w:val="16"/>
                <w:szCs w:val="16"/>
              </w:rPr>
              <w:t xml:space="preserve">; staged text loader for payment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Skeleton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animate-pulse</w:t>
            </w:r>
            <w:r>
              <w:rPr>
                <w:color w:val="262626"/>
                <w:sz w:val="16"/>
                <w:szCs w:val="16"/>
              </w:rPr>
              <w:t xml:space="preserve"> on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bg-[#1a1a1a]</w:t>
            </w:r>
            <w:r>
              <w:rPr>
                <w:color w:val="262626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bg-muted</w:t>
            </w:r>
            <w:r>
              <w:rPr>
                <w:color w:val="262626"/>
                <w:sz w:val="16"/>
                <w:szCs w:val="16"/>
              </w:rPr>
              <w:t xml:space="preserve">; product image shows pulse + spinner until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onLoad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Scroll reveal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opacity 0→1</w:t>
            </w:r>
            <w:r>
              <w:rPr>
                <w:color w:val="262626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y: 24→0</w:t>
            </w:r>
            <w:r>
              <w:rPr>
                <w:color w:val="262626"/>
                <w:sz w:val="16"/>
                <w:szCs w:val="16"/>
              </w:rPr>
              <w:t xml:space="preserve">, 550ms,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viewport once, margin -100px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Fade / Slide / 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fade 200–400ms; slide (drawers) translate-x; scale modals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0.96→1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Stagger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parent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staggerChildren: 0.06</w:t>
            </w:r>
            <w:r>
              <w:rPr>
                <w:color w:val="262626"/>
                <w:sz w:val="16"/>
                <w:szCs w:val="16"/>
              </w:rPr>
              <w:t xml:space="preserve"> (drop grid)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SeFade</w:t>
            </w:r>
            <w:r>
              <w:rPr>
                <w:color w:val="262626"/>
                <w:sz w:val="16"/>
                <w:szCs w:val="16"/>
              </w:rPr>
              <w:t xml:space="preserve"> children 500ms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Modal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overlay fade + panel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opacity 0→1, scale 0.96→1, y 18→0</w:t>
            </w:r>
            <w:r>
              <w:rPr>
                <w:color w:val="262626"/>
                <w:sz w:val="16"/>
                <w:szCs w:val="16"/>
              </w:rPr>
              <w:t xml:space="preserve">, 280ms editorial ease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Drawer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slide from edge (Radix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Sheet</w:t>
            </w:r>
            <w:r>
              <w:rPr>
                <w:color w:val="262626"/>
                <w:sz w:val="16"/>
                <w:szCs w:val="16"/>
              </w:rPr>
              <w:t xml:space="preserve">), backdrop fade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Toast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slide/fade in from edge,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se-toast</w:t>
            </w:r>
            <w:r>
              <w:rPr>
                <w:color w:val="262626"/>
                <w:sz w:val="16"/>
                <w:szCs w:val="16"/>
              </w:rPr>
              <w:t xml:space="preserve">, auto-dismiss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Marquee / orbit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linear</w:t>
            </w:r>
            <w:r>
              <w:rPr>
                <w:color w:val="262626"/>
                <w:sz w:val="16"/>
                <w:szCs w:val="16"/>
              </w:rPr>
              <w:t xml:space="preserve"> infinite, 28s marquee / 14–60s orbits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</w:pPr>
      <w:r>
        <w:t xml:space="preserve">2.4 Reduced motion</w:t>
      </w:r>
    </w:p>
    <w:p>
      <w:pPr>
        <w:spacing w:after="80"/>
      </w:pPr>
    </w:p>
    <w:p>
      <w:pPr>
        <w:spacing w:after="80"/>
      </w:pPr>
      <w:r>
        <w:rPr>
          <w:rFonts w:ascii="Consolas" w:cs="Consolas" w:eastAsia="Consolas" w:hAnsi="Consolas"/>
          <w:color w:val="9B1C5B"/>
        </w:rPr>
        <w:t xml:space="preserve">useReducedMotion()</w:t>
      </w:r>
      <w:r>
        <w:t xml:space="preserve"> is honored: </w:t>
      </w:r>
      <w:r>
        <w:rPr>
          <w:rFonts w:ascii="Consolas" w:cs="Consolas" w:eastAsia="Consolas" w:hAnsi="Consolas"/>
          <w:color w:val="9B1C5B"/>
        </w:rPr>
        <w:t xml:space="preserve">Reveal</w:t>
      </w:r>
      <w:r>
        <w:t xml:space="preserve"> drops translate (opacity only, 200ms); </w:t>
      </w:r>
      <w:r>
        <w:rPr>
          <w:rFonts w:ascii="Consolas" w:cs="Consolas" w:eastAsia="Consolas" w:hAnsi="Consolas"/>
          <w:color w:val="9B1C5B"/>
        </w:rPr>
        <w:t xml:space="preserve">AnimatedLogo</w:t>
      </w:r>
      <w:r>
        <w:t xml:space="preserve"> renders a </w:t>
      </w:r>
      <w:r>
        <w:rPr>
          <w:b/>
          <w:bCs/>
        </w:rPr>
        <w:t xml:space="preserve">static</w:t>
      </w:r>
      <w:r>
        <w:t xml:space="preserve"> orbital snapshot (no infinite rotation/float). </w:t>
      </w:r>
      <w:r>
        <w:rPr>
          <w:b/>
          <w:bCs/>
        </w:rPr>
        <w:t xml:space="preserve">Rule:</w:t>
      </w:r>
      <w:r>
        <w:t xml:space="preserve"> any infinite or large-displacement animation must have a reduced-motion fallback. Respect </w:t>
      </w:r>
      <w:r>
        <w:rPr>
          <w:rFonts w:ascii="Consolas" w:cs="Consolas" w:eastAsia="Consolas" w:hAnsi="Consolas"/>
          <w:color w:val="9B1C5B"/>
        </w:rPr>
        <w:t xml:space="preserve">prefers-reduced-motion</w:t>
      </w:r>
      <w:r>
        <w:t xml:space="preserve">.</w:t>
      </w: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3. Responsive Layout</w:t>
      </w:r>
    </w:p>
    <w:p>
      <w:pPr>
        <w:spacing w:after="80"/>
      </w:pPr>
    </w:p>
    <w:p>
      <w:pPr>
        <w:pStyle w:val="Heading3"/>
      </w:pPr>
      <w:r>
        <w:t xml:space="preserve">3.1 Tier specifications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Viewport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Max content width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Outer margin (page padding)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Columns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Gutter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Mobile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360–480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px-4</w:t>
            </w:r>
            <w:r>
              <w:rPr>
                <w:color w:val="262626"/>
                <w:sz w:val="16"/>
                <w:szCs w:val="16"/>
              </w:rPr>
              <w:t xml:space="preserve"> (16) →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px-5</w:t>
            </w:r>
            <w:r>
              <w:rPr>
                <w:color w:val="262626"/>
                <w:sz w:val="16"/>
                <w:szCs w:val="16"/>
              </w:rPr>
              <w:t xml:space="preserve"> (20) editorial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1–2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12–16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Tablet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768–1024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md:px-6</w:t>
            </w:r>
            <w:r>
              <w:rPr>
                <w:color w:val="262626"/>
                <w:sz w:val="16"/>
                <w:szCs w:val="16"/>
              </w:rPr>
              <w:t xml:space="preserve">–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px-8</w:t>
            </w:r>
            <w:r>
              <w:rPr>
                <w:color w:val="262626"/>
                <w:sz w:val="16"/>
                <w:szCs w:val="16"/>
              </w:rPr>
              <w:t xml:space="preserve"> (24–32)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2–3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16–24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Laptop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1280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max-w-[1280px]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max-w-7xl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lg:px-8</w:t>
            </w:r>
            <w:r>
              <w:rPr>
                <w:color w:val="262626"/>
                <w:sz w:val="16"/>
                <w:szCs w:val="16"/>
              </w:rPr>
              <w:t xml:space="preserve">–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px-12</w:t>
            </w:r>
            <w:r>
              <w:rPr>
                <w:color w:val="262626"/>
                <w:sz w:val="16"/>
                <w:szCs w:val="16"/>
              </w:rPr>
              <w:t xml:space="preserve"> (32–48)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24–32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Desktop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1440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max-w-[1280px]</w:t>
            </w:r>
            <w:r>
              <w:rPr>
                <w:color w:val="262626"/>
                <w:sz w:val="16"/>
                <w:szCs w:val="16"/>
              </w:rPr>
              <w:t xml:space="preserve">–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[1440px]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auto-centered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3–4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32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Large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1920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max-w-[1440px]</w:t>
            </w:r>
            <w:r>
              <w:rPr>
                <w:color w:val="262626"/>
                <w:sz w:val="16"/>
                <w:szCs w:val="16"/>
              </w:rPr>
              <w:t xml:space="preserve">; header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max-w-[1600px]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auto-centered, large side gutters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3–4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32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Canonical container widths in the codebase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Container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Used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Header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max-w-[1600px]</w:t>
            </w:r>
            <w:r>
              <w:rPr>
                <w:color w:val="262626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px-6 lg:px-12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MainHeader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Storefront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max-w-7xl</w:t>
            </w:r>
            <w:r>
              <w:rPr>
                <w:color w:val="262626"/>
                <w:sz w:val="16"/>
                <w:szCs w:val="16"/>
              </w:rPr>
              <w:t xml:space="preserve"> (1280)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max-w-[1280px]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listing, orders, checkout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Editorial wide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max-w-[1440px]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drop details grid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Payment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max-w-[1080px]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max-w-[1280px]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manual payment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Reading 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max-w-2xl</w:t>
            </w:r>
            <w:r>
              <w:rPr>
                <w:color w:val="262626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3xl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intros, pull-quotes, empty states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</w:pPr>
      <w:r>
        <w:t xml:space="preserve">3.2 Safe areas &amp; sticky elements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Safe area:</w:t>
      </w:r>
      <w:r>
        <w:t xml:space="preserve"> </w:t>
      </w:r>
      <w:r>
        <w:rPr>
          <w:rFonts w:ascii="Consolas" w:cs="Consolas" w:eastAsia="Consolas" w:hAnsi="Consolas"/>
          <w:color w:val="9B1C5B"/>
        </w:rPr>
        <w:t xml:space="preserve">MobileBottomNav</w:t>
      </w:r>
      <w:r>
        <w:t xml:space="preserve"> uses </w:t>
      </w:r>
      <w:r>
        <w:rPr>
          <w:rFonts w:ascii="Consolas" w:cs="Consolas" w:eastAsia="Consolas" w:hAnsi="Consolas"/>
          <w:color w:val="9B1C5B"/>
        </w:rPr>
        <w:t xml:space="preserve">pb-safe</w:t>
      </w:r>
      <w:r>
        <w:t xml:space="preserve"> (</w:t>
      </w:r>
      <w:r>
        <w:rPr>
          <w:rFonts w:ascii="Consolas" w:cs="Consolas" w:eastAsia="Consolas" w:hAnsi="Consolas"/>
          <w:color w:val="9B1C5B"/>
        </w:rPr>
        <w:t xml:space="preserve">env(safe-area-inset-bottom)</w:t>
      </w:r>
      <w:r>
        <w:t xml:space="preserve">). </w:t>
      </w:r>
      <w:r>
        <w:rPr>
          <w:b/>
          <w:bCs/>
        </w:rPr>
        <w:t xml:space="preserve">`[proposed]`</w:t>
      </w:r>
      <w:r>
        <w:t xml:space="preserve"> apply the same to the Checkout sticky CTA bar (currently </w:t>
      </w:r>
      <w:r>
        <w:rPr>
          <w:rFonts w:ascii="Consolas" w:cs="Consolas" w:eastAsia="Consolas" w:hAnsi="Consolas"/>
          <w:color w:val="9B1C5B"/>
        </w:rPr>
        <w:t xml:space="preserve">p-4</w:t>
      </w:r>
      <w:r>
        <w:t xml:space="preserve">) for gesture-bar phones.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Sticky:</w:t>
      </w:r>
      <w:r>
        <w:t xml:space="preserve"> </w:t>
      </w:r>
      <w:r>
        <w:rPr>
          <w:rFonts w:ascii="Consolas" w:cs="Consolas" w:eastAsia="Consolas" w:hAnsi="Consolas"/>
          <w:color w:val="9B1C5B"/>
        </w:rPr>
        <w:t xml:space="preserve">MainHeader</w:t>
      </w:r>
      <w:r>
        <w:t xml:space="preserve"> </w:t>
      </w:r>
      <w:r>
        <w:rPr>
          <w:rFonts w:ascii="Consolas" w:cs="Consolas" w:eastAsia="Consolas" w:hAnsi="Consolas"/>
          <w:color w:val="9B1C5B"/>
        </w:rPr>
        <w:t xml:space="preserve">sticky top-0 z-50</w:t>
      </w:r>
      <w:r>
        <w:t xml:space="preserve">; checkout/payment self-headers </w:t>
      </w:r>
      <w:r>
        <w:rPr>
          <w:rFonts w:ascii="Consolas" w:cs="Consolas" w:eastAsia="Consolas" w:hAnsi="Consolas"/>
          <w:color w:val="9B1C5B"/>
        </w:rPr>
        <w:t xml:space="preserve">sticky top-0 z-40</w:t>
      </w:r>
      <w:r>
        <w:t xml:space="preserve">; PDP &amp; order-tracking summary </w:t>
      </w:r>
      <w:r>
        <w:rPr>
          <w:rFonts w:ascii="Consolas" w:cs="Consolas" w:eastAsia="Consolas" w:hAnsi="Consolas"/>
          <w:color w:val="9B1C5B"/>
        </w:rPr>
        <w:t xml:space="preserve">lg:sticky lg:top-32</w:t>
      </w:r>
      <w:r>
        <w:t xml:space="preserve">; </w:t>
      </w:r>
      <w:r>
        <w:rPr>
          <w:rFonts w:ascii="Consolas" w:cs="Consolas" w:eastAsia="Consolas" w:hAnsi="Consolas"/>
          <w:color w:val="9B1C5B"/>
        </w:rPr>
        <w:t xml:space="preserve">MobileBottomNav</w:t>
      </w:r>
      <w:r>
        <w:t xml:space="preserve"> </w:t>
      </w:r>
      <w:r>
        <w:rPr>
          <w:rFonts w:ascii="Consolas" w:cs="Consolas" w:eastAsia="Consolas" w:hAnsi="Consolas"/>
          <w:color w:val="9B1C5B"/>
        </w:rPr>
        <w:t xml:space="preserve">fixed bottom-0 z-50 h-16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z-index ladder:</w:t>
      </w:r>
      <w:r>
        <w:t xml:space="preserve"> content </w:t>
      </w:r>
      <w:r>
        <w:rPr>
          <w:rFonts w:ascii="Consolas" w:cs="Consolas" w:eastAsia="Consolas" w:hAnsi="Consolas"/>
          <w:color w:val="9B1C5B"/>
        </w:rPr>
        <w:t xml:space="preserve">0</w:t>
      </w:r>
      <w:r>
        <w:t xml:space="preserve"> → sticky bars </w:t>
      </w:r>
      <w:r>
        <w:rPr>
          <w:rFonts w:ascii="Consolas" w:cs="Consolas" w:eastAsia="Consolas" w:hAnsi="Consolas"/>
          <w:color w:val="9B1C5B"/>
        </w:rPr>
        <w:t xml:space="preserve">40</w:t>
      </w:r>
      <w:r>
        <w:t xml:space="preserve"> → header / bottom-nav / FAB </w:t>
      </w:r>
      <w:r>
        <w:rPr>
          <w:rFonts w:ascii="Consolas" w:cs="Consolas" w:eastAsia="Consolas" w:hAnsi="Consolas"/>
          <w:color w:val="9B1C5B"/>
        </w:rPr>
        <w:t xml:space="preserve">50</w:t>
      </w:r>
      <w:r>
        <w:t xml:space="preserve"> → modal overlay </w:t>
      </w:r>
      <w:r>
        <w:rPr>
          <w:rFonts w:ascii="Consolas" w:cs="Consolas" w:eastAsia="Consolas" w:hAnsi="Consolas"/>
          <w:color w:val="9B1C5B"/>
        </w:rPr>
        <w:t xml:space="preserve">60</w:t>
      </w:r>
      <w:r>
        <w:t xml:space="preserve"> → toast </w:t>
      </w:r>
      <w:r>
        <w:rPr>
          <w:rFonts w:ascii="Consolas" w:cs="Consolas" w:eastAsia="Consolas" w:hAnsi="Consolas"/>
          <w:color w:val="9B1C5B"/>
        </w:rPr>
        <w:t xml:space="preserve">≥60</w:t>
      </w:r>
      <w:r>
        <w:t xml:space="preserve">.</w:t>
      </w: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4. Homepage</w:t>
      </w:r>
    </w:p>
    <w:p>
      <w:pPr>
        <w:spacing w:after="80"/>
      </w:pPr>
    </w:p>
    <w:p>
      <w:pPr>
        <w:spacing w:after="80"/>
      </w:pPr>
      <w:r>
        <w:t xml:space="preserve">Public homepage = cinematic editorial landing (</w:t>
      </w:r>
      <w:r>
        <w:rPr>
          <w:rFonts w:ascii="Consolas" w:cs="Consolas" w:eastAsia="Consolas" w:hAnsi="Consolas"/>
          <w:color w:val="9B1C5B"/>
        </w:rPr>
        <w:t xml:space="preserve">PublicLayout</w:t>
      </w:r>
      <w:r>
        <w:t xml:space="preserve">). Authenticated storefront home = </w:t>
      </w:r>
      <w:r>
        <w:rPr>
          <w:rFonts w:ascii="Consolas" w:cs="Consolas" w:eastAsia="Consolas" w:hAnsi="Consolas"/>
          <w:color w:val="9B1C5B"/>
        </w:rPr>
        <w:t xml:space="preserve">/shopping/home</w:t>
      </w:r>
      <w:r>
        <w:t xml:space="preserve"> (adds </w:t>
      </w:r>
      <w:r>
        <w:rPr>
          <w:rFonts w:ascii="Consolas" w:cs="Consolas" w:eastAsia="Consolas" w:hAnsi="Consolas"/>
          <w:color w:val="9B1C5B"/>
        </w:rPr>
        <w:t xml:space="preserve">MobileBottomNav</w:t>
      </w:r>
      <w:r>
        <w:t xml:space="preserve">). Spec per section: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60"/>
      </w:tblGrid>
      <w:tr>
        <w:trPr>
          <w:tblHeader/>
        </w:trP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#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Section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Width / container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Padding (mobile → desktop)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Typography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Image ratio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CTA hierarchy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Responsive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Animation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Loading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Empty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Announcement bar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full-bleed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py-2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.se-label</w:t>
            </w:r>
            <w:r>
              <w:rPr>
                <w:color w:val="262626"/>
                <w:sz w:val="16"/>
                <w:szCs w:val="16"/>
              </w:rPr>
              <w:t xml:space="preserve"> 10px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0.3em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none / dismiss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×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hidden if disabled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marquee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linear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n/a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unmounts when blank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Navigation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max-w-[1600px]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px-6 lg:px-12</w:t>
            </w:r>
            <w:r>
              <w:rPr>
                <w:color w:val="262626"/>
                <w:sz w:val="16"/>
                <w:szCs w:val="16"/>
              </w:rPr>
              <w:t xml:space="preserve">, h </w:t>
            </w:r>
            <w:r>
              <w:rPr>
                <w:b/>
                <w:bCs/>
                <w:color w:val="262626"/>
                <w:sz w:val="16"/>
                <w:szCs w:val="16"/>
              </w:rPr>
              <w:t xml:space="preserve">72px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wordmark 20px; nav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.se-label</w:t>
            </w:r>
            <w:r>
              <w:rPr>
                <w:color w:val="262626"/>
                <w:sz w:val="16"/>
                <w:szCs w:val="16"/>
              </w:rPr>
              <w:t xml:space="preserve"> 11px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search · cart · wishlist · profile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mega-menu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lg+</w:t>
            </w:r>
            <w:r>
              <w:rPr>
                <w:color w:val="262626"/>
                <w:sz w:val="16"/>
                <w:szCs w:val="16"/>
              </w:rPr>
              <w:t xml:space="preserve">, hamburger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&lt;lg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sticky shrink on scroll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3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Search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overlay full-screen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input 16px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primary input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drawer on mobile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fade/slide 200ms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spinner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"no results" state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4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Hero banner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full-bleed,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100svh</w:t>
            </w:r>
            <w:r>
              <w:rPr>
                <w:color w:val="262626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min-h-[600px]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content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px-5 md:px-12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display 48→72px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16:9 desktop / 4:5 mobile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 primary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Btn lg</w:t>
            </w:r>
            <w:r>
              <w:rPr>
                <w:color w:val="262626"/>
                <w:sz w:val="16"/>
                <w:szCs w:val="16"/>
              </w:rPr>
              <w:t xml:space="preserve"> + 1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outline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text re-stacks, scrim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stagger reveal 800ms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skeleton bg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static fallback copy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Category cards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max-w-7xl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py-16 md:py-24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gap-3/4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title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.se-label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3:4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card = link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grid-cols-2 lg:grid-cols-3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reveal stagger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pulse cards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hide section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Featured collections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max-w-[1440px]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py-20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headline 32→48px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16:10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"Open the chapter"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outline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alternating 7/5 → stack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reveal + image zoom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spinner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"between chapters" empty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7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Trending products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max-w-7xl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py-16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section eyebrow + headline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card 3:4/4:5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product cards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2→3–4 cols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stagger 0.06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skeleton grid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hide if none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Best sellers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max-w-7xl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py-16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as above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as above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product cards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as above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as above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skeleton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hide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9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New arrivals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max-w-7xl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py-16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as above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as above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product cards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as above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as above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skeleton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hide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Promotional banners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full-bleed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max-w-[1440px]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py-12 md:py-20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headline + eyebrow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21:9 / 2:1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 primary CTA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stack, keep safe text area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reveal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bg skeleton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hide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11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Trust badges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max-w-7xl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py-10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gap-3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.se-label</w:t>
            </w:r>
            <w:r>
              <w:rPr>
                <w:color w:val="262626"/>
                <w:sz w:val="16"/>
                <w:szCs w:val="16"/>
              </w:rPr>
              <w:t xml:space="preserve"> 10–12px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icon 14–20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none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wrap row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fade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static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12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How shopping works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max-w-3xl</w:t>
            </w:r>
            <w:r>
              <w:rPr>
                <w:color w:val="262626"/>
                <w:sz w:val="16"/>
                <w:szCs w:val="16"/>
              </w:rPr>
              <w:t xml:space="preserve">–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7xl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py-16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step number mono + headline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icon/illus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none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1→3 cols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reveal stagger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static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13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Testimonials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max-w-7xl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py-16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pull-quote 24–36px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avatar circle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none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carousel/stack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fade/slide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skeleton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hide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14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Newsletter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max-w-2xl</w:t>
            </w:r>
            <w:r>
              <w:rPr>
                <w:color w:val="262626"/>
                <w:sz w:val="16"/>
                <w:szCs w:val="16"/>
              </w:rPr>
              <w:t xml:space="preserve"> centered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py-16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headline + body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email input +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Btn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full-width input mobile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reveal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button spinner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success/error toast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FAQ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max-w-3xl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py-16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Disclosure</w:t>
            </w:r>
            <w:r>
              <w:rPr>
                <w:color w:val="262626"/>
                <w:sz w:val="16"/>
                <w:szCs w:val="16"/>
              </w:rPr>
              <w:t xml:space="preserve"> headline 16–18px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none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full-width accordion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height-collapse 300ms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hide if none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Footer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full-bleed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pt-16 pb-28 md:pb-16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wordmark +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.se-label</w:t>
            </w:r>
            <w:r>
              <w:rPr>
                <w:color w:val="262626"/>
                <w:sz w:val="16"/>
                <w:szCs w:val="16"/>
              </w:rPr>
              <w:t xml:space="preserve"> groups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newsletter + social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accordion groups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&lt;md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—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hardcoded fallback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Footer mobile clearance:</w:t>
      </w:r>
      <w:r>
        <w:t xml:space="preserve"> </w:t>
      </w:r>
      <w:r>
        <w:rPr>
          <w:rFonts w:ascii="Consolas" w:cs="Consolas" w:eastAsia="Consolas" w:hAnsi="Consolas"/>
          <w:color w:val="9B1C5B"/>
        </w:rPr>
        <w:t xml:space="preserve">pb-28</w:t>
      </w:r>
      <w:r>
        <w:t xml:space="preserve"> (112px) clears the floating mystery-gift FAB and bottom nav. Social/legal/policy links + payment badges live at the base.</w:t>
      </w: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5. Category / Listing Page</w:t>
      </w:r>
    </w:p>
    <w:p>
      <w:pPr>
        <w:spacing w:after="80"/>
      </w:pPr>
    </w:p>
    <w:p>
      <w:pPr>
        <w:spacing w:after="80"/>
      </w:pPr>
      <w:r>
        <w:t xml:space="preserve">Route </w:t>
      </w:r>
      <w:r>
        <w:rPr>
          <w:rFonts w:ascii="Consolas" w:cs="Consolas" w:eastAsia="Consolas" w:hAnsi="Consolas"/>
          <w:color w:val="9B1C5B"/>
        </w:rPr>
        <w:t xml:space="preserve">/shopping/product-list</w:t>
      </w:r>
      <w:r>
        <w:t xml:space="preserve"> (</w:t>
      </w:r>
      <w:r>
        <w:rPr>
          <w:rFonts w:ascii="Consolas" w:cs="Consolas" w:eastAsia="Consolas" w:hAnsi="Consolas"/>
          <w:color w:val="9B1C5B"/>
        </w:rPr>
        <w:t xml:space="preserve">ProductListing.jsx</w:t>
      </w:r>
      <w:r>
        <w:t xml:space="preserve">), container </w:t>
      </w:r>
      <w:r>
        <w:rPr>
          <w:rFonts w:ascii="Consolas" w:cs="Consolas" w:eastAsia="Consolas" w:hAnsi="Consolas"/>
          <w:color w:val="9B1C5B"/>
        </w:rPr>
        <w:t xml:space="preserve">max-w-7xl</w:t>
      </w:r>
      <w:r>
        <w:t xml:space="preserve">, </w:t>
      </w:r>
      <w:r>
        <w:rPr>
          <w:rFonts w:ascii="Consolas" w:cs="Consolas" w:eastAsia="Consolas" w:hAnsi="Consolas"/>
          <w:color w:val="9B1C5B"/>
        </w:rPr>
        <w:t xml:space="preserve">px-4 md:px-8</w:t>
      </w:r>
      <w:r>
        <w:t xml:space="preserve">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Breadcrumbs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.se-label</w:t>
            </w:r>
            <w:r>
              <w:rPr>
                <w:color w:val="262626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text-xs</w:t>
            </w:r>
            <w:r>
              <w:rPr>
                <w:color w:val="262626"/>
                <w:sz w:val="16"/>
                <w:szCs w:val="16"/>
              </w:rPr>
              <w:t xml:space="preserve"> uppercase,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ChevronRight</w:t>
            </w:r>
            <w:r>
              <w:rPr>
                <w:color w:val="262626"/>
                <w:sz w:val="16"/>
                <w:szCs w:val="16"/>
              </w:rPr>
              <w:t xml:space="preserve"> 12px separators, current in gold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Sidebar filters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hidden lg:block</w:t>
            </w:r>
            <w:r>
              <w:rPr>
                <w:color w:val="262626"/>
                <w:sz w:val="16"/>
                <w:szCs w:val="16"/>
              </w:rPr>
              <w:t xml:space="preserve">, hairline-grouped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Disclosure</w:t>
            </w:r>
            <w:r>
              <w:rPr>
                <w:color w:val="262626"/>
                <w:sz w:val="16"/>
                <w:szCs w:val="16"/>
              </w:rPr>
              <w:t xml:space="preserve"> sections (category, size, color via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ColorSwatch</w:t>
            </w:r>
            <w:r>
              <w:rPr>
                <w:color w:val="262626"/>
                <w:sz w:val="16"/>
                <w:szCs w:val="16"/>
              </w:rPr>
              <w:t xml:space="preserve">, price); sticky within column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Filter drawer (mobile)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Radix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Sheet</w:t>
            </w:r>
            <w:r>
              <w:rPr>
                <w:color w:val="262626"/>
                <w:sz w:val="16"/>
                <w:szCs w:val="16"/>
              </w:rPr>
              <w:t xml:space="preserve"> from left/bottom, full-height, "Apply / Clear" footer; trigger button in toolbar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Sorting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SortDropdown</w:t>
            </w:r>
            <w:r>
              <w:rPr>
                <w:color w:val="262626"/>
                <w:sz w:val="16"/>
                <w:szCs w:val="16"/>
              </w:rPr>
              <w:t xml:space="preserve"> (custom listbox), h-40px, keyboard-accessible (Arrow/Enter/Esc), options e.g. New / Price ↑↓ / Trending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Product grid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grid-cols-2 lg:grid-cols-3</w:t>
            </w:r>
            <w:r>
              <w:rPr>
                <w:color w:val="262626"/>
                <w:sz w:val="16"/>
                <w:szCs w:val="16"/>
              </w:rPr>
              <w:t xml:space="preserve"> (editorial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gap-px</w:t>
            </w:r>
            <w:r>
              <w:rPr>
                <w:color w:val="262626"/>
                <w:sz w:val="16"/>
                <w:szCs w:val="16"/>
              </w:rPr>
              <w:t xml:space="preserve"> over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#4d4635/40</w:t>
            </w:r>
            <w:r>
              <w:rPr>
                <w:color w:val="262626"/>
                <w:sz w:val="16"/>
                <w:szCs w:val="16"/>
              </w:rPr>
              <w:t xml:space="preserve"> hairline bg)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Active filter pills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FilterPills</w:t>
            </w:r>
            <w:r>
              <w:rPr>
                <w:color w:val="262626"/>
                <w:sz w:val="16"/>
                <w:szCs w:val="16"/>
              </w:rPr>
              <w:t xml:space="preserve"> h-40px, active = gold with animated underline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Pagination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numbered + prev/next, OR infinite scroll; min 44px targets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Loading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SkeletonCard</w:t>
            </w:r>
            <w:r>
              <w:rPr>
                <w:color w:val="262626"/>
                <w:sz w:val="16"/>
                <w:szCs w:val="16"/>
              </w:rPr>
              <w:t xml:space="preserve"> grid (matches card ratio),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animate-pulse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Empty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centered hairline panel, eyebrow + headline + "clear filters"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Btn outline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6. Product Details Page</w:t>
      </w:r>
    </w:p>
    <w:p>
      <w:pPr>
        <w:spacing w:after="80"/>
      </w:pPr>
    </w:p>
    <w:p>
      <w:pPr>
        <w:spacing w:after="80"/>
      </w:pPr>
      <w:r>
        <w:t xml:space="preserve">Route </w:t>
      </w:r>
      <w:r>
        <w:rPr>
          <w:rFonts w:ascii="Consolas" w:cs="Consolas" w:eastAsia="Consolas" w:hAnsi="Consolas"/>
          <w:color w:val="9B1C5B"/>
        </w:rPr>
        <w:t xml:space="preserve">/shopping/product/:slug</w:t>
      </w:r>
      <w:r>
        <w:t xml:space="preserve"> (</w:t>
      </w:r>
      <w:r>
        <w:rPr>
          <w:rFonts w:ascii="Consolas" w:cs="Consolas" w:eastAsia="Consolas" w:hAnsi="Consolas"/>
          <w:color w:val="9B1C5B"/>
        </w:rPr>
        <w:t xml:space="preserve">ProductDetails.jsx</w:t>
      </w:r>
      <w:r>
        <w:t xml:space="preserve">), layout </w:t>
      </w:r>
      <w:r>
        <w:rPr>
          <w:rFonts w:ascii="Consolas" w:cs="Consolas" w:eastAsia="Consolas" w:hAnsi="Consolas"/>
          <w:color w:val="9B1C5B"/>
        </w:rPr>
        <w:t xml:space="preserve">grid lg:grid-cols-12</w:t>
      </w:r>
      <w:r>
        <w:t xml:space="preserve">, dark </w:t>
      </w:r>
      <w:r>
        <w:rPr>
          <w:rFonts w:ascii="Consolas" w:cs="Consolas" w:eastAsia="Consolas" w:hAnsi="Consolas"/>
          <w:color w:val="9B1C5B"/>
        </w:rPr>
        <w:t xml:space="preserve">#0a0a0a</w:t>
      </w:r>
      <w:r>
        <w:t xml:space="preserve">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Gallery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lg:col-span-7</w:t>
            </w:r>
            <w:r>
              <w:rPr>
                <w:color w:val="262626"/>
                <w:sz w:val="16"/>
                <w:szCs w:val="16"/>
              </w:rPr>
              <w:t xml:space="preserve">; main image + thumbnail rail; aspect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4/5</w:t>
            </w:r>
            <w:r>
              <w:rPr>
                <w:color w:val="262626"/>
                <w:sz w:val="16"/>
                <w:szCs w:val="16"/>
              </w:rPr>
              <w:t xml:space="preserve">; color selection swaps image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Zoom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hover scale / click-to-zoom lightbox; pinch on touch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Variants / color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ColorSwatch</w:t>
            </w:r>
            <w:r>
              <w:rPr>
                <w:color w:val="262626"/>
                <w:sz w:val="16"/>
                <w:szCs w:val="16"/>
              </w:rPr>
              <w:t xml:space="preserve"> (32px default; selected =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ring-2 ring-[#f2ca50] ring-offset-2</w:t>
            </w:r>
            <w:r>
              <w:rPr>
                <w:color w:val="262626"/>
                <w:sz w:val="16"/>
                <w:szCs w:val="16"/>
              </w:rPr>
              <w:t xml:space="preserve">; OOS = 35% opacity + diagonal strike)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Size selector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SizeChip</w:t>
            </w:r>
            <w:r>
              <w:rPr>
                <w:color w:val="262626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262626"/>
                <w:sz w:val="16"/>
                <w:szCs w:val="16"/>
              </w:rPr>
              <w:t xml:space="preserve">min-w-12 h-12 (48×48)</w:t>
            </w:r>
            <w:r>
              <w:rPr>
                <w:color w:val="262626"/>
                <w:sz w:val="16"/>
                <w:szCs w:val="16"/>
              </w:rPr>
              <w:t xml:space="preserve">; selected = invert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#e5e2e1</w:t>
            </w:r>
            <w:r>
              <w:rPr>
                <w:color w:val="262626"/>
                <w:sz w:val="16"/>
                <w:szCs w:val="16"/>
              </w:rPr>
              <w:t xml:space="preserve"> bg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#131313</w:t>
            </w:r>
            <w:r>
              <w:rPr>
                <w:color w:val="262626"/>
                <w:sz w:val="16"/>
                <w:szCs w:val="16"/>
              </w:rPr>
              <w:t xml:space="preserve"> text); OOS = strikethrough + disabled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Quantity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stepper −/＋, mono count, 40–48px targets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Add to cart panel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lg:col-span-5</w:t>
            </w:r>
            <w:r>
              <w:rPr>
                <w:color w:val="262626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relative</w:t>
            </w:r>
            <w:r>
              <w:rPr>
                <w:color w:val="262626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mt-auto</w:t>
            </w:r>
            <w:r>
              <w:rPr>
                <w:color w:val="262626"/>
                <w:sz w:val="16"/>
                <w:szCs w:val="16"/>
              </w:rPr>
              <w:t xml:space="preserve"> in column (not page-fixed) → no collision with global bars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Sticky Add-to-Cart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summary may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lg:sticky lg:top-32</w:t>
            </w:r>
            <w:r>
              <w:rPr>
                <w:color w:val="262626"/>
                <w:sz w:val="16"/>
                <w:szCs w:val="16"/>
              </w:rPr>
              <w:t xml:space="preserve">; </w:t>
            </w:r>
            <w:r>
              <w:rPr>
                <w:b/>
                <w:bCs/>
                <w:color w:val="262626"/>
                <w:sz w:val="16"/>
                <w:szCs w:val="16"/>
              </w:rPr>
              <w:t xml:space="preserve">`[proposed]`</w:t>
            </w:r>
            <w:r>
              <w:rPr>
                <w:color w:val="262626"/>
                <w:sz w:val="16"/>
                <w:szCs w:val="16"/>
              </w:rPr>
              <w:t xml:space="preserve"> mobile sticky add-to-cart bar mirroring checkout pattern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fixed bottom-0</w:t>
            </w:r>
            <w:r>
              <w:rPr>
                <w:color w:val="262626"/>
                <w:sz w:val="16"/>
                <w:szCs w:val="16"/>
              </w:rPr>
              <w:t xml:space="preserve">, hide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MobileBottomNav</w:t>
            </w:r>
            <w:r>
              <w:rPr>
                <w:color w:val="262626"/>
                <w:sz w:val="16"/>
                <w:szCs w:val="16"/>
              </w:rPr>
              <w:t xml:space="preserve"> while shown)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rating stars + list; link to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/product/:id/reviews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Related 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product-card rail, stagger reveal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Delivery info &amp; trust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hairline rows: complimentary islandwide delivery, secure payment, mystery gift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7. Cart</w:t>
      </w:r>
    </w:p>
    <w:p>
      <w:pPr>
        <w:spacing w:after="80"/>
      </w:pPr>
    </w:p>
    <w:p>
      <w:pPr>
        <w:spacing w:after="80"/>
      </w:pPr>
      <w:r>
        <w:t xml:space="preserve">Route </w:t>
      </w:r>
      <w:r>
        <w:rPr>
          <w:rFonts w:ascii="Consolas" w:cs="Consolas" w:eastAsia="Consolas" w:hAnsi="Consolas"/>
          <w:color w:val="9B1C5B"/>
        </w:rPr>
        <w:t xml:space="preserve">/shopping/cart</w:t>
      </w:r>
      <w:r>
        <w:t xml:space="preserve"> (</w:t>
      </w:r>
      <w:r>
        <w:rPr>
          <w:rFonts w:ascii="Consolas" w:cs="Consolas" w:eastAsia="Consolas" w:hAnsi="Consolas"/>
          <w:color w:val="9B1C5B"/>
        </w:rPr>
        <w:t xml:space="preserve">Cart.jsx</w:t>
      </w:r>
      <w:r>
        <w:t xml:space="preserve">). </w:t>
      </w:r>
      <w:r>
        <w:rPr>
          <w:b/>
          <w:bCs/>
        </w:rPr>
        <w:t xml:space="preserve">`MobileBottomNav` is hidden here</w:t>
      </w:r>
      <w:r>
        <w:t xml:space="preserve"> (the page has its own bottom bar).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Mobile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Layout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2-col: items list + sticky summary aside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single column, stacked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Line 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image (rounded-2xl) + name/variant + qty stepper + remove + 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compact row, swipe/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Trash2</w:t>
            </w:r>
            <w:r>
              <w:rPr>
                <w:color w:val="262626"/>
                <w:sz w:val="16"/>
                <w:szCs w:val="16"/>
              </w:rPr>
              <w:t xml:space="preserve"> remove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subtotal · discount · shipping · total (mono),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rounded-3xl</w:t>
            </w:r>
            <w:r>
              <w:rPr>
                <w:color w:val="262626"/>
                <w:sz w:val="16"/>
                <w:szCs w:val="16"/>
              </w:rPr>
              <w:t xml:space="preserve">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collapsible above sticky 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Coupon 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input + "Apply"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Btn</w:t>
            </w:r>
            <w:r>
              <w:rPr>
                <w:color w:val="262626"/>
                <w:sz w:val="16"/>
                <w:szCs w:val="16"/>
              </w:rPr>
              <w:t xml:space="preserve">, inline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FieldError</w:t>
            </w:r>
            <w:r>
              <w:rPr>
                <w:color w:val="262626"/>
                <w:sz w:val="16"/>
                <w:szCs w:val="16"/>
              </w:rPr>
              <w:t xml:space="preserve">/success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full-width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Delivery estimate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free-shipping progress toward </w:t>
            </w:r>
            <w:r>
              <w:rPr>
                <w:b/>
                <w:bCs/>
                <w:color w:val="262626"/>
                <w:sz w:val="16"/>
                <w:szCs w:val="16"/>
              </w:rPr>
              <w:t xml:space="preserve">LKR 20,000</w:t>
            </w:r>
            <w:r>
              <w:rPr>
                <w:color w:val="262626"/>
                <w:sz w:val="16"/>
                <w:szCs w:val="16"/>
              </w:rPr>
              <w:t xml:space="preserve">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same, condensed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Checkout button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full-width gold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Btn lg</w:t>
            </w:r>
            <w:r>
              <w:rPr>
                <w:color w:val="262626"/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/shopping/checkout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`fixed bottom-0 z-50`</w:t>
            </w:r>
            <w:r>
              <w:rPr>
                <w:color w:val="262626"/>
                <w:sz w:val="16"/>
                <w:szCs w:val="16"/>
              </w:rPr>
              <w:t xml:space="preserve"> bar: Total + "Checkout"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Empty cart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cinematic empty illustration + "Browse drops"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Btn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/cart-empty-cinematic.jpg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same, centered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8. Checkout</w:t>
      </w: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Standalone flow</w:t>
      </w:r>
      <w:r>
        <w:t xml:space="preserve"> — Checkout, Manual Payment, Card Payment, Find Payment render under </w:t>
      </w:r>
      <w:r>
        <w:rPr>
          <w:rFonts w:ascii="Consolas" w:cs="Consolas" w:eastAsia="Consolas" w:hAnsi="Consolas"/>
          <w:color w:val="9B1C5B"/>
        </w:rPr>
        <w:t xml:space="preserve">CheckoutLayout</w:t>
      </w:r>
      <w:r>
        <w:t xml:space="preserve"> (no site header/footer/bottom-nav; each page carries its own minimal </w:t>
      </w:r>
      <w:r>
        <w:rPr>
          <w:b/>
          <w:bCs/>
        </w:rPr>
        <w:t xml:space="preserve">"Secure Checkout · SSL"</w:t>
      </w:r>
      <w:r>
        <w:t xml:space="preserve"> header at </w:t>
      </w:r>
      <w:r>
        <w:rPr>
          <w:rFonts w:ascii="Consolas" w:cs="Consolas" w:eastAsia="Consolas" w:hAnsi="Consolas"/>
          <w:color w:val="9B1C5B"/>
        </w:rPr>
        <w:t xml:space="preserve">sticky top-0 z-40</w:t>
      </w:r>
      <w:r>
        <w:t xml:space="preserve">). The mystery-gift FAB is suppressed on these paths. URLs remain </w:t>
      </w:r>
      <w:r>
        <w:rPr>
          <w:rFonts w:ascii="Consolas" w:cs="Consolas" w:eastAsia="Consolas" w:hAnsi="Consolas"/>
          <w:color w:val="9B1C5B"/>
        </w:rPr>
        <w:t xml:space="preserve">/shopping/*</w:t>
      </w:r>
      <w:r>
        <w:t xml:space="preserve">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Step /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Header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own header h-80px, wordmark left, "Secure Checkout · SSL" gold-bordered pill right; "Fast Guest Checkout" chip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sm+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Progress stepper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1-2-3 circles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Contact → Delivery → Payment</w:t>
            </w:r>
            <w:r>
              <w:rPr>
                <w:color w:val="262626"/>
                <w:sz w:val="16"/>
                <w:szCs w:val="16"/>
              </w:rPr>
              <w:t xml:space="preserve">), active = gold ring + glow, complete = filled gold;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max-w-2xl</w:t>
            </w:r>
            <w:r>
              <w:rPr>
                <w:color w:val="262626"/>
                <w:sz w:val="16"/>
                <w:szCs w:val="16"/>
              </w:rPr>
              <w:t xml:space="preserve"> centered,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mb-10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Guest checkout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allowed (no login wall); guest registered via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checkGuest</w:t>
            </w:r>
            <w:r>
              <w:rPr>
                <w:color w:val="262626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registerGuest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Address 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stacked fields (Full name, Email, Phone, Alt phone, address); inputs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border-b</w:t>
            </w:r>
            <w:r>
              <w:rPr>
                <w:color w:val="262626"/>
                <w:sz w:val="16"/>
                <w:szCs w:val="16"/>
              </w:rPr>
              <w:t xml:space="preserve"> focus-gold; inline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FieldError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Delivery options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radio cards; complimentary islandwide; free-shipping note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Payment methods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Manual bank transfer (primary, LKR), demo card gateway (PayHere placeholder); radio cards w/ icons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Order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item list + totals (mono); edit links back to steps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Sticky CTA (mobile)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fixed bottom-0 z-50 lg:hidden</w:t>
            </w:r>
            <w:r>
              <w:rPr>
                <w:color w:val="262626"/>
                <w:sz w:val="16"/>
                <w:szCs w:val="16"/>
              </w:rPr>
              <w:t xml:space="preserve">: Total (mono 24px) + full-width "Complete Order"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h-14 rounded-xl</w:t>
            </w:r>
            <w:r>
              <w:rPr>
                <w:color w:val="262626"/>
                <w:sz w:val="16"/>
                <w:szCs w:val="16"/>
              </w:rPr>
              <w:t xml:space="preserve"> gold; page root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pb-32 md:pb-12</w:t>
            </w:r>
            <w:r>
              <w:rPr>
                <w:color w:val="262626"/>
                <w:sz w:val="16"/>
                <w:szCs w:val="16"/>
              </w:rPr>
              <w:t xml:space="preserve"> clears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Manual payment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reference number hero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text-3xl→5xl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break-all</w:t>
            </w:r>
            <w:r>
              <w:rPr>
                <w:color w:val="262626"/>
                <w:sz w:val="16"/>
                <w:szCs w:val="16"/>
              </w:rPr>
              <w:t xml:space="preserve">), copy-to-clipboard, bank details grid, receipt upload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ProofSubmission</w:t>
            </w:r>
            <w:r>
              <w:rPr>
                <w:color w:val="262626"/>
                <w:sz w:val="16"/>
                <w:szCs w:val="16"/>
              </w:rPr>
              <w:t xml:space="preserve">), vertical status timeline, WhatsApp concierge; floating WhatsApp FAB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md:hidden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Success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/shopping/checkout-success</w:t>
            </w:r>
            <w:r>
              <w:rPr>
                <w:color w:val="262626"/>
                <w:sz w:val="16"/>
                <w:szCs w:val="16"/>
              </w:rPr>
              <w:t xml:space="preserve"> (storefront-chromed): cinematic checkmark, order id, "Track Order" + "Return to shop"; review CTAs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9. User Account</w:t>
      </w:r>
    </w:p>
    <w:p>
      <w:pPr>
        <w:spacing w:after="80"/>
      </w:pPr>
    </w:p>
    <w:p>
      <w:pPr>
        <w:spacing w:after="80"/>
      </w:pPr>
      <w:r>
        <w:t xml:space="preserve">Routes under </w:t>
      </w:r>
      <w:r>
        <w:rPr>
          <w:rFonts w:ascii="Consolas" w:cs="Consolas" w:eastAsia="Consolas" w:hAnsi="Consolas"/>
          <w:color w:val="9B1C5B"/>
        </w:rPr>
        <w:t xml:space="preserve">/shopping/*</w:t>
      </w:r>
      <w:r>
        <w:t xml:space="preserve"> (storefront chrome). Protected (guests redirected to </w:t>
      </w:r>
      <w:r>
        <w:rPr>
          <w:rFonts w:ascii="Consolas" w:cs="Consolas" w:eastAsia="Consolas" w:hAnsi="Consolas"/>
          <w:color w:val="9B1C5B"/>
        </w:rPr>
        <w:t xml:space="preserve">/</w:t>
      </w:r>
      <w:r>
        <w:t xml:space="preserve">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Spec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Dashboard / 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/shopping/account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greeting, recent orders, rewards, quick links;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rounded-3xl</w:t>
            </w:r>
            <w:r>
              <w:rPr>
                <w:color w:val="262626"/>
                <w:sz w:val="16"/>
                <w:szCs w:val="16"/>
              </w:rPr>
              <w:t xml:space="preserve"> 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name/email/phone;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PhoneCompletionBanner</w:t>
            </w:r>
            <w:r>
              <w:rPr>
                <w:color w:val="262626"/>
                <w:sz w:val="16"/>
                <w:szCs w:val="16"/>
              </w:rPr>
              <w:t xml:space="preserve"> prompts missing phone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/shopping/orders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filter pills (All/Pending/Processing/Shipped/Delivered/Cancelled) with animated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layoutId</w:t>
            </w:r>
            <w:r>
              <w:rPr>
                <w:color w:val="262626"/>
                <w:sz w:val="16"/>
                <w:szCs w:val="16"/>
              </w:rPr>
              <w:t xml:space="preserve"> pill; order cards (image + status badges + meta grid + Track/Upload-receipt CTAs); skeleton (4×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h-52</w:t>
            </w:r>
            <w:r>
              <w:rPr>
                <w:color w:val="262626"/>
                <w:sz w:val="16"/>
                <w:szCs w:val="16"/>
              </w:rPr>
              <w:t xml:space="preserve"> pulse); empty = package icon panel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Order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/shopping/order-tracking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5-step horizontal progress, items list, sticky summary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lg:sticky lg:top-32</w:t>
            </w:r>
            <w:r>
              <w:rPr>
                <w:color w:val="262626"/>
                <w:sz w:val="16"/>
                <w:szCs w:val="16"/>
              </w:rPr>
              <w:t xml:space="preserve">); responsive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px-4 sm:px-6 lg:px-8</w:t>
            </w:r>
            <w:r>
              <w:rPr>
                <w:color w:val="262626"/>
                <w:sz w:val="16"/>
                <w:szCs w:val="16"/>
              </w:rPr>
              <w:t xml:space="preserve">, long order-id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break-all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Wishlist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/shopping/wishlist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product-card grid; empty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Rewards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/shopping/rewards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points / perks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/shopping/notifications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list + header bell dropdown (real-time via Socket.IO)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Settings / 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profile edit; password change (OTP reset flow at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/auth/*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Addresses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within account/checkout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saved addresses, default selector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</w:pPr>
      <w:r>
        <w:t xml:space="preserve">Status badge vocabulary (</w:t>
      </w:r>
      <w:r>
        <w:rPr>
          <w:rFonts w:ascii="Consolas" w:cs="Consolas" w:eastAsia="Consolas" w:hAnsi="Consolas"/>
          <w:color w:val="9B1C5B"/>
        </w:rPr>
        <w:t xml:space="preserve">StatusBadge</w:t>
      </w:r>
      <w:r>
        <w:t xml:space="preserve">, 17 states)</w:t>
      </w:r>
    </w:p>
    <w:p>
      <w:pPr>
        <w:spacing w:after="80"/>
      </w:pPr>
    </w:p>
    <w:p>
      <w:pPr>
        <w:spacing w:after="80"/>
      </w:pPr>
      <w:r>
        <w:rPr>
          <w:rFonts w:ascii="Consolas" w:cs="Consolas" w:eastAsia="Consolas" w:hAnsi="Consolas"/>
          <w:color w:val="9B1C5B"/>
        </w:rPr>
        <w:t xml:space="preserve">pending · pending_payment · verification_pending · confirmed · shipped · delivered · cancelled · active · inactive · approved · rejected · live · published · draft · archived · suspended · banned</w:t>
      </w:r>
      <w:r>
        <w:t xml:space="preserve"> — each a hairline pill: </w:t>
      </w:r>
      <w:r>
        <w:rPr>
          <w:rFonts w:ascii="Consolas" w:cs="Consolas" w:eastAsia="Consolas" w:hAnsi="Consolas"/>
          <w:color w:val="9B1C5B"/>
        </w:rPr>
        <w:t xml:space="preserve">rounded-full px-3 py-1</w:t>
      </w:r>
      <w:r>
        <w:t xml:space="preserve">, </w:t>
      </w:r>
      <w:r>
        <w:rPr>
          <w:rFonts w:ascii="Consolas" w:cs="Consolas" w:eastAsia="Consolas" w:hAnsi="Consolas"/>
          <w:color w:val="9B1C5B"/>
        </w:rPr>
        <w:t xml:space="preserve">.se-label</w:t>
      </w:r>
      <w:r>
        <w:t xml:space="preserve"> 10px </w:t>
      </w:r>
      <w:r>
        <w:rPr>
          <w:rFonts w:ascii="Consolas" w:cs="Consolas" w:eastAsia="Consolas" w:hAnsi="Consolas"/>
          <w:color w:val="9B1C5B"/>
        </w:rPr>
        <w:t xml:space="preserve">0.18em</w:t>
      </w:r>
      <w:r>
        <w:t xml:space="preserve">, dot + label, tinted bg/text/border per state.</w:t>
      </w: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10. Search Experience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header search icon (desktop) / bottom-nav "Search" tab (mobile)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Overlay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full-screen/drawer, dark scrim + backdrop blur, fade/slide 200ms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large 16px, gold focus underline, clear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×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Search</w:t>
            </w:r>
            <w:r>
              <w:rPr>
                <w:color w:val="262626"/>
                <w:sz w:val="16"/>
                <w:szCs w:val="16"/>
              </w:rPr>
              <w:t xml:space="preserve"> icon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Suggestions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live product/category results as you type; image + name + price (mono)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Recent searches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chips (hairline pills), clear-all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Trending searches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gold-accent chips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No results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centered eyebrow + "No matches" + suggested categories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Btn outline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Voice 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`[proposed]`</w:t>
            </w:r>
            <w:r>
              <w:rPr>
                <w:color w:val="262626"/>
                <w:sz w:val="16"/>
                <w:szCs w:val="16"/>
              </w:rPr>
              <w:t xml:space="preserve"> mic affordance placeholder in input (not yet implemented)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11. Navigation</w:t>
      </w:r>
    </w:p>
    <w:p>
      <w:pPr>
        <w:spacing w:after="80"/>
      </w:pPr>
    </w:p>
    <w:p>
      <w:pPr>
        <w:pStyle w:val="Heading3"/>
      </w:pPr>
      <w:r>
        <w:t xml:space="preserve">Desktop (</w:t>
      </w:r>
      <w:r>
        <w:rPr>
          <w:rFonts w:ascii="Consolas" w:cs="Consolas" w:eastAsia="Consolas" w:hAnsi="Consolas"/>
          <w:color w:val="9B1C5B"/>
        </w:rPr>
        <w:t xml:space="preserve">MainHeader</w:t>
      </w:r>
      <w:r>
        <w:t xml:space="preserve">, </w:t>
      </w:r>
      <w:r>
        <w:rPr>
          <w:rFonts w:ascii="Consolas" w:cs="Consolas" w:eastAsia="Consolas" w:hAnsi="Consolas"/>
          <w:color w:val="9B1C5B"/>
        </w:rPr>
        <w:t xml:space="preserve">lg+</w:t>
      </w:r>
      <w:r>
        <w:t xml:space="preserve">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sticky top-0 z-50</w:t>
            </w:r>
            <w:r>
              <w:rPr>
                <w:color w:val="262626"/>
                <w:sz w:val="16"/>
                <w:szCs w:val="16"/>
              </w:rPr>
              <w:t xml:space="preserve">, h-72px,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max-w-[1600px]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px-6 lg:px-12</w:t>
            </w:r>
            <w:r>
              <w:rPr>
                <w:color w:val="262626"/>
                <w:sz w:val="16"/>
                <w:szCs w:val="16"/>
              </w:rPr>
              <w:t xml:space="preserve">, transparent→solid on scroll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Wordmark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logo 32px + "Saga Elite" 20px / "Rare Fit Forever" caption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hidden sm:flex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Nav links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.se-label</w:t>
            </w:r>
            <w:r>
              <w:rPr>
                <w:color w:val="262626"/>
                <w:sz w:val="16"/>
                <w:szCs w:val="16"/>
              </w:rPr>
              <w:t xml:space="preserve"> 11px, hover = vertical text swap to gold + underline grow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Mega menu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hover dropdown,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max-w-[900px]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grid-cols-2 md:3 lg:4</w:t>
            </w:r>
            <w:r>
              <w:rPr>
                <w:color w:val="262626"/>
                <w:sz w:val="16"/>
                <w:szCs w:val="16"/>
              </w:rPr>
              <w:t xml:space="preserve">, gold top-rule, category groups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Utilities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search · cart (badge) · wishlist · profile; icon buttons ≥40px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</w:pPr>
      <w:r>
        <w:t xml:space="preserve">Mobile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Bottom nav</w:t>
            </w:r>
            <w:r>
              <w:rPr>
                <w:color w:val="262626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MobileBottomNav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md:hidden fixed bottom-0 z-50 h-16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pb-safe</w:t>
            </w:r>
            <w:r>
              <w:rPr>
                <w:color w:val="262626"/>
                <w:sz w:val="16"/>
                <w:szCs w:val="16"/>
              </w:rPr>
              <w:t xml:space="preserve">; 5 tabs: </w:t>
            </w:r>
            <w:r>
              <w:rPr>
                <w:b/>
                <w:bCs/>
                <w:color w:val="262626"/>
                <w:sz w:val="16"/>
                <w:szCs w:val="16"/>
              </w:rPr>
              <w:t xml:space="preserve">Home · Search · Categories · Wishlist · Account</w:t>
            </w:r>
            <w:r>
              <w:rPr>
                <w:color w:val="262626"/>
                <w:sz w:val="16"/>
                <w:szCs w:val="16"/>
              </w:rPr>
              <w:t xml:space="preserve">; active = gold; animated count badge; </w:t>
            </w:r>
            <w:r>
              <w:rPr>
                <w:b/>
                <w:bCs/>
                <w:color w:val="262626"/>
                <w:sz w:val="16"/>
                <w:szCs w:val="16"/>
              </w:rPr>
              <w:t xml:space="preserve">hidden on cart/checkout/success</w:t>
            </w:r>
            <w:r>
              <w:rPr>
                <w:color w:val="262626"/>
                <w:sz w:val="16"/>
                <w:szCs w:val="16"/>
              </w:rPr>
              <w:t xml:space="preserve">; guest "Account" opens auth drawer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Hamburger menu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full-screen overlay; support links (Brand Story, Reach Out, Track Order) close drawer on tap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Category drawer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nested categories, hairline-separated, font-display links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sliding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AuthDrawer</w:t>
            </w:r>
            <w:r>
              <w:rPr>
                <w:color w:val="262626"/>
                <w:sz w:val="16"/>
                <w:szCs w:val="16"/>
              </w:rPr>
              <w:t xml:space="preserve"> (login/register live here;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/auth/login</w:t>
            </w:r>
            <w:r>
              <w:rPr>
                <w:color w:val="262626"/>
                <w:sz w:val="16"/>
                <w:szCs w:val="16"/>
              </w:rPr>
              <w:t xml:space="preserve"> redirects to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/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12. Components</w:t>
      </w:r>
    </w:p>
    <w:p>
      <w:pPr>
        <w:spacing w:after="80"/>
      </w:pPr>
    </w:p>
    <w:p>
      <w:pPr>
        <w:pStyle w:val="Heading3"/>
      </w:pPr>
      <w:r>
        <w:t xml:space="preserve">12.1 Buttons</w:t>
      </w:r>
    </w:p>
    <w:p>
      <w:pPr>
        <w:spacing w:after="80"/>
      </w:pPr>
    </w:p>
    <w:p>
      <w:pPr>
        <w:spacing w:after="80"/>
      </w:pPr>
      <w:r>
        <w:t xml:space="preserve">Two systems coexist:</w:t>
      </w: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A) Editorial `Btn`</w:t>
      </w:r>
      <w:r>
        <w:t xml:space="preserve"> (</w:t>
      </w:r>
      <w:r>
        <w:rPr>
          <w:rFonts w:ascii="Consolas" w:cs="Consolas" w:eastAsia="Consolas" w:hAnsi="Consolas"/>
          <w:color w:val="9B1C5B"/>
        </w:rPr>
        <w:t xml:space="preserve">editorial.jsx</w:t>
      </w:r>
      <w:r>
        <w:t xml:space="preserve">) — storefront default.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t xml:space="preserve">Base: </w:t>
      </w:r>
      <w:r>
        <w:rPr>
          <w:rFonts w:ascii="Consolas" w:cs="Consolas" w:eastAsia="Consolas" w:hAnsi="Consolas"/>
          <w:color w:val="9B1C5B"/>
        </w:rPr>
        <w:t xml:space="preserve">inline-flex items-center justify-center gap-2 .se-label tracking-[0.18em] transition-all duration-200 ease-[cubic-bezier(0.22,1,0.36,1)] .se-focus</w:t>
      </w:r>
      <w:r>
        <w:t xml:space="preserve">, </w:t>
      </w:r>
      <w:r>
        <w:rPr>
          <w:rFonts w:ascii="Consolas" w:cs="Consolas" w:eastAsia="Consolas" w:hAnsi="Consolas"/>
          <w:color w:val="9B1C5B"/>
        </w:rPr>
        <w:t xml:space="preserve">rounded-sm</w:t>
      </w:r>
      <w:r>
        <w:t xml:space="preserve">, </w:t>
      </w:r>
      <w:r>
        <w:rPr>
          <w:rFonts w:ascii="Consolas" w:cs="Consolas" w:eastAsia="Consolas" w:hAnsi="Consolas"/>
          <w:color w:val="9B1C5B"/>
        </w:rPr>
        <w:t xml:space="preserve">whileTap scale 0.95</w:t>
      </w:r>
      <w:r>
        <w:t xml:space="preserve">, disabled </w:t>
      </w:r>
      <w:r>
        <w:rPr>
          <w:rFonts w:ascii="Consolas" w:cs="Consolas" w:eastAsia="Consolas" w:hAnsi="Consolas"/>
          <w:color w:val="9B1C5B"/>
        </w:rPr>
        <w:t xml:space="preserve">opacity-50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Sizes:</w:t>
      </w:r>
      <w:r>
        <w:t xml:space="preserve"> </w:t>
      </w:r>
      <w:r>
        <w:rPr>
          <w:rFonts w:ascii="Consolas" w:cs="Consolas" w:eastAsia="Consolas" w:hAnsi="Consolas"/>
          <w:color w:val="9B1C5B"/>
        </w:rPr>
        <w:t xml:space="preserve">default</w:t>
      </w:r>
      <w:r>
        <w:t xml:space="preserve"> h-44 (</w:t>
      </w:r>
      <w:r>
        <w:rPr>
          <w:rFonts w:ascii="Consolas" w:cs="Consolas" w:eastAsia="Consolas" w:hAnsi="Consolas"/>
          <w:color w:val="9B1C5B"/>
        </w:rPr>
        <w:t xml:space="preserve">h-11</w:t>
      </w:r>
      <w:r>
        <w:t xml:space="preserve">) </w:t>
      </w:r>
      <w:r>
        <w:rPr>
          <w:rFonts w:ascii="Consolas" w:cs="Consolas" w:eastAsia="Consolas" w:hAnsi="Consolas"/>
          <w:color w:val="9B1C5B"/>
        </w:rPr>
        <w:t xml:space="preserve">px-6</w:t>
      </w:r>
      <w:r>
        <w:t xml:space="preserve"> 11px · </w:t>
      </w:r>
      <w:r>
        <w:rPr>
          <w:rFonts w:ascii="Consolas" w:cs="Consolas" w:eastAsia="Consolas" w:hAnsi="Consolas"/>
          <w:color w:val="9B1C5B"/>
        </w:rPr>
        <w:t xml:space="preserve">sm</w:t>
      </w:r>
      <w:r>
        <w:t xml:space="preserve"> h-36 (</w:t>
      </w:r>
      <w:r>
        <w:rPr>
          <w:rFonts w:ascii="Consolas" w:cs="Consolas" w:eastAsia="Consolas" w:hAnsi="Consolas"/>
          <w:color w:val="9B1C5B"/>
        </w:rPr>
        <w:t xml:space="preserve">h-9</w:t>
      </w:r>
      <w:r>
        <w:t xml:space="preserve">) </w:t>
      </w:r>
      <w:r>
        <w:rPr>
          <w:rFonts w:ascii="Consolas" w:cs="Consolas" w:eastAsia="Consolas" w:hAnsi="Consolas"/>
          <w:color w:val="9B1C5B"/>
        </w:rPr>
        <w:t xml:space="preserve">px-4</w:t>
      </w:r>
      <w:r>
        <w:t xml:space="preserve"> 10px · </w:t>
      </w:r>
      <w:r>
        <w:rPr>
          <w:rFonts w:ascii="Consolas" w:cs="Consolas" w:eastAsia="Consolas" w:hAnsi="Consolas"/>
          <w:color w:val="9B1C5B"/>
        </w:rPr>
        <w:t xml:space="preserve">lg</w:t>
      </w:r>
      <w:r>
        <w:t xml:space="preserve"> h-56 (</w:t>
      </w:r>
      <w:r>
        <w:rPr>
          <w:rFonts w:ascii="Consolas" w:cs="Consolas" w:eastAsia="Consolas" w:hAnsi="Consolas"/>
          <w:color w:val="9B1C5B"/>
        </w:rPr>
        <w:t xml:space="preserve">h-14</w:t>
      </w:r>
      <w:r>
        <w:t xml:space="preserve">) </w:t>
      </w:r>
      <w:r>
        <w:rPr>
          <w:rFonts w:ascii="Consolas" w:cs="Consolas" w:eastAsia="Consolas" w:hAnsi="Consolas"/>
          <w:color w:val="9B1C5B"/>
        </w:rPr>
        <w:t xml:space="preserve">px-8</w:t>
      </w:r>
      <w:r>
        <w:t xml:space="preserve"> 12px · </w:t>
      </w:r>
      <w:r>
        <w:rPr>
          <w:rFonts w:ascii="Consolas" w:cs="Consolas" w:eastAsia="Consolas" w:hAnsi="Consolas"/>
          <w:color w:val="9B1C5B"/>
        </w:rPr>
        <w:t xml:space="preserve">icon</w:t>
      </w:r>
      <w:r>
        <w:t xml:space="preserve"> 40×40.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Variants:</w:t>
      </w:r>
      <w:r>
        <w:t xml:space="preserve"> </w:t>
      </w:r>
      <w:r>
        <w:rPr>
          <w:rFonts w:ascii="Consolas" w:cs="Consolas" w:eastAsia="Consolas" w:hAnsi="Consolas"/>
          <w:color w:val="9B1C5B"/>
        </w:rPr>
        <w:t xml:space="preserve">default</w:t>
      </w:r>
      <w:r>
        <w:t xml:space="preserve"> (gold </w:t>
      </w:r>
      <w:r>
        <w:rPr>
          <w:rFonts w:ascii="Consolas" w:cs="Consolas" w:eastAsia="Consolas" w:hAnsi="Consolas"/>
          <w:color w:val="9B1C5B"/>
        </w:rPr>
        <w:t xml:space="preserve">#f2ca50</w:t>
      </w:r>
      <w:r>
        <w:t xml:space="preserve"> → hover </w:t>
      </w:r>
      <w:r>
        <w:rPr>
          <w:rFonts w:ascii="Consolas" w:cs="Consolas" w:eastAsia="Consolas" w:hAnsi="Consolas"/>
          <w:color w:val="9B1C5B"/>
        </w:rPr>
        <w:t xml:space="preserve">#ffe088</w:t>
      </w:r>
      <w:r>
        <w:t xml:space="preserve">, text </w:t>
      </w:r>
      <w:r>
        <w:rPr>
          <w:rFonts w:ascii="Consolas" w:cs="Consolas" w:eastAsia="Consolas" w:hAnsi="Consolas"/>
          <w:color w:val="9B1C5B"/>
        </w:rPr>
        <w:t xml:space="preserve">#3c2f00</w:t>
      </w:r>
      <w:r>
        <w:t xml:space="preserve">) · </w:t>
      </w:r>
      <w:r>
        <w:rPr>
          <w:rFonts w:ascii="Consolas" w:cs="Consolas" w:eastAsia="Consolas" w:hAnsi="Consolas"/>
          <w:color w:val="9B1C5B"/>
        </w:rPr>
        <w:t xml:space="preserve">outline</w:t>
      </w:r>
      <w:r>
        <w:t xml:space="preserve"> (transparent, </w:t>
      </w:r>
      <w:r>
        <w:rPr>
          <w:rFonts w:ascii="Consolas" w:cs="Consolas" w:eastAsia="Consolas" w:hAnsi="Consolas"/>
          <w:color w:val="9B1C5B"/>
        </w:rPr>
        <w:t xml:space="preserve">#4d4635</w:t>
      </w:r>
      <w:r>
        <w:t xml:space="preserve"> border) · </w:t>
      </w:r>
      <w:r>
        <w:rPr>
          <w:rFonts w:ascii="Consolas" w:cs="Consolas" w:eastAsia="Consolas" w:hAnsi="Consolas"/>
          <w:color w:val="9B1C5B"/>
        </w:rPr>
        <w:t xml:space="preserve">ghost</w:t>
      </w:r>
      <w:r>
        <w:t xml:space="preserve"> · </w:t>
      </w:r>
      <w:r>
        <w:rPr>
          <w:rFonts w:ascii="Consolas" w:cs="Consolas" w:eastAsia="Consolas" w:hAnsi="Consolas"/>
          <w:color w:val="9B1C5B"/>
        </w:rPr>
        <w:t xml:space="preserve">secondary</w:t>
      </w:r>
      <w:r>
        <w:t xml:space="preserve"> (</w:t>
      </w:r>
      <w:r>
        <w:rPr>
          <w:rFonts w:ascii="Consolas" w:cs="Consolas" w:eastAsia="Consolas" w:hAnsi="Consolas"/>
          <w:color w:val="9B1C5B"/>
        </w:rPr>
        <w:t xml:space="preserve">#2a2a2a</w:t>
      </w:r>
      <w:r>
        <w:t xml:space="preserve">) · </w:t>
      </w:r>
      <w:r>
        <w:rPr>
          <w:rFonts w:ascii="Consolas" w:cs="Consolas" w:eastAsia="Consolas" w:hAnsi="Consolas"/>
          <w:color w:val="9B1C5B"/>
        </w:rPr>
        <w:t xml:space="preserve">destructive</w:t>
      </w:r>
      <w:r>
        <w:t xml:space="preserve"> (</w:t>
      </w:r>
      <w:r>
        <w:rPr>
          <w:rFonts w:ascii="Consolas" w:cs="Consolas" w:eastAsia="Consolas" w:hAnsi="Consolas"/>
          <w:color w:val="9B1C5B"/>
        </w:rPr>
        <w:t xml:space="preserve">#93000a</w:t>
      </w:r>
      <w:r>
        <w:t xml:space="preserve">) · </w:t>
      </w:r>
      <w:r>
        <w:rPr>
          <w:rFonts w:ascii="Consolas" w:cs="Consolas" w:eastAsia="Consolas" w:hAnsi="Consolas"/>
          <w:color w:val="9B1C5B"/>
        </w:rPr>
        <w:t xml:space="preserve">link</w:t>
      </w:r>
      <w:r>
        <w:t xml:space="preserve"> (gold, underline) · </w:t>
      </w:r>
      <w:r>
        <w:rPr>
          <w:rFonts w:ascii="Consolas" w:cs="Consolas" w:eastAsia="Consolas" w:hAnsi="Consolas"/>
          <w:color w:val="9B1C5B"/>
        </w:rPr>
        <w:t xml:space="preserve">invert</w:t>
      </w:r>
      <w:r>
        <w:t xml:space="preserve"> (</w:t>
      </w:r>
      <w:r>
        <w:rPr>
          <w:rFonts w:ascii="Consolas" w:cs="Consolas" w:eastAsia="Consolas" w:hAnsi="Consolas"/>
          <w:color w:val="9B1C5B"/>
        </w:rPr>
        <w:t xml:space="preserve">#e5e2e1</w:t>
      </w:r>
      <w:r>
        <w:t xml:space="preserve"> bg).</w:t>
      </w: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B) shadcn `Button`</w:t>
      </w:r>
      <w:r>
        <w:t xml:space="preserve"> (</w:t>
      </w:r>
      <w:r>
        <w:rPr>
          <w:rFonts w:ascii="Consolas" w:cs="Consolas" w:eastAsia="Consolas" w:hAnsi="Consolas"/>
          <w:color w:val="9B1C5B"/>
        </w:rPr>
        <w:t xml:space="preserve">button.jsx</w:t>
      </w:r>
      <w:r>
        <w:t xml:space="preserve">) — admin/utility. </w:t>
      </w:r>
      <w:r>
        <w:rPr>
          <w:rFonts w:ascii="Consolas" w:cs="Consolas" w:eastAsia="Consolas" w:hAnsi="Consolas"/>
          <w:color w:val="9B1C5B"/>
        </w:rPr>
        <w:t xml:space="preserve">rounded-md</w:t>
      </w:r>
      <w:r>
        <w:t xml:space="preserve">, </w:t>
      </w:r>
      <w:r>
        <w:rPr>
          <w:rFonts w:ascii="Consolas" w:cs="Consolas" w:eastAsia="Consolas" w:hAnsi="Consolas"/>
          <w:color w:val="9B1C5B"/>
        </w:rPr>
        <w:t xml:space="preserve">focus-visible:ring-1 ring-ring</w:t>
      </w:r>
      <w:r>
        <w:t xml:space="preserve">; sizes default h-36/</w:t>
      </w:r>
      <w:r>
        <w:rPr>
          <w:rFonts w:ascii="Consolas" w:cs="Consolas" w:eastAsia="Consolas" w:hAnsi="Consolas"/>
          <w:color w:val="9B1C5B"/>
        </w:rPr>
        <w:t xml:space="preserve">sm</w:t>
      </w:r>
      <w:r>
        <w:t xml:space="preserve"> h-32/</w:t>
      </w:r>
      <w:r>
        <w:rPr>
          <w:rFonts w:ascii="Consolas" w:cs="Consolas" w:eastAsia="Consolas" w:hAnsi="Consolas"/>
          <w:color w:val="9B1C5B"/>
        </w:rPr>
        <w:t xml:space="preserve">lg</w:t>
      </w:r>
      <w:r>
        <w:t xml:space="preserve"> h-40/</w:t>
      </w:r>
      <w:r>
        <w:rPr>
          <w:rFonts w:ascii="Consolas" w:cs="Consolas" w:eastAsia="Consolas" w:hAnsi="Consolas"/>
          <w:color w:val="9B1C5B"/>
        </w:rPr>
        <w:t xml:space="preserve">icon</w:t>
      </w:r>
      <w:r>
        <w:t xml:space="preserve"> 36; variants default/destructive/outline/secondary/ghost/link.</w:t>
      </w:r>
    </w:p>
    <w:p>
      <w:pPr>
        <w:spacing w:after="80"/>
      </w:pPr>
    </w:p>
    <w:p>
      <w:pPr>
        <w:pStyle w:val="Heading3"/>
      </w:pPr>
      <w:r>
        <w:t xml:space="preserve">12.2 Inputs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Variant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Spec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Editorial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bg-transparent border-b border-[#4d4635]</w:t>
            </w:r>
            <w:r>
              <w:rPr>
                <w:color w:val="262626"/>
                <w:sz w:val="16"/>
                <w:szCs w:val="16"/>
              </w:rPr>
              <w:t xml:space="preserve">, focus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border-[#f2ca50]</w:t>
            </w:r>
            <w:r>
              <w:rPr>
                <w:color w:val="262626"/>
                <w:sz w:val="16"/>
                <w:szCs w:val="16"/>
              </w:rPr>
              <w:t xml:space="preserve">, placeholder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#99907c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py-2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.se-body</w:t>
            </w:r>
            <w:r>
              <w:rPr>
                <w:color w:val="262626"/>
                <w:sz w:val="16"/>
                <w:szCs w:val="16"/>
              </w:rPr>
              <w:t xml:space="preserve">; error →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#ffb4ab</w:t>
            </w:r>
            <w:r>
              <w:rPr>
                <w:color w:val="262626"/>
                <w:sz w:val="16"/>
                <w:szCs w:val="16"/>
              </w:rPr>
              <w:t xml:space="preserve"> underline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AUTH_INPUT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full-width,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border-b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py-3</w:t>
            </w:r>
            <w:r>
              <w:rPr>
                <w:color w:val="262626"/>
                <w:sz w:val="16"/>
                <w:szCs w:val="16"/>
              </w:rPr>
              <w:t xml:space="preserve">, 16px, focus-gold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shadcn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bordered box,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rounded-md</w:t>
            </w:r>
            <w:r>
              <w:rPr>
                <w:color w:val="262626"/>
                <w:sz w:val="16"/>
                <w:szCs w:val="16"/>
              </w:rPr>
              <w:t xml:space="preserve">, ring focus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</w:pPr>
      <w:r>
        <w:t xml:space="preserve">12.3 Other components (summary)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Key spec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Dropdown</w:t>
            </w:r>
            <w:r>
              <w:rPr>
                <w:color w:val="262626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SortDropdown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trigger h-40, hairline border; listbox popover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min-w-200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bg-#0e0e0e</w:t>
            </w:r>
            <w:r>
              <w:rPr>
                <w:color w:val="262626"/>
                <w:sz w:val="16"/>
                <w:szCs w:val="16"/>
              </w:rPr>
              <w:t xml:space="preserve"> hairline, 180ms; full keyboard support,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role=listbox/option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rounded-2xl/3xl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bg-#131313</w:t>
            </w:r>
            <w:r>
              <w:rPr>
                <w:color w:val="262626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#0b0b0b</w:t>
            </w:r>
            <w:r>
              <w:rPr>
                <w:color w:val="262626"/>
                <w:sz w:val="16"/>
                <w:szCs w:val="16"/>
              </w:rPr>
              <w:t xml:space="preserve">, 1px hairline; hover lift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Product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see §15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Badge /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StatusBadge</w:t>
            </w:r>
            <w:r>
              <w:rPr>
                <w:color w:val="262626"/>
                <w:sz w:val="16"/>
                <w:szCs w:val="16"/>
              </w:rPr>
              <w:t xml:space="preserve"> pill (17 states); hype badges on cards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Chip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hairline pill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rounded-full px-3 py-1</w:t>
            </w:r>
            <w:r>
              <w:rPr>
                <w:color w:val="262626"/>
                <w:sz w:val="16"/>
                <w:szCs w:val="16"/>
              </w:rPr>
              <w:t xml:space="preserve"> 10px;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FilterPills</w:t>
            </w:r>
            <w:r>
              <w:rPr>
                <w:color w:val="262626"/>
                <w:sz w:val="16"/>
                <w:szCs w:val="16"/>
              </w:rPr>
              <w:t xml:space="preserve"> h-40 active-gold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Accordion</w:t>
            </w:r>
            <w:r>
              <w:rPr>
                <w:color w:val="262626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Disclosure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hairline-top row,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py-5</w:t>
            </w:r>
            <w:r>
              <w:rPr>
                <w:color w:val="262626"/>
                <w:sz w:val="16"/>
                <w:szCs w:val="16"/>
              </w:rPr>
              <w:t xml:space="preserve">, chevron rotate, height-collapse 300ms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Tabs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FilterPills</w:t>
            </w:r>
            <w:r>
              <w:rPr>
                <w:color w:val="262626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role=tab</w:t>
            </w:r>
            <w:r>
              <w:rPr>
                <w:color w:val="262626"/>
                <w:sz w:val="16"/>
                <w:szCs w:val="16"/>
              </w:rPr>
              <w:t xml:space="preserve">) animated underline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layoutId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Modal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overlay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bg-black/75</w:t>
            </w:r>
            <w:r>
              <w:rPr>
                <w:color w:val="262626"/>
                <w:sz w:val="16"/>
                <w:szCs w:val="16"/>
              </w:rPr>
              <w:t xml:space="preserve"> blur, panel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rounded-2xl</w:t>
            </w:r>
            <w:r>
              <w:rPr>
                <w:color w:val="262626"/>
                <w:sz w:val="16"/>
                <w:szCs w:val="16"/>
              </w:rPr>
              <w:t xml:space="preserve"> scale-in 280ms,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role=dialog aria-modal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Toast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se-toast</w:t>
            </w:r>
            <w:r>
              <w:rPr>
                <w:color w:val="262626"/>
                <w:sz w:val="16"/>
                <w:szCs w:val="16"/>
              </w:rPr>
              <w:t xml:space="preserve">, slide/fade, variants default/success/destructive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Tooltip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dark surface, hairline, 12px label </w:t>
            </w:r>
            <w:r>
              <w:rPr>
                <w:i/>
                <w:iCs/>
                <w:color w:val="262626"/>
                <w:sz w:val="16"/>
                <w:szCs w:val="16"/>
              </w:rPr>
              <w:t xml:space="preserve">(use sparingly; prefer inline labels)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Carousel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drag/scroll-snap product rails; stagger reveal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Pagination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numbered + prev/next, ≥44px targets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Breadcrumbs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.se-label</w:t>
            </w:r>
            <w:r>
              <w:rPr>
                <w:color w:val="262626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ChevronRight</w:t>
            </w:r>
            <w:r>
              <w:rPr>
                <w:color w:val="262626"/>
                <w:sz w:val="16"/>
                <w:szCs w:val="16"/>
              </w:rPr>
              <w:t xml:space="preserve"> 12px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admin: hairline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border-white/10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px-3 py-2</w:t>
            </w:r>
            <w:r>
              <w:rPr>
                <w:color w:val="262626"/>
                <w:sz w:val="16"/>
                <w:szCs w:val="16"/>
              </w:rPr>
              <w:t xml:space="preserve">, header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bg-white/5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label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.se-label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border-b</w:t>
            </w:r>
            <w:r>
              <w:rPr>
                <w:color w:val="262626"/>
                <w:sz w:val="16"/>
                <w:szCs w:val="16"/>
              </w:rPr>
              <w:t xml:space="preserve"> inputs, inline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FieldError</w:t>
            </w:r>
            <w:r>
              <w:rPr>
                <w:color w:val="262626"/>
                <w:sz w:val="16"/>
                <w:szCs w:val="16"/>
              </w:rPr>
              <w:t xml:space="preserve"> (animated,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role=alert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Skeleton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animate-pulse</w:t>
            </w:r>
            <w:r>
              <w:rPr>
                <w:color w:val="262626"/>
                <w:sz w:val="16"/>
                <w:szCs w:val="16"/>
              </w:rPr>
              <w:t xml:space="preserve"> surface blocks matching final layout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Empty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hairline panel, icon-in-circle, eyebrow + headline + CTA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#ffb4ab</w:t>
            </w:r>
            <w:r>
              <w:rPr>
                <w:color w:val="262626"/>
                <w:sz w:val="16"/>
                <w:szCs w:val="16"/>
              </w:rPr>
              <w:t xml:space="preserve"> text +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AlertCircle</w:t>
            </w:r>
            <w:r>
              <w:rPr>
                <w:color w:val="262626"/>
                <w:sz w:val="16"/>
                <w:szCs w:val="16"/>
              </w:rPr>
              <w:t xml:space="preserve">; destructive panels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#93000a</w:t>
            </w:r>
            <w:r>
              <w:rPr>
                <w:color w:val="262626"/>
                <w:sz w:val="16"/>
                <w:szCs w:val="16"/>
              </w:rPr>
              <w:t xml:space="preserve"> tint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13. Exact Measurements</w:t>
      </w:r>
    </w:p>
    <w:p>
      <w:pPr>
        <w:spacing w:after="80"/>
      </w:pPr>
    </w:p>
    <w:p>
      <w:pPr>
        <w:spacing w:after="80"/>
      </w:pPr>
      <w:r>
        <w:t xml:space="preserve">Per-component states. (</w:t>
      </w:r>
      <w:r>
        <w:rPr>
          <w:rFonts w:ascii="Consolas" w:cs="Consolas" w:eastAsia="Consolas" w:hAnsi="Consolas"/>
          <w:color w:val="9B1C5B"/>
        </w:rPr>
        <w:t xml:space="preserve">h-11</w:t>
      </w:r>
      <w:r>
        <w:t xml:space="preserve">=44px, </w:t>
      </w:r>
      <w:r>
        <w:rPr>
          <w:rFonts w:ascii="Consolas" w:cs="Consolas" w:eastAsia="Consolas" w:hAnsi="Consolas"/>
          <w:color w:val="9B1C5B"/>
        </w:rPr>
        <w:t xml:space="preserve">h-12</w:t>
      </w:r>
      <w:r>
        <w:t xml:space="preserve">=48, </w:t>
      </w:r>
      <w:r>
        <w:rPr>
          <w:rFonts w:ascii="Consolas" w:cs="Consolas" w:eastAsia="Consolas" w:hAnsi="Consolas"/>
          <w:color w:val="9B1C5B"/>
        </w:rPr>
        <w:t xml:space="preserve">h-10</w:t>
      </w:r>
      <w:r>
        <w:t xml:space="preserve">=40, </w:t>
      </w:r>
      <w:r>
        <w:rPr>
          <w:rFonts w:ascii="Consolas" w:cs="Consolas" w:eastAsia="Consolas" w:hAnsi="Consolas"/>
          <w:color w:val="9B1C5B"/>
        </w:rPr>
        <w:t xml:space="preserve">h-9</w:t>
      </w:r>
      <w:r>
        <w:t xml:space="preserve">=36, </w:t>
      </w:r>
      <w:r>
        <w:rPr>
          <w:rFonts w:ascii="Consolas" w:cs="Consolas" w:eastAsia="Consolas" w:hAnsi="Consolas"/>
          <w:color w:val="9B1C5B"/>
        </w:rPr>
        <w:t xml:space="preserve">h-14</w:t>
      </w:r>
      <w:r>
        <w:t xml:space="preserve">=56.)</w:t>
      </w:r>
    </w:p>
    <w:p>
      <w:pPr>
        <w:spacing w:after="80"/>
      </w:pPr>
    </w:p>
    <w:p>
      <w:pPr>
        <w:pStyle w:val="Heading3"/>
      </w:pPr>
      <w:r>
        <w:t xml:space="preserve">Primary button (</w:t>
      </w:r>
      <w:r>
        <w:rPr>
          <w:rFonts w:ascii="Consolas" w:cs="Consolas" w:eastAsia="Consolas" w:hAnsi="Consolas"/>
          <w:color w:val="9B1C5B"/>
        </w:rPr>
        <w:t xml:space="preserve">Btn default</w:t>
      </w:r>
      <w:r>
        <w:t xml:space="preserve">, gold)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Height / padding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44px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px-6</w:t>
            </w:r>
            <w:r>
              <w:rPr>
                <w:color w:val="262626"/>
                <w:sz w:val="16"/>
                <w:szCs w:val="16"/>
              </w:rPr>
              <w:t xml:space="preserve"> (24)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Radius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4px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rounded-sm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Font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.se-label</w:t>
            </w:r>
            <w:r>
              <w:rPr>
                <w:color w:val="262626"/>
                <w:sz w:val="16"/>
                <w:szCs w:val="16"/>
              </w:rPr>
              <w:t xml:space="preserve"> 11px / 500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0.18em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Icon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14px, stroke 1.5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bg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#f2ca50</w:t>
            </w:r>
            <w:r>
              <w:rPr>
                <w:color w:val="262626"/>
                <w:sz w:val="16"/>
                <w:szCs w:val="16"/>
              </w:rPr>
              <w:t xml:space="preserve">, text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#3c2f00</w:t>
            </w:r>
            <w:r>
              <w:rPr>
                <w:color w:val="262626"/>
                <w:sz w:val="16"/>
                <w:szCs w:val="16"/>
              </w:rPr>
              <w:t xml:space="preserve">, border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#e9c349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bg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#ffe088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Active/press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scale(0.95)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ring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 0 0 2px #0a0a0a, 0 0 0 4px #f2ca50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Disabled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opacity-50</w:t>
            </w:r>
            <w:r>
              <w:rPr>
                <w:color w:val="262626"/>
                <w:sz w:val="16"/>
                <w:szCs w:val="16"/>
              </w:rPr>
              <w:t xml:space="preserve">, no pointer events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Loading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spinner 16–20px + label "Processing…"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</w:pPr>
      <w:r>
        <w:t xml:space="preserve">Text input (editorial)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bottom 1px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#4d4635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Padding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py-2</w:t>
            </w:r>
            <w:r>
              <w:rPr>
                <w:color w:val="262626"/>
                <w:sz w:val="16"/>
                <w:szCs w:val="16"/>
              </w:rPr>
              <w:t xml:space="preserve"> (8)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Font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.se-body</w:t>
            </w:r>
            <w:r>
              <w:rPr>
                <w:color w:val="262626"/>
                <w:sz w:val="16"/>
                <w:szCs w:val="16"/>
              </w:rPr>
              <w:t xml:space="preserve"> 14–16px, placeholder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#99907c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underline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#f2ca50</w:t>
            </w:r>
            <w:r>
              <w:rPr>
                <w:color w:val="262626"/>
                <w:sz w:val="16"/>
                <w:szCs w:val="16"/>
              </w:rPr>
              <w:t xml:space="preserve">, no 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underline + text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#ffb4ab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FieldError</w:t>
            </w:r>
            <w:r>
              <w:rPr>
                <w:color w:val="262626"/>
                <w:sz w:val="16"/>
                <w:szCs w:val="16"/>
              </w:rPr>
              <w:t xml:space="preserve"> below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Disabled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opacity-50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</w:pPr>
      <w:r>
        <w:t xml:space="preserve">Size chip / Color swatch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SizeChip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ColorSwatch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min-w 48 × h 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32 (PDP) / 18 (card)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Radius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sharp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Selected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invert bg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#e5e2e1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ring-2 #f2ca50 ring-offset-2</w:t>
            </w:r>
            <w:r>
              <w:rPr>
                <w:color w:val="262626"/>
                <w:sz w:val="16"/>
                <w:szCs w:val="16"/>
              </w:rPr>
              <w:t xml:space="preserve"> + 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Disabled/OOS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strikethrough, muted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35% opacity + diagonal strike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.se-focus</w:t>
            </w:r>
            <w:r>
              <w:rPr>
                <w:color w:val="262626"/>
                <w:sz w:val="16"/>
                <w:szCs w:val="16"/>
              </w:rPr>
              <w:t xml:space="preserve"> 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.se-focus</w:t>
            </w:r>
            <w:r>
              <w:rPr>
                <w:color w:val="262626"/>
                <w:sz w:val="16"/>
                <w:szCs w:val="16"/>
              </w:rPr>
              <w:t xml:space="preserve"> ring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</w:pPr>
      <w:r>
        <w:t xml:space="preserve">Status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Shape / padding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rounded-full</w:t>
            </w:r>
            <w:r>
              <w:rPr>
                <w:color w:val="262626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px-3 py-1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Font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.se-label</w:t>
            </w:r>
            <w:r>
              <w:rPr>
                <w:color w:val="262626"/>
                <w:sz w:val="16"/>
                <w:szCs w:val="16"/>
              </w:rPr>
              <w:t xml:space="preserve"> 10px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0.18em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Composition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4px dot + label, tinted bg/text/border per state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</w:pPr>
      <w:r>
        <w:t xml:space="preserve">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Radius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16–24px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Bg / border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#131313</w:t>
            </w:r>
            <w:r>
              <w:rPr>
                <w:color w:val="262626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#0b0b0b</w:t>
            </w:r>
            <w:r>
              <w:rPr>
                <w:color w:val="262626"/>
                <w:sz w:val="16"/>
                <w:szCs w:val="16"/>
              </w:rPr>
              <w:t xml:space="preserve"> + 1px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#4d4635</w:t>
            </w:r>
            <w:r>
              <w:rPr>
                <w:color w:val="262626"/>
                <w:sz w:val="16"/>
                <w:szCs w:val="16"/>
              </w:rPr>
              <w:t xml:space="preserve"> or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white/5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Padding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p-5</w:t>
            </w:r>
            <w:r>
              <w:rPr>
                <w:color w:val="262626"/>
                <w:sz w:val="16"/>
                <w:szCs w:val="16"/>
              </w:rPr>
              <w:t xml:space="preserve">–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p-8</w:t>
            </w:r>
            <w:r>
              <w:rPr>
                <w:color w:val="262626"/>
                <w:sz w:val="16"/>
                <w:szCs w:val="16"/>
              </w:rPr>
              <w:t xml:space="preserve"> (mobile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p-5</w:t>
            </w:r>
            <w:r>
              <w:rPr>
                <w:color w:val="262626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p-6</w:t>
            </w:r>
            <w:r>
              <w:rPr>
                <w:color w:val="262626"/>
                <w:sz w:val="16"/>
                <w:szCs w:val="16"/>
              </w:rPr>
              <w:t xml:space="preserve">, desktop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p-8</w:t>
            </w:r>
            <w:r>
              <w:rPr>
                <w:color w:val="262626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p-10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border→gold, lift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y:-2/-4</w:t>
            </w:r>
            <w:r>
              <w:rPr>
                <w:color w:val="262626"/>
                <w:sz w:val="16"/>
                <w:szCs w:val="16"/>
              </w:rPr>
              <w:t xml:space="preserve">, shadow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 8px 30/40px rgba(212,175,55,.12–.15)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14. Banner Specifications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Banner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Desktop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Tablet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Mobile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Aspect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Safe text area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Image guidance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Hero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full-bleed,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min-h 600px</w:t>
            </w:r>
            <w:r>
              <w:rPr>
                <w:color w:val="262626"/>
                <w:sz w:val="16"/>
                <w:szCs w:val="16"/>
              </w:rPr>
              <w:t xml:space="preserve">–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100svh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min-h 70vh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min-h 80–90vh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16:9 / 21:9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left or centered, ≤55% width, ≥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px-5 md:px-12</w:t>
            </w:r>
            <w:r>
              <w:rPr>
                <w:color w:val="262626"/>
                <w:sz w:val="16"/>
                <w:szCs w:val="16"/>
              </w:rPr>
              <w:t xml:space="preserve"> inset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dark subject side; gradient scrim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from-#0a0a0a/70</w:t>
            </w:r>
            <w:r>
              <w:rPr>
                <w:color w:val="262626"/>
                <w:sz w:val="16"/>
                <w:szCs w:val="16"/>
              </w:rPr>
              <w:t xml:space="preserve">; focal point off-center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Promotional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max-w-[1440px]</w:t>
            </w:r>
            <w:r>
              <w:rPr>
                <w:color w:val="262626"/>
                <w:sz w:val="16"/>
                <w:szCs w:val="16"/>
              </w:rPr>
              <w:t xml:space="preserve">, h 360–480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 320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 240–280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21:9 → 2:1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≤60% width, 32px inset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one message + 1 CTA; keep gold CTA contrast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Category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grid cell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grid cell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full-width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3:4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bottom-left label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full-cover image, hairline frame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Collection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7/5 split panels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stacked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stacked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16:10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copy column separate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editorial photography, hover zoom 1.04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Recommended export sizes `[proposed]`:</w:t>
      </w:r>
      <w:r>
        <w:t xml:space="preserve"> hero </w:t>
      </w:r>
      <w:r>
        <w:rPr>
          <w:rFonts w:ascii="Consolas" w:cs="Consolas" w:eastAsia="Consolas" w:hAnsi="Consolas"/>
          <w:color w:val="9B1C5B"/>
        </w:rPr>
        <w:t xml:space="preserve">2560×1440</w:t>
      </w:r>
      <w:r>
        <w:t xml:space="preserve"> (and </w:t>
      </w:r>
      <w:r>
        <w:rPr>
          <w:rFonts w:ascii="Consolas" w:cs="Consolas" w:eastAsia="Consolas" w:hAnsi="Consolas"/>
          <w:color w:val="9B1C5B"/>
        </w:rPr>
        <w:t xml:space="preserve">1080×1350</w:t>
      </w:r>
      <w:r>
        <w:t xml:space="preserve"> mobile crop), promo </w:t>
      </w:r>
      <w:r>
        <w:rPr>
          <w:rFonts w:ascii="Consolas" w:cs="Consolas" w:eastAsia="Consolas" w:hAnsi="Consolas"/>
          <w:color w:val="9B1C5B"/>
        </w:rPr>
        <w:t xml:space="preserve">2560×1097</w:t>
      </w:r>
      <w:r>
        <w:t xml:space="preserve"> (21:9), category </w:t>
      </w:r>
      <w:r>
        <w:rPr>
          <w:rFonts w:ascii="Consolas" w:cs="Consolas" w:eastAsia="Consolas" w:hAnsi="Consolas"/>
          <w:color w:val="9B1C5B"/>
        </w:rPr>
        <w:t xml:space="preserve">1200×1600</w:t>
      </w:r>
      <w:r>
        <w:t xml:space="preserve"> (3:4), all </w:t>
      </w:r>
      <w:r>
        <w:rPr>
          <w:rFonts w:ascii="Consolas" w:cs="Consolas" w:eastAsia="Consolas" w:hAnsi="Consolas"/>
          <w:color w:val="9B1C5B"/>
        </w:rPr>
        <w:t xml:space="preserve">.webp</w:t>
      </w:r>
      <w:r>
        <w:t xml:space="preserve"> ≤300KB, </w:t>
      </w:r>
      <w:r>
        <w:rPr>
          <w:rFonts w:ascii="Consolas" w:cs="Consolas" w:eastAsia="Consolas" w:hAnsi="Consolas"/>
          <w:color w:val="9B1C5B"/>
        </w:rPr>
        <w:t xml:space="preserve">loading="lazy"</w:t>
      </w:r>
      <w:r>
        <w:t xml:space="preserve"> except first hero (</w:t>
      </w:r>
      <w:r>
        <w:rPr>
          <w:rFonts w:ascii="Consolas" w:cs="Consolas" w:eastAsia="Consolas" w:hAnsi="Consolas"/>
          <w:color w:val="9B1C5B"/>
        </w:rPr>
        <w:t xml:space="preserve">eager</w:t>
      </w:r>
      <w:r>
        <w:t xml:space="preserve">).</w:t>
      </w: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15. Product Card Specifications</w:t>
      </w:r>
    </w:p>
    <w:p>
      <w:pPr>
        <w:spacing w:after="80"/>
      </w:pPr>
    </w:p>
    <w:p>
      <w:pPr>
        <w:spacing w:after="80"/>
      </w:pPr>
      <w:r>
        <w:t xml:space="preserve">From </w:t>
      </w:r>
      <w:r>
        <w:rPr>
          <w:rFonts w:ascii="Consolas" w:cs="Consolas" w:eastAsia="Consolas" w:hAnsi="Consolas"/>
          <w:color w:val="9B1C5B"/>
        </w:rPr>
        <w:t xml:space="preserve">ProductCard.jsx</w:t>
      </w:r>
      <w:r>
        <w:t xml:space="preserve"> — the canonical storefront product tile.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flex flex-col gap-3</w:t>
            </w:r>
            <w:r>
              <w:rPr>
                <w:color w:val="262626"/>
                <w:sz w:val="16"/>
                <w:szCs w:val="16"/>
              </w:rPr>
              <w:t xml:space="preserve">, transparent; hover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y:-4</w:t>
            </w:r>
            <w:r>
              <w:rPr>
                <w:color w:val="262626"/>
                <w:sz w:val="16"/>
                <w:szCs w:val="16"/>
              </w:rPr>
              <w:t xml:space="preserve"> (300ms, editorial ease)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Image frame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rounded-2xl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bg-#111</w:t>
            </w:r>
            <w:r>
              <w:rPr>
                <w:color w:val="262626"/>
                <w:sz w:val="16"/>
                <w:szCs w:val="16"/>
              </w:rPr>
              <w:t xml:space="preserve">, border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white/5</w:t>
            </w:r>
            <w:r>
              <w:rPr>
                <w:color w:val="262626"/>
                <w:sz w:val="16"/>
                <w:szCs w:val="16"/>
              </w:rPr>
              <w:t xml:space="preserve">; hover border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#D4AF37/30</w:t>
            </w:r>
            <w:r>
              <w:rPr>
                <w:color w:val="262626"/>
                <w:sz w:val="16"/>
                <w:szCs w:val="16"/>
              </w:rPr>
              <w:t xml:space="preserve"> + shadow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 8px 30px rgba(212,175,55,.15)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Image 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aspect-[3/4]</w:t>
            </w:r>
            <w:r>
              <w:rPr>
                <w:color w:val="262626"/>
                <w:sz w:val="16"/>
                <w:szCs w:val="16"/>
              </w:rPr>
              <w:t xml:space="preserve"> mobile →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md:aspect-[4/5]</w:t>
            </w:r>
            <w:r>
              <w:rPr>
                <w:color w:val="262626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tall</w:t>
            </w:r>
            <w:r>
              <w:rPr>
                <w:color w:val="262626"/>
                <w:sz w:val="16"/>
                <w:szCs w:val="16"/>
              </w:rPr>
              <w:t xml:space="preserve"> variant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aspect-square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Image hover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scale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1.05</w:t>
            </w:r>
            <w:r>
              <w:rPr>
                <w:color w:val="262626"/>
                <w:sz w:val="16"/>
                <w:szCs w:val="16"/>
              </w:rPr>
              <w:t xml:space="preserve"> (700ms,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0.25,0.46,0.45,0.94</w:t>
            </w:r>
            <w:r>
              <w:rPr>
                <w:color w:val="262626"/>
                <w:sz w:val="16"/>
                <w:szCs w:val="16"/>
              </w:rPr>
              <w:t xml:space="preserve">); secondary image cross-fade if present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Skeleton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bg-#1a1a1a animate-pulse</w:t>
            </w:r>
            <w:r>
              <w:rPr>
                <w:color w:val="262626"/>
                <w:sz w:val="16"/>
                <w:szCs w:val="16"/>
              </w:rPr>
              <w:t xml:space="preserve"> + spinner until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onLoad</w:t>
            </w:r>
            <w:r>
              <w:rPr>
                <w:color w:val="262626"/>
                <w:sz w:val="16"/>
                <w:szCs w:val="16"/>
              </w:rPr>
              <w:t xml:space="preserve">; fade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opacity 0→100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Badges (top-left)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stacked, </w:t>
            </w:r>
            <w:r>
              <w:rPr>
                <w:b/>
                <w:bCs/>
                <w:color w:val="262626"/>
                <w:sz w:val="16"/>
                <w:szCs w:val="16"/>
              </w:rPr>
              <w:t xml:space="preserve">max 2</w:t>
            </w:r>
            <w:r>
              <w:rPr>
                <w:color w:val="262626"/>
                <w:sz w:val="16"/>
                <w:szCs w:val="16"/>
              </w:rPr>
              <w:t xml:space="preserve">, priority: Sold-out → Low(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N LEFT</w:t>
            </w:r>
            <w:r>
              <w:rPr>
                <w:color w:val="262626"/>
                <w:sz w:val="16"/>
                <w:szCs w:val="16"/>
              </w:rPr>
              <w:t xml:space="preserve">) → Limited → Rare → Drop → New → Bestseller → Most-wished → Deal/Offer. 9px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0.28em</w:t>
            </w:r>
            <w:r>
              <w:rPr>
                <w:color w:val="262626"/>
                <w:sz w:val="16"/>
                <w:szCs w:val="16"/>
              </w:rPr>
              <w:t xml:space="preserve">, hairline,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backdrop-blur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Drop-ending (top-right)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only when drop ends &lt;24h;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#93000a</w:t>
            </w:r>
            <w:r>
              <w:rPr>
                <w:color w:val="262626"/>
                <w:sz w:val="16"/>
                <w:szCs w:val="16"/>
              </w:rPr>
              <w:t xml:space="preserve"> pulse pill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ENDS · HH:MM:SS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Slide-up actions (hover)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bottom bar translate-y reveal (300ms): </w:t>
            </w:r>
            <w:r>
              <w:rPr>
                <w:b/>
                <w:bCs/>
                <w:color w:val="262626"/>
                <w:sz w:val="16"/>
                <w:szCs w:val="16"/>
              </w:rPr>
              <w:t xml:space="preserve">View</w:t>
            </w:r>
            <w:r>
              <w:rPr>
                <w:color w:val="262626"/>
                <w:sz w:val="16"/>
                <w:szCs w:val="16"/>
              </w:rPr>
              <w:t xml:space="preserve"> (ghost) · </w:t>
            </w:r>
            <w:r>
              <w:rPr>
                <w:b/>
                <w:bCs/>
                <w:color w:val="262626"/>
                <w:sz w:val="16"/>
                <w:szCs w:val="16"/>
              </w:rPr>
              <w:t xml:space="preserve">Wishlist</w:t>
            </w:r>
            <w:r>
              <w:rPr>
                <w:color w:val="262626"/>
                <w:sz w:val="16"/>
                <w:szCs w:val="16"/>
              </w:rPr>
              <w:t xml:space="preserve"> (heart, spring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600/10</w:t>
            </w:r>
            <w:r>
              <w:rPr>
                <w:color w:val="262626"/>
                <w:sz w:val="16"/>
                <w:szCs w:val="16"/>
              </w:rPr>
              <w:t xml:space="preserve">, fills gold) · </w:t>
            </w:r>
            <w:r>
              <w:rPr>
                <w:b/>
                <w:bCs/>
                <w:color w:val="262626"/>
                <w:sz w:val="16"/>
                <w:szCs w:val="16"/>
              </w:rPr>
              <w:t xml:space="preserve">Quick Add</w:t>
            </w:r>
            <w:r>
              <w:rPr>
                <w:color w:val="262626"/>
                <w:sz w:val="16"/>
                <w:szCs w:val="16"/>
              </w:rPr>
              <w:t xml:space="preserve"> (gold; opens size overlay if multi-variant)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Size preview strip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hover-revealed informational sizes (mono 10px), low-stock gold dot, OOS strikethrough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Wishlist placement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center of slide-up bar;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aria-pressed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aria-label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font-sans</w:t>
            </w:r>
            <w:r>
              <w:rPr>
                <w:color w:val="262626"/>
                <w:sz w:val="16"/>
                <w:szCs w:val="16"/>
              </w:rPr>
              <w:t xml:space="preserve"> 13px / 700 / UPPER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tracking-widest</w:t>
            </w:r>
            <w:r>
              <w:rPr>
                <w:color w:val="262626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line-clamp-1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#99907c</w:t>
            </w:r>
            <w:r>
              <w:rPr>
                <w:color w:val="262626"/>
                <w:sz w:val="16"/>
                <w:szCs w:val="16"/>
              </w:rPr>
              <w:t xml:space="preserve"> 10px UPPER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tracking-widest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Price hierarchy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font-mono</w:t>
            </w:r>
            <w:r>
              <w:rPr>
                <w:color w:val="262626"/>
                <w:sz w:val="16"/>
                <w:szCs w:val="16"/>
              </w:rPr>
              <w:t xml:space="preserve"> 14px gold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#f2ca50</w:t>
            </w:r>
            <w:r>
              <w:rPr>
                <w:color w:val="262626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tabular-nums</w:t>
            </w:r>
            <w:r>
              <w:rPr>
                <w:color w:val="262626"/>
                <w:sz w:val="16"/>
                <w:szCs w:val="16"/>
              </w:rPr>
              <w:t xml:space="preserve">; hover gold text-glow; original struck-through 10px gray; "Only N left" / "Sold out"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#ffb4ab</w:t>
            </w:r>
            <w:r>
              <w:rPr>
                <w:color w:val="262626"/>
                <w:sz w:val="16"/>
                <w:szCs w:val="16"/>
              </w:rPr>
              <w:t xml:space="preserve"> 9px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Color swatches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render at ≥2 colors;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ColorSwatch</w:t>
            </w:r>
            <w:r>
              <w:rPr>
                <w:color w:val="262626"/>
                <w:sz w:val="16"/>
                <w:szCs w:val="16"/>
              </w:rPr>
              <w:t xml:space="preserve"> 18px (max 5 + "+N"); hover swaps image, click locks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Mobile layout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2-col grid; actions remain tap-reachable (Quick Add primary); badges capped at 2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16. Accessibility (WCAG 2.2 AA)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 in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Touch targets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≥ 48×48px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✅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SizeChip</w:t>
            </w:r>
            <w:r>
              <w:rPr>
                <w:color w:val="262626"/>
                <w:sz w:val="16"/>
                <w:szCs w:val="16"/>
              </w:rPr>
              <w:t xml:space="preserve"> 48; ⚠️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ColorSwatch</w:t>
            </w:r>
            <w:r>
              <w:rPr>
                <w:color w:val="262626"/>
                <w:sz w:val="16"/>
                <w:szCs w:val="16"/>
              </w:rPr>
              <w:t xml:space="preserve"> 18–32, icon buttons 40 — </w:t>
            </w:r>
            <w:r>
              <w:rPr>
                <w:b/>
                <w:bCs/>
                <w:color w:val="262626"/>
                <w:sz w:val="16"/>
                <w:szCs w:val="16"/>
              </w:rPr>
              <w:t xml:space="preserve">`[proposed]`</w:t>
            </w:r>
            <w:r>
              <w:rPr>
                <w:color w:val="262626"/>
                <w:sz w:val="16"/>
                <w:szCs w:val="16"/>
              </w:rPr>
              <w:t xml:space="preserve"> pad hit-area to 44–48 (e.g. wrap with padding)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Keyboard nav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✅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SortDropdown</w:t>
            </w:r>
            <w:r>
              <w:rPr>
                <w:color w:val="262626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Disclosure</w:t>
            </w:r>
            <w:r>
              <w:rPr>
                <w:color w:val="262626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FilterPills</w:t>
            </w:r>
            <w:r>
              <w:rPr>
                <w:color w:val="262626"/>
                <w:sz w:val="16"/>
                <w:szCs w:val="16"/>
              </w:rPr>
              <w:t xml:space="preserve"> Arrow/Enter/Esc/Home/End; ensure modals trap focus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Focus indicators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visible, ≥3:1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✅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.se-focus</w:t>
            </w:r>
            <w:r>
              <w:rPr>
                <w:color w:val="262626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0 0 0 2px #0a0a0a, 0 0 0 4px #f2ca50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Color contrast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text 4.5:1, large/UI 3:1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✅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#e5e2e1</w:t>
            </w:r>
            <w:r>
              <w:rPr>
                <w:color w:val="262626"/>
                <w:sz w:val="16"/>
                <w:szCs w:val="16"/>
              </w:rPr>
              <w:t xml:space="preserve"> on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#0e0e0e</w:t>
            </w:r>
            <w:r>
              <w:rPr>
                <w:color w:val="262626"/>
                <w:sz w:val="16"/>
                <w:szCs w:val="16"/>
              </w:rPr>
              <w:t xml:space="preserve"> ≈ 14:1; ⚠️ audit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#574500</w:t>
            </w:r>
            <w:r>
              <w:rPr>
                <w:color w:val="262626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#99907c</w:t>
            </w:r>
            <w:r>
              <w:rPr>
                <w:color w:val="262626"/>
                <w:sz w:val="16"/>
                <w:szCs w:val="16"/>
              </w:rPr>
              <w:t xml:space="preserve"> small text &amp; gold-on-dark for AA, raise to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#d0c5af</w:t>
            </w:r>
            <w:r>
              <w:rPr>
                <w:color w:val="262626"/>
                <w:sz w:val="16"/>
                <w:szCs w:val="16"/>
              </w:rPr>
              <w:t xml:space="preserve"> where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Screen reader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labels/roles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✅ ARIA on custom controls; ⚠️ verify all icon-only buttons + images have labels/alt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Semantic 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landmarks/headings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use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&lt;header&gt;&lt;nav&gt;&lt;main&gt;&lt;footer&gt;</w:t>
            </w:r>
            <w:r>
              <w:rPr>
                <w:color w:val="262626"/>
                <w:sz w:val="16"/>
                <w:szCs w:val="16"/>
              </w:rPr>
              <w:t xml:space="preserve">, one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&lt;h1&gt;</w:t>
            </w:r>
            <w:r>
              <w:rPr>
                <w:color w:val="262626"/>
                <w:sz w:val="16"/>
                <w:szCs w:val="16"/>
              </w:rPr>
              <w:t xml:space="preserve">/page, ordered heading levels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Alt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descriptive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product alt = name; decorative imagery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alt=""</w:t>
            </w:r>
            <w:r>
              <w:rPr>
                <w:color w:val="262626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aria-hidden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Reduced motion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honored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✅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useReducedMotion()</w:t>
            </w:r>
            <w:r>
              <w:rPr>
                <w:color w:val="262626"/>
                <w:sz w:val="16"/>
                <w:szCs w:val="16"/>
              </w:rPr>
              <w:t xml:space="preserve"> in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Reveal</w:t>
            </w:r>
            <w:r>
              <w:rPr>
                <w:color w:val="262626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AnimatedLogo</w:t>
            </w:r>
            <w:r>
              <w:rPr>
                <w:color w:val="262626"/>
                <w:sz w:val="16"/>
                <w:szCs w:val="16"/>
              </w:rPr>
              <w:t xml:space="preserve">; extend to all infinite loops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62626"/>
                <w:sz w:val="16"/>
                <w:szCs w:val="16"/>
              </w:rPr>
              <w:t xml:space="preserve">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label + error association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✅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FieldError</w:t>
            </w:r>
            <w:r>
              <w:rPr>
                <w:color w:val="262626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role=alert aria-live=polite</w:t>
            </w:r>
            <w:r>
              <w:rPr>
                <w:color w:val="262626"/>
                <w:sz w:val="16"/>
                <w:szCs w:val="16"/>
              </w:rPr>
              <w:t xml:space="preserve">; add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aria-describedby</w:t>
            </w:r>
            <w:r>
              <w:rPr>
                <w:color w:val="262626"/>
                <w:sz w:val="16"/>
                <w:szCs w:val="16"/>
              </w:rPr>
              <w:t xml:space="preserve"> linking input↔error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17. Developer Handoff</w:t>
      </w:r>
    </w:p>
    <w:p>
      <w:pPr>
        <w:spacing w:after="80"/>
      </w:pPr>
    </w:p>
    <w:p>
      <w:pPr>
        <w:pStyle w:val="Heading3"/>
      </w:pPr>
      <w:r>
        <w:t xml:space="preserve">17.1 Tailwind token mapping</w:t>
      </w:r>
    </w:p>
    <w:p>
      <w:pPr>
        <w:spacing w:after="80"/>
      </w:pPr>
    </w:p>
    <w:p>
      <w:pPr>
        <w:spacing w:after="80"/>
      </w:pPr>
      <w:r>
        <w:t xml:space="preserve">Use semantic classes; avoid new literal hexes — extend the config instead.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Intent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A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Class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Page bg /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bg-background text-foreground</w:t>
            </w:r>
            <w:r>
              <w:rPr>
                <w:color w:val="262626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#0e0e0e</w:t>
            </w:r>
            <w:r>
              <w:rPr>
                <w:color w:val="262626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#e5e2e1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bg-card border border-border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Primary 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bg-primary text-primary-foreground hover:bg-primary/90</w:t>
            </w:r>
            <w:r>
              <w:rPr>
                <w:color w:val="262626"/>
                <w:sz w:val="16"/>
                <w:szCs w:val="16"/>
              </w:rPr>
              <w:t xml:space="preserve"> (or editorial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Btn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Accent / gold deep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text-accent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bg-accent</w:t>
            </w:r>
            <w:r>
              <w:rPr>
                <w:color w:val="262626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#d4af37</w:t>
            </w:r>
            <w:r>
              <w:rPr>
                <w:color w:val="262626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Muted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text-muted</w:t>
            </w:r>
            <w:r>
              <w:rPr>
                <w:color w:val="262626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text-muted-foreground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Hairline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border-border</w:t>
            </w:r>
            <w:r>
              <w:rPr>
                <w:color w:val="262626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#4d4635</w:t>
            </w:r>
            <w:r>
              <w:rPr>
                <w:color w:val="262626"/>
                <w:sz w:val="16"/>
                <w:szCs w:val="16"/>
              </w:rPr>
              <w:t xml:space="preserve">) / </w:t>
            </w:r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.se-hairline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.se-focus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62626"/>
                <w:sz w:val="16"/>
                <w:szCs w:val="16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B1C5B"/>
                <w:sz w:val="16"/>
                <w:szCs w:val="16"/>
              </w:rPr>
              <w:t xml:space="preserve">.se-serif .se-headline .se-display .se-wordmark .se-body .se-label .se-mono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</w:pPr>
      <w:r>
        <w:t xml:space="preserve">17.2 CSS variables / design tokens </w:t>
      </w:r>
      <w:r>
        <w:rPr>
          <w:rFonts w:ascii="Consolas" w:cs="Consolas" w:eastAsia="Consolas" w:hAnsi="Consolas"/>
          <w:color w:val="9B1C5B"/>
        </w:rPr>
        <w:t xml:space="preserve">[proposed]</w:t>
      </w:r>
    </w:p>
    <w:p>
      <w:pPr>
        <w:spacing w:after="80"/>
      </w:pPr>
    </w:p>
    <w:p>
      <w:pPr>
        <w:spacing w:after="80"/>
      </w:pPr>
      <w:r>
        <w:t xml:space="preserve">The system is currently Tailwind-token-driven (no runtime CSS custom properties except ad-hoc </w:t>
      </w:r>
      <w:r>
        <w:rPr>
          <w:rFonts w:ascii="Consolas" w:cs="Consolas" w:eastAsia="Consolas" w:hAnsi="Consolas"/>
          <w:color w:val="9B1C5B"/>
        </w:rPr>
        <w:t xml:space="preserve">--accent</w:t>
      </w:r>
      <w:r>
        <w:t xml:space="preserve">). To formalize, expose tokens as CSS vars in </w:t>
      </w:r>
      <w:r>
        <w:rPr>
          <w:rFonts w:ascii="Consolas" w:cs="Consolas" w:eastAsia="Consolas" w:hAnsi="Consolas"/>
          <w:color w:val="9B1C5B"/>
        </w:rPr>
        <w:t xml:space="preserve">:root</w:t>
      </w:r>
      <w:r>
        <w:t xml:space="preserve"> mirroring §18, e.g.:</w:t>
      </w:r>
    </w:p>
    <w:p>
      <w:pPr>
        <w:spacing w:after="80"/>
      </w:pP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:root {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--se-bg: #0e0e0e;        --se-fg: #e5e2e1;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--se-gold: #f2ca50;      --se-gold-deep: #d4af37;  --se-gold-light: #ffe088;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--se-surface: #131313;   --se-border: #4d4635;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--se-muted: #d0c5af;     --se-muted-2: #99907c;    --se-danger: #ffb4ab;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--se-radius-sm: 4px;     --se-radius-lg: 8px;      --se-radius-2xl: 16px;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--se-ease-editorial: cubic-bezier(.22,1,.36,1);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--se-dur-standard: 250ms; --se-dur-reveal: 550ms;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Style w:val="Heading3"/>
      </w:pPr>
      <w:r>
        <w:t xml:space="preserve">17.3 Figma Auto Layout settings </w:t>
      </w:r>
      <w:r>
        <w:rPr>
          <w:rFonts w:ascii="Consolas" w:cs="Consolas" w:eastAsia="Consolas" w:hAnsi="Consolas"/>
          <w:color w:val="9B1C5B"/>
        </w:rPr>
        <w:t xml:space="preserve">[proposed]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Frames:</w:t>
      </w:r>
      <w:r>
        <w:t xml:space="preserve"> Auto Layout, vertical, gap = 8px multiples; padding tokens 16/24/32/48.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Constraints:</w:t>
      </w:r>
      <w:r>
        <w:t xml:space="preserve"> content frames </w:t>
      </w:r>
      <w:r>
        <w:rPr>
          <w:rFonts w:ascii="Consolas" w:cs="Consolas" w:eastAsia="Consolas" w:hAnsi="Consolas"/>
          <w:color w:val="9B1C5B"/>
        </w:rPr>
        <w:t xml:space="preserve">max-w</w:t>
      </w:r>
      <w:r>
        <w:t xml:space="preserve"> 1280/1440 centered; full-bleed sections stretch.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Components &amp; variants:</w:t>
      </w:r>
      <w:r>
        <w:t xml:space="preserve"> </w:t>
      </w:r>
      <w:r>
        <w:rPr>
          <w:rFonts w:ascii="Consolas" w:cs="Consolas" w:eastAsia="Consolas" w:hAnsi="Consolas"/>
          <w:color w:val="9B1C5B"/>
        </w:rPr>
        <w:t xml:space="preserve">Button</w:t>
      </w:r>
      <w:r>
        <w:t xml:space="preserve"> (variant: default/outline/ghost/secondary/destructive/link/invert × size: sm/default/lg/icon × state: default/hover/focus/disabled/loading); </w:t>
      </w:r>
      <w:r>
        <w:rPr>
          <w:rFonts w:ascii="Consolas" w:cs="Consolas" w:eastAsia="Consolas" w:hAnsi="Consolas"/>
          <w:color w:val="9B1C5B"/>
        </w:rPr>
        <w:t xml:space="preserve">ProductCard</w:t>
      </w:r>
      <w:r>
        <w:t xml:space="preserve"> (state: default/hover/sold-out, badges 0–2); </w:t>
      </w:r>
      <w:r>
        <w:rPr>
          <w:rFonts w:ascii="Consolas" w:cs="Consolas" w:eastAsia="Consolas" w:hAnsi="Consolas"/>
          <w:color w:val="9B1C5B"/>
        </w:rPr>
        <w:t xml:space="preserve">StatusBadge</w:t>
      </w:r>
      <w:r>
        <w:t xml:space="preserve"> (17 status variants); </w:t>
      </w:r>
      <w:r>
        <w:rPr>
          <w:rFonts w:ascii="Consolas" w:cs="Consolas" w:eastAsia="Consolas" w:hAnsi="Consolas"/>
          <w:color w:val="9B1C5B"/>
        </w:rPr>
        <w:t xml:space="preserve">Input</w:t>
      </w:r>
      <w:r>
        <w:t xml:space="preserve"> (default/focus/error/disabled).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Styles:</w:t>
      </w:r>
      <w:r>
        <w:t xml:space="preserve"> publish color + text styles named per §18 (</w:t>
      </w:r>
      <w:r>
        <w:rPr>
          <w:rFonts w:ascii="Consolas" w:cs="Consolas" w:eastAsia="Consolas" w:hAnsi="Consolas"/>
          <w:color w:val="9B1C5B"/>
        </w:rPr>
        <w:t xml:space="preserve">color/gold</w:t>
      </w:r>
      <w:r>
        <w:t xml:space="preserve">, </w:t>
      </w:r>
      <w:r>
        <w:rPr>
          <w:rFonts w:ascii="Consolas" w:cs="Consolas" w:eastAsia="Consolas" w:hAnsi="Consolas"/>
          <w:color w:val="9B1C5B"/>
        </w:rPr>
        <w:t xml:space="preserve">text/label</w:t>
      </w:r>
      <w:r>
        <w:t xml:space="preserve">, etc.).</w:t>
      </w:r>
    </w:p>
    <w:p>
      <w:pPr>
        <w:spacing w:after="80"/>
      </w:pPr>
    </w:p>
    <w:p>
      <w:pPr>
        <w:pStyle w:val="Heading3"/>
      </w:pPr>
      <w:r>
        <w:t xml:space="preserve">17.4 Naming conventions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t xml:space="preserve">Utility type classes: </w:t>
      </w:r>
      <w:r>
        <w:rPr>
          <w:rFonts w:ascii="Consolas" w:cs="Consolas" w:eastAsia="Consolas" w:hAnsi="Consolas"/>
          <w:color w:val="9B1C5B"/>
        </w:rPr>
        <w:t xml:space="preserve">se-*</w:t>
      </w:r>
      <w:r>
        <w:t xml:space="preserve"> prefix. Data/test hooks: </w:t>
      </w:r>
      <w:r>
        <w:rPr>
          <w:rFonts w:ascii="Consolas" w:cs="Consolas" w:eastAsia="Consolas" w:hAnsi="Consolas"/>
          <w:color w:val="9B1C5B"/>
        </w:rPr>
        <w:t xml:space="preserve">data-testid</w:t>
      </w:r>
      <w:r>
        <w:t xml:space="preserve"> kebab. Components: PascalCase. Booleans: </w:t>
      </w:r>
      <w:r>
        <w:rPr>
          <w:rFonts w:ascii="Consolas" w:cs="Consolas" w:eastAsia="Consolas" w:hAnsi="Consolas"/>
          <w:color w:val="9B1C5B"/>
        </w:rPr>
        <w:t xml:space="preserve">is*/has*</w:t>
      </w:r>
      <w:r>
        <w:t xml:space="preserve">. Routes: </w:t>
      </w:r>
      <w:r>
        <w:rPr>
          <w:rFonts w:ascii="Consolas" w:cs="Consolas" w:eastAsia="Consolas" w:hAnsi="Consolas"/>
          <w:color w:val="9B1C5B"/>
        </w:rPr>
        <w:t xml:space="preserve">/shopping/*</w:t>
      </w:r>
      <w:r>
        <w:t xml:space="preserve"> storefront, </w:t>
      </w:r>
      <w:r>
        <w:rPr>
          <w:rFonts w:ascii="Consolas" w:cs="Consolas" w:eastAsia="Consolas" w:hAnsi="Consolas"/>
          <w:color w:val="9B1C5B"/>
        </w:rPr>
        <w:t xml:space="preserve">/admin/*</w:t>
      </w:r>
      <w:r>
        <w:t xml:space="preserve"> admin, </w:t>
      </w:r>
      <w:r>
        <w:rPr>
          <w:rFonts w:ascii="Consolas" w:cs="Consolas" w:eastAsia="Consolas" w:hAnsi="Consolas"/>
          <w:color w:val="9B1C5B"/>
        </w:rPr>
        <w:t xml:space="preserve">/auth/*</w:t>
      </w:r>
      <w:r>
        <w:t xml:space="preserve"> auth.</w:t>
      </w:r>
    </w:p>
    <w:p>
      <w:pPr>
        <w:pStyle w:val="ListParagraph"/>
        <w:numPr>
          <w:ilvl w:val="0"/>
          <w:numId w:val="3"/>
        </w:numPr>
      </w:pPr>
      <w:r>
        <w:t xml:space="preserve">Reuse </w:t>
      </w:r>
      <w:r>
        <w:rPr>
          <w:rFonts w:ascii="Consolas" w:cs="Consolas" w:eastAsia="Consolas" w:hAnsi="Consolas"/>
          <w:color w:val="9B1C5B"/>
        </w:rPr>
        <w:t xml:space="preserve">axiosInstance</w:t>
      </w:r>
      <w:r>
        <w:t xml:space="preserve">; gate admin UI with </w:t>
      </w:r>
      <w:r>
        <w:rPr>
          <w:rFonts w:ascii="Consolas" w:cs="Consolas" w:eastAsia="Consolas" w:hAnsi="Consolas"/>
          <w:color w:val="9B1C5B"/>
        </w:rPr>
        <w:t xml:space="preserve">PermissionGuard</w:t>
      </w:r>
      <w:r>
        <w:t xml:space="preserve"> + backend </w:t>
      </w:r>
      <w:r>
        <w:rPr>
          <w:rFonts w:ascii="Consolas" w:cs="Consolas" w:eastAsia="Consolas" w:hAnsi="Consolas"/>
          <w:color w:val="9B1C5B"/>
        </w:rPr>
        <w:t xml:space="preserve">requirePermission</w:t>
      </w:r>
      <w:r>
        <w:t xml:space="preserve">.</w:t>
      </w:r>
    </w:p>
    <w:p>
      <w:pPr>
        <w:spacing w:after="80"/>
      </w:pPr>
    </w:p>
    <w:p>
      <w:pPr>
        <w:pStyle w:val="Heading3"/>
      </w:pPr>
      <w:r>
        <w:t xml:space="preserve">17.5 Responsive implementation notes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t xml:space="preserve">Mobile-first: base styles target ≤640; layer </w:t>
      </w:r>
      <w:r>
        <w:rPr>
          <w:rFonts w:ascii="Consolas" w:cs="Consolas" w:eastAsia="Consolas" w:hAnsi="Consolas"/>
          <w:color w:val="9B1C5B"/>
        </w:rPr>
        <w:t xml:space="preserve">sm/md/lg/xl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Guard fixed bottom bars against </w:t>
      </w:r>
      <w:r>
        <w:rPr>
          <w:rFonts w:ascii="Consolas" w:cs="Consolas" w:eastAsia="Consolas" w:hAnsi="Consolas"/>
          <w:color w:val="9B1C5B"/>
        </w:rPr>
        <w:t xml:space="preserve">MobileBottomNav</w:t>
      </w:r>
      <w:r>
        <w:t xml:space="preserve"> (</w:t>
      </w:r>
      <w:r>
        <w:rPr>
          <w:rFonts w:ascii="Consolas" w:cs="Consolas" w:eastAsia="Consolas" w:hAnsi="Consolas"/>
          <w:color w:val="9B1C5B"/>
        </w:rPr>
        <w:t xml:space="preserve">h-16</w:t>
      </w:r>
      <w:r>
        <w:t xml:space="preserve">): pages with their own bottom bar must hide the nav (cart/checkout) </w:t>
      </w:r>
      <w:r>
        <w:rPr>
          <w:b/>
          <w:bCs/>
        </w:rPr>
        <w:t xml:space="preserve">or</w:t>
      </w:r>
      <w:r>
        <w:t xml:space="preserve"> add </w:t>
      </w:r>
      <w:r>
        <w:rPr>
          <w:rFonts w:ascii="Consolas" w:cs="Consolas" w:eastAsia="Consolas" w:hAnsi="Consolas"/>
          <w:color w:val="9B1C5B"/>
        </w:rPr>
        <w:t xml:space="preserve">pb-28</w:t>
      </w:r>
      <w:r>
        <w:t xml:space="preserve">+ clearance.</w:t>
      </w:r>
    </w:p>
    <w:p>
      <w:pPr>
        <w:pStyle w:val="ListParagraph"/>
        <w:numPr>
          <w:ilvl w:val="0"/>
          <w:numId w:val="3"/>
        </w:numPr>
      </w:pPr>
      <w:r>
        <w:t xml:space="preserve">Honor safe-area (</w:t>
      </w:r>
      <w:r>
        <w:rPr>
          <w:rFonts w:ascii="Consolas" w:cs="Consolas" w:eastAsia="Consolas" w:hAnsi="Consolas"/>
          <w:color w:val="9B1C5B"/>
        </w:rPr>
        <w:t xml:space="preserve">pb-safe</w:t>
      </w:r>
      <w:r>
        <w:t xml:space="preserve">/</w:t>
      </w:r>
      <w:r>
        <w:rPr>
          <w:rFonts w:ascii="Consolas" w:cs="Consolas" w:eastAsia="Consolas" w:hAnsi="Consolas"/>
          <w:color w:val="9B1C5B"/>
        </w:rPr>
        <w:t xml:space="preserve">env(safe-area-inset-bottom)</w:t>
      </w:r>
      <w:r>
        <w:t xml:space="preserve">) on all </w:t>
      </w:r>
      <w:r>
        <w:rPr>
          <w:rFonts w:ascii="Consolas" w:cs="Consolas" w:eastAsia="Consolas" w:hAnsi="Consolas"/>
          <w:color w:val="9B1C5B"/>
        </w:rPr>
        <w:t xml:space="preserve">fixed bottom-0</w:t>
      </w:r>
      <w:r>
        <w:t xml:space="preserve"> bars.</w:t>
      </w:r>
    </w:p>
    <w:p>
      <w:pPr>
        <w:pStyle w:val="ListParagraph"/>
        <w:numPr>
          <w:ilvl w:val="0"/>
          <w:numId w:val="3"/>
        </w:numPr>
      </w:pPr>
      <w:r>
        <w:t xml:space="preserve">Lenis hijacks </w:t>
      </w:r>
      <w:r>
        <w:rPr>
          <w:rFonts w:ascii="Consolas" w:cs="Consolas" w:eastAsia="Consolas" w:hAnsi="Consolas"/>
          <w:color w:val="9B1C5B"/>
        </w:rPr>
        <w:t xml:space="preserve">window.scrollTo</w:t>
      </w:r>
      <w:r>
        <w:t xml:space="preserve"> — don't rely on pixel scroll math in tests; use element/</w:t>
      </w:r>
      <w:r>
        <w:rPr>
          <w:rFonts w:ascii="Consolas" w:cs="Consolas" w:eastAsia="Consolas" w:hAnsi="Consolas"/>
          <w:color w:val="9B1C5B"/>
        </w:rPr>
        <w:t xml:space="preserve">scrollIntoView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Scrollbars are globally hidden — never depend on visible scrollbar affordance; ensure scroll regions are discoverable.</w:t>
      </w: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pStyle w:val="Heading2"/>
      </w:pPr>
      <w:r>
        <w:t xml:space="preserve">18. Token Reference Appendix</w:t>
      </w: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Color tokens</w:t>
      </w:r>
    </w:p>
    <w:p>
      <w:pPr>
        <w:spacing w:after="80"/>
      </w:pP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background #0e0e0e   foreground #e5e2e1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surface #131313  surface-1 #1f1f1f  surface-2 #2a2a2a  surface-3 #393939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admin-shell #050505  admin-card #0b0b0b  (storefront page bg #0a0a0a)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primary/gold #f2ca50  gold-light #ffe088  accent/primary-hover #d4af37  on-gold #0e0e0e / #3c2f00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muted #d0c5af  muted-fg #99907c  faint #574500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border/input #4d4635  ring #f2ca50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destructive/sale #ffb4ab  destructive-solid #93000a  new #1D9E75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status-info #a4d2e2  status-success #a8d8b6  status-pending-info #a8c8ec</w:t>
      </w:r>
    </w:p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Radius:</w:t>
      </w:r>
      <w:r>
        <w:t xml:space="preserve"> sm 4 · md 6 · lg 8 · xl 12 · 2xl 16 · 3xl 24 · [2rem] 32 · [2.5rem] 40 · full 9999</w:t>
      </w:r>
    </w:p>
    <w:p>
      <w:pPr>
        <w:spacing w:after="80"/>
      </w:pPr>
      <w:r>
        <w:rPr>
          <w:b/>
          <w:bCs/>
        </w:rPr>
        <w:t xml:space="preserve">Shadows:</w:t>
      </w:r>
      <w:r>
        <w:t xml:space="preserve"> gold </w:t>
      </w:r>
      <w:r>
        <w:rPr>
          <w:rFonts w:ascii="Consolas" w:cs="Consolas" w:eastAsia="Consolas" w:hAnsi="Consolas"/>
          <w:color w:val="9B1C5B"/>
        </w:rPr>
        <w:t xml:space="preserve">0 0 40px rgba(242,202,80,.15)</w:t>
      </w:r>
      <w:r>
        <w:t xml:space="preserve"> · elegant </w:t>
      </w:r>
      <w:r>
        <w:rPr>
          <w:rFonts w:ascii="Consolas" w:cs="Consolas" w:eastAsia="Consolas" w:hAnsi="Consolas"/>
          <w:color w:val="9B1C5B"/>
        </w:rPr>
        <w:t xml:space="preserve">0 4px 60px rgba(0,0,0,.4)</w:t>
      </w:r>
      <w:r>
        <w:t xml:space="preserve"> · focus </w:t>
      </w:r>
      <w:r>
        <w:rPr>
          <w:rFonts w:ascii="Consolas" w:cs="Consolas" w:eastAsia="Consolas" w:hAnsi="Consolas"/>
          <w:color w:val="9B1C5B"/>
        </w:rPr>
        <w:t xml:space="preserve">0 0 0 2px #0a0a0a, 0 0 0 4px #f2ca50</w:t>
      </w:r>
    </w:p>
    <w:p>
      <w:pPr>
        <w:spacing w:after="80"/>
      </w:pPr>
      <w:r>
        <w:rPr>
          <w:b/>
          <w:bCs/>
        </w:rPr>
        <w:t xml:space="preserve">Easing:</w:t>
      </w:r>
      <w:r>
        <w:t xml:space="preserve"> editorial </w:t>
      </w:r>
      <w:r>
        <w:rPr>
          <w:rFonts w:ascii="Consolas" w:cs="Consolas" w:eastAsia="Consolas" w:hAnsi="Consolas"/>
          <w:color w:val="9B1C5B"/>
        </w:rPr>
        <w:t xml:space="preserve">.22,1,.36,1</w:t>
      </w:r>
      <w:r>
        <w:t xml:space="preserve"> · cinematic </w:t>
      </w:r>
      <w:r>
        <w:rPr>
          <w:rFonts w:ascii="Consolas" w:cs="Consolas" w:eastAsia="Consolas" w:hAnsi="Consolas"/>
          <w:color w:val="9B1C5B"/>
        </w:rPr>
        <w:t xml:space="preserve">.19,1,.22,1</w:t>
      </w:r>
      <w:r>
        <w:t xml:space="preserve"> · payment </w:t>
      </w:r>
      <w:r>
        <w:rPr>
          <w:rFonts w:ascii="Consolas" w:cs="Consolas" w:eastAsia="Consolas" w:hAnsi="Consolas"/>
          <w:color w:val="9B1C5B"/>
        </w:rPr>
        <w:t xml:space="preserve">.16,1,.3,1</w:t>
      </w:r>
      <w:r>
        <w:t xml:space="preserve"> · image </w:t>
      </w:r>
      <w:r>
        <w:rPr>
          <w:rFonts w:ascii="Consolas" w:cs="Consolas" w:eastAsia="Consolas" w:hAnsi="Consolas"/>
          <w:color w:val="9B1C5B"/>
        </w:rPr>
        <w:t xml:space="preserve">.25,.46,.45,.94</w:t>
      </w:r>
    </w:p>
    <w:p>
      <w:pPr>
        <w:spacing w:after="80"/>
      </w:pPr>
      <w:r>
        <w:rPr>
          <w:b/>
          <w:bCs/>
        </w:rPr>
        <w:t xml:space="preserve">Durations:</w:t>
      </w:r>
      <w:r>
        <w:t xml:space="preserve"> micro 150–200 · standard 250–300 · reveal 550 · image 600–700 · cinematic 800–1200 (max 1200) ms</w:t>
      </w:r>
    </w:p>
    <w:p>
      <w:pPr>
        <w:spacing w:after="80"/>
      </w:pPr>
      <w:r>
        <w:rPr>
          <w:b/>
          <w:bCs/>
        </w:rPr>
        <w:t xml:space="preserve">Breakpoints:</w:t>
      </w:r>
      <w:r>
        <w:t xml:space="preserve"> sm 640 · md 768 · lg 1024 · xl 1280 · 2xl 1536</w:t>
      </w:r>
    </w:p>
    <w:p>
      <w:pPr>
        <w:spacing w:after="80"/>
      </w:pPr>
      <w:r>
        <w:rPr>
          <w:b/>
          <w:bCs/>
        </w:rPr>
        <w:t xml:space="preserve">Containers:</w:t>
      </w:r>
      <w:r>
        <w:t xml:space="preserve"> header 1600 · content 1280 · editorial 1440 · payment 1080 · reading 672/768</w:t>
      </w:r>
    </w:p>
    <w:p>
      <w:pPr>
        <w:spacing w:after="80"/>
      </w:pPr>
      <w:r>
        <w:rPr>
          <w:b/>
          <w:bCs/>
        </w:rPr>
        <w:t xml:space="preserve">Fonts:</w:t>
      </w:r>
      <w:r>
        <w:t xml:space="preserve"> Cinzel (display/wordmark) · Playfair Display (headline) · Inter (body/label) · JetBrains Mono (numeric)</w:t>
      </w:r>
    </w:p>
    <w:p>
      <w:pPr>
        <w:spacing w:after="80"/>
      </w:pPr>
    </w:p>
    <w:p>
      <w:pPr>
        <w:pBdr>
          <w:bottom w:val="single" w:color="B08D1A" w:sz="6" w:space="1"/>
        </w:pBdr>
        <w:spacing w:after="80" w:before="80"/>
      </w:pPr>
    </w:p>
    <w:p>
      <w:pPr>
        <w:spacing w:after="80"/>
      </w:pPr>
    </w:p>
    <w:p>
      <w:pPr>
        <w:spacing w:after="80"/>
      </w:pPr>
      <w:r>
        <w:rPr>
          <w:i/>
          <w:iCs/>
        </w:rPr>
        <w:t xml:space="preserve">Generated from the live Saga Elite codebase. Values marked `[proposed]` are recommendations not yet in code; everything else reflects shipped implementation. When the code changes, update this document alongside it.</w:t>
      </w:r>
    </w:p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Saga Elite —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CCCCCC" w:sz="4" w:space="4"/>
      </w:pBdr>
      <w:spacing w:after="120" w:before="280"/>
      <w:outlineLvl w:val="1"/>
    </w:pPr>
    <w:rPr>
      <w:rFonts w:ascii="Georgia" w:cs="Georgia" w:eastAsia="Georgia" w:hAnsi="Georgia"/>
      <w:b/>
      <w:bCs/>
      <w:color w:val="B08D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Saga Elite — UI/UX Design Specification</dc:title>
  <dc:creator>Saga Elite</dc:creator>
  <cp:lastModifiedBy>Un-named</cp:lastModifiedBy>
  <cp:revision>1</cp:revision>
  <dcterms:created xsi:type="dcterms:W3CDTF">2026-06-29T16:23:20.541Z</dcterms:created>
  <dcterms:modified xsi:type="dcterms:W3CDTF">2026-06-29T16:23:20.542Z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